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2F9C3" w14:textId="77777777" w:rsidR="00AC087A" w:rsidRDefault="00AC087A">
      <w:pPr>
        <w:spacing w:line="288" w:lineRule="auto"/>
        <w:rPr>
          <w:rFonts w:ascii="Trebuchet MS" w:eastAsia="Trebuchet MS" w:hAnsi="Trebuchet MS" w:cs="Trebuchet MS"/>
          <w:b/>
          <w:smallCaps/>
          <w:color w:val="4F81BD"/>
          <w:sz w:val="36"/>
          <w:szCs w:val="36"/>
          <w:u w:val="single"/>
        </w:rPr>
      </w:pPr>
      <w:bookmarkStart w:id="0" w:name="_GoBack"/>
      <w:bookmarkEnd w:id="0"/>
    </w:p>
    <w:p w14:paraId="326461D7" w14:textId="77777777" w:rsidR="00AC087A" w:rsidRDefault="00B41A56">
      <w:pPr>
        <w:spacing w:line="288" w:lineRule="auto"/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</w:pPr>
      <w:r>
        <w:rPr>
          <w:rFonts w:ascii="Trebuchet MS" w:eastAsia="Trebuchet MS" w:hAnsi="Trebuchet MS" w:cs="Trebuchet MS"/>
          <w:b/>
          <w:smallCaps/>
          <w:color w:val="4F81BD"/>
          <w:sz w:val="36"/>
          <w:szCs w:val="36"/>
          <w:u w:val="single"/>
        </w:rPr>
        <w:t xml:space="preserve">Zero Waste Committee Minutes </w:t>
      </w:r>
      <w:r>
        <w:rPr>
          <w:rFonts w:ascii="Trebuchet MS" w:eastAsia="Trebuchet MS" w:hAnsi="Trebuchet MS" w:cs="Trebuchet MS"/>
          <w:b/>
          <w:smallCaps/>
          <w:color w:val="4F81BD"/>
          <w:sz w:val="24"/>
          <w:szCs w:val="24"/>
          <w:u w:val="single"/>
        </w:rPr>
        <w:t>Minutes Taken By simran kaur</w:t>
      </w:r>
    </w:p>
    <w:p w14:paraId="500A5131" w14:textId="77777777" w:rsidR="00AC087A" w:rsidRDefault="00B41A56">
      <w:pPr>
        <w:pStyle w:val="Heading2"/>
        <w:keepNext w:val="0"/>
        <w:keepLines w:val="0"/>
        <w:spacing w:before="0" w:after="0" w:line="331" w:lineRule="auto"/>
        <w:rPr>
          <w:rFonts w:ascii="Trebuchet MS" w:eastAsia="Trebuchet MS" w:hAnsi="Trebuchet MS" w:cs="Trebuchet MS"/>
          <w:b/>
          <w:color w:val="4F81BD"/>
          <w:sz w:val="28"/>
          <w:szCs w:val="28"/>
        </w:rPr>
      </w:pPr>
      <w:bookmarkStart w:id="1" w:name="_n8jzq0yyclun" w:colFirst="0" w:colLast="0"/>
      <w:bookmarkEnd w:id="1"/>
      <w:r>
        <w:rPr>
          <w:rFonts w:ascii="Trebuchet MS" w:eastAsia="Trebuchet MS" w:hAnsi="Trebuchet MS" w:cs="Trebuchet MS"/>
          <w:b/>
          <w:color w:val="4F81BD"/>
          <w:sz w:val="28"/>
          <w:szCs w:val="28"/>
        </w:rPr>
        <w:t>Associated Students</w:t>
      </w:r>
    </w:p>
    <w:p w14:paraId="36D9A7B5" w14:textId="77777777" w:rsidR="00AC087A" w:rsidRDefault="00B41A56">
      <w:pPr>
        <w:spacing w:line="288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April 23rd, 2018</w:t>
      </w:r>
    </w:p>
    <w:p w14:paraId="57039B9A" w14:textId="77777777" w:rsidR="00AC087A" w:rsidRDefault="00B41A56">
      <w:pPr>
        <w:spacing w:line="288" w:lineRule="auto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EOP Conference Room</w:t>
      </w:r>
    </w:p>
    <w:p w14:paraId="40753C69" w14:textId="77777777" w:rsidR="00AC087A" w:rsidRDefault="00AC087A">
      <w:pPr>
        <w:rPr>
          <w:rFonts w:ascii="Trebuchet MS" w:eastAsia="Trebuchet MS" w:hAnsi="Trebuchet MS" w:cs="Trebuchet MS"/>
          <w:sz w:val="24"/>
          <w:szCs w:val="24"/>
        </w:rPr>
      </w:pPr>
    </w:p>
    <w:p w14:paraId="6C9B5D56" w14:textId="77777777" w:rsidR="00AC087A" w:rsidRDefault="00B41A56">
      <w:pPr>
        <w:spacing w:line="288" w:lineRule="auto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CALL TO ORDER at 6:48 PM by Riley Anderson</w:t>
      </w:r>
    </w:p>
    <w:p w14:paraId="1F589A3D" w14:textId="77777777" w:rsidR="00AC087A" w:rsidRDefault="00AC087A">
      <w:pPr>
        <w:rPr>
          <w:rFonts w:ascii="Calibri" w:eastAsia="Calibri" w:hAnsi="Calibri" w:cs="Calibri"/>
          <w:sz w:val="24"/>
          <w:szCs w:val="24"/>
          <w:u w:val="single"/>
        </w:rPr>
      </w:pPr>
    </w:p>
    <w:p w14:paraId="2521E284" w14:textId="77777777" w:rsidR="00AC087A" w:rsidRDefault="00B41A56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A. MEETING BUSINESS</w:t>
      </w:r>
    </w:p>
    <w:p w14:paraId="1FFB98F4" w14:textId="77777777" w:rsidR="00AC087A" w:rsidRDefault="00B41A56">
      <w:pPr>
        <w:numPr>
          <w:ilvl w:val="0"/>
          <w:numId w:val="4"/>
        </w:numPr>
        <w:spacing w:line="288" w:lineRule="auto"/>
        <w:ind w:left="10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Roll Call</w:t>
      </w:r>
    </w:p>
    <w:tbl>
      <w:tblPr>
        <w:tblStyle w:val="a"/>
        <w:tblW w:w="9840" w:type="dxa"/>
        <w:tblInd w:w="120" w:type="dxa"/>
        <w:tblLayout w:type="fixed"/>
        <w:tblLook w:val="0600" w:firstRow="0" w:lastRow="0" w:firstColumn="0" w:lastColumn="0" w:noHBand="1" w:noVBand="1"/>
      </w:tblPr>
      <w:tblGrid>
        <w:gridCol w:w="2370"/>
        <w:gridCol w:w="2280"/>
        <w:gridCol w:w="2355"/>
        <w:gridCol w:w="2835"/>
      </w:tblGrid>
      <w:tr w:rsidR="00AC087A" w14:paraId="070029DE" w14:textId="77777777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27888F" w14:textId="77777777" w:rsidR="00AC087A" w:rsidRDefault="00B41A56">
            <w:pPr>
              <w:spacing w:line="288" w:lineRule="auto"/>
              <w:ind w:left="-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1AE871B" w14:textId="77777777" w:rsidR="00AC087A" w:rsidRDefault="00B41A56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Note:</w:t>
            </w:r>
          </w:p>
          <w:p w14:paraId="6F81D047" w14:textId="77777777" w:rsidR="00AC087A" w:rsidRDefault="00B41A56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absent (excused/not excused)</w:t>
            </w:r>
          </w:p>
          <w:p w14:paraId="622019D8" w14:textId="77777777" w:rsidR="00AC087A" w:rsidRDefault="00B41A56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arrived late (time)</w:t>
            </w:r>
          </w:p>
          <w:p w14:paraId="048C5C99" w14:textId="77777777" w:rsidR="00AC087A" w:rsidRDefault="00B41A56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departed early (time)</w:t>
            </w:r>
          </w:p>
          <w:p w14:paraId="17C906FE" w14:textId="77777777" w:rsidR="00AC087A" w:rsidRDefault="00B41A56">
            <w:pPr>
              <w:spacing w:line="288" w:lineRule="auto"/>
              <w:ind w:left="-6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proxy (full name)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61DF499" w14:textId="77777777" w:rsidR="00AC087A" w:rsidRDefault="00B41A56">
            <w:pPr>
              <w:spacing w:line="288" w:lineRule="auto"/>
              <w:ind w:left="-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63D5F83" w14:textId="77777777" w:rsidR="00AC087A" w:rsidRDefault="00B41A56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Note:</w:t>
            </w:r>
          </w:p>
          <w:p w14:paraId="4B85D478" w14:textId="77777777" w:rsidR="00AC087A" w:rsidRDefault="00B41A56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absent (excused/not excused)</w:t>
            </w:r>
          </w:p>
          <w:p w14:paraId="6834DC0E" w14:textId="77777777" w:rsidR="00AC087A" w:rsidRDefault="00B41A56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arrived late (time)</w:t>
            </w:r>
          </w:p>
          <w:p w14:paraId="4EEAE478" w14:textId="77777777" w:rsidR="00AC087A" w:rsidRDefault="00B41A56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departed early (time)</w:t>
            </w:r>
          </w:p>
          <w:p w14:paraId="244BB234" w14:textId="77777777" w:rsidR="00AC087A" w:rsidRDefault="00B41A56">
            <w:pPr>
              <w:spacing w:line="288" w:lineRule="auto"/>
              <w:ind w:left="500" w:hanging="45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proxy (full name)</w:t>
            </w:r>
          </w:p>
        </w:tc>
      </w:tr>
      <w:tr w:rsidR="00AC087A" w14:paraId="6C079628" w14:textId="77777777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52ED3C" w14:textId="77777777" w:rsidR="00AC087A" w:rsidRDefault="00B41A56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 xml:space="preserve">Jessica Schmitt 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63EA7F" w14:textId="77777777" w:rsidR="00AC087A" w:rsidRDefault="00B41A56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27B97F" w14:textId="77777777" w:rsidR="00AC087A" w:rsidRDefault="00B41A56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Xzavria Alcala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03E8D1" w14:textId="77777777" w:rsidR="00AC087A" w:rsidRDefault="00B41A56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Absent</w:t>
            </w:r>
          </w:p>
        </w:tc>
      </w:tr>
      <w:tr w:rsidR="00AC087A" w14:paraId="1AAC7059" w14:textId="77777777">
        <w:trPr>
          <w:trHeight w:val="320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185CA9" w14:textId="77777777" w:rsidR="00AC087A" w:rsidRDefault="00B41A56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Navpreet Khabra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A7C166" w14:textId="77777777" w:rsidR="00AC087A" w:rsidRDefault="00B41A56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Excused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B31F3A" w14:textId="77777777" w:rsidR="00AC087A" w:rsidRDefault="00B41A56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Nico Fuller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3C1BE3F" w14:textId="77777777" w:rsidR="00AC087A" w:rsidRDefault="00B41A56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AC087A" w14:paraId="0B2993B9" w14:textId="77777777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5ECAAA" w14:textId="77777777" w:rsidR="00AC087A" w:rsidRDefault="00B41A56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Riley Anderson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91CEC6" w14:textId="77777777" w:rsidR="00AC087A" w:rsidRDefault="00B41A56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B654CD" w14:textId="77777777" w:rsidR="00AC087A" w:rsidRDefault="00B41A56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Nadia Abushanab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E01245" w14:textId="77777777" w:rsidR="00AC087A" w:rsidRDefault="00B41A56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AC087A" w14:paraId="6105ADB7" w14:textId="77777777">
        <w:trPr>
          <w:trHeight w:val="260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14CB97" w14:textId="77777777" w:rsidR="00AC087A" w:rsidRDefault="00B41A56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Nathan Kruse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D34037" w14:textId="77777777" w:rsidR="00AC087A" w:rsidRDefault="00B41A56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534815" w14:textId="77777777" w:rsidR="00AC087A" w:rsidRDefault="00B41A56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Isabel Franco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01401F" w14:textId="77777777" w:rsidR="00AC087A" w:rsidRDefault="00B41A56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AC087A" w14:paraId="490455DB" w14:textId="77777777">
        <w:trPr>
          <w:trHeight w:val="320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E6381F" w14:textId="77777777" w:rsidR="00AC087A" w:rsidRDefault="00B41A56">
            <w:pPr>
              <w:spacing w:line="288" w:lineRule="auto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 xml:space="preserve">             Aimee Wang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03D3A7" w14:textId="77777777" w:rsidR="00AC087A" w:rsidRDefault="00B41A56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DB9810" w14:textId="77777777" w:rsidR="00AC087A" w:rsidRDefault="00B41A56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Briana Zhen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659B52" w14:textId="77777777" w:rsidR="00AC087A" w:rsidRDefault="00B41A56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AC087A" w14:paraId="6BB1F3FB" w14:textId="77777777">
        <w:trPr>
          <w:trHeight w:val="260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5E8DD2" w14:textId="77777777" w:rsidR="00AC087A" w:rsidRDefault="00B41A56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Cynthia Torres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739445" w14:textId="77777777" w:rsidR="00AC087A" w:rsidRDefault="00B41A56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Excused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0BF2E2" w14:textId="77777777" w:rsidR="00AC087A" w:rsidRDefault="00B41A56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>Gustavo Munoz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719D72" w14:textId="77777777" w:rsidR="00AC087A" w:rsidRDefault="00B41A56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 xml:space="preserve">Absent </w:t>
            </w:r>
          </w:p>
        </w:tc>
      </w:tr>
      <w:tr w:rsidR="00AC087A" w14:paraId="6523EFB7" w14:textId="77777777">
        <w:trPr>
          <w:trHeight w:val="320"/>
        </w:trPr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E9CEA9" w14:textId="77777777" w:rsidR="00AC087A" w:rsidRDefault="00B41A56">
            <w:pPr>
              <w:spacing w:line="288" w:lineRule="auto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  <w:r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  <w:t xml:space="preserve">            Simran Kaur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A9E138" w14:textId="77777777" w:rsidR="00AC087A" w:rsidRDefault="00B41A56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31E12E" w14:textId="77777777" w:rsidR="00AC087A" w:rsidRDefault="00AC087A">
            <w:pPr>
              <w:spacing w:line="288" w:lineRule="auto"/>
              <w:ind w:left="500"/>
              <w:rPr>
                <w:rFonts w:ascii="Calibri" w:eastAsia="Calibri" w:hAnsi="Calibri" w:cs="Calibri"/>
                <w:sz w:val="18"/>
                <w:szCs w:val="18"/>
                <w:shd w:val="clear" w:color="auto" w:fill="F3F3F3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98989F" w14:textId="77777777" w:rsidR="00AC087A" w:rsidRDefault="00AC087A">
            <w:pPr>
              <w:spacing w:line="288" w:lineRule="auto"/>
              <w:rPr>
                <w:rFonts w:ascii="Calibri" w:eastAsia="Calibri" w:hAnsi="Calibri" w:cs="Calibri"/>
                <w:shd w:val="clear" w:color="auto" w:fill="F3F3F3"/>
              </w:rPr>
            </w:pPr>
          </w:p>
        </w:tc>
      </w:tr>
    </w:tbl>
    <w:p w14:paraId="2EB02529" w14:textId="77777777" w:rsidR="00AC087A" w:rsidRDefault="00AC087A"/>
    <w:p w14:paraId="368E5C07" w14:textId="77777777" w:rsidR="00AC087A" w:rsidRDefault="00B41A56">
      <w:pPr>
        <w:numPr>
          <w:ilvl w:val="0"/>
          <w:numId w:val="3"/>
        </w:numPr>
        <w:spacing w:line="288" w:lineRule="auto"/>
        <w:ind w:left="1080"/>
        <w:contextualSpacing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Acceptance of Excused Absences</w:t>
      </w:r>
    </w:p>
    <w:p w14:paraId="0E6D52FC" w14:textId="77777777" w:rsidR="00AC087A" w:rsidRDefault="00B41A56">
      <w:pPr>
        <w:spacing w:line="288" w:lineRule="auto"/>
        <w:ind w:left="108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MOTION/SECOND: Franco/Kruse </w:t>
      </w:r>
    </w:p>
    <w:p w14:paraId="13154A3E" w14:textId="77777777" w:rsidR="00AC087A" w:rsidRDefault="00B41A56">
      <w:pPr>
        <w:spacing w:line="288" w:lineRule="auto"/>
        <w:ind w:left="108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 xml:space="preserve">Motion to approve the attendance </w:t>
      </w:r>
    </w:p>
    <w:p w14:paraId="32CDE4F2" w14:textId="77777777" w:rsidR="00AC087A" w:rsidRDefault="00B41A56">
      <w:pPr>
        <w:spacing w:line="288" w:lineRule="auto"/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Attendance: 9</w:t>
      </w:r>
    </w:p>
    <w:p w14:paraId="1FD4E923" w14:textId="77777777" w:rsidR="00AC087A" w:rsidRDefault="00AC087A">
      <w:pPr>
        <w:spacing w:line="288" w:lineRule="auto"/>
        <w:rPr>
          <w:rFonts w:ascii="Calibri" w:eastAsia="Calibri" w:hAnsi="Calibri" w:cs="Calibri"/>
          <w:sz w:val="24"/>
          <w:szCs w:val="24"/>
        </w:rPr>
      </w:pPr>
    </w:p>
    <w:p w14:paraId="4600B9A8" w14:textId="77777777" w:rsidR="00AC087A" w:rsidRDefault="00B41A56">
      <w:pPr>
        <w:numPr>
          <w:ilvl w:val="0"/>
          <w:numId w:val="5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ACCEPTANCE of AGENDA/CHANGES to AGENDA</w:t>
      </w:r>
    </w:p>
    <w:p w14:paraId="24DF48FC" w14:textId="77777777" w:rsidR="00AC087A" w:rsidRDefault="00B41A56">
      <w:pPr>
        <w:spacing w:line="288" w:lineRule="auto"/>
        <w:ind w:firstLine="720"/>
        <w:rPr>
          <w:rFonts w:ascii="Calibri" w:eastAsia="Calibri" w:hAnsi="Calibri" w:cs="Calibri"/>
          <w:shd w:val="clear" w:color="auto" w:fill="F2F2F2"/>
        </w:rPr>
      </w:pPr>
      <w:r>
        <w:rPr>
          <w:rFonts w:ascii="Calibri" w:eastAsia="Calibri" w:hAnsi="Calibri" w:cs="Calibri"/>
          <w:shd w:val="clear" w:color="auto" w:fill="F2F2F2"/>
        </w:rPr>
        <w:t>The Chair may, with members’ consent, add items to the agenda for consideration at the current meeting if they meet one of the following c</w:t>
      </w:r>
      <w:r>
        <w:rPr>
          <w:rFonts w:ascii="Calibri" w:eastAsia="Calibri" w:hAnsi="Calibri" w:cs="Calibri"/>
          <w:shd w:val="clear" w:color="auto" w:fill="F2F2F2"/>
        </w:rPr>
        <w:t>riteria:</w:t>
      </w:r>
    </w:p>
    <w:p w14:paraId="24FFB50E" w14:textId="77777777" w:rsidR="00AC087A" w:rsidRDefault="00B41A56">
      <w:pPr>
        <w:spacing w:line="288" w:lineRule="auto"/>
        <w:ind w:left="720"/>
        <w:rPr>
          <w:rFonts w:ascii="Calibri" w:eastAsia="Calibri" w:hAnsi="Calibri" w:cs="Calibri"/>
          <w:shd w:val="clear" w:color="auto" w:fill="F2F2F2"/>
        </w:rPr>
      </w:pPr>
      <w:r>
        <w:rPr>
          <w:rFonts w:ascii="Calibri" w:eastAsia="Calibri" w:hAnsi="Calibri" w:cs="Calibri"/>
          <w:shd w:val="clear" w:color="auto" w:fill="F2F2F2"/>
        </w:rPr>
        <w:t>a) Emergency Situation -- the issue falls within ten days from this meeting.</w:t>
      </w:r>
    </w:p>
    <w:p w14:paraId="00D194D5" w14:textId="77777777" w:rsidR="00AC087A" w:rsidRDefault="00B41A56">
      <w:pPr>
        <w:spacing w:line="288" w:lineRule="auto"/>
        <w:ind w:left="720"/>
        <w:rPr>
          <w:rFonts w:ascii="Calibri" w:eastAsia="Calibri" w:hAnsi="Calibri" w:cs="Calibri"/>
          <w:shd w:val="clear" w:color="auto" w:fill="F2F2F2"/>
        </w:rPr>
      </w:pPr>
      <w:r>
        <w:rPr>
          <w:rFonts w:ascii="Calibri" w:eastAsia="Calibri" w:hAnsi="Calibri" w:cs="Calibri"/>
          <w:shd w:val="clear" w:color="auto" w:fill="F2F2F2"/>
        </w:rPr>
        <w:t>b) Deadline -- if the issue arose after the agenda deadline and must be acted on before the next scheduled meeting.</w:t>
      </w:r>
    </w:p>
    <w:p w14:paraId="03477272" w14:textId="77777777" w:rsidR="00AC087A" w:rsidRDefault="00AC087A">
      <w:pPr>
        <w:rPr>
          <w:rFonts w:ascii="Calibri" w:eastAsia="Calibri" w:hAnsi="Calibri" w:cs="Calibri"/>
          <w:shd w:val="clear" w:color="auto" w:fill="F2F2F2"/>
        </w:rPr>
      </w:pPr>
    </w:p>
    <w:p w14:paraId="66FE2254" w14:textId="77777777" w:rsidR="00AC087A" w:rsidRDefault="00B41A56">
      <w:pPr>
        <w:spacing w:line="288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Abushanab/Kruse</w:t>
      </w:r>
    </w:p>
    <w:p w14:paraId="3E77EE95" w14:textId="77777777" w:rsidR="00AC087A" w:rsidRDefault="00B41A56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B. PUBLIC FORUM</w:t>
      </w:r>
    </w:p>
    <w:p w14:paraId="1A08913D" w14:textId="77777777" w:rsidR="00AC087A" w:rsidRDefault="00AC087A">
      <w:pPr>
        <w:spacing w:line="288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55B89319" w14:textId="77777777" w:rsidR="00AC087A" w:rsidRDefault="00B41A56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C. REPORTS</w:t>
      </w:r>
    </w:p>
    <w:p w14:paraId="24EFF9EE" w14:textId="77777777" w:rsidR="00AC087A" w:rsidRDefault="00AC087A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</w:p>
    <w:p w14:paraId="2553DCC1" w14:textId="77777777" w:rsidR="00AC087A" w:rsidRDefault="00B41A56">
      <w:pPr>
        <w:numPr>
          <w:ilvl w:val="0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Chair Report</w:t>
      </w:r>
    </w:p>
    <w:p w14:paraId="1D48A1EC" w14:textId="77777777" w:rsidR="00AC087A" w:rsidRDefault="00B41A56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Earth, Wind, and Fire Festival recap</w:t>
      </w:r>
    </w:p>
    <w:p w14:paraId="06788AFE" w14:textId="77777777" w:rsidR="00AC087A" w:rsidRDefault="00B41A56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Navpreet and Riley tabled on the San Migolas Lawn</w:t>
      </w:r>
    </w:p>
    <w:p w14:paraId="5978E4D9" w14:textId="77777777" w:rsidR="00AC087A" w:rsidRDefault="00B41A56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IV Earth Day recap </w:t>
      </w:r>
    </w:p>
    <w:p w14:paraId="0DF049FA" w14:textId="77777777" w:rsidR="00AC087A" w:rsidRDefault="00B41A56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Riley and Isabel tabled and gave out reusable utensils (which ran out fast)</w:t>
      </w:r>
    </w:p>
    <w:p w14:paraId="5652B9EF" w14:textId="77777777" w:rsidR="00AC087A" w:rsidRDefault="00B41A56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 the future, we should give out different prom</w:t>
      </w:r>
      <w:r>
        <w:rPr>
          <w:rFonts w:ascii="Calibri" w:eastAsia="Calibri" w:hAnsi="Calibri" w:cs="Calibri"/>
          <w:b/>
          <w:sz w:val="24"/>
          <w:szCs w:val="24"/>
        </w:rPr>
        <w:t>otional items and refine our questions (make them less specific)</w:t>
      </w:r>
    </w:p>
    <w:p w14:paraId="3EB3F5EB" w14:textId="77777777" w:rsidR="00AC087A" w:rsidRDefault="00B41A56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Promoted the ZWF </w:t>
      </w:r>
    </w:p>
    <w:p w14:paraId="18EE0806" w14:textId="77777777" w:rsidR="00AC087A" w:rsidRDefault="00B41A56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Gleaning event through FoodCycling</w:t>
      </w:r>
    </w:p>
    <w:p w14:paraId="7EB684E0" w14:textId="77777777" w:rsidR="00AC087A" w:rsidRDefault="00B41A56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April 29th, 8 to 11:30 AM</w:t>
      </w:r>
    </w:p>
    <w:p w14:paraId="3B147625" w14:textId="77777777" w:rsidR="00AC087A" w:rsidRDefault="00B41A56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Transportation provided through carpooling</w:t>
      </w:r>
    </w:p>
    <w:p w14:paraId="1B052B28" w14:textId="77777777" w:rsidR="00AC087A" w:rsidRDefault="00B41A56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Picking up leftover harvest and produce</w:t>
      </w:r>
    </w:p>
    <w:p w14:paraId="30555C79" w14:textId="77777777" w:rsidR="00AC087A" w:rsidRDefault="00B41A56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The food will be donated to local food banks, community, and volunteers can take some home</w:t>
      </w:r>
    </w:p>
    <w:p w14:paraId="55C9579C" w14:textId="77777777" w:rsidR="00AC087A" w:rsidRDefault="00B41A56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Invite friends to the Facebook event or sign up yourself</w:t>
      </w:r>
    </w:p>
    <w:p w14:paraId="2832EAB8" w14:textId="77777777" w:rsidR="00AC087A" w:rsidRDefault="00AC087A">
      <w:pPr>
        <w:spacing w:line="288" w:lineRule="auto"/>
        <w:ind w:left="720"/>
        <w:rPr>
          <w:rFonts w:ascii="Calibri" w:eastAsia="Calibri" w:hAnsi="Calibri" w:cs="Calibri"/>
          <w:b/>
          <w:sz w:val="24"/>
          <w:szCs w:val="24"/>
        </w:rPr>
      </w:pPr>
    </w:p>
    <w:p w14:paraId="44634FAA" w14:textId="77777777" w:rsidR="00AC087A" w:rsidRDefault="00B41A56">
      <w:pPr>
        <w:numPr>
          <w:ilvl w:val="0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Group/Member Report</w:t>
      </w:r>
    </w:p>
    <w:p w14:paraId="30F3F6CA" w14:textId="77777777" w:rsidR="00AC087A" w:rsidRDefault="00B41A56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Activities Chair</w:t>
      </w:r>
    </w:p>
    <w:p w14:paraId="1A4F688B" w14:textId="77777777" w:rsidR="00AC087A" w:rsidRDefault="00B41A56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Zero Waste Mixer Potluck</w:t>
      </w:r>
    </w:p>
    <w:p w14:paraId="736A6912" w14:textId="77777777" w:rsidR="00AC087A" w:rsidRDefault="00B41A56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Rescheduled to May 8th so more environmental </w:t>
      </w:r>
      <w:r>
        <w:rPr>
          <w:rFonts w:ascii="Calibri" w:eastAsia="Calibri" w:hAnsi="Calibri" w:cs="Calibri"/>
          <w:b/>
          <w:sz w:val="24"/>
          <w:szCs w:val="24"/>
        </w:rPr>
        <w:t xml:space="preserve">organizations can attend </w:t>
      </w:r>
    </w:p>
    <w:p w14:paraId="544DC9CE" w14:textId="77777777" w:rsidR="00AC087A" w:rsidRDefault="00B41A56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From 7 to 9 PM in the GSA lounge </w:t>
      </w:r>
    </w:p>
    <w:p w14:paraId="4743BDD3" w14:textId="77777777" w:rsidR="00AC087A" w:rsidRDefault="00B41A56">
      <w:pPr>
        <w:spacing w:line="288" w:lineRule="auto"/>
        <w:ind w:left="14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2. Gleaning Event</w:t>
      </w:r>
    </w:p>
    <w:p w14:paraId="0CD62744" w14:textId="77777777" w:rsidR="00AC087A" w:rsidRDefault="00B41A56">
      <w:pPr>
        <w:numPr>
          <w:ilvl w:val="0"/>
          <w:numId w:val="6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If an officer needs to host an event, you can lead this one. Cynthia will be attending the event as well </w:t>
      </w:r>
    </w:p>
    <w:p w14:paraId="0EAD067E" w14:textId="77777777" w:rsidR="00AC087A" w:rsidRDefault="00B41A56">
      <w:pPr>
        <w:numPr>
          <w:ilvl w:val="0"/>
          <w:numId w:val="6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Zero Waste Committee was asked to pass money for transportation</w:t>
      </w:r>
    </w:p>
    <w:p w14:paraId="1EDEB863" w14:textId="77777777" w:rsidR="00AC087A" w:rsidRDefault="00B41A56">
      <w:pPr>
        <w:spacing w:line="288" w:lineRule="auto"/>
        <w:ind w:left="1440"/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 xml:space="preserve">MOTION/SECOND: Kruse/Abushanab </w:t>
      </w:r>
    </w:p>
    <w:p w14:paraId="615472AC" w14:textId="77777777" w:rsidR="00AC087A" w:rsidRDefault="00B41A56">
      <w:pPr>
        <w:spacing w:line="288" w:lineRule="auto"/>
        <w:ind w:left="1440"/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>Motion to allocate up to $100 for drivers for the Gleaning event on 4/29</w:t>
      </w:r>
    </w:p>
    <w:p w14:paraId="7FC01FF9" w14:textId="77777777" w:rsidR="00AC087A" w:rsidRDefault="00B41A56">
      <w:pPr>
        <w:spacing w:line="288" w:lineRule="auto"/>
        <w:ind w:left="1440"/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ACTION: Vote: 6-0</w:t>
      </w:r>
    </w:p>
    <w:p w14:paraId="08979E74" w14:textId="77777777" w:rsidR="00AC087A" w:rsidRDefault="00B41A56">
      <w:pPr>
        <w:spacing w:line="343" w:lineRule="auto"/>
        <w:ind w:left="1440"/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 xml:space="preserve">Advisor/Staff Instruction/Request: </w:t>
      </w: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>Jessica Schmitt</w:t>
      </w:r>
    </w:p>
    <w:p w14:paraId="3BA67985" w14:textId="77777777" w:rsidR="00AC087A" w:rsidRDefault="00B41A56">
      <w:pPr>
        <w:spacing w:line="343" w:lineRule="auto"/>
        <w:ind w:left="1440"/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Responsible for Follow-through:</w:t>
      </w: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 xml:space="preserve"> Cynthia Torres</w:t>
      </w:r>
    </w:p>
    <w:p w14:paraId="7C90B1B0" w14:textId="77777777" w:rsidR="00AC087A" w:rsidRDefault="00B41A56">
      <w:pPr>
        <w:spacing w:line="288" w:lineRule="auto"/>
        <w:ind w:left="14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Additional approval required:</w:t>
      </w:r>
    </w:p>
    <w:p w14:paraId="55FDACFD" w14:textId="77777777" w:rsidR="00AC087A" w:rsidRDefault="00B41A56">
      <w:pPr>
        <w:spacing w:line="288" w:lineRule="auto"/>
        <w:ind w:left="14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    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FE25014" w14:textId="77777777" w:rsidR="00AC087A" w:rsidRDefault="00B41A56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Secretary </w:t>
      </w:r>
    </w:p>
    <w:p w14:paraId="28271E3B" w14:textId="77777777" w:rsidR="00AC087A" w:rsidRDefault="00B41A56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We need to reimburse drivers for the Botanical Gardens event</w:t>
      </w:r>
    </w:p>
    <w:p w14:paraId="7FBF86C9" w14:textId="77777777" w:rsidR="00AC087A" w:rsidRDefault="00B41A56">
      <w:pPr>
        <w:spacing w:line="288" w:lineRule="auto"/>
        <w:ind w:left="1440"/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MOTION/SECOND: Abushanab/Franco</w:t>
      </w:r>
    </w:p>
    <w:p w14:paraId="71A2C68D" w14:textId="77777777" w:rsidR="00AC087A" w:rsidRDefault="00B41A56">
      <w:pPr>
        <w:spacing w:line="288" w:lineRule="auto"/>
        <w:ind w:left="1440"/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>Motion to allocate up to $42.00 for mileage reimbursement for the Botanical Garden event on 4/14</w:t>
      </w:r>
    </w:p>
    <w:p w14:paraId="0CA8010B" w14:textId="77777777" w:rsidR="00AC087A" w:rsidRDefault="00B41A56">
      <w:pPr>
        <w:spacing w:line="288" w:lineRule="auto"/>
        <w:ind w:left="1440"/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ACTION: Vote: 5-0</w:t>
      </w:r>
    </w:p>
    <w:p w14:paraId="243CB32D" w14:textId="77777777" w:rsidR="00AC087A" w:rsidRDefault="00B41A56">
      <w:pPr>
        <w:spacing w:line="343" w:lineRule="auto"/>
        <w:ind w:left="1440"/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 xml:space="preserve">Advisor/Staff Instruction/Request: </w:t>
      </w: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>Jessica Schmitt</w:t>
      </w:r>
    </w:p>
    <w:p w14:paraId="47B29752" w14:textId="77777777" w:rsidR="00AC087A" w:rsidRDefault="00B41A56">
      <w:pPr>
        <w:spacing w:line="343" w:lineRule="auto"/>
        <w:ind w:left="1440"/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Responsible for Follow-through:</w:t>
      </w: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 xml:space="preserve"> Simran Kaur</w:t>
      </w:r>
    </w:p>
    <w:p w14:paraId="2963F3B1" w14:textId="77777777" w:rsidR="00AC087A" w:rsidRDefault="00B41A56">
      <w:pPr>
        <w:spacing w:line="288" w:lineRule="auto"/>
        <w:ind w:left="14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Additional approval required:</w:t>
      </w:r>
    </w:p>
    <w:p w14:paraId="7A888B0A" w14:textId="77777777" w:rsidR="00AC087A" w:rsidRDefault="00B41A56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Treasurer</w:t>
      </w:r>
    </w:p>
    <w:p w14:paraId="634AF23F" w14:textId="77777777" w:rsidR="00AC087A" w:rsidRDefault="00B41A56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The website to order compostable ware online will be launching next Monday (4/30)</w:t>
      </w:r>
    </w:p>
    <w:p w14:paraId="4D3C3F37" w14:textId="77777777" w:rsidR="00AC087A" w:rsidRDefault="00B41A56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Receptionists at the annex need to be trained </w:t>
      </w:r>
    </w:p>
    <w:p w14:paraId="1B520324" w14:textId="77777777" w:rsidR="00AC087A" w:rsidRDefault="00B41A56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 message will be sent out </w:t>
      </w:r>
      <w:r>
        <w:rPr>
          <w:rFonts w:ascii="Calibri" w:eastAsia="Calibri" w:hAnsi="Calibri" w:cs="Calibri"/>
          <w:b/>
          <w:sz w:val="24"/>
          <w:szCs w:val="24"/>
        </w:rPr>
        <w:t xml:space="preserve">to AS groups once the website is live and ready for use </w:t>
      </w:r>
    </w:p>
    <w:p w14:paraId="344F2D9B" w14:textId="77777777" w:rsidR="00AC087A" w:rsidRDefault="00B41A56">
      <w:pPr>
        <w:spacing w:line="288" w:lineRule="auto"/>
        <w:ind w:left="1440"/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MOTION/SECOND: Abushanab/Franco</w:t>
      </w:r>
    </w:p>
    <w:p w14:paraId="5C956F9E" w14:textId="77777777" w:rsidR="00AC087A" w:rsidRDefault="00B41A56">
      <w:pPr>
        <w:spacing w:line="288" w:lineRule="auto"/>
        <w:ind w:left="1440"/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 xml:space="preserve">Motion to allocate up to $2000 for compostable ware </w:t>
      </w:r>
    </w:p>
    <w:p w14:paraId="6BE7F835" w14:textId="77777777" w:rsidR="00AC087A" w:rsidRDefault="00B41A56">
      <w:pPr>
        <w:spacing w:line="288" w:lineRule="auto"/>
        <w:ind w:left="1440"/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ACTION: Vote: 5-0</w:t>
      </w:r>
    </w:p>
    <w:p w14:paraId="3D29F41A" w14:textId="77777777" w:rsidR="00AC087A" w:rsidRDefault="00B41A56">
      <w:pPr>
        <w:spacing w:line="343" w:lineRule="auto"/>
        <w:ind w:left="1440"/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 xml:space="preserve">Advisor/Staff Instruction/Request: </w:t>
      </w: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>Jessica Schmitt</w:t>
      </w:r>
    </w:p>
    <w:p w14:paraId="0D866430" w14:textId="77777777" w:rsidR="00AC087A" w:rsidRDefault="00B41A56">
      <w:pPr>
        <w:spacing w:line="343" w:lineRule="auto"/>
        <w:ind w:left="1440"/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Responsible for Follow-through:</w:t>
      </w:r>
      <w:r>
        <w:rPr>
          <w:rFonts w:ascii="Calibri" w:eastAsia="Calibri" w:hAnsi="Calibri" w:cs="Calibri"/>
          <w:b/>
          <w:i/>
          <w:sz w:val="24"/>
          <w:szCs w:val="24"/>
          <w:shd w:val="clear" w:color="auto" w:fill="D3D3D3"/>
        </w:rPr>
        <w:t xml:space="preserve"> Nico Fuller</w:t>
      </w:r>
    </w:p>
    <w:p w14:paraId="77BE37A3" w14:textId="77777777" w:rsidR="00AC087A" w:rsidRDefault="00B41A56">
      <w:pPr>
        <w:spacing w:line="288" w:lineRule="auto"/>
        <w:ind w:left="14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  <w:shd w:val="clear" w:color="auto" w:fill="DBE5F1"/>
        </w:rPr>
        <w:t>Additional approval required:</w:t>
      </w:r>
    </w:p>
    <w:p w14:paraId="57695CE1" w14:textId="77777777" w:rsidR="00AC087A" w:rsidRDefault="00AC087A">
      <w:pPr>
        <w:spacing w:line="288" w:lineRule="auto"/>
        <w:ind w:left="1440"/>
        <w:rPr>
          <w:rFonts w:ascii="Calibri" w:eastAsia="Calibri" w:hAnsi="Calibri" w:cs="Calibri"/>
          <w:b/>
          <w:sz w:val="24"/>
          <w:szCs w:val="24"/>
        </w:rPr>
      </w:pPr>
    </w:p>
    <w:p w14:paraId="001CF68A" w14:textId="77777777" w:rsidR="00AC087A" w:rsidRDefault="00B41A56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Public Outreach</w:t>
      </w:r>
    </w:p>
    <w:p w14:paraId="722AB497" w14:textId="77777777" w:rsidR="00AC087A" w:rsidRDefault="00B41A56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Marketing Coordinator</w:t>
      </w:r>
    </w:p>
    <w:p w14:paraId="6B5F085B" w14:textId="77777777" w:rsidR="00AC087A" w:rsidRDefault="00B41A56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Aimee has looked into contacting classes to advertise the ZWF</w:t>
      </w:r>
    </w:p>
    <w:p w14:paraId="37D06AE5" w14:textId="77777777" w:rsidR="00AC087A" w:rsidRDefault="00B41A56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She will be emailing professors directly </w:t>
      </w:r>
    </w:p>
    <w:p w14:paraId="51A192F4" w14:textId="77777777" w:rsidR="00AC087A" w:rsidRDefault="00B41A56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Officers should share the event page for the ZWF on Facebook </w:t>
      </w:r>
    </w:p>
    <w:p w14:paraId="3E8F8A95" w14:textId="77777777" w:rsidR="00AC087A" w:rsidRDefault="00B41A56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Compost Coordinators</w:t>
      </w:r>
    </w:p>
    <w:p w14:paraId="23C45E35" w14:textId="77777777" w:rsidR="00AC087A" w:rsidRDefault="00B41A56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Santa Rosa Compost Program update</w:t>
      </w:r>
    </w:p>
    <w:p w14:paraId="3F5ED632" w14:textId="77777777" w:rsidR="00AC087A" w:rsidRDefault="00B41A56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Briana will be confirming whether the compost bins have arrived in Santa Rosa </w:t>
      </w:r>
    </w:p>
    <w:p w14:paraId="344C05D2" w14:textId="77777777" w:rsidR="00AC087A" w:rsidRDefault="00B41A56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Once the bins and signage are in place, Briana and Nathan will be going door-to-door in Santa Rosa to talk to students about compost and the pr</w:t>
      </w:r>
      <w:r>
        <w:rPr>
          <w:rFonts w:ascii="Calibri" w:eastAsia="Calibri" w:hAnsi="Calibri" w:cs="Calibri"/>
          <w:b/>
          <w:sz w:val="24"/>
          <w:szCs w:val="24"/>
        </w:rPr>
        <w:t>ogram</w:t>
      </w:r>
    </w:p>
    <w:p w14:paraId="638811F8" w14:textId="77777777" w:rsidR="00AC087A" w:rsidRDefault="00B41A56">
      <w:pPr>
        <w:numPr>
          <w:ilvl w:val="1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ZWF Planning </w:t>
      </w:r>
    </w:p>
    <w:p w14:paraId="76263846" w14:textId="77777777" w:rsidR="00AC087A" w:rsidRDefault="00B41A56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Funding </w:t>
      </w:r>
    </w:p>
    <w:p w14:paraId="3349C5D3" w14:textId="77777777" w:rsidR="00AC087A" w:rsidRDefault="00B41A56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Got another $1000 from IVTU</w:t>
      </w:r>
    </w:p>
    <w:p w14:paraId="3036F4D0" w14:textId="77777777" w:rsidR="00AC087A" w:rsidRDefault="00B41A56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Total of $5700 in funding from other others</w:t>
      </w:r>
    </w:p>
    <w:p w14:paraId="475A9C24" w14:textId="77777777" w:rsidR="00AC087A" w:rsidRDefault="00B41A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ZWF Task Sheet </w:t>
      </w:r>
      <w:hyperlink r:id="rId5" w:anchor="gid=0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https://docs.google.com/spreadsheets/d/1P_k8xpI4EibuibCD8BjWhYAg5HRFNXeqHI_GP9M4yfk/edit#gid=0</w:t>
        </w:r>
      </w:hyperlink>
    </w:p>
    <w:p w14:paraId="7A24DCFA" w14:textId="77777777" w:rsidR="00AC087A" w:rsidRDefault="00AC087A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</w:p>
    <w:p w14:paraId="733E6318" w14:textId="77777777" w:rsidR="00AC087A" w:rsidRDefault="00B41A56">
      <w:pPr>
        <w:numPr>
          <w:ilvl w:val="4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Outreach Spreadsheet </w:t>
      </w:r>
    </w:p>
    <w:p w14:paraId="3B6C8EB9" w14:textId="77777777" w:rsidR="00AC087A" w:rsidRDefault="00B41A56">
      <w:pPr>
        <w:numPr>
          <w:ilvl w:val="4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Use ZW Festival Email: </w:t>
      </w:r>
      <w:hyperlink r:id="rId6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zwfestival.ucsb@gmail.com</w:t>
        </w:r>
      </w:hyperlink>
      <w:r>
        <w:rPr>
          <w:rFonts w:ascii="Calibri" w:eastAsia="Calibri" w:hAnsi="Calibri" w:cs="Calibri"/>
          <w:b/>
          <w:sz w:val="24"/>
          <w:szCs w:val="24"/>
        </w:rPr>
        <w:t>, password: weh8tra$h</w:t>
      </w:r>
    </w:p>
    <w:p w14:paraId="4EAC248D" w14:textId="77777777" w:rsidR="00AC087A" w:rsidRDefault="00B41A56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Marketing </w:t>
      </w:r>
    </w:p>
    <w:p w14:paraId="3D030ACB" w14:textId="77777777" w:rsidR="00AC087A" w:rsidRDefault="00B41A56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Post </w:t>
      </w:r>
      <w:r>
        <w:rPr>
          <w:rFonts w:ascii="Calibri" w:eastAsia="Calibri" w:hAnsi="Calibri" w:cs="Calibri"/>
          <w:b/>
          <w:sz w:val="24"/>
          <w:szCs w:val="24"/>
        </w:rPr>
        <w:t>to instagram</w:t>
      </w:r>
    </w:p>
    <w:p w14:paraId="38C1D1DB" w14:textId="77777777" w:rsidR="00AC087A" w:rsidRDefault="00B41A56">
      <w:pPr>
        <w:numPr>
          <w:ilvl w:val="4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Nothing posted yet on our Instagram</w:t>
      </w:r>
    </w:p>
    <w:p w14:paraId="7E9C9CAA" w14:textId="77777777" w:rsidR="00AC087A" w:rsidRDefault="00B41A56">
      <w:pPr>
        <w:numPr>
          <w:ilvl w:val="4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Pope sent short videos about the speakers, which could be posted on Instagram </w:t>
      </w:r>
    </w:p>
    <w:p w14:paraId="59332B5B" w14:textId="77777777" w:rsidR="00AC087A" w:rsidRDefault="00B41A56">
      <w:pPr>
        <w:numPr>
          <w:ilvl w:val="5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Aimee will post</w:t>
      </w:r>
    </w:p>
    <w:p w14:paraId="1B1316CE" w14:textId="77777777" w:rsidR="00AC087A" w:rsidRDefault="00AC087A">
      <w:pPr>
        <w:numPr>
          <w:ilvl w:val="5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</w:p>
    <w:p w14:paraId="465EA105" w14:textId="77777777" w:rsidR="00AC087A" w:rsidRDefault="00B41A56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Everyone invite all their friends to the FB event!! Even if they don’t live in the area!! Something about the a</w:t>
      </w:r>
      <w:r>
        <w:rPr>
          <w:rFonts w:ascii="Calibri" w:eastAsia="Calibri" w:hAnsi="Calibri" w:cs="Calibri"/>
          <w:b/>
          <w:sz w:val="24"/>
          <w:szCs w:val="24"/>
        </w:rPr>
        <w:t>lgorithm</w:t>
      </w:r>
    </w:p>
    <w:p w14:paraId="375421E5" w14:textId="77777777" w:rsidR="00AC087A" w:rsidRDefault="00B41A56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Focus marketing on points of intervention panel on Thursday b/c we need people to attend</w:t>
      </w:r>
    </w:p>
    <w:p w14:paraId="31A5294E" w14:textId="77777777" w:rsidR="00AC087A" w:rsidRDefault="00B41A56">
      <w:pPr>
        <w:numPr>
          <w:ilvl w:val="3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Sign up for marketing tasks </w:t>
      </w:r>
    </w:p>
    <w:p w14:paraId="282E6A62" w14:textId="77777777" w:rsidR="00AC087A" w:rsidRDefault="00B41A56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Day of Schedule for event: Fill out remaining shifts</w:t>
      </w:r>
    </w:p>
    <w:p w14:paraId="17B3EB4D" w14:textId="77777777" w:rsidR="00AC087A" w:rsidRDefault="00B41A56">
      <w:pPr>
        <w:spacing w:line="288" w:lineRule="auto"/>
        <w:ind w:left="1440" w:firstLine="720"/>
        <w:rPr>
          <w:rFonts w:ascii="Calibri" w:eastAsia="Calibri" w:hAnsi="Calibri" w:cs="Calibri"/>
          <w:b/>
          <w:sz w:val="24"/>
          <w:szCs w:val="24"/>
        </w:rPr>
      </w:pPr>
      <w:hyperlink r:id="rId7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https://docs.google.com/document/d/1LB--acC67khA_qKjSsAXLX__1DRWOzBsAPOAW07GZy4/edit?usp=sharing</w:t>
        </w:r>
      </w:hyperlink>
    </w:p>
    <w:p w14:paraId="6C569733" w14:textId="77777777" w:rsidR="00AC087A" w:rsidRDefault="00B41A56">
      <w:pPr>
        <w:numPr>
          <w:ilvl w:val="0"/>
          <w:numId w:val="2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Set-up </w:t>
      </w:r>
    </w:p>
    <w:p w14:paraId="50F38280" w14:textId="77777777" w:rsidR="00AC087A" w:rsidRDefault="00B41A56">
      <w:pPr>
        <w:numPr>
          <w:ilvl w:val="0"/>
          <w:numId w:val="2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Pop up Thrift Store</w:t>
      </w:r>
    </w:p>
    <w:p w14:paraId="28E255D2" w14:textId="77777777" w:rsidR="00AC087A" w:rsidRDefault="00B41A56">
      <w:pPr>
        <w:numPr>
          <w:ilvl w:val="1"/>
          <w:numId w:val="2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Bring your clothes to the event when you show up </w:t>
      </w:r>
    </w:p>
    <w:p w14:paraId="0E0333A8" w14:textId="77777777" w:rsidR="00AC087A" w:rsidRDefault="00B41A56">
      <w:pPr>
        <w:numPr>
          <w:ilvl w:val="0"/>
          <w:numId w:val="2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Floater </w:t>
      </w:r>
    </w:p>
    <w:p w14:paraId="2BE169C2" w14:textId="77777777" w:rsidR="00AC087A" w:rsidRDefault="00B41A56">
      <w:pPr>
        <w:numPr>
          <w:ilvl w:val="0"/>
          <w:numId w:val="2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Clean up</w:t>
      </w:r>
    </w:p>
    <w:p w14:paraId="01A2F406" w14:textId="77777777" w:rsidR="00AC087A" w:rsidRDefault="00AC087A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</w:p>
    <w:p w14:paraId="637834AA" w14:textId="77777777" w:rsidR="00AC087A" w:rsidRDefault="00B41A56">
      <w:pPr>
        <w:numPr>
          <w:ilvl w:val="0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Advisor Report</w:t>
      </w:r>
      <w:r>
        <w:rPr>
          <w:rFonts w:ascii="Calibri" w:eastAsia="Calibri" w:hAnsi="Calibri" w:cs="Calibri"/>
          <w:b/>
          <w:sz w:val="24"/>
          <w:szCs w:val="24"/>
        </w:rPr>
        <w:tab/>
      </w:r>
    </w:p>
    <w:p w14:paraId="1589373A" w14:textId="77777777" w:rsidR="00AC087A" w:rsidRDefault="00B41A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VOTE</w:t>
      </w:r>
    </w:p>
    <w:p w14:paraId="4C18665D" w14:textId="77777777" w:rsidR="00AC087A" w:rsidRDefault="00B41A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AS Elections are this week</w:t>
      </w:r>
    </w:p>
    <w:p w14:paraId="5F1BE3C3" w14:textId="77777777" w:rsidR="00AC087A" w:rsidRDefault="00B41A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DPW is up for reaffirmation </w:t>
      </w:r>
    </w:p>
    <w:p w14:paraId="4BFD91D8" w14:textId="77777777" w:rsidR="00AC087A" w:rsidRDefault="00B41A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The MyLastTrash fellows are working on getting reusable containers at campus eateries </w:t>
      </w:r>
    </w:p>
    <w:p w14:paraId="59D0FBC9" w14:textId="77777777" w:rsidR="00AC087A" w:rsidRDefault="00B41A56">
      <w:pPr>
        <w:numPr>
          <w:ilvl w:val="2"/>
          <w:numId w:val="1"/>
        </w:numP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Once this program is established, they will need help with promotion/marketing</w:t>
      </w:r>
    </w:p>
    <w:p w14:paraId="41583293" w14:textId="77777777" w:rsidR="00AC087A" w:rsidRDefault="00B41A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Jessie will be posting open positions for the summer and next year </w:t>
      </w:r>
    </w:p>
    <w:p w14:paraId="6F990219" w14:textId="77777777" w:rsidR="00AC087A" w:rsidRDefault="00B41A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contextualSpacing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Jessie will let us know when the application is available online </w:t>
      </w:r>
    </w:p>
    <w:p w14:paraId="5BF26AF9" w14:textId="77777777" w:rsidR="00AC087A" w:rsidRDefault="00AC087A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</w:p>
    <w:p w14:paraId="7DFEAFE4" w14:textId="77777777" w:rsidR="00AC087A" w:rsidRDefault="00AC087A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</w:p>
    <w:p w14:paraId="2EAEAB13" w14:textId="77777777" w:rsidR="00AC087A" w:rsidRDefault="00B41A56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E. DISCUSSION ITEMS</w:t>
      </w:r>
    </w:p>
    <w:p w14:paraId="7DE5CB72" w14:textId="77777777" w:rsidR="00AC087A" w:rsidRDefault="00AC087A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</w:p>
    <w:p w14:paraId="73BAC28E" w14:textId="77777777" w:rsidR="00AC087A" w:rsidRDefault="00B41A56">
      <w:pPr>
        <w:spacing w:line="28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G. REMARKS</w:t>
      </w:r>
    </w:p>
    <w:p w14:paraId="5EC6C263" w14:textId="77777777" w:rsidR="00AC087A" w:rsidRDefault="00AC087A">
      <w:pPr>
        <w:rPr>
          <w:rFonts w:ascii="Calibri" w:eastAsia="Calibri" w:hAnsi="Calibri" w:cs="Calibri"/>
          <w:sz w:val="24"/>
          <w:szCs w:val="24"/>
        </w:rPr>
      </w:pPr>
    </w:p>
    <w:p w14:paraId="0A1C3319" w14:textId="77777777" w:rsidR="00AC087A" w:rsidRDefault="00B41A56">
      <w:pPr>
        <w:spacing w:line="288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ADJOURNMENT</w:t>
      </w:r>
    </w:p>
    <w:p w14:paraId="76E10578" w14:textId="77777777" w:rsidR="00AC087A" w:rsidRDefault="00B41A56">
      <w:pPr>
        <w:spacing w:line="288" w:lineRule="auto"/>
        <w:ind w:left="108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Riley Anderson</w:t>
      </w:r>
    </w:p>
    <w:p w14:paraId="319BC00F" w14:textId="77777777" w:rsidR="00AC087A" w:rsidRDefault="00B41A56">
      <w:pPr>
        <w:spacing w:line="288" w:lineRule="auto"/>
        <w:ind w:left="1080"/>
        <w:rPr>
          <w:rFonts w:ascii="Calibri" w:eastAsia="Calibri" w:hAnsi="Calibri" w:cs="Calibri"/>
          <w:i/>
          <w:sz w:val="24"/>
          <w:szCs w:val="24"/>
          <w:shd w:val="clear" w:color="auto" w:fill="DBE5F1"/>
        </w:rPr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Adjourned at 7:53 PM</w:t>
      </w:r>
    </w:p>
    <w:sectPr w:rsidR="00AC087A">
      <w:pgSz w:w="12240" w:h="15840"/>
      <w:pgMar w:top="1440" w:right="1445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5B0E"/>
    <w:multiLevelType w:val="multilevel"/>
    <w:tmpl w:val="D02CCFB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167163D"/>
    <w:multiLevelType w:val="multilevel"/>
    <w:tmpl w:val="A154831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5CD260A"/>
    <w:multiLevelType w:val="multilevel"/>
    <w:tmpl w:val="032AD23E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DC0449"/>
    <w:multiLevelType w:val="multilevel"/>
    <w:tmpl w:val="198EBA5C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4" w15:restartNumberingAfterBreak="0">
    <w:nsid w:val="6A8652E5"/>
    <w:multiLevelType w:val="multilevel"/>
    <w:tmpl w:val="AD2AD3C2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BFD2325"/>
    <w:multiLevelType w:val="multilevel"/>
    <w:tmpl w:val="002614A2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A"/>
    <w:rsid w:val="00AC087A"/>
    <w:rsid w:val="00B4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CF8381"/>
  <w15:docId w15:val="{0EAB20BC-8234-9146-946F-68916089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LB--acC67khA_qKjSsAXLX__1DRWOzBsAPOAW07GZy4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wfestival.ucsb@gmail.com" TargetMode="External"/><Relationship Id="rId5" Type="http://schemas.openxmlformats.org/officeDocument/2006/relationships/hyperlink" Target="https://docs.google.com/spreadsheets/d/1P_k8xpI4EibuibCD8BjWhYAg5HRFNXeqHI_GP9M4yfk/ed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2018-06-05T18:16:00Z</dcterms:created>
  <dcterms:modified xsi:type="dcterms:W3CDTF">2018-06-05T18:16:00Z</dcterms:modified>
</cp:coreProperties>
</file>