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F96D" w14:textId="77777777" w:rsidR="00A33D53" w:rsidRDefault="00A33D53" w:rsidP="00A33D53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Zero Waste Committee Minutes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Minutes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Taken By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Navpreet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Khabra</w:t>
      </w:r>
      <w:proofErr w:type="spellEnd"/>
    </w:p>
    <w:p w14:paraId="21B29048" w14:textId="77777777" w:rsidR="00A33D53" w:rsidRDefault="00A33D53" w:rsidP="00A33D53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color w:val="4F81BD"/>
          <w:sz w:val="28"/>
          <w:szCs w:val="28"/>
        </w:rPr>
      </w:pPr>
      <w:bookmarkStart w:id="1" w:name="_30j0zll" w:colFirst="0" w:colLast="0"/>
      <w:bookmarkEnd w:id="1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14:paraId="5A55F126" w14:textId="77777777" w:rsidR="00A33D53" w:rsidRDefault="00A33D53" w:rsidP="00A33D53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November 1st, 2017</w:t>
      </w:r>
    </w:p>
    <w:p w14:paraId="2E111439" w14:textId="77777777" w:rsidR="00A33D53" w:rsidRDefault="00A33D53" w:rsidP="00A33D53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UCEN Chumash Room</w:t>
      </w:r>
    </w:p>
    <w:p w14:paraId="6041AB3E" w14:textId="77777777" w:rsidR="00A33D53" w:rsidRDefault="00A33D53" w:rsidP="00A33D53">
      <w:pPr>
        <w:rPr>
          <w:rFonts w:ascii="Trebuchet MS" w:eastAsia="Trebuchet MS" w:hAnsi="Trebuchet MS" w:cs="Trebuchet MS"/>
          <w:sz w:val="24"/>
          <w:szCs w:val="24"/>
        </w:rPr>
      </w:pPr>
    </w:p>
    <w:p w14:paraId="52534FE0" w14:textId="77777777" w:rsidR="00A33D53" w:rsidRDefault="00A33D53" w:rsidP="00A33D53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CALL TO ORDER at 7:10 pm, by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Navpreet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 xml:space="preserve"> K.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Khabra</w:t>
      </w:r>
      <w:proofErr w:type="spellEnd"/>
    </w:p>
    <w:p w14:paraId="612C22DC" w14:textId="77777777" w:rsidR="00A33D53" w:rsidRDefault="00A33D53" w:rsidP="00A33D53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75422DA2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06DD8648" w14:textId="77777777" w:rsidR="00A33D53" w:rsidRDefault="00A33D53" w:rsidP="00A33D53">
      <w:pPr>
        <w:numPr>
          <w:ilvl w:val="0"/>
          <w:numId w:val="2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tbl>
      <w:tblPr>
        <w:tblW w:w="9840" w:type="dxa"/>
        <w:tblInd w:w="120" w:type="dxa"/>
        <w:tblLayout w:type="fixed"/>
        <w:tblLook w:val="0600" w:firstRow="0" w:lastRow="0" w:firstColumn="0" w:lastColumn="0" w:noHBand="1" w:noVBand="1"/>
      </w:tblPr>
      <w:tblGrid>
        <w:gridCol w:w="2370"/>
        <w:gridCol w:w="2280"/>
        <w:gridCol w:w="2355"/>
        <w:gridCol w:w="2835"/>
      </w:tblGrid>
      <w:tr w:rsidR="00A33D53" w14:paraId="43F2989F" w14:textId="77777777" w:rsidTr="001C3962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53751" w14:textId="77777777" w:rsidR="00A33D53" w:rsidRDefault="00A33D53" w:rsidP="001C3962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D82359" w14:textId="77777777" w:rsidR="00A33D53" w:rsidRDefault="00A33D53" w:rsidP="001C3962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30D0F02A" w14:textId="77777777" w:rsidR="00A33D53" w:rsidRDefault="00A33D53" w:rsidP="001C3962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5A9A4523" w14:textId="77777777" w:rsidR="00A33D53" w:rsidRDefault="00A33D53" w:rsidP="001C3962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6B5B2D4C" w14:textId="77777777" w:rsidR="00A33D53" w:rsidRDefault="00A33D53" w:rsidP="001C3962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23E5B7CB" w14:textId="77777777" w:rsidR="00A33D53" w:rsidRDefault="00A33D53" w:rsidP="001C3962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C8B1E6" w14:textId="77777777" w:rsidR="00A33D53" w:rsidRDefault="00A33D53" w:rsidP="001C3962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5DA583" w14:textId="77777777" w:rsidR="00A33D53" w:rsidRDefault="00A33D53" w:rsidP="001C3962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07A36E15" w14:textId="77777777" w:rsidR="00A33D53" w:rsidRDefault="00A33D53" w:rsidP="001C3962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23C2C6CA" w14:textId="77777777" w:rsidR="00A33D53" w:rsidRDefault="00A33D53" w:rsidP="001C3962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0250FED7" w14:textId="77777777" w:rsidR="00A33D53" w:rsidRDefault="00A33D53" w:rsidP="001C3962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784D2E35" w14:textId="77777777" w:rsidR="00A33D53" w:rsidRDefault="00A33D53" w:rsidP="001C3962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A33D53" w14:paraId="724B6F20" w14:textId="77777777" w:rsidTr="001C3962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D5F5C9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Jessica Schmitt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42FAAF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97DD2B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Xzavria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Alcala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0CB368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</w:tr>
      <w:tr w:rsidR="00A33D53" w14:paraId="560E080A" w14:textId="77777777" w:rsidTr="001C3962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F3105E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Khabra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C7B5CC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96302B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Nico Fuller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C2D264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33D53" w14:paraId="0DF272C7" w14:textId="77777777" w:rsidTr="001C3962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574CEF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2F5CD7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099339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Nadia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Abushanab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61D9EE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33D53" w14:paraId="2774097B" w14:textId="77777777" w:rsidTr="001C3962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2A04AD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Ivan Gonzalez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22628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7EA70C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Isabel Franco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DB3B05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33D53" w14:paraId="40BB1861" w14:textId="77777777" w:rsidTr="001C3962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9C8548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B1ED93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F4191C" w14:textId="77777777" w:rsidR="00A33D53" w:rsidRDefault="00A33D53" w:rsidP="001C3962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7438FC" w14:textId="77777777" w:rsidR="00A33D53" w:rsidRDefault="00A33D53" w:rsidP="001C3962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64A30C64" w14:textId="77777777" w:rsidR="00A33D53" w:rsidRDefault="00A33D53" w:rsidP="00A33D53"/>
    <w:p w14:paraId="5E1F3949" w14:textId="77777777" w:rsidR="00A33D53" w:rsidRDefault="00A33D53" w:rsidP="00A33D53">
      <w:pPr>
        <w:numPr>
          <w:ilvl w:val="0"/>
          <w:numId w:val="3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14:paraId="6EE58101" w14:textId="77777777" w:rsidR="00A33D53" w:rsidRDefault="00A33D53" w:rsidP="00A33D53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Alcala/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Abushanab</w:t>
      </w:r>
      <w:proofErr w:type="spellEnd"/>
    </w:p>
    <w:p w14:paraId="7592FB3F" w14:textId="77777777" w:rsidR="00A33D53" w:rsidRDefault="00A33D53" w:rsidP="00A33D53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approve/deny the attendance </w:t>
      </w:r>
    </w:p>
    <w:p w14:paraId="22BD91B4" w14:textId="77777777" w:rsidR="00A33D53" w:rsidRDefault="00A33D53" w:rsidP="00A33D53">
      <w:pPr>
        <w:spacing w:line="288" w:lineRule="auto"/>
        <w:ind w:left="108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Attendance: 7</w:t>
      </w:r>
    </w:p>
    <w:p w14:paraId="5D8B7CEE" w14:textId="77777777" w:rsidR="00A33D53" w:rsidRDefault="00A33D53" w:rsidP="00A33D53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4B44AECC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24F29703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9980BD6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C. REPORTS</w:t>
      </w:r>
    </w:p>
    <w:p w14:paraId="290AB7A2" w14:textId="77777777" w:rsidR="00A33D53" w:rsidRDefault="00A33D53" w:rsidP="00A33D53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Advisor Report</w:t>
      </w:r>
    </w:p>
    <w:p w14:paraId="1B337FBF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Slack</w:t>
      </w:r>
    </w:p>
    <w:p w14:paraId="21B87737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Active members can sign up for AS accounts</w:t>
      </w:r>
    </w:p>
    <w:p w14:paraId="3CC22EA1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Everyone needs to email </w:t>
      </w: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seanl@as.ucsb.edu</w:t>
        </w:r>
      </w:hyperlink>
      <w:r>
        <w:rPr>
          <w:rFonts w:ascii="Calibri" w:eastAsia="Calibri" w:hAnsi="Calibri" w:cs="Calibri"/>
          <w:b/>
          <w:sz w:val="24"/>
          <w:szCs w:val="24"/>
        </w:rPr>
        <w:t xml:space="preserve"> for AS email account</w:t>
      </w:r>
    </w:p>
    <w:p w14:paraId="0083B26E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GroupMe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will be used for social purposes</w:t>
      </w:r>
    </w:p>
    <w:p w14:paraId="5760D491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Worm Wranglers position available through Handshake</w:t>
      </w:r>
    </w:p>
    <w:p w14:paraId="38C797C4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Authorized signers should read financial procedures </w:t>
      </w:r>
    </w:p>
    <w:p w14:paraId="5C161E62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Sustainability Working Group</w:t>
      </w:r>
    </w:p>
    <w:p w14:paraId="579869D2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Need 2 representatives for it - Nadia, Isabel and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Xzavria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will take turns</w:t>
      </w:r>
    </w:p>
    <w:p w14:paraId="0D207D6D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Planning yearly budget - we have a lot of money. Need to discuss what to do with it. </w:t>
      </w:r>
    </w:p>
    <w:p w14:paraId="327873CC" w14:textId="77777777" w:rsidR="00A33D53" w:rsidRDefault="00A33D53" w:rsidP="00A33D53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Chair Report</w:t>
      </w:r>
    </w:p>
    <w:p w14:paraId="51FF3199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Communication</w:t>
      </w:r>
    </w:p>
    <w:p w14:paraId="461EA847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General Meeting will be next week</w:t>
      </w:r>
    </w:p>
    <w:p w14:paraId="212A82A3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Will try out general meetings every other meeting from the </w:t>
      </w:r>
    </w:p>
    <w:p w14:paraId="76E26EB2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Becca can sign up members for the EAB newsletters to stay involved</w:t>
      </w:r>
    </w:p>
    <w:p w14:paraId="67BD8771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Answering Emails</w:t>
      </w:r>
    </w:p>
    <w:p w14:paraId="6D01DFBA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Nico will make template for compostable ware program questions and have training for next week’s officer meeting</w:t>
      </w:r>
    </w:p>
    <w:p w14:paraId="7BF0CF10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Compostable Ware</w:t>
      </w:r>
    </w:p>
    <w:p w14:paraId="6044999D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Xzavria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will update website with link to compostable ware video</w:t>
      </w:r>
    </w:p>
    <w:p w14:paraId="42C5FF2A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40DAD403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Open positions - not yet advertised</w:t>
      </w:r>
    </w:p>
    <w:p w14:paraId="26044431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Secretary</w:t>
      </w:r>
    </w:p>
    <w:p w14:paraId="0CB8E21F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 coordinator</w:t>
      </w:r>
    </w:p>
    <w:p w14:paraId="2BC77C54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Marketing Director</w:t>
      </w:r>
    </w:p>
    <w:p w14:paraId="1EF97DC8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Festival Committee</w:t>
      </w:r>
    </w:p>
    <w:p w14:paraId="645B1E45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Deadline Nov. 12th</w:t>
      </w:r>
    </w:p>
    <w:p w14:paraId="16A53B40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Nadia will post on social media for ZWC while position is vacant</w:t>
      </w:r>
    </w:p>
    <w:p w14:paraId="5BDEB53B" w14:textId="77777777" w:rsidR="00A33D53" w:rsidRDefault="00A33D53" w:rsidP="00A33D53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Ideal candidates have diversity and time to commit</w:t>
      </w:r>
    </w:p>
    <w:p w14:paraId="09DB6E01" w14:textId="77777777" w:rsidR="00A33D53" w:rsidRDefault="00A33D53" w:rsidP="00A33D53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Set up application </w:t>
      </w:r>
    </w:p>
    <w:p w14:paraId="4217E079" w14:textId="77777777" w:rsidR="00A33D53" w:rsidRDefault="00A33D53" w:rsidP="00A33D53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Ivan and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Xzvaria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will send out applications</w:t>
      </w:r>
    </w:p>
    <w:p w14:paraId="290B6012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Sustainability Policy Working Group Representatives</w:t>
      </w:r>
    </w:p>
    <w:p w14:paraId="34714B69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Authorized Signers - all officers need to complete the training</w:t>
      </w:r>
    </w:p>
    <w:p w14:paraId="7966CFCF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Deadline: next Wednesday by our officer meeting</w:t>
      </w:r>
    </w:p>
    <w:p w14:paraId="783F4224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Events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2DD9485B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Festival location</w:t>
      </w:r>
    </w:p>
    <w:p w14:paraId="03B9867B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Stroke Plaza is an ideal location</w:t>
      </w:r>
    </w:p>
    <w:p w14:paraId="7F68D1BB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Pop Up Thrift Store from EAB during Zero Waste Festival as a possibility</w:t>
      </w:r>
    </w:p>
    <w:p w14:paraId="7342E3D9" w14:textId="77777777" w:rsidR="00A33D53" w:rsidRDefault="00A33D53" w:rsidP="00A33D53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</w:p>
    <w:p w14:paraId="682BF1D8" w14:textId="77777777" w:rsidR="00A33D53" w:rsidRDefault="00A33D53" w:rsidP="00A33D53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Group/Member Report</w:t>
      </w:r>
    </w:p>
    <w:p w14:paraId="78E9C89A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Outreach Coordinator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Xzavria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: </w:t>
      </w:r>
    </w:p>
    <w:p w14:paraId="3BC1B3AE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Food Recovery Panel</w:t>
      </w:r>
    </w:p>
    <w:p w14:paraId="1116FE3E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Late Guest App from AS Controller's Office launch in winter quarter</w:t>
      </w:r>
    </w:p>
    <w:p w14:paraId="3A2456CF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ZWC talked about the importance of food waste during the introduction</w:t>
      </w:r>
    </w:p>
    <w:p w14:paraId="1F230537" w14:textId="77777777" w:rsidR="00A33D53" w:rsidRDefault="00A33D53" w:rsidP="00A33D53">
      <w:pPr>
        <w:spacing w:line="288" w:lineRule="auto"/>
        <w:rPr>
          <w:rFonts w:ascii="Verdana" w:eastAsia="Verdana" w:hAnsi="Verdana" w:cs="Verdana"/>
          <w:b/>
          <w:color w:val="333333"/>
          <w:sz w:val="17"/>
          <w:szCs w:val="17"/>
          <w:highlight w:val="white"/>
        </w:rPr>
      </w:pPr>
    </w:p>
    <w:p w14:paraId="1D8BC36F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Treasurer Nico: Slack</w:t>
      </w:r>
    </w:p>
    <w:p w14:paraId="15D5327F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Everyone needs to go in person to set up password for Slack </w:t>
      </w:r>
    </w:p>
    <w:p w14:paraId="2EFEFC51" w14:textId="77777777" w:rsidR="00A33D53" w:rsidRDefault="00A33D53" w:rsidP="00A33D53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Becca</w:t>
      </w:r>
    </w:p>
    <w:p w14:paraId="07228286" w14:textId="77777777" w:rsidR="00A33D53" w:rsidRDefault="00A33D53" w:rsidP="00A33D53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Campaign</w:t>
      </w:r>
    </w:p>
    <w:p w14:paraId="51F61303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Work together with EAB on projects</w:t>
      </w:r>
    </w:p>
    <w:p w14:paraId="68444D1A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Communicate with each other</w:t>
      </w:r>
    </w:p>
    <w:p w14:paraId="1F4ED7AE" w14:textId="77777777" w:rsidR="00A33D53" w:rsidRDefault="00A33D53" w:rsidP="00A33D53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Becca will set up a meeting between EAB and ZWC</w:t>
      </w:r>
    </w:p>
    <w:p w14:paraId="2EB50401" w14:textId="77777777" w:rsidR="00A33D53" w:rsidRDefault="00A33D53" w:rsidP="00A33D53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71677360" w14:textId="77777777" w:rsidR="00A33D53" w:rsidRDefault="00A33D53" w:rsidP="00A33D53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28C221FD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D. ACCEPTANCE of AGENDA/CHANGES to AGENDA</w:t>
      </w:r>
    </w:p>
    <w:p w14:paraId="3A9EA0FB" w14:textId="77777777" w:rsidR="00A33D53" w:rsidRDefault="00A33D53" w:rsidP="00A33D53">
      <w:pPr>
        <w:spacing w:line="288" w:lineRule="auto"/>
        <w:ind w:firstLine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14:paraId="72928E41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proofErr w:type="spellStart"/>
      <w:r>
        <w:rPr>
          <w:rFonts w:ascii="Calibri" w:eastAsia="Calibri" w:hAnsi="Calibri" w:cs="Calibri"/>
          <w:shd w:val="clear" w:color="auto" w:fill="F2F2F2"/>
        </w:rPr>
        <w:t>a</w:t>
      </w:r>
      <w:proofErr w:type="spellEnd"/>
      <w:r>
        <w:rPr>
          <w:rFonts w:ascii="Calibri" w:eastAsia="Calibri" w:hAnsi="Calibri" w:cs="Calibri"/>
          <w:shd w:val="clear" w:color="auto" w:fill="F2F2F2"/>
        </w:rPr>
        <w:t>) Emergency Situation -- the issue falls within ten days from this meeting.</w:t>
      </w:r>
    </w:p>
    <w:p w14:paraId="7B6841FB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b) Deadline -- if the issue arose after the agenda deadline and must be acted on before the next scheduled meeting.</w:t>
      </w:r>
    </w:p>
    <w:p w14:paraId="69B82973" w14:textId="77777777" w:rsidR="00A33D53" w:rsidRDefault="00A33D53" w:rsidP="00A33D53">
      <w:pPr>
        <w:rPr>
          <w:rFonts w:ascii="Calibri" w:eastAsia="Calibri" w:hAnsi="Calibri" w:cs="Calibri"/>
          <w:shd w:val="clear" w:color="auto" w:fill="F2F2F2"/>
        </w:rPr>
      </w:pPr>
    </w:p>
    <w:p w14:paraId="591B16F0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Alcala/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Abushanab</w:t>
      </w:r>
      <w:proofErr w:type="spellEnd"/>
    </w:p>
    <w:p w14:paraId="7F4BE02E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1CE4539A" w14:textId="77777777" w:rsidR="00A33D53" w:rsidRDefault="00A33D53" w:rsidP="00A33D53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7E67FD67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E. DISCUSSION ITEMS</w:t>
      </w:r>
    </w:p>
    <w:p w14:paraId="76715D0A" w14:textId="77777777" w:rsidR="00A33D53" w:rsidRDefault="00A33D53" w:rsidP="00A33D53">
      <w:p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14:paraId="760B35F3" w14:textId="77777777" w:rsidR="00A33D53" w:rsidRDefault="00A33D53" w:rsidP="00A33D53">
      <w:pPr>
        <w:rPr>
          <w:rFonts w:ascii="Calibri" w:eastAsia="Calibri" w:hAnsi="Calibri" w:cs="Calibri"/>
          <w:sz w:val="24"/>
          <w:szCs w:val="24"/>
        </w:rPr>
      </w:pPr>
    </w:p>
    <w:p w14:paraId="2721AC15" w14:textId="77777777" w:rsidR="00A33D53" w:rsidRDefault="00A33D53" w:rsidP="00A33D53">
      <w:pPr>
        <w:spacing w:line="288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51D35E65" w14:textId="77777777" w:rsidR="00A33D53" w:rsidRDefault="00A33D53" w:rsidP="00A33D53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Franco/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Abushanab</w:t>
      </w:r>
      <w:proofErr w:type="spellEnd"/>
    </w:p>
    <w:p w14:paraId="34D92E72" w14:textId="77777777" w:rsidR="00A33D53" w:rsidRDefault="00A33D53" w:rsidP="00A33D53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Adjourned at 7:59 pm</w:t>
      </w:r>
    </w:p>
    <w:p w14:paraId="0AD79885" w14:textId="77777777" w:rsidR="00945129" w:rsidRDefault="00945129">
      <w:bookmarkStart w:id="2" w:name="_GoBack"/>
      <w:bookmarkEnd w:id="2"/>
    </w:p>
    <w:sectPr w:rsidR="00945129" w:rsidSect="00752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26013"/>
    <w:multiLevelType w:val="multilevel"/>
    <w:tmpl w:val="1E9C9C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A3208B1"/>
    <w:multiLevelType w:val="multilevel"/>
    <w:tmpl w:val="4234350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D167E62"/>
    <w:multiLevelType w:val="multilevel"/>
    <w:tmpl w:val="71EA8D2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53"/>
    <w:rsid w:val="004E5D22"/>
    <w:rsid w:val="0075208B"/>
    <w:rsid w:val="00945129"/>
    <w:rsid w:val="00A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2B5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33D5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A33D5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3D53"/>
    <w:rPr>
      <w:rFonts w:ascii="Arial" w:eastAsia="Arial" w:hAnsi="Arial" w:cs="Arial"/>
      <w:color w:val="000000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anl@as.ucsb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2748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Zero Waste Committee Minutes Minutes Taken By Navpreet Khabra</vt:lpstr>
      <vt:lpstr>    Associated Students</vt:lpstr>
    </vt:vector>
  </TitlesOfParts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2018-02-26T18:13:00Z</dcterms:created>
  <dcterms:modified xsi:type="dcterms:W3CDTF">2018-02-26T18:15:00Z</dcterms:modified>
</cp:coreProperties>
</file>