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C8CCF" w14:textId="77777777" w:rsidR="000473DB" w:rsidRDefault="000473DB" w:rsidP="000473DB">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29E62FB7" wp14:editId="7EC13713">
            <wp:simplePos x="0" y="0"/>
            <wp:positionH relativeFrom="column">
              <wp:posOffset>-100265</wp:posOffset>
            </wp:positionH>
            <wp:positionV relativeFrom="paragraph">
              <wp:posOffset>-24076</wp:posOffset>
            </wp:positionV>
            <wp:extent cx="1133475" cy="1171575"/>
            <wp:effectExtent l="0" t="0" r="0" b="0"/>
            <wp:wrapSquare wrapText="bothSides" distT="0" distB="0" distL="114300" distR="114300"/>
            <wp:docPr id="58"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r="10526"/>
                    <a:stretch>
                      <a:fillRect/>
                    </a:stretch>
                  </pic:blipFill>
                  <pic:spPr>
                    <a:xfrm>
                      <a:off x="0" y="0"/>
                      <a:ext cx="1133475" cy="1171575"/>
                    </a:xfrm>
                    <a:prstGeom prst="rect">
                      <a:avLst/>
                    </a:prstGeom>
                    <a:ln/>
                  </pic:spPr>
                </pic:pic>
              </a:graphicData>
            </a:graphic>
          </wp:anchor>
        </w:drawing>
      </w:r>
    </w:p>
    <w:p w14:paraId="0A12C947" w14:textId="77777777" w:rsidR="000473DB" w:rsidRDefault="000473DB" w:rsidP="000473DB">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Associated Students of UCSB</w:t>
      </w:r>
    </w:p>
    <w:p w14:paraId="0DC067BC" w14:textId="77777777" w:rsidR="000473DB" w:rsidRDefault="000473DB" w:rsidP="000473DB">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5/9/22 </w:t>
      </w:r>
    </w:p>
    <w:p w14:paraId="295860F4" w14:textId="77777777" w:rsidR="000473DB" w:rsidRDefault="000473DB" w:rsidP="000473D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sz w:val="24"/>
          <w:szCs w:val="24"/>
        </w:rPr>
        <w:t>UCEN Goleta Valley Room</w:t>
      </w:r>
    </w:p>
    <w:p w14:paraId="3E8C3952" w14:textId="77777777" w:rsidR="000473DB" w:rsidRDefault="000473DB" w:rsidP="000473DB">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Alyssa Young</w:t>
      </w:r>
    </w:p>
    <w:p w14:paraId="247FDFF9" w14:textId="77777777" w:rsidR="000473DB" w:rsidRDefault="000473DB" w:rsidP="000473DB">
      <w:pPr>
        <w:spacing w:after="0"/>
        <w:rPr>
          <w:rFonts w:ascii="Times New Roman" w:eastAsia="Times New Roman" w:hAnsi="Times New Roman" w:cs="Times New Roman"/>
          <w:b/>
          <w:color w:val="000000"/>
          <w:sz w:val="24"/>
          <w:szCs w:val="24"/>
          <w:u w:val="single"/>
        </w:rPr>
      </w:pPr>
    </w:p>
    <w:p w14:paraId="58C01D7C" w14:textId="77777777" w:rsidR="000473DB" w:rsidRDefault="000473DB" w:rsidP="000473DB">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4:04 PM by Charu Garapaty, Co-Chair </w:t>
      </w:r>
    </w:p>
    <w:p w14:paraId="5D380991" w14:textId="77777777" w:rsidR="000473DB" w:rsidRDefault="000473DB" w:rsidP="000473DB">
      <w:pPr>
        <w:spacing w:after="0"/>
        <w:rPr>
          <w:rFonts w:ascii="Times New Roman" w:eastAsia="Times New Roman" w:hAnsi="Times New Roman" w:cs="Times New Roman"/>
          <w:b/>
          <w:color w:val="000000"/>
          <w:sz w:val="24"/>
          <w:szCs w:val="24"/>
        </w:rPr>
      </w:pPr>
    </w:p>
    <w:p w14:paraId="49D3F29E" w14:textId="77777777" w:rsidR="000473DB" w:rsidRDefault="000473DB" w:rsidP="000473DB">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14:paraId="630F634D" w14:textId="77777777" w:rsidR="000473DB" w:rsidRDefault="000473DB" w:rsidP="000473DB">
      <w:pPr>
        <w:spacing w:after="0"/>
        <w:ind w:left="1080"/>
        <w:rPr>
          <w:rFonts w:ascii="Times New Roman" w:eastAsia="Times New Roman" w:hAnsi="Times New Roman" w:cs="Times New Roman"/>
          <w:b/>
          <w:color w:val="000000"/>
          <w:sz w:val="24"/>
          <w:szCs w:val="24"/>
        </w:rPr>
      </w:pPr>
    </w:p>
    <w:p w14:paraId="60615AE3" w14:textId="77777777" w:rsidR="000473DB" w:rsidRDefault="000473DB" w:rsidP="000473DB">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14:paraId="11E88F1C" w14:textId="77777777" w:rsidR="000473DB" w:rsidRDefault="000473DB" w:rsidP="000473DB">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0473DB" w14:paraId="06A2D00C" w14:textId="77777777" w:rsidTr="00556CC0">
        <w:tc>
          <w:tcPr>
            <w:tcW w:w="2340" w:type="dxa"/>
            <w:tcBorders>
              <w:bottom w:val="single" w:sz="4" w:space="0" w:color="000000"/>
            </w:tcBorders>
            <w:shd w:val="clear" w:color="auto" w:fill="FFFFFF"/>
            <w:vAlign w:val="center"/>
          </w:tcPr>
          <w:p w14:paraId="21C6D414" w14:textId="77777777" w:rsidR="000473DB" w:rsidRDefault="000473DB"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14:paraId="63C2D1DD" w14:textId="77777777" w:rsidR="000473DB" w:rsidRDefault="000473DB"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43F9F9E1" w14:textId="77777777" w:rsidR="000473DB" w:rsidRDefault="000473DB"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14:paraId="67F40A79" w14:textId="77777777" w:rsidR="000473DB" w:rsidRDefault="000473DB"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1842A6B7" w14:textId="77777777" w:rsidR="000473DB" w:rsidRDefault="000473DB"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50027D64" w14:textId="77777777" w:rsidR="000473DB" w:rsidRDefault="000473DB" w:rsidP="00556CC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14:paraId="0A91470A" w14:textId="77777777" w:rsidR="000473DB" w:rsidRDefault="000473DB"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14:paraId="025EF8B8" w14:textId="77777777" w:rsidR="000473DB" w:rsidRDefault="000473DB" w:rsidP="00556CC0">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14:paraId="10785329" w14:textId="77777777" w:rsidR="000473DB" w:rsidRDefault="000473DB"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14:paraId="731AF4BB" w14:textId="77777777" w:rsidR="000473DB" w:rsidRDefault="000473DB"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14:paraId="6C2B9A8C" w14:textId="77777777" w:rsidR="000473DB" w:rsidRDefault="000473DB" w:rsidP="00556CC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14:paraId="5FD4ED5C" w14:textId="77777777" w:rsidR="000473DB" w:rsidRDefault="000473DB" w:rsidP="00556CC0">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0473DB" w14:paraId="620C9F99" w14:textId="77777777" w:rsidTr="00556CC0">
        <w:trPr>
          <w:trHeight w:val="495"/>
        </w:trPr>
        <w:tc>
          <w:tcPr>
            <w:tcW w:w="2340" w:type="dxa"/>
            <w:shd w:val="clear" w:color="auto" w:fill="D9D9D9"/>
          </w:tcPr>
          <w:p w14:paraId="2F1405DF"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14:paraId="2E32079E"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505AF670"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4CAD0FD0"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Katee Gustavson</w:t>
            </w:r>
          </w:p>
          <w:p w14:paraId="26447256"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14:paraId="2AE30391"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473DB" w14:paraId="152B9477" w14:textId="77777777" w:rsidTr="00556CC0">
        <w:trPr>
          <w:trHeight w:val="446"/>
        </w:trPr>
        <w:tc>
          <w:tcPr>
            <w:tcW w:w="2340" w:type="dxa"/>
            <w:shd w:val="clear" w:color="auto" w:fill="D9D9D9"/>
          </w:tcPr>
          <w:p w14:paraId="1953AD31"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Charu Garapaty</w:t>
            </w:r>
          </w:p>
          <w:p w14:paraId="3A27E6E6"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14:paraId="27D1E4F1"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3A48ADCB"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Ali Pambid </w:t>
            </w:r>
          </w:p>
          <w:p w14:paraId="11402016"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14:paraId="641BAF93"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0473DB" w14:paraId="0EFD9731" w14:textId="77777777" w:rsidTr="00556CC0">
        <w:tc>
          <w:tcPr>
            <w:tcW w:w="2340" w:type="dxa"/>
            <w:shd w:val="clear" w:color="auto" w:fill="D9D9D9"/>
          </w:tcPr>
          <w:p w14:paraId="43EB4896"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David Gjerde</w:t>
            </w:r>
          </w:p>
          <w:p w14:paraId="344C748A"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14:paraId="741FA7FF"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Absent </w:t>
            </w:r>
          </w:p>
        </w:tc>
        <w:tc>
          <w:tcPr>
            <w:tcW w:w="2223" w:type="dxa"/>
            <w:shd w:val="clear" w:color="auto" w:fill="D9D9D9"/>
          </w:tcPr>
          <w:p w14:paraId="7D7CE7FB"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Caroline Bancroft</w:t>
            </w:r>
          </w:p>
          <w:p w14:paraId="3BDC7C40"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14:paraId="149764AA"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473DB" w14:paraId="728E35CB" w14:textId="77777777" w:rsidTr="00556CC0">
        <w:trPr>
          <w:trHeight w:val="446"/>
        </w:trPr>
        <w:tc>
          <w:tcPr>
            <w:tcW w:w="2340" w:type="dxa"/>
            <w:shd w:val="clear" w:color="auto" w:fill="D9D9D9"/>
          </w:tcPr>
          <w:p w14:paraId="319DE694"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Camille Zimmer</w:t>
            </w:r>
          </w:p>
          <w:p w14:paraId="11A382F3"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48E36D2F"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57E073CC"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Tiffany Nicolescu</w:t>
            </w:r>
          </w:p>
          <w:p w14:paraId="58C73D23"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14:paraId="6E81545C"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0473DB" w14:paraId="1F93210C" w14:textId="77777777" w:rsidTr="00556CC0">
        <w:trPr>
          <w:trHeight w:val="431"/>
        </w:trPr>
        <w:tc>
          <w:tcPr>
            <w:tcW w:w="2340" w:type="dxa"/>
            <w:shd w:val="clear" w:color="auto" w:fill="D9D9D9"/>
          </w:tcPr>
          <w:p w14:paraId="54B2ADFF"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14:paraId="65C9F636"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14:paraId="0FF76903"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14:paraId="21844114"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14:paraId="69C15D73"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3A2B0608"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473DB" w14:paraId="44A43F73" w14:textId="77777777" w:rsidTr="00556CC0">
        <w:trPr>
          <w:trHeight w:val="101"/>
        </w:trPr>
        <w:tc>
          <w:tcPr>
            <w:tcW w:w="2340" w:type="dxa"/>
            <w:shd w:val="clear" w:color="auto" w:fill="D9D9D9"/>
          </w:tcPr>
          <w:p w14:paraId="6A678F6A"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14:paraId="21F5CF58"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6E2023C7"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14:paraId="62098E10"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Jordan LeGrys</w:t>
            </w:r>
          </w:p>
          <w:p w14:paraId="239BF6EC"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14:paraId="315C7FEC"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473DB" w14:paraId="46E21D74" w14:textId="77777777" w:rsidTr="00556CC0">
        <w:trPr>
          <w:trHeight w:val="446"/>
        </w:trPr>
        <w:tc>
          <w:tcPr>
            <w:tcW w:w="2340" w:type="dxa"/>
            <w:shd w:val="clear" w:color="auto" w:fill="D9D9D9"/>
          </w:tcPr>
          <w:p w14:paraId="6C22F9E3"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14D974E0"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14:paraId="75656F24"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14:paraId="4F65BA01"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Zoe Felesina</w:t>
            </w:r>
          </w:p>
          <w:p w14:paraId="0C9D9102"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13D0A8A2"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0473DB" w14:paraId="31FDA7D4" w14:textId="77777777" w:rsidTr="00556CC0">
        <w:tc>
          <w:tcPr>
            <w:tcW w:w="2340" w:type="dxa"/>
            <w:shd w:val="clear" w:color="auto" w:fill="D9D9D9"/>
          </w:tcPr>
          <w:p w14:paraId="6B90B35F"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293E2140"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14:paraId="4F8E50B7"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14:paraId="21BB6CBA"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14:paraId="2E46D2CB"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14:paraId="6E118A90"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0473DB" w14:paraId="3568EC33" w14:textId="77777777" w:rsidTr="00556CC0">
        <w:tc>
          <w:tcPr>
            <w:tcW w:w="2340" w:type="dxa"/>
            <w:shd w:val="clear" w:color="auto" w:fill="D9D9D9"/>
          </w:tcPr>
          <w:p w14:paraId="6B1C510C"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14:paraId="385E1BD1"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0D5DEE7B" w14:textId="77777777" w:rsidR="000473DB" w:rsidRDefault="000473DB" w:rsidP="00556CC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67929815"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14:paraId="7DE14EB1"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14:paraId="4794E02D"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473DB" w14:paraId="7E5D0562" w14:textId="77777777" w:rsidTr="00556CC0">
        <w:tc>
          <w:tcPr>
            <w:tcW w:w="2340" w:type="dxa"/>
            <w:shd w:val="clear" w:color="auto" w:fill="D9D9D9"/>
          </w:tcPr>
          <w:p w14:paraId="153A2FCE"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14:paraId="7448AC0D"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14:paraId="22FD7419" w14:textId="77777777" w:rsidR="000473DB" w:rsidRDefault="000473DB" w:rsidP="00556CC0">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14:paraId="705BA2D8"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14:paraId="0683286A"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14:paraId="70B22C5E"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473DB" w14:paraId="7A7AC632" w14:textId="77777777" w:rsidTr="00556CC0">
        <w:tc>
          <w:tcPr>
            <w:tcW w:w="2340" w:type="dxa"/>
            <w:shd w:val="clear" w:color="auto" w:fill="D9D9D9"/>
          </w:tcPr>
          <w:p w14:paraId="51A48EE4"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Benise Limon</w:t>
            </w:r>
          </w:p>
          <w:p w14:paraId="310A9845"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14:paraId="7E8067EE"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1F1FFFA3"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14:paraId="299ED287"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14:paraId="4CFF555E"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0473DB" w14:paraId="701811BF" w14:textId="77777777" w:rsidTr="00556CC0">
        <w:tc>
          <w:tcPr>
            <w:tcW w:w="2340" w:type="dxa"/>
            <w:shd w:val="clear" w:color="auto" w:fill="D9D9D9"/>
          </w:tcPr>
          <w:p w14:paraId="53125E34" w14:textId="77777777" w:rsidR="000473DB" w:rsidRDefault="000473DB" w:rsidP="00556CC0">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14:paraId="02B4DC6B"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14:paraId="6F789B15" w14:textId="77777777" w:rsidR="000473DB" w:rsidRDefault="000473DB" w:rsidP="00556CC0">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14:paraId="00E266E7" w14:textId="77777777" w:rsidR="000473DB" w:rsidRDefault="000473DB" w:rsidP="00556CC0">
            <w:pPr>
              <w:spacing w:after="0"/>
              <w:rPr>
                <w:rFonts w:ascii="Times New Roman" w:eastAsia="Times New Roman" w:hAnsi="Times New Roman" w:cs="Times New Roman"/>
                <w:sz w:val="18"/>
                <w:szCs w:val="18"/>
              </w:rPr>
            </w:pPr>
          </w:p>
        </w:tc>
        <w:tc>
          <w:tcPr>
            <w:tcW w:w="2182" w:type="dxa"/>
            <w:shd w:val="clear" w:color="auto" w:fill="FFFFFF"/>
          </w:tcPr>
          <w:p w14:paraId="0892501D" w14:textId="77777777" w:rsidR="000473DB" w:rsidRDefault="000473DB" w:rsidP="00556CC0">
            <w:pPr>
              <w:spacing w:after="0"/>
              <w:rPr>
                <w:rFonts w:ascii="Times New Roman" w:eastAsia="Times New Roman" w:hAnsi="Times New Roman" w:cs="Times New Roman"/>
                <w:b/>
                <w:sz w:val="18"/>
                <w:szCs w:val="18"/>
              </w:rPr>
            </w:pPr>
          </w:p>
        </w:tc>
      </w:tr>
    </w:tbl>
    <w:p w14:paraId="666DADFB" w14:textId="77777777" w:rsidR="000473DB" w:rsidRDefault="000473DB" w:rsidP="000473DB">
      <w:pPr>
        <w:spacing w:after="0"/>
        <w:ind w:left="720"/>
        <w:rPr>
          <w:rFonts w:ascii="Times New Roman" w:eastAsia="Times New Roman" w:hAnsi="Times New Roman" w:cs="Times New Roman"/>
          <w:b/>
          <w:color w:val="000000"/>
          <w:sz w:val="16"/>
          <w:szCs w:val="16"/>
        </w:rPr>
      </w:pPr>
    </w:p>
    <w:p w14:paraId="18B85379" w14:textId="77777777" w:rsidR="000473DB" w:rsidRDefault="000473DB" w:rsidP="000473DB">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14:paraId="726701E6" w14:textId="77777777" w:rsidR="000473DB" w:rsidRDefault="000473DB" w:rsidP="000473DB">
      <w:pPr>
        <w:spacing w:after="0"/>
        <w:ind w:left="1440"/>
        <w:rPr>
          <w:rFonts w:ascii="Times New Roman" w:eastAsia="Times New Roman" w:hAnsi="Times New Roman" w:cs="Times New Roman"/>
          <w:b/>
          <w:i/>
          <w:color w:val="000000"/>
          <w:sz w:val="24"/>
          <w:szCs w:val="24"/>
        </w:rPr>
      </w:pPr>
    </w:p>
    <w:p w14:paraId="74C0D68D"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Felesina/Burke</w:t>
      </w:r>
    </w:p>
    <w:p w14:paraId="24F3E51F"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14:paraId="3BA9A084"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757FC204"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Felesina/Burke</w:t>
      </w:r>
    </w:p>
    <w:p w14:paraId="4142FA08" w14:textId="77777777" w:rsidR="000473DB" w:rsidRDefault="000473DB" w:rsidP="000473DB">
      <w:pPr>
        <w:spacing w:after="0"/>
        <w:rPr>
          <w:rFonts w:ascii="Times New Roman" w:eastAsia="Times New Roman" w:hAnsi="Times New Roman" w:cs="Times New Roman"/>
          <w:b/>
          <w:color w:val="000000"/>
          <w:sz w:val="16"/>
          <w:szCs w:val="16"/>
        </w:rPr>
      </w:pPr>
    </w:p>
    <w:p w14:paraId="417ED202" w14:textId="77777777" w:rsidR="000473DB" w:rsidRDefault="000473DB" w:rsidP="000473DB">
      <w:pPr>
        <w:spacing w:after="0"/>
        <w:rPr>
          <w:rFonts w:ascii="Times New Roman" w:eastAsia="Times New Roman" w:hAnsi="Times New Roman" w:cs="Times New Roman"/>
          <w:b/>
          <w:color w:val="000000"/>
          <w:sz w:val="16"/>
          <w:szCs w:val="16"/>
        </w:rPr>
      </w:pPr>
    </w:p>
    <w:p w14:paraId="394B6D0B" w14:textId="77777777" w:rsidR="000473DB" w:rsidRDefault="000473DB" w:rsidP="000473DB">
      <w:pPr>
        <w:numPr>
          <w:ilvl w:val="0"/>
          <w:numId w:val="2"/>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14:paraId="1DA3226E" w14:textId="77777777" w:rsidR="000473DB" w:rsidRDefault="000473DB" w:rsidP="000473DB">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14:paraId="166C8ADD" w14:textId="77777777" w:rsidR="000473DB" w:rsidRDefault="000473DB" w:rsidP="000473DB">
      <w:pPr>
        <w:spacing w:after="0"/>
        <w:rPr>
          <w:rFonts w:ascii="Times New Roman" w:eastAsia="Times New Roman" w:hAnsi="Times New Roman" w:cs="Times New Roman"/>
          <w:b/>
          <w:sz w:val="24"/>
          <w:szCs w:val="24"/>
        </w:rPr>
      </w:pPr>
      <w:bookmarkStart w:id="3" w:name="_heading=h.y8jck8fec9i" w:colFirst="0" w:colLast="0"/>
      <w:bookmarkEnd w:id="3"/>
    </w:p>
    <w:p w14:paraId="5D17FCE7" w14:textId="77777777" w:rsidR="000473DB" w:rsidRDefault="000473DB" w:rsidP="000473DB">
      <w:pPr>
        <w:numPr>
          <w:ilvl w:val="0"/>
          <w:numId w:val="2"/>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p>
    <w:p w14:paraId="7C4E01BB" w14:textId="77777777" w:rsidR="000473DB" w:rsidRDefault="000473DB" w:rsidP="000473DB">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14:paraId="57A55EA4" w14:textId="77777777" w:rsidR="000473DB" w:rsidRDefault="000473DB" w:rsidP="000473DB">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14:paraId="7E2C8F38" w14:textId="77777777" w:rsidR="000473DB" w:rsidRDefault="000473DB" w:rsidP="000473DB">
      <w:pPr>
        <w:spacing w:after="0"/>
        <w:rPr>
          <w:rFonts w:ascii="Times New Roman" w:eastAsia="Times New Roman" w:hAnsi="Times New Roman" w:cs="Times New Roman"/>
          <w:b/>
          <w:color w:val="000000"/>
          <w:sz w:val="16"/>
          <w:szCs w:val="16"/>
        </w:rPr>
      </w:pPr>
    </w:p>
    <w:p w14:paraId="0E7F48CA" w14:textId="77777777" w:rsidR="000473DB" w:rsidRDefault="000473DB" w:rsidP="000473DB">
      <w:pPr>
        <w:spacing w:after="0"/>
        <w:rPr>
          <w:rFonts w:ascii="Times New Roman" w:eastAsia="Times New Roman" w:hAnsi="Times New Roman" w:cs="Times New Roman"/>
          <w:color w:val="000000"/>
          <w:sz w:val="16"/>
          <w:szCs w:val="16"/>
        </w:rPr>
      </w:pPr>
    </w:p>
    <w:p w14:paraId="44182129" w14:textId="77777777" w:rsidR="000473DB" w:rsidRDefault="000473DB" w:rsidP="000473D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14:paraId="6CBCE913" w14:textId="77777777" w:rsidR="000473DB" w:rsidRDefault="000473DB" w:rsidP="000473DB">
      <w:pPr>
        <w:spacing w:after="0"/>
        <w:ind w:left="1080" w:hanging="720"/>
        <w:rPr>
          <w:rFonts w:ascii="Times New Roman" w:eastAsia="Times New Roman" w:hAnsi="Times New Roman" w:cs="Times New Roman"/>
          <w:color w:val="000000"/>
          <w:sz w:val="24"/>
          <w:szCs w:val="24"/>
        </w:rPr>
      </w:pPr>
    </w:p>
    <w:p w14:paraId="26466D2C" w14:textId="77777777" w:rsidR="000473DB" w:rsidRDefault="000473DB" w:rsidP="000473DB">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Zoe is now our Activities Coordinator and may now vote! </w:t>
      </w:r>
    </w:p>
    <w:p w14:paraId="76D700C8" w14:textId="77777777" w:rsidR="000473DB" w:rsidRDefault="000473DB" w:rsidP="000473DB">
      <w:pPr>
        <w:numPr>
          <w:ilvl w:val="0"/>
          <w:numId w:val="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 Campus Open Space grand opening of Mesa Trails this Saturday, May 14th 10am-2pm. </w:t>
      </w:r>
      <w:r>
        <w:rPr>
          <w:rFonts w:ascii="Times New Roman" w:eastAsia="Times New Roman" w:hAnsi="Times New Roman" w:cs="Times New Roman"/>
          <w:color w:val="222222"/>
          <w:sz w:val="24"/>
          <w:szCs w:val="24"/>
          <w:highlight w:val="white"/>
        </w:rPr>
        <w:t xml:space="preserve">There will be light refreshments, a scavenger hunt, and t-shirts for attendees!  -Jordan :) </w:t>
      </w:r>
    </w:p>
    <w:p w14:paraId="3145E3A8" w14:textId="77777777" w:rsidR="000473DB" w:rsidRDefault="000473DB" w:rsidP="000473DB">
      <w:pPr>
        <w:spacing w:after="0"/>
        <w:ind w:left="1440"/>
        <w:rPr>
          <w:rFonts w:ascii="Times New Roman" w:eastAsia="Times New Roman" w:hAnsi="Times New Roman" w:cs="Times New Roman"/>
          <w:sz w:val="24"/>
          <w:szCs w:val="24"/>
        </w:rPr>
      </w:pPr>
    </w:p>
    <w:p w14:paraId="613B6631" w14:textId="77777777" w:rsidR="000473DB" w:rsidRDefault="000473DB" w:rsidP="000473DB">
      <w:pPr>
        <w:spacing w:after="0"/>
        <w:rPr>
          <w:rFonts w:ascii="Times New Roman" w:eastAsia="Times New Roman" w:hAnsi="Times New Roman" w:cs="Times New Roman"/>
          <w:sz w:val="16"/>
          <w:szCs w:val="16"/>
        </w:rPr>
      </w:pPr>
    </w:p>
    <w:p w14:paraId="3ECC4E8D"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14:paraId="3EEE4E84" w14:textId="77777777" w:rsidR="000473DB" w:rsidRDefault="000473DB" w:rsidP="000473DB">
      <w:pPr>
        <w:spacing w:after="0"/>
        <w:ind w:left="1800" w:hanging="360"/>
        <w:rPr>
          <w:rFonts w:ascii="Times New Roman" w:eastAsia="Times New Roman" w:hAnsi="Times New Roman" w:cs="Times New Roman"/>
          <w:b/>
          <w:color w:val="000000"/>
          <w:sz w:val="24"/>
          <w:szCs w:val="24"/>
        </w:rPr>
      </w:pPr>
    </w:p>
    <w:p w14:paraId="5746E8E1" w14:textId="77777777" w:rsidR="000473DB" w:rsidRDefault="000473DB" w:rsidP="000473DB">
      <w:pPr>
        <w:numPr>
          <w:ilvl w:val="0"/>
          <w:numId w:val="7"/>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Advisor’s Report (</w:t>
      </w:r>
      <w:r>
        <w:rPr>
          <w:rFonts w:ascii="Times New Roman" w:eastAsia="Times New Roman" w:hAnsi="Times New Roman" w:cs="Times New Roman"/>
          <w:b/>
          <w:sz w:val="24"/>
          <w:szCs w:val="24"/>
        </w:rPr>
        <w:t>Katee Gustavson)</w:t>
      </w:r>
    </w:p>
    <w:p w14:paraId="5660F227" w14:textId="77777777" w:rsidR="000473DB" w:rsidRDefault="000473DB" w:rsidP="000473DB">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Our budget was cut to $12,000 for next year plus rollover</w:t>
      </w:r>
    </w:p>
    <w:p w14:paraId="6036AA04"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if everyone could try to either pass the money they need today or let me know how much you’re planning on spending so that I can accurately fill out our rollover request as the rollover will be a large part of our budget</w:t>
      </w:r>
    </w:p>
    <w:p w14:paraId="2C255237" w14:textId="77777777" w:rsidR="000473DB" w:rsidRDefault="000473DB" w:rsidP="000473DB">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Getting confirmation from requisitions if we’re able to start using the $1000 open PO for printing</w:t>
      </w:r>
    </w:p>
    <w:p w14:paraId="2ECFDE00"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 will send in Slack once I get confirmation</w:t>
      </w:r>
    </w:p>
    <w:p w14:paraId="77846D8E" w14:textId="77777777" w:rsidR="000473DB" w:rsidRDefault="000473DB" w:rsidP="000473DB">
      <w:pPr>
        <w:spacing w:before="120" w:after="120"/>
        <w:rPr>
          <w:rFonts w:ascii="Times New Roman" w:eastAsia="Times New Roman" w:hAnsi="Times New Roman" w:cs="Times New Roman"/>
          <w:sz w:val="24"/>
          <w:szCs w:val="24"/>
        </w:rPr>
      </w:pPr>
    </w:p>
    <w:p w14:paraId="2E6BCC56" w14:textId="77777777" w:rsidR="000473DB" w:rsidRDefault="000473DB" w:rsidP="000473DB">
      <w:pPr>
        <w:numPr>
          <w:ilvl w:val="0"/>
          <w:numId w:val="7"/>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Officer’s Report(s)</w:t>
      </w:r>
      <w:r>
        <w:rPr>
          <w:rFonts w:ascii="Times New Roman" w:eastAsia="Times New Roman" w:hAnsi="Times New Roman" w:cs="Times New Roman"/>
          <w:color w:val="000000"/>
          <w:sz w:val="24"/>
          <w:szCs w:val="24"/>
        </w:rPr>
        <w:t xml:space="preserve"> </w:t>
      </w:r>
    </w:p>
    <w:p w14:paraId="788ABA82" w14:textId="77777777" w:rsidR="000473DB" w:rsidRDefault="000473DB" w:rsidP="000473DB">
      <w:pPr>
        <w:spacing w:after="0"/>
        <w:rPr>
          <w:rFonts w:ascii="Times New Roman" w:eastAsia="Times New Roman" w:hAnsi="Times New Roman" w:cs="Times New Roman"/>
          <w:sz w:val="24"/>
          <w:szCs w:val="24"/>
        </w:rPr>
      </w:pPr>
    </w:p>
    <w:p w14:paraId="7D220110" w14:textId="77777777" w:rsidR="000473DB" w:rsidRDefault="000473DB" w:rsidP="000473DB">
      <w:pPr>
        <w:numPr>
          <w:ilvl w:val="1"/>
          <w:numId w:val="7"/>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&amp; Charu Garapaty) </w:t>
      </w:r>
    </w:p>
    <w:p w14:paraId="1C8FBC20" w14:textId="77777777" w:rsidR="000473DB" w:rsidRDefault="000473DB" w:rsidP="000473DB">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Appointing Tiffany Nicolescu and Kayla Nguyen as our next Co-Chairs.</w:t>
      </w:r>
    </w:p>
    <w:p w14:paraId="5130CE19" w14:textId="77777777" w:rsidR="000473DB" w:rsidRDefault="000473DB" w:rsidP="000473DB">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Officer Applications</w:t>
      </w:r>
    </w:p>
    <w:p w14:paraId="585F70F1" w14:textId="77777777" w:rsidR="000473DB" w:rsidRDefault="000473DB" w:rsidP="000473DB">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w:t>
      </w:r>
      <w:hyperlink r:id="rId6" w:anchor="responses">
        <w:r>
          <w:rPr>
            <w:rFonts w:ascii="Times New Roman" w:eastAsia="Times New Roman" w:hAnsi="Times New Roman" w:cs="Times New Roman"/>
            <w:color w:val="1155CC"/>
            <w:sz w:val="24"/>
            <w:szCs w:val="24"/>
            <w:u w:val="single"/>
          </w:rPr>
          <w:t>2022-2023 Officer Application</w:t>
        </w:r>
      </w:hyperlink>
    </w:p>
    <w:p w14:paraId="607CC1EA" w14:textId="77777777" w:rsidR="000473DB" w:rsidRDefault="000473DB" w:rsidP="000473DB">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Responses: </w:t>
      </w:r>
      <w:hyperlink r:id="rId7" w:anchor="gid=403069185">
        <w:r>
          <w:rPr>
            <w:rFonts w:ascii="Times New Roman" w:eastAsia="Times New Roman" w:hAnsi="Times New Roman" w:cs="Times New Roman"/>
            <w:color w:val="1155CC"/>
            <w:sz w:val="24"/>
            <w:szCs w:val="24"/>
            <w:u w:val="single"/>
          </w:rPr>
          <w:t>2022-2023 Officer Application (Responses)</w:t>
        </w:r>
      </w:hyperlink>
    </w:p>
    <w:p w14:paraId="2D280B38" w14:textId="77777777" w:rsidR="000473DB" w:rsidRDefault="000473DB" w:rsidP="000473DB">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When2Meet for Interviews: </w:t>
      </w:r>
      <w:hyperlink r:id="rId8">
        <w:r>
          <w:rPr>
            <w:rFonts w:ascii="Times New Roman" w:eastAsia="Times New Roman" w:hAnsi="Times New Roman" w:cs="Times New Roman"/>
            <w:color w:val="1155CC"/>
            <w:sz w:val="24"/>
            <w:szCs w:val="24"/>
            <w:u w:val="single"/>
          </w:rPr>
          <w:t>https://www.when2meet.com/?14769136-l5sQa</w:t>
        </w:r>
      </w:hyperlink>
      <w:r>
        <w:rPr>
          <w:rFonts w:ascii="Times New Roman" w:eastAsia="Times New Roman" w:hAnsi="Times New Roman" w:cs="Times New Roman"/>
          <w:sz w:val="24"/>
          <w:szCs w:val="24"/>
        </w:rPr>
        <w:t xml:space="preserve"> </w:t>
      </w:r>
    </w:p>
    <w:p w14:paraId="74433BAE" w14:textId="77777777" w:rsidR="000473DB" w:rsidRDefault="000473DB" w:rsidP="000473DB">
      <w:pPr>
        <w:numPr>
          <w:ilvl w:val="3"/>
          <w:numId w:val="7"/>
        </w:numPr>
        <w:spacing w:after="0"/>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Template Email for Interviews</w:t>
        </w:r>
      </w:hyperlink>
    </w:p>
    <w:p w14:paraId="52558855" w14:textId="77777777" w:rsidR="000473DB" w:rsidRDefault="000473DB" w:rsidP="000473DB">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AAPI Heritage Month Tea Event </w:t>
      </w:r>
    </w:p>
    <w:p w14:paraId="365C041D" w14:textId="77777777" w:rsidR="000473DB" w:rsidRDefault="000473DB" w:rsidP="000473DB">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Passing money today</w:t>
      </w:r>
    </w:p>
    <w:p w14:paraId="0316A135" w14:textId="77777777" w:rsidR="000473DB" w:rsidRDefault="000473DB" w:rsidP="000473DB">
      <w:pPr>
        <w:numPr>
          <w:ilvl w:val="3"/>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to be determined</w:t>
      </w:r>
    </w:p>
    <w:p w14:paraId="16332B79"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Coordinator Report (Zoe Felesina)</w:t>
      </w:r>
    </w:p>
    <w:p w14:paraId="441783CC"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Tea event Budget. Will pass money today</w:t>
      </w:r>
    </w:p>
    <w:p w14:paraId="5527F47C"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(Ali Pambid) </w:t>
      </w:r>
    </w:p>
    <w:p w14:paraId="78DB2EE8"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0BA36FC6"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 Report (David Gjerde)</w:t>
      </w:r>
    </w:p>
    <w:p w14:paraId="1803AB37" w14:textId="77777777" w:rsidR="000473DB" w:rsidRDefault="000473DB" w:rsidP="000473DB">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5FCC1DDE"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Outreach Coordinator Report (Tiffany Nicolescu &amp; Caroline Bancroft)</w:t>
      </w:r>
    </w:p>
    <w:p w14:paraId="34A2B307"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ZWC Alum Talk</w:t>
      </w:r>
    </w:p>
    <w:p w14:paraId="60BAE42A" w14:textId="77777777" w:rsidR="000473DB" w:rsidRDefault="000473DB" w:rsidP="000473DB">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Arriana is reaching out to other alums to see if and when they’re available</w:t>
      </w:r>
    </w:p>
    <w:p w14:paraId="7CD00A2D" w14:textId="77777777" w:rsidR="000473DB" w:rsidRDefault="000473DB" w:rsidP="000473DB">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to do Zoom webinar &amp; open it up to other env orgs</w:t>
      </w:r>
    </w:p>
    <w:p w14:paraId="54236844" w14:textId="77777777" w:rsidR="000473DB" w:rsidRDefault="000473DB" w:rsidP="000473DB">
      <w:pPr>
        <w:numPr>
          <w:ilvl w:val="4"/>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once date is confirmed I will work to book multipurpose room in the SRB</w:t>
      </w:r>
    </w:p>
    <w:p w14:paraId="6D63E5B9"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Compost Coordinators Report (Emma Burke &amp; Camille Zimmer)</w:t>
      </w:r>
    </w:p>
    <w:p w14:paraId="2C70CF10"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Compost Game Tabling at the Arbor</w:t>
      </w:r>
    </w:p>
    <w:p w14:paraId="7EC45F2B" w14:textId="77777777" w:rsidR="000473DB" w:rsidRDefault="000473DB" w:rsidP="000473DB">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Camille: finished the zine and submitted for printing to get an estimate</w:t>
      </w:r>
    </w:p>
    <w:p w14:paraId="4E83E3F7" w14:textId="77777777" w:rsidR="000473DB" w:rsidRDefault="000473DB" w:rsidP="000473DB">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to print and table by next thursday</w:t>
      </w:r>
    </w:p>
    <w:p w14:paraId="34CD5193"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Festival Coordinators Report (Gracie Young &amp; Jordan LeGrys)</w:t>
      </w:r>
    </w:p>
    <w:p w14:paraId="43BF3BE2" w14:textId="77777777" w:rsidR="000473DB" w:rsidRDefault="000473DB" w:rsidP="000473DB">
      <w:pPr>
        <w:numPr>
          <w:ilvl w:val="2"/>
          <w:numId w:val="7"/>
        </w:numPr>
        <w:spacing w:before="120" w:after="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Working on our Festival Coordinator Journal/Reflection, Interviewing</w:t>
      </w:r>
    </w:p>
    <w:p w14:paraId="1A6931E2"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14:paraId="50AB6A57"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ZWAC Interviews - left interview notes</w:t>
      </w:r>
    </w:p>
    <w:p w14:paraId="5B1B7122" w14:textId="77777777" w:rsidR="000473DB" w:rsidRDefault="000473DB" w:rsidP="000473DB">
      <w:pPr>
        <w:numPr>
          <w:ilvl w:val="1"/>
          <w:numId w:val="7"/>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Senate Liaison Report (David Gjerde)</w:t>
      </w:r>
    </w:p>
    <w:p w14:paraId="46D003E9"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3532E453" w14:textId="77777777" w:rsidR="000473DB" w:rsidRDefault="000473DB" w:rsidP="000473DB">
      <w:pPr>
        <w:spacing w:before="120" w:after="120"/>
        <w:rPr>
          <w:rFonts w:ascii="Times New Roman" w:eastAsia="Times New Roman" w:hAnsi="Times New Roman" w:cs="Times New Roman"/>
          <w:color w:val="000000"/>
          <w:sz w:val="10"/>
          <w:szCs w:val="10"/>
        </w:rPr>
      </w:pPr>
    </w:p>
    <w:p w14:paraId="7C6E2674" w14:textId="77777777" w:rsidR="000473DB" w:rsidRDefault="000473DB" w:rsidP="000473DB">
      <w:pPr>
        <w:numPr>
          <w:ilvl w:val="0"/>
          <w:numId w:val="7"/>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Group Project/Member Report(s)</w:t>
      </w:r>
    </w:p>
    <w:p w14:paraId="28C63C55" w14:textId="77777777" w:rsidR="000473DB" w:rsidRDefault="000473DB" w:rsidP="000473DB">
      <w:pPr>
        <w:numPr>
          <w:ilvl w:val="1"/>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&amp; Emma)</w:t>
      </w:r>
    </w:p>
    <w:p w14:paraId="58055D06"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MHE Coalition </w:t>
      </w:r>
    </w:p>
    <w:p w14:paraId="60CE8858" w14:textId="77777777" w:rsidR="000473DB" w:rsidRDefault="000473DB" w:rsidP="000473DB">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Meeting next week</w:t>
      </w:r>
    </w:p>
    <w:p w14:paraId="6E5177A6" w14:textId="77777777" w:rsidR="000473DB" w:rsidRDefault="000473DB" w:rsidP="000473DB">
      <w:pPr>
        <w:numPr>
          <w:ilvl w:val="2"/>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w:t>
      </w:r>
    </w:p>
    <w:p w14:paraId="466819C9" w14:textId="77777777" w:rsidR="000473DB" w:rsidRDefault="000473DB" w:rsidP="000473DB">
      <w:pPr>
        <w:numPr>
          <w:ilvl w:val="3"/>
          <w:numId w:val="7"/>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Requesting money for more products</w:t>
      </w:r>
    </w:p>
    <w:p w14:paraId="22B1FEE0" w14:textId="77777777" w:rsidR="000473DB" w:rsidRDefault="000473DB" w:rsidP="000473DB">
      <w:pPr>
        <w:spacing w:before="120" w:after="120"/>
        <w:ind w:left="2880"/>
        <w:rPr>
          <w:rFonts w:ascii="Times New Roman" w:eastAsia="Times New Roman" w:hAnsi="Times New Roman" w:cs="Times New Roman"/>
          <w:sz w:val="24"/>
          <w:szCs w:val="24"/>
        </w:rPr>
      </w:pPr>
    </w:p>
    <w:p w14:paraId="218B9C76"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14:paraId="03FE207B" w14:textId="77777777" w:rsidR="000473DB" w:rsidRDefault="000473DB" w:rsidP="000473DB">
      <w:pPr>
        <w:spacing w:after="0"/>
        <w:rPr>
          <w:rFonts w:ascii="Times New Roman" w:eastAsia="Times New Roman" w:hAnsi="Times New Roman" w:cs="Times New Roman"/>
          <w:b/>
          <w:sz w:val="16"/>
          <w:szCs w:val="16"/>
        </w:rPr>
      </w:pPr>
    </w:p>
    <w:p w14:paraId="4730B858" w14:textId="77777777" w:rsidR="000473DB" w:rsidRDefault="000473DB" w:rsidP="000473DB">
      <w:pPr>
        <w:spacing w:after="0"/>
        <w:rPr>
          <w:rFonts w:ascii="Times New Roman" w:eastAsia="Times New Roman" w:hAnsi="Times New Roman" w:cs="Times New Roman"/>
          <w:b/>
          <w:sz w:val="16"/>
          <w:szCs w:val="16"/>
        </w:rPr>
      </w:pPr>
    </w:p>
    <w:p w14:paraId="331CE182" w14:textId="77777777" w:rsidR="000473DB" w:rsidRDefault="000473DB" w:rsidP="000473DB">
      <w:pPr>
        <w:spacing w:after="0"/>
        <w:rPr>
          <w:rFonts w:ascii="Times New Roman" w:eastAsia="Times New Roman" w:hAnsi="Times New Roman" w:cs="Times New Roman"/>
          <w:b/>
          <w:color w:val="000000"/>
          <w:sz w:val="24"/>
          <w:szCs w:val="24"/>
        </w:rPr>
      </w:pPr>
    </w:p>
    <w:p w14:paraId="76041463"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14:paraId="158F03D7" w14:textId="77777777" w:rsidR="000473DB" w:rsidRDefault="000473DB" w:rsidP="000473DB">
      <w:pPr>
        <w:spacing w:after="0"/>
        <w:rPr>
          <w:rFonts w:ascii="Times New Roman" w:eastAsia="Times New Roman" w:hAnsi="Times New Roman" w:cs="Times New Roman"/>
          <w:b/>
          <w:color w:val="000000"/>
          <w:sz w:val="24"/>
          <w:szCs w:val="24"/>
        </w:rPr>
      </w:pPr>
    </w:p>
    <w:p w14:paraId="2A931BE9" w14:textId="77777777" w:rsidR="000473DB" w:rsidRDefault="000473DB" w:rsidP="000473DB">
      <w:pPr>
        <w:numPr>
          <w:ilvl w:val="0"/>
          <w:numId w:val="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05/02/22</w:t>
      </w:r>
    </w:p>
    <w:p w14:paraId="68A27416" w14:textId="77777777" w:rsidR="000473DB" w:rsidRDefault="000473DB" w:rsidP="000473DB">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Felesina/Bancroft</w:t>
      </w:r>
    </w:p>
    <w:p w14:paraId="3B4C63E8"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14:paraId="7CA1950B" w14:textId="77777777" w:rsidR="000473DB" w:rsidRDefault="000473DB" w:rsidP="000473DB">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Vote: Consent to APPROVE </w:t>
      </w:r>
      <w:r>
        <w:rPr>
          <w:rFonts w:ascii="Times New Roman" w:eastAsia="Times New Roman" w:hAnsi="Times New Roman" w:cs="Times New Roman"/>
          <w:i/>
          <w:sz w:val="24"/>
          <w:szCs w:val="24"/>
        </w:rPr>
        <w:tab/>
      </w:r>
    </w:p>
    <w:p w14:paraId="5DDFB810" w14:textId="77777777" w:rsidR="000473DB" w:rsidRDefault="000473DB" w:rsidP="000473DB">
      <w:pPr>
        <w:spacing w:after="0"/>
        <w:rPr>
          <w:rFonts w:ascii="Times New Roman" w:eastAsia="Times New Roman" w:hAnsi="Times New Roman" w:cs="Times New Roman"/>
          <w:b/>
          <w:color w:val="000000"/>
          <w:sz w:val="24"/>
          <w:szCs w:val="24"/>
          <w:u w:val="single"/>
        </w:rPr>
      </w:pPr>
    </w:p>
    <w:p w14:paraId="6AA51B65"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14:paraId="5B18ECDF" w14:textId="77777777" w:rsidR="000473DB" w:rsidRDefault="000473DB" w:rsidP="000473DB">
      <w:pPr>
        <w:spacing w:after="0"/>
        <w:rPr>
          <w:rFonts w:ascii="Times New Roman" w:eastAsia="Times New Roman" w:hAnsi="Times New Roman" w:cs="Times New Roman"/>
          <w:color w:val="000000"/>
          <w:sz w:val="24"/>
          <w:szCs w:val="24"/>
        </w:rPr>
      </w:pPr>
    </w:p>
    <w:p w14:paraId="66441887" w14:textId="77777777" w:rsidR="000473DB" w:rsidRDefault="000473DB" w:rsidP="000473DB">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5D6DD400" w14:textId="77777777" w:rsidR="000473DB" w:rsidRDefault="000473DB" w:rsidP="000473DB">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596ADF7C" w14:textId="77777777" w:rsidR="000473DB" w:rsidRDefault="000473DB" w:rsidP="000473DB">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Reusable Menstrual Products ($2,000 total)</w:t>
      </w:r>
    </w:p>
    <w:p w14:paraId="740C8FEE"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Distributing products at the AS Food Bank for the rest of the quarter </w:t>
      </w:r>
    </w:p>
    <w:p w14:paraId="20FA8F47"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Form Results: </w:t>
      </w:r>
      <w:hyperlink r:id="rId10" w:anchor="responses">
        <w:r>
          <w:rPr>
            <w:rFonts w:ascii="Times New Roman" w:eastAsia="Times New Roman" w:hAnsi="Times New Roman" w:cs="Times New Roman"/>
            <w:color w:val="1155CC"/>
            <w:sz w:val="24"/>
            <w:szCs w:val="24"/>
            <w:u w:val="single"/>
          </w:rPr>
          <w:t>Reusable Menstrual Product Interest Form</w:t>
        </w:r>
      </w:hyperlink>
    </w:p>
    <w:p w14:paraId="47576D56"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Outline: </w:t>
      </w:r>
      <w:hyperlink r:id="rId11" w:anchor="gid=1369066595">
        <w:r>
          <w:rPr>
            <w:rFonts w:ascii="Times New Roman" w:eastAsia="Times New Roman" w:hAnsi="Times New Roman" w:cs="Times New Roman"/>
            <w:color w:val="1155CC"/>
            <w:sz w:val="24"/>
            <w:szCs w:val="24"/>
            <w:u w:val="single"/>
          </w:rPr>
          <w:t>RMP 2021-2022 Costs - Google Sheets</w:t>
        </w:r>
      </w:hyperlink>
    </w:p>
    <w:p w14:paraId="000A4E38"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ASFB confirmed they have enough storage space! They will also use a Google Form to track who gets what and when. Students who filled out the interest form will be guaranteed a product. Everyone will be limited to one product.  </w:t>
      </w:r>
    </w:p>
    <w:p w14:paraId="266762E2"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and Michelle (COSWB) are working on a digital pamphlet: </w:t>
      </w:r>
      <w:hyperlink r:id="rId12">
        <w:r>
          <w:rPr>
            <w:rFonts w:ascii="Times New Roman" w:eastAsia="Times New Roman" w:hAnsi="Times New Roman" w:cs="Times New Roman"/>
            <w:color w:val="1155CC"/>
            <w:sz w:val="24"/>
            <w:szCs w:val="24"/>
            <w:u w:val="single"/>
          </w:rPr>
          <w:t>https://www.canva.com/design/DAE_OWPYhds/aFyvr1fRnp7wnIGUWcWcAg/view?utm_content=DAE_OWPYhds&amp;utm_campaign=designshare&amp;utm_medium=link&amp;utm_source=publishsharelink</w:t>
        </w:r>
      </w:hyperlink>
      <w:r>
        <w:rPr>
          <w:rFonts w:ascii="Times New Roman" w:eastAsia="Times New Roman" w:hAnsi="Times New Roman" w:cs="Times New Roman"/>
          <w:sz w:val="24"/>
          <w:szCs w:val="24"/>
        </w:rPr>
        <w:t xml:space="preserve"> </w:t>
      </w:r>
    </w:p>
    <w:p w14:paraId="674935D7"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Felesina/Burke</w:t>
      </w:r>
    </w:p>
    <w:p w14:paraId="7EA37A5A"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$2,000 for reusable menstrual products. </w:t>
      </w:r>
    </w:p>
    <w:p w14:paraId="6099DB8F" w14:textId="77777777" w:rsidR="000473DB" w:rsidRDefault="000473DB" w:rsidP="000473DB">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0988E960" w14:textId="77777777" w:rsidR="000473DB" w:rsidRDefault="000473DB" w:rsidP="000473DB">
      <w:pPr>
        <w:spacing w:after="0"/>
        <w:ind w:left="1440"/>
        <w:rPr>
          <w:rFonts w:ascii="Times New Roman" w:eastAsia="Times New Roman" w:hAnsi="Times New Roman" w:cs="Times New Roman"/>
          <w:i/>
          <w:sz w:val="24"/>
          <w:szCs w:val="24"/>
        </w:rPr>
      </w:pPr>
    </w:p>
    <w:p w14:paraId="646DB4FB" w14:textId="77777777" w:rsidR="000473DB" w:rsidRDefault="000473DB" w:rsidP="000473DB">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[Action Item]</w:t>
      </w:r>
    </w:p>
    <w:p w14:paraId="5FC4E85C"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14:paraId="2012EFD5"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14:paraId="11879320"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14:paraId="1923F6D0" w14:textId="77777777" w:rsidR="000473DB" w:rsidRDefault="000473DB" w:rsidP="000473DB">
      <w:pPr>
        <w:spacing w:after="0"/>
        <w:ind w:left="144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X-X-X to APPROVE/DENY</w:t>
      </w:r>
    </w:p>
    <w:p w14:paraId="13C04848" w14:textId="77777777" w:rsidR="000473DB" w:rsidRDefault="000473DB" w:rsidP="000473DB">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52A1A6E8" w14:textId="77777777" w:rsidR="000473DB" w:rsidRDefault="000473DB" w:rsidP="000473DB">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1E8CE754" w14:textId="77777777" w:rsidR="000473DB" w:rsidRDefault="000473DB" w:rsidP="000473DB">
      <w:pPr>
        <w:spacing w:after="0"/>
        <w:ind w:left="1440"/>
        <w:rPr>
          <w:rFonts w:ascii="Times New Roman" w:eastAsia="Times New Roman" w:hAnsi="Times New Roman" w:cs="Times New Roman"/>
          <w:i/>
          <w:sz w:val="24"/>
          <w:szCs w:val="24"/>
        </w:rPr>
      </w:pPr>
    </w:p>
    <w:p w14:paraId="1E933B36" w14:textId="77777777" w:rsidR="000473DB" w:rsidRDefault="000473DB" w:rsidP="000473DB">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Appointing Tiffany Nicolescu and Kayla Nguyen as Co-Chairs for 2022-2023</w:t>
      </w:r>
    </w:p>
    <w:p w14:paraId="11535B37"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Tiffany Nicolescu has been one of our Public Outreach Coordinators and working with the Advisor and Co-Chairs to prepare for next year</w:t>
      </w:r>
    </w:p>
    <w:p w14:paraId="45DF033B"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Kayla Nguyen’s Interview Responses can be found here: </w:t>
      </w:r>
      <w:hyperlink r:id="rId13" w:anchor="gid=604815515">
        <w:r>
          <w:rPr>
            <w:rFonts w:ascii="Times New Roman" w:eastAsia="Times New Roman" w:hAnsi="Times New Roman" w:cs="Times New Roman"/>
            <w:color w:val="1155CC"/>
            <w:sz w:val="24"/>
            <w:szCs w:val="24"/>
            <w:u w:val="single"/>
          </w:rPr>
          <w:t>2022-2023 Officer Application (Responses)</w:t>
        </w:r>
      </w:hyperlink>
    </w:p>
    <w:p w14:paraId="178BB565"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Young/Zimmer</w:t>
      </w:r>
    </w:p>
    <w:p w14:paraId="65BA97B1"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appoint Tiffany Nicolescu and Kayla Nguyen as Co-Chairs for 2022-2023.</w:t>
      </w:r>
    </w:p>
    <w:p w14:paraId="425A3D63"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1AF1E1DF" w14:textId="77777777" w:rsidR="000473DB" w:rsidRDefault="000473DB" w:rsidP="000473DB">
      <w:pPr>
        <w:spacing w:after="0"/>
        <w:ind w:left="1440"/>
        <w:rPr>
          <w:rFonts w:ascii="Times New Roman" w:eastAsia="Times New Roman" w:hAnsi="Times New Roman" w:cs="Times New Roman"/>
          <w:i/>
          <w:sz w:val="24"/>
          <w:szCs w:val="24"/>
        </w:rPr>
      </w:pPr>
    </w:p>
    <w:p w14:paraId="4C72F8DC" w14:textId="77777777" w:rsidR="000473DB" w:rsidRDefault="000473DB" w:rsidP="000473DB">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Bulk Tea Event: AAPI Heritage Month ($850 total)</w:t>
      </w:r>
    </w:p>
    <w:p w14:paraId="71C1E962"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Aiming for 100 attendees</w:t>
      </w:r>
    </w:p>
    <w:p w14:paraId="37235029"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Booking SRB MPR by tomorrow </w:t>
      </w:r>
    </w:p>
    <w:p w14:paraId="60C6FC99"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 total: $850</w:t>
      </w:r>
    </w:p>
    <w:p w14:paraId="4CD57344"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Products: Loose leaf tea, tea strainers, mason jars, tea tumblers </w:t>
      </w:r>
    </w:p>
    <w:p w14:paraId="33B3D0F2"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people to bring their own mason jars, but also getting extra for us to use in the future.</w:t>
      </w:r>
    </w:p>
    <w:p w14:paraId="14639435"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Budget Spreadsheet</w:t>
        </w:r>
      </w:hyperlink>
    </w:p>
    <w:p w14:paraId="4B3962E3"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Garapaty/Zimmer</w:t>
      </w:r>
    </w:p>
    <w:p w14:paraId="739369B1"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$850 for bulk tea event.</w:t>
      </w:r>
    </w:p>
    <w:p w14:paraId="794A9339" w14:textId="77777777" w:rsidR="000473DB" w:rsidRDefault="000473DB" w:rsidP="000473DB">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14:paraId="3CFEEF83" w14:textId="77777777" w:rsidR="000473DB" w:rsidRDefault="000473DB" w:rsidP="000473DB">
      <w:pPr>
        <w:spacing w:after="0"/>
        <w:ind w:left="1440"/>
        <w:rPr>
          <w:rFonts w:ascii="Times New Roman" w:eastAsia="Times New Roman" w:hAnsi="Times New Roman" w:cs="Times New Roman"/>
          <w:i/>
          <w:sz w:val="24"/>
          <w:szCs w:val="24"/>
        </w:rPr>
      </w:pPr>
    </w:p>
    <w:p w14:paraId="1B374D88" w14:textId="77777777" w:rsidR="000473DB" w:rsidRDefault="000473DB" w:rsidP="000473DB">
      <w:pPr>
        <w:numPr>
          <w:ilvl w:val="1"/>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Last Meeting Party ($150 total)</w:t>
      </w:r>
    </w:p>
    <w:p w14:paraId="33A62530" w14:textId="77777777" w:rsidR="000473DB" w:rsidRDefault="000473DB" w:rsidP="000473DB">
      <w:pPr>
        <w:numPr>
          <w:ilvl w:val="2"/>
          <w:numId w:val="6"/>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Pizzas or snacks or Super Cucas</w:t>
      </w:r>
    </w:p>
    <w:p w14:paraId="07ED608F" w14:textId="77777777" w:rsidR="000473DB" w:rsidRDefault="000473DB" w:rsidP="000473DB">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MOTION/SECOND: Young/Zimmer</w:t>
      </w:r>
    </w:p>
    <w:p w14:paraId="389DF151" w14:textId="77777777" w:rsidR="000473DB" w:rsidRDefault="000473DB" w:rsidP="000473DB">
      <w:pPr>
        <w:tabs>
          <w:tab w:val="left" w:pos="720"/>
          <w:tab w:val="left" w:pos="1440"/>
          <w:tab w:val="left" w:pos="2160"/>
          <w:tab w:val="left" w:pos="2880"/>
          <w:tab w:val="left" w:pos="3600"/>
          <w:tab w:val="left" w:pos="4320"/>
          <w:tab w:val="left" w:pos="5040"/>
          <w:tab w:val="left" w:pos="5760"/>
          <w:tab w:val="left" w:pos="6928"/>
        </w:tabs>
        <w:spacing w:after="0"/>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Language: motion to approve $150 for the ZWC End of Year Celebration.</w:t>
      </w:r>
    </w:p>
    <w:p w14:paraId="1E3F8014" w14:textId="77777777" w:rsidR="000473DB" w:rsidRDefault="000473DB" w:rsidP="000473DB">
      <w:pPr>
        <w:tabs>
          <w:tab w:val="left" w:pos="720"/>
          <w:tab w:val="left" w:pos="1440"/>
          <w:tab w:val="left" w:pos="2160"/>
          <w:tab w:val="left" w:pos="2880"/>
          <w:tab w:val="left" w:pos="3600"/>
          <w:tab w:val="left" w:pos="4320"/>
          <w:tab w:val="left" w:pos="5040"/>
          <w:tab w:val="left" w:pos="5760"/>
          <w:tab w:val="left" w:pos="6928"/>
        </w:tabs>
        <w:spacing w:after="0"/>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Vote: Consent to APPROVE</w:t>
      </w:r>
    </w:p>
    <w:p w14:paraId="052135F8" w14:textId="77777777" w:rsidR="000473DB" w:rsidRDefault="000473DB" w:rsidP="000473DB">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14:paraId="66200F22" w14:textId="77777777" w:rsidR="000473DB" w:rsidRDefault="000473DB" w:rsidP="000473DB">
      <w:pPr>
        <w:spacing w:after="0"/>
        <w:ind w:left="1440"/>
        <w:rPr>
          <w:rFonts w:ascii="Times New Roman" w:eastAsia="Times New Roman" w:hAnsi="Times New Roman" w:cs="Times New Roman"/>
          <w:i/>
          <w:sz w:val="24"/>
          <w:szCs w:val="24"/>
        </w:rPr>
      </w:pPr>
    </w:p>
    <w:p w14:paraId="76F17359" w14:textId="77777777" w:rsidR="000473DB" w:rsidRDefault="000473DB" w:rsidP="000473DB">
      <w:pPr>
        <w:spacing w:after="0"/>
        <w:ind w:left="1440"/>
        <w:rPr>
          <w:rFonts w:ascii="Times New Roman" w:eastAsia="Times New Roman" w:hAnsi="Times New Roman" w:cs="Times New Roman"/>
          <w:i/>
          <w:sz w:val="24"/>
          <w:szCs w:val="24"/>
        </w:rPr>
      </w:pPr>
    </w:p>
    <w:p w14:paraId="27E32208" w14:textId="77777777" w:rsidR="000473DB" w:rsidRDefault="000473DB" w:rsidP="000473DB">
      <w:pPr>
        <w:spacing w:after="0"/>
        <w:ind w:left="2160"/>
        <w:rPr>
          <w:rFonts w:ascii="Times New Roman" w:eastAsia="Times New Roman" w:hAnsi="Times New Roman" w:cs="Times New Roman"/>
          <w:sz w:val="24"/>
          <w:szCs w:val="24"/>
        </w:rPr>
      </w:pPr>
    </w:p>
    <w:p w14:paraId="4F9D5AC2" w14:textId="77777777" w:rsidR="000473DB" w:rsidRDefault="000473DB" w:rsidP="000473DB">
      <w:pPr>
        <w:spacing w:after="0"/>
        <w:ind w:left="2160"/>
        <w:rPr>
          <w:rFonts w:ascii="Times New Roman" w:eastAsia="Times New Roman" w:hAnsi="Times New Roman" w:cs="Times New Roman"/>
          <w:color w:val="000000"/>
          <w:sz w:val="24"/>
          <w:szCs w:val="24"/>
        </w:rPr>
      </w:pPr>
    </w:p>
    <w:p w14:paraId="62AF93C0"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14:paraId="04C40D56" w14:textId="77777777" w:rsidR="000473DB" w:rsidRDefault="000473DB" w:rsidP="000473DB">
      <w:pPr>
        <w:spacing w:after="0"/>
        <w:rPr>
          <w:rFonts w:ascii="Times New Roman" w:eastAsia="Times New Roman" w:hAnsi="Times New Roman" w:cs="Times New Roman"/>
          <w:b/>
          <w:color w:val="000000"/>
          <w:sz w:val="24"/>
          <w:szCs w:val="24"/>
        </w:rPr>
      </w:pPr>
    </w:p>
    <w:p w14:paraId="704054E3" w14:textId="77777777" w:rsidR="000473DB" w:rsidRDefault="000473DB" w:rsidP="000473DB">
      <w:pPr>
        <w:numPr>
          <w:ilvl w:val="0"/>
          <w:numId w:val="1"/>
        </w:numPr>
        <w:spacing w:after="0"/>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14:paraId="6F056E97" w14:textId="77777777" w:rsidR="000473DB" w:rsidRDefault="000473DB" w:rsidP="000473DB">
      <w:pPr>
        <w:numPr>
          <w:ilvl w:val="0"/>
          <w:numId w:val="1"/>
        </w:numPr>
        <w:spacing w:after="0"/>
        <w:rPr>
          <w:rFonts w:ascii="Times New Roman" w:eastAsia="Times New Roman" w:hAnsi="Times New Roman" w:cs="Times New Roman"/>
          <w:sz w:val="24"/>
          <w:szCs w:val="24"/>
        </w:rPr>
      </w:pPr>
      <w:hyperlink r:id="rId16" w:anchor="gid=403069185">
        <w:r>
          <w:rPr>
            <w:rFonts w:ascii="Times New Roman" w:eastAsia="Times New Roman" w:hAnsi="Times New Roman" w:cs="Times New Roman"/>
            <w:color w:val="1155CC"/>
            <w:sz w:val="24"/>
            <w:szCs w:val="24"/>
            <w:u w:val="single"/>
          </w:rPr>
          <w:t>2022-2023 Officer Application (Responses)</w:t>
        </w:r>
      </w:hyperlink>
    </w:p>
    <w:p w14:paraId="3E7086E0" w14:textId="77777777" w:rsidR="000473DB" w:rsidRDefault="000473DB" w:rsidP="000473DB">
      <w:pPr>
        <w:spacing w:after="0"/>
        <w:ind w:left="1080"/>
        <w:rPr>
          <w:rFonts w:ascii="Times New Roman" w:eastAsia="Times New Roman" w:hAnsi="Times New Roman" w:cs="Times New Roman"/>
          <w:sz w:val="24"/>
          <w:szCs w:val="24"/>
        </w:rPr>
      </w:pPr>
    </w:p>
    <w:p w14:paraId="7DF30820"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14:paraId="6F8BC223" w14:textId="77777777" w:rsidR="000473DB" w:rsidRDefault="000473DB" w:rsidP="000473DB">
      <w:pPr>
        <w:spacing w:after="0"/>
        <w:rPr>
          <w:rFonts w:ascii="Times New Roman" w:eastAsia="Times New Roman" w:hAnsi="Times New Roman" w:cs="Times New Roman"/>
          <w:sz w:val="24"/>
          <w:szCs w:val="24"/>
        </w:rPr>
      </w:pPr>
    </w:p>
    <w:p w14:paraId="5FA3A522" w14:textId="77777777" w:rsidR="000473DB" w:rsidRDefault="000473DB" w:rsidP="000473DB">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more meetings for the quarter/year!! </w:t>
      </w:r>
    </w:p>
    <w:p w14:paraId="24030343" w14:textId="77777777" w:rsidR="000473DB" w:rsidRDefault="000473DB" w:rsidP="000473DB">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Pizza Party for our last meeting? order and eat on the lagoon lawn</w:t>
      </w:r>
    </w:p>
    <w:p w14:paraId="22A0E920" w14:textId="77777777" w:rsidR="000473DB" w:rsidRDefault="000473DB" w:rsidP="000473DB">
      <w:pPr>
        <w:numPr>
          <w:ilvl w:val="1"/>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good food and activities</w:t>
      </w:r>
    </w:p>
    <w:p w14:paraId="121C248E" w14:textId="77777777" w:rsidR="000473DB" w:rsidRDefault="000473DB" w:rsidP="000473DB">
      <w:pPr>
        <w:spacing w:after="0"/>
        <w:rPr>
          <w:rFonts w:ascii="Times New Roman" w:eastAsia="Times New Roman" w:hAnsi="Times New Roman" w:cs="Times New Roman"/>
          <w:sz w:val="24"/>
          <w:szCs w:val="24"/>
        </w:rPr>
      </w:pPr>
    </w:p>
    <w:p w14:paraId="5CB30A57" w14:textId="77777777" w:rsidR="000473DB" w:rsidRDefault="000473DB" w:rsidP="000473DB">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14:paraId="5BA092A1" w14:textId="77777777" w:rsidR="000473DB" w:rsidRDefault="000473DB" w:rsidP="000473DB">
      <w:pPr>
        <w:spacing w:after="0"/>
        <w:ind w:left="720"/>
        <w:rPr>
          <w:rFonts w:ascii="Times New Roman" w:eastAsia="Times New Roman" w:hAnsi="Times New Roman" w:cs="Times New Roman"/>
          <w:b/>
          <w:sz w:val="24"/>
          <w:szCs w:val="24"/>
        </w:rPr>
      </w:pPr>
    </w:p>
    <w:p w14:paraId="3A262153" w14:textId="77777777" w:rsidR="000473DB" w:rsidRDefault="000473DB" w:rsidP="000473DB">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Garapaty/Felesina</w:t>
      </w:r>
    </w:p>
    <w:p w14:paraId="63D94A23" w14:textId="77777777" w:rsidR="000473DB" w:rsidRDefault="000473DB" w:rsidP="000473DB">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4:57 </w:t>
      </w:r>
      <w:r>
        <w:rPr>
          <w:rFonts w:ascii="Times New Roman" w:eastAsia="Times New Roman" w:hAnsi="Times New Roman" w:cs="Times New Roman"/>
          <w:i/>
          <w:color w:val="000000"/>
          <w:sz w:val="24"/>
          <w:szCs w:val="24"/>
        </w:rPr>
        <w:t>pm.</w:t>
      </w:r>
    </w:p>
    <w:p w14:paraId="21FE0A84" w14:textId="77777777" w:rsidR="000473DB" w:rsidRDefault="000473DB" w:rsidP="000473DB">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14:paraId="5E627B8C" w14:textId="77777777" w:rsidR="00FD6881" w:rsidRDefault="00FD6881">
      <w:bookmarkStart w:id="7" w:name="_GoBack"/>
      <w:bookmarkEnd w:id="7"/>
    </w:p>
    <w:sectPr w:rsidR="00FD6881" w:rsidSect="0023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606"/>
    <w:multiLevelType w:val="multilevel"/>
    <w:tmpl w:val="7BEA3F1E"/>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0427249"/>
    <w:multiLevelType w:val="multilevel"/>
    <w:tmpl w:val="697AD820"/>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437FBF"/>
    <w:multiLevelType w:val="multilevel"/>
    <w:tmpl w:val="0C8A4C2E"/>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D286ECB"/>
    <w:multiLevelType w:val="multilevel"/>
    <w:tmpl w:val="789A2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000806"/>
    <w:multiLevelType w:val="multilevel"/>
    <w:tmpl w:val="EB941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8B133D"/>
    <w:multiLevelType w:val="multilevel"/>
    <w:tmpl w:val="7C4E28A0"/>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6" w15:restartNumberingAfterBreak="0">
    <w:nsid w:val="7EE748D9"/>
    <w:multiLevelType w:val="multilevel"/>
    <w:tmpl w:val="FC9C98F2"/>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F4B371F"/>
    <w:multiLevelType w:val="multilevel"/>
    <w:tmpl w:val="B1BAE26C"/>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DB"/>
    <w:rsid w:val="000473DB"/>
    <w:rsid w:val="00235A33"/>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907F9"/>
  <w15:chartTrackingRefBased/>
  <w15:docId w15:val="{0F950B61-1488-5540-BBF1-76DD583E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3DB"/>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0473DB"/>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3DB"/>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en2meet.com/?14769136-l5sQa" TargetMode="External"/><Relationship Id="rId13" Type="http://schemas.openxmlformats.org/officeDocument/2006/relationships/hyperlink" Target="https://docs.google.com/spreadsheets/d/1EGZA1-Z3hnIr7WsKaSSABbdRTn3YXO76c1G_VM3zOMw/ed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EGZA1-Z3hnIr7WsKaSSABbdRTn3YXO76c1G_VM3zOMw/edit?resourcekey" TargetMode="External"/><Relationship Id="rId12" Type="http://schemas.openxmlformats.org/officeDocument/2006/relationships/hyperlink" Target="https://www.canva.com/design/DAE_OWPYhds/aFyvr1fRnp7wnIGUWcWcAg/view?utm_content=DAE_OWPYhds&amp;utm_campaign=designshare&amp;utm_medium=link&amp;utm_source=publishshareli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spreadsheets/d/1EGZA1-Z3hnIr7WsKaSSABbdRTn3YXO76c1G_VM3zOMw/edit?resourcekey" TargetMode="External"/><Relationship Id="rId1" Type="http://schemas.openxmlformats.org/officeDocument/2006/relationships/numbering" Target="numbering.xml"/><Relationship Id="rId6" Type="http://schemas.openxmlformats.org/officeDocument/2006/relationships/hyperlink" Target="https://docs.google.com/forms/d/14esOzjBr3O0lfa1RgPU867dEfQAvUAeW3I1k3nQZTpo/edit" TargetMode="External"/><Relationship Id="rId11" Type="http://schemas.openxmlformats.org/officeDocument/2006/relationships/hyperlink" Target="https://docs.google.com/spreadsheets/d/1lBQYzG466yFT58vezWppaqgIINUICT64sN1LsZfHpWY/edit" TargetMode="External"/><Relationship Id="rId5" Type="http://schemas.openxmlformats.org/officeDocument/2006/relationships/image" Target="media/image1.png"/><Relationship Id="rId15" Type="http://schemas.openxmlformats.org/officeDocument/2006/relationships/hyperlink" Target="https://docs.google.com/document/d/14JyP_sCTkI9TLE5NjcGwAKDjy0P-gBtwHisOq-r8Oyo/edit" TargetMode="External"/><Relationship Id="rId10" Type="http://schemas.openxmlformats.org/officeDocument/2006/relationships/hyperlink" Target="https://docs.google.com/forms/d/1XUGoVfXXM0ZlW5hZqqMXqQUYkvsmx3PXixqTyYaTeV8/edit" TargetMode="External"/><Relationship Id="rId4" Type="http://schemas.openxmlformats.org/officeDocument/2006/relationships/webSettings" Target="webSettings.xml"/><Relationship Id="rId9" Type="http://schemas.openxmlformats.org/officeDocument/2006/relationships/hyperlink" Target="https://docs.google.com/document/d/18BEmrjt3Mk4wEX0mPpKGUjgmcEm8cVM0fUAlLBLjEls/edit" TargetMode="External"/><Relationship Id="rId14" Type="http://schemas.openxmlformats.org/officeDocument/2006/relationships/hyperlink" Target="https://docs.google.com/spreadsheets/d/1hecoA2mtT8jxJ9vQ2Uz7ewqkrZKyAw3BAKzO54lPF4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2022-05-10T19:24:00Z</dcterms:created>
  <dcterms:modified xsi:type="dcterms:W3CDTF">2022-05-10T19:24:00Z</dcterms:modified>
</cp:coreProperties>
</file>