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19073" w14:textId="77777777" w:rsidR="0087789A" w:rsidRDefault="000A3F96">
      <w:pPr>
        <w:pStyle w:val="Heading2"/>
        <w:spacing w:before="0"/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 w:color="000000"/>
        </w:rPr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7F1ED564" wp14:editId="5CED54FD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T="57150" distB="57150" distL="57150" distR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png" descr="ASsquare_logo.tif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rPr>
          <w:rFonts w:ascii="Trebuchet MS"/>
          <w:smallCaps/>
          <w:color w:val="000000"/>
          <w:sz w:val="36"/>
          <w:szCs w:val="36"/>
          <w:u w:val="single" w:color="000000"/>
          <w:shd w:val="clear" w:color="auto" w:fill="C0C0C0"/>
        </w:rPr>
        <w:t>Womyn</w:t>
      </w:r>
      <w:r>
        <w:rPr>
          <w:rFonts w:hAnsi="Trebuchet MS"/>
          <w:smallCaps/>
          <w:color w:val="000000"/>
          <w:sz w:val="36"/>
          <w:szCs w:val="36"/>
          <w:u w:val="single" w:color="000000"/>
          <w:shd w:val="clear" w:color="auto" w:fill="C0C0C0"/>
        </w:rPr>
        <w:t>’</w:t>
      </w:r>
      <w:r>
        <w:rPr>
          <w:rFonts w:ascii="Trebuchet MS"/>
          <w:smallCaps/>
          <w:color w:val="000000"/>
          <w:sz w:val="36"/>
          <w:szCs w:val="36"/>
          <w:u w:val="single" w:color="000000"/>
          <w:shd w:val="clear" w:color="auto" w:fill="C0C0C0"/>
        </w:rPr>
        <w:t>s</w:t>
      </w:r>
      <w:proofErr w:type="spellEnd"/>
      <w:r>
        <w:rPr>
          <w:rFonts w:ascii="Trebuchet MS"/>
          <w:smallCaps/>
          <w:color w:val="000000"/>
          <w:sz w:val="36"/>
          <w:szCs w:val="36"/>
          <w:u w:val="single" w:color="000000"/>
          <w:shd w:val="clear" w:color="auto" w:fill="C0C0C0"/>
        </w:rPr>
        <w:t xml:space="preserve"> Commission Minutes/Action Summary</w:t>
      </w:r>
    </w:p>
    <w:p w14:paraId="354F82EA" w14:textId="77777777" w:rsidR="0087789A" w:rsidRDefault="000A3F96">
      <w:pPr>
        <w:pStyle w:val="Heading2"/>
        <w:spacing w:before="0"/>
        <w:rPr>
          <w:rFonts w:ascii="Trebuchet MS" w:eastAsia="Trebuchet MS" w:hAnsi="Trebuchet MS" w:cs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/>
          <w:b w:val="0"/>
          <w:bCs w:val="0"/>
          <w:color w:val="000000"/>
          <w:sz w:val="28"/>
          <w:szCs w:val="28"/>
          <w:u w:color="000000"/>
        </w:rPr>
        <w:t xml:space="preserve">Associated Students </w:t>
      </w:r>
    </w:p>
    <w:p w14:paraId="465E1DA7" w14:textId="77777777" w:rsidR="0087789A" w:rsidRDefault="000A3F96">
      <w:pPr>
        <w:pStyle w:val="NoSpacing"/>
        <w:rPr>
          <w:sz w:val="24"/>
          <w:szCs w:val="24"/>
          <w:shd w:val="clear" w:color="auto" w:fill="C0C0C0"/>
        </w:rPr>
      </w:pPr>
      <w:r>
        <w:rPr>
          <w:sz w:val="28"/>
          <w:szCs w:val="28"/>
        </w:rPr>
        <w:t>2/3/15</w:t>
      </w:r>
      <w:r>
        <w:rPr>
          <w:sz w:val="24"/>
          <w:szCs w:val="24"/>
          <w:shd w:val="clear" w:color="auto" w:fill="C0C0C0"/>
        </w:rPr>
        <w:t>, 7 P.M. El Centro Conference Room</w:t>
      </w:r>
    </w:p>
    <w:p w14:paraId="23A476EC" w14:textId="77777777" w:rsidR="0087789A" w:rsidRDefault="000A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shd w:val="clear" w:color="auto" w:fill="C0C0C0"/>
        </w:rPr>
        <w:t xml:space="preserve">Minutes/Actions recorded by: Kate </w:t>
      </w:r>
      <w:proofErr w:type="spellStart"/>
      <w:r>
        <w:rPr>
          <w:sz w:val="24"/>
          <w:szCs w:val="24"/>
          <w:shd w:val="clear" w:color="auto" w:fill="C0C0C0"/>
        </w:rPr>
        <w:t>Kesner</w:t>
      </w:r>
      <w:proofErr w:type="spellEnd"/>
    </w:p>
    <w:p w14:paraId="7772FABF" w14:textId="77777777" w:rsidR="0087789A" w:rsidRDefault="0087789A">
      <w:pPr>
        <w:pStyle w:val="NoSpacing"/>
        <w:rPr>
          <w:sz w:val="24"/>
          <w:szCs w:val="24"/>
        </w:rPr>
      </w:pPr>
    </w:p>
    <w:p w14:paraId="110A6860" w14:textId="77777777" w:rsidR="0087789A" w:rsidRDefault="000A3F96">
      <w:pPr>
        <w:pStyle w:val="NoSpacing"/>
        <w:shd w:val="clear" w:color="auto" w:fill="DBE5F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 7:10</w:t>
      </w:r>
      <w:r>
        <w:rPr>
          <w:rFonts w:ascii="Trebuchet MS"/>
          <w:sz w:val="24"/>
          <w:szCs w:val="24"/>
          <w:u w:val="single"/>
          <w:shd w:val="clear" w:color="auto" w:fill="C0C0C0"/>
        </w:rPr>
        <w:t>, Danielle Maldonado</w:t>
      </w:r>
    </w:p>
    <w:p w14:paraId="5752EF6F" w14:textId="77777777" w:rsidR="0087789A" w:rsidRDefault="0087789A">
      <w:pPr>
        <w:pStyle w:val="NoSpacing"/>
        <w:rPr>
          <w:b/>
          <w:bCs/>
          <w:sz w:val="24"/>
          <w:szCs w:val="24"/>
        </w:rPr>
      </w:pPr>
    </w:p>
    <w:p w14:paraId="23B856E2" w14:textId="77777777" w:rsidR="0087789A" w:rsidRDefault="000A3F9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MEETING BUSINESS</w:t>
      </w:r>
    </w:p>
    <w:p w14:paraId="71E9E29B" w14:textId="77777777" w:rsidR="0087789A" w:rsidRDefault="000A3F96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Roll Call </w:t>
      </w:r>
    </w:p>
    <w:p w14:paraId="34A75197" w14:textId="77777777" w:rsidR="0087789A" w:rsidRDefault="0087789A">
      <w:pPr>
        <w:pStyle w:val="NoSpacing"/>
        <w:widowControl w:val="0"/>
        <w:ind w:left="720"/>
        <w:rPr>
          <w:b/>
          <w:bCs/>
          <w:sz w:val="16"/>
          <w:szCs w:val="16"/>
        </w:rPr>
      </w:pPr>
    </w:p>
    <w:tbl>
      <w:tblPr>
        <w:tblW w:w="8856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2195"/>
        <w:gridCol w:w="2233"/>
      </w:tblGrid>
      <w:tr w:rsidR="0087789A" w14:paraId="4538EA82" w14:textId="77777777">
        <w:trPr>
          <w:trHeight w:val="125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1DC4F" w14:textId="77777777" w:rsidR="0087789A" w:rsidRDefault="000A3F9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7CFF" w14:textId="77777777" w:rsidR="0087789A" w:rsidRDefault="000A3F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14:paraId="62D10240" w14:textId="77777777" w:rsidR="0087789A" w:rsidRDefault="000A3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14:paraId="07503343" w14:textId="77777777" w:rsidR="0087789A" w:rsidRDefault="000A3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14:paraId="2ACB34EF" w14:textId="77777777" w:rsidR="0087789A" w:rsidRDefault="000A3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14:paraId="50BA7304" w14:textId="77777777" w:rsidR="0087789A" w:rsidRDefault="000A3F96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3127" w14:textId="77777777" w:rsidR="0087789A" w:rsidRDefault="000A3F9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70B2" w14:textId="77777777" w:rsidR="0087789A" w:rsidRDefault="000A3F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14:paraId="76653A19" w14:textId="77777777" w:rsidR="0087789A" w:rsidRDefault="000A3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14:paraId="2472BE54" w14:textId="77777777" w:rsidR="0087789A" w:rsidRDefault="000A3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14:paraId="60FC700F" w14:textId="77777777" w:rsidR="0087789A" w:rsidRDefault="000A3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14:paraId="4F63DD98" w14:textId="77777777" w:rsidR="0087789A" w:rsidRDefault="000A3F96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</w:tr>
      <w:tr w:rsidR="0087789A" w14:paraId="56873A54" w14:textId="77777777">
        <w:trPr>
          <w:trHeight w:val="21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5259" w14:textId="77777777" w:rsidR="0087789A" w:rsidRDefault="000A3F96">
            <w:pPr>
              <w:spacing w:after="0" w:line="240" w:lineRule="auto"/>
            </w:pPr>
            <w:r>
              <w:rPr>
                <w:sz w:val="18"/>
                <w:szCs w:val="18"/>
              </w:rPr>
              <w:t>Danielle Maldonado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E0FF" w14:textId="77777777" w:rsidR="0087789A" w:rsidRDefault="000A3F96"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671C" w14:textId="77777777" w:rsidR="0087789A" w:rsidRDefault="000A3F96">
            <w:pPr>
              <w:spacing w:after="0" w:line="240" w:lineRule="auto"/>
            </w:pPr>
            <w:r>
              <w:rPr>
                <w:rFonts w:ascii="Trebuchet MS"/>
                <w:sz w:val="18"/>
                <w:szCs w:val="18"/>
              </w:rPr>
              <w:t xml:space="preserve">Cassie </w:t>
            </w:r>
            <w:proofErr w:type="spellStart"/>
            <w:r>
              <w:rPr>
                <w:rFonts w:ascii="Trebuchet MS"/>
                <w:sz w:val="18"/>
                <w:szCs w:val="18"/>
              </w:rPr>
              <w:t>Rubios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7A28" w14:textId="77777777" w:rsidR="0087789A" w:rsidRDefault="000A3F96">
            <w:r>
              <w:t>Present</w:t>
            </w:r>
          </w:p>
        </w:tc>
      </w:tr>
      <w:tr w:rsidR="0087789A" w14:paraId="64439E06" w14:textId="77777777">
        <w:trPr>
          <w:trHeight w:val="21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94A4" w14:textId="77777777" w:rsidR="0087789A" w:rsidRDefault="000A3F96">
            <w:pPr>
              <w:pStyle w:val="NoSpacing"/>
              <w:spacing w:after="0" w:line="240" w:lineRule="auto"/>
            </w:pPr>
            <w:r>
              <w:rPr>
                <w:rFonts w:ascii="Trebuchet MS"/>
                <w:b/>
                <w:bCs/>
                <w:sz w:val="18"/>
                <w:szCs w:val="18"/>
              </w:rPr>
              <w:t>Roxanne McNally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0F2D" w14:textId="77777777" w:rsidR="0087789A" w:rsidRDefault="000A3F96"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02A5" w14:textId="77777777" w:rsidR="0087789A" w:rsidRDefault="000A3F96">
            <w:pPr>
              <w:spacing w:after="0" w:line="240" w:lineRule="auto"/>
            </w:pPr>
            <w:r>
              <w:rPr>
                <w:rFonts w:ascii="Trebuchet MS"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Trebuchet MS"/>
                <w:sz w:val="18"/>
                <w:szCs w:val="18"/>
              </w:rPr>
              <w:t>Kesner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D50DB" w14:textId="77777777" w:rsidR="0087789A" w:rsidRDefault="000A3F96">
            <w:r>
              <w:t>Present</w:t>
            </w:r>
          </w:p>
        </w:tc>
      </w:tr>
      <w:tr w:rsidR="0087789A" w14:paraId="566CE71C" w14:textId="77777777">
        <w:trPr>
          <w:trHeight w:val="21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3C6D" w14:textId="77777777" w:rsidR="0087789A" w:rsidRDefault="000A3F96">
            <w:pPr>
              <w:spacing w:after="0" w:line="240" w:lineRule="auto"/>
            </w:pPr>
            <w:proofErr w:type="spellStart"/>
            <w:r>
              <w:rPr>
                <w:sz w:val="18"/>
                <w:szCs w:val="18"/>
              </w:rPr>
              <w:t>Ximena</w:t>
            </w:r>
            <w:proofErr w:type="spellEnd"/>
            <w:r>
              <w:rPr>
                <w:sz w:val="18"/>
                <w:szCs w:val="18"/>
              </w:rPr>
              <w:t xml:space="preserve"> Garcia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D8D3" w14:textId="77777777" w:rsidR="0087789A" w:rsidRDefault="000A3F96"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C51B" w14:textId="77777777" w:rsidR="0087789A" w:rsidRDefault="000A3F96">
            <w:pPr>
              <w:spacing w:after="0" w:line="240" w:lineRule="auto"/>
            </w:pPr>
            <w:r>
              <w:rPr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C8E53" w14:textId="77777777" w:rsidR="0087789A" w:rsidRDefault="000A3F96">
            <w:r>
              <w:t>Present</w:t>
            </w:r>
          </w:p>
        </w:tc>
      </w:tr>
    </w:tbl>
    <w:p w14:paraId="2AEAF8A9" w14:textId="77777777" w:rsidR="0087789A" w:rsidRDefault="0087789A">
      <w:pPr>
        <w:pStyle w:val="NoSpacing"/>
        <w:widowControl w:val="0"/>
        <w:spacing w:line="240" w:lineRule="auto"/>
        <w:ind w:left="720"/>
        <w:rPr>
          <w:b/>
          <w:bCs/>
          <w:sz w:val="16"/>
          <w:szCs w:val="16"/>
        </w:rPr>
      </w:pPr>
    </w:p>
    <w:p w14:paraId="13523CEB" w14:textId="77777777" w:rsidR="0087789A" w:rsidRDefault="0087789A">
      <w:pPr>
        <w:pStyle w:val="NoSpacing"/>
        <w:ind w:left="720"/>
        <w:rPr>
          <w:b/>
          <w:bCs/>
          <w:sz w:val="16"/>
          <w:szCs w:val="16"/>
        </w:rPr>
      </w:pPr>
    </w:p>
    <w:p w14:paraId="54F7CED3" w14:textId="77777777" w:rsidR="0087789A" w:rsidRDefault="0087789A">
      <w:pPr>
        <w:pStyle w:val="NoSpacing"/>
        <w:rPr>
          <w:sz w:val="16"/>
          <w:szCs w:val="16"/>
        </w:rPr>
      </w:pPr>
    </w:p>
    <w:p w14:paraId="41C64B1F" w14:textId="77777777" w:rsidR="0087789A" w:rsidRDefault="000A3F9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PUBLIC FORUM</w:t>
      </w:r>
    </w:p>
    <w:p w14:paraId="6F3CAF43" w14:textId="77777777" w:rsidR="0087789A" w:rsidRDefault="0091393D">
      <w:pPr>
        <w:numPr>
          <w:ilvl w:val="1"/>
          <w:numId w:val="6"/>
        </w:numPr>
        <w:shd w:val="clear" w:color="auto" w:fill="F2F2F2"/>
        <w:tabs>
          <w:tab w:val="num" w:pos="1080"/>
        </w:tabs>
        <w:spacing w:after="0" w:line="240" w:lineRule="auto"/>
        <w:ind w:left="1080" w:hanging="360"/>
      </w:pPr>
      <w:r>
        <w:rPr>
          <w:rFonts w:ascii="Trebuchet MS"/>
        </w:rPr>
        <w:t xml:space="preserve">Ice Breaker: What ice </w:t>
      </w:r>
      <w:proofErr w:type="gramStart"/>
      <w:r>
        <w:rPr>
          <w:rFonts w:ascii="Trebuchet MS"/>
        </w:rPr>
        <w:t>cream flavor</w:t>
      </w:r>
      <w:proofErr w:type="gramEnd"/>
      <w:r>
        <w:rPr>
          <w:rFonts w:ascii="Trebuchet MS"/>
        </w:rPr>
        <w:t xml:space="preserve"> would you be and why?</w:t>
      </w:r>
    </w:p>
    <w:p w14:paraId="061C96BA" w14:textId="77777777" w:rsidR="0091393D" w:rsidRPr="0091393D" w:rsidRDefault="0091393D">
      <w:pPr>
        <w:numPr>
          <w:ilvl w:val="1"/>
          <w:numId w:val="6"/>
        </w:numPr>
        <w:shd w:val="clear" w:color="auto" w:fill="F2F2F2"/>
        <w:tabs>
          <w:tab w:val="num" w:pos="1080"/>
        </w:tabs>
        <w:spacing w:after="0" w:line="240" w:lineRule="auto"/>
        <w:ind w:left="1080" w:hanging="360"/>
      </w:pPr>
      <w:r>
        <w:t>Announcements: WETT’s V-day Event on Feb. 12th; RCSGD Fashion Show on Feb. 26th</w:t>
      </w:r>
    </w:p>
    <w:p w14:paraId="11CF1AF1" w14:textId="77777777" w:rsidR="0091393D" w:rsidRPr="0091393D" w:rsidRDefault="00BF1389">
      <w:pPr>
        <w:numPr>
          <w:ilvl w:val="1"/>
          <w:numId w:val="6"/>
        </w:numPr>
        <w:shd w:val="clear" w:color="auto" w:fill="F2F2F2"/>
        <w:tabs>
          <w:tab w:val="num" w:pos="1080"/>
        </w:tabs>
        <w:spacing w:after="0" w:line="240" w:lineRule="auto"/>
        <w:ind w:left="1080" w:hanging="360"/>
      </w:pPr>
      <w:r>
        <w:t>Discussion: I am Beautiful Planning, Human Rights Workshop, Women in Social Sciences Mixer and WOCC preliminary planning</w:t>
      </w:r>
    </w:p>
    <w:p w14:paraId="514939F6" w14:textId="77777777" w:rsidR="0087789A" w:rsidRDefault="0087789A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14:paraId="014164DE" w14:textId="77777777" w:rsidR="0087789A" w:rsidRDefault="0087789A">
      <w:pPr>
        <w:spacing w:after="0" w:line="240" w:lineRule="auto"/>
        <w:rPr>
          <w:sz w:val="16"/>
          <w:szCs w:val="16"/>
        </w:rPr>
      </w:pPr>
    </w:p>
    <w:p w14:paraId="44C74B9A" w14:textId="77777777" w:rsidR="0087789A" w:rsidRDefault="0087789A">
      <w:pPr>
        <w:pStyle w:val="NoSpacing"/>
        <w:rPr>
          <w:b/>
          <w:bCs/>
          <w:sz w:val="24"/>
          <w:szCs w:val="24"/>
        </w:rPr>
      </w:pPr>
    </w:p>
    <w:p w14:paraId="2CAC1A34" w14:textId="77777777" w:rsidR="0091393D" w:rsidRDefault="0091393D">
      <w:pPr>
        <w:pStyle w:val="NoSpacing"/>
        <w:rPr>
          <w:b/>
          <w:bCs/>
          <w:sz w:val="24"/>
          <w:szCs w:val="24"/>
        </w:rPr>
      </w:pPr>
    </w:p>
    <w:p w14:paraId="6176183A" w14:textId="77777777" w:rsidR="0091393D" w:rsidRDefault="0091393D">
      <w:pPr>
        <w:pStyle w:val="NoSpacing"/>
        <w:rPr>
          <w:b/>
          <w:bCs/>
          <w:sz w:val="24"/>
          <w:szCs w:val="24"/>
        </w:rPr>
      </w:pPr>
    </w:p>
    <w:p w14:paraId="0A8C5306" w14:textId="77777777" w:rsidR="0087789A" w:rsidRDefault="000A3F9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F-2 New Business</w:t>
      </w:r>
    </w:p>
    <w:p w14:paraId="4459BA83" w14:textId="77777777" w:rsidR="0087789A" w:rsidRDefault="0087789A">
      <w:pPr>
        <w:pStyle w:val="NoSpacing"/>
        <w:rPr>
          <w:b/>
          <w:bCs/>
          <w:sz w:val="24"/>
          <w:szCs w:val="24"/>
          <w:u w:val="single"/>
        </w:rPr>
      </w:pPr>
    </w:p>
    <w:p w14:paraId="4155094F" w14:textId="77777777" w:rsidR="0087789A" w:rsidRDefault="000A3F96">
      <w:pPr>
        <w:pStyle w:val="NoSpacing"/>
        <w:numPr>
          <w:ilvl w:val="0"/>
          <w:numId w:val="21"/>
        </w:numPr>
        <w:rPr>
          <w:rFonts w:ascii="Trebuchet MS" w:eastAsia="Trebuchet MS" w:hAnsi="Trebuchet MS" w:cs="Trebuchet MS"/>
          <w:b/>
          <w:bCs/>
          <w:sz w:val="24"/>
          <w:szCs w:val="24"/>
          <w:u w:val="single"/>
          <w:shd w:val="clear" w:color="auto" w:fill="C0C0C0"/>
        </w:rPr>
      </w:pPr>
      <w:r>
        <w:rPr>
          <w:b/>
          <w:bCs/>
          <w:sz w:val="24"/>
          <w:szCs w:val="24"/>
          <w:u w:val="single"/>
          <w:shd w:val="clear" w:color="auto" w:fill="C0C0C0"/>
        </w:rPr>
        <w:t>RCSGD</w:t>
      </w: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, Annual Fashion Show </w:t>
      </w:r>
      <w:r>
        <w:rPr>
          <w:rFonts w:hAnsi="Trebuchet MS"/>
          <w:b/>
          <w:bCs/>
          <w:sz w:val="24"/>
          <w:szCs w:val="24"/>
          <w:u w:val="single"/>
          <w:shd w:val="clear" w:color="auto" w:fill="C0C0C0"/>
        </w:rPr>
        <w:t>—</w:t>
      </w:r>
      <w:r>
        <w:rPr>
          <w:rFonts w:hAnsi="Trebuchet MS"/>
          <w:b/>
          <w:bCs/>
          <w:sz w:val="24"/>
          <w:szCs w:val="24"/>
          <w:u w:val="single"/>
          <w:shd w:val="clear" w:color="auto" w:fill="C0C0C0"/>
        </w:rPr>
        <w:t xml:space="preserve"> </w:t>
      </w: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Monetary Request</w:t>
      </w:r>
    </w:p>
    <w:p w14:paraId="7652EDBE" w14:textId="77777777" w:rsidR="0087789A" w:rsidRDefault="000A3F96">
      <w:pPr>
        <w:pStyle w:val="NoSpacing"/>
        <w:tabs>
          <w:tab w:val="left" w:pos="720"/>
        </w:tabs>
        <w:rPr>
          <w:rFonts w:ascii="Trebuchet MS" w:eastAsia="Trebuchet MS" w:hAnsi="Trebuchet MS" w:cs="Trebuchet MS"/>
          <w:b/>
          <w:bCs/>
          <w:sz w:val="24"/>
          <w:szCs w:val="24"/>
          <w:u w:val="single"/>
          <w:shd w:val="clear" w:color="auto" w:fill="C0C0C0"/>
        </w:rPr>
      </w:pP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Proposed by </w:t>
      </w:r>
      <w:r w:rsidR="0091393D"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La </w:t>
      </w:r>
      <w:proofErr w:type="spellStart"/>
      <w:r w:rsidR="0091393D"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Familia</w:t>
      </w:r>
      <w:proofErr w:type="spellEnd"/>
      <w:r w:rsidR="0091393D"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 de </w:t>
      </w:r>
      <w:proofErr w:type="spellStart"/>
      <w:r w:rsidR="0091393D"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Colores</w:t>
      </w:r>
      <w:proofErr w:type="spellEnd"/>
    </w:p>
    <w:p w14:paraId="66778E41" w14:textId="77777777" w:rsidR="0087789A" w:rsidRDefault="000A3F96">
      <w:pPr>
        <w:pStyle w:val="NoSpacing"/>
        <w:tabs>
          <w:tab w:val="left" w:pos="720"/>
        </w:tabs>
        <w:rPr>
          <w:b/>
          <w:bCs/>
          <w:sz w:val="24"/>
          <w:szCs w:val="24"/>
          <w:u w:val="single"/>
          <w:shd w:val="clear" w:color="auto" w:fill="C0C0C0"/>
        </w:rPr>
      </w:pP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$300 to cover fashion accessories</w:t>
      </w:r>
      <w:r w:rsidR="0091393D"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 for RCSGD Fashion Show on Feb. 26th</w:t>
      </w:r>
    </w:p>
    <w:p w14:paraId="139933C0" w14:textId="77777777" w:rsidR="0087789A" w:rsidRDefault="0087789A">
      <w:pPr>
        <w:pStyle w:val="NoSpacing"/>
        <w:ind w:left="360"/>
        <w:rPr>
          <w:sz w:val="24"/>
          <w:szCs w:val="24"/>
        </w:rPr>
      </w:pPr>
    </w:p>
    <w:p w14:paraId="776301F2" w14:textId="77777777" w:rsidR="0087789A" w:rsidRDefault="000A3F96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proofErr w:type="spellStart"/>
      <w:r>
        <w:rPr>
          <w:rFonts w:ascii="Trebuchet MS"/>
          <w:i/>
          <w:iCs/>
          <w:sz w:val="24"/>
          <w:szCs w:val="24"/>
          <w:shd w:val="clear" w:color="auto" w:fill="C0C0C0"/>
        </w:rPr>
        <w:t>Ximena</w:t>
      </w:r>
      <w:proofErr w:type="spellEnd"/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 Garcia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Roxanne McNally</w:t>
      </w:r>
    </w:p>
    <w:p w14:paraId="2C4E9FC5" w14:textId="77777777" w:rsidR="0087789A" w:rsidRDefault="0091393D">
      <w:pPr>
        <w:pStyle w:val="NoSpacing"/>
        <w:shd w:val="clear" w:color="auto" w:fill="DBE5F1"/>
        <w:ind w:left="720"/>
        <w:rPr>
          <w:i/>
          <w:iCs/>
          <w:sz w:val="24"/>
          <w:szCs w:val="24"/>
          <w:shd w:val="clear" w:color="auto" w:fill="C0C0C0"/>
        </w:rPr>
      </w:pPr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I motion to fund La </w:t>
      </w:r>
      <w:proofErr w:type="spellStart"/>
      <w:r>
        <w:rPr>
          <w:rFonts w:ascii="Trebuchet MS"/>
          <w:i/>
          <w:iCs/>
          <w:sz w:val="24"/>
          <w:szCs w:val="24"/>
          <w:shd w:val="clear" w:color="auto" w:fill="C0C0C0"/>
        </w:rPr>
        <w:t>Famila</w:t>
      </w:r>
      <w:proofErr w:type="spellEnd"/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 de </w:t>
      </w:r>
      <w:proofErr w:type="spellStart"/>
      <w:r>
        <w:rPr>
          <w:rFonts w:ascii="Trebuchet MS"/>
          <w:i/>
          <w:iCs/>
          <w:sz w:val="24"/>
          <w:szCs w:val="24"/>
          <w:shd w:val="clear" w:color="auto" w:fill="C0C0C0"/>
        </w:rPr>
        <w:t>Colores</w:t>
      </w:r>
      <w:proofErr w:type="spellEnd"/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 </w:t>
      </w:r>
      <w:r w:rsidR="000A3F96">
        <w:rPr>
          <w:rFonts w:ascii="Trebuchet MS"/>
          <w:i/>
          <w:iCs/>
          <w:sz w:val="24"/>
          <w:szCs w:val="24"/>
          <w:shd w:val="clear" w:color="auto" w:fill="C0C0C0"/>
        </w:rPr>
        <w:t>$300 for fashion accessories.</w:t>
      </w:r>
    </w:p>
    <w:p w14:paraId="5F540FF9" w14:textId="77777777" w:rsidR="0087789A" w:rsidRDefault="000A3F96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5</w:t>
      </w:r>
      <w:r>
        <w:rPr>
          <w:i/>
          <w:iCs/>
          <w:sz w:val="24"/>
          <w:szCs w:val="24"/>
          <w:shd w:val="clear" w:color="auto" w:fill="C0C0C0"/>
        </w:rPr>
        <w:t xml:space="preserve">-0 </w:t>
      </w:r>
      <w:r>
        <w:rPr>
          <w:i/>
          <w:iCs/>
          <w:sz w:val="24"/>
          <w:szCs w:val="24"/>
        </w:rPr>
        <w:t>to</w:t>
      </w:r>
      <w:r>
        <w:rPr>
          <w:i/>
          <w:iCs/>
          <w:sz w:val="24"/>
          <w:szCs w:val="24"/>
          <w:shd w:val="clear" w:color="auto" w:fill="C0C0C0"/>
        </w:rPr>
        <w:t xml:space="preserve"> APPROVE </w:t>
      </w:r>
    </w:p>
    <w:p w14:paraId="36F5A145" w14:textId="77777777" w:rsidR="0087789A" w:rsidRDefault="000A3F96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 w:rsidR="0091393D">
        <w:rPr>
          <w:i/>
          <w:iCs/>
          <w:sz w:val="24"/>
          <w:szCs w:val="24"/>
          <w:shd w:val="clear" w:color="auto" w:fill="C0C0C0"/>
        </w:rPr>
        <w:t>YES, Senate</w:t>
      </w:r>
    </w:p>
    <w:p w14:paraId="0838976E" w14:textId="77777777" w:rsidR="0087789A" w:rsidRDefault="000A3F96">
      <w:pPr>
        <w:pStyle w:val="NoSpacing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     </w:t>
      </w:r>
      <w:r>
        <w:rPr>
          <w:rFonts w:ascii="Trebuchet MS"/>
          <w:sz w:val="24"/>
          <w:szCs w:val="24"/>
        </w:rPr>
        <w:tab/>
      </w:r>
    </w:p>
    <w:p w14:paraId="7E1615BF" w14:textId="77777777" w:rsidR="0087789A" w:rsidRPr="0091393D" w:rsidRDefault="000A3F96" w:rsidP="0091393D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 ITEMS </w:t>
      </w:r>
    </w:p>
    <w:p w14:paraId="304D48D5" w14:textId="77777777" w:rsidR="0087789A" w:rsidRDefault="000A3F9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G-1.     I Am Beautiful Runway Show</w:t>
      </w:r>
      <w:r>
        <w:rPr>
          <w:b/>
          <w:bCs/>
          <w:sz w:val="24"/>
          <w:szCs w:val="24"/>
          <w:shd w:val="clear" w:color="auto" w:fill="C0C0C0"/>
        </w:rPr>
        <w:t xml:space="preserve"> </w:t>
      </w:r>
    </w:p>
    <w:p w14:paraId="1FEFE461" w14:textId="77777777" w:rsidR="0087789A" w:rsidRDefault="000A3F96">
      <w:pPr>
        <w:pStyle w:val="NoSpacing"/>
        <w:numPr>
          <w:ilvl w:val="0"/>
          <w:numId w:val="23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b/>
          <w:bCs/>
          <w:position w:val="4"/>
          <w:sz w:val="26"/>
          <w:szCs w:val="26"/>
          <w:u w:val="single"/>
          <w:shd w:val="clear" w:color="auto" w:fill="C0C0C0"/>
        </w:rPr>
      </w:pP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5 PM setup, 7-9 event at Corwin </w:t>
      </w:r>
      <w:proofErr w:type="spellStart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Pavillion</w:t>
      </w:r>
      <w:proofErr w:type="spellEnd"/>
    </w:p>
    <w:p w14:paraId="51191E46" w14:textId="77777777" w:rsidR="0087789A" w:rsidRDefault="000A3F96">
      <w:pPr>
        <w:pStyle w:val="NoSpacing"/>
        <w:numPr>
          <w:ilvl w:val="0"/>
          <w:numId w:val="24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b/>
          <w:bCs/>
          <w:position w:val="4"/>
          <w:sz w:val="26"/>
          <w:szCs w:val="26"/>
          <w:u w:val="single"/>
          <w:shd w:val="clear" w:color="auto" w:fill="C0C0C0"/>
        </w:rPr>
      </w:pPr>
      <w:proofErr w:type="gramStart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providing</w:t>
      </w:r>
      <w:proofErr w:type="gramEnd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 water, lemonade, cookies &amp; fruit</w:t>
      </w:r>
    </w:p>
    <w:p w14:paraId="4BAB56BE" w14:textId="77777777" w:rsidR="0087789A" w:rsidRDefault="000A3F96">
      <w:pPr>
        <w:pStyle w:val="NoSpacing"/>
        <w:numPr>
          <w:ilvl w:val="0"/>
          <w:numId w:val="25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b/>
          <w:bCs/>
          <w:position w:val="4"/>
          <w:sz w:val="26"/>
          <w:szCs w:val="26"/>
          <w:u w:val="single"/>
          <w:shd w:val="clear" w:color="auto" w:fill="C0C0C0"/>
        </w:rPr>
      </w:pPr>
      <w:proofErr w:type="gramStart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runway</w:t>
      </w:r>
      <w:proofErr w:type="gramEnd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 show, securing more models </w:t>
      </w:r>
    </w:p>
    <w:p w14:paraId="072BA5C5" w14:textId="77777777" w:rsidR="0087789A" w:rsidRDefault="000A3F96">
      <w:pPr>
        <w:pStyle w:val="NoSpacing"/>
        <w:numPr>
          <w:ilvl w:val="0"/>
          <w:numId w:val="26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b/>
          <w:bCs/>
          <w:position w:val="4"/>
          <w:sz w:val="26"/>
          <w:szCs w:val="26"/>
          <w:u w:val="single"/>
          <w:shd w:val="clear" w:color="auto" w:fill="C0C0C0"/>
        </w:rPr>
      </w:pPr>
      <w:proofErr w:type="spellStart"/>
      <w:proofErr w:type="gramStart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acapella</w:t>
      </w:r>
      <w:proofErr w:type="spellEnd"/>
      <w:proofErr w:type="gramEnd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 groups &amp; spoken word artists (two reserved now)</w:t>
      </w:r>
    </w:p>
    <w:p w14:paraId="30833BE0" w14:textId="77777777" w:rsidR="0087789A" w:rsidRDefault="000A3F96">
      <w:pPr>
        <w:pStyle w:val="NoSpacing"/>
        <w:numPr>
          <w:ilvl w:val="0"/>
          <w:numId w:val="27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b/>
          <w:bCs/>
          <w:position w:val="4"/>
          <w:sz w:val="26"/>
          <w:szCs w:val="26"/>
          <w:u w:val="single"/>
          <w:shd w:val="clear" w:color="auto" w:fill="C0C0C0"/>
        </w:rPr>
      </w:pPr>
      <w:proofErr w:type="gramStart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t</w:t>
      </w:r>
      <w:proofErr w:type="gramEnd"/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-shirt making: have t shirts &amp; paint</w:t>
      </w:r>
    </w:p>
    <w:p w14:paraId="359CDAE4" w14:textId="77777777" w:rsidR="000A3F96" w:rsidRDefault="00BF1389" w:rsidP="000A3F96">
      <w:pPr>
        <w:pStyle w:val="NoSpacing"/>
        <w:numPr>
          <w:ilvl w:val="0"/>
          <w:numId w:val="28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b/>
          <w:bCs/>
          <w:position w:val="4"/>
          <w:sz w:val="26"/>
          <w:szCs w:val="26"/>
          <w:u w:val="single"/>
          <w:shd w:val="clear" w:color="auto" w:fill="C0C0C0"/>
        </w:rPr>
      </w:pP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 xml:space="preserve">Taylor </w:t>
      </w:r>
      <w:r w:rsidR="000A3F96"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creating playlist for runway</w:t>
      </w:r>
    </w:p>
    <w:p w14:paraId="5D86207D" w14:textId="77777777" w:rsidR="0087789A" w:rsidRPr="000A3F96" w:rsidRDefault="000A3F96" w:rsidP="000A3F96">
      <w:pPr>
        <w:pStyle w:val="NoSpacing"/>
        <w:numPr>
          <w:ilvl w:val="0"/>
          <w:numId w:val="28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G-2.     Human Rights Week </w:t>
      </w:r>
      <w:proofErr w:type="gramStart"/>
      <w:r>
        <w:rPr>
          <w:b/>
          <w:bCs/>
          <w:sz w:val="24"/>
          <w:szCs w:val="24"/>
          <w:u w:val="single"/>
        </w:rPr>
        <w:t>Workshop</w:t>
      </w:r>
      <w:r>
        <w:rPr>
          <w:b/>
          <w:bCs/>
          <w:sz w:val="24"/>
          <w:szCs w:val="24"/>
          <w:shd w:val="clear" w:color="auto" w:fill="C0C0C0"/>
        </w:rPr>
        <w:t xml:space="preserve"> </w:t>
      </w:r>
      <w:r w:rsidRPr="000A3F96">
        <w:rPr>
          <w:i/>
          <w:iCs/>
          <w:sz w:val="24"/>
          <w:szCs w:val="24"/>
          <w:shd w:val="clear" w:color="auto" w:fill="C0C0C0"/>
        </w:rPr>
        <w:t>:</w:t>
      </w:r>
      <w:proofErr w:type="gramEnd"/>
    </w:p>
    <w:p w14:paraId="7D993612" w14:textId="77777777" w:rsidR="0087789A" w:rsidRDefault="000A3F96">
      <w:pPr>
        <w:pStyle w:val="NoSpacing"/>
        <w:numPr>
          <w:ilvl w:val="0"/>
          <w:numId w:val="30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workshop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on expanded reproductive rights (especially for women of color)</w:t>
      </w:r>
    </w:p>
    <w:p w14:paraId="79BC487F" w14:textId="77777777" w:rsidR="0087789A" w:rsidRDefault="00BF1389">
      <w:pPr>
        <w:pStyle w:val="NoSpacing"/>
        <w:numPr>
          <w:ilvl w:val="1"/>
          <w:numId w:val="31"/>
        </w:numPr>
        <w:shd w:val="clear" w:color="auto" w:fill="DBE5F1"/>
        <w:tabs>
          <w:tab w:val="clear" w:pos="502"/>
          <w:tab w:val="num" w:pos="1200"/>
        </w:tabs>
        <w:ind w:left="1200" w:hanging="240"/>
        <w:rPr>
          <w:i/>
          <w:iCs/>
          <w:position w:val="4"/>
          <w:sz w:val="26"/>
          <w:szCs w:val="26"/>
          <w:shd w:val="clear" w:color="auto" w:fill="C0C0C0"/>
        </w:rPr>
      </w:pPr>
      <w:r>
        <w:rPr>
          <w:i/>
          <w:iCs/>
          <w:sz w:val="24"/>
          <w:szCs w:val="24"/>
          <w:shd w:val="clear" w:color="auto" w:fill="C0C0C0"/>
        </w:rPr>
        <w:t>Daisy contacting</w:t>
      </w:r>
      <w:r w:rsidR="000A3F96">
        <w:rPr>
          <w:i/>
          <w:iCs/>
          <w:sz w:val="24"/>
          <w:szCs w:val="24"/>
          <w:shd w:val="clear" w:color="auto" w:fill="C0C0C0"/>
        </w:rPr>
        <w:t xml:space="preserve"> in Planned Parenthood</w:t>
      </w:r>
      <w:r>
        <w:rPr>
          <w:i/>
          <w:iCs/>
          <w:sz w:val="24"/>
          <w:szCs w:val="24"/>
          <w:shd w:val="clear" w:color="auto" w:fill="C0C0C0"/>
        </w:rPr>
        <w:t xml:space="preserve"> Rep</w:t>
      </w:r>
    </w:p>
    <w:p w14:paraId="473628FF" w14:textId="77777777" w:rsidR="0087789A" w:rsidRDefault="000A3F96">
      <w:pPr>
        <w:pStyle w:val="NoSpacing"/>
        <w:numPr>
          <w:ilvl w:val="0"/>
          <w:numId w:val="32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r>
        <w:rPr>
          <w:i/>
          <w:iCs/>
          <w:sz w:val="24"/>
          <w:szCs w:val="24"/>
          <w:shd w:val="clear" w:color="auto" w:fill="C0C0C0"/>
        </w:rPr>
        <w:t>Civil Brand: possible movie choice on incarcerated women of color in MCC, with discussion afterwards drawing on actual statistics</w:t>
      </w:r>
    </w:p>
    <w:p w14:paraId="03CF9808" w14:textId="77777777" w:rsidR="0087789A" w:rsidRDefault="000A3F96">
      <w:pPr>
        <w:pStyle w:val="NoSpacing"/>
        <w:numPr>
          <w:ilvl w:val="0"/>
          <w:numId w:val="33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r>
        <w:rPr>
          <w:i/>
          <w:iCs/>
          <w:sz w:val="24"/>
          <w:szCs w:val="24"/>
          <w:shd w:val="clear" w:color="auto" w:fill="C0C0C0"/>
        </w:rPr>
        <w:t>MCC, Week 8</w:t>
      </w:r>
    </w:p>
    <w:p w14:paraId="4E0812C4" w14:textId="77777777" w:rsidR="0087789A" w:rsidRDefault="000A3F96">
      <w:pPr>
        <w:pStyle w:val="NoSpacing"/>
        <w:numPr>
          <w:ilvl w:val="0"/>
          <w:numId w:val="34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finalized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by Thursday</w:t>
      </w:r>
    </w:p>
    <w:p w14:paraId="26C4DB52" w14:textId="77777777" w:rsidR="0087789A" w:rsidRDefault="000A3F96">
      <w:pPr>
        <w:pStyle w:val="NoSpacing"/>
        <w:numPr>
          <w:ilvl w:val="0"/>
          <w:numId w:val="35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r>
        <w:rPr>
          <w:i/>
          <w:iCs/>
          <w:sz w:val="24"/>
          <w:szCs w:val="24"/>
          <w:shd w:val="clear" w:color="auto" w:fill="C0C0C0"/>
        </w:rPr>
        <w:t>4-5 for workshops</w:t>
      </w:r>
    </w:p>
    <w:p w14:paraId="691EA4C4" w14:textId="77777777" w:rsidR="0087789A" w:rsidRPr="000A3F96" w:rsidRDefault="000A3F96" w:rsidP="000A3F96">
      <w:pPr>
        <w:pStyle w:val="NoSpacing"/>
        <w:numPr>
          <w:ilvl w:val="0"/>
          <w:numId w:val="35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G-3.     Women in Social Sciences </w:t>
      </w:r>
      <w:proofErr w:type="gramStart"/>
      <w:r>
        <w:rPr>
          <w:b/>
          <w:bCs/>
          <w:sz w:val="24"/>
          <w:szCs w:val="24"/>
          <w:u w:val="single"/>
        </w:rPr>
        <w:t>Mixer</w:t>
      </w:r>
      <w:r>
        <w:rPr>
          <w:b/>
          <w:bCs/>
          <w:sz w:val="24"/>
          <w:szCs w:val="24"/>
          <w:shd w:val="clear" w:color="auto" w:fill="C0C0C0"/>
        </w:rPr>
        <w:t xml:space="preserve"> </w:t>
      </w:r>
      <w:r w:rsidRPr="000A3F96">
        <w:rPr>
          <w:i/>
          <w:iCs/>
          <w:sz w:val="24"/>
          <w:szCs w:val="24"/>
          <w:shd w:val="clear" w:color="auto" w:fill="C0C0C0"/>
        </w:rPr>
        <w:t>:</w:t>
      </w:r>
      <w:proofErr w:type="gramEnd"/>
    </w:p>
    <w:p w14:paraId="57A3D416" w14:textId="77777777" w:rsidR="000A3F96" w:rsidRPr="000A3F96" w:rsidRDefault="000A3F96">
      <w:pPr>
        <w:pStyle w:val="NoSpacing"/>
        <w:numPr>
          <w:ilvl w:val="0"/>
          <w:numId w:val="36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r>
        <w:rPr>
          <w:i/>
          <w:iCs/>
          <w:sz w:val="24"/>
          <w:szCs w:val="24"/>
          <w:shd w:val="clear" w:color="auto" w:fill="C0C0C0"/>
        </w:rPr>
        <w:t>Non profit career focus</w:t>
      </w:r>
    </w:p>
    <w:p w14:paraId="430C2483" w14:textId="77777777" w:rsidR="0087789A" w:rsidRDefault="000A3F96">
      <w:pPr>
        <w:pStyle w:val="NoSpacing"/>
        <w:numPr>
          <w:ilvl w:val="0"/>
          <w:numId w:val="36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end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of February (hopefully in the MPR)</w:t>
      </w:r>
    </w:p>
    <w:p w14:paraId="43E18B3C" w14:textId="77777777" w:rsidR="0087789A" w:rsidRPr="000A3F96" w:rsidRDefault="000A3F96" w:rsidP="000A3F96">
      <w:pPr>
        <w:pStyle w:val="NoSpacing"/>
        <w:numPr>
          <w:ilvl w:val="0"/>
          <w:numId w:val="36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G-4.     </w:t>
      </w:r>
      <w:proofErr w:type="spellStart"/>
      <w:r>
        <w:rPr>
          <w:b/>
          <w:bCs/>
          <w:sz w:val="24"/>
          <w:szCs w:val="24"/>
          <w:u w:val="single"/>
        </w:rPr>
        <w:t>Womyn</w:t>
      </w:r>
      <w:proofErr w:type="spellEnd"/>
      <w:r>
        <w:rPr>
          <w:b/>
          <w:bCs/>
          <w:sz w:val="24"/>
          <w:szCs w:val="24"/>
          <w:u w:val="single"/>
        </w:rPr>
        <w:t xml:space="preserve"> of Color Conference</w:t>
      </w:r>
      <w:r w:rsidRPr="000A3F96">
        <w:rPr>
          <w:i/>
          <w:iCs/>
          <w:sz w:val="24"/>
          <w:szCs w:val="24"/>
          <w:shd w:val="clear" w:color="auto" w:fill="C0C0C0"/>
        </w:rPr>
        <w:t>:</w:t>
      </w:r>
    </w:p>
    <w:p w14:paraId="3EA747E0" w14:textId="77777777" w:rsidR="0087789A" w:rsidRDefault="000A3F96">
      <w:pPr>
        <w:pStyle w:val="NoSpacing"/>
        <w:numPr>
          <w:ilvl w:val="0"/>
          <w:numId w:val="37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in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Spring, plan conference for next year</w:t>
      </w:r>
    </w:p>
    <w:p w14:paraId="327D365D" w14:textId="77777777" w:rsidR="0087789A" w:rsidRDefault="000A3F96">
      <w:pPr>
        <w:pStyle w:val="NoSpacing"/>
        <w:numPr>
          <w:ilvl w:val="0"/>
          <w:numId w:val="38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specifically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for UCSB this year</w:t>
      </w:r>
    </w:p>
    <w:p w14:paraId="089B6D66" w14:textId="77777777" w:rsidR="0087789A" w:rsidRDefault="000A3F96">
      <w:pPr>
        <w:pStyle w:val="NoSpacing"/>
        <w:numPr>
          <w:ilvl w:val="0"/>
          <w:numId w:val="39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culmination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on the weekend</w:t>
      </w:r>
    </w:p>
    <w:p w14:paraId="4DC08CD7" w14:textId="77777777" w:rsidR="0087789A" w:rsidRDefault="000A3F96">
      <w:pPr>
        <w:pStyle w:val="NoSpacing"/>
        <w:numPr>
          <w:ilvl w:val="0"/>
          <w:numId w:val="40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in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model of </w:t>
      </w:r>
      <w:proofErr w:type="spellStart"/>
      <w:r>
        <w:rPr>
          <w:i/>
          <w:iCs/>
          <w:sz w:val="24"/>
          <w:szCs w:val="24"/>
          <w:shd w:val="clear" w:color="auto" w:fill="C0C0C0"/>
        </w:rPr>
        <w:t>Humyn</w:t>
      </w:r>
      <w:proofErr w:type="spellEnd"/>
      <w:r>
        <w:rPr>
          <w:i/>
          <w:iCs/>
          <w:sz w:val="24"/>
          <w:szCs w:val="24"/>
          <w:shd w:val="clear" w:color="auto" w:fill="C0C0C0"/>
        </w:rPr>
        <w:t xml:space="preserve"> Right’s Week — get other organizations to collaborate</w:t>
      </w:r>
    </w:p>
    <w:p w14:paraId="6EE7E314" w14:textId="77777777" w:rsidR="0087789A" w:rsidRDefault="000A3F96">
      <w:pPr>
        <w:pStyle w:val="NoSpacing"/>
        <w:numPr>
          <w:ilvl w:val="0"/>
          <w:numId w:val="41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pick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up workshops that got dropped last year due to Isla Vista shooting</w:t>
      </w:r>
    </w:p>
    <w:p w14:paraId="50FF6156" w14:textId="77777777" w:rsidR="0087789A" w:rsidRDefault="000A3F96">
      <w:pPr>
        <w:pStyle w:val="NoSpacing"/>
        <w:numPr>
          <w:ilvl w:val="0"/>
          <w:numId w:val="42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potential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theme: reclaiming spaces after acts of violence </w:t>
      </w:r>
    </w:p>
    <w:p w14:paraId="70460FCF" w14:textId="77777777" w:rsidR="0087789A" w:rsidRDefault="000A3F96">
      <w:pPr>
        <w:pStyle w:val="NoSpacing"/>
        <w:numPr>
          <w:ilvl w:val="0"/>
          <w:numId w:val="43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workshops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in the SRB, lecture hall in Theater &amp; Dance for main speakers</w:t>
      </w:r>
    </w:p>
    <w:p w14:paraId="4AD963CC" w14:textId="77777777" w:rsidR="0087789A" w:rsidRDefault="000A3F96">
      <w:pPr>
        <w:pStyle w:val="NoSpacing"/>
        <w:numPr>
          <w:ilvl w:val="0"/>
          <w:numId w:val="44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need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outside keynote speakers, student leaders, UCSB professors</w:t>
      </w:r>
    </w:p>
    <w:p w14:paraId="10D65CA8" w14:textId="77777777" w:rsidR="0087789A" w:rsidRDefault="000A3F96">
      <w:pPr>
        <w:pStyle w:val="NoSpacing"/>
        <w:numPr>
          <w:ilvl w:val="0"/>
          <w:numId w:val="45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tickets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from AS program board (do we want it to be free for other UC students?)</w:t>
      </w:r>
    </w:p>
    <w:p w14:paraId="0AAD60D1" w14:textId="77777777" w:rsidR="0087789A" w:rsidRDefault="000A3F96">
      <w:pPr>
        <w:pStyle w:val="NoSpacing"/>
        <w:numPr>
          <w:ilvl w:val="0"/>
          <w:numId w:val="46"/>
        </w:numPr>
        <w:shd w:val="clear" w:color="auto" w:fill="DBE5F1"/>
        <w:tabs>
          <w:tab w:val="clear" w:pos="262"/>
          <w:tab w:val="num" w:pos="960"/>
        </w:tabs>
        <w:ind w:left="960" w:hanging="240"/>
        <w:rPr>
          <w:i/>
          <w:iCs/>
          <w:position w:val="4"/>
          <w:sz w:val="26"/>
          <w:szCs w:val="26"/>
          <w:shd w:val="clear" w:color="auto" w:fill="C0C0C0"/>
        </w:rPr>
      </w:pPr>
      <w:proofErr w:type="gramStart"/>
      <w:r>
        <w:rPr>
          <w:i/>
          <w:iCs/>
          <w:sz w:val="24"/>
          <w:szCs w:val="24"/>
          <w:shd w:val="clear" w:color="auto" w:fill="C0C0C0"/>
        </w:rPr>
        <w:t>main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order of business: reserving a space</w:t>
      </w:r>
    </w:p>
    <w:p w14:paraId="3867E5DA" w14:textId="77777777" w:rsidR="0087789A" w:rsidRDefault="0087789A">
      <w:pPr>
        <w:pStyle w:val="NoSpacing"/>
        <w:rPr>
          <w:b/>
          <w:bCs/>
          <w:sz w:val="24"/>
          <w:szCs w:val="24"/>
          <w:u w:val="single"/>
        </w:rPr>
      </w:pPr>
    </w:p>
    <w:p w14:paraId="04E9B151" w14:textId="77777777" w:rsidR="0087789A" w:rsidRDefault="0087789A">
      <w:pPr>
        <w:pStyle w:val="NoSpacing"/>
        <w:rPr>
          <w:b/>
          <w:bCs/>
          <w:sz w:val="24"/>
          <w:szCs w:val="24"/>
          <w:u w:val="single"/>
        </w:rPr>
      </w:pPr>
    </w:p>
    <w:p w14:paraId="14443118" w14:textId="77777777" w:rsidR="0087789A" w:rsidRDefault="000A3F9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ADJOURNMENT</w:t>
      </w:r>
    </w:p>
    <w:p w14:paraId="171C0FD5" w14:textId="77777777" w:rsidR="0087789A" w:rsidRDefault="0087789A">
      <w:pPr>
        <w:pStyle w:val="NoSpacing"/>
        <w:rPr>
          <w:b/>
          <w:bCs/>
          <w:sz w:val="24"/>
          <w:szCs w:val="24"/>
          <w:u w:val="single"/>
        </w:rPr>
      </w:pPr>
    </w:p>
    <w:p w14:paraId="2A981501" w14:textId="77777777" w:rsidR="0087789A" w:rsidRDefault="000A3F96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 to ADJOURN: Kate </w:t>
      </w:r>
      <w:proofErr w:type="spellStart"/>
      <w:r>
        <w:rPr>
          <w:rFonts w:ascii="Trebuchet MS"/>
          <w:i/>
          <w:iCs/>
          <w:sz w:val="24"/>
          <w:szCs w:val="24"/>
          <w:shd w:val="clear" w:color="auto" w:fill="C0C0C0"/>
        </w:rPr>
        <w:t>Kesner</w:t>
      </w:r>
      <w:proofErr w:type="spellEnd"/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Roxanne McNally</w:t>
      </w:r>
    </w:p>
    <w:p w14:paraId="276A8ACD" w14:textId="77777777" w:rsidR="0087789A" w:rsidRDefault="000A3F96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5</w:t>
      </w:r>
      <w:r>
        <w:rPr>
          <w:i/>
          <w:iCs/>
          <w:sz w:val="24"/>
          <w:szCs w:val="24"/>
          <w:shd w:val="clear" w:color="auto" w:fill="C0C0C0"/>
        </w:rPr>
        <w:t xml:space="preserve">-0 </w:t>
      </w:r>
      <w:r>
        <w:rPr>
          <w:i/>
          <w:iCs/>
          <w:sz w:val="24"/>
          <w:szCs w:val="24"/>
        </w:rPr>
        <w:t>to</w:t>
      </w:r>
      <w:r>
        <w:rPr>
          <w:i/>
          <w:iCs/>
          <w:sz w:val="24"/>
          <w:szCs w:val="24"/>
          <w:shd w:val="clear" w:color="auto" w:fill="C0C0C0"/>
        </w:rPr>
        <w:t xml:space="preserve"> APPROVE </w:t>
      </w:r>
    </w:p>
    <w:p w14:paraId="3D5BA03B" w14:textId="77777777" w:rsidR="0087789A" w:rsidRDefault="000A3F96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>Vote Taken: 8:35 P.M.</w:t>
      </w:r>
    </w:p>
    <w:sectPr w:rsidR="0087789A">
      <w:headerReference w:type="default" r:id="rId9"/>
      <w:footerReference w:type="default" r:id="rId10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277F3" w14:textId="77777777" w:rsidR="0091393D" w:rsidRDefault="0091393D">
      <w:pPr>
        <w:spacing w:after="0" w:line="240" w:lineRule="auto"/>
      </w:pPr>
      <w:r>
        <w:separator/>
      </w:r>
    </w:p>
  </w:endnote>
  <w:endnote w:type="continuationSeparator" w:id="0">
    <w:p w14:paraId="535F907B" w14:textId="77777777" w:rsidR="0091393D" w:rsidRDefault="0091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A92D8" w14:textId="77777777" w:rsidR="0091393D" w:rsidRDefault="0091393D">
    <w:pPr>
      <w:pStyle w:val="Footer"/>
      <w:tabs>
        <w:tab w:val="clear" w:pos="9360"/>
        <w:tab w:val="right" w:pos="9340"/>
      </w:tabs>
      <w:jc w:val="right"/>
    </w:pPr>
    <w:r>
      <w:rPr>
        <w:rFonts w:ascii="Tahoma"/>
        <w:sz w:val="20"/>
        <w:szCs w:val="20"/>
      </w:rPr>
      <w:fldChar w:fldCharType="begin"/>
    </w:r>
    <w:r>
      <w:rPr>
        <w:rFonts w:ascii="Tahoma"/>
        <w:sz w:val="20"/>
        <w:szCs w:val="20"/>
      </w:rPr>
      <w:instrText xml:space="preserve"> PAGE </w:instrText>
    </w:r>
    <w:r>
      <w:rPr>
        <w:rFonts w:ascii="Tahoma"/>
        <w:sz w:val="20"/>
        <w:szCs w:val="20"/>
      </w:rPr>
      <w:fldChar w:fldCharType="separate"/>
    </w:r>
    <w:r w:rsidR="005E0BF6">
      <w:rPr>
        <w:rFonts w:ascii="Tahoma"/>
        <w:noProof/>
        <w:sz w:val="20"/>
        <w:szCs w:val="20"/>
      </w:rPr>
      <w:t>1</w:t>
    </w:r>
    <w:r>
      <w:rPr>
        <w:rFonts w:ascii="Tahoma"/>
        <w:sz w:val="20"/>
        <w:szCs w:val="20"/>
      </w:rPr>
      <w:fldChar w:fldCharType="end"/>
    </w:r>
    <w:r>
      <w:rPr>
        <w:rFonts w:ascii="Tahoma"/>
        <w:sz w:val="20"/>
        <w:szCs w:val="20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24AE6" w14:textId="77777777" w:rsidR="0091393D" w:rsidRDefault="0091393D">
      <w:pPr>
        <w:spacing w:after="0" w:line="240" w:lineRule="auto"/>
      </w:pPr>
      <w:r>
        <w:separator/>
      </w:r>
    </w:p>
  </w:footnote>
  <w:footnote w:type="continuationSeparator" w:id="0">
    <w:p w14:paraId="05450209" w14:textId="77777777" w:rsidR="0091393D" w:rsidRDefault="0091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197B0" w14:textId="77777777" w:rsidR="0091393D" w:rsidRDefault="0091393D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69"/>
    <w:multiLevelType w:val="multilevel"/>
    <w:tmpl w:val="6644B872"/>
    <w:styleLink w:val="List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">
    <w:nsid w:val="05617DD4"/>
    <w:multiLevelType w:val="multilevel"/>
    <w:tmpl w:val="0CEE68A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2">
    <w:nsid w:val="07101792"/>
    <w:multiLevelType w:val="multilevel"/>
    <w:tmpl w:val="D314272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3">
    <w:nsid w:val="076612BF"/>
    <w:multiLevelType w:val="multilevel"/>
    <w:tmpl w:val="CA4EB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4">
    <w:nsid w:val="08927D26"/>
    <w:multiLevelType w:val="multilevel"/>
    <w:tmpl w:val="DC3ED1FE"/>
    <w:styleLink w:val="List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</w:abstractNum>
  <w:abstractNum w:abstractNumId="5">
    <w:nsid w:val="09B76191"/>
    <w:multiLevelType w:val="multilevel"/>
    <w:tmpl w:val="A23679E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6">
    <w:nsid w:val="0C8F7D66"/>
    <w:multiLevelType w:val="multilevel"/>
    <w:tmpl w:val="EBCEED92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0DF408AA"/>
    <w:multiLevelType w:val="multilevel"/>
    <w:tmpl w:val="0016841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8">
    <w:nsid w:val="0ED0725C"/>
    <w:multiLevelType w:val="multilevel"/>
    <w:tmpl w:val="2A58C05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9">
    <w:nsid w:val="10973392"/>
    <w:multiLevelType w:val="multilevel"/>
    <w:tmpl w:val="4546E1D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10">
    <w:nsid w:val="15B91558"/>
    <w:multiLevelType w:val="multilevel"/>
    <w:tmpl w:val="174893FE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1">
    <w:nsid w:val="166B47BF"/>
    <w:multiLevelType w:val="multilevel"/>
    <w:tmpl w:val="41BE8AB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rtl w:val="0"/>
      </w:rPr>
    </w:lvl>
  </w:abstractNum>
  <w:abstractNum w:abstractNumId="12">
    <w:nsid w:val="19F75032"/>
    <w:multiLevelType w:val="multilevel"/>
    <w:tmpl w:val="8806B58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13">
    <w:nsid w:val="1A8D568A"/>
    <w:multiLevelType w:val="multilevel"/>
    <w:tmpl w:val="5744218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14">
    <w:nsid w:val="1BDF5ED9"/>
    <w:multiLevelType w:val="multilevel"/>
    <w:tmpl w:val="C56C489E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5">
    <w:nsid w:val="1F1D5219"/>
    <w:multiLevelType w:val="multilevel"/>
    <w:tmpl w:val="904AD1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>
    <w:nsid w:val="23860BA8"/>
    <w:multiLevelType w:val="multilevel"/>
    <w:tmpl w:val="DD76A0A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17">
    <w:nsid w:val="27B80668"/>
    <w:multiLevelType w:val="multilevel"/>
    <w:tmpl w:val="E56C21B8"/>
    <w:styleLink w:val="List21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</w:abstractNum>
  <w:abstractNum w:abstractNumId="18">
    <w:nsid w:val="28366A18"/>
    <w:multiLevelType w:val="multilevel"/>
    <w:tmpl w:val="D92E732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</w:abstractNum>
  <w:abstractNum w:abstractNumId="19">
    <w:nsid w:val="297E7952"/>
    <w:multiLevelType w:val="multilevel"/>
    <w:tmpl w:val="113EE8CA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>
    <w:nsid w:val="2D7069EA"/>
    <w:multiLevelType w:val="multilevel"/>
    <w:tmpl w:val="F1644AF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21">
    <w:nsid w:val="2F6E3A61"/>
    <w:multiLevelType w:val="multilevel"/>
    <w:tmpl w:val="9EE6783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22">
    <w:nsid w:val="2FB449F0"/>
    <w:multiLevelType w:val="multilevel"/>
    <w:tmpl w:val="5BECEBC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23">
    <w:nsid w:val="30557AF1"/>
    <w:multiLevelType w:val="multilevel"/>
    <w:tmpl w:val="942E50A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24">
    <w:nsid w:val="34B36ABF"/>
    <w:multiLevelType w:val="multilevel"/>
    <w:tmpl w:val="03D204D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25">
    <w:nsid w:val="3637299C"/>
    <w:multiLevelType w:val="multilevel"/>
    <w:tmpl w:val="23B2E3D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26">
    <w:nsid w:val="369530BC"/>
    <w:multiLevelType w:val="multilevel"/>
    <w:tmpl w:val="CC2EA05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>
    <w:nsid w:val="3871099C"/>
    <w:multiLevelType w:val="multilevel"/>
    <w:tmpl w:val="B99E78F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28">
    <w:nsid w:val="405A6CC0"/>
    <w:multiLevelType w:val="multilevel"/>
    <w:tmpl w:val="C2C0D3E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29">
    <w:nsid w:val="41910E8A"/>
    <w:multiLevelType w:val="multilevel"/>
    <w:tmpl w:val="ED6E3BA4"/>
    <w:styleLink w:val="List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0">
    <w:nsid w:val="437645B5"/>
    <w:multiLevelType w:val="multilevel"/>
    <w:tmpl w:val="F8E61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</w:abstractNum>
  <w:abstractNum w:abstractNumId="31">
    <w:nsid w:val="488B3301"/>
    <w:multiLevelType w:val="multilevel"/>
    <w:tmpl w:val="BC126DB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32">
    <w:nsid w:val="4C0F27C9"/>
    <w:multiLevelType w:val="multilevel"/>
    <w:tmpl w:val="26E8035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3">
    <w:nsid w:val="51921859"/>
    <w:multiLevelType w:val="multilevel"/>
    <w:tmpl w:val="7372753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34">
    <w:nsid w:val="53256FB5"/>
    <w:multiLevelType w:val="multilevel"/>
    <w:tmpl w:val="A8AEAD16"/>
    <w:styleLink w:val="List5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  <w:shd w:val="clear" w:color="auto" w:fill="C0C0C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</w:abstractNum>
  <w:abstractNum w:abstractNumId="35">
    <w:nsid w:val="54383F6F"/>
    <w:multiLevelType w:val="multilevel"/>
    <w:tmpl w:val="74D463A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36">
    <w:nsid w:val="54D53385"/>
    <w:multiLevelType w:val="multilevel"/>
    <w:tmpl w:val="44CA470A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>
    <w:nsid w:val="56471D83"/>
    <w:multiLevelType w:val="multilevel"/>
    <w:tmpl w:val="CD0CDC1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rebuchet MS" w:eastAsia="Trebuchet MS" w:hAnsi="Trebuchet MS" w:cs="Trebuchet MS"/>
        <w:b/>
        <w:bCs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rebuchet MS" w:eastAsia="Trebuchet MS" w:hAnsi="Trebuchet MS" w:cs="Trebuchet MS"/>
        <w:b/>
        <w:bCs/>
        <w:position w:val="4"/>
        <w:sz w:val="29"/>
        <w:szCs w:val="29"/>
        <w:u w:val="single"/>
        <w:shd w:val="clear" w:color="auto" w:fill="C0C0C0"/>
      </w:rPr>
    </w:lvl>
  </w:abstractNum>
  <w:abstractNum w:abstractNumId="38">
    <w:nsid w:val="5E2A3F03"/>
    <w:multiLevelType w:val="multilevel"/>
    <w:tmpl w:val="3C54F23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39">
    <w:nsid w:val="60031287"/>
    <w:multiLevelType w:val="multilevel"/>
    <w:tmpl w:val="F392AF8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40">
    <w:nsid w:val="613A289E"/>
    <w:multiLevelType w:val="multilevel"/>
    <w:tmpl w:val="C01A5EC6"/>
    <w:styleLink w:val="Dash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i/>
        <w:iCs/>
        <w:position w:val="4"/>
        <w:sz w:val="26"/>
        <w:szCs w:val="26"/>
        <w:shd w:val="clear" w:color="auto" w:fill="C0C0C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i/>
        <w:iCs/>
        <w:position w:val="4"/>
        <w:sz w:val="29"/>
        <w:szCs w:val="29"/>
        <w:shd w:val="clear" w:color="auto" w:fill="C0C0C0"/>
        <w:rtl w:val="0"/>
      </w:rPr>
    </w:lvl>
  </w:abstractNum>
  <w:abstractNum w:abstractNumId="41">
    <w:nsid w:val="62760C6D"/>
    <w:multiLevelType w:val="multilevel"/>
    <w:tmpl w:val="C8225F0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</w:abstractNum>
  <w:abstractNum w:abstractNumId="42">
    <w:nsid w:val="6317375E"/>
    <w:multiLevelType w:val="multilevel"/>
    <w:tmpl w:val="7A84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43">
    <w:nsid w:val="6BE90C97"/>
    <w:multiLevelType w:val="multilevel"/>
    <w:tmpl w:val="50A069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u w:val="single"/>
      </w:rPr>
    </w:lvl>
  </w:abstractNum>
  <w:abstractNum w:abstractNumId="44">
    <w:nsid w:val="6C9F6DC3"/>
    <w:multiLevelType w:val="multilevel"/>
    <w:tmpl w:val="2EA01F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</w:abstractNum>
  <w:abstractNum w:abstractNumId="45">
    <w:nsid w:val="73C47CBE"/>
    <w:multiLevelType w:val="multilevel"/>
    <w:tmpl w:val="9AFAFFB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42"/>
  </w:num>
  <w:num w:numId="2">
    <w:abstractNumId w:val="26"/>
  </w:num>
  <w:num w:numId="3">
    <w:abstractNumId w:val="14"/>
  </w:num>
  <w:num w:numId="4">
    <w:abstractNumId w:val="10"/>
  </w:num>
  <w:num w:numId="5">
    <w:abstractNumId w:val="6"/>
  </w:num>
  <w:num w:numId="6">
    <w:abstractNumId w:val="29"/>
  </w:num>
  <w:num w:numId="7">
    <w:abstractNumId w:val="18"/>
  </w:num>
  <w:num w:numId="8">
    <w:abstractNumId w:val="32"/>
  </w:num>
  <w:num w:numId="9">
    <w:abstractNumId w:val="17"/>
  </w:num>
  <w:num w:numId="10">
    <w:abstractNumId w:val="3"/>
  </w:num>
  <w:num w:numId="11">
    <w:abstractNumId w:val="45"/>
  </w:num>
  <w:num w:numId="12">
    <w:abstractNumId w:val="0"/>
  </w:num>
  <w:num w:numId="13">
    <w:abstractNumId w:val="30"/>
  </w:num>
  <w:num w:numId="14">
    <w:abstractNumId w:val="15"/>
  </w:num>
  <w:num w:numId="15">
    <w:abstractNumId w:val="41"/>
  </w:num>
  <w:num w:numId="16">
    <w:abstractNumId w:val="44"/>
  </w:num>
  <w:num w:numId="17">
    <w:abstractNumId w:val="36"/>
  </w:num>
  <w:num w:numId="18">
    <w:abstractNumId w:val="34"/>
  </w:num>
  <w:num w:numId="19">
    <w:abstractNumId w:val="43"/>
  </w:num>
  <w:num w:numId="20">
    <w:abstractNumId w:val="19"/>
  </w:num>
  <w:num w:numId="21">
    <w:abstractNumId w:val="4"/>
  </w:num>
  <w:num w:numId="22">
    <w:abstractNumId w:val="31"/>
  </w:num>
  <w:num w:numId="23">
    <w:abstractNumId w:val="27"/>
  </w:num>
  <w:num w:numId="24">
    <w:abstractNumId w:val="20"/>
  </w:num>
  <w:num w:numId="25">
    <w:abstractNumId w:val="37"/>
  </w:num>
  <w:num w:numId="26">
    <w:abstractNumId w:val="35"/>
  </w:num>
  <w:num w:numId="27">
    <w:abstractNumId w:val="8"/>
  </w:num>
  <w:num w:numId="28">
    <w:abstractNumId w:val="21"/>
  </w:num>
  <w:num w:numId="29">
    <w:abstractNumId w:val="11"/>
  </w:num>
  <w:num w:numId="30">
    <w:abstractNumId w:val="1"/>
  </w:num>
  <w:num w:numId="31">
    <w:abstractNumId w:val="7"/>
  </w:num>
  <w:num w:numId="32">
    <w:abstractNumId w:val="2"/>
  </w:num>
  <w:num w:numId="33">
    <w:abstractNumId w:val="16"/>
  </w:num>
  <w:num w:numId="34">
    <w:abstractNumId w:val="28"/>
  </w:num>
  <w:num w:numId="35">
    <w:abstractNumId w:val="5"/>
  </w:num>
  <w:num w:numId="36">
    <w:abstractNumId w:val="39"/>
  </w:num>
  <w:num w:numId="37">
    <w:abstractNumId w:val="12"/>
  </w:num>
  <w:num w:numId="38">
    <w:abstractNumId w:val="22"/>
  </w:num>
  <w:num w:numId="39">
    <w:abstractNumId w:val="38"/>
  </w:num>
  <w:num w:numId="40">
    <w:abstractNumId w:val="33"/>
  </w:num>
  <w:num w:numId="41">
    <w:abstractNumId w:val="24"/>
  </w:num>
  <w:num w:numId="42">
    <w:abstractNumId w:val="9"/>
  </w:num>
  <w:num w:numId="43">
    <w:abstractNumId w:val="23"/>
  </w:num>
  <w:num w:numId="44">
    <w:abstractNumId w:val="25"/>
  </w:num>
  <w:num w:numId="45">
    <w:abstractNumId w:val="1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789A"/>
    <w:rsid w:val="000A3F96"/>
    <w:rsid w:val="005E0BF6"/>
    <w:rsid w:val="007E116B"/>
    <w:rsid w:val="0087789A"/>
    <w:rsid w:val="0091393D"/>
    <w:rsid w:val="00B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76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Dash">
    <w:name w:val="Dash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Dash">
    <w:name w:val="Dash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2275</Characters>
  <Application>Microsoft Macintosh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Maldonado</cp:lastModifiedBy>
  <cp:revision>2</cp:revision>
  <dcterms:created xsi:type="dcterms:W3CDTF">2015-02-10T01:51:00Z</dcterms:created>
  <dcterms:modified xsi:type="dcterms:W3CDTF">2015-02-10T01:51:00Z</dcterms:modified>
</cp:coreProperties>
</file>