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u w:val="single"/>
          <w:rtl w:val="0"/>
        </w:rPr>
        <w:t xml:space="preserve">A.S Trans &amp; Queer Commission Minute/Action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Associated Students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October 15, 2020 @ 5:00pm</w:t>
      </w:r>
      <w:r w:rsidDel="00000000" w:rsidR="00000000" w:rsidRPr="00000000">
        <w:rPr>
          <w:rtl w:val="0"/>
        </w:rPr>
        <w:t xml:space="preserve"> 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Zoom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uekeypcrwxt" w:id="2"/>
      <w:bookmarkEnd w:id="2"/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Minutes/Actions recorded by: Stephanie Barrows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ORDER: 5:06 PM by Moos/Maya, Pride Co-Chairs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55"/>
        <w:gridCol w:w="2250"/>
        <w:gridCol w:w="1935"/>
        <w:gridCol w:w="2160"/>
        <w:tblGridChange w:id="0">
          <w:tblGrid>
            <w:gridCol w:w="2055"/>
            <w:gridCol w:w="2250"/>
            <w:gridCol w:w="1935"/>
            <w:gridCol w:w="21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Ethan Moos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Christopher Pantin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Subastian Maya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Edmond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Alex Holran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Anusikha Halder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Emily Zomoroudi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Kaiduo Wang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Stephanie Barrows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accept excused absences and late arrivals.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bookmarkStart w:colFirst="0" w:colLast="0" w:name="_1fob9te" w:id="3"/>
      <w:bookmarkEnd w:id="3"/>
      <w:r w:rsidDel="00000000" w:rsidR="00000000" w:rsidRPr="00000000">
        <w:rPr>
          <w:i w:val="1"/>
          <w:sz w:val="24"/>
          <w:szCs w:val="24"/>
          <w:rtl w:val="0"/>
        </w:rPr>
        <w:t xml:space="preserve">ACTION: Vote: Consent to APPROVE.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3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Announcements/Information/Introductions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Announcements 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Testimony for items on today’s agenda (out of order)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Appreciations/Concerns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Request(s) to have item added to today’s agenda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Brief reports on matters relevant to the BCU and matters of general interest to the public in attendance. (</w:t>
      </w: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topics. There should not be any motions.)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Advisor’s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Chair Report(s)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C-3.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Commissioner/Coordinator Report(s)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ACCEPTANCE of AGENDA/CHANGES to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4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Chair may, with members’ consent, add items to the agenda for consideration at the current meeting if they meet one of the following criteria: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a) Emergency Situation -- the issue falls within ten days from this meeting.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b) Deadline -- if the issue arose after the agenda deadline and must be acted on before the next scheduled meeting.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accept agenda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Consent to APPROVE.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6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E-1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</w:t>
      </w:r>
    </w:p>
    <w:p w:rsidR="00000000" w:rsidDel="00000000" w:rsidP="00000000" w:rsidRDefault="00000000" w:rsidRPr="00000000" w14:paraId="0000007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  <w:tab/>
        <w:t xml:space="preserve">Consent to APPROVE</w:t>
      </w:r>
    </w:p>
    <w:p w:rsidR="00000000" w:rsidDel="00000000" w:rsidP="00000000" w:rsidRDefault="00000000" w:rsidRPr="00000000" w14:paraId="0000007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7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</w:t>
      </w:r>
    </w:p>
    <w:p w:rsidR="00000000" w:rsidDel="00000000" w:rsidP="00000000" w:rsidRDefault="00000000" w:rsidRPr="00000000" w14:paraId="0000008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  <w:tab/>
        <w:t xml:space="preserve">Consent to APPROVE</w:t>
      </w:r>
    </w:p>
    <w:p w:rsidR="00000000" w:rsidDel="00000000" w:rsidP="00000000" w:rsidRDefault="00000000" w:rsidRPr="00000000" w14:paraId="0000008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8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</w:t>
      </w:r>
    </w:p>
    <w:p w:rsidR="00000000" w:rsidDel="00000000" w:rsidP="00000000" w:rsidRDefault="00000000" w:rsidRPr="00000000" w14:paraId="0000009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  <w:tab/>
        <w:t xml:space="preserve">Consent to APPROVE</w:t>
      </w:r>
    </w:p>
    <w:p w:rsidR="00000000" w:rsidDel="00000000" w:rsidP="00000000" w:rsidRDefault="00000000" w:rsidRPr="00000000" w14:paraId="0000009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5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F-1. _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Brief description &amp; dates item continued from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topics/suggestions/ideas. No motions unless administrative such as creating a committee, giving direction, or placing on a future agenda….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Ideas for pride week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Suggestions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[Kai:] Organizing an online/zoom ball</w:t>
      </w:r>
    </w:p>
    <w:p w:rsidR="00000000" w:rsidDel="00000000" w:rsidP="00000000" w:rsidRDefault="00000000" w:rsidRPr="00000000" w14:paraId="0000009B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Categories: face, runway, body, bizarre</w:t>
      </w:r>
    </w:p>
    <w:p w:rsidR="00000000" w:rsidDel="00000000" w:rsidP="00000000" w:rsidRDefault="00000000" w:rsidRPr="00000000" w14:paraId="0000009C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Open to students, grad students and faculty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Drag bingo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Pride traditionally done: second week of spring quarter</w:t>
      </w:r>
    </w:p>
    <w:p w:rsidR="00000000" w:rsidDel="00000000" w:rsidP="00000000" w:rsidRDefault="00000000" w:rsidRPr="00000000" w14:paraId="0000009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Change date possibly for more accessibility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 be decided at a later date.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G.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7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topics. No motions.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H. 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 to ADJOURN: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Consent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Vote Taken: X:XX PM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