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A507C5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March</w:t>
      </w:r>
      <w:r w:rsidR="002D12C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2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3A398F">
        <w:rPr>
          <w:sz w:val="24"/>
          <w:szCs w:val="24"/>
        </w:rPr>
        <w:t>6:02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11042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436616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Mara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Tinajero</w:t>
            </w:r>
            <w:proofErr w:type="spellEnd"/>
          </w:p>
        </w:tc>
        <w:tc>
          <w:tcPr>
            <w:tcW w:w="2243" w:type="dxa"/>
            <w:shd w:val="clear" w:color="auto" w:fill="F3F3F3"/>
          </w:tcPr>
          <w:p w:rsidR="00F21751" w:rsidRPr="00044539" w:rsidRDefault="007D214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11042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A507C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</w:rPr>
              <w:t>Renata</w:t>
            </w:r>
            <w:proofErr w:type="spellEnd"/>
            <w:r>
              <w:rPr>
                <w:rFonts w:eastAsia="Cambria"/>
                <w:b/>
                <w:sz w:val="18"/>
                <w:szCs w:val="18"/>
              </w:rPr>
              <w:t xml:space="preserve">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 xml:space="preserve">Julia </w:t>
            </w:r>
            <w:proofErr w:type="spellStart"/>
            <w:r>
              <w:rPr>
                <w:rFonts w:eastAsia="Cambria"/>
                <w:b/>
                <w:sz w:val="18"/>
                <w:szCs w:val="18"/>
              </w:rPr>
              <w:t>Hsueh</w:t>
            </w:r>
            <w:proofErr w:type="spellEnd"/>
          </w:p>
        </w:tc>
        <w:tc>
          <w:tcPr>
            <w:tcW w:w="2224" w:type="dxa"/>
            <w:shd w:val="clear" w:color="auto" w:fill="F3F3F3"/>
          </w:tcPr>
          <w:p w:rsidR="00F21751" w:rsidRPr="00044539" w:rsidRDefault="0011042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>
              <w:rPr>
                <w:rFonts w:eastAsia="Cambria"/>
                <w:b/>
                <w:sz w:val="18"/>
                <w:szCs w:val="18"/>
              </w:rPr>
              <w:t>Lesly</w:t>
            </w:r>
            <w:proofErr w:type="spellEnd"/>
            <w:r>
              <w:rPr>
                <w:rFonts w:eastAsia="Cambria"/>
                <w:b/>
                <w:sz w:val="18"/>
                <w:szCs w:val="18"/>
              </w:rPr>
              <w:t xml:space="preserve">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24BC9">
              <w:rPr>
                <w:sz w:val="18"/>
                <w:szCs w:val="18"/>
              </w:rPr>
              <w:t>cused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>A-2. Acceptance of Excused Absences</w:t>
      </w:r>
    </w:p>
    <w:p w:rsidR="00A507C5" w:rsidRDefault="007D214A" w:rsidP="00A507C5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</w:t>
      </w:r>
      <w:r w:rsidR="00A507C5">
        <w:rPr>
          <w:i/>
          <w:sz w:val="24"/>
          <w:szCs w:val="24"/>
        </w:rPr>
        <w:t>tion to make Betty Proxy for James.</w:t>
      </w:r>
    </w:p>
    <w:p w:rsidR="00F21751" w:rsidRDefault="00DF0698" w:rsidP="00A507C5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21751"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proofErr w:type="spellStart"/>
      <w:r w:rsidR="001507D8">
        <w:t>Zig</w:t>
      </w:r>
      <w:proofErr w:type="spellEnd"/>
      <w:r w:rsidR="001507D8">
        <w:t xml:space="preserve"> </w:t>
      </w:r>
      <w:proofErr w:type="spellStart"/>
      <w:r w:rsidR="001507D8">
        <w:t>Zag</w:t>
      </w:r>
      <w:proofErr w:type="spellEnd"/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6B3518" w:rsidRPr="006B3518" w:rsidRDefault="00F21751" w:rsidP="006B3518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D220F5" w:rsidRDefault="006B3518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rPr>
          <w:b/>
        </w:rPr>
        <w:t xml:space="preserve">Julia: </w:t>
      </w:r>
      <w:r>
        <w:t>Finish application for GSO, social coming up so let us know if you’re going to we can accommodate you</w:t>
      </w:r>
      <w:r w:rsidR="00D220F5">
        <w:t xml:space="preserve">. </w:t>
      </w:r>
    </w:p>
    <w:p w:rsidR="00F21751" w:rsidRPr="00D220F5" w:rsidRDefault="00D220F5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rPr>
          <w:b/>
        </w:rPr>
        <w:t>Mara:</w:t>
      </w:r>
      <w:r>
        <w:t xml:space="preserve"> Org sync app, finalizing the details. </w:t>
      </w:r>
      <w:proofErr w:type="gramStart"/>
      <w:r>
        <w:t>Orientation and GSO.</w:t>
      </w:r>
      <w:proofErr w:type="gramEnd"/>
      <w:r>
        <w:t xml:space="preserve"> Questions on the app were changed a little. We talked about the social at the ice skating rink, 7 </w:t>
      </w:r>
      <w:proofErr w:type="gramStart"/>
      <w:r>
        <w:t>pm,</w:t>
      </w:r>
      <w:proofErr w:type="gramEnd"/>
      <w:r>
        <w:t xml:space="preserve"> we’ll be bussing there </w:t>
      </w:r>
    </w:p>
    <w:p w:rsidR="00950BFB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43797A" w:rsidRDefault="002B40D7" w:rsidP="0033647E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4D15C8">
        <w:rPr>
          <w:sz w:val="24"/>
          <w:szCs w:val="24"/>
        </w:rPr>
        <w:t xml:space="preserve">   </w:t>
      </w:r>
    </w:p>
    <w:p w:rsidR="0043797A" w:rsidRDefault="0043797A" w:rsidP="0033647E">
      <w:pPr>
        <w:pStyle w:val="MediumGrid21"/>
        <w:rPr>
          <w:sz w:val="24"/>
          <w:szCs w:val="24"/>
        </w:rPr>
      </w:pPr>
      <w:r>
        <w:rPr>
          <w:b/>
          <w:sz w:val="24"/>
          <w:szCs w:val="24"/>
        </w:rPr>
        <w:t>Carmen:</w:t>
      </w:r>
      <w:r>
        <w:rPr>
          <w:sz w:val="24"/>
          <w:szCs w:val="24"/>
        </w:rPr>
        <w:t xml:space="preserve"> Locke High is coming on Tuesday from 10 – 1. We’ll be giving tours. If you want to volunteer come out. CAMP also needs volunteers </w:t>
      </w:r>
    </w:p>
    <w:p w:rsidR="0043797A" w:rsidRDefault="0043797A" w:rsidP="0033647E">
      <w:pPr>
        <w:pStyle w:val="MediumGrid21"/>
        <w:rPr>
          <w:sz w:val="24"/>
          <w:szCs w:val="24"/>
        </w:rPr>
      </w:pPr>
    </w:p>
    <w:p w:rsidR="006F061B" w:rsidRPr="0043797A" w:rsidRDefault="0043797A" w:rsidP="0033647E">
      <w:pPr>
        <w:pStyle w:val="MediumGrid21"/>
        <w:rPr>
          <w:sz w:val="24"/>
          <w:szCs w:val="24"/>
        </w:rPr>
      </w:pPr>
      <w:r>
        <w:rPr>
          <w:b/>
          <w:sz w:val="24"/>
          <w:szCs w:val="24"/>
        </w:rPr>
        <w:t xml:space="preserve">Michelle: </w:t>
      </w:r>
      <w:r>
        <w:rPr>
          <w:sz w:val="24"/>
          <w:szCs w:val="24"/>
        </w:rPr>
        <w:t xml:space="preserve">I can add anyone that is interested to the group chat. </w:t>
      </w:r>
    </w:p>
    <w:p w:rsidR="00A507C5" w:rsidRDefault="00A507C5" w:rsidP="00C16539">
      <w:pPr>
        <w:pStyle w:val="MediumGrid21"/>
        <w:rPr>
          <w:sz w:val="24"/>
          <w:szCs w:val="24"/>
        </w:rPr>
      </w:pPr>
    </w:p>
    <w:p w:rsidR="00310671" w:rsidRDefault="00BD1809" w:rsidP="00C1653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-</w:t>
      </w:r>
      <w:r w:rsidRPr="00BD1809">
        <w:rPr>
          <w:b/>
          <w:sz w:val="24"/>
          <w:szCs w:val="24"/>
        </w:rPr>
        <w:t>Action Items</w:t>
      </w:r>
      <w:r w:rsidR="00166448" w:rsidRPr="00BD1809">
        <w:rPr>
          <w:b/>
          <w:sz w:val="24"/>
          <w:szCs w:val="24"/>
        </w:rPr>
        <w:tab/>
      </w:r>
    </w:p>
    <w:p w:rsidR="0005758E" w:rsidRDefault="0031067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BD1809" w:rsidRDefault="00BD1809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Presentations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340272" w:rsidRDefault="00BD1809" w:rsidP="0033647E">
      <w:pPr>
        <w:pStyle w:val="MediumGrid21"/>
        <w:numPr>
          <w:ilvl w:val="0"/>
          <w:numId w:val="42"/>
        </w:numPr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DF0698" w:rsidRPr="00340272" w:rsidRDefault="00DF0698" w:rsidP="00340272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Funding Requests</w:t>
      </w:r>
    </w:p>
    <w:p w:rsidR="00340272" w:rsidRDefault="00340272" w:rsidP="00A507C5">
      <w:pPr>
        <w:pStyle w:val="MediumGrid21"/>
        <w:tabs>
          <w:tab w:val="left" w:pos="1008"/>
        </w:tabs>
        <w:rPr>
          <w:sz w:val="24"/>
          <w:szCs w:val="24"/>
        </w:rPr>
      </w:pPr>
    </w:p>
    <w:p w:rsidR="00340272" w:rsidRPr="00340272" w:rsidRDefault="00340272" w:rsidP="00A507C5">
      <w:pPr>
        <w:pStyle w:val="MediumGrid21"/>
        <w:tabs>
          <w:tab w:val="left" w:pos="1008"/>
        </w:tabs>
        <w:rPr>
          <w:sz w:val="24"/>
          <w:szCs w:val="24"/>
        </w:rPr>
      </w:pPr>
      <w:r w:rsidRPr="00340272">
        <w:rPr>
          <w:sz w:val="24"/>
          <w:szCs w:val="24"/>
        </w:rPr>
        <w:t>Reimbursement for Carmen 25 for fingerprints for GTSO</w:t>
      </w:r>
    </w:p>
    <w:p w:rsidR="00340272" w:rsidRPr="00340272" w:rsidRDefault="00340272" w:rsidP="00A507C5">
      <w:pPr>
        <w:pStyle w:val="MediumGrid21"/>
        <w:tabs>
          <w:tab w:val="left" w:pos="1008"/>
        </w:tabs>
        <w:rPr>
          <w:sz w:val="24"/>
          <w:szCs w:val="24"/>
        </w:rPr>
      </w:pPr>
      <w:r>
        <w:rPr>
          <w:sz w:val="24"/>
          <w:szCs w:val="24"/>
        </w:rPr>
        <w:t xml:space="preserve">MOTION to Reimburse Carmen: </w:t>
      </w:r>
      <w:r w:rsidRPr="00340272">
        <w:rPr>
          <w:sz w:val="24"/>
          <w:szCs w:val="24"/>
        </w:rPr>
        <w:t>Mara/</w:t>
      </w:r>
      <w:proofErr w:type="spellStart"/>
      <w:r w:rsidRPr="00340272">
        <w:rPr>
          <w:sz w:val="24"/>
          <w:szCs w:val="24"/>
        </w:rPr>
        <w:t>Xally</w:t>
      </w:r>
      <w:proofErr w:type="spellEnd"/>
      <w:r w:rsidR="00A507C5" w:rsidRPr="00340272">
        <w:rPr>
          <w:sz w:val="24"/>
          <w:szCs w:val="24"/>
        </w:rPr>
        <w:tab/>
      </w:r>
    </w:p>
    <w:p w:rsidR="00340272" w:rsidRPr="00340272" w:rsidRDefault="00340272" w:rsidP="00A507C5">
      <w:pPr>
        <w:pStyle w:val="MediumGrid21"/>
        <w:tabs>
          <w:tab w:val="left" w:pos="1008"/>
        </w:tabs>
        <w:rPr>
          <w:sz w:val="24"/>
          <w:szCs w:val="24"/>
        </w:rPr>
      </w:pPr>
      <w:proofErr w:type="spellStart"/>
      <w:r w:rsidRPr="00340272">
        <w:rPr>
          <w:sz w:val="24"/>
          <w:szCs w:val="24"/>
        </w:rPr>
        <w:t>Jhan</w:t>
      </w:r>
      <w:proofErr w:type="spellEnd"/>
      <w:r w:rsidRPr="00340272">
        <w:rPr>
          <w:sz w:val="24"/>
          <w:szCs w:val="24"/>
        </w:rPr>
        <w:t xml:space="preserve"> calls to questions </w:t>
      </w:r>
    </w:p>
    <w:p w:rsidR="00A507C5" w:rsidRPr="00340272" w:rsidRDefault="00340272" w:rsidP="00A507C5">
      <w:pPr>
        <w:pStyle w:val="MediumGrid21"/>
        <w:tabs>
          <w:tab w:val="left" w:pos="1008"/>
        </w:tabs>
        <w:rPr>
          <w:sz w:val="24"/>
          <w:szCs w:val="24"/>
        </w:rPr>
      </w:pPr>
      <w:r w:rsidRPr="00340272">
        <w:rPr>
          <w:sz w:val="24"/>
          <w:szCs w:val="24"/>
        </w:rPr>
        <w:t xml:space="preserve">Parry calls consent </w:t>
      </w:r>
    </w:p>
    <w:p w:rsidR="004B2BE2" w:rsidRDefault="004B2BE2" w:rsidP="00A507C5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A507C5" w:rsidRDefault="00110429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Cash Advanc</w:t>
      </w:r>
      <w:r w:rsidR="004B2BE2">
        <w:rPr>
          <w:b/>
          <w:sz w:val="24"/>
          <w:szCs w:val="24"/>
        </w:rPr>
        <w:t xml:space="preserve">es </w:t>
      </w: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BD1809" w:rsidRP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556E6D" w:rsidRPr="00014898" w:rsidRDefault="00F21751" w:rsidP="00014898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43797A" w:rsidRDefault="0043797A" w:rsidP="0043797A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Just Dance Social will be this upcoming Friday March 3</w:t>
      </w:r>
      <w:r w:rsidRPr="00E618F8">
        <w:rPr>
          <w:vertAlign w:val="superscript"/>
        </w:rPr>
        <w:t>rd</w:t>
      </w:r>
      <w:r>
        <w:t xml:space="preserve"> at the Annex from 7-9PM!</w:t>
      </w:r>
    </w:p>
    <w:p w:rsidR="0043797A" w:rsidRDefault="0043797A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Next week we are having a themed meeting, baseball gear. </w:t>
      </w:r>
      <w:proofErr w:type="gramStart"/>
      <w:r>
        <w:t>Just get creative</w:t>
      </w:r>
      <w:proofErr w:type="gramEnd"/>
      <w:r>
        <w:t xml:space="preserve">, </w:t>
      </w:r>
      <w:proofErr w:type="gramStart"/>
      <w:r>
        <w:t>it’s encouraged</w:t>
      </w:r>
      <w:proofErr w:type="gramEnd"/>
      <w:r>
        <w:t xml:space="preserve">. </w:t>
      </w:r>
    </w:p>
    <w:p w:rsidR="0043797A" w:rsidRDefault="0043797A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After the meeting we have our study jam, 9-12. Food coffee, us, </w:t>
      </w:r>
      <w:proofErr w:type="spellStart"/>
      <w:r>
        <w:t>scantrons</w:t>
      </w:r>
      <w:proofErr w:type="spellEnd"/>
      <w:r>
        <w:t xml:space="preserve">, etc. </w:t>
      </w:r>
    </w:p>
    <w:p w:rsidR="0043797A" w:rsidRDefault="0043797A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Friday week 9 we are having a </w:t>
      </w:r>
      <w:proofErr w:type="spellStart"/>
      <w:r>
        <w:t>Loteria</w:t>
      </w:r>
      <w:proofErr w:type="spellEnd"/>
      <w:r>
        <w:t xml:space="preserve"> Night social.</w:t>
      </w:r>
    </w:p>
    <w:p w:rsidR="0043797A" w:rsidRDefault="0043797A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Next Wednesday the </w:t>
      </w:r>
      <w:proofErr w:type="spellStart"/>
      <w:r>
        <w:t>elotero</w:t>
      </w:r>
      <w:proofErr w:type="spellEnd"/>
      <w:r>
        <w:t xml:space="preserve"> is coming to the SRB, he’ll be there from 10-3. </w:t>
      </w:r>
    </w:p>
    <w:p w:rsidR="0043797A" w:rsidRDefault="0043797A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FAFSA is due today, submit it ASAP </w:t>
      </w:r>
    </w:p>
    <w:p w:rsidR="0043797A" w:rsidRDefault="0043797A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This weekend, Early Academic Program is holding a conference. If anyone is interested in tabling it is this Saturday from 12-1</w:t>
      </w:r>
    </w:p>
    <w:p w:rsidR="0043797A" w:rsidRDefault="0043797A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MESA is having an outreach event this Saturday, Los </w:t>
      </w:r>
      <w:proofErr w:type="spellStart"/>
      <w:r>
        <w:t>Ingenieros</w:t>
      </w:r>
      <w:proofErr w:type="spellEnd"/>
      <w:r>
        <w:t xml:space="preserve"> is hosting it contact them if you want to help. </w:t>
      </w:r>
    </w:p>
    <w:p w:rsidR="001C22BE" w:rsidRDefault="0043797A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El </w:t>
      </w:r>
      <w:proofErr w:type="spellStart"/>
      <w:r>
        <w:t>Congreso’s</w:t>
      </w:r>
      <w:proofErr w:type="spellEnd"/>
      <w:r>
        <w:t xml:space="preserve"> 25th </w:t>
      </w:r>
      <w:proofErr w:type="spellStart"/>
      <w:r>
        <w:t>Raza</w:t>
      </w:r>
      <w:proofErr w:type="spellEnd"/>
      <w:r>
        <w:t xml:space="preserve"> College Day, March 5</w:t>
      </w:r>
      <w:r w:rsidRPr="0043797A">
        <w:rPr>
          <w:vertAlign w:val="superscript"/>
        </w:rPr>
        <w:t>th</w:t>
      </w:r>
      <w:r>
        <w:t xml:space="preserve"> is the deadline </w:t>
      </w:r>
      <w:r w:rsidR="001C22BE">
        <w:t>to apply for hosting a workshop.</w:t>
      </w:r>
    </w:p>
    <w:p w:rsidR="006F061B" w:rsidRDefault="006F061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:rsidR="00F21751" w:rsidRDefault="00F2175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bookmarkStart w:id="0" w:name="_GoBack"/>
      <w:bookmarkEnd w:id="0"/>
      <w:r w:rsidR="00340272">
        <w:rPr>
          <w:i/>
          <w:sz w:val="24"/>
          <w:szCs w:val="24"/>
        </w:rPr>
        <w:t>Mara</w:t>
      </w:r>
      <w:r w:rsidR="004B2BE2">
        <w:rPr>
          <w:i/>
          <w:sz w:val="24"/>
          <w:szCs w:val="24"/>
        </w:rPr>
        <w:t>/Joseph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800B0">
        <w:rPr>
          <w:i/>
          <w:sz w:val="24"/>
          <w:szCs w:val="24"/>
        </w:rPr>
        <w:t xml:space="preserve">: </w:t>
      </w:r>
      <w:r w:rsidR="003B253A">
        <w:rPr>
          <w:i/>
          <w:sz w:val="24"/>
          <w:szCs w:val="24"/>
        </w:rPr>
        <w:t>7:30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8F" w:rsidRDefault="003A398F" w:rsidP="00F21751">
      <w:pPr>
        <w:spacing w:after="0" w:line="240" w:lineRule="auto"/>
      </w:pPr>
      <w:r>
        <w:separator/>
      </w:r>
    </w:p>
  </w:endnote>
  <w:endnote w:type="continuationSeparator" w:id="0">
    <w:p w:rsidR="003A398F" w:rsidRDefault="003A398F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8F" w:rsidRPr="00A21EB3" w:rsidRDefault="003A398F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340272" w:rsidRPr="00340272">
        <w:rPr>
          <w:rFonts w:ascii="Tahoma" w:hAnsi="Tahoma" w:cs="Tahoma"/>
          <w:noProof/>
          <w:sz w:val="20"/>
          <w:szCs w:val="20"/>
        </w:rPr>
        <w:t>2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3A398F" w:rsidRDefault="003A398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8F" w:rsidRDefault="003A398F" w:rsidP="00F21751">
      <w:pPr>
        <w:spacing w:after="0" w:line="240" w:lineRule="auto"/>
      </w:pPr>
      <w:r>
        <w:separator/>
      </w:r>
    </w:p>
  </w:footnote>
  <w:footnote w:type="continuationSeparator" w:id="0">
    <w:p w:rsidR="003A398F" w:rsidRDefault="003A398F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5A2285"/>
    <w:multiLevelType w:val="hybridMultilevel"/>
    <w:tmpl w:val="700A8F58"/>
    <w:lvl w:ilvl="0" w:tplc="9F201B5E">
      <w:start w:val="4"/>
      <w:numFmt w:val="bullet"/>
      <w:lvlText w:val="-"/>
      <w:lvlJc w:val="left"/>
      <w:pPr>
        <w:ind w:left="14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9"/>
  </w:num>
  <w:num w:numId="5">
    <w:abstractNumId w:val="10"/>
  </w:num>
  <w:num w:numId="6">
    <w:abstractNumId w:val="19"/>
  </w:num>
  <w:num w:numId="7">
    <w:abstractNumId w:val="39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2"/>
  </w:num>
  <w:num w:numId="13">
    <w:abstractNumId w:val="13"/>
  </w:num>
  <w:num w:numId="14">
    <w:abstractNumId w:val="36"/>
  </w:num>
  <w:num w:numId="15">
    <w:abstractNumId w:val="34"/>
  </w:num>
  <w:num w:numId="16">
    <w:abstractNumId w:val="23"/>
  </w:num>
  <w:num w:numId="17">
    <w:abstractNumId w:val="33"/>
  </w:num>
  <w:num w:numId="18">
    <w:abstractNumId w:val="14"/>
  </w:num>
  <w:num w:numId="19">
    <w:abstractNumId w:val="25"/>
  </w:num>
  <w:num w:numId="20">
    <w:abstractNumId w:val="38"/>
  </w:num>
  <w:num w:numId="21">
    <w:abstractNumId w:val="9"/>
  </w:num>
  <w:num w:numId="22">
    <w:abstractNumId w:val="17"/>
  </w:num>
  <w:num w:numId="23">
    <w:abstractNumId w:val="37"/>
  </w:num>
  <w:num w:numId="24">
    <w:abstractNumId w:val="35"/>
  </w:num>
  <w:num w:numId="25">
    <w:abstractNumId w:val="1"/>
  </w:num>
  <w:num w:numId="26">
    <w:abstractNumId w:val="5"/>
  </w:num>
  <w:num w:numId="27">
    <w:abstractNumId w:val="3"/>
  </w:num>
  <w:num w:numId="28">
    <w:abstractNumId w:val="30"/>
  </w:num>
  <w:num w:numId="29">
    <w:abstractNumId w:val="27"/>
  </w:num>
  <w:num w:numId="30">
    <w:abstractNumId w:val="21"/>
  </w:num>
  <w:num w:numId="31">
    <w:abstractNumId w:val="18"/>
  </w:num>
  <w:num w:numId="32">
    <w:abstractNumId w:val="4"/>
  </w:num>
  <w:num w:numId="33">
    <w:abstractNumId w:val="26"/>
  </w:num>
  <w:num w:numId="34">
    <w:abstractNumId w:val="28"/>
  </w:num>
  <w:num w:numId="35">
    <w:abstractNumId w:val="7"/>
  </w:num>
  <w:num w:numId="36">
    <w:abstractNumId w:val="40"/>
  </w:num>
  <w:num w:numId="37">
    <w:abstractNumId w:val="41"/>
  </w:num>
  <w:num w:numId="38">
    <w:abstractNumId w:val="15"/>
  </w:num>
  <w:num w:numId="39">
    <w:abstractNumId w:val="24"/>
  </w:num>
  <w:num w:numId="40">
    <w:abstractNumId w:val="32"/>
  </w:num>
  <w:num w:numId="41">
    <w:abstractNumId w:val="6"/>
  </w:num>
  <w:num w:numId="42">
    <w:abstractNumId w:val="3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12A1C"/>
    <w:rsid w:val="00014898"/>
    <w:rsid w:val="0003110C"/>
    <w:rsid w:val="00044B9F"/>
    <w:rsid w:val="0005758E"/>
    <w:rsid w:val="000916B6"/>
    <w:rsid w:val="0009483F"/>
    <w:rsid w:val="000A12F6"/>
    <w:rsid w:val="000A5AC0"/>
    <w:rsid w:val="000A61E2"/>
    <w:rsid w:val="000D419C"/>
    <w:rsid w:val="000F4AFE"/>
    <w:rsid w:val="001079CC"/>
    <w:rsid w:val="00110429"/>
    <w:rsid w:val="00114665"/>
    <w:rsid w:val="00114827"/>
    <w:rsid w:val="00115678"/>
    <w:rsid w:val="001221D2"/>
    <w:rsid w:val="001355AE"/>
    <w:rsid w:val="001501C4"/>
    <w:rsid w:val="001507D8"/>
    <w:rsid w:val="001622E5"/>
    <w:rsid w:val="0016458B"/>
    <w:rsid w:val="00166448"/>
    <w:rsid w:val="001C22BE"/>
    <w:rsid w:val="001D31BA"/>
    <w:rsid w:val="0022697B"/>
    <w:rsid w:val="00230071"/>
    <w:rsid w:val="00287F87"/>
    <w:rsid w:val="002A66A7"/>
    <w:rsid w:val="002B40D7"/>
    <w:rsid w:val="002D12C5"/>
    <w:rsid w:val="002F782E"/>
    <w:rsid w:val="00310671"/>
    <w:rsid w:val="00320967"/>
    <w:rsid w:val="0033647E"/>
    <w:rsid w:val="00340272"/>
    <w:rsid w:val="003479B5"/>
    <w:rsid w:val="003526B8"/>
    <w:rsid w:val="00362242"/>
    <w:rsid w:val="00385381"/>
    <w:rsid w:val="003A398F"/>
    <w:rsid w:val="003B253A"/>
    <w:rsid w:val="003D4967"/>
    <w:rsid w:val="003E6EE1"/>
    <w:rsid w:val="003F5D0D"/>
    <w:rsid w:val="003F616D"/>
    <w:rsid w:val="004014C0"/>
    <w:rsid w:val="0040575C"/>
    <w:rsid w:val="00413211"/>
    <w:rsid w:val="00436616"/>
    <w:rsid w:val="0043797A"/>
    <w:rsid w:val="0049104E"/>
    <w:rsid w:val="00496AC0"/>
    <w:rsid w:val="00497352"/>
    <w:rsid w:val="004A4F1F"/>
    <w:rsid w:val="004B2BE2"/>
    <w:rsid w:val="004B7ADC"/>
    <w:rsid w:val="004D15C8"/>
    <w:rsid w:val="004E7D4F"/>
    <w:rsid w:val="004F3C08"/>
    <w:rsid w:val="00506595"/>
    <w:rsid w:val="005104B8"/>
    <w:rsid w:val="00524BC9"/>
    <w:rsid w:val="00535258"/>
    <w:rsid w:val="00556E6D"/>
    <w:rsid w:val="005628DE"/>
    <w:rsid w:val="005B7F12"/>
    <w:rsid w:val="005D385D"/>
    <w:rsid w:val="005F4A3D"/>
    <w:rsid w:val="00603543"/>
    <w:rsid w:val="006036BA"/>
    <w:rsid w:val="00642AA0"/>
    <w:rsid w:val="00692E97"/>
    <w:rsid w:val="006A28D4"/>
    <w:rsid w:val="006B0E68"/>
    <w:rsid w:val="006B10A4"/>
    <w:rsid w:val="006B3518"/>
    <w:rsid w:val="006B7F4C"/>
    <w:rsid w:val="006F061B"/>
    <w:rsid w:val="007002E1"/>
    <w:rsid w:val="00760694"/>
    <w:rsid w:val="007644E1"/>
    <w:rsid w:val="00790E65"/>
    <w:rsid w:val="007B7DB3"/>
    <w:rsid w:val="007D214A"/>
    <w:rsid w:val="007E3392"/>
    <w:rsid w:val="00803A9A"/>
    <w:rsid w:val="008052AA"/>
    <w:rsid w:val="00814499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933350"/>
    <w:rsid w:val="00950BFB"/>
    <w:rsid w:val="00955E48"/>
    <w:rsid w:val="009E23A1"/>
    <w:rsid w:val="009F5F89"/>
    <w:rsid w:val="00A31B3D"/>
    <w:rsid w:val="00A42CFD"/>
    <w:rsid w:val="00A507C5"/>
    <w:rsid w:val="00AD5BB8"/>
    <w:rsid w:val="00AF61F2"/>
    <w:rsid w:val="00B060D4"/>
    <w:rsid w:val="00B208AB"/>
    <w:rsid w:val="00B5171F"/>
    <w:rsid w:val="00B800B0"/>
    <w:rsid w:val="00B8452F"/>
    <w:rsid w:val="00B94384"/>
    <w:rsid w:val="00BA5FEC"/>
    <w:rsid w:val="00BD1809"/>
    <w:rsid w:val="00BE2A64"/>
    <w:rsid w:val="00C10853"/>
    <w:rsid w:val="00C16539"/>
    <w:rsid w:val="00C37EB0"/>
    <w:rsid w:val="00C434DA"/>
    <w:rsid w:val="00C604B8"/>
    <w:rsid w:val="00C647A9"/>
    <w:rsid w:val="00C7164D"/>
    <w:rsid w:val="00C81C45"/>
    <w:rsid w:val="00C81E20"/>
    <w:rsid w:val="00C86731"/>
    <w:rsid w:val="00C90655"/>
    <w:rsid w:val="00C91571"/>
    <w:rsid w:val="00C97BE8"/>
    <w:rsid w:val="00CA138B"/>
    <w:rsid w:val="00CF4963"/>
    <w:rsid w:val="00D220F5"/>
    <w:rsid w:val="00D2384B"/>
    <w:rsid w:val="00D30ACF"/>
    <w:rsid w:val="00D372D8"/>
    <w:rsid w:val="00D42C70"/>
    <w:rsid w:val="00D62724"/>
    <w:rsid w:val="00D72AC7"/>
    <w:rsid w:val="00D86F5E"/>
    <w:rsid w:val="00DA1EFD"/>
    <w:rsid w:val="00DC2185"/>
    <w:rsid w:val="00DC38D8"/>
    <w:rsid w:val="00DC4867"/>
    <w:rsid w:val="00DC4A30"/>
    <w:rsid w:val="00DE3EE4"/>
    <w:rsid w:val="00DF0698"/>
    <w:rsid w:val="00E473BA"/>
    <w:rsid w:val="00E618F8"/>
    <w:rsid w:val="00E6264A"/>
    <w:rsid w:val="00E63B87"/>
    <w:rsid w:val="00E64AC6"/>
    <w:rsid w:val="00EB7810"/>
    <w:rsid w:val="00EC2BEF"/>
    <w:rsid w:val="00F1261B"/>
    <w:rsid w:val="00F21751"/>
    <w:rsid w:val="00F2354D"/>
    <w:rsid w:val="00F4493D"/>
    <w:rsid w:val="00F768A3"/>
    <w:rsid w:val="00F80F4B"/>
    <w:rsid w:val="00F917E9"/>
    <w:rsid w:val="00FA3B0B"/>
    <w:rsid w:val="00FD13F6"/>
    <w:rsid w:val="00FF5C4E"/>
  </w:rsids>
  <m:mathPr>
    <m:mathFont m:val="Adobe Arab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qFormat="1"/>
  </w:latentStyles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379</Words>
  <Characters>2164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Media Center</cp:lastModifiedBy>
  <cp:revision>3</cp:revision>
  <cp:lastPrinted>2012-08-28T20:30:00Z</cp:lastPrinted>
  <dcterms:created xsi:type="dcterms:W3CDTF">2017-03-03T00:04:00Z</dcterms:created>
  <dcterms:modified xsi:type="dcterms:W3CDTF">2017-03-03T03:26:00Z</dcterms:modified>
</cp:coreProperties>
</file>