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5B0F97" w14:textId="77777777" w:rsidR="00B85A23" w:rsidRDefault="00501D02">
      <w:pPr>
        <w:pStyle w:val="Heading2"/>
        <w:spacing w:before="0"/>
      </w:pPr>
      <w:r>
        <w:rPr>
          <w:noProof/>
        </w:rPr>
        <w:drawing>
          <wp:inline distT="0" distB="0" distL="114300" distR="114300" wp14:anchorId="7FB54715" wp14:editId="6874E810">
            <wp:extent cx="913130" cy="8413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b w:val="0"/>
          <w:sz w:val="36"/>
        </w:rPr>
        <w:t>AS SIRRC Agenda</w:t>
      </w:r>
      <w:bookmarkStart w:id="0" w:name="_GoBack"/>
      <w:bookmarkEnd w:id="0"/>
    </w:p>
    <w:p w14:paraId="3F71C768" w14:textId="77777777" w:rsidR="00B85A23" w:rsidRDefault="00501D02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14:paraId="0AFBB96D" w14:textId="77777777" w:rsidR="00B85A23" w:rsidRDefault="00A941D5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February 26</w:t>
      </w:r>
      <w:r w:rsidR="00501D02">
        <w:rPr>
          <w:rFonts w:ascii="Trebuchet MS" w:eastAsia="Trebuchet MS" w:hAnsi="Trebuchet MS" w:cs="Trebuchet MS"/>
          <w:sz w:val="24"/>
        </w:rPr>
        <w:t>, 6:00 pm</w:t>
      </w:r>
    </w:p>
    <w:p w14:paraId="76053980" w14:textId="77777777" w:rsidR="00B85A23" w:rsidRDefault="00501D02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AS Annex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  <w:t>Minutes recorded by: Eric Rubio</w:t>
      </w:r>
    </w:p>
    <w:p w14:paraId="417BD877" w14:textId="77777777" w:rsidR="00B85A23" w:rsidRDefault="00501D02">
      <w:pPr>
        <w:pStyle w:val="Normal1"/>
        <w:spacing w:after="0" w:line="240" w:lineRule="auto"/>
      </w:pPr>
      <w:r>
        <w:rPr>
          <w:b/>
          <w:sz w:val="24"/>
          <w:u w:val="single"/>
        </w:rPr>
        <w:t xml:space="preserve">CALL TO ORDER </w:t>
      </w:r>
      <w:r w:rsidR="00BD103B">
        <w:rPr>
          <w:sz w:val="24"/>
          <w:u w:val="single"/>
        </w:rPr>
        <w:t>6:08</w:t>
      </w:r>
      <w:r>
        <w:rPr>
          <w:sz w:val="24"/>
          <w:u w:val="single"/>
        </w:rPr>
        <w:t xml:space="preserve"> by Mariana Cruz-Garcia</w:t>
      </w:r>
    </w:p>
    <w:p w14:paraId="472C1589" w14:textId="77777777" w:rsidR="00B85A23" w:rsidRDefault="00B85A23">
      <w:pPr>
        <w:pStyle w:val="Normal1"/>
        <w:spacing w:after="0" w:line="240" w:lineRule="auto"/>
      </w:pPr>
    </w:p>
    <w:p w14:paraId="01430D7A" w14:textId="77777777" w:rsidR="00B85A23" w:rsidRDefault="00501D02">
      <w:pPr>
        <w:pStyle w:val="Normal1"/>
        <w:spacing w:after="0" w:line="240" w:lineRule="auto"/>
      </w:pPr>
      <w:r>
        <w:rPr>
          <w:b/>
          <w:sz w:val="24"/>
        </w:rPr>
        <w:t>A. MEETING BUSINESS</w:t>
      </w:r>
    </w:p>
    <w:p w14:paraId="0468B998" w14:textId="77777777" w:rsidR="00B85A23" w:rsidRDefault="00501D02">
      <w:pPr>
        <w:pStyle w:val="Normal1"/>
        <w:numPr>
          <w:ilvl w:val="0"/>
          <w:numId w:val="6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14:paraId="40A4BF81" w14:textId="77777777" w:rsidR="00B85A23" w:rsidRDefault="00B85A23">
      <w:pPr>
        <w:pStyle w:val="Normal1"/>
        <w:spacing w:after="0" w:line="240" w:lineRule="auto"/>
        <w:ind w:left="720"/>
      </w:pPr>
    </w:p>
    <w:tbl>
      <w:tblPr>
        <w:tblStyle w:val="a"/>
        <w:tblW w:w="88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B85A23" w14:paraId="11989641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0B53A18C" w14:textId="77777777"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22693EBE" w14:textId="77777777"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3A98D26B" w14:textId="77777777"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14:paraId="13CD3315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14:paraId="422D68CC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14:paraId="631A2E7A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7E75EC63" w14:textId="77777777"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0CFA8BA7" w14:textId="77777777"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02CC388C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14:paraId="6FA21325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14:paraId="37C56CCD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14:paraId="2BEBD6B5" w14:textId="77777777" w:rsidR="00B85A23" w:rsidRDefault="00501D02">
            <w:pPr>
              <w:pStyle w:val="Normal1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</w:tr>
      <w:tr w:rsidR="00B85A23" w14:paraId="561F3F5B" w14:textId="77777777">
        <w:tc>
          <w:tcPr>
            <w:tcW w:w="2214" w:type="dxa"/>
            <w:shd w:val="clear" w:color="auto" w:fill="F3F3F3"/>
          </w:tcPr>
          <w:p w14:paraId="25C8ED71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Mariana Cruz-Garcia</w:t>
            </w:r>
          </w:p>
        </w:tc>
        <w:tc>
          <w:tcPr>
            <w:tcW w:w="2214" w:type="dxa"/>
            <w:shd w:val="clear" w:color="auto" w:fill="DBE5F1"/>
          </w:tcPr>
          <w:p w14:paraId="2849D9E0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34382757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Cairo Briceño</w:t>
            </w:r>
          </w:p>
        </w:tc>
        <w:tc>
          <w:tcPr>
            <w:tcW w:w="2233" w:type="dxa"/>
            <w:shd w:val="clear" w:color="auto" w:fill="DBE5F1"/>
          </w:tcPr>
          <w:p w14:paraId="6949FA96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B85A23" w14:paraId="108A2873" w14:textId="77777777">
        <w:trPr>
          <w:trHeight w:val="80"/>
        </w:trPr>
        <w:tc>
          <w:tcPr>
            <w:tcW w:w="2214" w:type="dxa"/>
            <w:shd w:val="clear" w:color="auto" w:fill="F3F3F3"/>
          </w:tcPr>
          <w:p w14:paraId="07CE715C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Oscar Gutierrez</w:t>
            </w:r>
          </w:p>
        </w:tc>
        <w:tc>
          <w:tcPr>
            <w:tcW w:w="2214" w:type="dxa"/>
            <w:shd w:val="clear" w:color="auto" w:fill="DBE5F1"/>
          </w:tcPr>
          <w:p w14:paraId="15DF8E19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3C5B06FC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Josh Hudson</w:t>
            </w:r>
          </w:p>
        </w:tc>
        <w:tc>
          <w:tcPr>
            <w:tcW w:w="2233" w:type="dxa"/>
            <w:shd w:val="clear" w:color="auto" w:fill="DBE5F1"/>
          </w:tcPr>
          <w:p w14:paraId="0B27CA57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B85A23" w14:paraId="6B42D2C0" w14:textId="77777777">
        <w:tc>
          <w:tcPr>
            <w:tcW w:w="2214" w:type="dxa"/>
            <w:shd w:val="clear" w:color="auto" w:fill="F3F3F3"/>
          </w:tcPr>
          <w:p w14:paraId="1F3E8A23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Carmen Mares</w:t>
            </w:r>
          </w:p>
        </w:tc>
        <w:tc>
          <w:tcPr>
            <w:tcW w:w="2214" w:type="dxa"/>
            <w:shd w:val="clear" w:color="auto" w:fill="DBE5F1"/>
          </w:tcPr>
          <w:p w14:paraId="3D4629B2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47BA685B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Ariana Munoz</w:t>
            </w:r>
          </w:p>
        </w:tc>
        <w:tc>
          <w:tcPr>
            <w:tcW w:w="2233" w:type="dxa"/>
            <w:shd w:val="clear" w:color="auto" w:fill="DBE5F1"/>
          </w:tcPr>
          <w:p w14:paraId="55424AF7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B85A23" w14:paraId="51347983" w14:textId="77777777">
        <w:tc>
          <w:tcPr>
            <w:tcW w:w="2214" w:type="dxa"/>
            <w:shd w:val="clear" w:color="auto" w:fill="F3F3F3"/>
          </w:tcPr>
          <w:p w14:paraId="7D9BF49A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Joselyne Matamoros</w:t>
            </w:r>
          </w:p>
        </w:tc>
        <w:tc>
          <w:tcPr>
            <w:tcW w:w="2214" w:type="dxa"/>
            <w:shd w:val="clear" w:color="auto" w:fill="DBE5F1"/>
          </w:tcPr>
          <w:p w14:paraId="6303A4AA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1DD0FD2E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Janette Ruano</w:t>
            </w:r>
          </w:p>
        </w:tc>
        <w:tc>
          <w:tcPr>
            <w:tcW w:w="2233" w:type="dxa"/>
            <w:shd w:val="clear" w:color="auto" w:fill="DBE5F1"/>
          </w:tcPr>
          <w:p w14:paraId="758D8501" w14:textId="77777777" w:rsidR="00B85A23" w:rsidRDefault="00A941D5" w:rsidP="00A941D5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B85A23" w14:paraId="094EC52F" w14:textId="77777777">
        <w:trPr>
          <w:trHeight w:val="200"/>
        </w:trPr>
        <w:tc>
          <w:tcPr>
            <w:tcW w:w="2214" w:type="dxa"/>
            <w:vMerge w:val="restart"/>
            <w:shd w:val="clear" w:color="auto" w:fill="F3F3F3"/>
          </w:tcPr>
          <w:p w14:paraId="6526840F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Ricardo Leon</w:t>
            </w:r>
          </w:p>
        </w:tc>
        <w:tc>
          <w:tcPr>
            <w:tcW w:w="2214" w:type="dxa"/>
            <w:vMerge w:val="restart"/>
            <w:shd w:val="clear" w:color="auto" w:fill="DBE5F1"/>
          </w:tcPr>
          <w:p w14:paraId="11A51BC1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6266899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Eric Rubio</w:t>
            </w:r>
          </w:p>
        </w:tc>
        <w:tc>
          <w:tcPr>
            <w:tcW w:w="2233" w:type="dxa"/>
            <w:shd w:val="clear" w:color="auto" w:fill="DBE5F1"/>
          </w:tcPr>
          <w:p w14:paraId="0A8772E1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B85A23" w14:paraId="57FCE990" w14:textId="77777777">
        <w:trPr>
          <w:trHeight w:val="200"/>
        </w:trPr>
        <w:tc>
          <w:tcPr>
            <w:tcW w:w="2214" w:type="dxa"/>
            <w:vMerge/>
            <w:shd w:val="clear" w:color="auto" w:fill="F3F3F3"/>
          </w:tcPr>
          <w:p w14:paraId="2DEF4C54" w14:textId="77777777" w:rsidR="00B85A23" w:rsidRDefault="00B85A23">
            <w:pPr>
              <w:pStyle w:val="Normal1"/>
              <w:widowControl w:val="0"/>
              <w:spacing w:after="0"/>
            </w:pPr>
          </w:p>
        </w:tc>
        <w:tc>
          <w:tcPr>
            <w:tcW w:w="2214" w:type="dxa"/>
            <w:vMerge/>
            <w:shd w:val="clear" w:color="auto" w:fill="DBE5F1"/>
          </w:tcPr>
          <w:p w14:paraId="50500B74" w14:textId="77777777" w:rsidR="00B85A23" w:rsidRDefault="00B85A23">
            <w:pPr>
              <w:pStyle w:val="Normal1"/>
              <w:spacing w:after="0" w:line="240" w:lineRule="auto"/>
            </w:pPr>
          </w:p>
          <w:p w14:paraId="29D45249" w14:textId="77777777" w:rsidR="00B85A23" w:rsidRDefault="00B85A23">
            <w:pPr>
              <w:pStyle w:val="Normal1"/>
              <w:spacing w:after="0" w:line="240" w:lineRule="auto"/>
            </w:pPr>
          </w:p>
        </w:tc>
        <w:tc>
          <w:tcPr>
            <w:tcW w:w="2195" w:type="dxa"/>
            <w:shd w:val="clear" w:color="auto" w:fill="F3F3F3"/>
          </w:tcPr>
          <w:p w14:paraId="516578A2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Nelson Monge</w:t>
            </w:r>
          </w:p>
        </w:tc>
        <w:tc>
          <w:tcPr>
            <w:tcW w:w="2233" w:type="dxa"/>
            <w:shd w:val="clear" w:color="auto" w:fill="DBE5F1"/>
          </w:tcPr>
          <w:p w14:paraId="3CD1CEF2" w14:textId="77777777"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</w:tbl>
    <w:p w14:paraId="1C991660" w14:textId="77777777" w:rsidR="00B85A23" w:rsidRDefault="00B85A23">
      <w:pPr>
        <w:pStyle w:val="Normal1"/>
        <w:spacing w:after="0" w:line="240" w:lineRule="auto"/>
        <w:ind w:left="720"/>
      </w:pPr>
    </w:p>
    <w:p w14:paraId="37FC2B48" w14:textId="77777777" w:rsidR="00B85A23" w:rsidRDefault="00B85A23">
      <w:pPr>
        <w:pStyle w:val="Normal1"/>
        <w:spacing w:after="0" w:line="240" w:lineRule="auto"/>
      </w:pPr>
    </w:p>
    <w:p w14:paraId="60152ACB" w14:textId="77777777" w:rsidR="00B85A23" w:rsidRDefault="00501D02">
      <w:pPr>
        <w:pStyle w:val="Normal1"/>
        <w:spacing w:after="0" w:line="240" w:lineRule="auto"/>
      </w:pPr>
      <w:r>
        <w:rPr>
          <w:b/>
          <w:sz w:val="24"/>
        </w:rPr>
        <w:t>B. PUBLIC FORUM</w:t>
      </w:r>
    </w:p>
    <w:p w14:paraId="27178C15" w14:textId="77777777"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Announcements/Information/Introductions/ Ice Breaker</w:t>
      </w:r>
    </w:p>
    <w:p w14:paraId="4D65CF67" w14:textId="77777777"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Testimony for items on today’s agenda (out of order)</w:t>
      </w:r>
    </w:p>
    <w:p w14:paraId="55D29116" w14:textId="77777777"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Ice Breaker</w:t>
      </w:r>
      <w:r w:rsidR="00552154">
        <w:t>-</w:t>
      </w:r>
      <w:r w:rsidR="00A941D5">
        <w:t xml:space="preserve"> Screamer</w:t>
      </w:r>
    </w:p>
    <w:p w14:paraId="0A14DDB3" w14:textId="77777777"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Break-out Groups</w:t>
      </w:r>
    </w:p>
    <w:p w14:paraId="5D89D44C" w14:textId="77777777"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Announcements</w:t>
      </w:r>
    </w:p>
    <w:p w14:paraId="0BA25143" w14:textId="77777777"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Voting</w:t>
      </w:r>
    </w:p>
    <w:p w14:paraId="6D142F29" w14:textId="77777777"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Appreciations/Concerns</w:t>
      </w:r>
    </w:p>
    <w:p w14:paraId="3A621E19" w14:textId="77777777"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Request to have item added to today’s agenda</w:t>
      </w:r>
    </w:p>
    <w:p w14:paraId="612975A1" w14:textId="77777777" w:rsidR="00B85A23" w:rsidRDefault="00B85A23">
      <w:pPr>
        <w:pStyle w:val="Normal1"/>
        <w:spacing w:after="0" w:line="240" w:lineRule="auto"/>
      </w:pPr>
    </w:p>
    <w:p w14:paraId="0E928572" w14:textId="77777777" w:rsidR="00B85A23" w:rsidRDefault="00B85A23">
      <w:pPr>
        <w:pStyle w:val="Normal1"/>
        <w:spacing w:after="0" w:line="240" w:lineRule="auto"/>
      </w:pPr>
    </w:p>
    <w:p w14:paraId="261625BB" w14:textId="77777777" w:rsidR="00B85A23" w:rsidRDefault="00501D02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14:paraId="3AB23D11" w14:textId="77777777" w:rsidR="00B85A23" w:rsidRDefault="00501D02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Recruitment Report</w:t>
      </w:r>
    </w:p>
    <w:p w14:paraId="62DD8F9D" w14:textId="77777777" w:rsidR="00C11D0B" w:rsidRDefault="00C11D0B" w:rsidP="005F3707">
      <w:pPr>
        <w:pStyle w:val="Normal1"/>
        <w:spacing w:after="0" w:line="240" w:lineRule="auto"/>
        <w:ind w:left="720"/>
      </w:pPr>
      <w:r>
        <w:t>CAMP-</w:t>
      </w:r>
      <w:r w:rsidR="008F677D">
        <w:t xml:space="preserve"> Bringing local HS school students. They scheduled the Itinerary. Found out what they needed and started taking names of volunteers</w:t>
      </w:r>
    </w:p>
    <w:p w14:paraId="68DB5D17" w14:textId="77777777" w:rsidR="008F677D" w:rsidRDefault="00C11D0B" w:rsidP="005F3707">
      <w:pPr>
        <w:pStyle w:val="Normal1"/>
        <w:spacing w:after="0" w:line="240" w:lineRule="auto"/>
        <w:ind w:firstLine="720"/>
      </w:pPr>
      <w:r>
        <w:t>New Mentorship at Goleta Valley Jr. High-</w:t>
      </w:r>
      <w:r w:rsidR="008F677D">
        <w:t xml:space="preserve"> Got new volunteers for next quarter</w:t>
      </w:r>
    </w:p>
    <w:p w14:paraId="428F1A24" w14:textId="77777777" w:rsidR="00C11D0B" w:rsidRDefault="00C11D0B">
      <w:pPr>
        <w:pStyle w:val="Normal1"/>
        <w:spacing w:after="0" w:line="240" w:lineRule="auto"/>
      </w:pPr>
    </w:p>
    <w:p w14:paraId="06EAA84E" w14:textId="77777777" w:rsidR="00B85A23" w:rsidRDefault="00501D02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Retention Report</w:t>
      </w:r>
    </w:p>
    <w:p w14:paraId="734767EA" w14:textId="77777777" w:rsidR="00C11D0B" w:rsidRDefault="00C11D0B" w:rsidP="005F3707">
      <w:pPr>
        <w:pStyle w:val="Normal1"/>
        <w:spacing w:after="0" w:line="240" w:lineRule="auto"/>
        <w:ind w:firstLine="720"/>
      </w:pPr>
      <w:r>
        <w:t>Book Bank Open House-</w:t>
      </w:r>
      <w:r w:rsidR="008F677D">
        <w:t xml:space="preserve"> Planning on getting KCSB to DJ.</w:t>
      </w:r>
    </w:p>
    <w:p w14:paraId="156A62F6" w14:textId="77777777" w:rsidR="008F677D" w:rsidRDefault="00C11D0B" w:rsidP="005F3707">
      <w:pPr>
        <w:pStyle w:val="Normal1"/>
        <w:spacing w:after="0" w:line="240" w:lineRule="auto"/>
        <w:ind w:firstLine="720"/>
      </w:pPr>
      <w:r>
        <w:t>Page Plus-</w:t>
      </w:r>
      <w:r w:rsidR="008F677D">
        <w:t>On April 18</w:t>
      </w:r>
      <w:r w:rsidR="008F677D" w:rsidRPr="008F677D">
        <w:rPr>
          <w:vertAlign w:val="superscript"/>
        </w:rPr>
        <w:t>th</w:t>
      </w:r>
      <w:r w:rsidR="008F677D">
        <w:t xml:space="preserve"> at the Loma Palomar Center</w:t>
      </w:r>
    </w:p>
    <w:p w14:paraId="2D634106" w14:textId="77777777" w:rsidR="00B85A23" w:rsidRDefault="008F677D" w:rsidP="005F3707">
      <w:pPr>
        <w:pStyle w:val="Normal1"/>
        <w:spacing w:after="0" w:line="240" w:lineRule="auto"/>
        <w:ind w:firstLine="720"/>
      </w:pPr>
      <w:r>
        <w:t>BBQ for the mentees will take place this weekend</w:t>
      </w:r>
    </w:p>
    <w:p w14:paraId="53C24BDC" w14:textId="77777777" w:rsidR="00B85A23" w:rsidRDefault="005F3707">
      <w:pPr>
        <w:pStyle w:val="Normal1"/>
        <w:spacing w:after="0" w:line="240" w:lineRule="auto"/>
      </w:pPr>
      <w:r>
        <w:tab/>
      </w:r>
    </w:p>
    <w:p w14:paraId="5FE5181A" w14:textId="77777777" w:rsidR="00B85A23" w:rsidRDefault="00B85A23">
      <w:pPr>
        <w:pStyle w:val="Normal1"/>
        <w:spacing w:after="0" w:line="240" w:lineRule="auto"/>
      </w:pPr>
    </w:p>
    <w:p w14:paraId="72DA8DD6" w14:textId="77777777" w:rsidR="00B85A23" w:rsidRDefault="00501D02" w:rsidP="00501D02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>ACTION ITEMS</w:t>
      </w:r>
      <w:r>
        <w:rPr>
          <w:sz w:val="24"/>
        </w:rPr>
        <w:t xml:space="preserve">  </w:t>
      </w:r>
    </w:p>
    <w:p w14:paraId="45803644" w14:textId="77777777" w:rsidR="00B85A23" w:rsidRDefault="00B85A23">
      <w:pPr>
        <w:pStyle w:val="Normal1"/>
        <w:spacing w:after="0" w:line="240" w:lineRule="auto"/>
      </w:pPr>
    </w:p>
    <w:p w14:paraId="62AE9B5A" w14:textId="77777777" w:rsidR="00A941D5" w:rsidRDefault="00501D02" w:rsidP="005F3707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  <w:rPr>
          <w:sz w:val="24"/>
        </w:rPr>
      </w:pPr>
      <w:r>
        <w:rPr>
          <w:b/>
          <w:sz w:val="24"/>
          <w:u w:val="single"/>
        </w:rPr>
        <w:t>D-1. New Business: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5F8AC4ED" w14:textId="77777777" w:rsidR="00B85A23" w:rsidRDefault="00B85A23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</w:p>
    <w:p w14:paraId="69B1B440" w14:textId="77777777" w:rsidR="00C11D0B" w:rsidRPr="00C11D0B" w:rsidRDefault="00C11D0B" w:rsidP="00A941D5">
      <w:pPr>
        <w:pStyle w:val="Normal1"/>
        <w:numPr>
          <w:ilvl w:val="0"/>
          <w:numId w:val="2"/>
        </w:numPr>
        <w:spacing w:after="0" w:line="240" w:lineRule="auto"/>
        <w:ind w:hanging="359"/>
      </w:pPr>
      <w:r>
        <w:rPr>
          <w:b/>
        </w:rPr>
        <w:t>Alpha Phi Omega</w:t>
      </w:r>
    </w:p>
    <w:p w14:paraId="615CFAA0" w14:textId="77777777" w:rsidR="0083337A" w:rsidRDefault="0083337A" w:rsidP="00C11D0B">
      <w:pPr>
        <w:pStyle w:val="Normal1"/>
        <w:spacing w:after="0" w:line="240" w:lineRule="auto"/>
        <w:ind w:left="720"/>
        <w:rPr>
          <w:sz w:val="24"/>
        </w:rPr>
      </w:pPr>
      <w:r w:rsidRPr="0083337A">
        <w:rPr>
          <w:sz w:val="24"/>
        </w:rPr>
        <w:t>They are throwing the #UCSBFightingSexualViolence Benefit Concert to r</w:t>
      </w:r>
      <w:r w:rsidR="00C11D0B" w:rsidRPr="0083337A">
        <w:rPr>
          <w:sz w:val="24"/>
        </w:rPr>
        <w:t xml:space="preserve">aise awareness to rape culture in our USCB community. A </w:t>
      </w:r>
      <w:r w:rsidR="005F3707" w:rsidRPr="0083337A">
        <w:rPr>
          <w:sz w:val="24"/>
        </w:rPr>
        <w:t>YouTube</w:t>
      </w:r>
      <w:r w:rsidR="00C11D0B" w:rsidRPr="0083337A">
        <w:rPr>
          <w:sz w:val="24"/>
        </w:rPr>
        <w:t xml:space="preserve"> star</w:t>
      </w:r>
      <w:r w:rsidRPr="0083337A">
        <w:rPr>
          <w:sz w:val="24"/>
        </w:rPr>
        <w:t>, J. Vincent,</w:t>
      </w:r>
      <w:r w:rsidR="00C11D0B" w:rsidRPr="0083337A">
        <w:rPr>
          <w:sz w:val="24"/>
        </w:rPr>
        <w:t xml:space="preserve"> will be there and well as other </w:t>
      </w:r>
      <w:r w:rsidRPr="0083337A">
        <w:rPr>
          <w:sz w:val="24"/>
        </w:rPr>
        <w:t>performances</w:t>
      </w:r>
      <w:r w:rsidR="00C11D0B" w:rsidRPr="0083337A">
        <w:rPr>
          <w:sz w:val="24"/>
        </w:rPr>
        <w:t>. $13 presale, $15 dollars at door. Requesting $250 to help pay for the performances. Will take place at Lotte Lehman Hall on May 16</w:t>
      </w:r>
      <w:r w:rsidR="00C11D0B" w:rsidRPr="0083337A">
        <w:rPr>
          <w:sz w:val="24"/>
          <w:vertAlign w:val="superscript"/>
        </w:rPr>
        <w:t>th</w:t>
      </w:r>
      <w:r w:rsidR="00C11D0B" w:rsidRPr="0083337A">
        <w:rPr>
          <w:sz w:val="24"/>
        </w:rPr>
        <w:t>.</w:t>
      </w:r>
    </w:p>
    <w:p w14:paraId="4707C43C" w14:textId="77777777" w:rsidR="00B85A23" w:rsidRPr="0083337A" w:rsidRDefault="00B85A23" w:rsidP="00C11D0B">
      <w:pPr>
        <w:pStyle w:val="Normal1"/>
        <w:spacing w:after="0" w:line="240" w:lineRule="auto"/>
        <w:ind w:left="720"/>
        <w:rPr>
          <w:sz w:val="24"/>
        </w:rPr>
      </w:pPr>
    </w:p>
    <w:p w14:paraId="10001228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</w:t>
      </w:r>
      <w:r w:rsidR="008F677D">
        <w:rPr>
          <w:i/>
          <w:sz w:val="24"/>
        </w:rPr>
        <w:t>Janette</w:t>
      </w:r>
      <w:r w:rsidR="005F3707">
        <w:rPr>
          <w:i/>
          <w:sz w:val="24"/>
        </w:rPr>
        <w:t xml:space="preserve"> Ruano</w:t>
      </w:r>
      <w:r>
        <w:rPr>
          <w:i/>
          <w:sz w:val="24"/>
        </w:rPr>
        <w:t>/</w:t>
      </w:r>
      <w:r w:rsidR="00253250">
        <w:rPr>
          <w:i/>
          <w:sz w:val="24"/>
        </w:rPr>
        <w:t>Ariana</w:t>
      </w:r>
      <w:r w:rsidR="005F3707">
        <w:rPr>
          <w:i/>
          <w:sz w:val="24"/>
        </w:rPr>
        <w:t xml:space="preserve"> Munoz</w:t>
      </w:r>
    </w:p>
    <w:p w14:paraId="6DC552A2" w14:textId="77777777" w:rsidR="00B85A23" w:rsidRDefault="005F3707">
      <w:pPr>
        <w:pStyle w:val="Normal1"/>
        <w:spacing w:after="0" w:line="240" w:lineRule="auto"/>
        <w:ind w:left="720"/>
      </w:pPr>
      <w:r>
        <w:rPr>
          <w:i/>
          <w:sz w:val="24"/>
        </w:rPr>
        <w:t>Ja</w:t>
      </w:r>
      <w:r w:rsidR="008F677D">
        <w:rPr>
          <w:i/>
          <w:sz w:val="24"/>
        </w:rPr>
        <w:t>nette</w:t>
      </w:r>
      <w:r w:rsidR="00501D02">
        <w:rPr>
          <w:i/>
          <w:sz w:val="24"/>
        </w:rPr>
        <w:t xml:space="preserve"> </w:t>
      </w:r>
      <w:r>
        <w:rPr>
          <w:i/>
          <w:sz w:val="24"/>
        </w:rPr>
        <w:t xml:space="preserve">Ruano </w:t>
      </w:r>
      <w:r w:rsidR="00501D02">
        <w:rPr>
          <w:i/>
          <w:sz w:val="24"/>
        </w:rPr>
        <w:t xml:space="preserve">motions to fund </w:t>
      </w:r>
      <w:r w:rsidR="00C11D0B">
        <w:rPr>
          <w:i/>
          <w:sz w:val="24"/>
        </w:rPr>
        <w:t>Alpha Phi Omega</w:t>
      </w:r>
      <w:r w:rsidR="00501D02">
        <w:rPr>
          <w:i/>
          <w:sz w:val="24"/>
        </w:rPr>
        <w:t xml:space="preserve"> $150</w:t>
      </w:r>
      <w:r w:rsidR="00253250">
        <w:rPr>
          <w:i/>
          <w:sz w:val="24"/>
        </w:rPr>
        <w:t xml:space="preserve"> for </w:t>
      </w:r>
      <w:r w:rsidR="00C11D0B">
        <w:rPr>
          <w:i/>
          <w:sz w:val="24"/>
        </w:rPr>
        <w:t>performances.</w:t>
      </w:r>
    </w:p>
    <w:p w14:paraId="46000358" w14:textId="77777777" w:rsidR="00B85A23" w:rsidRDefault="008F677D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Cairo </w:t>
      </w:r>
      <w:r w:rsidR="00253250">
        <w:rPr>
          <w:i/>
          <w:sz w:val="24"/>
        </w:rPr>
        <w:t xml:space="preserve">calls to question. </w:t>
      </w:r>
      <w:r>
        <w:rPr>
          <w:i/>
          <w:sz w:val="24"/>
        </w:rPr>
        <w:t>Cynthia</w:t>
      </w:r>
      <w:r w:rsidR="00501D02">
        <w:rPr>
          <w:i/>
          <w:sz w:val="24"/>
        </w:rPr>
        <w:t xml:space="preserve"> calls consent.</w:t>
      </w:r>
    </w:p>
    <w:p w14:paraId="098D0F6E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14:paraId="039594E1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Additional approval required: YES Senate</w:t>
      </w:r>
    </w:p>
    <w:p w14:paraId="1C7D2BC5" w14:textId="77777777" w:rsidR="00B85A23" w:rsidRDefault="00B85A23">
      <w:pPr>
        <w:pStyle w:val="Normal1"/>
        <w:spacing w:after="0" w:line="240" w:lineRule="auto"/>
        <w:ind w:left="1080" w:firstLine="360"/>
      </w:pPr>
    </w:p>
    <w:p w14:paraId="0904E89B" w14:textId="77777777" w:rsidR="00552154" w:rsidRPr="00552154" w:rsidRDefault="00C11D0B">
      <w:pPr>
        <w:pStyle w:val="Normal1"/>
        <w:numPr>
          <w:ilvl w:val="0"/>
          <w:numId w:val="2"/>
        </w:numPr>
        <w:spacing w:after="0" w:line="240" w:lineRule="auto"/>
        <w:ind w:hanging="359"/>
        <w:rPr>
          <w:b/>
          <w:sz w:val="24"/>
        </w:rPr>
      </w:pPr>
      <w:r>
        <w:rPr>
          <w:b/>
          <w:sz w:val="24"/>
        </w:rPr>
        <w:t>Los Curan</w:t>
      </w:r>
      <w:r w:rsidR="0083337A">
        <w:rPr>
          <w:b/>
          <w:sz w:val="24"/>
        </w:rPr>
        <w:t>d</w:t>
      </w:r>
      <w:r>
        <w:rPr>
          <w:b/>
          <w:sz w:val="24"/>
        </w:rPr>
        <w:t>eros</w:t>
      </w:r>
    </w:p>
    <w:p w14:paraId="1C5C3317" w14:textId="77777777" w:rsidR="0083337A" w:rsidRDefault="00C11D0B">
      <w:pPr>
        <w:pStyle w:val="Normal1"/>
        <w:spacing w:after="0" w:line="240" w:lineRule="auto"/>
        <w:ind w:left="720"/>
        <w:rPr>
          <w:sz w:val="24"/>
        </w:rPr>
      </w:pPr>
      <w:r w:rsidRPr="0083337A">
        <w:rPr>
          <w:sz w:val="24"/>
        </w:rPr>
        <w:t xml:space="preserve">Having an outreach conference. They are bringing 160 students </w:t>
      </w:r>
      <w:r w:rsidR="0083337A" w:rsidRPr="0083337A">
        <w:rPr>
          <w:sz w:val="24"/>
        </w:rPr>
        <w:t>from Oxnard and the San Joaquin Valley to</w:t>
      </w:r>
      <w:r w:rsidRPr="0083337A">
        <w:rPr>
          <w:sz w:val="24"/>
        </w:rPr>
        <w:t xml:space="preserve"> the conference, which wi</w:t>
      </w:r>
      <w:r w:rsidR="0083337A" w:rsidRPr="0083337A">
        <w:rPr>
          <w:sz w:val="24"/>
        </w:rPr>
        <w:t>ll cover topics of financial aid, medical counseling</w:t>
      </w:r>
      <w:r w:rsidRPr="0083337A">
        <w:rPr>
          <w:sz w:val="24"/>
        </w:rPr>
        <w:t>, and help with careers in medicine</w:t>
      </w:r>
      <w:r w:rsidR="0083337A" w:rsidRPr="0083337A">
        <w:rPr>
          <w:sz w:val="24"/>
        </w:rPr>
        <w:t xml:space="preserve"> and engineering</w:t>
      </w:r>
      <w:r w:rsidRPr="0083337A">
        <w:rPr>
          <w:sz w:val="24"/>
        </w:rPr>
        <w:t>. Meal will be provided for the students. Transportation from the high schools will be provided. It will take place on April 18</w:t>
      </w:r>
      <w:r w:rsidRPr="0083337A">
        <w:rPr>
          <w:sz w:val="24"/>
          <w:vertAlign w:val="superscript"/>
        </w:rPr>
        <w:t>th</w:t>
      </w:r>
      <w:r w:rsidRPr="0083337A">
        <w:rPr>
          <w:sz w:val="24"/>
        </w:rPr>
        <w:t>.</w:t>
      </w:r>
    </w:p>
    <w:p w14:paraId="1820B65A" w14:textId="77777777" w:rsidR="00B85A23" w:rsidRPr="0083337A" w:rsidRDefault="00B85A23">
      <w:pPr>
        <w:pStyle w:val="Normal1"/>
        <w:spacing w:after="0" w:line="240" w:lineRule="auto"/>
        <w:ind w:left="720"/>
        <w:rPr>
          <w:sz w:val="24"/>
        </w:rPr>
      </w:pPr>
    </w:p>
    <w:p w14:paraId="3A0048A1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MOTION/SECOND:</w:t>
      </w:r>
      <w:r w:rsidR="003645AE">
        <w:rPr>
          <w:i/>
          <w:sz w:val="24"/>
        </w:rPr>
        <w:t xml:space="preserve"> Cairo</w:t>
      </w:r>
      <w:r>
        <w:rPr>
          <w:i/>
          <w:sz w:val="24"/>
        </w:rPr>
        <w:t xml:space="preserve"> /</w:t>
      </w:r>
      <w:r w:rsidR="003645AE">
        <w:rPr>
          <w:i/>
          <w:sz w:val="24"/>
        </w:rPr>
        <w:t>Oscar</w:t>
      </w:r>
    </w:p>
    <w:p w14:paraId="37EF093A" w14:textId="77777777" w:rsidR="00B85A23" w:rsidRDefault="003645AE">
      <w:pPr>
        <w:pStyle w:val="Normal1"/>
        <w:spacing w:after="0" w:line="240" w:lineRule="auto"/>
        <w:ind w:left="720"/>
      </w:pPr>
      <w:r>
        <w:rPr>
          <w:i/>
          <w:sz w:val="24"/>
        </w:rPr>
        <w:t>Cairo</w:t>
      </w:r>
      <w:r w:rsidR="00501D02">
        <w:rPr>
          <w:i/>
          <w:sz w:val="24"/>
        </w:rPr>
        <w:t xml:space="preserve"> motions to fund</w:t>
      </w:r>
      <w:r w:rsidR="00552154">
        <w:rPr>
          <w:i/>
          <w:sz w:val="24"/>
        </w:rPr>
        <w:t xml:space="preserve"> $150 for</w:t>
      </w:r>
      <w:r w:rsidR="00C11D0B">
        <w:rPr>
          <w:i/>
          <w:sz w:val="24"/>
        </w:rPr>
        <w:t xml:space="preserve"> </w:t>
      </w:r>
      <w:r w:rsidR="008F677D">
        <w:rPr>
          <w:i/>
          <w:sz w:val="24"/>
        </w:rPr>
        <w:t>lanyards</w:t>
      </w:r>
      <w:r w:rsidR="00C11D0B">
        <w:rPr>
          <w:i/>
          <w:sz w:val="24"/>
        </w:rPr>
        <w:t xml:space="preserve"> required for the conference</w:t>
      </w:r>
      <w:r w:rsidR="00552154">
        <w:rPr>
          <w:i/>
          <w:sz w:val="24"/>
        </w:rPr>
        <w:t>.</w:t>
      </w:r>
    </w:p>
    <w:p w14:paraId="6841CD82" w14:textId="77777777" w:rsidR="00B85A23" w:rsidRDefault="003645AE">
      <w:pPr>
        <w:pStyle w:val="Normal1"/>
        <w:spacing w:after="0" w:line="240" w:lineRule="auto"/>
        <w:ind w:left="720"/>
      </w:pPr>
      <w:r>
        <w:rPr>
          <w:i/>
          <w:sz w:val="24"/>
        </w:rPr>
        <w:t>Ricardo</w:t>
      </w:r>
      <w:r w:rsidR="00253250">
        <w:rPr>
          <w:i/>
          <w:sz w:val="24"/>
        </w:rPr>
        <w:t xml:space="preserve"> calls to question. Joselyne</w:t>
      </w:r>
      <w:r w:rsidR="00501D02">
        <w:rPr>
          <w:i/>
          <w:sz w:val="24"/>
        </w:rPr>
        <w:t xml:space="preserve"> calls consent.</w:t>
      </w:r>
    </w:p>
    <w:p w14:paraId="3F75F375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14:paraId="2B099351" w14:textId="77777777" w:rsidR="00501D02" w:rsidRDefault="00501D02" w:rsidP="00501D02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14:paraId="29654CAA" w14:textId="77777777" w:rsidR="00501D02" w:rsidRDefault="00501D02" w:rsidP="00501D02">
      <w:pPr>
        <w:pStyle w:val="Normal1"/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     </w:t>
      </w:r>
    </w:p>
    <w:p w14:paraId="2E3ADF1D" w14:textId="77777777" w:rsidR="00552154" w:rsidRDefault="003645AE" w:rsidP="00552154">
      <w:pPr>
        <w:pStyle w:val="Normal1"/>
        <w:numPr>
          <w:ilvl w:val="0"/>
          <w:numId w:val="2"/>
        </w:numPr>
        <w:spacing w:after="0" w:line="240" w:lineRule="auto"/>
        <w:ind w:hanging="270"/>
        <w:rPr>
          <w:b/>
          <w:sz w:val="24"/>
        </w:rPr>
      </w:pPr>
      <w:r>
        <w:rPr>
          <w:b/>
          <w:sz w:val="24"/>
        </w:rPr>
        <w:t>Transportation and Parking Services</w:t>
      </w:r>
    </w:p>
    <w:p w14:paraId="238E2EB5" w14:textId="77777777" w:rsidR="003645AE" w:rsidRDefault="003645AE" w:rsidP="00552154">
      <w:pPr>
        <w:pStyle w:val="Normal1"/>
        <w:spacing w:after="0" w:line="240" w:lineRule="auto"/>
        <w:ind w:left="720"/>
        <w:rPr>
          <w:sz w:val="24"/>
        </w:rPr>
      </w:pPr>
      <w:r>
        <w:rPr>
          <w:sz w:val="24"/>
        </w:rPr>
        <w:t>TPS is charging us for the vans used at our past event.</w:t>
      </w:r>
    </w:p>
    <w:p w14:paraId="20A2A10F" w14:textId="77777777" w:rsidR="00501D02" w:rsidRPr="0083337A" w:rsidRDefault="003645AE" w:rsidP="00552154">
      <w:pPr>
        <w:pStyle w:val="Normal1"/>
        <w:spacing w:after="0" w:line="240" w:lineRule="auto"/>
        <w:ind w:left="720"/>
        <w:rPr>
          <w:sz w:val="24"/>
        </w:rPr>
      </w:pPr>
      <w:r>
        <w:rPr>
          <w:sz w:val="24"/>
        </w:rPr>
        <w:t xml:space="preserve"> </w:t>
      </w:r>
    </w:p>
    <w:p w14:paraId="1A0984FC" w14:textId="77777777" w:rsidR="00501D02" w:rsidRDefault="00501D02" w:rsidP="00501D02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</w:t>
      </w:r>
      <w:r w:rsidR="005F3707">
        <w:rPr>
          <w:i/>
          <w:sz w:val="24"/>
        </w:rPr>
        <w:t xml:space="preserve">Ricardo Léon </w:t>
      </w:r>
      <w:r>
        <w:rPr>
          <w:i/>
          <w:sz w:val="24"/>
        </w:rPr>
        <w:t>/</w:t>
      </w:r>
      <w:r w:rsidR="00253250">
        <w:rPr>
          <w:i/>
          <w:sz w:val="24"/>
        </w:rPr>
        <w:t>Carmen</w:t>
      </w:r>
      <w:r w:rsidR="005F3707">
        <w:rPr>
          <w:i/>
          <w:sz w:val="24"/>
        </w:rPr>
        <w:t xml:space="preserve"> Munoz</w:t>
      </w:r>
    </w:p>
    <w:p w14:paraId="7A3F646D" w14:textId="77777777" w:rsidR="00501D02" w:rsidRDefault="003645AE" w:rsidP="00501D02">
      <w:pPr>
        <w:pStyle w:val="Normal1"/>
        <w:spacing w:after="0" w:line="240" w:lineRule="auto"/>
        <w:ind w:left="720"/>
      </w:pPr>
      <w:r>
        <w:rPr>
          <w:i/>
          <w:sz w:val="24"/>
        </w:rPr>
        <w:t>Ricardo</w:t>
      </w:r>
      <w:r w:rsidR="005F3707">
        <w:rPr>
          <w:i/>
          <w:sz w:val="24"/>
        </w:rPr>
        <w:t xml:space="preserve"> motions to pay</w:t>
      </w:r>
      <w:r w:rsidR="00552154">
        <w:rPr>
          <w:i/>
          <w:sz w:val="24"/>
        </w:rPr>
        <w:t xml:space="preserve"> $</w:t>
      </w:r>
      <w:r>
        <w:rPr>
          <w:i/>
          <w:sz w:val="24"/>
        </w:rPr>
        <w:t>103.75</w:t>
      </w:r>
      <w:r w:rsidR="00552154">
        <w:rPr>
          <w:i/>
          <w:sz w:val="24"/>
        </w:rPr>
        <w:t xml:space="preserve"> </w:t>
      </w:r>
      <w:r w:rsidR="005F3707">
        <w:rPr>
          <w:i/>
          <w:sz w:val="24"/>
        </w:rPr>
        <w:t xml:space="preserve">to TPS </w:t>
      </w:r>
      <w:r w:rsidR="00552154">
        <w:rPr>
          <w:i/>
          <w:sz w:val="24"/>
        </w:rPr>
        <w:t xml:space="preserve">for </w:t>
      </w:r>
      <w:r w:rsidR="005F3707">
        <w:rPr>
          <w:i/>
          <w:sz w:val="24"/>
        </w:rPr>
        <w:t xml:space="preserve">the </w:t>
      </w:r>
      <w:r>
        <w:rPr>
          <w:i/>
          <w:sz w:val="24"/>
        </w:rPr>
        <w:t>cost of vans.</w:t>
      </w:r>
    </w:p>
    <w:p w14:paraId="6CFCA23B" w14:textId="77777777" w:rsidR="00501D02" w:rsidRDefault="003645AE" w:rsidP="00501D02">
      <w:pPr>
        <w:pStyle w:val="Normal1"/>
        <w:spacing w:after="0" w:line="240" w:lineRule="auto"/>
        <w:ind w:left="720"/>
      </w:pPr>
      <w:r>
        <w:rPr>
          <w:i/>
          <w:sz w:val="24"/>
        </w:rPr>
        <w:t>Lorena</w:t>
      </w:r>
      <w:r w:rsidR="00501D02">
        <w:rPr>
          <w:i/>
          <w:sz w:val="24"/>
        </w:rPr>
        <w:t xml:space="preserve"> calls to question. </w:t>
      </w:r>
      <w:r>
        <w:rPr>
          <w:i/>
          <w:sz w:val="24"/>
        </w:rPr>
        <w:t>Ariana</w:t>
      </w:r>
      <w:r w:rsidR="00501D02">
        <w:rPr>
          <w:i/>
          <w:sz w:val="24"/>
        </w:rPr>
        <w:t xml:space="preserve"> calls consent.</w:t>
      </w:r>
    </w:p>
    <w:p w14:paraId="32E89C5B" w14:textId="77777777" w:rsidR="00501D02" w:rsidRDefault="00501D02" w:rsidP="00501D02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14:paraId="20C330B1" w14:textId="77777777" w:rsidR="00253250" w:rsidRDefault="00501D02" w:rsidP="003645AE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Addition</w:t>
      </w:r>
      <w:r w:rsidR="003645AE">
        <w:rPr>
          <w:i/>
          <w:sz w:val="24"/>
        </w:rPr>
        <w:t>al approval required: YES Senate</w:t>
      </w:r>
    </w:p>
    <w:p w14:paraId="7B2FC3C6" w14:textId="77777777" w:rsidR="00253250" w:rsidRDefault="00A76A5D" w:rsidP="00253250">
      <w:pPr>
        <w:pStyle w:val="Normal1"/>
        <w:spacing w:after="0" w:line="240" w:lineRule="auto"/>
        <w:rPr>
          <w:b/>
        </w:rPr>
      </w:pPr>
      <w:r>
        <w:rPr>
          <w:b/>
        </w:rPr>
        <w:t xml:space="preserve">    </w:t>
      </w:r>
    </w:p>
    <w:p w14:paraId="72767C16" w14:textId="77777777" w:rsidR="00501D02" w:rsidRDefault="00501D02" w:rsidP="00253250">
      <w:pPr>
        <w:pStyle w:val="Normal1"/>
        <w:spacing w:after="0" w:line="240" w:lineRule="auto"/>
        <w:rPr>
          <w:b/>
        </w:rPr>
      </w:pPr>
    </w:p>
    <w:p w14:paraId="46834D41" w14:textId="77777777" w:rsidR="005F3707" w:rsidRDefault="005F3707" w:rsidP="00253250">
      <w:pPr>
        <w:pStyle w:val="Normal1"/>
        <w:spacing w:after="0" w:line="240" w:lineRule="auto"/>
        <w:rPr>
          <w:b/>
        </w:rPr>
      </w:pPr>
    </w:p>
    <w:p w14:paraId="36379ACB" w14:textId="77777777" w:rsidR="005F3707" w:rsidRPr="00253250" w:rsidRDefault="005F3707" w:rsidP="00253250">
      <w:pPr>
        <w:pStyle w:val="Normal1"/>
        <w:spacing w:after="0" w:line="240" w:lineRule="auto"/>
        <w:rPr>
          <w:b/>
        </w:rPr>
      </w:pPr>
    </w:p>
    <w:p w14:paraId="0E3A31F8" w14:textId="77777777" w:rsidR="00B85A23" w:rsidRPr="00501D02" w:rsidRDefault="00B85A23" w:rsidP="00501D02">
      <w:pPr>
        <w:pStyle w:val="Normal1"/>
        <w:spacing w:after="0" w:line="240" w:lineRule="auto"/>
        <w:rPr>
          <w:b/>
          <w:sz w:val="24"/>
        </w:rPr>
      </w:pPr>
    </w:p>
    <w:p w14:paraId="699BB0DC" w14:textId="77777777" w:rsidR="00B85A23" w:rsidRDefault="00B85A23">
      <w:pPr>
        <w:pStyle w:val="Normal1"/>
        <w:spacing w:after="0" w:line="240" w:lineRule="auto"/>
      </w:pPr>
    </w:p>
    <w:p w14:paraId="14DCE9DA" w14:textId="77777777" w:rsidR="00B85A23" w:rsidRDefault="00501D02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lastRenderedPageBreak/>
        <w:t>REMARKS</w:t>
      </w:r>
    </w:p>
    <w:p w14:paraId="7A040252" w14:textId="77777777" w:rsidR="00253250" w:rsidRDefault="008F677D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t xml:space="preserve">Cairo, SIRRC Co-Chair: Fashion night tonight at Corwin </w:t>
      </w:r>
      <w:r w:rsidR="005F3707">
        <w:t>Pavilion</w:t>
      </w:r>
    </w:p>
    <w:p w14:paraId="06D9F17D" w14:textId="77777777" w:rsidR="00B464A9" w:rsidRDefault="00B464A9" w:rsidP="00253250">
      <w:pPr>
        <w:pStyle w:val="Normal1"/>
        <w:spacing w:after="0" w:line="240" w:lineRule="auto"/>
        <w:ind w:left="720"/>
      </w:pPr>
    </w:p>
    <w:p w14:paraId="7211F8E3" w14:textId="77777777" w:rsidR="008F677D" w:rsidRDefault="00B464A9" w:rsidP="00A941D5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t xml:space="preserve">Josh Hudson: </w:t>
      </w:r>
      <w:r w:rsidR="008F677D">
        <w:t>Live music, spoken work, celebrate black history month with BSU</w:t>
      </w:r>
    </w:p>
    <w:p w14:paraId="36860A50" w14:textId="77777777" w:rsidR="008F677D" w:rsidRDefault="008F677D" w:rsidP="008F677D">
      <w:pPr>
        <w:pStyle w:val="Normal1"/>
        <w:spacing w:after="0" w:line="240" w:lineRule="auto"/>
        <w:ind w:firstLine="720"/>
      </w:pPr>
      <w:r>
        <w:t>Vagina Monologues- Tickets will be $10 at the ticket office if interested.</w:t>
      </w:r>
    </w:p>
    <w:p w14:paraId="4F465DA1" w14:textId="77777777" w:rsidR="008F677D" w:rsidRDefault="008F677D" w:rsidP="008F677D">
      <w:pPr>
        <w:pStyle w:val="Normal1"/>
        <w:spacing w:after="0" w:line="240" w:lineRule="auto"/>
        <w:ind w:firstLine="720"/>
      </w:pPr>
      <w:r>
        <w:t>Food Bank- will be giving out the free meal tickets on March 2</w:t>
      </w:r>
      <w:r w:rsidRPr="008F677D">
        <w:rPr>
          <w:vertAlign w:val="superscript"/>
        </w:rPr>
        <w:t>nd</w:t>
      </w:r>
    </w:p>
    <w:p w14:paraId="5982B6AA" w14:textId="77777777" w:rsidR="008F677D" w:rsidRDefault="008F677D" w:rsidP="008F677D">
      <w:pPr>
        <w:pStyle w:val="Normal1"/>
        <w:spacing w:after="0" w:line="240" w:lineRule="auto"/>
      </w:pPr>
    </w:p>
    <w:p w14:paraId="06A6750C" w14:textId="77777777" w:rsidR="008F677D" w:rsidRDefault="008F677D" w:rsidP="008F677D">
      <w:pPr>
        <w:pStyle w:val="Normal1"/>
        <w:numPr>
          <w:ilvl w:val="0"/>
          <w:numId w:val="9"/>
        </w:numPr>
        <w:spacing w:after="0" w:line="240" w:lineRule="auto"/>
      </w:pPr>
      <w:r>
        <w:t xml:space="preserve">Ariana- Looking for more volunteers for </w:t>
      </w:r>
      <w:r w:rsidR="005F3707">
        <w:t>CAMP</w:t>
      </w:r>
      <w:r>
        <w:t xml:space="preserve"> will pass around sign in sheet.</w:t>
      </w:r>
    </w:p>
    <w:p w14:paraId="3AE5064E" w14:textId="77777777" w:rsidR="00253250" w:rsidRDefault="008F677D" w:rsidP="008F677D">
      <w:pPr>
        <w:pStyle w:val="Normal1"/>
        <w:spacing w:after="0" w:line="240" w:lineRule="auto"/>
      </w:pPr>
      <w:r>
        <w:tab/>
        <w:t>Also looking for middle school mentors for next quarter. Looking for male volunteers.</w:t>
      </w:r>
    </w:p>
    <w:p w14:paraId="7F2FB9F8" w14:textId="77777777" w:rsidR="00B85A23" w:rsidRDefault="00B85A23" w:rsidP="00253250">
      <w:pPr>
        <w:pStyle w:val="Normal1"/>
        <w:spacing w:after="0" w:line="240" w:lineRule="auto"/>
        <w:ind w:left="720"/>
      </w:pPr>
    </w:p>
    <w:p w14:paraId="64FE64EA" w14:textId="77777777" w:rsidR="00B85A23" w:rsidRDefault="00501D02">
      <w:pPr>
        <w:pStyle w:val="Normal1"/>
        <w:spacing w:after="0" w:line="240" w:lineRule="auto"/>
      </w:pPr>
      <w:r>
        <w:rPr>
          <w:b/>
          <w:sz w:val="24"/>
          <w:u w:val="single"/>
        </w:rPr>
        <w:t>ADJOURNMENT</w:t>
      </w:r>
    </w:p>
    <w:p w14:paraId="0E724EBC" w14:textId="77777777" w:rsidR="00B85A23" w:rsidRDefault="00B85A23">
      <w:pPr>
        <w:pStyle w:val="Normal1"/>
        <w:spacing w:after="0" w:line="240" w:lineRule="auto"/>
      </w:pPr>
    </w:p>
    <w:p w14:paraId="52434116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MOTION/SECOND to ADJOURN:</w:t>
      </w:r>
      <w:r w:rsidR="00A76A5D">
        <w:rPr>
          <w:i/>
          <w:sz w:val="24"/>
        </w:rPr>
        <w:t xml:space="preserve"> </w:t>
      </w:r>
      <w:r w:rsidR="003645AE">
        <w:rPr>
          <w:i/>
          <w:sz w:val="24"/>
        </w:rPr>
        <w:t>Ricardo Leon</w:t>
      </w:r>
      <w:r>
        <w:rPr>
          <w:i/>
          <w:sz w:val="24"/>
        </w:rPr>
        <w:t>/</w:t>
      </w:r>
      <w:r w:rsidR="00A76A5D">
        <w:rPr>
          <w:i/>
          <w:sz w:val="24"/>
        </w:rPr>
        <w:t>Ariana Munoz</w:t>
      </w:r>
    </w:p>
    <w:p w14:paraId="7924CB12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ACTION: Vote: 12-0 to APPROVE </w:t>
      </w:r>
    </w:p>
    <w:p w14:paraId="138F68D4" w14:textId="77777777"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Vote Taken: 7:0</w:t>
      </w:r>
      <w:r w:rsidR="003645AE">
        <w:rPr>
          <w:i/>
          <w:sz w:val="24"/>
        </w:rPr>
        <w:t>3</w:t>
      </w:r>
    </w:p>
    <w:sectPr w:rsidR="00B85A23" w:rsidSect="00B85A23"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670E2" w14:textId="77777777" w:rsidR="008F677D" w:rsidRDefault="008F677D">
      <w:pPr>
        <w:spacing w:after="0" w:line="240" w:lineRule="auto"/>
      </w:pPr>
      <w:r>
        <w:separator/>
      </w:r>
    </w:p>
  </w:endnote>
  <w:endnote w:type="continuationSeparator" w:id="0">
    <w:p w14:paraId="315C020E" w14:textId="77777777" w:rsidR="008F677D" w:rsidRDefault="008F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F0CDB" w14:textId="77777777" w:rsidR="008F677D" w:rsidRDefault="005F3707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8F677D">
      <w:rPr>
        <w:rFonts w:ascii="Tahoma" w:eastAsia="Tahoma" w:hAnsi="Tahoma" w:cs="Tahoma"/>
        <w:sz w:val="20"/>
      </w:rPr>
      <w:t xml:space="preserve"> | </w:t>
    </w:r>
    <w:r w:rsidR="008F677D">
      <w:rPr>
        <w:rFonts w:ascii="Tahoma" w:eastAsia="Tahoma" w:hAnsi="Tahoma" w:cs="Tahoma"/>
        <w:color w:val="808080"/>
        <w:sz w:val="20"/>
      </w:rPr>
      <w:t>Page</w:t>
    </w:r>
  </w:p>
  <w:p w14:paraId="5A8D03CD" w14:textId="77777777" w:rsidR="008F677D" w:rsidRDefault="008F677D">
    <w:pPr>
      <w:pStyle w:val="Normal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79C54" w14:textId="77777777" w:rsidR="008F677D" w:rsidRDefault="008F677D">
      <w:pPr>
        <w:spacing w:after="0" w:line="240" w:lineRule="auto"/>
      </w:pPr>
      <w:r>
        <w:separator/>
      </w:r>
    </w:p>
  </w:footnote>
  <w:footnote w:type="continuationSeparator" w:id="0">
    <w:p w14:paraId="12D783D2" w14:textId="77777777" w:rsidR="008F677D" w:rsidRDefault="008F6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1BD45455"/>
    <w:multiLevelType w:val="multilevel"/>
    <w:tmpl w:val="103C0DD6"/>
    <w:lvl w:ilvl="0">
      <w:start w:val="1"/>
      <w:numFmt w:val="decimal"/>
      <w:lvlText w:val="C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4143625B"/>
    <w:multiLevelType w:val="multilevel"/>
    <w:tmpl w:val="FCF26178"/>
    <w:lvl w:ilvl="0">
      <w:start w:val="3"/>
      <w:numFmt w:val="upperLetter"/>
      <w:lvlText w:val="%1."/>
      <w:lvlJc w:val="left"/>
      <w:pPr>
        <w:ind w:left="360" w:firstLine="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563E60D1"/>
    <w:multiLevelType w:val="multilevel"/>
    <w:tmpl w:val="E3A26154"/>
    <w:lvl w:ilvl="0">
      <w:start w:val="1"/>
      <w:numFmt w:val="decimal"/>
      <w:lvlText w:val="A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">
    <w:nsid w:val="5A2517C0"/>
    <w:multiLevelType w:val="multilevel"/>
    <w:tmpl w:val="EA041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921C1"/>
    <w:multiLevelType w:val="hybridMultilevel"/>
    <w:tmpl w:val="9AE4943A"/>
    <w:lvl w:ilvl="0" w:tplc="E14E0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677D7"/>
    <w:multiLevelType w:val="multilevel"/>
    <w:tmpl w:val="9294DC52"/>
    <w:lvl w:ilvl="0">
      <w:start w:val="1"/>
      <w:numFmt w:val="lowerLetter"/>
      <w:lvlText w:val="%1."/>
      <w:lvlJc w:val="left"/>
      <w:pPr>
        <w:ind w:left="720" w:firstLine="360"/>
      </w:pPr>
      <w:rPr>
        <w:b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nsid w:val="72D9499E"/>
    <w:multiLevelType w:val="hybridMultilevel"/>
    <w:tmpl w:val="EA04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B7E4F"/>
    <w:multiLevelType w:val="multilevel"/>
    <w:tmpl w:val="03A40E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A23"/>
    <w:rsid w:val="001F7426"/>
    <w:rsid w:val="00253250"/>
    <w:rsid w:val="003645AE"/>
    <w:rsid w:val="00501D02"/>
    <w:rsid w:val="00552154"/>
    <w:rsid w:val="005E51ED"/>
    <w:rsid w:val="005F3707"/>
    <w:rsid w:val="007E6D9A"/>
    <w:rsid w:val="00825BBC"/>
    <w:rsid w:val="0083337A"/>
    <w:rsid w:val="008F677D"/>
    <w:rsid w:val="009F0D33"/>
    <w:rsid w:val="00A76A5D"/>
    <w:rsid w:val="00A941D5"/>
    <w:rsid w:val="00B464A9"/>
    <w:rsid w:val="00B85A23"/>
    <w:rsid w:val="00BD103B"/>
    <w:rsid w:val="00C11D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0BE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D9A"/>
  </w:style>
  <w:style w:type="paragraph" w:styleId="Heading1">
    <w:name w:val="heading 1"/>
    <w:basedOn w:val="Normal1"/>
    <w:next w:val="Normal1"/>
    <w:rsid w:val="00B85A23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B85A23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B85A2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B85A2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B85A23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1"/>
    <w:next w:val="Normal1"/>
    <w:rsid w:val="00B85A23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85A23"/>
  </w:style>
  <w:style w:type="paragraph" w:styleId="Title">
    <w:name w:val="Title"/>
    <w:basedOn w:val="Normal1"/>
    <w:next w:val="Normal1"/>
    <w:rsid w:val="00B85A23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B85A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B85A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7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520</Words>
  <Characters>2966</Characters>
  <Application>Microsoft Macintosh Word</Application>
  <DocSecurity>0</DocSecurity>
  <Lines>24</Lines>
  <Paragraphs>6</Paragraphs>
  <ScaleCrop>false</ScaleCrop>
  <Company>UCSB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Template of GB Minutes.docx</dc:title>
  <cp:lastModifiedBy>Ricardo Leon</cp:lastModifiedBy>
  <cp:revision>3</cp:revision>
  <dcterms:created xsi:type="dcterms:W3CDTF">2015-02-27T03:05:00Z</dcterms:created>
  <dcterms:modified xsi:type="dcterms:W3CDTF">2015-02-27T23:33:00Z</dcterms:modified>
</cp:coreProperties>
</file>