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DB71C3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1B0D0D">
        <w:rPr>
          <w:rFonts w:ascii="Trebuchet MS" w:hAnsi="Trebuchet MS"/>
          <w:sz w:val="24"/>
          <w:szCs w:val="24"/>
        </w:rPr>
        <w:t>13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181AD6">
        <w:rPr>
          <w:sz w:val="24"/>
          <w:szCs w:val="24"/>
        </w:rPr>
        <w:t>6:04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7B19D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18671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436616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2465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B19D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9333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7B19D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7B19DF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Brenda Cruz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B19DF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9333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CF6B0E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D905FC" w:rsidRDefault="00D905FC" w:rsidP="00A507C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Proxies</w:t>
      </w:r>
    </w:p>
    <w:p w:rsidR="00D905FC" w:rsidRDefault="00755F94" w:rsidP="00A507C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Betty proxy f</w:t>
      </w:r>
      <w:r w:rsidR="00D905FC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 w:rsidR="00D905FC">
        <w:rPr>
          <w:i/>
          <w:sz w:val="24"/>
          <w:szCs w:val="24"/>
        </w:rPr>
        <w:t xml:space="preserve"> Lorena.</w:t>
      </w:r>
      <w:r>
        <w:rPr>
          <w:i/>
          <w:sz w:val="24"/>
          <w:szCs w:val="24"/>
        </w:rPr>
        <w:t xml:space="preserve"> </w:t>
      </w:r>
      <w:r w:rsidR="00D905FC">
        <w:rPr>
          <w:i/>
          <w:sz w:val="24"/>
          <w:szCs w:val="24"/>
        </w:rPr>
        <w:t>Joseph/Brenda.</w:t>
      </w:r>
      <w:r>
        <w:rPr>
          <w:i/>
          <w:sz w:val="24"/>
          <w:szCs w:val="24"/>
        </w:rPr>
        <w:t xml:space="preserve"> </w:t>
      </w:r>
      <w:r w:rsidR="00D905FC">
        <w:rPr>
          <w:i/>
          <w:sz w:val="24"/>
          <w:szCs w:val="24"/>
        </w:rPr>
        <w:t>James calls to question. Carmen calls consent</w:t>
      </w:r>
    </w:p>
    <w:p w:rsidR="00A507C5" w:rsidRDefault="00D905FC" w:rsidP="00A507C5">
      <w:pPr>
        <w:pStyle w:val="MediumGrid21"/>
        <w:ind w:firstLine="720"/>
        <w:rPr>
          <w:i/>
          <w:sz w:val="24"/>
          <w:szCs w:val="24"/>
        </w:rPr>
      </w:pPr>
      <w:r w:rsidRPr="00D2336B">
        <w:rPr>
          <w:i/>
          <w:sz w:val="24"/>
          <w:szCs w:val="24"/>
          <w:lang w:val="es-MX"/>
        </w:rPr>
        <w:t>Jhan pro</w:t>
      </w:r>
      <w:r w:rsidR="00755F94" w:rsidRPr="00D2336B">
        <w:rPr>
          <w:i/>
          <w:sz w:val="24"/>
          <w:szCs w:val="24"/>
          <w:lang w:val="es-MX"/>
        </w:rPr>
        <w:t>x</w:t>
      </w:r>
      <w:r w:rsidRPr="00D2336B">
        <w:rPr>
          <w:i/>
          <w:sz w:val="24"/>
          <w:szCs w:val="24"/>
          <w:lang w:val="es-MX"/>
        </w:rPr>
        <w:t>y for Renata.</w:t>
      </w:r>
      <w:r w:rsidR="00755F94" w:rsidRPr="00D2336B">
        <w:rPr>
          <w:i/>
          <w:sz w:val="24"/>
          <w:szCs w:val="24"/>
          <w:lang w:val="es-MX"/>
        </w:rPr>
        <w:t xml:space="preserve"> </w:t>
      </w:r>
      <w:r w:rsidRPr="00D2336B">
        <w:rPr>
          <w:i/>
          <w:sz w:val="24"/>
          <w:szCs w:val="24"/>
          <w:lang w:val="es-MX"/>
        </w:rPr>
        <w:t>Julia/Mara.</w:t>
      </w:r>
      <w:r w:rsidR="00755F94" w:rsidRPr="00D2336B">
        <w:rPr>
          <w:i/>
          <w:sz w:val="24"/>
          <w:szCs w:val="24"/>
          <w:lang w:val="es-MX"/>
        </w:rPr>
        <w:t xml:space="preserve"> </w:t>
      </w:r>
      <w:r>
        <w:rPr>
          <w:i/>
          <w:sz w:val="24"/>
          <w:szCs w:val="24"/>
        </w:rPr>
        <w:t>Joseph calls to question</w:t>
      </w:r>
      <w:r w:rsidR="00755F9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.Ulises calls consent.</w:t>
      </w:r>
    </w:p>
    <w:p w:rsidR="00F21751" w:rsidRDefault="00DF0698" w:rsidP="00A507C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21751"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793335">
        <w:t>Human Knot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6B3518" w:rsidRPr="006B3518" w:rsidRDefault="00F21751" w:rsidP="006B3518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2D5BCF" w:rsidRDefault="0018671F" w:rsidP="001867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>-</w:t>
      </w:r>
      <w:r w:rsidR="00746803">
        <w:t>Are continuing planning GSO and GTSO</w:t>
      </w:r>
    </w:p>
    <w:p w:rsidR="00F21751" w:rsidRPr="00D220F5" w:rsidRDefault="002D5BCF" w:rsidP="001867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 xml:space="preserve">-Tomorrow from 12-3pm at the annex to finish </w:t>
      </w:r>
      <w:r w:rsidR="00755F94">
        <w:t>itinerary</w:t>
      </w:r>
      <w:r>
        <w:t xml:space="preserve"> for GSO and GTSO</w:t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793335" w:rsidRDefault="002B40D7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18671F">
        <w:rPr>
          <w:sz w:val="24"/>
          <w:szCs w:val="24"/>
        </w:rPr>
        <w:t>-</w:t>
      </w:r>
      <w:r w:rsidR="00793335">
        <w:rPr>
          <w:sz w:val="24"/>
          <w:szCs w:val="24"/>
        </w:rPr>
        <w:t>CAMP</w:t>
      </w:r>
    </w:p>
    <w:p w:rsidR="00793335" w:rsidRDefault="00793335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-Is next Wednesday from 8am-5pm</w:t>
      </w:r>
    </w:p>
    <w:p w:rsidR="002D5BCF" w:rsidRDefault="00793335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-will need volunteers</w:t>
      </w:r>
    </w:p>
    <w:p w:rsidR="002D5BCF" w:rsidRDefault="002D5BCF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-will need to pick up the vans for the trip</w:t>
      </w:r>
    </w:p>
    <w:p w:rsidR="00793335" w:rsidRDefault="002D5BCF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335">
        <w:rPr>
          <w:sz w:val="24"/>
          <w:szCs w:val="24"/>
        </w:rPr>
        <w:t xml:space="preserve"> </w:t>
      </w:r>
    </w:p>
    <w:p w:rsidR="00A507C5" w:rsidRDefault="00793335" w:rsidP="00181AD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-College Trip</w:t>
      </w:r>
    </w:p>
    <w:p w:rsidR="00B96E2F" w:rsidRPr="0018671F" w:rsidRDefault="00BD1809" w:rsidP="0018671F">
      <w:pPr>
        <w:pStyle w:val="MediumGrid21"/>
        <w:rPr>
          <w:sz w:val="24"/>
          <w:szCs w:val="24"/>
        </w:rPr>
      </w:pPr>
      <w:r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B7FFB" w:rsidRDefault="000B7FFB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0B7FFB" w:rsidRDefault="000B7FFB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EAP-</w:t>
      </w:r>
    </w:p>
    <w:p w:rsidR="000B7FFB" w:rsidRDefault="000B7FFB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C86731" w:rsidRDefault="000B7FFB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KP- Phillipino Organization. They are reqesuting $400 to help fund one of their guest speakers for their program called FIERCE, which is a program that help</w:t>
      </w:r>
      <w:r w:rsidR="00793335">
        <w:rPr>
          <w:b/>
          <w:sz w:val="24"/>
          <w:szCs w:val="24"/>
        </w:rPr>
        <w:t>s out underrepresented Philipino students by giving them an opportunity to experience higher education and just overall encourage them to pursue higher education.</w:t>
      </w:r>
    </w:p>
    <w:p w:rsidR="00D2336B" w:rsidRDefault="00D2336B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340272" w:rsidRDefault="00BD1809" w:rsidP="00D2336B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4B2BE2" w:rsidRDefault="00D905FC" w:rsidP="00181AD6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Funding Request</w:t>
      </w:r>
      <w:r w:rsidR="001C653C">
        <w:rPr>
          <w:b/>
          <w:sz w:val="24"/>
          <w:szCs w:val="24"/>
        </w:rPr>
        <w:t xml:space="preserve"> </w:t>
      </w:r>
    </w:p>
    <w:p w:rsidR="007B162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B1628">
        <w:rPr>
          <w:b/>
          <w:sz w:val="24"/>
          <w:szCs w:val="24"/>
        </w:rPr>
        <w:t xml:space="preserve">KP for $400 for their </w:t>
      </w:r>
      <w:r w:rsidR="00755F94">
        <w:rPr>
          <w:b/>
          <w:sz w:val="24"/>
          <w:szCs w:val="24"/>
        </w:rPr>
        <w:t>outreach guest speaker</w:t>
      </w:r>
      <w:r w:rsidR="007B1628">
        <w:rPr>
          <w:b/>
          <w:sz w:val="24"/>
          <w:szCs w:val="24"/>
        </w:rPr>
        <w:t>. Mara/Joseph.</w:t>
      </w:r>
      <w:r w:rsidR="00755F94">
        <w:rPr>
          <w:b/>
          <w:sz w:val="24"/>
          <w:szCs w:val="24"/>
        </w:rPr>
        <w:t xml:space="preserve"> </w:t>
      </w:r>
      <w:r w:rsidR="007B1628">
        <w:rPr>
          <w:b/>
          <w:sz w:val="24"/>
          <w:szCs w:val="24"/>
        </w:rPr>
        <w:t>Julia calls to question. James calls consent.</w:t>
      </w:r>
      <w:r w:rsidR="00D2336B">
        <w:rPr>
          <w:b/>
          <w:sz w:val="24"/>
          <w:szCs w:val="24"/>
        </w:rPr>
        <w:t xml:space="preserve"> No objections to consent; motion passes.</w:t>
      </w:r>
    </w:p>
    <w:p w:rsidR="007B1628" w:rsidRDefault="007B162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7B1628" w:rsidRDefault="007B162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Cash </w:t>
      </w:r>
      <w:r w:rsidR="00755F94">
        <w:rPr>
          <w:b/>
          <w:sz w:val="24"/>
          <w:szCs w:val="24"/>
        </w:rPr>
        <w:t>Advance for Michelle of $950 for the Guides college trip to pay for food. Jhan/</w:t>
      </w:r>
      <w:r w:rsidR="002F40D2">
        <w:rPr>
          <w:b/>
          <w:sz w:val="24"/>
          <w:szCs w:val="24"/>
        </w:rPr>
        <w:t>Joseph. James calls to question. Mara calls consent.</w:t>
      </w:r>
      <w:r w:rsidR="00D2336B">
        <w:rPr>
          <w:b/>
          <w:sz w:val="24"/>
          <w:szCs w:val="24"/>
        </w:rPr>
        <w:t xml:space="preserve"> No objections to consent; motion passes.</w:t>
      </w:r>
    </w:p>
    <w:p w:rsidR="007B1628" w:rsidRDefault="007B162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BD1809" w:rsidRPr="00DF0698" w:rsidRDefault="007B162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Cash Advance for </w:t>
      </w:r>
      <w:r w:rsidR="00755F94">
        <w:rPr>
          <w:b/>
          <w:sz w:val="24"/>
          <w:szCs w:val="24"/>
        </w:rPr>
        <w:t>Michelle of $x. Bren</w:t>
      </w:r>
      <w:r>
        <w:rPr>
          <w:b/>
          <w:sz w:val="24"/>
          <w:szCs w:val="24"/>
        </w:rPr>
        <w:t>da/Joseph.</w:t>
      </w:r>
      <w:r w:rsidR="00755F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Ulises</w:t>
      </w:r>
      <w:r w:rsidR="00D2336B">
        <w:rPr>
          <w:b/>
          <w:sz w:val="24"/>
          <w:szCs w:val="24"/>
        </w:rPr>
        <w:t xml:space="preserve"> calls to question</w:t>
      </w:r>
      <w:r>
        <w:rPr>
          <w:b/>
          <w:sz w:val="24"/>
          <w:szCs w:val="24"/>
        </w:rPr>
        <w:t>. Julia calls consent</w:t>
      </w:r>
      <w:r w:rsidR="00D2336B">
        <w:rPr>
          <w:b/>
          <w:sz w:val="24"/>
          <w:szCs w:val="24"/>
        </w:rPr>
        <w:t>. No objections to consent; motion passes.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2D5BCF" w:rsidRPr="00D2336B" w:rsidRDefault="00F21751" w:rsidP="00D2336B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E64F6A" w:rsidRDefault="002D5BCF" w:rsidP="00D2336B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-</w:t>
      </w:r>
      <w:r w:rsidR="00E64F6A">
        <w:t>Raza College Day</w:t>
      </w:r>
      <w:r w:rsidR="00D2336B">
        <w:t xml:space="preserve"> is next Saturday April 15th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-Sigma Lamba Beta Meet the Neos fundrasier at Sam’s To Go</w:t>
      </w:r>
      <w:r w:rsidR="00755F94">
        <w:t xml:space="preserve"> from 4- 11pm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April 27</w:t>
      </w:r>
      <w:r w:rsidRPr="00E64F6A">
        <w:rPr>
          <w:vertAlign w:val="superscript"/>
        </w:rPr>
        <w:t>th</w:t>
      </w:r>
      <w:r>
        <w:t>- Midterm Study Jam. Look out for updates on that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-Officer Elections: If you are going to run, please fill out application on website. (the link will be posted on our facebook page)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-Will set ou</w:t>
      </w:r>
      <w:r w:rsidR="00D2336B">
        <w:t>t a poll about venue for our end of the year banquet.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-Applications available:</w:t>
      </w:r>
    </w:p>
    <w:p w:rsidR="00E64F6A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ab/>
        <w:t>-OSL (due April 28</w:t>
      </w:r>
      <w:r w:rsidRPr="00E64F6A">
        <w:rPr>
          <w:vertAlign w:val="superscript"/>
        </w:rPr>
        <w:t>th</w:t>
      </w:r>
      <w:r>
        <w:t>)</w:t>
      </w:r>
    </w:p>
    <w:p w:rsidR="00D905FC" w:rsidRDefault="00E64F6A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ab/>
        <w:t>-</w:t>
      </w:r>
      <w:r w:rsidR="00D905FC">
        <w:t>NUFP Fellowship</w:t>
      </w:r>
    </w:p>
    <w:p w:rsidR="00D905FC" w:rsidRDefault="00D905FC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ab/>
        <w:t>-Steven Goodman Internship</w:t>
      </w:r>
    </w:p>
    <w:p w:rsidR="00D905FC" w:rsidRDefault="00755F94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lastRenderedPageBreak/>
        <w:t>-Leadership Activities</w:t>
      </w:r>
      <w:r w:rsidR="00D905FC">
        <w:t xml:space="preserve"> Award is happening- Nominations are open until March 24</w:t>
      </w:r>
      <w:r w:rsidR="00D905FC" w:rsidRPr="00D905FC">
        <w:rPr>
          <w:vertAlign w:val="superscript"/>
        </w:rPr>
        <w:t>th</w:t>
      </w:r>
    </w:p>
    <w:p w:rsidR="00E64F6A" w:rsidRDefault="00D905FC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-One of the Black Lives Matter co-founder Alicia Garza will be here next </w:t>
      </w:r>
      <w:r w:rsidR="00755F94">
        <w:t>Wednesday April</w:t>
      </w:r>
      <w:r>
        <w:t xml:space="preserve"> 26</w:t>
      </w:r>
      <w:r w:rsidRPr="00755F94">
        <w:rPr>
          <w:vertAlign w:val="superscript"/>
        </w:rPr>
        <w:t>th</w:t>
      </w:r>
      <w:r w:rsidR="00755F94">
        <w:t xml:space="preserve"> at 7pm</w:t>
      </w:r>
    </w:p>
    <w:p w:rsidR="00181AD6" w:rsidRDefault="00181AD6" w:rsidP="00181AD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E27D7B" w:rsidRDefault="00E27D7B" w:rsidP="0018671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MOTION/SECOND to ADJORN:</w:t>
      </w:r>
      <w:r w:rsidR="00015B5E">
        <w:rPr>
          <w:i/>
          <w:sz w:val="24"/>
          <w:szCs w:val="24"/>
        </w:rPr>
        <w:t xml:space="preserve"> </w:t>
      </w:r>
      <w:r w:rsidR="00755F94">
        <w:rPr>
          <w:i/>
          <w:sz w:val="24"/>
          <w:szCs w:val="24"/>
        </w:rPr>
        <w:t>Mara/James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015B5E">
        <w:rPr>
          <w:i/>
          <w:sz w:val="24"/>
          <w:szCs w:val="24"/>
        </w:rPr>
        <w:t>7:29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B8" w:rsidRDefault="001821B8" w:rsidP="00F21751">
      <w:pPr>
        <w:spacing w:after="0" w:line="240" w:lineRule="auto"/>
      </w:pPr>
      <w:r>
        <w:separator/>
      </w:r>
    </w:p>
  </w:endnote>
  <w:endnote w:type="continuationSeparator" w:id="0">
    <w:p w:rsidR="001821B8" w:rsidRDefault="001821B8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4" w:rsidRPr="00A21EB3" w:rsidRDefault="001821B8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0F1D" w:rsidRPr="00480F1D">
      <w:rPr>
        <w:rFonts w:ascii="Tahoma" w:hAnsi="Tahoma" w:cs="Tahoma"/>
        <w:noProof/>
        <w:sz w:val="20"/>
        <w:szCs w:val="20"/>
      </w:rPr>
      <w:t>1</w:t>
    </w:r>
    <w:r>
      <w:rPr>
        <w:rFonts w:ascii="Tahoma" w:hAnsi="Tahoma" w:cs="Tahoma"/>
        <w:noProof/>
        <w:sz w:val="20"/>
        <w:szCs w:val="20"/>
      </w:rPr>
      <w:fldChar w:fldCharType="end"/>
    </w:r>
    <w:r w:rsidR="00755F94" w:rsidRPr="00A21EB3">
      <w:rPr>
        <w:rFonts w:ascii="Tahoma" w:hAnsi="Tahoma" w:cs="Tahoma"/>
        <w:sz w:val="20"/>
        <w:szCs w:val="20"/>
      </w:rPr>
      <w:t xml:space="preserve"> | </w:t>
    </w:r>
    <w:r w:rsidR="00755F94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55F94" w:rsidRDefault="00755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B8" w:rsidRDefault="001821B8" w:rsidP="00F21751">
      <w:pPr>
        <w:spacing w:after="0" w:line="240" w:lineRule="auto"/>
      </w:pPr>
      <w:r>
        <w:separator/>
      </w:r>
    </w:p>
  </w:footnote>
  <w:footnote w:type="continuationSeparator" w:id="0">
    <w:p w:rsidR="001821B8" w:rsidRDefault="001821B8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9"/>
  </w:num>
  <w:num w:numId="5">
    <w:abstractNumId w:val="10"/>
  </w:num>
  <w:num w:numId="6">
    <w:abstractNumId w:val="19"/>
  </w:num>
  <w:num w:numId="7">
    <w:abstractNumId w:val="39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36"/>
  </w:num>
  <w:num w:numId="15">
    <w:abstractNumId w:val="34"/>
  </w:num>
  <w:num w:numId="16">
    <w:abstractNumId w:val="23"/>
  </w:num>
  <w:num w:numId="17">
    <w:abstractNumId w:val="33"/>
  </w:num>
  <w:num w:numId="18">
    <w:abstractNumId w:val="14"/>
  </w:num>
  <w:num w:numId="19">
    <w:abstractNumId w:val="25"/>
  </w:num>
  <w:num w:numId="20">
    <w:abstractNumId w:val="38"/>
  </w:num>
  <w:num w:numId="21">
    <w:abstractNumId w:val="9"/>
  </w:num>
  <w:num w:numId="22">
    <w:abstractNumId w:val="17"/>
  </w:num>
  <w:num w:numId="23">
    <w:abstractNumId w:val="37"/>
  </w:num>
  <w:num w:numId="24">
    <w:abstractNumId w:val="35"/>
  </w:num>
  <w:num w:numId="25">
    <w:abstractNumId w:val="1"/>
  </w:num>
  <w:num w:numId="26">
    <w:abstractNumId w:val="5"/>
  </w:num>
  <w:num w:numId="27">
    <w:abstractNumId w:val="3"/>
  </w:num>
  <w:num w:numId="28">
    <w:abstractNumId w:val="30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6"/>
  </w:num>
  <w:num w:numId="34">
    <w:abstractNumId w:val="28"/>
  </w:num>
  <w:num w:numId="35">
    <w:abstractNumId w:val="7"/>
  </w:num>
  <w:num w:numId="36">
    <w:abstractNumId w:val="40"/>
  </w:num>
  <w:num w:numId="37">
    <w:abstractNumId w:val="41"/>
  </w:num>
  <w:num w:numId="38">
    <w:abstractNumId w:val="15"/>
  </w:num>
  <w:num w:numId="39">
    <w:abstractNumId w:val="24"/>
  </w:num>
  <w:num w:numId="40">
    <w:abstractNumId w:val="32"/>
  </w:num>
  <w:num w:numId="41">
    <w:abstractNumId w:val="6"/>
  </w:num>
  <w:num w:numId="42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12A1C"/>
    <w:rsid w:val="00014898"/>
    <w:rsid w:val="00015B5E"/>
    <w:rsid w:val="0003110C"/>
    <w:rsid w:val="000352BC"/>
    <w:rsid w:val="00044B9F"/>
    <w:rsid w:val="00044BD1"/>
    <w:rsid w:val="0005758E"/>
    <w:rsid w:val="000869F2"/>
    <w:rsid w:val="000916B6"/>
    <w:rsid w:val="0009483F"/>
    <w:rsid w:val="000A12F6"/>
    <w:rsid w:val="000A5AC0"/>
    <w:rsid w:val="000A61E2"/>
    <w:rsid w:val="000B7FFB"/>
    <w:rsid w:val="000D419C"/>
    <w:rsid w:val="000E1F28"/>
    <w:rsid w:val="000F4AFE"/>
    <w:rsid w:val="00101E0B"/>
    <w:rsid w:val="001079CC"/>
    <w:rsid w:val="00110429"/>
    <w:rsid w:val="00114665"/>
    <w:rsid w:val="00114827"/>
    <w:rsid w:val="00115678"/>
    <w:rsid w:val="001221D2"/>
    <w:rsid w:val="001355AE"/>
    <w:rsid w:val="001501C4"/>
    <w:rsid w:val="001507D8"/>
    <w:rsid w:val="001622E5"/>
    <w:rsid w:val="0016458B"/>
    <w:rsid w:val="00166448"/>
    <w:rsid w:val="00181AD6"/>
    <w:rsid w:val="001821B8"/>
    <w:rsid w:val="0018671F"/>
    <w:rsid w:val="001B0D0D"/>
    <w:rsid w:val="001C0907"/>
    <w:rsid w:val="001C22BE"/>
    <w:rsid w:val="001C653C"/>
    <w:rsid w:val="001D31BA"/>
    <w:rsid w:val="0022697B"/>
    <w:rsid w:val="00230071"/>
    <w:rsid w:val="00236B69"/>
    <w:rsid w:val="00287F87"/>
    <w:rsid w:val="002A66A7"/>
    <w:rsid w:val="002B40D7"/>
    <w:rsid w:val="002C5615"/>
    <w:rsid w:val="002D12C5"/>
    <w:rsid w:val="002D5BCF"/>
    <w:rsid w:val="002F40D2"/>
    <w:rsid w:val="002F782E"/>
    <w:rsid w:val="00310671"/>
    <w:rsid w:val="00320967"/>
    <w:rsid w:val="0033647E"/>
    <w:rsid w:val="00340272"/>
    <w:rsid w:val="003479B5"/>
    <w:rsid w:val="003526B8"/>
    <w:rsid w:val="00362242"/>
    <w:rsid w:val="003803CF"/>
    <w:rsid w:val="00385381"/>
    <w:rsid w:val="00395F56"/>
    <w:rsid w:val="003A398F"/>
    <w:rsid w:val="003B253A"/>
    <w:rsid w:val="003D4967"/>
    <w:rsid w:val="003E6EE1"/>
    <w:rsid w:val="003F5D0D"/>
    <w:rsid w:val="003F616D"/>
    <w:rsid w:val="004014C0"/>
    <w:rsid w:val="0040575C"/>
    <w:rsid w:val="00413211"/>
    <w:rsid w:val="00436616"/>
    <w:rsid w:val="0043797A"/>
    <w:rsid w:val="00454D36"/>
    <w:rsid w:val="004636DD"/>
    <w:rsid w:val="00480F1D"/>
    <w:rsid w:val="0049104E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36E83"/>
    <w:rsid w:val="005557B8"/>
    <w:rsid w:val="00556E6D"/>
    <w:rsid w:val="005628DE"/>
    <w:rsid w:val="005B7F12"/>
    <w:rsid w:val="005D385D"/>
    <w:rsid w:val="005F4A3D"/>
    <w:rsid w:val="00603543"/>
    <w:rsid w:val="006036BA"/>
    <w:rsid w:val="00610707"/>
    <w:rsid w:val="00642AA0"/>
    <w:rsid w:val="00645D7D"/>
    <w:rsid w:val="00652C2B"/>
    <w:rsid w:val="00692E97"/>
    <w:rsid w:val="006A28D4"/>
    <w:rsid w:val="006B0E68"/>
    <w:rsid w:val="006B10A4"/>
    <w:rsid w:val="006B3518"/>
    <w:rsid w:val="006B7F4C"/>
    <w:rsid w:val="006C261C"/>
    <w:rsid w:val="006F061B"/>
    <w:rsid w:val="007002E1"/>
    <w:rsid w:val="00746803"/>
    <w:rsid w:val="00755F94"/>
    <w:rsid w:val="00760694"/>
    <w:rsid w:val="007644E1"/>
    <w:rsid w:val="00790E65"/>
    <w:rsid w:val="00793335"/>
    <w:rsid w:val="00794E5B"/>
    <w:rsid w:val="007A39BB"/>
    <w:rsid w:val="007B1628"/>
    <w:rsid w:val="007B19DF"/>
    <w:rsid w:val="007B7DB3"/>
    <w:rsid w:val="007D214A"/>
    <w:rsid w:val="007E3392"/>
    <w:rsid w:val="00803A9A"/>
    <w:rsid w:val="008052AA"/>
    <w:rsid w:val="00814499"/>
    <w:rsid w:val="0082465F"/>
    <w:rsid w:val="008409D3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56D11"/>
    <w:rsid w:val="00961BDE"/>
    <w:rsid w:val="009E23A1"/>
    <w:rsid w:val="009F5F89"/>
    <w:rsid w:val="00A31B3D"/>
    <w:rsid w:val="00A322C9"/>
    <w:rsid w:val="00A42CFD"/>
    <w:rsid w:val="00A507C5"/>
    <w:rsid w:val="00A75B08"/>
    <w:rsid w:val="00AD5BB8"/>
    <w:rsid w:val="00AE23C1"/>
    <w:rsid w:val="00AF61F2"/>
    <w:rsid w:val="00B060D4"/>
    <w:rsid w:val="00B208AB"/>
    <w:rsid w:val="00B5171F"/>
    <w:rsid w:val="00B555C6"/>
    <w:rsid w:val="00B800B0"/>
    <w:rsid w:val="00B8452F"/>
    <w:rsid w:val="00B94384"/>
    <w:rsid w:val="00B96E2F"/>
    <w:rsid w:val="00BA5FEC"/>
    <w:rsid w:val="00BA630B"/>
    <w:rsid w:val="00BB5094"/>
    <w:rsid w:val="00BD0A2F"/>
    <w:rsid w:val="00BD1809"/>
    <w:rsid w:val="00BE033E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08FC"/>
    <w:rsid w:val="00C91571"/>
    <w:rsid w:val="00C91870"/>
    <w:rsid w:val="00C97BE8"/>
    <w:rsid w:val="00CA138B"/>
    <w:rsid w:val="00CF4963"/>
    <w:rsid w:val="00CF6B0E"/>
    <w:rsid w:val="00D220F5"/>
    <w:rsid w:val="00D2336B"/>
    <w:rsid w:val="00D2384B"/>
    <w:rsid w:val="00D30ACF"/>
    <w:rsid w:val="00D372D8"/>
    <w:rsid w:val="00D42C70"/>
    <w:rsid w:val="00D62724"/>
    <w:rsid w:val="00D72AC7"/>
    <w:rsid w:val="00D7447D"/>
    <w:rsid w:val="00D86F5E"/>
    <w:rsid w:val="00D905FC"/>
    <w:rsid w:val="00DA1EFD"/>
    <w:rsid w:val="00DA5362"/>
    <w:rsid w:val="00DB71C3"/>
    <w:rsid w:val="00DC2185"/>
    <w:rsid w:val="00DC38D8"/>
    <w:rsid w:val="00DC4867"/>
    <w:rsid w:val="00DC4A30"/>
    <w:rsid w:val="00DD26B0"/>
    <w:rsid w:val="00DE3EE4"/>
    <w:rsid w:val="00DF0698"/>
    <w:rsid w:val="00E27D7B"/>
    <w:rsid w:val="00E473BA"/>
    <w:rsid w:val="00E61597"/>
    <w:rsid w:val="00E618F8"/>
    <w:rsid w:val="00E6264A"/>
    <w:rsid w:val="00E63B87"/>
    <w:rsid w:val="00E64AC6"/>
    <w:rsid w:val="00E64F6A"/>
    <w:rsid w:val="00E71BD3"/>
    <w:rsid w:val="00EA5F09"/>
    <w:rsid w:val="00EB7810"/>
    <w:rsid w:val="00EC2BEF"/>
    <w:rsid w:val="00EC66FF"/>
    <w:rsid w:val="00ED1443"/>
    <w:rsid w:val="00F1261B"/>
    <w:rsid w:val="00F21751"/>
    <w:rsid w:val="00F2354D"/>
    <w:rsid w:val="00F4493D"/>
    <w:rsid w:val="00F768A3"/>
    <w:rsid w:val="00F80F4B"/>
    <w:rsid w:val="00F917E9"/>
    <w:rsid w:val="00FA3B0B"/>
    <w:rsid w:val="00FD13F6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Areannas</cp:lastModifiedBy>
  <cp:revision>2</cp:revision>
  <cp:lastPrinted>2012-08-28T20:30:00Z</cp:lastPrinted>
  <dcterms:created xsi:type="dcterms:W3CDTF">2017-05-03T03:45:00Z</dcterms:created>
  <dcterms:modified xsi:type="dcterms:W3CDTF">2017-05-03T03:45:00Z</dcterms:modified>
</cp:coreProperties>
</file>