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517A5"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noProof/>
        </w:rPr>
        <w:drawing>
          <wp:inline distT="0" distB="0" distL="0" distR="0" wp14:anchorId="7DD15A6F" wp14:editId="63875786">
            <wp:extent cx="1095375"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blip>
                    <a:stretch>
                      <a:fillRect/>
                    </a:stretch>
                  </pic:blipFill>
                  <pic:spPr>
                    <a:xfrm>
                      <a:off x="0" y="0"/>
                      <a:ext cx="1095375" cy="1009650"/>
                    </a:xfrm>
                    <a:prstGeom prst="rect">
                      <a:avLst/>
                    </a:prstGeom>
                    <a:ln w="12700" cap="flat">
                      <a:noFill/>
                      <a:miter lim="400000"/>
                    </a:ln>
                    <a:effectLst/>
                  </pic:spPr>
                </pic:pic>
              </a:graphicData>
            </a:graphic>
          </wp:inline>
        </w:drawing>
      </w:r>
      <w:r w:rsidRPr="008E6004">
        <w:rPr>
          <w:rFonts w:ascii="Times New Roman" w:hAnsi="Times New Roman" w:cs="Times New Roman"/>
          <w:b/>
          <w:bCs/>
          <w:u w:val="single"/>
        </w:rPr>
        <w:t xml:space="preserve">Senate Minutes </w:t>
      </w:r>
    </w:p>
    <w:p w14:paraId="6F38CD23"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rPr>
        <w:t xml:space="preserve">Associated Students </w:t>
      </w:r>
    </w:p>
    <w:p w14:paraId="71229A65"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rPr>
        <w:t>8 November 2017</w:t>
      </w:r>
    </w:p>
    <w:p w14:paraId="5789F712"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rPr>
        <w:t xml:space="preserve">Flying A Room in the UCen </w:t>
      </w:r>
      <w:r w:rsidRPr="008E6004">
        <w:rPr>
          <w:rFonts w:ascii="Times New Roman" w:hAnsi="Times New Roman" w:cs="Times New Roman"/>
          <w:highlight w:val="lightGray"/>
        </w:rPr>
        <w:t>Minutes/Actions recorded by:</w:t>
      </w:r>
      <w:r w:rsidRPr="008E6004">
        <w:rPr>
          <w:rFonts w:ascii="Times New Roman" w:hAnsi="Times New Roman" w:cs="Times New Roman"/>
        </w:rPr>
        <w:t xml:space="preserve"> </w:t>
      </w:r>
      <w:r w:rsidRPr="008E6004">
        <w:rPr>
          <w:rFonts w:ascii="Times New Roman" w:hAnsi="Times New Roman" w:cs="Times New Roman"/>
          <w:sz w:val="28"/>
          <w:szCs w:val="28"/>
          <w:shd w:val="clear" w:color="auto" w:fill="FFA9A9"/>
        </w:rPr>
        <w:t>Melissa Powell &amp; Sophia King</w:t>
      </w:r>
    </w:p>
    <w:p w14:paraId="62D85A68" w14:textId="77777777" w:rsidR="00661398" w:rsidRPr="008E6004" w:rsidRDefault="00661398" w:rsidP="00661398">
      <w:pPr>
        <w:pStyle w:val="NoteLevel1"/>
        <w:rPr>
          <w:rFonts w:ascii="Times New Roman" w:hAnsi="Times New Roman" w:cs="Times New Roman"/>
        </w:rPr>
      </w:pPr>
    </w:p>
    <w:p w14:paraId="21114510"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 xml:space="preserve">CALL TO ORDER </w:t>
      </w:r>
      <w:r w:rsidRPr="008E6004">
        <w:rPr>
          <w:rFonts w:ascii="Times New Roman" w:hAnsi="Times New Roman" w:cs="Times New Roman"/>
          <w:sz w:val="28"/>
          <w:szCs w:val="28"/>
          <w:highlight w:val="lightGray"/>
          <w:u w:val="single"/>
        </w:rPr>
        <w:t>by</w:t>
      </w:r>
      <w:r w:rsidRPr="008E6004">
        <w:rPr>
          <w:rFonts w:ascii="Times New Roman" w:hAnsi="Times New Roman" w:cs="Times New Roman"/>
          <w:sz w:val="28"/>
          <w:szCs w:val="28"/>
          <w:u w:val="single"/>
        </w:rPr>
        <w:t xml:space="preserve"> </w:t>
      </w:r>
      <w:r w:rsidRPr="008E6004">
        <w:rPr>
          <w:rFonts w:ascii="Times New Roman" w:hAnsi="Times New Roman" w:cs="Times New Roman"/>
          <w:sz w:val="28"/>
          <w:szCs w:val="28"/>
          <w:u w:val="single"/>
          <w:shd w:val="clear" w:color="auto" w:fill="FFA9A9"/>
        </w:rPr>
        <w:t xml:space="preserve">Jasmine Sandhu </w:t>
      </w:r>
      <w:r w:rsidRPr="008E6004">
        <w:rPr>
          <w:rFonts w:ascii="Times New Roman" w:hAnsi="Times New Roman" w:cs="Times New Roman"/>
          <w:sz w:val="28"/>
          <w:szCs w:val="28"/>
          <w:highlight w:val="lightGray"/>
          <w:u w:val="single"/>
        </w:rPr>
        <w:t xml:space="preserve">,INTERNAL VICE PRESIDENT </w:t>
      </w:r>
      <w:r w:rsidRPr="008E6004">
        <w:rPr>
          <w:rFonts w:ascii="Times New Roman" w:hAnsi="Times New Roman" w:cs="Times New Roman"/>
          <w:sz w:val="28"/>
          <w:szCs w:val="28"/>
          <w:u w:val="single"/>
        </w:rPr>
        <w:t>at 6:31 pm</w:t>
      </w:r>
    </w:p>
    <w:p w14:paraId="2E934544" w14:textId="77777777" w:rsidR="00661398" w:rsidRPr="008E6004" w:rsidRDefault="00661398" w:rsidP="00661398">
      <w:pPr>
        <w:pStyle w:val="NoteLevel1"/>
        <w:rPr>
          <w:rFonts w:ascii="Times New Roman" w:hAnsi="Times New Roman" w:cs="Times New Roman"/>
        </w:rPr>
      </w:pPr>
    </w:p>
    <w:p w14:paraId="62D4FBFF" w14:textId="77777777" w:rsidR="00661398" w:rsidRPr="008E6004" w:rsidRDefault="00661398" w:rsidP="00661398">
      <w:pPr>
        <w:pStyle w:val="NoteLevel1"/>
        <w:rPr>
          <w:rFonts w:ascii="Times New Roman" w:hAnsi="Times New Roman" w:cs="Times New Roman"/>
          <w:b/>
          <w:bCs/>
          <w:u w:val="single"/>
        </w:rPr>
      </w:pPr>
      <w:r w:rsidRPr="008E6004">
        <w:rPr>
          <w:rFonts w:ascii="Times New Roman" w:hAnsi="Times New Roman" w:cs="Times New Roman"/>
          <w:b/>
          <w:bCs/>
        </w:rPr>
        <w:t>A)</w:t>
      </w:r>
      <w:r w:rsidRPr="008E6004">
        <w:rPr>
          <w:rFonts w:ascii="Times New Roman" w:hAnsi="Times New Roman" w:cs="Times New Roman"/>
          <w:b/>
          <w:bCs/>
          <w:u w:val="single"/>
        </w:rPr>
        <w:t xml:space="preserve"> MEETING BUSINESS</w:t>
      </w:r>
    </w:p>
    <w:p w14:paraId="1FD44B9E"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 xml:space="preserve">A-1) Roll Call </w:t>
      </w:r>
    </w:p>
    <w:p w14:paraId="2E65A80B" w14:textId="77777777" w:rsidR="00661398" w:rsidRPr="008E6004" w:rsidRDefault="00661398" w:rsidP="00661398">
      <w:pPr>
        <w:pStyle w:val="NoteLevel1"/>
        <w:rPr>
          <w:rFonts w:ascii="Times New Roman" w:hAnsi="Times New Roman" w:cs="Times New Roman"/>
        </w:rPr>
      </w:pPr>
    </w:p>
    <w:tbl>
      <w:tblPr>
        <w:tblW w:w="102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4"/>
        <w:gridCol w:w="2654"/>
        <w:gridCol w:w="2701"/>
        <w:gridCol w:w="2606"/>
      </w:tblGrid>
      <w:tr w:rsidR="00661398" w:rsidRPr="008E6004" w14:paraId="5B010942" w14:textId="77777777" w:rsidTr="00620D17">
        <w:trPr>
          <w:trHeight w:val="1921"/>
        </w:trPr>
        <w:tc>
          <w:tcPr>
            <w:tcW w:w="23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CEC77F4"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b/>
                <w:bCs/>
              </w:rPr>
              <w:lastRenderedPageBreak/>
              <w:t>Name</w:t>
            </w:r>
          </w:p>
        </w:tc>
        <w:tc>
          <w:tcPr>
            <w:tcW w:w="26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6C289D4"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b/>
                <w:bCs/>
              </w:rPr>
              <w:t>Note:</w:t>
            </w:r>
          </w:p>
          <w:p w14:paraId="502E8113"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absent (excused/not excused)</w:t>
            </w:r>
          </w:p>
          <w:p w14:paraId="231AA7CC"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arrived late (time)</w:t>
            </w:r>
          </w:p>
          <w:p w14:paraId="50A3F42E"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departed early (time)</w:t>
            </w:r>
          </w:p>
          <w:p w14:paraId="3CDB75F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proxy (full name)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A490B66"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b/>
                <w:bCs/>
              </w:rPr>
              <w:t>Name</w:t>
            </w:r>
          </w:p>
        </w:tc>
        <w:tc>
          <w:tcPr>
            <w:tcW w:w="26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F472843"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b/>
                <w:bCs/>
              </w:rPr>
              <w:t>Note:</w:t>
            </w:r>
          </w:p>
          <w:p w14:paraId="17E074E0"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absent (excused/not excused)</w:t>
            </w:r>
          </w:p>
          <w:p w14:paraId="18F0637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arrived late (time)</w:t>
            </w:r>
          </w:p>
          <w:p w14:paraId="59244E2D"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departed early (time)</w:t>
            </w:r>
          </w:p>
          <w:p w14:paraId="60D809E9"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proxy (full name)</w:t>
            </w:r>
          </w:p>
        </w:tc>
      </w:tr>
      <w:tr w:rsidR="00661398" w:rsidRPr="008E6004" w14:paraId="755E0414" w14:textId="77777777" w:rsidTr="00620D17">
        <w:trPr>
          <w:trHeight w:val="37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1CD0C1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Kristen Armellini</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2564D90"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3EA5A6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Kian Maalizadeh</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09B6AD3"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02AF7816"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2CF74E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Adham Btaddini</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BC431F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0BD69C2"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Adnan Mansur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D8F0494"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0A9BF6D5"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09EA110"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Stoddy Carey</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09597B8"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5EA1B1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Grecia Martinez</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11E8333"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Excused: until 7:00pm (Proxy Prentice Everett until 7:00pm)</w:t>
            </w:r>
          </w:p>
        </w:tc>
      </w:tr>
      <w:tr w:rsidR="00661398" w:rsidRPr="008E6004" w14:paraId="7FF8FFD1" w14:textId="77777777" w:rsidTr="00620D17">
        <w:trPr>
          <w:trHeight w:val="319"/>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C58FF88"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Sam Cook</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D4FD01D"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Excused</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9EFB4F7"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 xml:space="preserve">Brandon Mora </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BFE25B3"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0EED2640"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E7AF32F"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Blake Diamond</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DD0081A"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0D37F7F"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 xml:space="preserve"> Ilene Ochoa</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CCF11DD"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6FEB9F18"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AE12C5C"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Sophia Dycaico</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B6F875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0A8A84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 xml:space="preserve">Anthony Pimentel </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14C1C6F"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4B882C69"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D435494"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Alexandra Gessesse</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B108B27"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4B74BC2"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Andrea Reyes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6E21D3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64F2F61E"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21C9907"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Alexa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E277610"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AE9197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Kia Sadeghi</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B826895"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76485169"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7D8BC81"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Grayson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0C49860"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11669D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Jorge Santos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3E794E7"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7B8BFF05"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F68193D"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Steven Ho</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79D08CF"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E67CA43"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Alison Sir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EC736BE"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r>
      <w:tr w:rsidR="00661398" w:rsidRPr="008E6004" w14:paraId="4CCDF31F"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4C36784"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Dhishal Jayasinghe</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76700CE" w14:textId="77777777" w:rsidR="00661398" w:rsidRPr="008E6004" w:rsidRDefault="00661398" w:rsidP="00620D17">
            <w:pPr>
              <w:pStyle w:val="NoteLevel1"/>
              <w:rPr>
                <w:rFonts w:ascii="Times New Roman" w:hAnsi="Times New Roman" w:cs="Times New Roman"/>
                <w:highlight w:val="cyan"/>
              </w:rPr>
            </w:pPr>
            <w:r w:rsidRPr="008E6004">
              <w:rPr>
                <w:rFonts w:ascii="Times New Roman" w:hAnsi="Times New Roman" w:cs="Times New Roman"/>
              </w:rPr>
              <w:t>Proxy: Deepika Chandrasheker</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596AE1C"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Sophia Uemura</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0A248C1"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Absent</w:t>
            </w:r>
          </w:p>
        </w:tc>
      </w:tr>
      <w:tr w:rsidR="00661398" w:rsidRPr="008E6004" w14:paraId="66287870"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3F4D264"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Sami Kaayal</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2380FE9"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BC71F5C"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Derek Yang</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10ACB5D"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Excused (Proxy: Vincent Nguyen)</w:t>
            </w:r>
          </w:p>
        </w:tc>
      </w:tr>
      <w:tr w:rsidR="00661398" w:rsidRPr="008E6004" w14:paraId="1BAF7D57" w14:textId="77777777" w:rsidTr="00620D1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9A14FBB"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Brooke Kopel</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C7C9A1D" w14:textId="77777777" w:rsidR="00661398" w:rsidRPr="008E6004" w:rsidRDefault="00661398" w:rsidP="00620D17">
            <w:pPr>
              <w:pStyle w:val="NoteLevel1"/>
              <w:rPr>
                <w:rFonts w:ascii="Times New Roman" w:hAnsi="Times New Roman" w:cs="Times New Roman"/>
              </w:rPr>
            </w:pPr>
            <w:r w:rsidRPr="008E6004">
              <w:rPr>
                <w:rFonts w:ascii="Times New Roman" w:hAnsi="Times New Roman" w:cs="Times New Roman"/>
              </w:rPr>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3313AED" w14:textId="77777777" w:rsidR="00661398" w:rsidRPr="008E6004" w:rsidRDefault="00661398" w:rsidP="00620D17">
            <w:pPr>
              <w:pStyle w:val="NoteLevel1"/>
              <w:rPr>
                <w:rFonts w:ascii="Times New Roman" w:hAnsi="Times New Roman" w:cs="Times New Roman"/>
              </w:rPr>
            </w:pP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2AE819F" w14:textId="77777777" w:rsidR="00661398" w:rsidRPr="008E6004" w:rsidRDefault="00661398" w:rsidP="00620D17">
            <w:pPr>
              <w:pStyle w:val="NoteLevel1"/>
              <w:rPr>
                <w:rFonts w:ascii="Times New Roman" w:hAnsi="Times New Roman" w:cs="Times New Roman"/>
              </w:rPr>
            </w:pPr>
          </w:p>
        </w:tc>
      </w:tr>
    </w:tbl>
    <w:p w14:paraId="36683E82" w14:textId="77777777" w:rsidR="00661398" w:rsidRPr="008E6004" w:rsidRDefault="00661398" w:rsidP="00661398">
      <w:pPr>
        <w:pStyle w:val="NoteLevel1"/>
        <w:rPr>
          <w:rFonts w:ascii="Times New Roman" w:hAnsi="Times New Roman" w:cs="Times New Roman"/>
        </w:rPr>
      </w:pPr>
    </w:p>
    <w:p w14:paraId="5832DB24" w14:textId="77777777" w:rsidR="00661398" w:rsidRPr="008E6004" w:rsidRDefault="00661398" w:rsidP="00661398">
      <w:pPr>
        <w:pStyle w:val="NoteLevel1"/>
        <w:rPr>
          <w:rFonts w:ascii="Times New Roman" w:hAnsi="Times New Roman" w:cs="Times New Roman"/>
        </w:rPr>
      </w:pPr>
    </w:p>
    <w:p w14:paraId="320DCCB8"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A-2) Excused Absences</w:t>
      </w:r>
    </w:p>
    <w:p w14:paraId="5673841C" w14:textId="77777777" w:rsidR="00661398" w:rsidRPr="008E6004" w:rsidRDefault="00661398" w:rsidP="00661398">
      <w:pPr>
        <w:pStyle w:val="NoteLevel1"/>
        <w:rPr>
          <w:rFonts w:ascii="Times New Roman" w:hAnsi="Times New Roman" w:cs="Times New Roman"/>
          <w:bCs/>
          <w:i/>
        </w:rPr>
      </w:pPr>
      <w:r w:rsidRPr="008E6004">
        <w:rPr>
          <w:rFonts w:ascii="Times New Roman" w:hAnsi="Times New Roman" w:cs="Times New Roman"/>
          <w:bCs/>
        </w:rPr>
        <w:tab/>
      </w:r>
      <w:r w:rsidRPr="008E6004">
        <w:rPr>
          <w:rFonts w:ascii="Times New Roman" w:hAnsi="Times New Roman" w:cs="Times New Roman"/>
          <w:bCs/>
          <w:i/>
        </w:rPr>
        <w:t>Senator Yang</w:t>
      </w:r>
    </w:p>
    <w:p w14:paraId="28A01B2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Btaddini/ Pimentel</w:t>
      </w:r>
    </w:p>
    <w:p w14:paraId="213DD5F3"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C4582A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Motion language: motion to add Senator Cook to excused absences</w:t>
      </w:r>
    </w:p>
    <w:p w14:paraId="71B1FD0F"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44611B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1F22C7F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6:32PM</w:t>
      </w:r>
    </w:p>
    <w:p w14:paraId="145F1053" w14:textId="77777777" w:rsidR="00661398" w:rsidRPr="008E6004" w:rsidRDefault="00661398" w:rsidP="00661398">
      <w:pPr>
        <w:pStyle w:val="NoteLevel1"/>
        <w:rPr>
          <w:rFonts w:ascii="Times New Roman" w:hAnsi="Times New Roman" w:cs="Times New Roman"/>
          <w:b/>
          <w:bCs/>
        </w:rPr>
      </w:pPr>
    </w:p>
    <w:p w14:paraId="1E020AB5"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Kaayal/ Sir </w:t>
      </w:r>
    </w:p>
    <w:p w14:paraId="4F619154"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D11199B"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Motion language: motion to excused Senator Martinez until 7:00pm</w:t>
      </w:r>
    </w:p>
    <w:p w14:paraId="44104432"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3F1519CA"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278B3C3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6:33PM</w:t>
      </w:r>
    </w:p>
    <w:p w14:paraId="2392D28B" w14:textId="77777777" w:rsidR="00661398" w:rsidRPr="008E6004" w:rsidRDefault="00661398" w:rsidP="00661398">
      <w:pPr>
        <w:pStyle w:val="NoteLevel1"/>
        <w:rPr>
          <w:rFonts w:ascii="Times New Roman" w:hAnsi="Times New Roman" w:cs="Times New Roman"/>
          <w:b/>
          <w:bCs/>
        </w:rPr>
      </w:pPr>
    </w:p>
    <w:p w14:paraId="52A3E4E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Ho/ Kaayal </w:t>
      </w:r>
    </w:p>
    <w:p w14:paraId="74924E68"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BD6E4B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Motion language: motion to bundle and approve excused absences</w:t>
      </w:r>
    </w:p>
    <w:p w14:paraId="6E1120E9"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2288215"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071327CA"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6:33PM</w:t>
      </w:r>
    </w:p>
    <w:p w14:paraId="04EA20CA" w14:textId="77777777" w:rsidR="00661398" w:rsidRPr="008E6004" w:rsidRDefault="00661398" w:rsidP="00661398">
      <w:pPr>
        <w:pStyle w:val="NoteLevel1"/>
        <w:rPr>
          <w:rFonts w:ascii="Times New Roman" w:hAnsi="Times New Roman" w:cs="Times New Roman"/>
          <w:b/>
          <w:bCs/>
        </w:rPr>
      </w:pPr>
    </w:p>
    <w:p w14:paraId="24F8A5E6"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A-3) Acceptance of Proxies</w:t>
      </w:r>
    </w:p>
    <w:p w14:paraId="72012B17" w14:textId="77777777" w:rsidR="00661398" w:rsidRPr="008E6004" w:rsidRDefault="00661398" w:rsidP="00661398">
      <w:pPr>
        <w:pStyle w:val="NoteLevel1"/>
        <w:rPr>
          <w:rFonts w:ascii="Times New Roman" w:hAnsi="Times New Roman" w:cs="Times New Roman"/>
          <w:bCs/>
          <w:i/>
        </w:rPr>
      </w:pPr>
      <w:r w:rsidRPr="008E6004">
        <w:rPr>
          <w:rFonts w:ascii="Times New Roman" w:hAnsi="Times New Roman" w:cs="Times New Roman"/>
          <w:b/>
          <w:bCs/>
          <w:i/>
        </w:rPr>
        <w:tab/>
      </w:r>
      <w:r w:rsidRPr="008E6004">
        <w:rPr>
          <w:rFonts w:ascii="Times New Roman" w:hAnsi="Times New Roman" w:cs="Times New Roman"/>
          <w:bCs/>
          <w:i/>
        </w:rPr>
        <w:t>Vincent Nguyen for Senator Yang</w:t>
      </w:r>
    </w:p>
    <w:p w14:paraId="31DEF69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Gessesse/ Ochoa </w:t>
      </w:r>
    </w:p>
    <w:p w14:paraId="51A69B41"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F9EE06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Motion language: motion to approve proxies</w:t>
      </w:r>
    </w:p>
    <w:p w14:paraId="0D12EC4B"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9FFA0E3" w14:textId="77777777" w:rsidR="00661398" w:rsidRPr="008E6004" w:rsidRDefault="00661398" w:rsidP="00661398">
      <w:pPr>
        <w:pStyle w:val="NoteLevel1"/>
        <w:rPr>
          <w:rFonts w:ascii="Times New Roman" w:hAnsi="Times New Roman" w:cs="Times New Roman"/>
          <w:bCs/>
        </w:rPr>
      </w:pPr>
      <w:r w:rsidRPr="008E6004">
        <w:rPr>
          <w:rFonts w:ascii="Times New Roman" w:hAnsi="Times New Roman" w:cs="Times New Roman"/>
          <w:b/>
          <w:bCs/>
        </w:rPr>
        <w:t>Gessesse: Motion rescinded</w:t>
      </w:r>
    </w:p>
    <w:p w14:paraId="4ECBDB50" w14:textId="77777777" w:rsidR="00661398" w:rsidRPr="008E6004" w:rsidRDefault="00661398" w:rsidP="00661398">
      <w:pPr>
        <w:pStyle w:val="NoteLevel1"/>
        <w:rPr>
          <w:rFonts w:ascii="Times New Roman" w:hAnsi="Times New Roman" w:cs="Times New Roman"/>
          <w:bCs/>
        </w:rPr>
      </w:pPr>
    </w:p>
    <w:p w14:paraId="7DA9646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Kaayal/ Kopel </w:t>
      </w:r>
    </w:p>
    <w:p w14:paraId="667DA32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CE9D49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Motion language: motion to add Prentice Everett as a Proxy for Senator Martinez starting at 7pm</w:t>
      </w:r>
    </w:p>
    <w:p w14:paraId="318D2CC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0FFC71D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62A815E0"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6:35PM</w:t>
      </w:r>
    </w:p>
    <w:p w14:paraId="655C2B3B" w14:textId="77777777" w:rsidR="00661398" w:rsidRPr="008E6004" w:rsidRDefault="00661398" w:rsidP="00661398">
      <w:pPr>
        <w:pStyle w:val="NoteLevel1"/>
        <w:rPr>
          <w:rFonts w:ascii="Times New Roman" w:hAnsi="Times New Roman" w:cs="Times New Roman"/>
          <w:bCs/>
        </w:rPr>
      </w:pPr>
    </w:p>
    <w:p w14:paraId="1BF3761D"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Ho/ Btaddini </w:t>
      </w:r>
    </w:p>
    <w:p w14:paraId="6606FDCA"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3543249F"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bundle and approve proxies </w:t>
      </w:r>
    </w:p>
    <w:p w14:paraId="6BE0B35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64DDB3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13DEA99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6:35PM</w:t>
      </w:r>
    </w:p>
    <w:p w14:paraId="601BCD15" w14:textId="77777777" w:rsidR="00661398" w:rsidRPr="008E6004" w:rsidRDefault="00661398" w:rsidP="00661398">
      <w:pPr>
        <w:pStyle w:val="NoteLevel1"/>
        <w:rPr>
          <w:rFonts w:ascii="Times New Roman" w:hAnsi="Times New Roman" w:cs="Times New Roman"/>
          <w:u w:val="single"/>
        </w:rPr>
      </w:pPr>
    </w:p>
    <w:p w14:paraId="25977B51" w14:textId="77777777" w:rsidR="00661398" w:rsidRPr="008E6004" w:rsidRDefault="00661398" w:rsidP="00661398">
      <w:pPr>
        <w:pStyle w:val="NoteLevel1"/>
        <w:rPr>
          <w:rFonts w:ascii="Times New Roman" w:hAnsi="Times New Roman" w:cs="Times New Roman"/>
          <w:u w:val="single"/>
        </w:rPr>
      </w:pPr>
      <w:r w:rsidRPr="008E6004">
        <w:rPr>
          <w:rFonts w:ascii="Times New Roman" w:hAnsi="Times New Roman" w:cs="Times New Roman"/>
          <w:b/>
          <w:bCs/>
        </w:rPr>
        <w:t xml:space="preserve">B) </w:t>
      </w:r>
      <w:r w:rsidRPr="008E6004">
        <w:rPr>
          <w:rFonts w:ascii="Times New Roman" w:hAnsi="Times New Roman" w:cs="Times New Roman"/>
          <w:b/>
          <w:bCs/>
          <w:u w:val="single"/>
        </w:rPr>
        <w:t>External Reports</w:t>
      </w:r>
    </w:p>
    <w:p w14:paraId="3F62A05A" w14:textId="77777777" w:rsidR="00661398" w:rsidRPr="008E6004" w:rsidRDefault="00661398" w:rsidP="00661398">
      <w:pPr>
        <w:pStyle w:val="NoteLevel1"/>
        <w:rPr>
          <w:rFonts w:ascii="Times New Roman" w:hAnsi="Times New Roman" w:cs="Times New Roman"/>
          <w:i/>
          <w:iCs/>
        </w:rPr>
      </w:pPr>
      <w:r w:rsidRPr="008E6004">
        <w:rPr>
          <w:rFonts w:ascii="Times New Roman" w:hAnsi="Times New Roman" w:cs="Times New Roman"/>
          <w:b/>
          <w:bCs/>
        </w:rPr>
        <w:t>B-1) Chancellor’s Representative</w:t>
      </w:r>
      <w:r w:rsidRPr="008E6004">
        <w:rPr>
          <w:rFonts w:ascii="Times New Roman" w:hAnsi="Times New Roman" w:cs="Times New Roman"/>
        </w:rPr>
        <w:t>-</w:t>
      </w:r>
    </w:p>
    <w:p w14:paraId="45AE72F0"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B-2) UCPD Representative</w:t>
      </w:r>
      <w:r w:rsidRPr="008E6004">
        <w:rPr>
          <w:rFonts w:ascii="Times New Roman" w:hAnsi="Times New Roman" w:cs="Times New Roman"/>
        </w:rPr>
        <w:t>-</w:t>
      </w:r>
    </w:p>
    <w:p w14:paraId="507C3DA6"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B-3) GSA Representative</w:t>
      </w:r>
      <w:r w:rsidRPr="008E6004">
        <w:rPr>
          <w:rFonts w:ascii="Times New Roman" w:hAnsi="Times New Roman" w:cs="Times New Roman"/>
        </w:rPr>
        <w:t>-</w:t>
      </w:r>
    </w:p>
    <w:p w14:paraId="4955E8B0"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B-4) University Center Governance Board Representative</w:t>
      </w:r>
      <w:r w:rsidRPr="008E6004">
        <w:rPr>
          <w:rFonts w:ascii="Times New Roman" w:hAnsi="Times New Roman" w:cs="Times New Roman"/>
        </w:rPr>
        <w:t>-</w:t>
      </w:r>
    </w:p>
    <w:p w14:paraId="7FCC8A8A" w14:textId="77777777" w:rsidR="00661398" w:rsidRPr="008E6004" w:rsidRDefault="00661398" w:rsidP="00661398">
      <w:pPr>
        <w:pStyle w:val="NoteLevel1"/>
        <w:rPr>
          <w:rFonts w:ascii="Times New Roman" w:hAnsi="Times New Roman" w:cs="Times New Roman"/>
          <w:b/>
          <w:bCs/>
        </w:rPr>
      </w:pPr>
    </w:p>
    <w:p w14:paraId="64EBD1D5" w14:textId="77777777" w:rsidR="00661398" w:rsidRPr="008E6004" w:rsidRDefault="00661398" w:rsidP="00661398">
      <w:pPr>
        <w:pStyle w:val="NoteLevel1"/>
        <w:rPr>
          <w:rFonts w:ascii="Times New Roman" w:hAnsi="Times New Roman" w:cs="Times New Roman"/>
          <w:i/>
          <w:iCs/>
        </w:rPr>
      </w:pPr>
      <w:r w:rsidRPr="008E6004">
        <w:rPr>
          <w:rFonts w:ascii="Times New Roman" w:hAnsi="Times New Roman" w:cs="Times New Roman"/>
          <w:b/>
          <w:bCs/>
        </w:rPr>
        <w:t xml:space="preserve">C) </w:t>
      </w:r>
      <w:r w:rsidRPr="008E6004">
        <w:rPr>
          <w:rFonts w:ascii="Times New Roman" w:hAnsi="Times New Roman" w:cs="Times New Roman"/>
          <w:b/>
          <w:bCs/>
          <w:u w:val="single"/>
        </w:rPr>
        <w:t>New Business</w:t>
      </w:r>
      <w:r w:rsidRPr="008E6004">
        <w:rPr>
          <w:rFonts w:ascii="Times New Roman" w:hAnsi="Times New Roman" w:cs="Times New Roman"/>
          <w:i/>
          <w:iCs/>
        </w:rPr>
        <w:t xml:space="preserve"> </w:t>
      </w:r>
    </w:p>
    <w:p w14:paraId="45DDC267" w14:textId="77777777" w:rsidR="00661398" w:rsidRPr="008E6004" w:rsidRDefault="00661398" w:rsidP="00661398">
      <w:pPr>
        <w:pStyle w:val="NoteLevel1"/>
        <w:rPr>
          <w:rFonts w:ascii="Times New Roman" w:hAnsi="Times New Roman" w:cs="Times New Roman"/>
          <w:b/>
          <w:i/>
        </w:rPr>
      </w:pPr>
      <w:r w:rsidRPr="008E6004">
        <w:rPr>
          <w:rFonts w:ascii="Times New Roman" w:hAnsi="Times New Roman" w:cs="Times New Roman"/>
          <w:b/>
          <w:i/>
        </w:rPr>
        <w:t>110817-20 A Bill to Update Senate Members’ Duties</w:t>
      </w:r>
      <w:r w:rsidRPr="008E6004">
        <w:rPr>
          <w:rFonts w:ascii="Times New Roman" w:hAnsi="Times New Roman" w:cs="Times New Roman"/>
          <w:b/>
          <w:i/>
        </w:rPr>
        <w:tab/>
        <w:t>Ho-Dycaico</w:t>
      </w:r>
    </w:p>
    <w:p w14:paraId="6777C414"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Ho:</w:t>
      </w:r>
    </w:p>
    <w:p w14:paraId="78AA2B39"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Bill to change the things that I believe do not happen within the association</w:t>
      </w:r>
    </w:p>
    <w:p w14:paraId="3349227E"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Dycaico:</w:t>
      </w:r>
    </w:p>
    <w:p w14:paraId="17BD0E1F"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We took away unit tours, we changed arbor tabling, and more</w:t>
      </w:r>
    </w:p>
    <w:p w14:paraId="4AD386A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Pimentel/ Carey </w:t>
      </w:r>
    </w:p>
    <w:p w14:paraId="2FE11114"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858FB6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table this bill for 1 week </w:t>
      </w:r>
    </w:p>
    <w:p w14:paraId="38B0FDFA"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90C20B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614FA52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6:36PM</w:t>
      </w:r>
    </w:p>
    <w:p w14:paraId="477EDA0D" w14:textId="77777777" w:rsidR="00661398" w:rsidRPr="008E6004" w:rsidRDefault="00661398" w:rsidP="00661398">
      <w:pPr>
        <w:pStyle w:val="NoteLevel1"/>
        <w:numPr>
          <w:ilvl w:val="0"/>
          <w:numId w:val="0"/>
        </w:numPr>
        <w:rPr>
          <w:rFonts w:ascii="Times New Roman" w:hAnsi="Times New Roman" w:cs="Times New Roman"/>
          <w:i/>
          <w:iCs/>
        </w:rPr>
      </w:pPr>
    </w:p>
    <w:p w14:paraId="687FF040" w14:textId="77777777" w:rsidR="00661398" w:rsidRPr="008E6004" w:rsidRDefault="00661398" w:rsidP="00661398">
      <w:pPr>
        <w:pStyle w:val="NoteLevel1"/>
        <w:rPr>
          <w:rFonts w:ascii="Times New Roman" w:hAnsi="Times New Roman" w:cs="Times New Roman"/>
          <w:b/>
          <w:i/>
          <w:iCs/>
        </w:rPr>
      </w:pPr>
      <w:r w:rsidRPr="008E6004">
        <w:rPr>
          <w:rFonts w:ascii="Times New Roman" w:hAnsi="Times New Roman" w:cs="Times New Roman"/>
          <w:i/>
          <w:iCs/>
        </w:rPr>
        <w:tab/>
      </w:r>
      <w:r w:rsidRPr="008E6004">
        <w:rPr>
          <w:rFonts w:ascii="Times New Roman" w:hAnsi="Times New Roman" w:cs="Times New Roman"/>
          <w:b/>
          <w:i/>
          <w:iCs/>
        </w:rPr>
        <w:t>110817-21 A Bill Updating the Legal Code of the Office of External Vice-President for Statewide Affairs</w:t>
      </w:r>
      <w:r w:rsidRPr="008E6004">
        <w:rPr>
          <w:rFonts w:ascii="Times New Roman" w:hAnsi="Times New Roman" w:cs="Times New Roman"/>
          <w:b/>
          <w:i/>
          <w:iCs/>
        </w:rPr>
        <w:tab/>
        <w:t>Santos-Ho</w:t>
      </w:r>
    </w:p>
    <w:p w14:paraId="0F30A4B0"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Santos:</w:t>
      </w:r>
    </w:p>
    <w:p w14:paraId="582ABAD2"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 need to take out some positions and add some other ones</w:t>
      </w:r>
    </w:p>
    <w:p w14:paraId="7A4DDDA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G. Hernandez/ Kopel </w:t>
      </w:r>
    </w:p>
    <w:p w14:paraId="183E62C9"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C607530"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table for 1 week </w:t>
      </w:r>
    </w:p>
    <w:p w14:paraId="0B7C86CF"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434C7AE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6813E99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6:37PM</w:t>
      </w:r>
    </w:p>
    <w:p w14:paraId="5EF5922F" w14:textId="77777777" w:rsidR="00661398" w:rsidRPr="008E6004" w:rsidRDefault="00661398" w:rsidP="00661398">
      <w:pPr>
        <w:pStyle w:val="NoteLevel1"/>
        <w:rPr>
          <w:rFonts w:ascii="Times New Roman" w:hAnsi="Times New Roman" w:cs="Times New Roman"/>
          <w:i/>
          <w:iCs/>
        </w:rPr>
      </w:pPr>
    </w:p>
    <w:p w14:paraId="0DF5FBBB" w14:textId="77777777" w:rsidR="00661398" w:rsidRPr="008E6004" w:rsidRDefault="00661398" w:rsidP="00661398">
      <w:pPr>
        <w:pStyle w:val="NoteLevel1"/>
        <w:rPr>
          <w:rFonts w:ascii="Times New Roman" w:hAnsi="Times New Roman" w:cs="Times New Roman"/>
          <w:b/>
          <w:i/>
          <w:iCs/>
        </w:rPr>
      </w:pPr>
      <w:r w:rsidRPr="008E6004">
        <w:rPr>
          <w:rFonts w:ascii="Times New Roman" w:hAnsi="Times New Roman" w:cs="Times New Roman"/>
          <w:i/>
          <w:iCs/>
        </w:rPr>
        <w:tab/>
      </w:r>
      <w:r w:rsidRPr="008E6004">
        <w:rPr>
          <w:rFonts w:ascii="Times New Roman" w:hAnsi="Times New Roman" w:cs="Times New Roman"/>
          <w:b/>
          <w:i/>
          <w:iCs/>
        </w:rPr>
        <w:t>110817-22 A Bill Updating the Legal Code of the A.S. Student Commission on Racial Equality</w:t>
      </w:r>
      <w:r w:rsidRPr="008E6004">
        <w:rPr>
          <w:rFonts w:ascii="Times New Roman" w:hAnsi="Times New Roman" w:cs="Times New Roman"/>
          <w:b/>
          <w:i/>
          <w:iCs/>
        </w:rPr>
        <w:tab/>
        <w:t>Santos-Ho</w:t>
      </w:r>
    </w:p>
    <w:p w14:paraId="30C6E291"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Santos:</w:t>
      </w:r>
    </w:p>
    <w:p w14:paraId="58EE9FE7"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Updating the position and the duties</w:t>
      </w:r>
    </w:p>
    <w:p w14:paraId="557948D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Kopel/ Pimentel </w:t>
      </w:r>
    </w:p>
    <w:p w14:paraId="28EC5DD6"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0ED8ACA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table this bill for 1 week </w:t>
      </w:r>
    </w:p>
    <w:p w14:paraId="2963D783"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64F7E7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62B2F50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6:37PM</w:t>
      </w:r>
    </w:p>
    <w:p w14:paraId="066E8262" w14:textId="77777777" w:rsidR="00661398" w:rsidRPr="008E6004" w:rsidRDefault="00661398" w:rsidP="00661398">
      <w:pPr>
        <w:pStyle w:val="NoteLevel1"/>
        <w:rPr>
          <w:rFonts w:ascii="Times New Roman" w:hAnsi="Times New Roman" w:cs="Times New Roman"/>
          <w:i/>
          <w:iCs/>
        </w:rPr>
      </w:pPr>
    </w:p>
    <w:p w14:paraId="588C9A9A" w14:textId="77777777" w:rsidR="00661398" w:rsidRPr="008E6004" w:rsidRDefault="00661398" w:rsidP="00661398">
      <w:pPr>
        <w:pStyle w:val="NoteLevel1"/>
        <w:rPr>
          <w:rFonts w:ascii="Times New Roman" w:hAnsi="Times New Roman" w:cs="Times New Roman"/>
          <w:b/>
          <w:i/>
          <w:iCs/>
        </w:rPr>
      </w:pPr>
      <w:r w:rsidRPr="008E6004">
        <w:rPr>
          <w:rFonts w:ascii="Times New Roman" w:hAnsi="Times New Roman" w:cs="Times New Roman"/>
          <w:iCs/>
        </w:rPr>
        <w:tab/>
      </w:r>
      <w:r w:rsidRPr="008E6004">
        <w:rPr>
          <w:rFonts w:ascii="Times New Roman" w:hAnsi="Times New Roman" w:cs="Times New Roman"/>
          <w:b/>
          <w:i/>
          <w:iCs/>
        </w:rPr>
        <w:t>110817-23 A Bill Updating the Legal Code of the Associated Students Office of the President</w:t>
      </w:r>
      <w:r w:rsidRPr="008E6004">
        <w:rPr>
          <w:rFonts w:ascii="Times New Roman" w:hAnsi="Times New Roman" w:cs="Times New Roman"/>
          <w:b/>
          <w:i/>
          <w:iCs/>
        </w:rPr>
        <w:tab/>
        <w:t xml:space="preserve">Martinez-Kopel </w:t>
      </w:r>
    </w:p>
    <w:p w14:paraId="2513FE35" w14:textId="77777777" w:rsidR="00661398" w:rsidRPr="008E6004" w:rsidRDefault="00661398" w:rsidP="00661398">
      <w:pPr>
        <w:pStyle w:val="NoteLevel1"/>
        <w:numPr>
          <w:ilvl w:val="0"/>
          <w:numId w:val="0"/>
        </w:numPr>
        <w:ind w:left="720"/>
        <w:rPr>
          <w:rFonts w:ascii="Times New Roman" w:hAnsi="Times New Roman" w:cs="Times New Roman"/>
          <w:iCs/>
        </w:rPr>
      </w:pPr>
      <w:r w:rsidRPr="008E6004">
        <w:rPr>
          <w:rFonts w:ascii="Times New Roman" w:hAnsi="Times New Roman" w:cs="Times New Roman"/>
          <w:iCs/>
        </w:rPr>
        <w:t>Martinez:</w:t>
      </w:r>
    </w:p>
    <w:p w14:paraId="0B0BFF30" w14:textId="77777777" w:rsidR="00661398" w:rsidRPr="008E6004" w:rsidRDefault="00661398" w:rsidP="00661398">
      <w:pPr>
        <w:pStyle w:val="NoteLevel2"/>
        <w:tabs>
          <w:tab w:val="clear" w:pos="720"/>
          <w:tab w:val="num" w:pos="1440"/>
        </w:tabs>
        <w:ind w:left="1800"/>
        <w:rPr>
          <w:rFonts w:ascii="Times New Roman" w:hAnsi="Times New Roman" w:cs="Times New Roman"/>
          <w:iCs/>
        </w:rPr>
      </w:pPr>
      <w:r w:rsidRPr="008E6004">
        <w:rPr>
          <w:rFonts w:ascii="Times New Roman" w:hAnsi="Times New Roman" w:cs="Times New Roman"/>
          <w:iCs/>
        </w:rPr>
        <w:t>(Absent)</w:t>
      </w:r>
    </w:p>
    <w:p w14:paraId="6649964C" w14:textId="77777777" w:rsidR="00661398" w:rsidRPr="008E6004" w:rsidRDefault="00661398" w:rsidP="00661398">
      <w:pPr>
        <w:pStyle w:val="NoteLevel1"/>
        <w:tabs>
          <w:tab w:val="clear" w:pos="0"/>
          <w:tab w:val="num" w:pos="720"/>
        </w:tabs>
        <w:ind w:left="720"/>
        <w:rPr>
          <w:rFonts w:ascii="Times New Roman" w:hAnsi="Times New Roman" w:cs="Times New Roman"/>
          <w:iCs/>
        </w:rPr>
      </w:pPr>
      <w:r w:rsidRPr="008E6004">
        <w:rPr>
          <w:rFonts w:ascii="Times New Roman" w:hAnsi="Times New Roman" w:cs="Times New Roman"/>
          <w:iCs/>
        </w:rPr>
        <w:t>Kopel:</w:t>
      </w:r>
    </w:p>
    <w:p w14:paraId="3017D4DA" w14:textId="77777777" w:rsidR="00661398" w:rsidRPr="008E6004" w:rsidRDefault="00661398" w:rsidP="00661398">
      <w:pPr>
        <w:pStyle w:val="NoteLevel2"/>
        <w:tabs>
          <w:tab w:val="clear" w:pos="720"/>
          <w:tab w:val="num" w:pos="1440"/>
        </w:tabs>
        <w:ind w:left="1800"/>
        <w:rPr>
          <w:rFonts w:ascii="Times New Roman" w:hAnsi="Times New Roman" w:cs="Times New Roman"/>
          <w:iCs/>
        </w:rPr>
      </w:pPr>
      <w:r w:rsidRPr="008E6004">
        <w:rPr>
          <w:rFonts w:ascii="Times New Roman" w:hAnsi="Times New Roman" w:cs="Times New Roman"/>
          <w:iCs/>
        </w:rPr>
        <w:t>This is a straight forward legal code for different positions that need to be changed</w:t>
      </w:r>
    </w:p>
    <w:p w14:paraId="1D4D709C" w14:textId="77777777" w:rsidR="00661398" w:rsidRPr="008E6004" w:rsidRDefault="00661398" w:rsidP="00661398">
      <w:pPr>
        <w:pStyle w:val="NoteLevel1"/>
        <w:tabs>
          <w:tab w:val="clear" w:pos="0"/>
          <w:tab w:val="num" w:pos="720"/>
        </w:tabs>
        <w:ind w:left="720"/>
        <w:rPr>
          <w:rFonts w:ascii="Times New Roman" w:hAnsi="Times New Roman" w:cs="Times New Roman"/>
          <w:iCs/>
        </w:rPr>
      </w:pPr>
      <w:r w:rsidRPr="008E6004">
        <w:rPr>
          <w:rFonts w:ascii="Times New Roman" w:hAnsi="Times New Roman" w:cs="Times New Roman"/>
          <w:iCs/>
        </w:rPr>
        <w:t>Student-Sponsor Charles Neumann:</w:t>
      </w:r>
    </w:p>
    <w:p w14:paraId="3EE5DA1A" w14:textId="77777777" w:rsidR="00661398" w:rsidRPr="008E6004" w:rsidRDefault="00661398" w:rsidP="00661398">
      <w:pPr>
        <w:pStyle w:val="NoteLevel2"/>
        <w:tabs>
          <w:tab w:val="clear" w:pos="720"/>
          <w:tab w:val="num" w:pos="1440"/>
        </w:tabs>
        <w:ind w:left="1800"/>
        <w:rPr>
          <w:rFonts w:ascii="Times New Roman" w:hAnsi="Times New Roman" w:cs="Times New Roman"/>
          <w:iCs/>
        </w:rPr>
      </w:pPr>
      <w:r w:rsidRPr="008E6004">
        <w:rPr>
          <w:rFonts w:ascii="Times New Roman" w:hAnsi="Times New Roman" w:cs="Times New Roman"/>
          <w:iCs/>
        </w:rPr>
        <w:t>Positions being added are:</w:t>
      </w:r>
    </w:p>
    <w:p w14:paraId="12ECF196"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 xml:space="preserve">Executive assistant, senior advisor, transfer student coordinator, and inclusion of mandating 2 mental health coordinators </w:t>
      </w:r>
    </w:p>
    <w:p w14:paraId="26FCCEAD"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There is an update of what staff positions exist</w:t>
      </w:r>
    </w:p>
    <w:p w14:paraId="4B918BC1"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There is a reduction of office hours for most of the positions</w:t>
      </w:r>
    </w:p>
    <w:p w14:paraId="29AB3AD7"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The chief of staff will have 4 office hours</w:t>
      </w:r>
    </w:p>
    <w:p w14:paraId="28FD07C6"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Everyone else will be downgraded to two office hours</w:t>
      </w:r>
    </w:p>
    <w:p w14:paraId="0E1FFD37"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There is some standardization of some descriptions</w:t>
      </w:r>
    </w:p>
    <w:p w14:paraId="7C41E8FD" w14:textId="77777777" w:rsidR="00661398" w:rsidRPr="008E6004" w:rsidRDefault="00661398" w:rsidP="00661398">
      <w:pPr>
        <w:pStyle w:val="NoteLevel3"/>
        <w:tabs>
          <w:tab w:val="clear" w:pos="1440"/>
          <w:tab w:val="num" w:pos="2160"/>
        </w:tabs>
        <w:ind w:left="2520"/>
        <w:rPr>
          <w:rFonts w:ascii="Times New Roman" w:hAnsi="Times New Roman" w:cs="Times New Roman"/>
          <w:iCs/>
        </w:rPr>
      </w:pPr>
      <w:r w:rsidRPr="008E6004">
        <w:rPr>
          <w:rFonts w:ascii="Times New Roman" w:hAnsi="Times New Roman" w:cs="Times New Roman"/>
          <w:iCs/>
        </w:rPr>
        <w:t>I put in a clause stating that who holds my position in the future is forbidden for serving as a senate proxy for any circumstance since it might be a conflict of interest</w:t>
      </w:r>
    </w:p>
    <w:p w14:paraId="07943317" w14:textId="77777777" w:rsidR="00661398" w:rsidRPr="008E6004" w:rsidRDefault="00661398" w:rsidP="00661398">
      <w:pPr>
        <w:pStyle w:val="NoteLevel1"/>
        <w:rPr>
          <w:rFonts w:ascii="Times New Roman" w:hAnsi="Times New Roman" w:cs="Times New Roman"/>
          <w:iCs/>
        </w:rPr>
      </w:pPr>
    </w:p>
    <w:p w14:paraId="5B78B28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Gessesse/ Santos</w:t>
      </w:r>
    </w:p>
    <w:p w14:paraId="4065AF39"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17FFF0C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table the bill for 1 week </w:t>
      </w:r>
    </w:p>
    <w:p w14:paraId="50C5D32B"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0430BA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37223F1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6:42PM</w:t>
      </w:r>
    </w:p>
    <w:p w14:paraId="37DB04C9" w14:textId="77777777" w:rsidR="00661398" w:rsidRPr="008E6004" w:rsidRDefault="00661398" w:rsidP="00661398">
      <w:pPr>
        <w:pStyle w:val="NoteLevel1"/>
        <w:rPr>
          <w:rFonts w:ascii="Times New Roman" w:hAnsi="Times New Roman" w:cs="Times New Roman"/>
          <w:iCs/>
        </w:rPr>
      </w:pPr>
    </w:p>
    <w:p w14:paraId="68536C08" w14:textId="77777777" w:rsidR="00661398" w:rsidRPr="008E6004" w:rsidRDefault="00661398" w:rsidP="00661398">
      <w:pPr>
        <w:pStyle w:val="NoteLevel1"/>
        <w:rPr>
          <w:rFonts w:ascii="Times New Roman" w:hAnsi="Times New Roman" w:cs="Times New Roman"/>
          <w:iCs/>
        </w:rPr>
      </w:pPr>
    </w:p>
    <w:p w14:paraId="63646704" w14:textId="77777777" w:rsidR="00661398" w:rsidRPr="008E6004" w:rsidRDefault="00661398" w:rsidP="00661398">
      <w:pPr>
        <w:pStyle w:val="NoteLevel1"/>
        <w:rPr>
          <w:rFonts w:ascii="Times New Roman" w:hAnsi="Times New Roman" w:cs="Times New Roman"/>
          <w:b/>
          <w:i/>
          <w:iCs/>
        </w:rPr>
      </w:pPr>
      <w:r w:rsidRPr="008E6004">
        <w:rPr>
          <w:rFonts w:ascii="Times New Roman" w:hAnsi="Times New Roman" w:cs="Times New Roman"/>
          <w:b/>
          <w:i/>
          <w:iCs/>
        </w:rPr>
        <w:t>110817-24 A Bill to Establish A.S. Senate Involvement in Procurement Policies as a Duty of the Internal Affairs Committee</w:t>
      </w:r>
      <w:r w:rsidRPr="008E6004">
        <w:rPr>
          <w:rFonts w:ascii="Times New Roman" w:hAnsi="Times New Roman" w:cs="Times New Roman"/>
          <w:b/>
          <w:i/>
          <w:iCs/>
        </w:rPr>
        <w:tab/>
        <w:t>Gessesse-Kopel</w:t>
      </w:r>
    </w:p>
    <w:p w14:paraId="1DD0E4D0"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Gessesse:</w:t>
      </w:r>
    </w:p>
    <w:p w14:paraId="71E6C9AA"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 think that it is important that the association is involved in the process moving forward</w:t>
      </w:r>
    </w:p>
    <w:p w14:paraId="3DD37140"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F&amp;B will be apart of the discussion later on</w:t>
      </w:r>
    </w:p>
    <w:p w14:paraId="73AC6CB4"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There is non-voting membership that requires the director of procurement, and more</w:t>
      </w:r>
    </w:p>
    <w:p w14:paraId="38D32808"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 recommend that you have read the bill and it is important that we pass this</w:t>
      </w:r>
    </w:p>
    <w:p w14:paraId="17B39174"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Kopel:</w:t>
      </w:r>
    </w:p>
    <w:p w14:paraId="5EDFBABF"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Senator Gessesse laid it out pretty well</w:t>
      </w:r>
    </w:p>
    <w:p w14:paraId="480C26A6"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The purpose of instituting a goal or duty of procurement if it is brought up to a standing committee, it makes it that senate must be involved in this discussion</w:t>
      </w:r>
    </w:p>
    <w:p w14:paraId="1533926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Kaayal/ Mora </w:t>
      </w:r>
    </w:p>
    <w:p w14:paraId="76849365"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7176DF2"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table this bill for 1 week </w:t>
      </w:r>
    </w:p>
    <w:p w14:paraId="38E1B841"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46665933"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Maalizadeh:</w:t>
      </w:r>
    </w:p>
    <w:p w14:paraId="5F78CD38"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agree with the main parts of this bill but I want to say that I think that this should be under F&amp;B, because those who deal with procurement everyday are within F&amp;B</w:t>
      </w:r>
    </w:p>
    <w:p w14:paraId="3865D96D"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think that we should open up a committee that falls under F&amp;B</w:t>
      </w:r>
    </w:p>
    <w:p w14:paraId="3652FCA5"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Ho:</w:t>
      </w:r>
    </w:p>
    <w:p w14:paraId="28B31BD0"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In legal code the campus of internal affairs committee says that they shall oversee internal matters, while F&amp;B is just the financial arm of the association</w:t>
      </w:r>
    </w:p>
    <w:p w14:paraId="7A3EB42E"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Gessesse:</w:t>
      </w:r>
    </w:p>
    <w:p w14:paraId="52933CB3"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This bill eliminates the idea that senate stands against their BCUs</w:t>
      </w:r>
    </w:p>
    <w:p w14:paraId="758C7FC2"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We work for all these students</w:t>
      </w:r>
    </w:p>
    <w:p w14:paraId="2A0E226D"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The reason why we wrote this to internal because the first stages focus on our discussion here, and then after it will extend to the body of F&amp;B</w:t>
      </w:r>
    </w:p>
    <w:p w14:paraId="7B4B6744"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 xml:space="preserve">This bill was written with intentions that we want to be apart of the process </w:t>
      </w:r>
    </w:p>
    <w:p w14:paraId="16C59A56"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We are students why would we go against the student body?</w:t>
      </w:r>
    </w:p>
    <w:p w14:paraId="35BE87D2"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Carey:</w:t>
      </w:r>
    </w:p>
    <w:p w14:paraId="696D4E11"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think that we should pass this</w:t>
      </w:r>
    </w:p>
    <w:p w14:paraId="2158C6A8"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F&amp;B should open up a secondary committee regarding this as well</w:t>
      </w:r>
    </w:p>
    <w:p w14:paraId="65C9E4C2"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Kopel:</w:t>
      </w:r>
    </w:p>
    <w:p w14:paraId="0D59DC7E"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We need to table it for a week because that is what legal code says</w:t>
      </w:r>
    </w:p>
    <w:p w14:paraId="4B6C8479"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In this bill it is listed that when discussing procurement, non-member voting is extended to F&amp;B chair</w:t>
      </w:r>
    </w:p>
    <w:p w14:paraId="1D22E05D"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Reyes:</w:t>
      </w:r>
    </w:p>
    <w:p w14:paraId="5E06116C"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Did you all consider this making this a group project?</w:t>
      </w:r>
    </w:p>
    <w:p w14:paraId="29D73A92"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Gessesse:</w:t>
      </w:r>
    </w:p>
    <w:p w14:paraId="40EEC0D1"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want to add that this discussion is open to BCU chairs</w:t>
      </w:r>
    </w:p>
    <w:p w14:paraId="2267DA3C"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also want to add that why we didn’t do a group procurement because this procurement will go on after we graduate and further on</w:t>
      </w:r>
    </w:p>
    <w:p w14:paraId="052BEE24"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This does not mean that F&amp;B is not involved as the discussion</w:t>
      </w:r>
    </w:p>
    <w:p w14:paraId="015B935A"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F&amp;B is important in this discussion</w:t>
      </w:r>
    </w:p>
    <w:p w14:paraId="3130A6FB"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3282C95F"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OBJECT</w:t>
      </w:r>
    </w:p>
    <w:p w14:paraId="5E740CDA" w14:textId="77777777" w:rsidR="00661398" w:rsidRPr="008E6004" w:rsidRDefault="00661398" w:rsidP="00661398">
      <w:pPr>
        <w:pStyle w:val="NoteLevel1"/>
        <w:numPr>
          <w:ilvl w:val="0"/>
          <w:numId w:val="0"/>
        </w:numPr>
        <w:rPr>
          <w:rStyle w:val="normaltextrun"/>
          <w:rFonts w:ascii="Times New Roman" w:hAnsi="Times New Roman" w:cs="Times New Roman"/>
        </w:rPr>
      </w:pPr>
    </w:p>
    <w:p w14:paraId="251DE665"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Ho/ Btaddini (not friendly with the 1</w:t>
      </w:r>
      <w:r w:rsidRPr="008E6004">
        <w:rPr>
          <w:rStyle w:val="apple-converted-space"/>
          <w:rFonts w:ascii="Times New Roman" w:hAnsi="Times New Roman" w:cs="Times New Roman"/>
          <w:i/>
          <w:iCs/>
          <w:vertAlign w:val="superscript"/>
        </w:rPr>
        <w:t>st</w:t>
      </w:r>
      <w:r w:rsidRPr="008E6004">
        <w:rPr>
          <w:rStyle w:val="apple-converted-space"/>
          <w:rFonts w:ascii="Times New Roman" w:hAnsi="Times New Roman" w:cs="Times New Roman"/>
          <w:i/>
          <w:iCs/>
        </w:rPr>
        <w:t>)</w:t>
      </w:r>
    </w:p>
    <w:p w14:paraId="071C6EBC"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8D0E50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amend the motion to send this to internal affairs </w:t>
      </w:r>
    </w:p>
    <w:p w14:paraId="30F04438"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0C75F50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OBJECT</w:t>
      </w:r>
    </w:p>
    <w:p w14:paraId="244601D5"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Maalizdaeh:</w:t>
      </w:r>
    </w:p>
    <w:p w14:paraId="2CC11E9F"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think that this should be sent to finance and business?</w:t>
      </w:r>
    </w:p>
    <w:p w14:paraId="07C0963A"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Gessesse:</w:t>
      </w:r>
    </w:p>
    <w:p w14:paraId="024FE818"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Why?</w:t>
      </w:r>
    </w:p>
    <w:p w14:paraId="4E879CF6"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Carey:</w:t>
      </w:r>
    </w:p>
    <w:p w14:paraId="439D64B5"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think that something that can be done to the be bill within Internal would be adding the CFO as a non-voting member</w:t>
      </w:r>
    </w:p>
    <w:p w14:paraId="082D4E59"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Reyes:</w:t>
      </w:r>
    </w:p>
    <w:p w14:paraId="4D235099"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sit on F&amp;B, but listening to this whole discussion, I think that it would be great for F&amp;B to attend internal meetings</w:t>
      </w:r>
    </w:p>
    <w:p w14:paraId="5ED7D41F"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feel that we should table this or send it to internal</w:t>
      </w:r>
    </w:p>
    <w:p w14:paraId="18F1A199"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08D1397C"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5D9707C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 Hand Vote:</w:t>
      </w:r>
      <w:r w:rsidRPr="008E6004">
        <w:rPr>
          <w:rStyle w:val="apple-converted-space"/>
          <w:rFonts w:ascii="Times New Roman" w:hAnsi="Times New Roman" w:cs="Times New Roman"/>
          <w:i/>
          <w:iCs/>
        </w:rPr>
        <w:t xml:space="preserve"> 15-6-1 PASS </w:t>
      </w:r>
      <w:r w:rsidRPr="008E6004">
        <w:rPr>
          <w:rStyle w:val="normaltextrun"/>
          <w:rFonts w:ascii="Times New Roman" w:hAnsi="Times New Roman" w:cs="Times New Roman"/>
          <w:i/>
          <w:iCs/>
          <w:shd w:val="clear" w:color="auto" w:fill="FFA9A9"/>
        </w:rPr>
        <w:t>6:56PM</w:t>
      </w:r>
    </w:p>
    <w:p w14:paraId="06129DA3" w14:textId="77777777" w:rsidR="00661398" w:rsidRPr="008E6004" w:rsidRDefault="00661398" w:rsidP="00661398">
      <w:pPr>
        <w:pStyle w:val="NoteLevel1"/>
        <w:numPr>
          <w:ilvl w:val="0"/>
          <w:numId w:val="0"/>
        </w:numPr>
        <w:rPr>
          <w:rStyle w:val="normaltextrun"/>
          <w:rFonts w:ascii="Times New Roman" w:hAnsi="Times New Roman" w:cs="Times New Roman"/>
        </w:rPr>
      </w:pPr>
    </w:p>
    <w:p w14:paraId="1336341C" w14:textId="77777777" w:rsidR="00661398" w:rsidRPr="008E6004" w:rsidRDefault="00661398" w:rsidP="00661398">
      <w:pPr>
        <w:pStyle w:val="NoteLevel1"/>
        <w:numPr>
          <w:ilvl w:val="0"/>
          <w:numId w:val="0"/>
        </w:numPr>
        <w:rPr>
          <w:rStyle w:val="normaltextrun"/>
          <w:rFonts w:ascii="Times New Roman" w:hAnsi="Times New Roman" w:cs="Times New Roman"/>
          <w:i/>
        </w:rPr>
      </w:pPr>
      <w:r w:rsidRPr="008E6004">
        <w:rPr>
          <w:rStyle w:val="normaltextrun"/>
          <w:rFonts w:ascii="Times New Roman" w:hAnsi="Times New Roman" w:cs="Times New Roman"/>
          <w:i/>
        </w:rPr>
        <w:t>*New motion is stated below</w:t>
      </w:r>
    </w:p>
    <w:p w14:paraId="2179CB00" w14:textId="77777777" w:rsidR="00661398" w:rsidRPr="008E6004" w:rsidRDefault="00661398" w:rsidP="00661398">
      <w:pPr>
        <w:pStyle w:val="NoteLevel1"/>
        <w:numPr>
          <w:ilvl w:val="0"/>
          <w:numId w:val="0"/>
        </w:numPr>
        <w:rPr>
          <w:rStyle w:val="normaltextrun"/>
          <w:rFonts w:ascii="Times New Roman" w:hAnsi="Times New Roman" w:cs="Times New Roman"/>
          <w:i/>
        </w:rPr>
      </w:pPr>
      <w:r w:rsidRPr="008E6004">
        <w:rPr>
          <w:rStyle w:val="normaltextrun"/>
          <w:rFonts w:ascii="Times New Roman" w:hAnsi="Times New Roman" w:cs="Times New Roman"/>
          <w:i/>
        </w:rPr>
        <w:t xml:space="preserve"> </w:t>
      </w:r>
    </w:p>
    <w:p w14:paraId="586D74A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Ho/ Btaddini </w:t>
      </w:r>
    </w:p>
    <w:p w14:paraId="7A20E03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A477F7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send the bill to internal </w:t>
      </w:r>
    </w:p>
    <w:p w14:paraId="03F2DE04"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173BFFBF"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Maalizadeh:</w:t>
      </w:r>
    </w:p>
    <w:p w14:paraId="73CEF004"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There have been issues brought up about procurement 2 weeks ago</w:t>
      </w:r>
    </w:p>
    <w:p w14:paraId="64DABB0B"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That was because it was brought up an hour before the meeting</w:t>
      </w:r>
    </w:p>
    <w:p w14:paraId="36467CEC"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The internal in the legal code has to do with student fees, but those in F&amp;B deal with how the fees are spent, which are not dealt with within internal</w:t>
      </w:r>
    </w:p>
    <w:p w14:paraId="4933411A"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Internal should be involved, but F&amp;B has the most experience about this and we should have the final say</w:t>
      </w:r>
    </w:p>
    <w:p w14:paraId="4E555457"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Kopel:</w:t>
      </w:r>
    </w:p>
    <w:p w14:paraId="3A917BE7"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think that we can discuss this further in internal affairs</w:t>
      </w:r>
    </w:p>
    <w:p w14:paraId="7A4B0EC7"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Lets discuss this there</w:t>
      </w:r>
    </w:p>
    <w:p w14:paraId="2C82DB89"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Gessesse:</w:t>
      </w:r>
    </w:p>
    <w:p w14:paraId="332CD855"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If procurement takes place, F&amp;B will change, but internal will not change</w:t>
      </w:r>
    </w:p>
    <w:p w14:paraId="5A740C3E"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 xml:space="preserve">We need internal to look over the legislative process </w:t>
      </w:r>
    </w:p>
    <w:p w14:paraId="31069EC9"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Ho:</w:t>
      </w:r>
    </w:p>
    <w:p w14:paraId="66064CF3"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 want to refer to legal code and it says that internal affairs is concerned with legislative</w:t>
      </w:r>
    </w:p>
    <w:p w14:paraId="1AC2EE81"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F&amp;B legal code doesn’t say anything about constructing legislation</w:t>
      </w:r>
    </w:p>
    <w:p w14:paraId="434497BD" w14:textId="77777777" w:rsidR="00661398" w:rsidRPr="008E6004" w:rsidRDefault="00661398" w:rsidP="00661398">
      <w:pPr>
        <w:pStyle w:val="NoteLevel2"/>
        <w:rPr>
          <w:rFonts w:ascii="Times New Roman" w:hAnsi="Times New Roman" w:cs="Times New Roman"/>
          <w:iCs/>
        </w:rPr>
      </w:pPr>
      <w:r w:rsidRPr="008E6004">
        <w:rPr>
          <w:rFonts w:ascii="Times New Roman" w:hAnsi="Times New Roman" w:cs="Times New Roman"/>
          <w:iCs/>
        </w:rPr>
        <w:t>Carey:</w:t>
      </w:r>
    </w:p>
    <w:p w14:paraId="397E1570"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This should be hashed out in internal</w:t>
      </w:r>
    </w:p>
    <w:p w14:paraId="3509331E" w14:textId="77777777" w:rsidR="00661398" w:rsidRPr="008E6004" w:rsidRDefault="00661398" w:rsidP="00661398">
      <w:pPr>
        <w:pStyle w:val="NoteLevel3"/>
        <w:rPr>
          <w:rFonts w:ascii="Times New Roman" w:hAnsi="Times New Roman" w:cs="Times New Roman"/>
          <w:iCs/>
        </w:rPr>
      </w:pPr>
      <w:r w:rsidRPr="008E6004">
        <w:rPr>
          <w:rFonts w:ascii="Times New Roman" w:hAnsi="Times New Roman" w:cs="Times New Roman"/>
          <w:iCs/>
        </w:rPr>
        <w:t>It is a language and legislative thing</w:t>
      </w:r>
    </w:p>
    <w:p w14:paraId="3CFAE00A"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F71A6D0"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461968D5" w14:textId="77777777" w:rsidR="00661398" w:rsidRPr="008E6004" w:rsidRDefault="00661398" w:rsidP="00661398">
      <w:pPr>
        <w:pStyle w:val="NoteLevel1"/>
        <w:rPr>
          <w:rStyle w:val="normaltextrun"/>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6:59PM</w:t>
      </w:r>
    </w:p>
    <w:p w14:paraId="57D7832D" w14:textId="77777777" w:rsidR="00661398" w:rsidRPr="008E6004" w:rsidRDefault="00661398" w:rsidP="00661398">
      <w:pPr>
        <w:pStyle w:val="NoteLevel1"/>
        <w:rPr>
          <w:rFonts w:ascii="Times New Roman" w:hAnsi="Times New Roman" w:cs="Times New Roman"/>
        </w:rPr>
      </w:pPr>
    </w:p>
    <w:p w14:paraId="01D04059" w14:textId="77777777" w:rsidR="00661398" w:rsidRPr="008E6004" w:rsidRDefault="00661398" w:rsidP="00661398">
      <w:pPr>
        <w:pStyle w:val="NoteLevel1"/>
        <w:rPr>
          <w:rFonts w:ascii="Times New Roman" w:hAnsi="Times New Roman" w:cs="Times New Roman"/>
          <w:iCs/>
        </w:rPr>
      </w:pPr>
      <w:r w:rsidRPr="008E6004">
        <w:rPr>
          <w:rFonts w:ascii="Times New Roman" w:hAnsi="Times New Roman" w:cs="Times New Roman"/>
          <w:b/>
          <w:bCs/>
        </w:rPr>
        <w:t xml:space="preserve">D) </w:t>
      </w:r>
      <w:r w:rsidRPr="008E6004">
        <w:rPr>
          <w:rFonts w:ascii="Times New Roman" w:hAnsi="Times New Roman" w:cs="Times New Roman"/>
          <w:b/>
          <w:bCs/>
          <w:u w:val="single"/>
        </w:rPr>
        <w:t>PUBLIC FORUM</w:t>
      </w:r>
      <w:r w:rsidRPr="008E6004">
        <w:rPr>
          <w:rFonts w:ascii="Times New Roman" w:hAnsi="Times New Roman" w:cs="Times New Roman"/>
        </w:rPr>
        <w:t>-</w:t>
      </w:r>
    </w:p>
    <w:p w14:paraId="2D41587F"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Diana Collins Puente: Pardall Center</w:t>
      </w:r>
    </w:p>
    <w:p w14:paraId="3EECC287" w14:textId="77777777" w:rsidR="00661398" w:rsidRPr="008E6004" w:rsidRDefault="00661398" w:rsidP="00661398">
      <w:pPr>
        <w:pStyle w:val="NoteLevel2"/>
        <w:rPr>
          <w:rFonts w:ascii="Times New Roman" w:hAnsi="Times New Roman" w:cs="Times New Roman"/>
          <w:b/>
          <w:bCs/>
        </w:rPr>
      </w:pPr>
      <w:r w:rsidRPr="008E6004">
        <w:rPr>
          <w:rFonts w:ascii="Times New Roman" w:hAnsi="Times New Roman" w:cs="Times New Roman"/>
          <w:bCs/>
        </w:rPr>
        <w:t>I want to introduce myself to you and give you an update about the Pardall center</w:t>
      </w:r>
    </w:p>
    <w:p w14:paraId="1BEF7CFA" w14:textId="77777777" w:rsidR="00661398" w:rsidRPr="008E6004" w:rsidRDefault="00661398" w:rsidP="00661398">
      <w:pPr>
        <w:pStyle w:val="NoteLevel2"/>
        <w:rPr>
          <w:rFonts w:ascii="Times New Roman" w:hAnsi="Times New Roman" w:cs="Times New Roman"/>
          <w:b/>
          <w:bCs/>
        </w:rPr>
      </w:pPr>
      <w:r w:rsidRPr="008E6004">
        <w:rPr>
          <w:rFonts w:ascii="Times New Roman" w:hAnsi="Times New Roman" w:cs="Times New Roman"/>
          <w:bCs/>
        </w:rPr>
        <w:t>Pardall Center has been open for extended hours</w:t>
      </w:r>
    </w:p>
    <w:p w14:paraId="4D9A44AF" w14:textId="77777777" w:rsidR="00661398" w:rsidRPr="008E6004" w:rsidRDefault="00661398" w:rsidP="00661398">
      <w:pPr>
        <w:pStyle w:val="NoteLevel2"/>
        <w:rPr>
          <w:rFonts w:ascii="Times New Roman" w:hAnsi="Times New Roman" w:cs="Times New Roman"/>
          <w:b/>
          <w:bCs/>
        </w:rPr>
      </w:pPr>
      <w:r w:rsidRPr="008E6004">
        <w:rPr>
          <w:rFonts w:ascii="Times New Roman" w:hAnsi="Times New Roman" w:cs="Times New Roman"/>
          <w:bCs/>
        </w:rPr>
        <w:t>Every quarter we host an average of 300 events at the Pardall center</w:t>
      </w:r>
    </w:p>
    <w:p w14:paraId="3249BA74"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UCIV volunteer program goes out in the streets at night and has been great to have at the Pardall Center</w:t>
      </w:r>
    </w:p>
    <w:p w14:paraId="5182B58D"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The Pardall Center has been the center for the Halloween events</w:t>
      </w:r>
    </w:p>
    <w:p w14:paraId="1E7BD20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Pardall is a safe space</w:t>
      </w:r>
    </w:p>
    <w:p w14:paraId="0F34BD9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Ho/ Mora</w:t>
      </w:r>
    </w:p>
    <w:p w14:paraId="755A3766"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10C335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give the speaker 3 more minutes </w:t>
      </w:r>
    </w:p>
    <w:p w14:paraId="6C19C6F3"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33F24347"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700BBCF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7:01PM</w:t>
      </w:r>
    </w:p>
    <w:p w14:paraId="0D5CC56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are looking to install a wellness vending machine at the Pardall Center</w:t>
      </w:r>
    </w:p>
    <w:p w14:paraId="3B0D64C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hope that it will be installed by winter 2018</w:t>
      </w:r>
    </w:p>
    <w:p w14:paraId="0BDFB26F"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are occupying with 11 student staff</w:t>
      </w:r>
    </w:p>
    <w:p w14:paraId="1FCD1023"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are in the last stages to bring part time staff on board</w:t>
      </w:r>
    </w:p>
    <w:p w14:paraId="18F0D0F4"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are hoping to cover a position which would cost $12,500.00 up to July 1</w:t>
      </w:r>
      <w:r w:rsidRPr="008E6004">
        <w:rPr>
          <w:rFonts w:ascii="Times New Roman" w:hAnsi="Times New Roman" w:cs="Times New Roman"/>
          <w:bCs/>
          <w:vertAlign w:val="superscript"/>
        </w:rPr>
        <w:t>st</w:t>
      </w:r>
      <w:r w:rsidRPr="008E6004">
        <w:rPr>
          <w:rFonts w:ascii="Times New Roman" w:hAnsi="Times New Roman" w:cs="Times New Roman"/>
          <w:bCs/>
        </w:rPr>
        <w:t>, which would come out of the Pardall Center budget</w:t>
      </w:r>
    </w:p>
    <w:p w14:paraId="698CE9FE"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have the funding available to bring on the position</w:t>
      </w:r>
    </w:p>
    <w:p w14:paraId="5DF9AECE"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 want to provide you with updates of the physical space</w:t>
      </w:r>
    </w:p>
    <w:p w14:paraId="4EB40680"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Safety is a priority with us</w:t>
      </w:r>
    </w:p>
    <w:p w14:paraId="6B6A4B64"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For security, we installed panic buttons and security cameras, and increased lighting, as well as having a CSO when it is open</w:t>
      </w:r>
    </w:p>
    <w:p w14:paraId="67DB34EF"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have a limit of 999 accounts and we want to increase the accounts to 3000</w:t>
      </w:r>
    </w:p>
    <w:p w14:paraId="5F8AAD88"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have renewed our rental agreement for the property for another year</w:t>
      </w:r>
    </w:p>
    <w:p w14:paraId="66302C25"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Pimentel/ Kopel </w:t>
      </w:r>
    </w:p>
    <w:p w14:paraId="611A7D4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045E87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give the speaker 2 more minutes </w:t>
      </w:r>
    </w:p>
    <w:p w14:paraId="24F3C984"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37868DD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3FFC567C"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7:05PM</w:t>
      </w:r>
    </w:p>
    <w:p w14:paraId="4E8EA3A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We hope to have an extended lease agreement </w:t>
      </w:r>
    </w:p>
    <w:p w14:paraId="5129C20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Pimentel:</w:t>
      </w:r>
    </w:p>
    <w:p w14:paraId="4A06018D"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When is the Pardall Center Governance Board going to meet?</w:t>
      </w:r>
    </w:p>
    <w:p w14:paraId="63766B17"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There are positions available</w:t>
      </w:r>
    </w:p>
    <w:p w14:paraId="50F74EA3"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How do you apply?</w:t>
      </w:r>
    </w:p>
    <w:p w14:paraId="3A9091AA"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CoC process</w:t>
      </w:r>
    </w:p>
    <w:p w14:paraId="5731076A"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Ho:</w:t>
      </w:r>
    </w:p>
    <w:p w14:paraId="0EF6537D"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Do you know how the finances will work with the changes to the Pardall center?</w:t>
      </w:r>
    </w:p>
    <w:p w14:paraId="1AED9E0E"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 xml:space="preserve">The only change right now is the part time position and that was already put into the budget last year </w:t>
      </w:r>
    </w:p>
    <w:p w14:paraId="28D5490B" w14:textId="77777777" w:rsidR="00661398" w:rsidRPr="008E6004" w:rsidRDefault="00661398" w:rsidP="00661398">
      <w:pPr>
        <w:pStyle w:val="NoteLevel4"/>
        <w:numPr>
          <w:ilvl w:val="0"/>
          <w:numId w:val="0"/>
        </w:numPr>
        <w:ind w:left="2520"/>
        <w:rPr>
          <w:rFonts w:ascii="Times New Roman" w:hAnsi="Times New Roman" w:cs="Times New Roman"/>
          <w:bCs/>
        </w:rPr>
      </w:pPr>
    </w:p>
    <w:p w14:paraId="195FE930"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Ian Caples: CFO Report</w:t>
      </w:r>
    </w:p>
    <w:p w14:paraId="0F81A723"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calculated over enrollment and it was a little more than $81,000.00</w:t>
      </w:r>
    </w:p>
    <w:p w14:paraId="7BF5B53D"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All the funds are more or less the same</w:t>
      </w:r>
    </w:p>
    <w:p w14:paraId="1C36E8F6"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 finished my project which was line iteming F&amp;B allocations for the past 2 years</w:t>
      </w:r>
    </w:p>
    <w:p w14:paraId="0193EC54"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My office hours are Friday </w:t>
      </w:r>
    </w:p>
    <w:p w14:paraId="22DE068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Maalizadeh:</w:t>
      </w:r>
    </w:p>
    <w:p w14:paraId="3AACD20B"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Can you come to the internal meeting to discuss procurement?</w:t>
      </w:r>
    </w:p>
    <w:p w14:paraId="1302B80B"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Yes</w:t>
      </w:r>
    </w:p>
    <w:p w14:paraId="6A5B3717" w14:textId="77777777" w:rsidR="00661398" w:rsidRPr="008E6004" w:rsidRDefault="00661398" w:rsidP="00661398">
      <w:pPr>
        <w:pStyle w:val="NoteLevel4"/>
        <w:numPr>
          <w:ilvl w:val="0"/>
          <w:numId w:val="0"/>
        </w:numPr>
        <w:ind w:left="2520"/>
        <w:rPr>
          <w:rFonts w:ascii="Times New Roman" w:hAnsi="Times New Roman" w:cs="Times New Roman"/>
          <w:bCs/>
        </w:rPr>
      </w:pPr>
    </w:p>
    <w:p w14:paraId="485D56EE"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Tarush Mohanti: ASPB</w:t>
      </w:r>
    </w:p>
    <w:p w14:paraId="3FDCBFAE"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 am going to discuss procurement</w:t>
      </w:r>
    </w:p>
    <w:p w14:paraId="12B23A2D"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Last Wednesday I thought that it was a good idea</w:t>
      </w:r>
    </w:p>
    <w:p w14:paraId="5A6E7A28"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On Monday I found out that things like reimbursements would be off the table, and I think that there needs to be some kind of agreement that gives students agreement to get reimbursements or spend money</w:t>
      </w:r>
    </w:p>
    <w:p w14:paraId="5B513802"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It reduces student autonomy in the process</w:t>
      </w:r>
    </w:p>
    <w:p w14:paraId="55DE78A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I would spend my own money if I had to </w:t>
      </w:r>
    </w:p>
    <w:p w14:paraId="52C73C90"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invest our time in ASPB a lot so it feels tough sometimes</w:t>
      </w:r>
    </w:p>
    <w:p w14:paraId="406B4C5C"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 think there is miscommunication going on between AS Admin, Hieu, and all of you</w:t>
      </w:r>
    </w:p>
    <w:p w14:paraId="6F5D3C6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Kaayal/ Maalizadeh  </w:t>
      </w:r>
    </w:p>
    <w:p w14:paraId="66E383E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4148F7A2"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give the speaker 2 more minutes </w:t>
      </w:r>
    </w:p>
    <w:p w14:paraId="2750E835"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5E8F160"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3480CB97"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7:10PM</w:t>
      </w:r>
    </w:p>
    <w:p w14:paraId="4C0F1FE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There needs to be a better process to have better communication</w:t>
      </w:r>
    </w:p>
    <w:p w14:paraId="7B485FD2"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There is a disconnect because when I heard that reimbursements were off the table, Hieu disagreed with me so I was hearing different things</w:t>
      </w:r>
    </w:p>
    <w:p w14:paraId="2290F93F"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Maalziadeh:</w:t>
      </w:r>
    </w:p>
    <w:p w14:paraId="2EB6A667"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Have there been any changes right now that you have been dealing with now?</w:t>
      </w:r>
    </w:p>
    <w:p w14:paraId="301A7FF5"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Not yet but miscommunications have been happening</w:t>
      </w:r>
    </w:p>
    <w:p w14:paraId="03AB98DF"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Deepika (Proxy):</w:t>
      </w:r>
    </w:p>
    <w:p w14:paraId="691465B2"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Are you saying that the vagueness is the problem?</w:t>
      </w:r>
    </w:p>
    <w:p w14:paraId="4E8E50D4"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Yes</w:t>
      </w:r>
    </w:p>
    <w:p w14:paraId="44BFB5D3"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The communication is lacking</w:t>
      </w:r>
    </w:p>
    <w:p w14:paraId="09AF2D35"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There is a disconnect going on</w:t>
      </w:r>
    </w:p>
    <w:p w14:paraId="2065FDA8"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How would you like this to be improved upon?</w:t>
      </w:r>
    </w:p>
    <w:p w14:paraId="03C0E0BD"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We will not be able to spend money easily on weekends and night times</w:t>
      </w:r>
    </w:p>
    <w:p w14:paraId="197A69CF"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We have shows at this time</w:t>
      </w:r>
    </w:p>
    <w:p w14:paraId="0839F80E"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We do not know how these things will be happening</w:t>
      </w:r>
    </w:p>
    <w:p w14:paraId="32EDD9FF"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Processes like this of getting reimbursed are easy right now</w:t>
      </w:r>
    </w:p>
    <w:p w14:paraId="69D0EC38"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Gessesse:</w:t>
      </w:r>
    </w:p>
    <w:p w14:paraId="0F02FF5B"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Do you find it important that BCUs have a say on this?</w:t>
      </w:r>
    </w:p>
    <w:p w14:paraId="010B05D4"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Yes</w:t>
      </w:r>
    </w:p>
    <w:p w14:paraId="1EEB393C"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There needs to be clear communication between everyone</w:t>
      </w:r>
    </w:p>
    <w:p w14:paraId="40FF7483"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Ho:</w:t>
      </w:r>
    </w:p>
    <w:p w14:paraId="23259008"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Are you aware of the financial policies that other UCs take?</w:t>
      </w:r>
    </w:p>
    <w:p w14:paraId="73135B2B"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Somewhat</w:t>
      </w:r>
    </w:p>
    <w:p w14:paraId="489D7FC6"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Armellini:</w:t>
      </w:r>
    </w:p>
    <w:p w14:paraId="5D3BB235"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Marilyn and myself had a discussion last night, so what do you think is the most pressing issue?</w:t>
      </w:r>
    </w:p>
    <w:p w14:paraId="56308EF1"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Reimbursements we need and they make more sense</w:t>
      </w:r>
    </w:p>
    <w:p w14:paraId="1FE89EC7"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We can use the cards but we need a way that if that cannot happen we need reimbursements</w:t>
      </w:r>
    </w:p>
    <w:p w14:paraId="3A1FE8FF"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Kopel:</w:t>
      </w:r>
    </w:p>
    <w:p w14:paraId="753A5B05"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Have you had a chance to look at the bill that Senator Gessesse and I wrote up?</w:t>
      </w:r>
    </w:p>
    <w:p w14:paraId="5AC2CD98"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No</w:t>
      </w:r>
    </w:p>
    <w:p w14:paraId="7E5626F1"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Kaayal:</w:t>
      </w:r>
    </w:p>
    <w:p w14:paraId="4A20ECE0"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I know ASPB brings many artists. If procurement is implemented will it affect how you bring artists in the future?</w:t>
      </w:r>
    </w:p>
    <w:p w14:paraId="6C2C3AFE"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I do not know yet</w:t>
      </w:r>
    </w:p>
    <w:p w14:paraId="77E01882"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No</w:t>
      </w:r>
    </w:p>
    <w:p w14:paraId="6B192557"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Maalizadeh:</w:t>
      </w:r>
    </w:p>
    <w:p w14:paraId="3EBA6D05"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Do you think flex cards for students would be okay?</w:t>
      </w:r>
    </w:p>
    <w:p w14:paraId="10F540BF"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The boards change every year, and most of the flex cards are only to permanent staff</w:t>
      </w:r>
    </w:p>
    <w:p w14:paraId="2BC19064"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If it could happen that would be fine</w:t>
      </w:r>
    </w:p>
    <w:p w14:paraId="3BCD1E3A"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Carey:</w:t>
      </w:r>
    </w:p>
    <w:p w14:paraId="470D5F00"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If you are made employees of the university, that are non-paid, can that be done to get around a policy like that?</w:t>
      </w:r>
    </w:p>
    <w:p w14:paraId="67026B39"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I do not know</w:t>
      </w:r>
    </w:p>
    <w:p w14:paraId="62D85CF2"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We are on the payroll system in ASPB right now so I do not know</w:t>
      </w:r>
    </w:p>
    <w:p w14:paraId="217297B1"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This issue is for all BCUs though</w:t>
      </w:r>
    </w:p>
    <w:p w14:paraId="44322ABB"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Have you been talking to other BCU chairs?</w:t>
      </w:r>
    </w:p>
    <w:p w14:paraId="539E2212"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Not yet</w:t>
      </w:r>
    </w:p>
    <w:p w14:paraId="748DFA1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Deepika (Proxy):</w:t>
      </w:r>
    </w:p>
    <w:p w14:paraId="05BFE6E7"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Do you think that there are potential expenditures from your BCU that might be considered nonessential?</w:t>
      </w:r>
    </w:p>
    <w:p w14:paraId="2E09D55B"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ASPB we are already strict now of what we are buying so we keep it to the bare minimum</w:t>
      </w:r>
    </w:p>
    <w:p w14:paraId="4A4AC8B1" w14:textId="77777777" w:rsidR="00661398" w:rsidRPr="008E6004" w:rsidRDefault="00661398" w:rsidP="00661398">
      <w:pPr>
        <w:pStyle w:val="NoteLevel4"/>
        <w:numPr>
          <w:ilvl w:val="0"/>
          <w:numId w:val="0"/>
        </w:numPr>
        <w:ind w:left="2520"/>
        <w:rPr>
          <w:rFonts w:ascii="Times New Roman" w:hAnsi="Times New Roman" w:cs="Times New Roman"/>
          <w:bCs/>
        </w:rPr>
      </w:pPr>
    </w:p>
    <w:p w14:paraId="320216D4"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Charles Neumann:</w:t>
      </w:r>
    </w:p>
    <w:p w14:paraId="15328568"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Mr. President and I will be attending Saturday’s veterans ceremony downtown </w:t>
      </w:r>
    </w:p>
    <w:p w14:paraId="4E3497B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It starts at 10am</w:t>
      </w:r>
    </w:p>
    <w:p w14:paraId="52ACEC0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 invite all of you to attend</w:t>
      </w:r>
    </w:p>
    <w:p w14:paraId="4EE85469"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 suggested this to him</w:t>
      </w:r>
    </w:p>
    <w:p w14:paraId="41FB27FF"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This is an important weekend for veterans</w:t>
      </w:r>
    </w:p>
    <w:p w14:paraId="5B3A3209"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Uumera/ Kaayal </w:t>
      </w:r>
    </w:p>
    <w:p w14:paraId="629E5949"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FD43370"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give the speaker 2 more minutes </w:t>
      </w:r>
    </w:p>
    <w:p w14:paraId="3AC63B6F"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1E2F2F4"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5A8F6E7A"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7:23PM</w:t>
      </w:r>
    </w:p>
    <w:p w14:paraId="4B8E377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Personally this means a lot to me</w:t>
      </w:r>
    </w:p>
    <w:p w14:paraId="29F33883"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Pimentel:</w:t>
      </w:r>
    </w:p>
    <w:p w14:paraId="72CBB05C"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Do you have room in your car on Saturday?</w:t>
      </w:r>
    </w:p>
    <w:p w14:paraId="0B39B129"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Yes</w:t>
      </w:r>
    </w:p>
    <w:p w14:paraId="3F4E2F90" w14:textId="77777777" w:rsidR="00661398" w:rsidRPr="008E6004" w:rsidRDefault="00661398" w:rsidP="00661398">
      <w:pPr>
        <w:pStyle w:val="NoteLevel4"/>
        <w:numPr>
          <w:ilvl w:val="0"/>
          <w:numId w:val="0"/>
        </w:numPr>
        <w:ind w:left="2520"/>
        <w:rPr>
          <w:rFonts w:ascii="Times New Roman" w:hAnsi="Times New Roman" w:cs="Times New Roman"/>
          <w:bCs/>
        </w:rPr>
      </w:pPr>
    </w:p>
    <w:p w14:paraId="35836D99"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Nushi, Mayela Morales, Joseline Garcia, Chris Gannon: USSA Update</w:t>
      </w:r>
    </w:p>
    <w:p w14:paraId="0E104899"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want to give you all an update</w:t>
      </w:r>
    </w:p>
    <w:p w14:paraId="21BDCA09"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At the conference in Florida, we passed 2 action items regarding higher education and food security</w:t>
      </w:r>
    </w:p>
    <w:p w14:paraId="08FC7472"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There will be a campaign </w:t>
      </w:r>
    </w:p>
    <w:p w14:paraId="580BDD3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In order to build the base USSA will focus the campaign at a local level first</w:t>
      </w:r>
    </w:p>
    <w:p w14:paraId="5A32F387"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Gessesse/ Kopel </w:t>
      </w:r>
    </w:p>
    <w:p w14:paraId="6FB56CB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1E1981AD"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give the speaker 3 more minutes </w:t>
      </w:r>
    </w:p>
    <w:p w14:paraId="53909CCB"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DDBF48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2A3FF41F"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7:27PM</w:t>
      </w:r>
    </w:p>
    <w:p w14:paraId="72851B7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If enough campuses get invested we can get a better step to state level</w:t>
      </w:r>
    </w:p>
    <w:p w14:paraId="777B3B4E"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met with Bernie Sanders at our board of directors retreat</w:t>
      </w:r>
    </w:p>
    <w:p w14:paraId="4D9F1D71"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We had a free college strategy session</w:t>
      </w:r>
    </w:p>
    <w:p w14:paraId="6C394680"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He agreed to all of our acts</w:t>
      </w:r>
    </w:p>
    <w:p w14:paraId="6C527D28"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He agreed to write and release press releases with USSA</w:t>
      </w:r>
    </w:p>
    <w:p w14:paraId="33984DA9"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He will be visiting our member campuses</w:t>
      </w:r>
    </w:p>
    <w:p w14:paraId="74E8160C"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His staff is supporting USSA members and staff surrounding free college</w:t>
      </w:r>
    </w:p>
    <w:p w14:paraId="06A2B968"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have 6 organizing hubs</w:t>
      </w:r>
    </w:p>
    <w:p w14:paraId="2BAF85C0"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Reyes/ Ho </w:t>
      </w:r>
    </w:p>
    <w:p w14:paraId="07AAEEB8"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4394C5C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add 3 more minutes </w:t>
      </w:r>
    </w:p>
    <w:p w14:paraId="3D73972B"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167B117C"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0A5A72C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7:30PM</w:t>
      </w:r>
    </w:p>
    <w:p w14:paraId="4AF10C23"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Internal coordinator for USSA will focus on growing within campus</w:t>
      </w:r>
    </w:p>
    <w:p w14:paraId="1C6B7322"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External coordinator for USSA will focus outside of the campus</w:t>
      </w:r>
    </w:p>
    <w:p w14:paraId="612C9FB7"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also created our campaign coordinator</w:t>
      </w:r>
    </w:p>
    <w:p w14:paraId="07F80A72"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From the department of education, they have rules, and there is a process to go through to make changes</w:t>
      </w:r>
    </w:p>
    <w:p w14:paraId="51B57E85"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Committees meet to discuss these changes</w:t>
      </w:r>
    </w:p>
    <w:p w14:paraId="3AC39C9E"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Armellini/ Kopel </w:t>
      </w:r>
    </w:p>
    <w:p w14:paraId="7D5C2D3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440872D"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extend time by 2 minutes </w:t>
      </w:r>
    </w:p>
    <w:p w14:paraId="4A8EB9AA"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075934F"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19A134C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7:33PM</w:t>
      </w:r>
    </w:p>
    <w:p w14:paraId="5871E85E"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These negotiations are important to mobilize students across the country</w:t>
      </w:r>
    </w:p>
    <w:p w14:paraId="24EC3B96"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are facing the department, the secretary, attorney generals, and more and we cannot do this alone</w:t>
      </w:r>
    </w:p>
    <w:p w14:paraId="15B6B061"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If you know someone or you believe in the value of the programs, say something</w:t>
      </w:r>
    </w:p>
    <w:p w14:paraId="1C992646"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If you have any stories please let know</w:t>
      </w:r>
    </w:p>
    <w:p w14:paraId="3A5E054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Uumera/ Mora</w:t>
      </w:r>
    </w:p>
    <w:p w14:paraId="43FD30F6"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34C21BC"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add 2 more minutes </w:t>
      </w:r>
    </w:p>
    <w:p w14:paraId="7AB7175D"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D08447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213788D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7:35PM</w:t>
      </w:r>
    </w:p>
    <w:p w14:paraId="6A893A07"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have a board meeting here this weekend</w:t>
      </w:r>
    </w:p>
    <w:p w14:paraId="2D8418E7"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Come check out the board meeting this weekend </w:t>
      </w:r>
    </w:p>
    <w:p w14:paraId="3FBC212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Kopel:</w:t>
      </w:r>
    </w:p>
    <w:p w14:paraId="2F50705E"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Is there a possibility for students to be in these meetings physically to talk about their stories?</w:t>
      </w:r>
    </w:p>
    <w:p w14:paraId="3BF39D84"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 xml:space="preserve">First meetings will start on Monday, so we will not be able to fly out students, but we are coordinating for the future </w:t>
      </w:r>
    </w:p>
    <w:p w14:paraId="0BEEA2DA"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Ho:</w:t>
      </w:r>
    </w:p>
    <w:p w14:paraId="5CEA4D20"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How can students receive updates of your future actions?</w:t>
      </w:r>
    </w:p>
    <w:p w14:paraId="239DACDA"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 xml:space="preserve">We will be sending out a newsletters to member campuses </w:t>
      </w:r>
    </w:p>
    <w:p w14:paraId="72FCF412" w14:textId="77777777" w:rsidR="00661398" w:rsidRPr="008E6004" w:rsidRDefault="00661398" w:rsidP="00661398">
      <w:pPr>
        <w:pStyle w:val="NoteLevel4"/>
        <w:rPr>
          <w:rFonts w:ascii="Times New Roman" w:hAnsi="Times New Roman" w:cs="Times New Roman"/>
          <w:bCs/>
        </w:rPr>
      </w:pPr>
      <w:r w:rsidRPr="008E6004">
        <w:rPr>
          <w:rFonts w:ascii="Times New Roman" w:hAnsi="Times New Roman" w:cs="Times New Roman"/>
          <w:bCs/>
        </w:rPr>
        <w:t>You can follow us on Facebook for USSA</w:t>
      </w:r>
    </w:p>
    <w:p w14:paraId="6D2C3E50" w14:textId="77777777" w:rsidR="00661398" w:rsidRPr="008E6004" w:rsidRDefault="00661398" w:rsidP="00661398">
      <w:pPr>
        <w:pStyle w:val="NoteLevel4"/>
        <w:numPr>
          <w:ilvl w:val="0"/>
          <w:numId w:val="0"/>
        </w:numPr>
        <w:ind w:left="2520"/>
        <w:rPr>
          <w:rFonts w:ascii="Times New Roman" w:hAnsi="Times New Roman" w:cs="Times New Roman"/>
          <w:bCs/>
        </w:rPr>
      </w:pPr>
    </w:p>
    <w:p w14:paraId="555F72EE"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Spencer Brandy: Lobbys Crops and Procurement</w:t>
      </w:r>
    </w:p>
    <w:p w14:paraId="49C8F5A5"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Co -Chair of Lobby Corps</w:t>
      </w:r>
    </w:p>
    <w:p w14:paraId="3D8484F9"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took positions on 2 bills within LobbyCorps at the federal level</w:t>
      </w:r>
    </w:p>
    <w:p w14:paraId="1FEE099E" w14:textId="77777777" w:rsidR="00661398" w:rsidRPr="008E6004" w:rsidRDefault="00661398" w:rsidP="00661398">
      <w:pPr>
        <w:pStyle w:val="NoteLevel3"/>
        <w:rPr>
          <w:rFonts w:ascii="Times New Roman" w:hAnsi="Times New Roman" w:cs="Times New Roman"/>
          <w:bCs/>
        </w:rPr>
      </w:pPr>
      <w:r w:rsidRPr="008E6004">
        <w:rPr>
          <w:rFonts w:ascii="Times New Roman" w:hAnsi="Times New Roman" w:cs="Times New Roman"/>
          <w:bCs/>
        </w:rPr>
        <w:t>One on Title IX, and the College Transparency Act</w:t>
      </w:r>
    </w:p>
    <w:p w14:paraId="09F3BEFB"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 xml:space="preserve">Once we support a bill, we organize trips to go and travel to areas and organize meetings with legislatures </w:t>
      </w:r>
    </w:p>
    <w:p w14:paraId="66F248B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Dycaico/ Kopel </w:t>
      </w:r>
    </w:p>
    <w:p w14:paraId="77DCBB1E"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6A036CE6"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give the speaker 2 more minutes </w:t>
      </w:r>
    </w:p>
    <w:p w14:paraId="2075AF43"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DD172E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473218C1"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7:42PM</w:t>
      </w:r>
    </w:p>
    <w:p w14:paraId="67EC8239"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We had a smaller trip over the summer</w:t>
      </w:r>
    </w:p>
    <w:p w14:paraId="774CA3F0"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When we pay for travel, we do it through purchase orders</w:t>
      </w:r>
    </w:p>
    <w:p w14:paraId="523A2938"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When we are driving, we rent a car, get people to drive the cars, and we need to account for gas money, and more</w:t>
      </w:r>
    </w:p>
    <w:p w14:paraId="1C4C2D13"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Because of this, it can get hard to get everyone together all the time to eat when we travel which will be hard with the new procurement methods</w:t>
      </w:r>
    </w:p>
    <w:p w14:paraId="316A02AD" w14:textId="77777777" w:rsidR="00661398" w:rsidRPr="008E6004" w:rsidRDefault="00661398" w:rsidP="00661398">
      <w:pPr>
        <w:pStyle w:val="NoteLevel2"/>
        <w:rPr>
          <w:rFonts w:ascii="Times New Roman" w:hAnsi="Times New Roman" w:cs="Times New Roman"/>
          <w:bCs/>
        </w:rPr>
      </w:pPr>
      <w:r w:rsidRPr="008E6004">
        <w:rPr>
          <w:rFonts w:ascii="Times New Roman" w:hAnsi="Times New Roman" w:cs="Times New Roman"/>
          <w:bCs/>
        </w:rPr>
        <w:t>It is important for us to have the authority to be able to pay for things when its inconvenient</w:t>
      </w:r>
    </w:p>
    <w:p w14:paraId="4AF57958" w14:textId="77777777" w:rsidR="00661398" w:rsidRPr="008E6004" w:rsidRDefault="00661398" w:rsidP="00661398">
      <w:pPr>
        <w:pStyle w:val="NoteLevel1"/>
        <w:rPr>
          <w:rFonts w:ascii="Times New Roman" w:hAnsi="Times New Roman" w:cs="Times New Roman"/>
          <w:bCs/>
        </w:rPr>
      </w:pPr>
    </w:p>
    <w:p w14:paraId="463CFE49"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 xml:space="preserve">E) </w:t>
      </w:r>
      <w:r w:rsidRPr="008E6004">
        <w:rPr>
          <w:rFonts w:ascii="Times New Roman" w:hAnsi="Times New Roman" w:cs="Times New Roman"/>
          <w:b/>
          <w:bCs/>
          <w:u w:val="single"/>
        </w:rPr>
        <w:t>Acceptance of Agenda</w:t>
      </w:r>
    </w:p>
    <w:p w14:paraId="2CF3FDC7"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xml:space="preserve"> Kopel/ G. Hernandez </w:t>
      </w:r>
    </w:p>
    <w:p w14:paraId="275B8B2B"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DF6BC38"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 xml:space="preserve">Motion language: motion to accept the agenda </w:t>
      </w:r>
    </w:p>
    <w:p w14:paraId="7D9FBB1C"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73DA0A4B"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0EC9D975"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7:45PM</w:t>
      </w:r>
    </w:p>
    <w:p w14:paraId="70A81ADE" w14:textId="77777777" w:rsidR="00661398" w:rsidRPr="008E6004" w:rsidRDefault="00661398" w:rsidP="00661398">
      <w:pPr>
        <w:pStyle w:val="NoteLevel1"/>
        <w:rPr>
          <w:rFonts w:ascii="Times New Roman" w:hAnsi="Times New Roman" w:cs="Times New Roman"/>
          <w:b/>
          <w:bCs/>
        </w:rPr>
      </w:pPr>
    </w:p>
    <w:p w14:paraId="7C1BADC8"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 xml:space="preserve">F) </w:t>
      </w:r>
      <w:r w:rsidRPr="008E6004">
        <w:rPr>
          <w:rFonts w:ascii="Times New Roman" w:hAnsi="Times New Roman" w:cs="Times New Roman"/>
          <w:b/>
          <w:bCs/>
          <w:u w:val="single"/>
        </w:rPr>
        <w:t>Consent Calendar</w:t>
      </w:r>
      <w:r w:rsidRPr="008E6004">
        <w:rPr>
          <w:rFonts w:ascii="Times New Roman" w:hAnsi="Times New Roman" w:cs="Times New Roman"/>
        </w:rPr>
        <w:t>-</w:t>
      </w:r>
    </w:p>
    <w:p w14:paraId="4CE6CAAA" w14:textId="77777777" w:rsidR="00661398" w:rsidRPr="008E6004" w:rsidRDefault="00661398" w:rsidP="00661398">
      <w:pPr>
        <w:pStyle w:val="NoteLevel1"/>
        <w:rPr>
          <w:rFonts w:ascii="Times New Roman" w:hAnsi="Times New Roman" w:cs="Times New Roman"/>
          <w:iCs/>
        </w:rPr>
      </w:pPr>
    </w:p>
    <w:p w14:paraId="4CF9C315" w14:textId="77777777" w:rsidR="00661398" w:rsidRPr="008E6004" w:rsidRDefault="00661398" w:rsidP="00661398">
      <w:pPr>
        <w:pStyle w:val="NoteLevel1"/>
        <w:rPr>
          <w:rFonts w:ascii="Times New Roman" w:hAnsi="Times New Roman" w:cs="Times New Roman"/>
          <w:b/>
          <w:bCs/>
          <w:u w:val="single"/>
        </w:rPr>
      </w:pPr>
      <w:r w:rsidRPr="008E6004">
        <w:rPr>
          <w:rFonts w:ascii="Times New Roman" w:hAnsi="Times New Roman" w:cs="Times New Roman"/>
          <w:b/>
          <w:bCs/>
        </w:rPr>
        <w:t xml:space="preserve">G) </w:t>
      </w:r>
      <w:r w:rsidRPr="008E6004">
        <w:rPr>
          <w:rFonts w:ascii="Times New Roman" w:hAnsi="Times New Roman" w:cs="Times New Roman"/>
          <w:b/>
          <w:bCs/>
          <w:u w:val="single"/>
        </w:rPr>
        <w:t>Action Items</w:t>
      </w:r>
    </w:p>
    <w:p w14:paraId="24BDE8FA" w14:textId="77777777" w:rsidR="00661398" w:rsidRPr="008E6004" w:rsidRDefault="00661398" w:rsidP="00661398">
      <w:pPr>
        <w:pStyle w:val="NoteLevel1"/>
        <w:rPr>
          <w:rFonts w:ascii="Times New Roman" w:hAnsi="Times New Roman" w:cs="Times New Roman"/>
        </w:rPr>
      </w:pPr>
    </w:p>
    <w:p w14:paraId="249F8B53"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G-1) Immediate Consideration</w:t>
      </w:r>
    </w:p>
    <w:p w14:paraId="17B0B417" w14:textId="77777777" w:rsidR="00661398" w:rsidRPr="008E6004" w:rsidRDefault="00661398" w:rsidP="00661398">
      <w:pPr>
        <w:pStyle w:val="NoteLevel1"/>
        <w:rPr>
          <w:rFonts w:ascii="Times New Roman" w:hAnsi="Times New Roman" w:cs="Times New Roman"/>
          <w:b/>
          <w:bCs/>
          <w:i/>
        </w:rPr>
      </w:pPr>
    </w:p>
    <w:p w14:paraId="70F98E06"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G-2) Old Business</w:t>
      </w:r>
      <w:r w:rsidRPr="008E6004">
        <w:rPr>
          <w:rFonts w:ascii="Times New Roman" w:hAnsi="Times New Roman" w:cs="Times New Roman"/>
        </w:rPr>
        <w:t>-</w:t>
      </w:r>
    </w:p>
    <w:p w14:paraId="30CA7ACF" w14:textId="77777777" w:rsidR="00661398" w:rsidRPr="008E6004" w:rsidRDefault="00661398" w:rsidP="00661398">
      <w:pPr>
        <w:pStyle w:val="NoteLevel1"/>
        <w:rPr>
          <w:rFonts w:ascii="Times New Roman" w:hAnsi="Times New Roman" w:cs="Times New Roman"/>
          <w:i/>
        </w:rPr>
      </w:pPr>
      <w:r w:rsidRPr="008E6004">
        <w:rPr>
          <w:rFonts w:ascii="Times New Roman" w:hAnsi="Times New Roman" w:cs="Times New Roman"/>
          <w:b/>
          <w:bCs/>
        </w:rPr>
        <w:tab/>
      </w:r>
      <w:r w:rsidRPr="008E6004">
        <w:rPr>
          <w:rFonts w:ascii="Times New Roman" w:hAnsi="Times New Roman" w:cs="Times New Roman"/>
          <w:b/>
          <w:bCs/>
        </w:rPr>
        <w:tab/>
      </w:r>
    </w:p>
    <w:p w14:paraId="62D63023"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 xml:space="preserve">H) </w:t>
      </w:r>
      <w:r w:rsidRPr="008E6004">
        <w:rPr>
          <w:rFonts w:ascii="Times New Roman" w:hAnsi="Times New Roman" w:cs="Times New Roman"/>
          <w:b/>
          <w:bCs/>
          <w:u w:val="single"/>
        </w:rPr>
        <w:t>Recess</w:t>
      </w:r>
      <w:r w:rsidRPr="008E6004">
        <w:rPr>
          <w:rFonts w:ascii="Times New Roman" w:hAnsi="Times New Roman" w:cs="Times New Roman"/>
        </w:rPr>
        <w:t>-</w:t>
      </w:r>
    </w:p>
    <w:p w14:paraId="4E019FDB"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MOTION/SECOND:</w:t>
      </w:r>
      <w:r w:rsidRPr="008E6004">
        <w:rPr>
          <w:rStyle w:val="apple-converted-space"/>
          <w:rFonts w:ascii="Times New Roman" w:hAnsi="Times New Roman" w:cs="Times New Roman"/>
          <w:i/>
          <w:iCs/>
        </w:rPr>
        <w:t> Kopel/ Mansur</w:t>
      </w:r>
    </w:p>
    <w:p w14:paraId="2F5E790A"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56563E5C"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FFA9A9"/>
        </w:rPr>
        <w:t>Motion language: motion to take a 10 minute recess</w:t>
      </w:r>
    </w:p>
    <w:p w14:paraId="45A3456F" w14:textId="77777777" w:rsidR="00661398" w:rsidRPr="008E6004" w:rsidRDefault="00661398" w:rsidP="00661398">
      <w:pPr>
        <w:pStyle w:val="NoteLevel1"/>
        <w:rPr>
          <w:rFonts w:ascii="Times New Roman" w:hAnsi="Times New Roman" w:cs="Times New Roman"/>
        </w:rPr>
      </w:pPr>
      <w:r w:rsidRPr="008E6004">
        <w:rPr>
          <w:rStyle w:val="eop"/>
          <w:rFonts w:ascii="Times New Roman" w:hAnsi="Times New Roman" w:cs="Times New Roman"/>
        </w:rPr>
        <w:t> </w:t>
      </w:r>
    </w:p>
    <w:p w14:paraId="23AB9063"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ACTION: Vote:</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CONSENT</w:t>
      </w:r>
      <w:r w:rsidRPr="008E6004">
        <w:rPr>
          <w:rStyle w:val="normaltextrun"/>
          <w:rFonts w:ascii="Times New Roman" w:hAnsi="Times New Roman" w:cs="Times New Roman"/>
          <w:i/>
          <w:iCs/>
        </w:rPr>
        <w:t> </w:t>
      </w:r>
      <w:r w:rsidRPr="008E6004">
        <w:rPr>
          <w:rStyle w:val="eop"/>
          <w:rFonts w:ascii="Times New Roman" w:hAnsi="Times New Roman" w:cs="Times New Roman"/>
        </w:rPr>
        <w:t> </w:t>
      </w:r>
    </w:p>
    <w:p w14:paraId="07CEF05F" w14:textId="77777777" w:rsidR="00661398" w:rsidRPr="008E6004" w:rsidRDefault="00661398" w:rsidP="00661398">
      <w:pPr>
        <w:pStyle w:val="NoteLevel1"/>
        <w:rPr>
          <w:rFonts w:ascii="Times New Roman" w:hAnsi="Times New Roman" w:cs="Times New Roman"/>
        </w:rPr>
      </w:pPr>
      <w:r w:rsidRPr="008E6004">
        <w:rPr>
          <w:rStyle w:val="normaltextrun"/>
          <w:rFonts w:ascii="Times New Roman" w:hAnsi="Times New Roman" w:cs="Times New Roman"/>
          <w:i/>
          <w:iCs/>
          <w:shd w:val="clear" w:color="auto" w:fill="C0C0C0"/>
        </w:rPr>
        <w:t>Vote Taken:</w:t>
      </w:r>
      <w:r w:rsidRPr="008E6004">
        <w:rPr>
          <w:rStyle w:val="apple-converted-space"/>
          <w:rFonts w:ascii="Times New Roman" w:hAnsi="Times New Roman" w:cs="Times New Roman"/>
          <w:i/>
          <w:iCs/>
        </w:rPr>
        <w:t> </w:t>
      </w:r>
      <w:r w:rsidRPr="008E6004">
        <w:rPr>
          <w:rStyle w:val="normaltextrun"/>
          <w:rFonts w:ascii="Times New Roman" w:hAnsi="Times New Roman" w:cs="Times New Roman"/>
          <w:i/>
          <w:iCs/>
          <w:shd w:val="clear" w:color="auto" w:fill="FFA9A9"/>
        </w:rPr>
        <w:t>7:45PM</w:t>
      </w:r>
    </w:p>
    <w:p w14:paraId="28E82E27" w14:textId="77777777" w:rsidR="00661398" w:rsidRPr="008E6004" w:rsidRDefault="00661398" w:rsidP="00661398">
      <w:pPr>
        <w:pStyle w:val="NoteLevel1"/>
        <w:rPr>
          <w:rFonts w:ascii="Times New Roman" w:hAnsi="Times New Roman" w:cs="Times New Roman"/>
          <w:b/>
          <w:bCs/>
        </w:rPr>
      </w:pPr>
    </w:p>
    <w:p w14:paraId="6E3F4623" w14:textId="77777777" w:rsidR="00661398" w:rsidRPr="008E6004" w:rsidRDefault="00661398" w:rsidP="00661398">
      <w:pPr>
        <w:pStyle w:val="NoteLevel1"/>
        <w:numPr>
          <w:ilvl w:val="0"/>
          <w:numId w:val="0"/>
        </w:numPr>
        <w:jc w:val="center"/>
        <w:rPr>
          <w:rFonts w:ascii="Times New Roman" w:hAnsi="Times New Roman" w:cs="Times New Roman"/>
          <w:b/>
          <w:bCs/>
          <w:i/>
          <w:u w:val="single"/>
        </w:rPr>
      </w:pPr>
      <w:r w:rsidRPr="008E6004">
        <w:rPr>
          <w:rFonts w:ascii="Times New Roman" w:hAnsi="Times New Roman" w:cs="Times New Roman"/>
          <w:b/>
          <w:bCs/>
          <w:i/>
          <w:u w:val="single"/>
        </w:rPr>
        <w:t>Meeting Resumed at 7:55pm</w:t>
      </w:r>
    </w:p>
    <w:p w14:paraId="0C72A0DB"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 xml:space="preserve">I) </w:t>
      </w:r>
      <w:r w:rsidRPr="008E6004">
        <w:rPr>
          <w:rFonts w:ascii="Times New Roman" w:hAnsi="Times New Roman" w:cs="Times New Roman"/>
          <w:b/>
          <w:bCs/>
          <w:u w:val="single"/>
        </w:rPr>
        <w:t>ASUCSB Reports</w:t>
      </w:r>
    </w:p>
    <w:p w14:paraId="2491BA04" w14:textId="77777777" w:rsidR="00661398" w:rsidRDefault="00661398" w:rsidP="00661398">
      <w:pPr>
        <w:pStyle w:val="NoteLevel1"/>
        <w:rPr>
          <w:rFonts w:ascii="Times New Roman" w:hAnsi="Times New Roman" w:cs="Times New Roman"/>
        </w:rPr>
      </w:pPr>
      <w:r w:rsidRPr="008E6004">
        <w:rPr>
          <w:rFonts w:ascii="Times New Roman" w:hAnsi="Times New Roman" w:cs="Times New Roman"/>
          <w:b/>
          <w:bCs/>
        </w:rPr>
        <w:t>I-1) Administrative Committees</w:t>
      </w:r>
      <w:r w:rsidRPr="008E6004">
        <w:rPr>
          <w:rFonts w:ascii="Times New Roman" w:hAnsi="Times New Roman" w:cs="Times New Roman"/>
        </w:rPr>
        <w:t>-</w:t>
      </w:r>
    </w:p>
    <w:p w14:paraId="0599F7BC" w14:textId="77777777" w:rsidR="00661398" w:rsidRDefault="00661398" w:rsidP="00661398">
      <w:pPr>
        <w:pStyle w:val="Normal1"/>
        <w:rPr>
          <w:b/>
        </w:rPr>
      </w:pPr>
      <w:r>
        <w:rPr>
          <w:b/>
        </w:rPr>
        <w:t>Controller:</w:t>
      </w:r>
    </w:p>
    <w:p w14:paraId="7EC19753" w14:textId="77777777" w:rsidR="00661398" w:rsidRPr="00D072AB" w:rsidRDefault="00661398" w:rsidP="00661398">
      <w:pPr>
        <w:pStyle w:val="Normal1"/>
        <w:numPr>
          <w:ilvl w:val="0"/>
          <w:numId w:val="31"/>
        </w:numPr>
        <w:rPr>
          <w:b/>
        </w:rPr>
      </w:pPr>
      <w:r>
        <w:t>Working on the marketing project, figuring out ways to create growth in AS Businesses</w:t>
      </w:r>
    </w:p>
    <w:p w14:paraId="63D7358C" w14:textId="77777777" w:rsidR="00661398" w:rsidRPr="00D072AB" w:rsidRDefault="00661398" w:rsidP="00661398">
      <w:pPr>
        <w:pStyle w:val="Normal1"/>
        <w:numPr>
          <w:ilvl w:val="0"/>
          <w:numId w:val="31"/>
        </w:numPr>
        <w:rPr>
          <w:b/>
        </w:rPr>
      </w:pPr>
      <w:r>
        <w:t>Want to expand the tech rental program by purchasing 100 new iclickers which will save students money</w:t>
      </w:r>
    </w:p>
    <w:p w14:paraId="522E395D" w14:textId="77777777" w:rsidR="00661398" w:rsidRPr="00A56239" w:rsidRDefault="00661398" w:rsidP="00661398">
      <w:pPr>
        <w:pStyle w:val="Normal1"/>
        <w:numPr>
          <w:ilvl w:val="1"/>
          <w:numId w:val="31"/>
        </w:numPr>
        <w:rPr>
          <w:b/>
        </w:rPr>
      </w:pPr>
      <w:r>
        <w:t>Plan to have the iclickers available by Winter 2018</w:t>
      </w:r>
    </w:p>
    <w:p w14:paraId="525B8824" w14:textId="77777777" w:rsidR="00661398" w:rsidRDefault="00661398" w:rsidP="00661398">
      <w:pPr>
        <w:pStyle w:val="Normal1"/>
        <w:rPr>
          <w:rFonts w:ascii="Times New Roman" w:hAnsi="Times New Roman" w:cs="Times New Roman"/>
        </w:rPr>
      </w:pPr>
      <w:r w:rsidRPr="00A56239">
        <w:rPr>
          <w:rFonts w:ascii="Times New Roman" w:hAnsi="Times New Roman" w:cs="Times New Roman"/>
          <w:b/>
          <w:bCs/>
        </w:rPr>
        <w:t>I-2) Boards and Commissions</w:t>
      </w:r>
      <w:r w:rsidRPr="00A56239">
        <w:rPr>
          <w:rFonts w:ascii="Times New Roman" w:hAnsi="Times New Roman" w:cs="Times New Roman"/>
        </w:rPr>
        <w:t>-</w:t>
      </w:r>
    </w:p>
    <w:p w14:paraId="1C82A160" w14:textId="77777777" w:rsidR="00661398" w:rsidRPr="00A56239" w:rsidRDefault="00661398" w:rsidP="00661398">
      <w:pPr>
        <w:pStyle w:val="Normal1"/>
        <w:rPr>
          <w:b/>
        </w:rPr>
      </w:pPr>
      <w:r w:rsidRPr="008E6004">
        <w:rPr>
          <w:rFonts w:ascii="Times New Roman" w:hAnsi="Times New Roman" w:cs="Times New Roman"/>
          <w:b/>
        </w:rPr>
        <w:t>Felipe Recinos: Womyn’s Commission Proxy Co Chair</w:t>
      </w:r>
    </w:p>
    <w:p w14:paraId="5A75A09D"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Women of Color Conference will be winter quarter February 3</w:t>
      </w:r>
      <w:r w:rsidRPr="008E6004">
        <w:rPr>
          <w:rFonts w:ascii="Times New Roman" w:hAnsi="Times New Roman" w:cs="Times New Roman"/>
          <w:vertAlign w:val="superscript"/>
        </w:rPr>
        <w:t>rd</w:t>
      </w:r>
    </w:p>
    <w:p w14:paraId="6D9F7E79"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We are updating our legal code</w:t>
      </w:r>
    </w:p>
    <w:p w14:paraId="1AC3E730"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Revamping website</w:t>
      </w:r>
    </w:p>
    <w:p w14:paraId="6888E065"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We are collaborating with TBTN</w:t>
      </w:r>
    </w:p>
    <w:p w14:paraId="6615793A"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We are sending a delegation to the empowering women of color conference</w:t>
      </w:r>
    </w:p>
    <w:p w14:paraId="60D88D8B" w14:textId="77777777" w:rsidR="00661398" w:rsidRPr="008E6004" w:rsidRDefault="00661398" w:rsidP="00661398">
      <w:pPr>
        <w:pStyle w:val="NoteLevel1"/>
        <w:rPr>
          <w:rFonts w:ascii="Times New Roman" w:hAnsi="Times New Roman" w:cs="Times New Roman"/>
        </w:rPr>
      </w:pPr>
    </w:p>
    <w:p w14:paraId="6EBB07C7"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I-3) Unit Reports</w:t>
      </w:r>
      <w:r w:rsidRPr="008E6004">
        <w:rPr>
          <w:rFonts w:ascii="Times New Roman" w:hAnsi="Times New Roman" w:cs="Times New Roman"/>
        </w:rPr>
        <w:t>-</w:t>
      </w:r>
    </w:p>
    <w:p w14:paraId="182647EB"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 xml:space="preserve">I-4) President’s Cabinet Report </w:t>
      </w:r>
      <w:r w:rsidRPr="008E6004">
        <w:rPr>
          <w:rFonts w:ascii="Times New Roman" w:hAnsi="Times New Roman" w:cs="Times New Roman"/>
        </w:rPr>
        <w:t>-</w:t>
      </w:r>
    </w:p>
    <w:p w14:paraId="0FA1C822" w14:textId="77777777" w:rsidR="00661398" w:rsidRPr="008E6004" w:rsidRDefault="00661398" w:rsidP="00661398">
      <w:pPr>
        <w:pStyle w:val="NoteLevel1"/>
        <w:rPr>
          <w:rFonts w:ascii="Times New Roman" w:hAnsi="Times New Roman" w:cs="Times New Roman"/>
        </w:rPr>
      </w:pPr>
      <w:r w:rsidRPr="008E6004">
        <w:rPr>
          <w:rFonts w:ascii="Times New Roman" w:hAnsi="Times New Roman" w:cs="Times New Roman"/>
          <w:b/>
          <w:bCs/>
        </w:rPr>
        <w:t>I-5) Executive Director’s Report</w:t>
      </w:r>
      <w:r w:rsidRPr="008E6004">
        <w:rPr>
          <w:rFonts w:ascii="Times New Roman" w:hAnsi="Times New Roman" w:cs="Times New Roman"/>
        </w:rPr>
        <w:t>-</w:t>
      </w:r>
    </w:p>
    <w:p w14:paraId="4C8777F3" w14:textId="77777777" w:rsidR="00661398" w:rsidRPr="008E6004" w:rsidRDefault="00661398" w:rsidP="00661398">
      <w:pPr>
        <w:pStyle w:val="NoteLevel1"/>
        <w:rPr>
          <w:rFonts w:ascii="Times New Roman" w:hAnsi="Times New Roman" w:cs="Times New Roman"/>
          <w:b/>
        </w:rPr>
      </w:pPr>
      <w:r w:rsidRPr="008E6004">
        <w:rPr>
          <w:rFonts w:ascii="Times New Roman" w:hAnsi="Times New Roman" w:cs="Times New Roman"/>
          <w:b/>
        </w:rPr>
        <w:t>Marisela Marquez &amp; Ed Schatz:</w:t>
      </w:r>
    </w:p>
    <w:p w14:paraId="04117694" w14:textId="77777777" w:rsidR="00661398" w:rsidRPr="008E6004" w:rsidRDefault="00661398" w:rsidP="00661398">
      <w:pPr>
        <w:pStyle w:val="NoteLevel1"/>
        <w:rPr>
          <w:rFonts w:ascii="Times New Roman" w:hAnsi="Times New Roman" w:cs="Times New Roman"/>
          <w:i/>
          <w:highlight w:val="yellow"/>
        </w:rPr>
      </w:pPr>
      <w:r w:rsidRPr="008E6004">
        <w:rPr>
          <w:rFonts w:ascii="Times New Roman" w:hAnsi="Times New Roman" w:cs="Times New Roman"/>
          <w:i/>
          <w:highlight w:val="yellow"/>
        </w:rPr>
        <w:t xml:space="preserve">Associated Students Reimbursement and Cash Advance Process Summaries Fact Sheet: (For Full Sheet Refer to Exhibit A) </w:t>
      </w:r>
    </w:p>
    <w:p w14:paraId="2CFEC251"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want to ask Senate to think of a week back to the memo Hieu and I sent to you last week</w:t>
      </w:r>
    </w:p>
    <w:p w14:paraId="447159E5"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We discussed 1 process that was ending</w:t>
      </w:r>
    </w:p>
    <w:p w14:paraId="4B927012"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Now we are addressing the new process</w:t>
      </w:r>
    </w:p>
    <w:p w14:paraId="4BE24020"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What we currently do is within the fact sheets of how reimbursements work right now</w:t>
      </w:r>
    </w:p>
    <w:p w14:paraId="41C2E072"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The memo is completed and the notion there is that both parties are both good to go</w:t>
      </w:r>
    </w:p>
    <w:p w14:paraId="6C294091"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have heard that there have been a lot of questions regarding procurement processes</w:t>
      </w:r>
    </w:p>
    <w:p w14:paraId="059EDBA3"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Accounting processes are different that procurement</w:t>
      </w:r>
    </w:p>
    <w:p w14:paraId="3A5CB17D"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Accounting has to do like what F&amp;B does every week</w:t>
      </w:r>
    </w:p>
    <w:p w14:paraId="1111E7DF"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Internal to AS, we have our own accounting processes for the entire association</w:t>
      </w:r>
    </w:p>
    <w:p w14:paraId="76F91938"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Accounting practices within AS we are going to discuss about</w:t>
      </w:r>
    </w:p>
    <w:p w14:paraId="4D4976EC"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Nothing has been decided yet</w:t>
      </w:r>
    </w:p>
    <w:p w14:paraId="1664260F"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The 2 items that I have picked out are the reimbursement practices and cash advances</w:t>
      </w:r>
    </w:p>
    <w:p w14:paraId="1B14DDA0"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In front of you is the current practices of reimbursements and cash advances which will stay in place until we set up accounting practices that works for everyone</w:t>
      </w:r>
    </w:p>
    <w:p w14:paraId="0A87043E"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It will not change until it works for everyone</w:t>
      </w:r>
    </w:p>
    <w:p w14:paraId="78BA6C14"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For the future changes section, that is an index that relates back to the university processes for reimbursements</w:t>
      </w:r>
    </w:p>
    <w:p w14:paraId="22D125E4"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We have fulfilled a majority of those processes</w:t>
      </w:r>
    </w:p>
    <w:p w14:paraId="4CA76196"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After we get into the system of making the bridge between the 2 practices, we will be focuses on makes the changes for students after we focus on staff</w:t>
      </w:r>
    </w:p>
    <w:p w14:paraId="4C579574"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We took everything that we do, compare it to what the university does, and there are some things we need to add, and vice versa to strike a balance</w:t>
      </w:r>
    </w:p>
    <w:p w14:paraId="570D5470"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 xml:space="preserve">The same process is what we are going to be undergoing regarding our department and our policies and procedures </w:t>
      </w:r>
    </w:p>
    <w:p w14:paraId="356D2999"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 xml:space="preserve">This probably will change in January, but we haven’t created this new dynamic between the two departments yet, but I am confident that we will be able to strike a balance between what we do and the university </w:t>
      </w:r>
    </w:p>
    <w:p w14:paraId="37E1B56A"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Kopel:</w:t>
      </w:r>
    </w:p>
    <w:p w14:paraId="68F96D63"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After it is signed, are you going to be able to ensure the Senate will be involved in the discussion regarding the establishment of these processes and the changes?</w:t>
      </w:r>
    </w:p>
    <w:p w14:paraId="43E64C8D"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Of course</w:t>
      </w:r>
    </w:p>
    <w:p w14:paraId="7513920A"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Even if this is discussed over break, can you still extend an invitation to us to be involved in the conversation?</w:t>
      </w:r>
    </w:p>
    <w:p w14:paraId="0AD67B27"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Yes</w:t>
      </w:r>
    </w:p>
    <w:p w14:paraId="613F41D6"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 would like guidance regarding what you would like</w:t>
      </w:r>
    </w:p>
    <w:p w14:paraId="52CD9132"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Gessesse:</w:t>
      </w:r>
    </w:p>
    <w:p w14:paraId="33481EEE"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There is a question of what the next phase will look like in procurement. Why is this unknown given we are changing the process?</w:t>
      </w:r>
    </w:p>
    <w:p w14:paraId="70D75C49"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Schatz:</w:t>
      </w:r>
    </w:p>
    <w:p w14:paraId="10FC55D5"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It is a discovery process</w:t>
      </w:r>
    </w:p>
    <w:p w14:paraId="3B7582DA"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There is an unknown</w:t>
      </w:r>
    </w:p>
    <w:p w14:paraId="2629C10F"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This is making exploration to figure out what might be missing with UC regulations, and state regulations</w:t>
      </w:r>
    </w:p>
    <w:p w14:paraId="2AE02A74"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74C95AFC"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As the decisions are being made, we are making the modifications throughout the way</w:t>
      </w:r>
    </w:p>
    <w:p w14:paraId="6BB47440"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Procurement agreed to update us throughout our discovery process</w:t>
      </w:r>
    </w:p>
    <w:p w14:paraId="04DC9B16"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How can we account that this gray area between procurement, BCU, Senate, and more, will have a solid communication, such as what was addressed in ASPB?</w:t>
      </w:r>
    </w:p>
    <w:p w14:paraId="1E365AC2"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26448E0F"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 am not aware of the issue with ASPB</w:t>
      </w:r>
    </w:p>
    <w:p w14:paraId="2F0A972A"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IVP:</w:t>
      </w:r>
    </w:p>
    <w:p w14:paraId="4455E533"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Marilyn said there wouldn’t be any more reimbursements, and there was a miscommunication on the flex cards process</w:t>
      </w:r>
    </w:p>
    <w:p w14:paraId="2E469F2F"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665596C1"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do not have the new process in place that is all</w:t>
      </w:r>
    </w:p>
    <w:p w14:paraId="7C854B4B"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reimbursement process exists no where else on campus besides here</w:t>
      </w:r>
    </w:p>
    <w:p w14:paraId="20A66CA4"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By the time that we stop using reimbursements we are using today, we will have a new process</w:t>
      </w:r>
    </w:p>
    <w:p w14:paraId="2BA294BD"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Kaayal:</w:t>
      </w:r>
    </w:p>
    <w:p w14:paraId="1730E33D"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Has this been signed?</w:t>
      </w:r>
    </w:p>
    <w:p w14:paraId="498A6710"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5DA0AABA"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It has not been signed yet </w:t>
      </w:r>
    </w:p>
    <w:p w14:paraId="77C27A35"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If they modify it again that does concern me</w:t>
      </w:r>
    </w:p>
    <w:p w14:paraId="7AD73EE2"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want to sign it because we want to start the process as soon as possible</w:t>
      </w:r>
    </w:p>
    <w:p w14:paraId="2E945937"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Carey:</w:t>
      </w:r>
    </w:p>
    <w:p w14:paraId="0C2F693A"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You mentioned that there were future changes. What changes do we not currently follow that might be hurdles for us?</w:t>
      </w:r>
    </w:p>
    <w:p w14:paraId="11E48C2C"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The major difference is that all of these only pertain to staff and faculty</w:t>
      </w:r>
    </w:p>
    <w:p w14:paraId="07E22D02"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We want it to pertain to students</w:t>
      </w:r>
    </w:p>
    <w:p w14:paraId="0AE561F9"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Will you be open to signing it once their bill is fully hammered out?</w:t>
      </w:r>
    </w:p>
    <w:p w14:paraId="1CEC426F"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The guidelines will not be finalized forever, and we can modify it if we need to</w:t>
      </w:r>
    </w:p>
    <w:p w14:paraId="2EBD5FE9"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We were asked to finalize it by the 17</w:t>
      </w:r>
      <w:r w:rsidRPr="008E6004">
        <w:rPr>
          <w:rFonts w:ascii="Times New Roman" w:hAnsi="Times New Roman" w:cs="Times New Roman"/>
          <w:vertAlign w:val="superscript"/>
        </w:rPr>
        <w:t>th</w:t>
      </w:r>
    </w:p>
    <w:p w14:paraId="32154157"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Deepika (Proxy):</w:t>
      </w:r>
    </w:p>
    <w:p w14:paraId="74787C52"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I’m interested in the language. I am seeing words like “reasonable, cost effective,” etc. Who is going to be the judge if these expenditures fit under these guidelines?</w:t>
      </w:r>
    </w:p>
    <w:p w14:paraId="4D464E33"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Schatz:</w:t>
      </w:r>
    </w:p>
    <w:p w14:paraId="1D32D079"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You are </w:t>
      </w:r>
    </w:p>
    <w:p w14:paraId="4174728C"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It has nothing to do with us or the campus, but your process</w:t>
      </w:r>
    </w:p>
    <w:p w14:paraId="2B5B2E5E"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640E86E4"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The language is intended that everything that you do right now be exactly the same </w:t>
      </w:r>
    </w:p>
    <w:p w14:paraId="1C59C241"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 feel like with the ambiguity of the writing, this is being put into place, and it seems to prevent students from making their own purchases. Is that what is happening here?</w:t>
      </w:r>
    </w:p>
    <w:p w14:paraId="3A7E00E5"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Schatz:</w:t>
      </w:r>
    </w:p>
    <w:p w14:paraId="0EF51D66"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There are important callouts regarding the AS Constitution in </w:t>
      </w:r>
      <w:r>
        <w:rPr>
          <w:rFonts w:ascii="Times New Roman" w:hAnsi="Times New Roman" w:cs="Times New Roman"/>
        </w:rPr>
        <w:t xml:space="preserve">the document </w:t>
      </w:r>
      <w:r w:rsidRPr="008E6004">
        <w:rPr>
          <w:rFonts w:ascii="Times New Roman" w:hAnsi="Times New Roman" w:cs="Times New Roman"/>
        </w:rPr>
        <w:t>as well as a call out to the Executive Director’s position</w:t>
      </w:r>
    </w:p>
    <w:p w14:paraId="6C757B1D"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intent of it is to continue the conversation</w:t>
      </w:r>
    </w:p>
    <w:p w14:paraId="7200F60D"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It is not to create penalties for anybody, but to continue the conversation down the road </w:t>
      </w:r>
    </w:p>
    <w:p w14:paraId="29EC4DEE"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69766B04"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biggest risk for students is losing their autonomy</w:t>
      </w:r>
    </w:p>
    <w:p w14:paraId="7EF46432"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With respect to the AS constitution is your autonomy, because you change that</w:t>
      </w:r>
    </w:p>
    <w:p w14:paraId="00B4DA03"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No one else other than elective student leadership can change that</w:t>
      </w:r>
    </w:p>
    <w:p w14:paraId="351C64B4"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 put it in thinking that it would be knocked out during the negotiation and it wasn’t </w:t>
      </w:r>
    </w:p>
    <w:p w14:paraId="1D502F67"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 mean everything that I am saying to you</w:t>
      </w:r>
    </w:p>
    <w:p w14:paraId="28373183"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Maalizadeh:</w:t>
      </w:r>
    </w:p>
    <w:p w14:paraId="68733B6D"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Is the audit closed?</w:t>
      </w:r>
    </w:p>
    <w:p w14:paraId="27BBBC13"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682ADD3F"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Yes</w:t>
      </w:r>
    </w:p>
    <w:p w14:paraId="4F76AA81"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Can the audit with procurement be reopened past the 15</w:t>
      </w:r>
      <w:r w:rsidRPr="008E6004">
        <w:rPr>
          <w:rFonts w:ascii="Times New Roman" w:hAnsi="Times New Roman" w:cs="Times New Roman"/>
          <w:vertAlign w:val="superscript"/>
        </w:rPr>
        <w:t>th</w:t>
      </w:r>
      <w:r w:rsidRPr="008E6004">
        <w:rPr>
          <w:rFonts w:ascii="Times New Roman" w:hAnsi="Times New Roman" w:cs="Times New Roman"/>
        </w:rPr>
        <w:t xml:space="preserve">? </w:t>
      </w:r>
    </w:p>
    <w:p w14:paraId="1677F0EE"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12629AAD"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They could audit us again but I do not think they would open it up again</w:t>
      </w:r>
    </w:p>
    <w:p w14:paraId="6BD4ABDF"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If we didn’t meet our end of it they could do that </w:t>
      </w:r>
    </w:p>
    <w:p w14:paraId="58D27FB9"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Kopel:</w:t>
      </w:r>
    </w:p>
    <w:p w14:paraId="1E7AC3D6"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It has been brought to our attention that UC Berkeley has explicit procurement authority, and so why are we not if we are following those practices?</w:t>
      </w:r>
    </w:p>
    <w:p w14:paraId="66B7A43C"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The difference between student governments is immense</w:t>
      </w:r>
    </w:p>
    <w:p w14:paraId="2E24742E"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UC Berkeley named in the regental policy preceded that change in policy</w:t>
      </w:r>
    </w:p>
    <w:p w14:paraId="4789CF25"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So there is no way for us to avoid this whole thing by dealing with regental policy instead?</w:t>
      </w:r>
    </w:p>
    <w:p w14:paraId="0CDC8E65"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Two presidents ago we started that conversation, but with these things and our resistance to protect the students, we need these changes anyway</w:t>
      </w:r>
    </w:p>
    <w:p w14:paraId="044F64E7"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We are not procurement specialists though</w:t>
      </w:r>
    </w:p>
    <w:p w14:paraId="74DEABD6"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Ochoa:</w:t>
      </w:r>
    </w:p>
    <w:p w14:paraId="1D731A3E"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What should we be telling our BCUs pertaining procurement?</w:t>
      </w:r>
    </w:p>
    <w:p w14:paraId="63C28CC5"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399F5003"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Procurement is spending your money</w:t>
      </w:r>
    </w:p>
    <w:p w14:paraId="2FCD52E4"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As we make decisions, the staff will be there to make sure your decisions match what the university expectations</w:t>
      </w:r>
    </w:p>
    <w:p w14:paraId="72F1B976"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Gessesse:</w:t>
      </w:r>
    </w:p>
    <w:p w14:paraId="3E64CC65"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Why can’t we do a pilot program?</w:t>
      </w:r>
    </w:p>
    <w:p w14:paraId="3C020127"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Schatz:</w:t>
      </w:r>
    </w:p>
    <w:p w14:paraId="33F3136E"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This is really the beginning of the process</w:t>
      </w:r>
    </w:p>
    <w:p w14:paraId="0F3D29C5"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It is going to be an ongoing discovery</w:t>
      </w:r>
    </w:p>
    <w:p w14:paraId="387836FE"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have had those conversations</w:t>
      </w:r>
    </w:p>
    <w:p w14:paraId="76E29299"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6D1F0019"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truth is we have been doing a pilot project all along</w:t>
      </w:r>
    </w:p>
    <w:p w14:paraId="5953BD7C"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are being monitored by them in a pilot program in a sense</w:t>
      </w:r>
    </w:p>
    <w:p w14:paraId="7C99285E" w14:textId="77777777" w:rsidR="00661398" w:rsidRPr="008E6004" w:rsidRDefault="00661398" w:rsidP="00661398">
      <w:pPr>
        <w:pStyle w:val="NoteLevel5"/>
        <w:rPr>
          <w:rFonts w:ascii="Times New Roman" w:hAnsi="Times New Roman" w:cs="Times New Roman"/>
        </w:rPr>
      </w:pPr>
      <w:r>
        <w:rPr>
          <w:rFonts w:ascii="Times New Roman" w:hAnsi="Times New Roman" w:cs="Times New Roman"/>
        </w:rPr>
        <w:t>What the document</w:t>
      </w:r>
      <w:r w:rsidRPr="008E6004">
        <w:rPr>
          <w:rFonts w:ascii="Times New Roman" w:hAnsi="Times New Roman" w:cs="Times New Roman"/>
        </w:rPr>
        <w:t xml:space="preserve"> put in place was a set of responsibilities they have to help us with </w:t>
      </w:r>
    </w:p>
    <w:p w14:paraId="1AAE94B0"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do not change your decision at all</w:t>
      </w:r>
    </w:p>
    <w:p w14:paraId="368AE533"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The responsibilities, have they been advocated from the senate of how we would like it to be done?</w:t>
      </w:r>
    </w:p>
    <w:p w14:paraId="0987B763"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For 3 years, these responsibilities have come from senate and their concerns</w:t>
      </w:r>
    </w:p>
    <w:p w14:paraId="36930CFC"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If you have any concerns let us know</w:t>
      </w:r>
    </w:p>
    <w:p w14:paraId="4265E5FB"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Kaayal:</w:t>
      </w:r>
    </w:p>
    <w:p w14:paraId="5A349E21"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You mentioned how earlier the audit can potenti</w:t>
      </w:r>
      <w:r>
        <w:rPr>
          <w:rFonts w:ascii="Times New Roman" w:hAnsi="Times New Roman" w:cs="Times New Roman"/>
        </w:rPr>
        <w:t xml:space="preserve">ally reopen it again if the document </w:t>
      </w:r>
      <w:r w:rsidRPr="008E6004">
        <w:rPr>
          <w:rFonts w:ascii="Times New Roman" w:hAnsi="Times New Roman" w:cs="Times New Roman"/>
        </w:rPr>
        <w:t>was not signed by the deadline. If the regents have full autonomy, how can they reopen the audit if the regents could re-open it?</w:t>
      </w:r>
    </w:p>
    <w:p w14:paraId="2FA350ED"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27644E05"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campus department is who audited us</w:t>
      </w:r>
    </w:p>
    <w:p w14:paraId="4E11D8F4" w14:textId="77777777" w:rsidR="00661398" w:rsidRPr="008E6004" w:rsidRDefault="00661398" w:rsidP="00661398">
      <w:pPr>
        <w:pStyle w:val="NoteLevel3"/>
        <w:rPr>
          <w:rFonts w:ascii="Times New Roman" w:hAnsi="Times New Roman" w:cs="Times New Roman"/>
        </w:rPr>
      </w:pPr>
      <w:r>
        <w:rPr>
          <w:rFonts w:ascii="Times New Roman" w:hAnsi="Times New Roman" w:cs="Times New Roman"/>
        </w:rPr>
        <w:t xml:space="preserve"> You mentioned with the document</w:t>
      </w:r>
      <w:r w:rsidRPr="008E6004">
        <w:rPr>
          <w:rFonts w:ascii="Times New Roman" w:hAnsi="Times New Roman" w:cs="Times New Roman"/>
        </w:rPr>
        <w:t xml:space="preserve"> in place, but later on changes can be drafted. Who will have jurisdic</w:t>
      </w:r>
      <w:r>
        <w:rPr>
          <w:rFonts w:ascii="Times New Roman" w:hAnsi="Times New Roman" w:cs="Times New Roman"/>
        </w:rPr>
        <w:t>tion over the changes on the document</w:t>
      </w:r>
      <w:r w:rsidRPr="008E6004">
        <w:rPr>
          <w:rFonts w:ascii="Times New Roman" w:hAnsi="Times New Roman" w:cs="Times New Roman"/>
        </w:rPr>
        <w:t>?</w:t>
      </w:r>
    </w:p>
    <w:p w14:paraId="1DBCD8E4"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70D96AE8"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Whatever process for review that you set up in internal we will do that</w:t>
      </w:r>
    </w:p>
    <w:p w14:paraId="5FE73C71"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 suggest we do this together in our annual audit</w:t>
      </w:r>
    </w:p>
    <w:p w14:paraId="4506A620"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 suggest that during next years audit they can talk with the current senators to see how </w:t>
      </w:r>
      <w:r>
        <w:rPr>
          <w:rFonts w:ascii="Times New Roman" w:hAnsi="Times New Roman" w:cs="Times New Roman"/>
        </w:rPr>
        <w:t xml:space="preserve">it went </w:t>
      </w:r>
    </w:p>
    <w:p w14:paraId="2B1FE2C2"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Final decision is the senates</w:t>
      </w:r>
    </w:p>
    <w:p w14:paraId="014AEABF"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Reyes:</w:t>
      </w:r>
    </w:p>
    <w:p w14:paraId="321C52B1"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The biggest issue is the lack of transparency, and they told us about this. I am wondering what are some new steps that AS staff and execs can take to make sure we have transparency?</w:t>
      </w:r>
    </w:p>
    <w:p w14:paraId="039D17B6"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3CA36411"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 hope that senators would ask us questions</w:t>
      </w:r>
    </w:p>
    <w:p w14:paraId="6342B22F"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can set up additional office hours regarding this issue</w:t>
      </w:r>
    </w:p>
    <w:p w14:paraId="10BA9AAE"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are putting together a fact sheet with questions and answer, and we can make a web page with all of these questions and answers</w:t>
      </w:r>
    </w:p>
    <w:p w14:paraId="61CCC460"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We need to have questions from you all</w:t>
      </w:r>
    </w:p>
    <w:p w14:paraId="07967570"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Schatz:</w:t>
      </w:r>
    </w:p>
    <w:p w14:paraId="32240602"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Come drop by my office and ask questions</w:t>
      </w:r>
    </w:p>
    <w:p w14:paraId="2B0736AC"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My email is: </w:t>
      </w:r>
      <w:hyperlink r:id="rId6" w:history="1">
        <w:r w:rsidRPr="008E6004">
          <w:rPr>
            <w:rStyle w:val="Hyperlink"/>
            <w:rFonts w:ascii="Times New Roman" w:hAnsi="Times New Roman" w:cs="Times New Roman"/>
          </w:rPr>
          <w:t>eds@as.ucsb.edu</w:t>
        </w:r>
      </w:hyperlink>
    </w:p>
    <w:p w14:paraId="4EC923F3"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1574F55A"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senate is the most informed entity on this topic</w:t>
      </w:r>
    </w:p>
    <w:p w14:paraId="42F52987"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Prior minutes of reports I have done it has a lot of information regarding this topic </w:t>
      </w:r>
    </w:p>
    <w:p w14:paraId="524703D9"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Maalizadeh:</w:t>
      </w:r>
    </w:p>
    <w:p w14:paraId="096B7394"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What ways can we start on changing some policies so they can see AS as autonomous?</w:t>
      </w:r>
    </w:p>
    <w:p w14:paraId="7A3D9CC6"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28B457FC"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It is an established process</w:t>
      </w:r>
    </w:p>
    <w:p w14:paraId="29A0225C"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Anybody can approach the chancellors process onto this campus regarding changes in regental policy</w:t>
      </w:r>
    </w:p>
    <w:p w14:paraId="7F52E5A8"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Gessesse:</w:t>
      </w:r>
    </w:p>
    <w:p w14:paraId="2A414DC0"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If the dealing given to us by the 15</w:t>
      </w:r>
      <w:r w:rsidRPr="008E6004">
        <w:rPr>
          <w:rFonts w:ascii="Times New Roman" w:hAnsi="Times New Roman" w:cs="Times New Roman"/>
          <w:vertAlign w:val="superscript"/>
        </w:rPr>
        <w:t>th</w:t>
      </w:r>
      <w:r>
        <w:rPr>
          <w:rFonts w:ascii="Times New Roman" w:hAnsi="Times New Roman" w:cs="Times New Roman"/>
        </w:rPr>
        <w:t xml:space="preserve"> does not have the document</w:t>
      </w:r>
      <w:r w:rsidRPr="008E6004">
        <w:rPr>
          <w:rFonts w:ascii="Times New Roman" w:hAnsi="Times New Roman" w:cs="Times New Roman"/>
        </w:rPr>
        <w:t xml:space="preserve"> signed, is it realistic that the audit will get reopened?</w:t>
      </w:r>
    </w:p>
    <w:p w14:paraId="265091FF"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7BFDB5E8"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I’d appreciate closing the audit</w:t>
      </w:r>
    </w:p>
    <w:p w14:paraId="4F38700E"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 want the department to jump into action </w:t>
      </w:r>
    </w:p>
    <w:p w14:paraId="432F9CC8"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The contracts that you mentioned, will it be malleable for us to work with these future changes?</w:t>
      </w:r>
    </w:p>
    <w:p w14:paraId="149E7A61"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Schatz:</w:t>
      </w:r>
    </w:p>
    <w:p w14:paraId="1EC986ED"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Some of the terms and conditions, we cannot modify because they could be related to fair wage issues, which we cannot change</w:t>
      </w:r>
    </w:p>
    <w:p w14:paraId="3449E19A"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But there are other things we can change</w:t>
      </w:r>
    </w:p>
    <w:p w14:paraId="1160B0EE"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Eventually, those contract templates that we have, they will be up on a website so you can see it</w:t>
      </w:r>
    </w:p>
    <w:p w14:paraId="45706816"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0455F4BB"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On a weekly basis you will hear things from me that will address the problems that we can change</w:t>
      </w:r>
    </w:p>
    <w:p w14:paraId="709A4A26"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Kaayal:</w:t>
      </w:r>
    </w:p>
    <w:p w14:paraId="6A1B980D"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 xml:space="preserve">You mentioned that this is kind of an experiment. Can you make </w:t>
      </w:r>
      <w:r>
        <w:rPr>
          <w:rFonts w:ascii="Times New Roman" w:hAnsi="Times New Roman" w:cs="Times New Roman"/>
        </w:rPr>
        <w:t xml:space="preserve">it </w:t>
      </w:r>
      <w:r w:rsidRPr="008E6004">
        <w:rPr>
          <w:rFonts w:ascii="Times New Roman" w:hAnsi="Times New Roman" w:cs="Times New Roman"/>
        </w:rPr>
        <w:t>one year long before we make this permanent?</w:t>
      </w:r>
    </w:p>
    <w:p w14:paraId="3FA51B7D"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3C1C7269"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It’s not an experiment</w:t>
      </w:r>
    </w:p>
    <w:p w14:paraId="2A5E047B"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It’s a relationship evolving overtime</w:t>
      </w:r>
    </w:p>
    <w:p w14:paraId="73DEB075"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It will end after a year </w:t>
      </w:r>
    </w:p>
    <w:p w14:paraId="4124672C"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senate may agree to keep this going</w:t>
      </w:r>
    </w:p>
    <w:p w14:paraId="2C96E7C4"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Reimbursements and cash advances, as we move along, we will take a look at how we are doing this now and we will make it work</w:t>
      </w:r>
    </w:p>
    <w:p w14:paraId="34460972"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Everett (Proxy):</w:t>
      </w:r>
    </w:p>
    <w:p w14:paraId="7DE51993"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 xml:space="preserve">My understanding is that this whole process is because AS </w:t>
      </w:r>
      <w:r>
        <w:rPr>
          <w:rFonts w:ascii="Times New Roman" w:hAnsi="Times New Roman" w:cs="Times New Roman"/>
        </w:rPr>
        <w:t xml:space="preserve">was audited. Why hasn’t it </w:t>
      </w:r>
      <w:r w:rsidRPr="008E6004">
        <w:rPr>
          <w:rFonts w:ascii="Times New Roman" w:hAnsi="Times New Roman" w:cs="Times New Roman"/>
        </w:rPr>
        <w:t>been passed yet?</w:t>
      </w:r>
    </w:p>
    <w:p w14:paraId="59132153"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4DF24FFB"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It has been agreed upon by both parties, and they have signed, and we will sign eventually </w:t>
      </w:r>
    </w:p>
    <w:p w14:paraId="63F3406D"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Deepika (Proxy):</w:t>
      </w:r>
    </w:p>
    <w:p w14:paraId="05FB7330"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People are afraid that flex cards are going to happen and that reimbursements are not going to happen. Is there a possibility that students should be afraid that this will happen?</w:t>
      </w:r>
    </w:p>
    <w:p w14:paraId="1A7EA6E5"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07D56A59"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I do not think so</w:t>
      </w:r>
    </w:p>
    <w:p w14:paraId="215D92EE"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 xml:space="preserve">The cars are meant to be able to give BCUS need to buy things they need with Gateway does not cover these charges </w:t>
      </w:r>
    </w:p>
    <w:p w14:paraId="1DDA6996"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Kaayal:</w:t>
      </w:r>
    </w:p>
    <w:p w14:paraId="5F117103"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It is being decided still the procedures that are being implemented. Who will have the ability to decide what will occur?</w:t>
      </w:r>
    </w:p>
    <w:p w14:paraId="3B2971E8"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Marquez:</w:t>
      </w:r>
    </w:p>
    <w:p w14:paraId="4003A7C0" w14:textId="77777777" w:rsidR="00661398" w:rsidRPr="008E6004" w:rsidRDefault="00661398" w:rsidP="00661398">
      <w:pPr>
        <w:pStyle w:val="NoteLevel5"/>
        <w:rPr>
          <w:rFonts w:ascii="Times New Roman" w:hAnsi="Times New Roman" w:cs="Times New Roman"/>
        </w:rPr>
      </w:pPr>
      <w:r w:rsidRPr="008E6004">
        <w:rPr>
          <w:rFonts w:ascii="Times New Roman" w:hAnsi="Times New Roman" w:cs="Times New Roman"/>
        </w:rPr>
        <w:t>The process is that I report to you on a weekly basis, and in exactly the same process, we will do that in the future</w:t>
      </w:r>
    </w:p>
    <w:p w14:paraId="67473BC0" w14:textId="77777777" w:rsidR="00661398" w:rsidRPr="008E6004" w:rsidRDefault="00661398" w:rsidP="00661398">
      <w:pPr>
        <w:pStyle w:val="NoteLevel1"/>
        <w:numPr>
          <w:ilvl w:val="0"/>
          <w:numId w:val="0"/>
        </w:numPr>
        <w:rPr>
          <w:rFonts w:ascii="Times New Roman" w:hAnsi="Times New Roman" w:cs="Times New Roman"/>
        </w:rPr>
      </w:pPr>
    </w:p>
    <w:p w14:paraId="32CC2E23" w14:textId="77777777" w:rsidR="00661398" w:rsidRPr="008E6004" w:rsidRDefault="00661398" w:rsidP="00661398">
      <w:pPr>
        <w:pStyle w:val="NoteLevel1"/>
        <w:rPr>
          <w:rFonts w:ascii="Times New Roman" w:hAnsi="Times New Roman" w:cs="Times New Roman"/>
          <w:b/>
          <w:bCs/>
        </w:rPr>
      </w:pPr>
      <w:r w:rsidRPr="008E6004">
        <w:rPr>
          <w:rFonts w:ascii="Times New Roman" w:hAnsi="Times New Roman" w:cs="Times New Roman"/>
          <w:b/>
          <w:bCs/>
        </w:rPr>
        <w:t xml:space="preserve">I-6) Executive Officers’ Report </w:t>
      </w:r>
      <w:r w:rsidRPr="008E6004">
        <w:rPr>
          <w:rFonts w:ascii="Times New Roman" w:hAnsi="Times New Roman" w:cs="Times New Roman"/>
        </w:rPr>
        <w:t>-</w:t>
      </w:r>
    </w:p>
    <w:p w14:paraId="5E12B214" w14:textId="77777777" w:rsidR="00661398" w:rsidRPr="008E6004" w:rsidRDefault="00661398" w:rsidP="00661398">
      <w:pPr>
        <w:pStyle w:val="NoteLevel1"/>
        <w:rPr>
          <w:rFonts w:ascii="Times New Roman" w:hAnsi="Times New Roman" w:cs="Times New Roman"/>
          <w:b/>
        </w:rPr>
      </w:pPr>
      <w:r w:rsidRPr="008E6004">
        <w:rPr>
          <w:rFonts w:ascii="Times New Roman" w:hAnsi="Times New Roman" w:cs="Times New Roman"/>
          <w:b/>
          <w:bCs/>
        </w:rPr>
        <w:tab/>
      </w:r>
      <w:r w:rsidRPr="008E6004">
        <w:rPr>
          <w:rFonts w:ascii="Times New Roman" w:hAnsi="Times New Roman" w:cs="Times New Roman"/>
          <w:b/>
        </w:rPr>
        <w:t>President: Hieu Le</w:t>
      </w:r>
    </w:p>
    <w:p w14:paraId="0E46A068"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want to thank Jasmine for doing a great job with Senate</w:t>
      </w:r>
    </w:p>
    <w:p w14:paraId="468461EA"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want to thank Kristin as well with all of the national stuff that happens</w:t>
      </w:r>
    </w:p>
    <w:p w14:paraId="5FAD2752"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want to thank Batsheva for how successful Halloween was</w:t>
      </w:r>
    </w:p>
    <w:p w14:paraId="10CA626A"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 xml:space="preserve">I want to thank Jack for his efforts of expanding role of SAG to represent all students on campus </w:t>
      </w:r>
    </w:p>
    <w:p w14:paraId="3F2E2605"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 xml:space="preserve">I am meeting with executive vice chancellor soon </w:t>
      </w:r>
    </w:p>
    <w:p w14:paraId="6875596B"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mentioned the UCen renovation</w:t>
      </w:r>
    </w:p>
    <w:p w14:paraId="78F44246"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We are going to hire the architect on how to expand AS</w:t>
      </w:r>
    </w:p>
    <w:p w14:paraId="4D9F608E"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Senate Chambers hopefully we can design that</w:t>
      </w:r>
    </w:p>
    <w:p w14:paraId="7647FB6D"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We will have a contract regarding space needs for all AS space that is needed</w:t>
      </w:r>
    </w:p>
    <w:p w14:paraId="42858E9E"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UCSB will be getting around $250,000.00 regarding food security</w:t>
      </w:r>
    </w:p>
    <w:p w14:paraId="18BD0D5B"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If any senator wants to make a proposal about how this money is directed let me know</w:t>
      </w:r>
    </w:p>
    <w:p w14:paraId="27B61A40"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Mansur:</w:t>
      </w:r>
    </w:p>
    <w:p w14:paraId="1019D9F3"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How is the alumni networking progress right now?</w:t>
      </w:r>
    </w:p>
    <w:p w14:paraId="4ACB0ACE"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Ashley Selki is working on that</w:t>
      </w:r>
    </w:p>
    <w:p w14:paraId="6A6A5E45"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She is working with career services and the alumni association</w:t>
      </w:r>
    </w:p>
    <w:p w14:paraId="0DAF6A51"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She is having great success at that right now</w:t>
      </w:r>
    </w:p>
    <w:p w14:paraId="1D8E5276"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We are starting the transition right now</w:t>
      </w:r>
    </w:p>
    <w:p w14:paraId="77FE32B5"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So this weekend is a Greek interconnect. Will you have the alumni there to be apart of this?</w:t>
      </w:r>
    </w:p>
    <w:p w14:paraId="6DEC52A5"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 will be attending that</w:t>
      </w:r>
    </w:p>
    <w:p w14:paraId="1E2B7EC0"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 agree that is a good opportunity to reach out to them</w:t>
      </w:r>
    </w:p>
    <w:p w14:paraId="05AA5A81"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Pimentel:</w:t>
      </w:r>
    </w:p>
    <w:p w14:paraId="735EB6AA"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Regarding to 250k that is being given to us so far, are there any associations that are interested in it?</w:t>
      </w:r>
    </w:p>
    <w:p w14:paraId="1392939E"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We are having a meeting soon regarding that</w:t>
      </w:r>
    </w:p>
    <w:p w14:paraId="7935D19D"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 believe several entities are going to be making proposals bout that</w:t>
      </w:r>
    </w:p>
    <w:p w14:paraId="20B75D3D"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If Food Bank wants to make proposal when is the deadline for that?</w:t>
      </w:r>
    </w:p>
    <w:p w14:paraId="3580A189"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The end of this month early next month</w:t>
      </w:r>
    </w:p>
    <w:p w14:paraId="22C1DD56" w14:textId="77777777" w:rsidR="00661398" w:rsidRPr="008E6004" w:rsidRDefault="00661398" w:rsidP="00661398">
      <w:pPr>
        <w:pStyle w:val="NoteLevel4"/>
        <w:numPr>
          <w:ilvl w:val="0"/>
          <w:numId w:val="0"/>
        </w:numPr>
        <w:ind w:left="2520"/>
        <w:rPr>
          <w:rFonts w:ascii="Times New Roman" w:hAnsi="Times New Roman" w:cs="Times New Roman"/>
        </w:rPr>
      </w:pPr>
    </w:p>
    <w:p w14:paraId="0254FA8C" w14:textId="77777777" w:rsidR="00661398" w:rsidRPr="008E6004" w:rsidRDefault="00661398" w:rsidP="00661398">
      <w:pPr>
        <w:pStyle w:val="NoteLevel1"/>
        <w:numPr>
          <w:ilvl w:val="0"/>
          <w:numId w:val="0"/>
        </w:numPr>
        <w:rPr>
          <w:rFonts w:ascii="Times New Roman" w:hAnsi="Times New Roman" w:cs="Times New Roman"/>
          <w:b/>
        </w:rPr>
      </w:pPr>
      <w:r w:rsidRPr="008E6004">
        <w:rPr>
          <w:rFonts w:ascii="Times New Roman" w:hAnsi="Times New Roman" w:cs="Times New Roman"/>
          <w:b/>
        </w:rPr>
        <w:t xml:space="preserve">Internal Vice President: Jasmine Sandhu </w:t>
      </w:r>
    </w:p>
    <w:p w14:paraId="111C7938"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Hieu is doing a great job with handling procurement</w:t>
      </w:r>
    </w:p>
    <w:p w14:paraId="0C632135"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 xml:space="preserve">Kristin is phenomenal and she attends everything </w:t>
      </w:r>
    </w:p>
    <w:p w14:paraId="51FD99C9"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Batsheva did a great job with Halloween</w:t>
      </w:r>
    </w:p>
    <w:p w14:paraId="0901A251"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Jack is making great progress as well</w:t>
      </w:r>
    </w:p>
    <w:p w14:paraId="1EBCBF4A"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I am open to answer nay questions</w:t>
      </w:r>
    </w:p>
    <w:p w14:paraId="4A0346C2"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Maalizadeh:</w:t>
      </w:r>
    </w:p>
    <w:p w14:paraId="7ABE6840"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How was your day?</w:t>
      </w:r>
    </w:p>
    <w:p w14:paraId="75B24F0A" w14:textId="77777777" w:rsidR="00661398" w:rsidRPr="008E6004" w:rsidRDefault="00661398" w:rsidP="00661398">
      <w:pPr>
        <w:pStyle w:val="NoteLevel4"/>
        <w:rPr>
          <w:rFonts w:ascii="Times New Roman" w:hAnsi="Times New Roman" w:cs="Times New Roman"/>
        </w:rPr>
      </w:pPr>
      <w:r w:rsidRPr="008E6004">
        <w:rPr>
          <w:rFonts w:ascii="Times New Roman" w:hAnsi="Times New Roman" w:cs="Times New Roman"/>
        </w:rPr>
        <w:t>It was pretty good</w:t>
      </w:r>
    </w:p>
    <w:p w14:paraId="548F3322" w14:textId="77777777" w:rsidR="00661398" w:rsidRPr="008E6004" w:rsidRDefault="00661398" w:rsidP="00661398">
      <w:pPr>
        <w:pStyle w:val="NoteLevel2"/>
        <w:rPr>
          <w:rFonts w:ascii="Times New Roman" w:hAnsi="Times New Roman" w:cs="Times New Roman"/>
        </w:rPr>
      </w:pPr>
      <w:r w:rsidRPr="008E6004">
        <w:rPr>
          <w:rFonts w:ascii="Times New Roman" w:hAnsi="Times New Roman" w:cs="Times New Roman"/>
        </w:rPr>
        <w:t>Gessesse:</w:t>
      </w:r>
    </w:p>
    <w:p w14:paraId="14A98CFA" w14:textId="77777777" w:rsidR="00661398" w:rsidRPr="008E6004" w:rsidRDefault="00661398" w:rsidP="00661398">
      <w:pPr>
        <w:pStyle w:val="NoteLevel3"/>
        <w:rPr>
          <w:rFonts w:ascii="Times New Roman" w:hAnsi="Times New Roman" w:cs="Times New Roman"/>
        </w:rPr>
      </w:pPr>
      <w:r w:rsidRPr="008E6004">
        <w:rPr>
          <w:rFonts w:ascii="Times New Roman" w:hAnsi="Times New Roman" w:cs="Times New Roman"/>
        </w:rPr>
        <w:t>Are there any resources that you need from us?</w:t>
      </w:r>
    </w:p>
    <w:p w14:paraId="4791FC55" w14:textId="77777777" w:rsidR="00661398" w:rsidRDefault="00661398" w:rsidP="00661398">
      <w:pPr>
        <w:pStyle w:val="NoteLevel4"/>
        <w:rPr>
          <w:rFonts w:ascii="Times New Roman" w:hAnsi="Times New Roman" w:cs="Times New Roman"/>
        </w:rPr>
      </w:pPr>
      <w:r w:rsidRPr="008E6004">
        <w:rPr>
          <w:rFonts w:ascii="Times New Roman" w:hAnsi="Times New Roman" w:cs="Times New Roman"/>
        </w:rPr>
        <w:t>I like hugs</w:t>
      </w:r>
    </w:p>
    <w:p w14:paraId="468A147B" w14:textId="77777777" w:rsidR="00661398" w:rsidRDefault="00661398" w:rsidP="00661398">
      <w:pPr>
        <w:pStyle w:val="Normal1"/>
        <w:ind w:firstLine="720"/>
        <w:rPr>
          <w:b/>
        </w:rPr>
      </w:pPr>
      <w:r>
        <w:t xml:space="preserve">External Vice President of Local Affairs </w:t>
      </w:r>
      <w:r>
        <w:rPr>
          <w:b/>
        </w:rPr>
        <w:t>Batsheva Stoll</w:t>
      </w:r>
    </w:p>
    <w:p w14:paraId="3A409717" w14:textId="77777777" w:rsidR="00661398" w:rsidRPr="00D072AB" w:rsidRDefault="00661398" w:rsidP="00661398">
      <w:pPr>
        <w:pStyle w:val="Normal1"/>
        <w:ind w:firstLine="720"/>
        <w:jc w:val="center"/>
        <w:rPr>
          <w:b/>
          <w:i/>
        </w:rPr>
      </w:pPr>
      <w:r>
        <w:rPr>
          <w:b/>
          <w:i/>
        </w:rPr>
        <w:t>Report Given by Adam</w:t>
      </w:r>
    </w:p>
    <w:p w14:paraId="5AF1101E" w14:textId="77777777" w:rsidR="00661398" w:rsidRPr="00D072AB" w:rsidRDefault="00661398" w:rsidP="00661398">
      <w:pPr>
        <w:pStyle w:val="Normal1"/>
        <w:numPr>
          <w:ilvl w:val="0"/>
          <w:numId w:val="31"/>
        </w:numPr>
        <w:rPr>
          <w:b/>
        </w:rPr>
      </w:pPr>
      <w:r>
        <w:t>Halloween went very smoothly, and the post Halloween meeting with the cops stated that they are 100% scaling back next year. There were only 19 arrests in the 5 day period. Haunt the Loop was a success.</w:t>
      </w:r>
    </w:p>
    <w:p w14:paraId="6D0422AA" w14:textId="77777777" w:rsidR="00661398" w:rsidRPr="00D072AB" w:rsidRDefault="00661398" w:rsidP="00661398">
      <w:pPr>
        <w:pStyle w:val="Normal1"/>
        <w:numPr>
          <w:ilvl w:val="0"/>
          <w:numId w:val="31"/>
        </w:numPr>
        <w:rPr>
          <w:b/>
        </w:rPr>
      </w:pPr>
      <w:r>
        <w:t>Adulting 101 classes are up and running, there is a program on Nov. 30</w:t>
      </w:r>
      <w:r w:rsidRPr="00D072AB">
        <w:rPr>
          <w:vertAlign w:val="superscript"/>
        </w:rPr>
        <w:t>th</w:t>
      </w:r>
      <w:r>
        <w:t xml:space="preserve"> </w:t>
      </w:r>
    </w:p>
    <w:p w14:paraId="52B2D6CE" w14:textId="77777777" w:rsidR="00661398" w:rsidRPr="00D072AB" w:rsidRDefault="00661398" w:rsidP="00661398">
      <w:pPr>
        <w:pStyle w:val="Normal1"/>
        <w:numPr>
          <w:ilvl w:val="0"/>
          <w:numId w:val="31"/>
        </w:numPr>
        <w:rPr>
          <w:b/>
        </w:rPr>
      </w:pPr>
      <w:r>
        <w:t>The welcome packets project is moved to next quarter, so the deadline to submit information is Nov. 17</w:t>
      </w:r>
      <w:r w:rsidRPr="00D072AB">
        <w:rPr>
          <w:vertAlign w:val="superscript"/>
        </w:rPr>
        <w:t>th</w:t>
      </w:r>
      <w:r>
        <w:t xml:space="preserve"> </w:t>
      </w:r>
    </w:p>
    <w:p w14:paraId="31E79133" w14:textId="77777777" w:rsidR="00661398" w:rsidRPr="00D072AB" w:rsidRDefault="00661398" w:rsidP="00661398">
      <w:pPr>
        <w:pStyle w:val="Normal1"/>
        <w:numPr>
          <w:ilvl w:val="0"/>
          <w:numId w:val="31"/>
        </w:numPr>
        <w:rPr>
          <w:b/>
        </w:rPr>
      </w:pPr>
      <w:r>
        <w:t>Shout out to my fellow execs, it’s a pleasure to work with you all</w:t>
      </w:r>
    </w:p>
    <w:p w14:paraId="1BBA2EBE" w14:textId="77777777" w:rsidR="00661398" w:rsidRDefault="00661398" w:rsidP="00661398">
      <w:pPr>
        <w:pStyle w:val="Normal1"/>
        <w:numPr>
          <w:ilvl w:val="0"/>
          <w:numId w:val="31"/>
        </w:numPr>
      </w:pPr>
      <w:r>
        <w:rPr>
          <w:b/>
        </w:rPr>
        <w:t xml:space="preserve">Ochoa: </w:t>
      </w:r>
      <w:r>
        <w:t>Is the community program is open to the public, so is it free?</w:t>
      </w:r>
    </w:p>
    <w:p w14:paraId="509FE100" w14:textId="77777777" w:rsidR="00661398" w:rsidRDefault="00661398" w:rsidP="00661398">
      <w:pPr>
        <w:pStyle w:val="Normal1"/>
        <w:numPr>
          <w:ilvl w:val="1"/>
          <w:numId w:val="31"/>
        </w:numPr>
      </w:pPr>
      <w:r>
        <w:t>I’m not exactly sure, from what I know it is going to be funded by EVPLA.</w:t>
      </w:r>
    </w:p>
    <w:p w14:paraId="20879CC3" w14:textId="77777777" w:rsidR="00661398" w:rsidRDefault="00661398" w:rsidP="00661398">
      <w:pPr>
        <w:pStyle w:val="Normal1"/>
        <w:numPr>
          <w:ilvl w:val="0"/>
          <w:numId w:val="31"/>
        </w:numPr>
      </w:pPr>
      <w:r>
        <w:rPr>
          <w:b/>
        </w:rPr>
        <w:t xml:space="preserve">Deepika: </w:t>
      </w:r>
      <w:r>
        <w:t>How are you advertising the classes?</w:t>
      </w:r>
    </w:p>
    <w:p w14:paraId="0D959D90" w14:textId="77777777" w:rsidR="00661398" w:rsidRDefault="00661398" w:rsidP="00661398">
      <w:pPr>
        <w:pStyle w:val="Normal1"/>
        <w:numPr>
          <w:ilvl w:val="1"/>
          <w:numId w:val="31"/>
        </w:numPr>
      </w:pPr>
      <w:r>
        <w:t>Flyering and social media</w:t>
      </w:r>
    </w:p>
    <w:p w14:paraId="3FCA640C" w14:textId="77777777" w:rsidR="00661398" w:rsidRDefault="00661398" w:rsidP="00661398">
      <w:pPr>
        <w:pStyle w:val="Normal1"/>
        <w:numPr>
          <w:ilvl w:val="0"/>
          <w:numId w:val="31"/>
        </w:numPr>
      </w:pPr>
      <w:r>
        <w:rPr>
          <w:b/>
        </w:rPr>
        <w:t xml:space="preserve">Prentice: </w:t>
      </w:r>
      <w:r>
        <w:t>In regards to Halloween and police presence, I heard the increased police presence was funded by the increased ticket fines. Do you know if that is true?</w:t>
      </w:r>
    </w:p>
    <w:p w14:paraId="526CE5D1" w14:textId="77777777" w:rsidR="00661398" w:rsidRDefault="00661398" w:rsidP="00661398">
      <w:pPr>
        <w:pStyle w:val="Normal1"/>
        <w:numPr>
          <w:ilvl w:val="1"/>
          <w:numId w:val="31"/>
        </w:numPr>
      </w:pPr>
      <w:r>
        <w:t>I am not sure.</w:t>
      </w:r>
    </w:p>
    <w:p w14:paraId="36B96B60" w14:textId="77777777" w:rsidR="00661398" w:rsidRDefault="00661398" w:rsidP="00661398">
      <w:pPr>
        <w:pStyle w:val="Normal1"/>
      </w:pPr>
    </w:p>
    <w:p w14:paraId="025923A9" w14:textId="77777777" w:rsidR="00661398" w:rsidRDefault="00661398" w:rsidP="00661398">
      <w:pPr>
        <w:pStyle w:val="Normal1"/>
        <w:ind w:firstLine="720"/>
        <w:rPr>
          <w:b/>
        </w:rPr>
      </w:pPr>
      <w:r>
        <w:tab/>
        <w:t xml:space="preserve">External Vice President of Statewide Affairs: </w:t>
      </w:r>
      <w:r>
        <w:rPr>
          <w:b/>
        </w:rPr>
        <w:t>Kristin Hsu</w:t>
      </w:r>
    </w:p>
    <w:p w14:paraId="30B9BF72" w14:textId="77777777" w:rsidR="00661398" w:rsidRPr="00D072AB" w:rsidRDefault="00661398" w:rsidP="00661398">
      <w:pPr>
        <w:pStyle w:val="Normal1"/>
        <w:numPr>
          <w:ilvl w:val="0"/>
          <w:numId w:val="31"/>
        </w:numPr>
        <w:rPr>
          <w:b/>
        </w:rPr>
      </w:pPr>
      <w:r>
        <w:t>Remind you that on Friday UCSA is having a campus polling check in the MCC at 12:15.</w:t>
      </w:r>
    </w:p>
    <w:p w14:paraId="60F242F8" w14:textId="77777777" w:rsidR="00661398" w:rsidRPr="00D072AB" w:rsidRDefault="00661398" w:rsidP="00661398">
      <w:pPr>
        <w:pStyle w:val="Normal1"/>
        <w:numPr>
          <w:ilvl w:val="0"/>
          <w:numId w:val="31"/>
        </w:numPr>
        <w:rPr>
          <w:b/>
        </w:rPr>
      </w:pPr>
      <w:r>
        <w:t>The Title 9 advisory committee is going to allow student to have a direct relationship with the UC Title 9 board.</w:t>
      </w:r>
    </w:p>
    <w:p w14:paraId="49000AAC" w14:textId="77777777" w:rsidR="00661398" w:rsidRPr="00D072AB" w:rsidRDefault="00661398" w:rsidP="00661398">
      <w:pPr>
        <w:pStyle w:val="Normal1"/>
        <w:numPr>
          <w:ilvl w:val="1"/>
          <w:numId w:val="31"/>
        </w:numPr>
        <w:rPr>
          <w:b/>
        </w:rPr>
      </w:pPr>
      <w:r>
        <w:t xml:space="preserve">They will be taking applications for student representatives to sit on the board </w:t>
      </w:r>
    </w:p>
    <w:p w14:paraId="21A63583" w14:textId="77777777" w:rsidR="00661398" w:rsidRPr="00D072AB" w:rsidRDefault="00661398" w:rsidP="00661398">
      <w:pPr>
        <w:pStyle w:val="Normal1"/>
        <w:numPr>
          <w:ilvl w:val="0"/>
          <w:numId w:val="31"/>
        </w:numPr>
        <w:rPr>
          <w:b/>
        </w:rPr>
      </w:pPr>
      <w:r>
        <w:t>Attending the solidary with Texas event in the MCC, which was really humanizing.</w:t>
      </w:r>
    </w:p>
    <w:p w14:paraId="005FB1F1" w14:textId="77777777" w:rsidR="00661398" w:rsidRPr="00D072AB" w:rsidRDefault="00661398" w:rsidP="00661398">
      <w:pPr>
        <w:pStyle w:val="Normal1"/>
        <w:numPr>
          <w:ilvl w:val="0"/>
          <w:numId w:val="31"/>
        </w:numPr>
        <w:rPr>
          <w:b/>
        </w:rPr>
      </w:pPr>
      <w:r>
        <w:t>Last weekend I went to the UCSA board meeting at UCI</w:t>
      </w:r>
    </w:p>
    <w:p w14:paraId="723A2BBC" w14:textId="77777777" w:rsidR="00661398" w:rsidRPr="00D072AB" w:rsidRDefault="00661398" w:rsidP="00661398">
      <w:pPr>
        <w:pStyle w:val="Normal1"/>
        <w:numPr>
          <w:ilvl w:val="0"/>
          <w:numId w:val="31"/>
        </w:numPr>
        <w:rPr>
          <w:b/>
        </w:rPr>
      </w:pPr>
      <w:r>
        <w:t>Regents are having a tuition meeting in January to discuss increasing tuition and I plan to be there.</w:t>
      </w:r>
    </w:p>
    <w:p w14:paraId="3CACCC8D" w14:textId="77777777" w:rsidR="00661398" w:rsidRPr="00D072AB" w:rsidRDefault="00661398" w:rsidP="00661398">
      <w:pPr>
        <w:pStyle w:val="Normal1"/>
        <w:numPr>
          <w:ilvl w:val="0"/>
          <w:numId w:val="31"/>
        </w:numPr>
        <w:rPr>
          <w:b/>
        </w:rPr>
      </w:pPr>
      <w:r>
        <w:t>Regarding procurement I second spencer’s concerns, and please do not spread inaccurate or unsure information it does more harm than good.</w:t>
      </w:r>
    </w:p>
    <w:p w14:paraId="4C300BD2" w14:textId="77777777" w:rsidR="00661398" w:rsidRDefault="00661398" w:rsidP="00661398">
      <w:pPr>
        <w:pStyle w:val="Normal1"/>
        <w:numPr>
          <w:ilvl w:val="0"/>
          <w:numId w:val="31"/>
        </w:numPr>
      </w:pPr>
      <w:r>
        <w:t>Thank you execs for all that you do!</w:t>
      </w:r>
    </w:p>
    <w:p w14:paraId="6A4265E2" w14:textId="77777777" w:rsidR="00661398" w:rsidRDefault="00661398" w:rsidP="00661398">
      <w:pPr>
        <w:pStyle w:val="Normal1"/>
        <w:numPr>
          <w:ilvl w:val="0"/>
          <w:numId w:val="31"/>
        </w:numPr>
      </w:pPr>
      <w:r>
        <w:rPr>
          <w:b/>
        </w:rPr>
        <w:t xml:space="preserve">Ho: </w:t>
      </w:r>
      <w:r>
        <w:t>What committees are open for UCOP?</w:t>
      </w:r>
    </w:p>
    <w:p w14:paraId="104B6CD7" w14:textId="77777777" w:rsidR="00661398" w:rsidRDefault="00661398" w:rsidP="00661398">
      <w:pPr>
        <w:pStyle w:val="Normal1"/>
        <w:numPr>
          <w:ilvl w:val="1"/>
          <w:numId w:val="31"/>
        </w:numPr>
      </w:pPr>
      <w:r>
        <w:t>As of right now we are not taking applications. UCSA will nominate people and then EVPSA will pick from the nominations and UCOP will approve them</w:t>
      </w:r>
    </w:p>
    <w:p w14:paraId="389B3080" w14:textId="77777777" w:rsidR="00661398" w:rsidRDefault="00661398" w:rsidP="00661398">
      <w:pPr>
        <w:pStyle w:val="Normal1"/>
        <w:numPr>
          <w:ilvl w:val="0"/>
          <w:numId w:val="31"/>
        </w:numPr>
      </w:pPr>
      <w:r>
        <w:rPr>
          <w:b/>
        </w:rPr>
        <w:t xml:space="preserve">Gessesse: </w:t>
      </w:r>
      <w:r>
        <w:t>Do you need anything from us?</w:t>
      </w:r>
    </w:p>
    <w:p w14:paraId="34A06169" w14:textId="77777777" w:rsidR="00661398" w:rsidRPr="00D072AB" w:rsidRDefault="00661398" w:rsidP="00661398">
      <w:pPr>
        <w:pStyle w:val="Normal1"/>
        <w:numPr>
          <w:ilvl w:val="1"/>
          <w:numId w:val="31"/>
        </w:numPr>
      </w:pPr>
      <w:r>
        <w:t>Just be real with each other and your people.</w:t>
      </w:r>
    </w:p>
    <w:p w14:paraId="07C5DADB" w14:textId="77777777" w:rsidR="00661398" w:rsidRPr="005617B6" w:rsidRDefault="00661398" w:rsidP="00661398">
      <w:pPr>
        <w:pStyle w:val="Normal1"/>
        <w:rPr>
          <w:b/>
        </w:rPr>
      </w:pPr>
    </w:p>
    <w:p w14:paraId="4C69B1A4" w14:textId="77777777" w:rsidR="00661398" w:rsidRDefault="00661398" w:rsidP="00661398">
      <w:pPr>
        <w:pStyle w:val="Normal1"/>
        <w:ind w:firstLine="720"/>
        <w:rPr>
          <w:b/>
        </w:rPr>
      </w:pPr>
      <w:r>
        <w:tab/>
        <w:t xml:space="preserve">Student Advocate General: </w:t>
      </w:r>
      <w:r>
        <w:rPr>
          <w:b/>
        </w:rPr>
        <w:t>Jack Tannenbuam</w:t>
      </w:r>
    </w:p>
    <w:p w14:paraId="0DD0AF42" w14:textId="77777777" w:rsidR="00661398" w:rsidRPr="00D072AB" w:rsidRDefault="00661398" w:rsidP="00661398">
      <w:pPr>
        <w:pStyle w:val="Normal1"/>
        <w:numPr>
          <w:ilvl w:val="0"/>
          <w:numId w:val="30"/>
        </w:numPr>
        <w:rPr>
          <w:b/>
        </w:rPr>
      </w:pPr>
      <w:r>
        <w:t>Check out our new website, we updated the bios and are finalizing our logo</w:t>
      </w:r>
    </w:p>
    <w:p w14:paraId="19E01FD1" w14:textId="77777777" w:rsidR="00661398" w:rsidRPr="00D072AB" w:rsidRDefault="00661398" w:rsidP="00661398">
      <w:pPr>
        <w:pStyle w:val="Normal1"/>
        <w:numPr>
          <w:ilvl w:val="0"/>
          <w:numId w:val="30"/>
        </w:numPr>
        <w:rPr>
          <w:b/>
        </w:rPr>
      </w:pPr>
      <w:r>
        <w:t>My office has been doing a lot of great work, caseworkers are crushing their office hours</w:t>
      </w:r>
    </w:p>
    <w:p w14:paraId="4631482D" w14:textId="77777777" w:rsidR="00661398" w:rsidRPr="00D072AB" w:rsidRDefault="00661398" w:rsidP="00661398">
      <w:pPr>
        <w:pStyle w:val="Normal1"/>
        <w:numPr>
          <w:ilvl w:val="0"/>
          <w:numId w:val="30"/>
        </w:numPr>
        <w:rPr>
          <w:b/>
        </w:rPr>
      </w:pPr>
      <w:r>
        <w:t>Met with some of you last week regarding the polling project</w:t>
      </w:r>
      <w:r>
        <w:rPr>
          <w:b/>
        </w:rPr>
        <w:t xml:space="preserve">, </w:t>
      </w:r>
      <w:r>
        <w:t>and will be starting our first push of outreach.</w:t>
      </w:r>
    </w:p>
    <w:p w14:paraId="6BAAC97A" w14:textId="77777777" w:rsidR="00661398" w:rsidRPr="00D072AB" w:rsidRDefault="00661398" w:rsidP="00661398">
      <w:pPr>
        <w:pStyle w:val="Normal1"/>
        <w:numPr>
          <w:ilvl w:val="0"/>
          <w:numId w:val="30"/>
        </w:numPr>
        <w:rPr>
          <w:b/>
        </w:rPr>
      </w:pPr>
      <w:r>
        <w:t>Having speakers from Judicial Affairs and Housing Judicial Affairs are coming tomorrow at 1:30 PM in the SAG office.</w:t>
      </w:r>
    </w:p>
    <w:p w14:paraId="12003313" w14:textId="77777777" w:rsidR="00661398" w:rsidRPr="00D072AB" w:rsidRDefault="00661398" w:rsidP="00661398">
      <w:pPr>
        <w:pStyle w:val="Normal1"/>
        <w:numPr>
          <w:ilvl w:val="0"/>
          <w:numId w:val="30"/>
        </w:numPr>
        <w:rPr>
          <w:b/>
        </w:rPr>
      </w:pPr>
      <w:r>
        <w:t>Grateful for my fellow execs. Thank you Hieu for always being there whenever we need him, Jasmine this would not run without you, Batsheva did amazing work for Halloween, and Kristin is amazing and goes everywhere to represent us</w:t>
      </w:r>
    </w:p>
    <w:p w14:paraId="2CB42D28" w14:textId="77777777" w:rsidR="00661398" w:rsidRPr="00D072AB" w:rsidRDefault="00661398" w:rsidP="00661398">
      <w:pPr>
        <w:pStyle w:val="Normal1"/>
        <w:ind w:left="1080"/>
        <w:rPr>
          <w:b/>
        </w:rPr>
      </w:pPr>
    </w:p>
    <w:p w14:paraId="1735156D" w14:textId="77777777" w:rsidR="00661398" w:rsidRDefault="00661398" w:rsidP="00661398">
      <w:pPr>
        <w:pStyle w:val="Normal1"/>
      </w:pPr>
      <w:r>
        <w:rPr>
          <w:b/>
          <w:bCs/>
        </w:rPr>
        <w:tab/>
        <w:t>I-7) Senator Representative Reports</w:t>
      </w:r>
      <w:r>
        <w:t>-</w:t>
      </w:r>
    </w:p>
    <w:p w14:paraId="6A83AB6B" w14:textId="77777777" w:rsidR="00661398" w:rsidRDefault="00661398" w:rsidP="00661398">
      <w:pPr>
        <w:pStyle w:val="Normal1"/>
      </w:pPr>
    </w:p>
    <w:p w14:paraId="58542A3F" w14:textId="77777777" w:rsidR="00661398" w:rsidRDefault="00661398" w:rsidP="00661398">
      <w:pPr>
        <w:pStyle w:val="Normal1"/>
        <w:rPr>
          <w:b/>
        </w:rPr>
      </w:pPr>
      <w:r w:rsidRPr="00D072AB">
        <w:rPr>
          <w:b/>
        </w:rPr>
        <w:t>Kaayal:</w:t>
      </w:r>
    </w:p>
    <w:p w14:paraId="2FE58ED3" w14:textId="77777777" w:rsidR="00661398" w:rsidRDefault="00661398" w:rsidP="00661398">
      <w:pPr>
        <w:pStyle w:val="Normal1"/>
        <w:numPr>
          <w:ilvl w:val="0"/>
          <w:numId w:val="29"/>
        </w:numPr>
      </w:pPr>
      <w:r>
        <w:t>Fall Festival is happening on Nov. 14, and will give you a chance to speak with different landlords</w:t>
      </w:r>
    </w:p>
    <w:p w14:paraId="14A509A0" w14:textId="77777777" w:rsidR="00661398" w:rsidRDefault="00661398" w:rsidP="00661398">
      <w:pPr>
        <w:pStyle w:val="Normal1"/>
        <w:numPr>
          <w:ilvl w:val="0"/>
          <w:numId w:val="29"/>
        </w:numPr>
      </w:pPr>
      <w:r>
        <w:t>Have been in contact with the director of student health</w:t>
      </w:r>
    </w:p>
    <w:p w14:paraId="1A6EF1DB" w14:textId="77777777" w:rsidR="00661398" w:rsidRDefault="00661398" w:rsidP="00661398">
      <w:pPr>
        <w:pStyle w:val="Normal1"/>
        <w:numPr>
          <w:ilvl w:val="0"/>
          <w:numId w:val="29"/>
        </w:numPr>
      </w:pPr>
      <w:r>
        <w:t>It is important to still question the matters of procurement</w:t>
      </w:r>
    </w:p>
    <w:p w14:paraId="2D4110E9" w14:textId="77777777" w:rsidR="00661398" w:rsidRDefault="00661398" w:rsidP="00661398">
      <w:pPr>
        <w:pStyle w:val="Normal1"/>
        <w:numPr>
          <w:ilvl w:val="0"/>
          <w:numId w:val="29"/>
        </w:numPr>
      </w:pPr>
      <w:r>
        <w:t>Welcome back LaDonte!</w:t>
      </w:r>
    </w:p>
    <w:p w14:paraId="343296E2" w14:textId="77777777" w:rsidR="00661398" w:rsidRDefault="00661398" w:rsidP="00661398">
      <w:pPr>
        <w:pStyle w:val="Normal1"/>
      </w:pPr>
    </w:p>
    <w:p w14:paraId="13D32695" w14:textId="77777777" w:rsidR="00661398" w:rsidRDefault="00661398" w:rsidP="00661398">
      <w:pPr>
        <w:pStyle w:val="Normal1"/>
        <w:rPr>
          <w:b/>
        </w:rPr>
      </w:pPr>
      <w:r w:rsidRPr="00D072AB">
        <w:rPr>
          <w:b/>
        </w:rPr>
        <w:t>Dycaico</w:t>
      </w:r>
      <w:r>
        <w:rPr>
          <w:b/>
        </w:rPr>
        <w:t>:</w:t>
      </w:r>
    </w:p>
    <w:p w14:paraId="267BEABC" w14:textId="77777777" w:rsidR="00661398" w:rsidRPr="00D072AB" w:rsidRDefault="00661398" w:rsidP="00661398">
      <w:pPr>
        <w:pStyle w:val="Normal1"/>
        <w:numPr>
          <w:ilvl w:val="0"/>
          <w:numId w:val="28"/>
        </w:numPr>
      </w:pPr>
      <w:r>
        <w:t>UCSB Food Security has a lot of money so talk to me about funding from them</w:t>
      </w:r>
    </w:p>
    <w:p w14:paraId="7AE90882" w14:textId="77777777" w:rsidR="00661398" w:rsidRDefault="00661398" w:rsidP="00661398">
      <w:pPr>
        <w:pStyle w:val="Normal1"/>
      </w:pPr>
    </w:p>
    <w:p w14:paraId="58F857BD" w14:textId="77777777" w:rsidR="00661398" w:rsidRDefault="00661398" w:rsidP="00661398">
      <w:pPr>
        <w:pStyle w:val="Normal1"/>
      </w:pPr>
      <w:r w:rsidRPr="00D072AB">
        <w:rPr>
          <w:b/>
        </w:rPr>
        <w:t>Santos</w:t>
      </w:r>
      <w:r>
        <w:t>:</w:t>
      </w:r>
    </w:p>
    <w:p w14:paraId="4A4AD8E2" w14:textId="77777777" w:rsidR="00661398" w:rsidRPr="00D072AB" w:rsidRDefault="00661398" w:rsidP="00661398">
      <w:pPr>
        <w:pStyle w:val="Normal1"/>
        <w:numPr>
          <w:ilvl w:val="0"/>
          <w:numId w:val="27"/>
        </w:numPr>
        <w:rPr>
          <w:b/>
        </w:rPr>
      </w:pPr>
      <w:r>
        <w:t xml:space="preserve"> SIRRC had a study jam the past Thursday </w:t>
      </w:r>
    </w:p>
    <w:p w14:paraId="346F2D2B" w14:textId="77777777" w:rsidR="00661398" w:rsidRPr="00D072AB" w:rsidRDefault="00661398" w:rsidP="00661398">
      <w:pPr>
        <w:pStyle w:val="Normal1"/>
        <w:numPr>
          <w:ilvl w:val="0"/>
          <w:numId w:val="27"/>
        </w:numPr>
        <w:rPr>
          <w:b/>
        </w:rPr>
      </w:pPr>
      <w:r>
        <w:t>SCORE is holding financial literacy workshops</w:t>
      </w:r>
    </w:p>
    <w:p w14:paraId="2824A702" w14:textId="77777777" w:rsidR="00661398" w:rsidRDefault="00661398" w:rsidP="00661398">
      <w:pPr>
        <w:pStyle w:val="Normal1"/>
      </w:pPr>
    </w:p>
    <w:p w14:paraId="2127D025" w14:textId="77777777" w:rsidR="00661398" w:rsidRDefault="00661398" w:rsidP="00661398">
      <w:pPr>
        <w:pStyle w:val="Normal1"/>
        <w:rPr>
          <w:b/>
        </w:rPr>
      </w:pPr>
    </w:p>
    <w:p w14:paraId="0F68DBCF" w14:textId="77777777" w:rsidR="00661398" w:rsidRDefault="00661398" w:rsidP="00661398">
      <w:pPr>
        <w:pStyle w:val="Normal1"/>
      </w:pPr>
      <w:r w:rsidRPr="00D072AB">
        <w:rPr>
          <w:b/>
        </w:rPr>
        <w:t>Ochoa</w:t>
      </w:r>
      <w:r>
        <w:t>:</w:t>
      </w:r>
    </w:p>
    <w:p w14:paraId="44C548CD" w14:textId="77777777" w:rsidR="00661398" w:rsidRDefault="00661398" w:rsidP="00661398">
      <w:pPr>
        <w:pStyle w:val="Normal1"/>
        <w:numPr>
          <w:ilvl w:val="0"/>
          <w:numId w:val="26"/>
        </w:numPr>
      </w:pPr>
      <w:r>
        <w:t>Town Hall on Nov. 14</w:t>
      </w:r>
    </w:p>
    <w:p w14:paraId="5F86A794" w14:textId="77777777" w:rsidR="00661398" w:rsidRDefault="00661398" w:rsidP="00661398">
      <w:pPr>
        <w:pStyle w:val="Normal1"/>
        <w:ind w:left="720"/>
      </w:pPr>
    </w:p>
    <w:p w14:paraId="4BD7C111" w14:textId="77777777" w:rsidR="00661398" w:rsidRDefault="00661398" w:rsidP="00661398">
      <w:pPr>
        <w:pStyle w:val="Normal1"/>
      </w:pPr>
      <w:r w:rsidRPr="00D072AB">
        <w:rPr>
          <w:b/>
        </w:rPr>
        <w:t>Prentice</w:t>
      </w:r>
      <w:r>
        <w:t xml:space="preserve">: </w:t>
      </w:r>
    </w:p>
    <w:p w14:paraId="2F167D06" w14:textId="77777777" w:rsidR="00661398" w:rsidRDefault="00661398" w:rsidP="00661398">
      <w:pPr>
        <w:pStyle w:val="Normal1"/>
        <w:numPr>
          <w:ilvl w:val="0"/>
          <w:numId w:val="26"/>
        </w:numPr>
      </w:pPr>
      <w:r>
        <w:t>Senator Martinez told me to say pasta</w:t>
      </w:r>
    </w:p>
    <w:p w14:paraId="0CC70C79" w14:textId="77777777" w:rsidR="00661398" w:rsidRDefault="00661398" w:rsidP="00661398">
      <w:pPr>
        <w:pStyle w:val="Normal1"/>
      </w:pPr>
    </w:p>
    <w:p w14:paraId="4B3647C3" w14:textId="77777777" w:rsidR="00661398" w:rsidRDefault="00661398" w:rsidP="00661398">
      <w:pPr>
        <w:pStyle w:val="Normal1"/>
        <w:rPr>
          <w:b/>
        </w:rPr>
      </w:pPr>
      <w:r w:rsidRPr="00D072AB">
        <w:rPr>
          <w:b/>
        </w:rPr>
        <w:t>Kopel</w:t>
      </w:r>
      <w:r>
        <w:rPr>
          <w:b/>
        </w:rPr>
        <w:t>:</w:t>
      </w:r>
    </w:p>
    <w:p w14:paraId="7C6BDA74" w14:textId="77777777" w:rsidR="00661398" w:rsidRPr="00D072AB" w:rsidRDefault="00661398" w:rsidP="00661398">
      <w:pPr>
        <w:pStyle w:val="Normal1"/>
        <w:numPr>
          <w:ilvl w:val="0"/>
          <w:numId w:val="25"/>
        </w:numPr>
        <w:rPr>
          <w:b/>
        </w:rPr>
      </w:pPr>
      <w:r>
        <w:t>Lobby Core announced their board</w:t>
      </w:r>
    </w:p>
    <w:p w14:paraId="50A89371" w14:textId="77777777" w:rsidR="00661398" w:rsidRPr="00D072AB" w:rsidRDefault="00661398" w:rsidP="00661398">
      <w:pPr>
        <w:pStyle w:val="Normal1"/>
        <w:numPr>
          <w:ilvl w:val="0"/>
          <w:numId w:val="25"/>
        </w:numPr>
        <w:rPr>
          <w:b/>
        </w:rPr>
      </w:pPr>
      <w:r>
        <w:t>I am going to start working on a group project to improve the career services for humanities and social sciences</w:t>
      </w:r>
    </w:p>
    <w:p w14:paraId="6E2D4744" w14:textId="77777777" w:rsidR="00661398" w:rsidRDefault="00661398" w:rsidP="00661398">
      <w:pPr>
        <w:pStyle w:val="Normal1"/>
      </w:pPr>
    </w:p>
    <w:p w14:paraId="5A13E726" w14:textId="77777777" w:rsidR="00661398" w:rsidRDefault="00661398" w:rsidP="00661398">
      <w:pPr>
        <w:pStyle w:val="Normal1"/>
      </w:pPr>
      <w:r w:rsidRPr="00D072AB">
        <w:rPr>
          <w:b/>
        </w:rPr>
        <w:t>Ho:</w:t>
      </w:r>
      <w:r>
        <w:t xml:space="preserve"> </w:t>
      </w:r>
    </w:p>
    <w:p w14:paraId="489788ED" w14:textId="77777777" w:rsidR="00661398" w:rsidRDefault="00661398" w:rsidP="00661398">
      <w:pPr>
        <w:pStyle w:val="Normal1"/>
        <w:numPr>
          <w:ilvl w:val="0"/>
          <w:numId w:val="24"/>
        </w:numPr>
      </w:pPr>
      <w:r>
        <w:t>Queer Commission is planning pride week</w:t>
      </w:r>
    </w:p>
    <w:p w14:paraId="786CCA0E" w14:textId="77777777" w:rsidR="00661398" w:rsidRDefault="00661398" w:rsidP="00661398">
      <w:pPr>
        <w:pStyle w:val="Normal1"/>
      </w:pPr>
    </w:p>
    <w:p w14:paraId="009072C0" w14:textId="77777777" w:rsidR="00661398" w:rsidRDefault="00661398" w:rsidP="00661398">
      <w:pPr>
        <w:pStyle w:val="Normal1"/>
      </w:pPr>
      <w:r w:rsidRPr="00D072AB">
        <w:rPr>
          <w:b/>
        </w:rPr>
        <w:t>Gessesse</w:t>
      </w:r>
      <w:r>
        <w:t>:</w:t>
      </w:r>
    </w:p>
    <w:p w14:paraId="408EE65F" w14:textId="77777777" w:rsidR="00661398" w:rsidRDefault="00661398" w:rsidP="00661398">
      <w:pPr>
        <w:pStyle w:val="Normal1"/>
        <w:numPr>
          <w:ilvl w:val="0"/>
          <w:numId w:val="23"/>
        </w:numPr>
      </w:pPr>
      <w:r>
        <w:t>Please keep the AS Main space clean</w:t>
      </w:r>
    </w:p>
    <w:p w14:paraId="4528B450" w14:textId="77777777" w:rsidR="00661398" w:rsidRDefault="00661398" w:rsidP="00661398">
      <w:pPr>
        <w:pStyle w:val="Normal1"/>
        <w:numPr>
          <w:ilvl w:val="0"/>
          <w:numId w:val="23"/>
        </w:numPr>
      </w:pPr>
      <w:r>
        <w:t>Welcome back LaDonte!</w:t>
      </w:r>
    </w:p>
    <w:p w14:paraId="459A3249" w14:textId="77777777" w:rsidR="00661398" w:rsidRDefault="00661398" w:rsidP="00661398">
      <w:pPr>
        <w:pStyle w:val="Normal1"/>
      </w:pPr>
    </w:p>
    <w:p w14:paraId="4787F076" w14:textId="77777777" w:rsidR="00661398" w:rsidRDefault="00661398" w:rsidP="00661398">
      <w:pPr>
        <w:pStyle w:val="Normal1"/>
      </w:pPr>
      <w:r w:rsidRPr="00D072AB">
        <w:rPr>
          <w:b/>
        </w:rPr>
        <w:t>Mora</w:t>
      </w:r>
      <w:r>
        <w:t>:</w:t>
      </w:r>
    </w:p>
    <w:p w14:paraId="4520C5D2" w14:textId="77777777" w:rsidR="00661398" w:rsidRDefault="00661398" w:rsidP="00661398">
      <w:pPr>
        <w:pStyle w:val="Normal1"/>
        <w:numPr>
          <w:ilvl w:val="0"/>
          <w:numId w:val="22"/>
        </w:numPr>
      </w:pPr>
      <w:r>
        <w:t>IVCRC is planning their winter wonderland for Dec. 8</w:t>
      </w:r>
      <w:r w:rsidRPr="00D072AB">
        <w:rPr>
          <w:vertAlign w:val="superscript"/>
        </w:rPr>
        <w:t>th</w:t>
      </w:r>
      <w:r>
        <w:t xml:space="preserve"> or 9</w:t>
      </w:r>
      <w:r w:rsidRPr="00D072AB">
        <w:rPr>
          <w:vertAlign w:val="superscript"/>
        </w:rPr>
        <w:t>th</w:t>
      </w:r>
      <w:r>
        <w:t xml:space="preserve"> </w:t>
      </w:r>
    </w:p>
    <w:p w14:paraId="1551D2CC" w14:textId="77777777" w:rsidR="00661398" w:rsidRDefault="00661398" w:rsidP="00661398">
      <w:pPr>
        <w:pStyle w:val="Normal1"/>
        <w:numPr>
          <w:ilvl w:val="0"/>
          <w:numId w:val="22"/>
        </w:numPr>
      </w:pPr>
      <w:r>
        <w:t>CAB is doing really well</w:t>
      </w:r>
    </w:p>
    <w:p w14:paraId="7F1096DA" w14:textId="77777777" w:rsidR="00661398" w:rsidRDefault="00661398" w:rsidP="00661398">
      <w:pPr>
        <w:pStyle w:val="Normal1"/>
        <w:numPr>
          <w:ilvl w:val="0"/>
          <w:numId w:val="22"/>
        </w:numPr>
      </w:pPr>
      <w:r>
        <w:t>Working on a project with Food Bank</w:t>
      </w:r>
    </w:p>
    <w:p w14:paraId="3A78129F" w14:textId="77777777" w:rsidR="00661398" w:rsidRDefault="00661398" w:rsidP="00661398">
      <w:pPr>
        <w:pStyle w:val="Normal1"/>
        <w:ind w:left="720"/>
      </w:pPr>
    </w:p>
    <w:p w14:paraId="2B6F271E" w14:textId="77777777" w:rsidR="00661398" w:rsidRDefault="00661398" w:rsidP="00661398">
      <w:pPr>
        <w:pStyle w:val="Normal1"/>
        <w:rPr>
          <w:b/>
        </w:rPr>
      </w:pPr>
      <w:r w:rsidRPr="00D072AB">
        <w:rPr>
          <w:b/>
        </w:rPr>
        <w:t>Maalizadeh</w:t>
      </w:r>
      <w:r>
        <w:rPr>
          <w:b/>
        </w:rPr>
        <w:t>:</w:t>
      </w:r>
    </w:p>
    <w:p w14:paraId="623C7D11" w14:textId="77777777" w:rsidR="00661398" w:rsidRPr="00D072AB" w:rsidRDefault="00661398" w:rsidP="00661398">
      <w:pPr>
        <w:pStyle w:val="Normal1"/>
        <w:numPr>
          <w:ilvl w:val="0"/>
          <w:numId w:val="21"/>
        </w:numPr>
        <w:rPr>
          <w:b/>
        </w:rPr>
      </w:pPr>
      <w:r>
        <w:t>Meeting on Monday to talk about experiment replication</w:t>
      </w:r>
    </w:p>
    <w:p w14:paraId="4596E6D8" w14:textId="77777777" w:rsidR="00661398" w:rsidRPr="00D072AB" w:rsidRDefault="00661398" w:rsidP="00661398">
      <w:pPr>
        <w:pStyle w:val="Normal1"/>
        <w:numPr>
          <w:ilvl w:val="0"/>
          <w:numId w:val="21"/>
        </w:numPr>
        <w:rPr>
          <w:b/>
        </w:rPr>
      </w:pPr>
      <w:r>
        <w:t>Working with the president of the Transfer Student Association on a project</w:t>
      </w:r>
    </w:p>
    <w:p w14:paraId="4922B500" w14:textId="77777777" w:rsidR="00661398" w:rsidRPr="00D072AB" w:rsidRDefault="00661398" w:rsidP="00661398">
      <w:pPr>
        <w:pStyle w:val="Normal1"/>
        <w:numPr>
          <w:ilvl w:val="0"/>
          <w:numId w:val="21"/>
        </w:numPr>
        <w:rPr>
          <w:b/>
        </w:rPr>
      </w:pPr>
      <w:r>
        <w:t>Working on holding a transfer meet and greet event</w:t>
      </w:r>
    </w:p>
    <w:p w14:paraId="5386943F" w14:textId="77777777" w:rsidR="00661398" w:rsidRDefault="00661398" w:rsidP="00661398">
      <w:pPr>
        <w:pStyle w:val="Normal1"/>
      </w:pPr>
    </w:p>
    <w:p w14:paraId="6CF20728" w14:textId="77777777" w:rsidR="00661398" w:rsidRDefault="00661398" w:rsidP="00661398">
      <w:pPr>
        <w:pStyle w:val="Normal1"/>
        <w:rPr>
          <w:b/>
        </w:rPr>
      </w:pPr>
      <w:r>
        <w:rPr>
          <w:b/>
        </w:rPr>
        <w:t>Pimentel:</w:t>
      </w:r>
    </w:p>
    <w:p w14:paraId="1C09744E" w14:textId="77777777" w:rsidR="00661398" w:rsidRPr="00D072AB" w:rsidRDefault="00661398" w:rsidP="00661398">
      <w:pPr>
        <w:pStyle w:val="Normal1"/>
        <w:numPr>
          <w:ilvl w:val="0"/>
          <w:numId w:val="20"/>
        </w:numPr>
        <w:rPr>
          <w:b/>
        </w:rPr>
      </w:pPr>
      <w:r>
        <w:t>Food Bank is tabling Nov. 15</w:t>
      </w:r>
    </w:p>
    <w:p w14:paraId="31BFA808" w14:textId="77777777" w:rsidR="00661398" w:rsidRPr="00D072AB" w:rsidRDefault="00661398" w:rsidP="00661398">
      <w:pPr>
        <w:pStyle w:val="Normal1"/>
        <w:numPr>
          <w:ilvl w:val="0"/>
          <w:numId w:val="20"/>
        </w:numPr>
        <w:rPr>
          <w:b/>
        </w:rPr>
      </w:pPr>
      <w:r>
        <w:t>CAB is holding a family movie night Friday in 5:30-8:30 in Storke Family Housing</w:t>
      </w:r>
    </w:p>
    <w:p w14:paraId="209E10A0" w14:textId="77777777" w:rsidR="00661398" w:rsidRPr="00D072AB" w:rsidRDefault="00661398" w:rsidP="00661398">
      <w:pPr>
        <w:pStyle w:val="Normal1"/>
        <w:numPr>
          <w:ilvl w:val="0"/>
          <w:numId w:val="20"/>
        </w:numPr>
        <w:rPr>
          <w:b/>
        </w:rPr>
      </w:pPr>
      <w:r>
        <w:t xml:space="preserve">Finance and Business is doing amazing work, but please make sure to ask as many questions as you can about what you are funding. </w:t>
      </w:r>
    </w:p>
    <w:p w14:paraId="6AF09C2B" w14:textId="77777777" w:rsidR="00661398" w:rsidRDefault="00661398" w:rsidP="00661398">
      <w:pPr>
        <w:pStyle w:val="Normal1"/>
        <w:rPr>
          <w:b/>
        </w:rPr>
      </w:pPr>
      <w:r w:rsidRPr="00D072AB">
        <w:rPr>
          <w:b/>
        </w:rPr>
        <w:t xml:space="preserve">Sir </w:t>
      </w:r>
    </w:p>
    <w:p w14:paraId="2BA419DB" w14:textId="77777777" w:rsidR="00661398" w:rsidRPr="00D072AB" w:rsidRDefault="00661398" w:rsidP="00661398">
      <w:pPr>
        <w:pStyle w:val="Normal1"/>
        <w:numPr>
          <w:ilvl w:val="0"/>
          <w:numId w:val="19"/>
        </w:numPr>
        <w:rPr>
          <w:b/>
        </w:rPr>
      </w:pPr>
      <w:r>
        <w:t>Working on a resolution for CODE to allow them to work on auxiliary services like the Alternative Transportation Unit</w:t>
      </w:r>
    </w:p>
    <w:p w14:paraId="5180A054" w14:textId="77777777" w:rsidR="00661398" w:rsidRDefault="00661398" w:rsidP="00661398">
      <w:pPr>
        <w:pStyle w:val="Normal1"/>
      </w:pPr>
    </w:p>
    <w:p w14:paraId="4E939214" w14:textId="77777777" w:rsidR="00661398" w:rsidRDefault="00661398" w:rsidP="00661398">
      <w:pPr>
        <w:pStyle w:val="Normal1"/>
        <w:rPr>
          <w:b/>
        </w:rPr>
      </w:pPr>
      <w:r>
        <w:rPr>
          <w:b/>
        </w:rPr>
        <w:t xml:space="preserve">Armellini: </w:t>
      </w:r>
    </w:p>
    <w:p w14:paraId="0E57E1C2" w14:textId="77777777" w:rsidR="00661398" w:rsidRPr="00D072AB" w:rsidRDefault="00661398" w:rsidP="00661398">
      <w:pPr>
        <w:pStyle w:val="Normal1"/>
        <w:numPr>
          <w:ilvl w:val="0"/>
          <w:numId w:val="18"/>
        </w:numPr>
        <w:rPr>
          <w:b/>
        </w:rPr>
      </w:pPr>
      <w:r>
        <w:t>IVCRC is hosting a winter wonderland</w:t>
      </w:r>
    </w:p>
    <w:p w14:paraId="5C7C96CF" w14:textId="77777777" w:rsidR="00661398" w:rsidRPr="005617B6" w:rsidRDefault="00661398" w:rsidP="00661398">
      <w:pPr>
        <w:pStyle w:val="Normal1"/>
      </w:pPr>
    </w:p>
    <w:p w14:paraId="32B25A0B" w14:textId="77777777" w:rsidR="00661398" w:rsidRDefault="00661398" w:rsidP="00661398">
      <w:pPr>
        <w:pStyle w:val="Normal1"/>
      </w:pPr>
      <w:r>
        <w:rPr>
          <w:b/>
          <w:bCs/>
        </w:rPr>
        <w:tab/>
        <w:t>I-8) Administrative Reports</w:t>
      </w:r>
      <w:r>
        <w:t>-</w:t>
      </w:r>
    </w:p>
    <w:p w14:paraId="7F351F79" w14:textId="77777777" w:rsidR="00661398" w:rsidRDefault="00661398" w:rsidP="00661398">
      <w:pPr>
        <w:pStyle w:val="Normal1"/>
      </w:pPr>
      <w:r>
        <w:tab/>
      </w:r>
      <w:r>
        <w:rPr>
          <w:i/>
          <w:iCs/>
        </w:rPr>
        <w:t xml:space="preserve"> </w:t>
      </w:r>
    </w:p>
    <w:p w14:paraId="3405701A" w14:textId="77777777" w:rsidR="00661398" w:rsidRDefault="00661398" w:rsidP="00661398">
      <w:pPr>
        <w:pStyle w:val="Normal1"/>
        <w:rPr>
          <w:b/>
          <w:bCs/>
        </w:rPr>
      </w:pPr>
      <w:r>
        <w:rPr>
          <w:b/>
          <w:bCs/>
        </w:rPr>
        <w:t xml:space="preserve">J) </w:t>
      </w:r>
      <w:r>
        <w:rPr>
          <w:b/>
          <w:bCs/>
          <w:u w:val="single"/>
        </w:rPr>
        <w:t>Committee Reports</w:t>
      </w:r>
    </w:p>
    <w:p w14:paraId="4FAA54C2" w14:textId="77777777" w:rsidR="00661398" w:rsidRDefault="00661398" w:rsidP="00661398">
      <w:pPr>
        <w:pStyle w:val="Normal1"/>
      </w:pPr>
      <w:r>
        <w:rPr>
          <w:b/>
          <w:bCs/>
        </w:rPr>
        <w:tab/>
        <w:t>J-1) Standing Committee on Finance and Business</w:t>
      </w:r>
      <w:r>
        <w:t>-</w:t>
      </w:r>
    </w:p>
    <w:p w14:paraId="548282F9" w14:textId="77777777" w:rsidR="00661398" w:rsidRDefault="00661398" w:rsidP="00661398">
      <w:pPr>
        <w:pStyle w:val="Normal1"/>
      </w:pPr>
      <w:r>
        <w:rPr>
          <w:b/>
        </w:rPr>
        <w:t>Maalizadeh:</w:t>
      </w:r>
      <w:r>
        <w:rPr>
          <w:b/>
        </w:rPr>
        <w:tab/>
      </w:r>
    </w:p>
    <w:p w14:paraId="2DE764E6" w14:textId="77777777" w:rsidR="00661398" w:rsidRDefault="00661398" w:rsidP="00661398">
      <w:pPr>
        <w:pStyle w:val="Normal1"/>
        <w:numPr>
          <w:ilvl w:val="0"/>
          <w:numId w:val="17"/>
        </w:numPr>
      </w:pPr>
      <w:r>
        <w:t xml:space="preserve">Student at large are doing amazing work </w:t>
      </w:r>
    </w:p>
    <w:p w14:paraId="21168840" w14:textId="77777777" w:rsidR="00661398" w:rsidRDefault="00661398" w:rsidP="00661398">
      <w:pPr>
        <w:pStyle w:val="Normal1"/>
        <w:ind w:left="720"/>
        <w:jc w:val="center"/>
        <w:rPr>
          <w:b/>
          <w:i/>
        </w:rPr>
      </w:pPr>
      <w:r w:rsidRPr="00D072AB">
        <w:rPr>
          <w:b/>
          <w:i/>
        </w:rPr>
        <w:t xml:space="preserve">Funding and Allocations </w:t>
      </w:r>
      <w:r>
        <w:rPr>
          <w:b/>
          <w:i/>
        </w:rPr>
        <w:t>read aloud from F&amp;B minutes 11/6</w:t>
      </w:r>
    </w:p>
    <w:p w14:paraId="7875B7AB" w14:textId="77777777" w:rsidR="00661398" w:rsidRDefault="00661398" w:rsidP="00661398">
      <w:pPr>
        <w:pStyle w:val="Normal1"/>
        <w:numPr>
          <w:ilvl w:val="0"/>
          <w:numId w:val="17"/>
        </w:numPr>
      </w:pPr>
      <w:r>
        <w:t>Funded Sigma Pi $1350 for food and tables from OSL</w:t>
      </w:r>
    </w:p>
    <w:p w14:paraId="571412B5" w14:textId="77777777" w:rsidR="00661398" w:rsidRDefault="00661398" w:rsidP="00661398">
      <w:pPr>
        <w:pStyle w:val="Normal1"/>
        <w:numPr>
          <w:ilvl w:val="0"/>
          <w:numId w:val="17"/>
        </w:numPr>
      </w:pPr>
      <w:r>
        <w:t>Funded Real Life $3500 from the conference fund</w:t>
      </w:r>
    </w:p>
    <w:p w14:paraId="381E7FB3" w14:textId="77777777" w:rsidR="00661398" w:rsidRDefault="00661398" w:rsidP="00661398">
      <w:pPr>
        <w:pStyle w:val="Normal1"/>
        <w:numPr>
          <w:ilvl w:val="0"/>
          <w:numId w:val="17"/>
        </w:numPr>
      </w:pPr>
      <w:r>
        <w:t>Funded Swing and Ballroom Dance $3075 from OSL spring fund</w:t>
      </w:r>
    </w:p>
    <w:p w14:paraId="0515B69F" w14:textId="77777777" w:rsidR="00661398" w:rsidRDefault="00661398" w:rsidP="00661398">
      <w:pPr>
        <w:pStyle w:val="Normal1"/>
        <w:numPr>
          <w:ilvl w:val="0"/>
          <w:numId w:val="17"/>
        </w:numPr>
      </w:pPr>
      <w:r>
        <w:t>Funded Hear! $500 from OSL</w:t>
      </w:r>
    </w:p>
    <w:p w14:paraId="2D0B94E8" w14:textId="77777777" w:rsidR="00661398" w:rsidRDefault="00661398" w:rsidP="00661398">
      <w:pPr>
        <w:pStyle w:val="Normal1"/>
        <w:numPr>
          <w:ilvl w:val="0"/>
          <w:numId w:val="17"/>
        </w:numPr>
      </w:pPr>
      <w:r>
        <w:t xml:space="preserve">Tabled Political Science Club indefinitely </w:t>
      </w:r>
    </w:p>
    <w:p w14:paraId="305C4307" w14:textId="77777777" w:rsidR="00661398" w:rsidRDefault="00661398" w:rsidP="00661398">
      <w:pPr>
        <w:pStyle w:val="Normal1"/>
        <w:numPr>
          <w:ilvl w:val="0"/>
          <w:numId w:val="17"/>
        </w:numPr>
      </w:pPr>
      <w:r>
        <w:t>Funded Gaucho Gaming $3614 from OSL</w:t>
      </w:r>
    </w:p>
    <w:p w14:paraId="5E84269A" w14:textId="77777777" w:rsidR="00661398" w:rsidRDefault="00661398" w:rsidP="00661398">
      <w:pPr>
        <w:pStyle w:val="Normal1"/>
        <w:numPr>
          <w:ilvl w:val="0"/>
          <w:numId w:val="17"/>
        </w:numPr>
      </w:pPr>
      <w:r>
        <w:t>Funded 3D4E $270 from OSL</w:t>
      </w:r>
    </w:p>
    <w:p w14:paraId="0EC9D197" w14:textId="77777777" w:rsidR="00661398" w:rsidRDefault="00661398" w:rsidP="00661398">
      <w:pPr>
        <w:pStyle w:val="Normal1"/>
        <w:numPr>
          <w:ilvl w:val="0"/>
          <w:numId w:val="17"/>
        </w:numPr>
      </w:pPr>
      <w:r>
        <w:t xml:space="preserve">Funded UCSB Gymnastics $0 </w:t>
      </w:r>
    </w:p>
    <w:p w14:paraId="6F7A5A0E" w14:textId="77777777" w:rsidR="00661398" w:rsidRDefault="00661398" w:rsidP="00661398">
      <w:pPr>
        <w:pStyle w:val="Normal1"/>
        <w:numPr>
          <w:ilvl w:val="0"/>
          <w:numId w:val="17"/>
        </w:numPr>
      </w:pPr>
      <w:r>
        <w:t>Funded UCSB Men’s Club Soccer $3000 from sports fund</w:t>
      </w:r>
    </w:p>
    <w:p w14:paraId="43DDC0E0" w14:textId="77777777" w:rsidR="00661398" w:rsidRDefault="00661398" w:rsidP="00661398">
      <w:pPr>
        <w:pStyle w:val="Normal1"/>
        <w:numPr>
          <w:ilvl w:val="0"/>
          <w:numId w:val="17"/>
        </w:numPr>
      </w:pPr>
      <w:r>
        <w:t xml:space="preserve">Tabled Epic indefinitely </w:t>
      </w:r>
    </w:p>
    <w:p w14:paraId="2D3D1988" w14:textId="77777777" w:rsidR="00661398" w:rsidRDefault="00661398" w:rsidP="00661398">
      <w:pPr>
        <w:pStyle w:val="Normal1"/>
        <w:numPr>
          <w:ilvl w:val="0"/>
          <w:numId w:val="17"/>
        </w:numPr>
      </w:pPr>
      <w:r>
        <w:t>Tabled Raices de mi Terri for one week</w:t>
      </w:r>
    </w:p>
    <w:p w14:paraId="1C094D2D" w14:textId="77777777" w:rsidR="00661398" w:rsidRDefault="00661398" w:rsidP="00661398">
      <w:pPr>
        <w:pStyle w:val="Normal1"/>
        <w:numPr>
          <w:ilvl w:val="0"/>
          <w:numId w:val="17"/>
        </w:numPr>
      </w:pPr>
      <w:r>
        <w:t>Funded Planned Parenthood Generation Action $2,000 from OSL</w:t>
      </w:r>
    </w:p>
    <w:p w14:paraId="2BE277DD" w14:textId="77777777" w:rsidR="00661398" w:rsidRDefault="00661398" w:rsidP="00661398">
      <w:pPr>
        <w:pStyle w:val="Normal1"/>
        <w:numPr>
          <w:ilvl w:val="0"/>
          <w:numId w:val="17"/>
        </w:numPr>
      </w:pPr>
      <w:r>
        <w:t>Funded Hermanos Unidos/ La Escuelita $500 from OSL</w:t>
      </w:r>
    </w:p>
    <w:p w14:paraId="2A1D1BD3" w14:textId="77777777" w:rsidR="00661398" w:rsidRDefault="00661398" w:rsidP="00661398">
      <w:pPr>
        <w:pStyle w:val="Normal1"/>
        <w:numPr>
          <w:ilvl w:val="0"/>
          <w:numId w:val="17"/>
        </w:numPr>
      </w:pPr>
      <w:r>
        <w:t>Funded The Climate Reality Project Campus Corps $470 from OSL</w:t>
      </w:r>
    </w:p>
    <w:p w14:paraId="39C12C85" w14:textId="77777777" w:rsidR="00661398" w:rsidRDefault="00661398" w:rsidP="00661398">
      <w:pPr>
        <w:pStyle w:val="Normal1"/>
        <w:numPr>
          <w:ilvl w:val="0"/>
          <w:numId w:val="17"/>
        </w:numPr>
      </w:pPr>
      <w:r>
        <w:t>Funded Society of Undergraduate Biologists $122.22 from OSL</w:t>
      </w:r>
    </w:p>
    <w:p w14:paraId="42D5AD01" w14:textId="77777777" w:rsidR="00661398" w:rsidRDefault="00661398" w:rsidP="00661398">
      <w:pPr>
        <w:pStyle w:val="Normal1"/>
        <w:numPr>
          <w:ilvl w:val="0"/>
          <w:numId w:val="17"/>
        </w:numPr>
      </w:pPr>
      <w:r>
        <w:t>Funded Lobby Corps $1300 from senate unallocated</w:t>
      </w:r>
    </w:p>
    <w:p w14:paraId="1A5ACC2B" w14:textId="77777777" w:rsidR="00661398" w:rsidRDefault="00661398" w:rsidP="00661398">
      <w:pPr>
        <w:pStyle w:val="Normal1"/>
        <w:numPr>
          <w:ilvl w:val="0"/>
          <w:numId w:val="17"/>
        </w:numPr>
      </w:pPr>
      <w:r>
        <w:t>Funded Delta Delta Delta $773 from OSL</w:t>
      </w:r>
    </w:p>
    <w:p w14:paraId="28574811" w14:textId="77777777" w:rsidR="00661398" w:rsidRDefault="00661398" w:rsidP="00661398">
      <w:pPr>
        <w:pStyle w:val="Normal1"/>
        <w:numPr>
          <w:ilvl w:val="0"/>
          <w:numId w:val="17"/>
        </w:numPr>
      </w:pPr>
      <w:r>
        <w:t>Tabled Hermanas Unidas for one week</w:t>
      </w:r>
    </w:p>
    <w:p w14:paraId="377481BA" w14:textId="77777777" w:rsidR="00661398" w:rsidRPr="00D072AB" w:rsidRDefault="00661398" w:rsidP="00661398">
      <w:pPr>
        <w:pStyle w:val="Normal1"/>
        <w:numPr>
          <w:ilvl w:val="0"/>
          <w:numId w:val="17"/>
        </w:numPr>
      </w:pPr>
      <w:r>
        <w:t>Funded the Archer Division $0</w:t>
      </w:r>
    </w:p>
    <w:p w14:paraId="0BA19657" w14:textId="77777777" w:rsidR="00661398" w:rsidRPr="005617B6" w:rsidRDefault="00661398" w:rsidP="00661398">
      <w:pPr>
        <w:pStyle w:val="Normal1"/>
      </w:pPr>
    </w:p>
    <w:p w14:paraId="51112BF2" w14:textId="77777777" w:rsidR="00661398" w:rsidRDefault="00661398" w:rsidP="00661398">
      <w:pPr>
        <w:pStyle w:val="Normal1"/>
      </w:pPr>
      <w:r>
        <w:rPr>
          <w:b/>
          <w:bCs/>
        </w:rPr>
        <w:tab/>
        <w:t>J-2) Standing Committee on External Affairs</w:t>
      </w:r>
      <w:r>
        <w:t>-</w:t>
      </w:r>
    </w:p>
    <w:p w14:paraId="1ACFC06D" w14:textId="77777777" w:rsidR="00661398" w:rsidRDefault="00661398" w:rsidP="00661398">
      <w:pPr>
        <w:pStyle w:val="Normal1"/>
        <w:rPr>
          <w:b/>
        </w:rPr>
      </w:pPr>
      <w:r>
        <w:rPr>
          <w:b/>
        </w:rPr>
        <w:t xml:space="preserve">Gessesse: </w:t>
      </w:r>
    </w:p>
    <w:p w14:paraId="2F15E373" w14:textId="77777777" w:rsidR="00661398" w:rsidRPr="00D072AB" w:rsidRDefault="00661398" w:rsidP="00661398">
      <w:pPr>
        <w:pStyle w:val="Normal1"/>
        <w:numPr>
          <w:ilvl w:val="0"/>
          <w:numId w:val="17"/>
        </w:numPr>
        <w:rPr>
          <w:b/>
        </w:rPr>
      </w:pPr>
      <w:r>
        <w:t>Did not meet this week</w:t>
      </w:r>
    </w:p>
    <w:p w14:paraId="75C3820C" w14:textId="77777777" w:rsidR="00661398" w:rsidRPr="00D072AB" w:rsidRDefault="00661398" w:rsidP="00661398">
      <w:pPr>
        <w:pStyle w:val="Normal1"/>
        <w:numPr>
          <w:ilvl w:val="0"/>
          <w:numId w:val="17"/>
        </w:numPr>
        <w:rPr>
          <w:b/>
        </w:rPr>
      </w:pPr>
      <w:r>
        <w:t xml:space="preserve">Working on restructuring external </w:t>
      </w:r>
    </w:p>
    <w:p w14:paraId="68610D4E" w14:textId="77777777" w:rsidR="00661398" w:rsidRDefault="00661398" w:rsidP="00661398">
      <w:pPr>
        <w:pStyle w:val="Normal1"/>
      </w:pPr>
      <w:r>
        <w:rPr>
          <w:b/>
          <w:bCs/>
        </w:rPr>
        <w:tab/>
        <w:t>J-3) Standing Committee on Internal Affairs</w:t>
      </w:r>
      <w:r>
        <w:t>-</w:t>
      </w:r>
    </w:p>
    <w:p w14:paraId="6E48486B" w14:textId="77777777" w:rsidR="00661398" w:rsidRDefault="00661398" w:rsidP="00661398">
      <w:pPr>
        <w:pStyle w:val="Normal1"/>
        <w:rPr>
          <w:b/>
        </w:rPr>
      </w:pPr>
      <w:r>
        <w:rPr>
          <w:b/>
        </w:rPr>
        <w:t xml:space="preserve">Pimentel: </w:t>
      </w:r>
    </w:p>
    <w:p w14:paraId="660F1DF7" w14:textId="77777777" w:rsidR="00661398" w:rsidRPr="00D072AB" w:rsidRDefault="00661398" w:rsidP="00661398">
      <w:pPr>
        <w:pStyle w:val="Normal1"/>
        <w:numPr>
          <w:ilvl w:val="0"/>
          <w:numId w:val="17"/>
        </w:numPr>
        <w:rPr>
          <w:b/>
        </w:rPr>
      </w:pPr>
      <w:r>
        <w:t>Meeting tomorrow at 7 PM in the GSA lounge</w:t>
      </w:r>
    </w:p>
    <w:p w14:paraId="6CFD788D" w14:textId="77777777" w:rsidR="00661398" w:rsidRDefault="00661398" w:rsidP="00661398">
      <w:pPr>
        <w:pStyle w:val="Normal1"/>
        <w:rPr>
          <w:b/>
          <w:bCs/>
        </w:rPr>
      </w:pPr>
      <w:r>
        <w:rPr>
          <w:b/>
          <w:bCs/>
        </w:rPr>
        <w:tab/>
        <w:t>J-4) Group Project and other Temporary Committee Reports</w:t>
      </w:r>
      <w:r>
        <w:t>-</w:t>
      </w:r>
    </w:p>
    <w:p w14:paraId="5306A1AC" w14:textId="77777777" w:rsidR="00661398" w:rsidRDefault="00661398" w:rsidP="00661398">
      <w:pPr>
        <w:pStyle w:val="Normal1"/>
        <w:rPr>
          <w:rFonts w:ascii="Times New Roman" w:eastAsia="Times New Roman" w:hAnsi="Times New Roman" w:cs="Times New Roman"/>
          <w:b/>
          <w:bCs/>
        </w:rPr>
      </w:pPr>
    </w:p>
    <w:p w14:paraId="4075256A" w14:textId="77777777" w:rsidR="00661398" w:rsidRDefault="00661398" w:rsidP="00661398">
      <w:pPr>
        <w:pStyle w:val="Normal1"/>
        <w:rPr>
          <w:b/>
          <w:bCs/>
          <w:u w:val="single"/>
        </w:rPr>
      </w:pPr>
      <w:r>
        <w:rPr>
          <w:b/>
          <w:bCs/>
        </w:rPr>
        <w:t xml:space="preserve">K) </w:t>
      </w:r>
      <w:r>
        <w:rPr>
          <w:b/>
          <w:bCs/>
          <w:u w:val="single"/>
        </w:rPr>
        <w:t>Minutes and Allocations:</w:t>
      </w:r>
    </w:p>
    <w:p w14:paraId="69293CDB" w14:textId="77777777" w:rsidR="00661398" w:rsidRDefault="00661398" w:rsidP="00661398">
      <w:pPr>
        <w:pStyle w:val="Normal1"/>
        <w:rPr>
          <w:b/>
          <w:bCs/>
        </w:rPr>
      </w:pPr>
      <w:r>
        <w:rPr>
          <w:b/>
          <w:bCs/>
        </w:rPr>
        <w:tab/>
        <w:t>K-1) Senate Minutes</w:t>
      </w:r>
    </w:p>
    <w:p w14:paraId="6E10863B" w14:textId="77777777" w:rsidR="00661398" w:rsidRDefault="00661398" w:rsidP="00661398">
      <w:pPr>
        <w:pStyle w:val="Normal1"/>
        <w:rPr>
          <w:bCs/>
          <w:i/>
        </w:rPr>
      </w:pPr>
      <w:r>
        <w:rPr>
          <w:b/>
          <w:bCs/>
        </w:rPr>
        <w:tab/>
      </w:r>
      <w:r>
        <w:rPr>
          <w:b/>
          <w:bCs/>
        </w:rPr>
        <w:tab/>
      </w:r>
      <w:r>
        <w:rPr>
          <w:bCs/>
          <w:i/>
        </w:rPr>
        <w:t>11/1</w:t>
      </w:r>
    </w:p>
    <w:p w14:paraId="0AFA7C20"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Carey/Kayaal</w:t>
      </w:r>
    </w:p>
    <w:p w14:paraId="46788050" w14:textId="77777777" w:rsidR="00661398" w:rsidRPr="008F1C10" w:rsidRDefault="00661398" w:rsidP="00661398">
      <w:pPr>
        <w:pStyle w:val="paragraph"/>
        <w:spacing w:before="0" w:beforeAutospacing="0" w:after="0" w:afterAutospacing="0"/>
        <w:ind w:left="360"/>
        <w:textAlignment w:val="baseline"/>
      </w:pPr>
      <w:r w:rsidRPr="008F1C10">
        <w:rPr>
          <w:rStyle w:val="eop"/>
        </w:rPr>
        <w:t> </w:t>
      </w:r>
    </w:p>
    <w:p w14:paraId="17DF48BE"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FFA9A9"/>
        </w:rPr>
        <w:t xml:space="preserve">Motion language: motion to </w:t>
      </w:r>
      <w:r>
        <w:rPr>
          <w:rStyle w:val="normaltextrun"/>
          <w:i/>
          <w:iCs/>
          <w:shd w:val="clear" w:color="auto" w:fill="FFA9A9"/>
        </w:rPr>
        <w:t>pass senate 11/1 minutes</w:t>
      </w:r>
    </w:p>
    <w:p w14:paraId="6BF66608" w14:textId="77777777" w:rsidR="00661398" w:rsidRPr="008F1C10" w:rsidRDefault="00661398" w:rsidP="00661398">
      <w:pPr>
        <w:pStyle w:val="paragraph"/>
        <w:spacing w:before="0" w:beforeAutospacing="0" w:after="0" w:afterAutospacing="0"/>
        <w:ind w:left="360"/>
        <w:textAlignment w:val="baseline"/>
      </w:pPr>
    </w:p>
    <w:p w14:paraId="66B525E8"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E7C2FCA"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9:42 PM</w:t>
      </w:r>
    </w:p>
    <w:p w14:paraId="0D42318D" w14:textId="77777777" w:rsidR="00661398" w:rsidRPr="00E91008" w:rsidRDefault="00661398" w:rsidP="00661398">
      <w:pPr>
        <w:pStyle w:val="Normal1"/>
        <w:rPr>
          <w:bCs/>
          <w:i/>
        </w:rPr>
      </w:pPr>
    </w:p>
    <w:p w14:paraId="3F73A78B" w14:textId="77777777" w:rsidR="00661398" w:rsidRDefault="00661398" w:rsidP="00661398">
      <w:pPr>
        <w:pStyle w:val="Normal1"/>
        <w:rPr>
          <w:b/>
          <w:bCs/>
        </w:rPr>
      </w:pPr>
      <w:r>
        <w:rPr>
          <w:b/>
          <w:bCs/>
        </w:rPr>
        <w:tab/>
      </w:r>
      <w:r>
        <w:rPr>
          <w:b/>
          <w:bCs/>
        </w:rPr>
        <w:tab/>
      </w:r>
    </w:p>
    <w:p w14:paraId="52EF579C" w14:textId="77777777" w:rsidR="00661398" w:rsidRDefault="00661398" w:rsidP="00661398">
      <w:pPr>
        <w:pStyle w:val="Normal1"/>
        <w:ind w:firstLine="720"/>
        <w:rPr>
          <w:b/>
          <w:bCs/>
        </w:rPr>
      </w:pPr>
      <w:r>
        <w:rPr>
          <w:b/>
          <w:bCs/>
        </w:rPr>
        <w:t>K-2) Administrative Committees Minutes</w:t>
      </w:r>
    </w:p>
    <w:p w14:paraId="4300ECE3" w14:textId="77777777" w:rsidR="00661398" w:rsidRPr="00F45C75" w:rsidRDefault="00661398" w:rsidP="00661398">
      <w:pPr>
        <w:pStyle w:val="Normal1"/>
        <w:ind w:firstLine="720"/>
        <w:rPr>
          <w:bCs/>
          <w:i/>
        </w:rPr>
      </w:pPr>
      <w:r>
        <w:rPr>
          <w:b/>
          <w:bCs/>
        </w:rPr>
        <w:tab/>
      </w:r>
      <w:r>
        <w:rPr>
          <w:bCs/>
          <w:i/>
        </w:rPr>
        <w:t>Office of the Controller 11/7</w:t>
      </w:r>
    </w:p>
    <w:p w14:paraId="158CABEA" w14:textId="77777777" w:rsidR="00661398" w:rsidRPr="00544121" w:rsidRDefault="00661398" w:rsidP="00661398">
      <w:pPr>
        <w:pStyle w:val="Normal1"/>
        <w:rPr>
          <w:bCs/>
        </w:rPr>
      </w:pPr>
      <w:r>
        <w:rPr>
          <w:bCs/>
        </w:rPr>
        <w:tab/>
      </w:r>
      <w:r>
        <w:rPr>
          <w:bCs/>
        </w:rPr>
        <w:tab/>
      </w:r>
    </w:p>
    <w:p w14:paraId="50ABF59E"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Hernandez/Pimentel</w:t>
      </w:r>
    </w:p>
    <w:p w14:paraId="6FFA7E6B" w14:textId="77777777" w:rsidR="00661398" w:rsidRPr="008F1C10" w:rsidRDefault="00661398" w:rsidP="00661398">
      <w:pPr>
        <w:pStyle w:val="paragraph"/>
        <w:spacing w:before="0" w:beforeAutospacing="0" w:after="0" w:afterAutospacing="0"/>
        <w:ind w:left="360"/>
        <w:textAlignment w:val="baseline"/>
      </w:pPr>
      <w:r w:rsidRPr="008F1C10">
        <w:rPr>
          <w:rStyle w:val="eop"/>
        </w:rPr>
        <w:t> </w:t>
      </w:r>
    </w:p>
    <w:p w14:paraId="77D0CEC5"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FFA9A9"/>
        </w:rPr>
        <w:t xml:space="preserve">Motion language: motion to </w:t>
      </w:r>
      <w:r>
        <w:rPr>
          <w:rStyle w:val="normaltextrun"/>
          <w:i/>
          <w:iCs/>
          <w:shd w:val="clear" w:color="auto" w:fill="FFA9A9"/>
        </w:rPr>
        <w:t xml:space="preserve">approve administrative committee minutes </w:t>
      </w:r>
    </w:p>
    <w:p w14:paraId="20995E2B" w14:textId="77777777" w:rsidR="00661398" w:rsidRPr="008F1C10" w:rsidRDefault="00661398" w:rsidP="00661398">
      <w:pPr>
        <w:pStyle w:val="paragraph"/>
        <w:spacing w:before="0" w:beforeAutospacing="0" w:after="0" w:afterAutospacing="0"/>
        <w:ind w:left="360"/>
        <w:textAlignment w:val="baseline"/>
      </w:pPr>
    </w:p>
    <w:p w14:paraId="36BE622D"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0C927EC"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9:43 PM</w:t>
      </w:r>
    </w:p>
    <w:p w14:paraId="000D5ED5" w14:textId="77777777" w:rsidR="00661398" w:rsidRDefault="00661398" w:rsidP="00661398">
      <w:pPr>
        <w:pStyle w:val="Normal1"/>
        <w:ind w:firstLine="720"/>
        <w:rPr>
          <w:b/>
          <w:bCs/>
        </w:rPr>
      </w:pPr>
    </w:p>
    <w:p w14:paraId="1BFBB98B" w14:textId="77777777" w:rsidR="00661398" w:rsidRDefault="00661398" w:rsidP="00661398">
      <w:pPr>
        <w:pStyle w:val="Normal1"/>
        <w:ind w:firstLine="720"/>
        <w:rPr>
          <w:b/>
          <w:bCs/>
        </w:rPr>
      </w:pPr>
      <w:r>
        <w:rPr>
          <w:b/>
          <w:bCs/>
        </w:rPr>
        <w:t>K-3) Boards and Commissions Minutes</w:t>
      </w:r>
    </w:p>
    <w:p w14:paraId="2309CAC3" w14:textId="77777777" w:rsidR="00661398" w:rsidRDefault="00661398" w:rsidP="00661398">
      <w:pPr>
        <w:pStyle w:val="Normal1"/>
        <w:ind w:firstLine="720"/>
        <w:rPr>
          <w:bCs/>
        </w:rPr>
      </w:pPr>
      <w:r>
        <w:rPr>
          <w:b/>
          <w:bCs/>
        </w:rPr>
        <w:tab/>
      </w:r>
      <w:r>
        <w:rPr>
          <w:bCs/>
        </w:rPr>
        <w:t>ASPB 10/16, 10/30</w:t>
      </w:r>
    </w:p>
    <w:p w14:paraId="49B463F8" w14:textId="77777777" w:rsidR="00661398" w:rsidRDefault="00661398" w:rsidP="00661398">
      <w:pPr>
        <w:pStyle w:val="Normal1"/>
        <w:ind w:firstLine="720"/>
        <w:rPr>
          <w:bCs/>
        </w:rPr>
      </w:pPr>
      <w:r>
        <w:rPr>
          <w:bCs/>
        </w:rPr>
        <w:tab/>
        <w:t>Elections Board 11/1</w:t>
      </w:r>
    </w:p>
    <w:p w14:paraId="286C05B9" w14:textId="77777777" w:rsidR="00661398" w:rsidRDefault="00661398" w:rsidP="00661398">
      <w:pPr>
        <w:pStyle w:val="Normal1"/>
        <w:ind w:firstLine="720"/>
        <w:rPr>
          <w:bCs/>
        </w:rPr>
      </w:pPr>
      <w:r>
        <w:rPr>
          <w:bCs/>
        </w:rPr>
        <w:tab/>
        <w:t>ZWC 10/25</w:t>
      </w:r>
    </w:p>
    <w:p w14:paraId="532461DF" w14:textId="77777777" w:rsidR="00661398" w:rsidRDefault="00661398" w:rsidP="00661398">
      <w:pPr>
        <w:pStyle w:val="Normal1"/>
        <w:ind w:firstLine="720"/>
        <w:rPr>
          <w:bCs/>
        </w:rPr>
      </w:pPr>
      <w:r>
        <w:rPr>
          <w:bCs/>
        </w:rPr>
        <w:tab/>
        <w:t>SCORE 11/6</w:t>
      </w:r>
    </w:p>
    <w:p w14:paraId="35CB95C8" w14:textId="77777777" w:rsidR="00661398" w:rsidRDefault="00661398" w:rsidP="00661398">
      <w:pPr>
        <w:pStyle w:val="Normal1"/>
        <w:ind w:firstLine="720"/>
        <w:rPr>
          <w:bCs/>
        </w:rPr>
      </w:pPr>
      <w:r>
        <w:rPr>
          <w:bCs/>
        </w:rPr>
        <w:tab/>
        <w:t>EAB 11/6</w:t>
      </w:r>
    </w:p>
    <w:p w14:paraId="5E3DF777" w14:textId="77777777" w:rsidR="00661398" w:rsidRDefault="00661398" w:rsidP="00661398">
      <w:pPr>
        <w:pStyle w:val="Normal1"/>
        <w:ind w:firstLine="720"/>
        <w:rPr>
          <w:bCs/>
          <w:i/>
        </w:rPr>
      </w:pPr>
      <w:r>
        <w:rPr>
          <w:bCs/>
        </w:rPr>
        <w:tab/>
      </w:r>
      <w:r>
        <w:rPr>
          <w:bCs/>
          <w:i/>
        </w:rPr>
        <w:t>CAB 11/6</w:t>
      </w:r>
    </w:p>
    <w:p w14:paraId="0A4B79F5" w14:textId="77777777" w:rsidR="00661398" w:rsidRDefault="00661398" w:rsidP="00661398">
      <w:pPr>
        <w:pStyle w:val="Normal1"/>
        <w:ind w:firstLine="720"/>
        <w:rPr>
          <w:bCs/>
          <w:i/>
        </w:rPr>
      </w:pPr>
      <w:r>
        <w:rPr>
          <w:bCs/>
          <w:i/>
        </w:rPr>
        <w:tab/>
        <w:t>QComm 11/6</w:t>
      </w:r>
    </w:p>
    <w:p w14:paraId="0C926ACC" w14:textId="77777777" w:rsidR="00661398" w:rsidRDefault="00661398" w:rsidP="00661398">
      <w:pPr>
        <w:pStyle w:val="Normal1"/>
        <w:ind w:firstLine="720"/>
        <w:rPr>
          <w:bCs/>
          <w:i/>
        </w:rPr>
      </w:pPr>
      <w:r>
        <w:rPr>
          <w:bCs/>
          <w:i/>
        </w:rPr>
        <w:tab/>
        <w:t xml:space="preserve">COSWB 11/7 </w:t>
      </w:r>
    </w:p>
    <w:p w14:paraId="6817CFD3" w14:textId="77777777" w:rsidR="00661398" w:rsidRDefault="00661398" w:rsidP="00661398">
      <w:pPr>
        <w:pStyle w:val="paragraph"/>
        <w:spacing w:before="0" w:beforeAutospacing="0" w:after="0" w:afterAutospacing="0"/>
        <w:ind w:left="360"/>
        <w:textAlignment w:val="baseline"/>
        <w:rPr>
          <w:rStyle w:val="normaltextrun"/>
          <w:i/>
          <w:iCs/>
          <w:shd w:val="clear" w:color="auto" w:fill="C0C0C0"/>
        </w:rPr>
      </w:pPr>
    </w:p>
    <w:p w14:paraId="748CC8EF"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A. Hernandez/Uemura</w:t>
      </w:r>
    </w:p>
    <w:p w14:paraId="58057F9E" w14:textId="77777777" w:rsidR="00661398" w:rsidRPr="008F1C10" w:rsidRDefault="00661398" w:rsidP="00661398">
      <w:pPr>
        <w:pStyle w:val="paragraph"/>
        <w:spacing w:before="0" w:beforeAutospacing="0" w:after="0" w:afterAutospacing="0"/>
        <w:ind w:left="360"/>
        <w:textAlignment w:val="baseline"/>
      </w:pPr>
      <w:r w:rsidRPr="008F1C10">
        <w:rPr>
          <w:rStyle w:val="eop"/>
        </w:rPr>
        <w:t> </w:t>
      </w:r>
    </w:p>
    <w:p w14:paraId="65FDC7E8"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FFA9A9"/>
        </w:rPr>
        <w:t xml:space="preserve">Motion language: motion to </w:t>
      </w:r>
      <w:r>
        <w:rPr>
          <w:rStyle w:val="normaltextrun"/>
          <w:i/>
          <w:iCs/>
          <w:shd w:val="clear" w:color="auto" w:fill="FFA9A9"/>
        </w:rPr>
        <w:t>bundle and approve BCU minutes</w:t>
      </w:r>
    </w:p>
    <w:p w14:paraId="53EB049E" w14:textId="77777777" w:rsidR="00661398" w:rsidRPr="008F1C10" w:rsidRDefault="00661398" w:rsidP="00661398">
      <w:pPr>
        <w:pStyle w:val="paragraph"/>
        <w:spacing w:before="0" w:beforeAutospacing="0" w:after="0" w:afterAutospacing="0"/>
        <w:ind w:left="360"/>
        <w:textAlignment w:val="baseline"/>
      </w:pPr>
    </w:p>
    <w:p w14:paraId="7A1D0C78"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7744716"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9:43 PM</w:t>
      </w:r>
    </w:p>
    <w:p w14:paraId="52D7FB9F" w14:textId="77777777" w:rsidR="00661398" w:rsidRDefault="00661398" w:rsidP="00661398">
      <w:pPr>
        <w:pStyle w:val="Normal1"/>
        <w:ind w:firstLine="720"/>
        <w:rPr>
          <w:bCs/>
          <w:i/>
        </w:rPr>
      </w:pPr>
    </w:p>
    <w:p w14:paraId="42DCDA6E" w14:textId="77777777" w:rsidR="00661398" w:rsidRPr="00EA14AC" w:rsidRDefault="00661398" w:rsidP="00661398">
      <w:pPr>
        <w:pStyle w:val="Normal1"/>
        <w:rPr>
          <w:bCs/>
        </w:rPr>
      </w:pPr>
    </w:p>
    <w:p w14:paraId="2DB4755E" w14:textId="77777777" w:rsidR="00661398" w:rsidRDefault="00661398" w:rsidP="00661398">
      <w:pPr>
        <w:pStyle w:val="Normal1"/>
        <w:ind w:firstLine="720"/>
      </w:pPr>
      <w:r>
        <w:rPr>
          <w:b/>
          <w:bCs/>
        </w:rPr>
        <w:t>K-4) Unit Minutes</w:t>
      </w:r>
      <w:r>
        <w:t xml:space="preserve"> </w:t>
      </w:r>
    </w:p>
    <w:p w14:paraId="7F0774F5" w14:textId="77777777" w:rsidR="00661398" w:rsidRPr="00F45C75" w:rsidRDefault="00661398" w:rsidP="00661398">
      <w:pPr>
        <w:pStyle w:val="Normal1"/>
        <w:ind w:firstLine="720"/>
        <w:rPr>
          <w:i/>
        </w:rPr>
      </w:pPr>
      <w:r>
        <w:tab/>
        <w:t xml:space="preserve">SIRRC 10/26, 11/2, </w:t>
      </w:r>
      <w:r>
        <w:rPr>
          <w:i/>
        </w:rPr>
        <w:t>11/7</w:t>
      </w:r>
    </w:p>
    <w:p w14:paraId="5C1EC4BA" w14:textId="77777777" w:rsidR="00661398" w:rsidRDefault="00661398" w:rsidP="00661398">
      <w:pPr>
        <w:pStyle w:val="Normal1"/>
        <w:ind w:firstLine="720"/>
      </w:pPr>
      <w:r>
        <w:tab/>
        <w:t>ASFB 11/3</w:t>
      </w:r>
    </w:p>
    <w:p w14:paraId="236DF8CD" w14:textId="77777777" w:rsidR="00661398" w:rsidRDefault="00661398" w:rsidP="00661398">
      <w:pPr>
        <w:pStyle w:val="Normal1"/>
        <w:ind w:firstLine="720"/>
      </w:pPr>
      <w:r>
        <w:tab/>
        <w:t>IVCRC 11/6</w:t>
      </w:r>
    </w:p>
    <w:p w14:paraId="4CEE9329" w14:textId="77777777" w:rsidR="00661398" w:rsidRDefault="00661398" w:rsidP="00661398">
      <w:pPr>
        <w:pStyle w:val="Normal1"/>
        <w:ind w:firstLine="720"/>
        <w:rPr>
          <w:i/>
        </w:rPr>
      </w:pPr>
      <w:r>
        <w:tab/>
      </w:r>
      <w:r>
        <w:rPr>
          <w:i/>
        </w:rPr>
        <w:t>TBL 11/6</w:t>
      </w:r>
    </w:p>
    <w:p w14:paraId="779058B1" w14:textId="77777777" w:rsidR="00661398" w:rsidRDefault="00661398" w:rsidP="00661398">
      <w:pPr>
        <w:pStyle w:val="Normal1"/>
        <w:ind w:firstLine="720"/>
        <w:rPr>
          <w:i/>
        </w:rPr>
      </w:pPr>
      <w:r>
        <w:rPr>
          <w:i/>
        </w:rPr>
        <w:tab/>
        <w:t>Coastal Fund 11/7</w:t>
      </w:r>
    </w:p>
    <w:p w14:paraId="77A78578" w14:textId="77777777" w:rsidR="00661398" w:rsidRDefault="00661398" w:rsidP="00661398">
      <w:pPr>
        <w:pStyle w:val="paragraph"/>
        <w:spacing w:before="0" w:beforeAutospacing="0" w:after="0" w:afterAutospacing="0"/>
        <w:ind w:left="360"/>
        <w:textAlignment w:val="baseline"/>
        <w:rPr>
          <w:rStyle w:val="normaltextrun"/>
          <w:i/>
          <w:iCs/>
          <w:shd w:val="clear" w:color="auto" w:fill="C0C0C0"/>
        </w:rPr>
      </w:pPr>
    </w:p>
    <w:p w14:paraId="70B84081"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Kopel/Santos</w:t>
      </w:r>
    </w:p>
    <w:p w14:paraId="678F9510" w14:textId="77777777" w:rsidR="00661398" w:rsidRPr="008F1C10" w:rsidRDefault="00661398" w:rsidP="00661398">
      <w:pPr>
        <w:pStyle w:val="paragraph"/>
        <w:spacing w:before="0" w:beforeAutospacing="0" w:after="0" w:afterAutospacing="0"/>
        <w:ind w:left="360"/>
        <w:textAlignment w:val="baseline"/>
      </w:pPr>
      <w:r w:rsidRPr="008F1C10">
        <w:rPr>
          <w:rStyle w:val="eop"/>
        </w:rPr>
        <w:t> </w:t>
      </w:r>
    </w:p>
    <w:p w14:paraId="0A567EED"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Pr>
          <w:rStyle w:val="normaltextrun"/>
          <w:i/>
          <w:iCs/>
          <w:shd w:val="clear" w:color="auto" w:fill="FFA9A9"/>
        </w:rPr>
        <w:t>Motion language: motion to bundle and approve unit minutes</w:t>
      </w:r>
    </w:p>
    <w:p w14:paraId="33500418" w14:textId="77777777" w:rsidR="00661398" w:rsidRPr="008F1C10" w:rsidRDefault="00661398" w:rsidP="00661398">
      <w:pPr>
        <w:pStyle w:val="paragraph"/>
        <w:spacing w:before="0" w:beforeAutospacing="0" w:after="0" w:afterAutospacing="0"/>
        <w:ind w:left="360"/>
        <w:textAlignment w:val="baseline"/>
      </w:pPr>
    </w:p>
    <w:p w14:paraId="1FB9D6D3"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77328C8"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9:43 PM</w:t>
      </w:r>
    </w:p>
    <w:p w14:paraId="57F0491C" w14:textId="77777777" w:rsidR="00661398" w:rsidRDefault="00661398" w:rsidP="00661398">
      <w:pPr>
        <w:pStyle w:val="Normal1"/>
        <w:ind w:firstLine="720"/>
        <w:rPr>
          <w:i/>
        </w:rPr>
      </w:pPr>
    </w:p>
    <w:p w14:paraId="3831A9D0" w14:textId="77777777" w:rsidR="00661398" w:rsidRDefault="00661398" w:rsidP="00661398">
      <w:pPr>
        <w:pStyle w:val="Normal1"/>
        <w:ind w:firstLine="720"/>
      </w:pPr>
      <w:r>
        <w:tab/>
      </w:r>
    </w:p>
    <w:p w14:paraId="644C66F4" w14:textId="77777777" w:rsidR="00661398" w:rsidRDefault="00661398" w:rsidP="00661398">
      <w:pPr>
        <w:pStyle w:val="Normal1"/>
        <w:ind w:firstLine="720"/>
      </w:pPr>
    </w:p>
    <w:p w14:paraId="62168909" w14:textId="77777777" w:rsidR="00661398" w:rsidRDefault="00661398" w:rsidP="00661398">
      <w:pPr>
        <w:pStyle w:val="Normal1"/>
        <w:ind w:firstLine="720"/>
        <w:rPr>
          <w:b/>
          <w:bCs/>
        </w:rPr>
      </w:pPr>
      <w:r>
        <w:rPr>
          <w:b/>
          <w:bCs/>
        </w:rPr>
        <w:t>K-5) Standing Committee Minutes</w:t>
      </w:r>
    </w:p>
    <w:p w14:paraId="15941BC7" w14:textId="77777777" w:rsidR="00661398" w:rsidRDefault="00661398" w:rsidP="00661398">
      <w:pPr>
        <w:pStyle w:val="Normal1"/>
        <w:ind w:firstLine="720"/>
        <w:rPr>
          <w:bCs/>
          <w:i/>
        </w:rPr>
      </w:pPr>
      <w:r>
        <w:rPr>
          <w:b/>
          <w:bCs/>
        </w:rPr>
        <w:tab/>
      </w:r>
      <w:r>
        <w:rPr>
          <w:bCs/>
          <w:i/>
        </w:rPr>
        <w:t>Finance and Business 11/6</w:t>
      </w:r>
    </w:p>
    <w:p w14:paraId="6DFA5E48"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 xml:space="preserve"> Kaaya/Deepika</w:t>
      </w:r>
    </w:p>
    <w:p w14:paraId="38FFEAD1" w14:textId="77777777" w:rsidR="00661398" w:rsidRPr="008F1C10" w:rsidRDefault="00661398" w:rsidP="00661398">
      <w:pPr>
        <w:pStyle w:val="paragraph"/>
        <w:spacing w:before="0" w:beforeAutospacing="0" w:after="0" w:afterAutospacing="0"/>
        <w:ind w:left="360"/>
        <w:textAlignment w:val="baseline"/>
      </w:pPr>
      <w:r w:rsidRPr="008F1C10">
        <w:rPr>
          <w:rStyle w:val="eop"/>
        </w:rPr>
        <w:t> </w:t>
      </w:r>
    </w:p>
    <w:p w14:paraId="4CE014BD"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FFA9A9"/>
        </w:rPr>
        <w:t xml:space="preserve">Motion language: motion to </w:t>
      </w:r>
      <w:r>
        <w:rPr>
          <w:rStyle w:val="normaltextrun"/>
          <w:i/>
          <w:iCs/>
          <w:shd w:val="clear" w:color="auto" w:fill="FFA9A9"/>
        </w:rPr>
        <w:t>approve standing committee minutes</w:t>
      </w:r>
    </w:p>
    <w:p w14:paraId="4B887512" w14:textId="77777777" w:rsidR="00661398" w:rsidRPr="008F1C10" w:rsidRDefault="00661398" w:rsidP="00661398">
      <w:pPr>
        <w:pStyle w:val="paragraph"/>
        <w:spacing w:before="0" w:beforeAutospacing="0" w:after="0" w:afterAutospacing="0"/>
        <w:ind w:left="360"/>
        <w:textAlignment w:val="baseline"/>
      </w:pPr>
    </w:p>
    <w:p w14:paraId="4D000848"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54A9CB5"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Pr>
          <w:rStyle w:val="normaltextrun"/>
          <w:i/>
          <w:iCs/>
          <w:shd w:val="clear" w:color="auto" w:fill="C0C0C0"/>
        </w:rPr>
        <w:t xml:space="preserve"> </w:t>
      </w:r>
      <w:r>
        <w:rPr>
          <w:rStyle w:val="normaltextrun"/>
          <w:i/>
          <w:iCs/>
          <w:shd w:val="clear" w:color="auto" w:fill="FFA9A9"/>
        </w:rPr>
        <w:t>9:44 PM</w:t>
      </w:r>
    </w:p>
    <w:p w14:paraId="6A6A8A77" w14:textId="77777777" w:rsidR="00661398" w:rsidRDefault="00661398" w:rsidP="00661398">
      <w:pPr>
        <w:pStyle w:val="Normal1"/>
        <w:rPr>
          <w:rFonts w:ascii="Times New Roman" w:eastAsia="Times New Roman" w:hAnsi="Times New Roman" w:cs="Times New Roman"/>
          <w:b/>
          <w:bCs/>
        </w:rPr>
      </w:pPr>
    </w:p>
    <w:p w14:paraId="144EF8B6" w14:textId="77777777" w:rsidR="00661398" w:rsidRDefault="00661398" w:rsidP="00661398">
      <w:pPr>
        <w:pStyle w:val="Normal1"/>
        <w:rPr>
          <w:b/>
          <w:bCs/>
        </w:rPr>
      </w:pPr>
      <w:r>
        <w:rPr>
          <w:b/>
          <w:bCs/>
        </w:rPr>
        <w:t>L) Appointments</w:t>
      </w:r>
    </w:p>
    <w:p w14:paraId="34A80CCC" w14:textId="77777777" w:rsidR="00661398" w:rsidRPr="00B96FB1" w:rsidRDefault="00661398" w:rsidP="00661398">
      <w:pPr>
        <w:pStyle w:val="Normal1"/>
        <w:rPr>
          <w:bCs/>
        </w:rPr>
      </w:pPr>
      <w:r>
        <w:rPr>
          <w:b/>
          <w:bCs/>
        </w:rPr>
        <w:tab/>
      </w:r>
    </w:p>
    <w:p w14:paraId="2DFFCE2B" w14:textId="77777777" w:rsidR="00661398" w:rsidRDefault="00661398" w:rsidP="00661398">
      <w:pPr>
        <w:pStyle w:val="Normal1"/>
        <w:rPr>
          <w:rFonts w:ascii="Times" w:hAnsi="Times"/>
          <w:b/>
          <w:bCs/>
        </w:rPr>
      </w:pPr>
      <w:r>
        <w:rPr>
          <w:rFonts w:ascii="Times" w:hAnsi="Times"/>
          <w:b/>
          <w:bCs/>
        </w:rPr>
        <w:t>M) Discussion Items</w:t>
      </w:r>
    </w:p>
    <w:p w14:paraId="49951C37" w14:textId="77777777" w:rsidR="00661398" w:rsidRPr="00C7110B" w:rsidRDefault="00661398" w:rsidP="00661398">
      <w:pPr>
        <w:pStyle w:val="Normal1"/>
        <w:rPr>
          <w:rFonts w:ascii="Times" w:hAnsi="Times"/>
          <w:bCs/>
          <w:i/>
        </w:rPr>
      </w:pPr>
      <w:r>
        <w:rPr>
          <w:rFonts w:ascii="Times" w:hAnsi="Times"/>
          <w:b/>
          <w:bCs/>
        </w:rPr>
        <w:tab/>
      </w:r>
    </w:p>
    <w:p w14:paraId="78684697" w14:textId="77777777" w:rsidR="00661398" w:rsidRDefault="00661398" w:rsidP="00661398">
      <w:pPr>
        <w:pStyle w:val="Normal1"/>
        <w:rPr>
          <w:b/>
          <w:bCs/>
        </w:rPr>
      </w:pPr>
      <w:r>
        <w:rPr>
          <w:b/>
          <w:bCs/>
        </w:rPr>
        <w:t>N) Remarks</w:t>
      </w:r>
    </w:p>
    <w:p w14:paraId="5368FC2D" w14:textId="77777777" w:rsidR="00661398" w:rsidRPr="00295434" w:rsidRDefault="00661398" w:rsidP="00661398">
      <w:pPr>
        <w:pStyle w:val="Normal1"/>
        <w:rPr>
          <w:b/>
          <w:bCs/>
        </w:rPr>
      </w:pPr>
    </w:p>
    <w:p w14:paraId="7D9F24C8" w14:textId="77777777" w:rsidR="00661398" w:rsidRDefault="00661398" w:rsidP="00661398">
      <w:pPr>
        <w:pStyle w:val="Normal1"/>
        <w:rPr>
          <w:b/>
          <w:bCs/>
        </w:rPr>
      </w:pPr>
      <w:r>
        <w:rPr>
          <w:b/>
          <w:bCs/>
        </w:rPr>
        <w:t xml:space="preserve">O) Adjournment </w:t>
      </w:r>
    </w:p>
    <w:p w14:paraId="5D531613" w14:textId="77777777" w:rsidR="00661398" w:rsidRDefault="00661398" w:rsidP="00661398">
      <w:pPr>
        <w:pStyle w:val="Normal1"/>
        <w:rPr>
          <w:b/>
          <w:bCs/>
        </w:rPr>
      </w:pPr>
    </w:p>
    <w:p w14:paraId="5782B5D6"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Gessesse/Vincent</w:t>
      </w:r>
    </w:p>
    <w:p w14:paraId="4C86B1E7" w14:textId="77777777" w:rsidR="00661398" w:rsidRPr="008F1C10" w:rsidRDefault="00661398" w:rsidP="00661398">
      <w:pPr>
        <w:pStyle w:val="paragraph"/>
        <w:spacing w:before="0" w:beforeAutospacing="0" w:after="0" w:afterAutospacing="0"/>
        <w:ind w:left="360"/>
        <w:textAlignment w:val="baseline"/>
      </w:pPr>
      <w:r w:rsidRPr="008F1C10">
        <w:rPr>
          <w:rStyle w:val="eop"/>
        </w:rPr>
        <w:t> </w:t>
      </w:r>
    </w:p>
    <w:p w14:paraId="6663B89E"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FFA9A9"/>
        </w:rPr>
        <w:t xml:space="preserve">Motion language: motion to </w:t>
      </w:r>
      <w:r>
        <w:rPr>
          <w:rStyle w:val="normaltextrun"/>
          <w:i/>
          <w:iCs/>
          <w:shd w:val="clear" w:color="auto" w:fill="FFA9A9"/>
        </w:rPr>
        <w:t>adjourn at 9:59 PM</w:t>
      </w:r>
    </w:p>
    <w:p w14:paraId="1AAE6D1A" w14:textId="77777777" w:rsidR="00661398" w:rsidRPr="008F1C10" w:rsidRDefault="00661398" w:rsidP="00661398">
      <w:pPr>
        <w:pStyle w:val="paragraph"/>
        <w:spacing w:before="0" w:beforeAutospacing="0" w:after="0" w:afterAutospacing="0"/>
        <w:ind w:left="360"/>
        <w:textAlignment w:val="baseline"/>
      </w:pPr>
    </w:p>
    <w:p w14:paraId="309C40E8" w14:textId="77777777" w:rsidR="00661398" w:rsidRPr="008F1C10" w:rsidRDefault="00661398" w:rsidP="00661398">
      <w:pPr>
        <w:pStyle w:val="paragraph"/>
        <w:spacing w:before="0" w:beforeAutospacing="0" w:after="0" w:afterAutospacing="0"/>
        <w:ind w:left="36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572E28A" w14:textId="77777777" w:rsidR="00661398" w:rsidRDefault="00661398" w:rsidP="00661398">
      <w:pPr>
        <w:pStyle w:val="paragraph"/>
        <w:spacing w:before="0" w:beforeAutospacing="0" w:after="0" w:afterAutospacing="0"/>
        <w:ind w:left="36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9:59 PM</w:t>
      </w:r>
    </w:p>
    <w:p w14:paraId="5369B54D" w14:textId="77777777" w:rsidR="00661398" w:rsidRPr="00FF5B5F" w:rsidRDefault="00661398" w:rsidP="00661398">
      <w:pPr>
        <w:pStyle w:val="Normal1"/>
        <w:rPr>
          <w:b/>
          <w:bCs/>
        </w:rPr>
      </w:pPr>
    </w:p>
    <w:p w14:paraId="195D3DD7" w14:textId="77777777" w:rsidR="00661398" w:rsidRPr="008E6004" w:rsidRDefault="00661398" w:rsidP="00661398">
      <w:pPr>
        <w:pStyle w:val="NoteLevel1"/>
      </w:pPr>
    </w:p>
    <w:p w14:paraId="291A260B" w14:textId="77777777" w:rsidR="00661398" w:rsidRPr="008E6004" w:rsidRDefault="00661398" w:rsidP="00661398">
      <w:pPr>
        <w:pStyle w:val="NoteLevel4"/>
        <w:numPr>
          <w:ilvl w:val="0"/>
          <w:numId w:val="0"/>
        </w:numPr>
        <w:ind w:left="2520"/>
        <w:rPr>
          <w:rFonts w:ascii="Times New Roman" w:hAnsi="Times New Roman" w:cs="Times New Roman"/>
        </w:rPr>
      </w:pPr>
    </w:p>
    <w:p w14:paraId="6B322BAA" w14:textId="77777777" w:rsidR="00661398" w:rsidRDefault="00661398" w:rsidP="00661398"/>
    <w:p w14:paraId="7EC21762" w14:textId="77777777" w:rsidR="00B9147B" w:rsidRDefault="00B9147B">
      <w:bookmarkStart w:id="0" w:name="_GoBack"/>
      <w:bookmarkEnd w:id="0"/>
    </w:p>
    <w:sectPr w:rsidR="00B9147B" w:rsidSect="00756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00"/>
    <w:family w:val="swiss"/>
    <w:pitch w:val="variable"/>
    <w:sig w:usb0="F7FFAFFF" w:usb1="E9DFFFFF" w:usb2="0000003F" w:usb3="00000000" w:csb0="003F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1BE8F3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64C431B"/>
    <w:multiLevelType w:val="hybridMultilevel"/>
    <w:tmpl w:val="D8E6A3F8"/>
    <w:lvl w:ilvl="0" w:tplc="C46ABF6C">
      <w:start w:val="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15743"/>
    <w:multiLevelType w:val="hybridMultilevel"/>
    <w:tmpl w:val="C276A998"/>
    <w:lvl w:ilvl="0" w:tplc="D4BCAFCA">
      <w:start w:val="1"/>
      <w:numFmt w:val="bullet"/>
      <w:lvlText w:val=""/>
      <w:lvlJc w:val="left"/>
      <w:pPr>
        <w:ind w:left="720" w:hanging="360"/>
      </w:pPr>
      <w:rPr>
        <w:rFonts w:ascii="Symbol" w:hAnsi="Symbol" w:hint="default"/>
      </w:rPr>
    </w:lvl>
    <w:lvl w:ilvl="1" w:tplc="825A56C4">
      <w:start w:val="1"/>
      <w:numFmt w:val="bullet"/>
      <w:lvlText w:val="o"/>
      <w:lvlJc w:val="left"/>
      <w:pPr>
        <w:ind w:left="1440" w:hanging="360"/>
      </w:pPr>
      <w:rPr>
        <w:rFonts w:ascii="Courier New" w:hAnsi="Courier New" w:hint="default"/>
      </w:rPr>
    </w:lvl>
    <w:lvl w:ilvl="2" w:tplc="F9141C7C">
      <w:start w:val="1"/>
      <w:numFmt w:val="bullet"/>
      <w:lvlText w:val=""/>
      <w:lvlJc w:val="left"/>
      <w:pPr>
        <w:ind w:left="2160" w:hanging="360"/>
      </w:pPr>
      <w:rPr>
        <w:rFonts w:ascii="Wingdings" w:hAnsi="Wingdings" w:hint="default"/>
      </w:rPr>
    </w:lvl>
    <w:lvl w:ilvl="3" w:tplc="4C2CB3DA">
      <w:start w:val="1"/>
      <w:numFmt w:val="bullet"/>
      <w:lvlText w:val=""/>
      <w:lvlJc w:val="left"/>
      <w:pPr>
        <w:ind w:left="2880" w:hanging="360"/>
      </w:pPr>
      <w:rPr>
        <w:rFonts w:ascii="Symbol" w:hAnsi="Symbol" w:hint="default"/>
      </w:rPr>
    </w:lvl>
    <w:lvl w:ilvl="4" w:tplc="30E657B8">
      <w:start w:val="1"/>
      <w:numFmt w:val="bullet"/>
      <w:lvlText w:val="o"/>
      <w:lvlJc w:val="left"/>
      <w:pPr>
        <w:ind w:left="3600" w:hanging="360"/>
      </w:pPr>
      <w:rPr>
        <w:rFonts w:ascii="Courier New" w:hAnsi="Courier New" w:hint="default"/>
      </w:rPr>
    </w:lvl>
    <w:lvl w:ilvl="5" w:tplc="81447BE2">
      <w:start w:val="1"/>
      <w:numFmt w:val="bullet"/>
      <w:lvlText w:val=""/>
      <w:lvlJc w:val="left"/>
      <w:pPr>
        <w:ind w:left="4320" w:hanging="360"/>
      </w:pPr>
      <w:rPr>
        <w:rFonts w:ascii="Wingdings" w:hAnsi="Wingdings" w:hint="default"/>
      </w:rPr>
    </w:lvl>
    <w:lvl w:ilvl="6" w:tplc="1E90D5DE">
      <w:start w:val="1"/>
      <w:numFmt w:val="bullet"/>
      <w:lvlText w:val=""/>
      <w:lvlJc w:val="left"/>
      <w:pPr>
        <w:ind w:left="5040" w:hanging="360"/>
      </w:pPr>
      <w:rPr>
        <w:rFonts w:ascii="Symbol" w:hAnsi="Symbol" w:hint="default"/>
      </w:rPr>
    </w:lvl>
    <w:lvl w:ilvl="7" w:tplc="3A30C1CA">
      <w:start w:val="1"/>
      <w:numFmt w:val="bullet"/>
      <w:lvlText w:val="o"/>
      <w:lvlJc w:val="left"/>
      <w:pPr>
        <w:ind w:left="5760" w:hanging="360"/>
      </w:pPr>
      <w:rPr>
        <w:rFonts w:ascii="Courier New" w:hAnsi="Courier New" w:hint="default"/>
      </w:rPr>
    </w:lvl>
    <w:lvl w:ilvl="8" w:tplc="F132969C">
      <w:start w:val="1"/>
      <w:numFmt w:val="bullet"/>
      <w:lvlText w:val=""/>
      <w:lvlJc w:val="left"/>
      <w:pPr>
        <w:ind w:left="6480" w:hanging="360"/>
      </w:pPr>
      <w:rPr>
        <w:rFonts w:ascii="Wingdings" w:hAnsi="Wingdings" w:hint="default"/>
      </w:rPr>
    </w:lvl>
  </w:abstractNum>
  <w:abstractNum w:abstractNumId="3">
    <w:nsid w:val="119F34FC"/>
    <w:multiLevelType w:val="hybridMultilevel"/>
    <w:tmpl w:val="DBD2CB54"/>
    <w:lvl w:ilvl="0" w:tplc="0EB4949C">
      <w:start w:val="1"/>
      <w:numFmt w:val="bullet"/>
      <w:lvlText w:val=""/>
      <w:lvlJc w:val="left"/>
      <w:pPr>
        <w:ind w:left="720" w:hanging="360"/>
      </w:pPr>
      <w:rPr>
        <w:rFonts w:ascii="Symbol" w:hAnsi="Symbol" w:hint="default"/>
      </w:rPr>
    </w:lvl>
    <w:lvl w:ilvl="1" w:tplc="AFBE88D8">
      <w:start w:val="1"/>
      <w:numFmt w:val="bullet"/>
      <w:lvlText w:val="o"/>
      <w:lvlJc w:val="left"/>
      <w:pPr>
        <w:ind w:left="1440" w:hanging="360"/>
      </w:pPr>
      <w:rPr>
        <w:rFonts w:ascii="Courier New" w:hAnsi="Courier New" w:hint="default"/>
      </w:rPr>
    </w:lvl>
    <w:lvl w:ilvl="2" w:tplc="2A5C8E18">
      <w:start w:val="1"/>
      <w:numFmt w:val="bullet"/>
      <w:lvlText w:val=""/>
      <w:lvlJc w:val="left"/>
      <w:pPr>
        <w:ind w:left="2160" w:hanging="360"/>
      </w:pPr>
      <w:rPr>
        <w:rFonts w:ascii="Wingdings" w:hAnsi="Wingdings" w:hint="default"/>
      </w:rPr>
    </w:lvl>
    <w:lvl w:ilvl="3" w:tplc="B7CEE776">
      <w:start w:val="1"/>
      <w:numFmt w:val="bullet"/>
      <w:lvlText w:val=""/>
      <w:lvlJc w:val="left"/>
      <w:pPr>
        <w:ind w:left="2880" w:hanging="360"/>
      </w:pPr>
      <w:rPr>
        <w:rFonts w:ascii="Symbol" w:hAnsi="Symbol" w:hint="default"/>
      </w:rPr>
    </w:lvl>
    <w:lvl w:ilvl="4" w:tplc="2604E878">
      <w:start w:val="1"/>
      <w:numFmt w:val="bullet"/>
      <w:lvlText w:val="o"/>
      <w:lvlJc w:val="left"/>
      <w:pPr>
        <w:ind w:left="3600" w:hanging="360"/>
      </w:pPr>
      <w:rPr>
        <w:rFonts w:ascii="Courier New" w:hAnsi="Courier New" w:hint="default"/>
      </w:rPr>
    </w:lvl>
    <w:lvl w:ilvl="5" w:tplc="F1C835EA">
      <w:start w:val="1"/>
      <w:numFmt w:val="bullet"/>
      <w:lvlText w:val=""/>
      <w:lvlJc w:val="left"/>
      <w:pPr>
        <w:ind w:left="4320" w:hanging="360"/>
      </w:pPr>
      <w:rPr>
        <w:rFonts w:ascii="Wingdings" w:hAnsi="Wingdings" w:hint="default"/>
      </w:rPr>
    </w:lvl>
    <w:lvl w:ilvl="6" w:tplc="ABD80B86">
      <w:start w:val="1"/>
      <w:numFmt w:val="bullet"/>
      <w:lvlText w:val=""/>
      <w:lvlJc w:val="left"/>
      <w:pPr>
        <w:ind w:left="5040" w:hanging="360"/>
      </w:pPr>
      <w:rPr>
        <w:rFonts w:ascii="Symbol" w:hAnsi="Symbol" w:hint="default"/>
      </w:rPr>
    </w:lvl>
    <w:lvl w:ilvl="7" w:tplc="6AE6683C">
      <w:start w:val="1"/>
      <w:numFmt w:val="bullet"/>
      <w:lvlText w:val="o"/>
      <w:lvlJc w:val="left"/>
      <w:pPr>
        <w:ind w:left="5760" w:hanging="360"/>
      </w:pPr>
      <w:rPr>
        <w:rFonts w:ascii="Courier New" w:hAnsi="Courier New" w:hint="default"/>
      </w:rPr>
    </w:lvl>
    <w:lvl w:ilvl="8" w:tplc="4FF85B32">
      <w:start w:val="1"/>
      <w:numFmt w:val="bullet"/>
      <w:lvlText w:val=""/>
      <w:lvlJc w:val="left"/>
      <w:pPr>
        <w:ind w:left="6480" w:hanging="360"/>
      </w:pPr>
      <w:rPr>
        <w:rFonts w:ascii="Wingdings" w:hAnsi="Wingdings" w:hint="default"/>
      </w:rPr>
    </w:lvl>
  </w:abstractNum>
  <w:abstractNum w:abstractNumId="4">
    <w:nsid w:val="17F67DC0"/>
    <w:multiLevelType w:val="hybridMultilevel"/>
    <w:tmpl w:val="E6840996"/>
    <w:lvl w:ilvl="0" w:tplc="3CA619CA">
      <w:start w:val="1"/>
      <w:numFmt w:val="bullet"/>
      <w:lvlText w:val=""/>
      <w:lvlJc w:val="left"/>
      <w:pPr>
        <w:ind w:left="720" w:hanging="360"/>
      </w:pPr>
      <w:rPr>
        <w:rFonts w:ascii="Symbol" w:hAnsi="Symbol" w:hint="default"/>
      </w:rPr>
    </w:lvl>
    <w:lvl w:ilvl="1" w:tplc="D88E6B80">
      <w:start w:val="1"/>
      <w:numFmt w:val="bullet"/>
      <w:lvlText w:val="o"/>
      <w:lvlJc w:val="left"/>
      <w:pPr>
        <w:ind w:left="1440" w:hanging="360"/>
      </w:pPr>
      <w:rPr>
        <w:rFonts w:ascii="Courier New" w:hAnsi="Courier New" w:hint="default"/>
      </w:rPr>
    </w:lvl>
    <w:lvl w:ilvl="2" w:tplc="89168D50">
      <w:start w:val="1"/>
      <w:numFmt w:val="bullet"/>
      <w:lvlText w:val=""/>
      <w:lvlJc w:val="left"/>
      <w:pPr>
        <w:ind w:left="2160" w:hanging="360"/>
      </w:pPr>
      <w:rPr>
        <w:rFonts w:ascii="Wingdings" w:hAnsi="Wingdings" w:hint="default"/>
      </w:rPr>
    </w:lvl>
    <w:lvl w:ilvl="3" w:tplc="BB3ECCAC">
      <w:start w:val="1"/>
      <w:numFmt w:val="bullet"/>
      <w:lvlText w:val=""/>
      <w:lvlJc w:val="left"/>
      <w:pPr>
        <w:ind w:left="2880" w:hanging="360"/>
      </w:pPr>
      <w:rPr>
        <w:rFonts w:ascii="Symbol" w:hAnsi="Symbol" w:hint="default"/>
      </w:rPr>
    </w:lvl>
    <w:lvl w:ilvl="4" w:tplc="9E746782">
      <w:start w:val="1"/>
      <w:numFmt w:val="bullet"/>
      <w:lvlText w:val="o"/>
      <w:lvlJc w:val="left"/>
      <w:pPr>
        <w:ind w:left="3600" w:hanging="360"/>
      </w:pPr>
      <w:rPr>
        <w:rFonts w:ascii="Courier New" w:hAnsi="Courier New" w:hint="default"/>
      </w:rPr>
    </w:lvl>
    <w:lvl w:ilvl="5" w:tplc="5ADAF4C0">
      <w:start w:val="1"/>
      <w:numFmt w:val="bullet"/>
      <w:lvlText w:val=""/>
      <w:lvlJc w:val="left"/>
      <w:pPr>
        <w:ind w:left="4320" w:hanging="360"/>
      </w:pPr>
      <w:rPr>
        <w:rFonts w:ascii="Wingdings" w:hAnsi="Wingdings" w:hint="default"/>
      </w:rPr>
    </w:lvl>
    <w:lvl w:ilvl="6" w:tplc="153AC426">
      <w:start w:val="1"/>
      <w:numFmt w:val="bullet"/>
      <w:lvlText w:val=""/>
      <w:lvlJc w:val="left"/>
      <w:pPr>
        <w:ind w:left="5040" w:hanging="360"/>
      </w:pPr>
      <w:rPr>
        <w:rFonts w:ascii="Symbol" w:hAnsi="Symbol" w:hint="default"/>
      </w:rPr>
    </w:lvl>
    <w:lvl w:ilvl="7" w:tplc="61BCF1EE">
      <w:start w:val="1"/>
      <w:numFmt w:val="bullet"/>
      <w:lvlText w:val="o"/>
      <w:lvlJc w:val="left"/>
      <w:pPr>
        <w:ind w:left="5760" w:hanging="360"/>
      </w:pPr>
      <w:rPr>
        <w:rFonts w:ascii="Courier New" w:hAnsi="Courier New" w:hint="default"/>
      </w:rPr>
    </w:lvl>
    <w:lvl w:ilvl="8" w:tplc="020491E6">
      <w:start w:val="1"/>
      <w:numFmt w:val="bullet"/>
      <w:lvlText w:val=""/>
      <w:lvlJc w:val="left"/>
      <w:pPr>
        <w:ind w:left="6480" w:hanging="360"/>
      </w:pPr>
      <w:rPr>
        <w:rFonts w:ascii="Wingdings" w:hAnsi="Wingdings" w:hint="default"/>
      </w:rPr>
    </w:lvl>
  </w:abstractNum>
  <w:abstractNum w:abstractNumId="5">
    <w:nsid w:val="1A101123"/>
    <w:multiLevelType w:val="hybridMultilevel"/>
    <w:tmpl w:val="9E1051F6"/>
    <w:lvl w:ilvl="0" w:tplc="C46ABF6C">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E1510"/>
    <w:multiLevelType w:val="hybridMultilevel"/>
    <w:tmpl w:val="4386EBDC"/>
    <w:lvl w:ilvl="0" w:tplc="5D60C962">
      <w:start w:val="1"/>
      <w:numFmt w:val="bullet"/>
      <w:lvlText w:val="-"/>
      <w:lvlJc w:val="left"/>
      <w:pPr>
        <w:ind w:left="1080" w:hanging="360"/>
      </w:pPr>
      <w:rPr>
        <w:rFonts w:ascii="Cambria" w:eastAsia="Cambria" w:hAnsi="Cambria" w:cs="Cambr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C73148"/>
    <w:multiLevelType w:val="hybridMultilevel"/>
    <w:tmpl w:val="89062262"/>
    <w:lvl w:ilvl="0" w:tplc="C46ABF6C">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A2A3B"/>
    <w:multiLevelType w:val="hybridMultilevel"/>
    <w:tmpl w:val="06AC4E0A"/>
    <w:lvl w:ilvl="0" w:tplc="D1AEB58A">
      <w:start w:val="1"/>
      <w:numFmt w:val="bullet"/>
      <w:lvlText w:val="-"/>
      <w:lvlJc w:val="left"/>
      <w:pPr>
        <w:ind w:left="720" w:hanging="360"/>
      </w:pPr>
      <w:rPr>
        <w:rFonts w:ascii="Cambria" w:eastAsia="Cambria" w:hAnsi="Cambria" w:cs="Cambri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3243B"/>
    <w:multiLevelType w:val="hybridMultilevel"/>
    <w:tmpl w:val="4C1C1D80"/>
    <w:lvl w:ilvl="0" w:tplc="34A85C44">
      <w:start w:val="1"/>
      <w:numFmt w:val="bullet"/>
      <w:lvlText w:val=""/>
      <w:lvlJc w:val="left"/>
      <w:pPr>
        <w:ind w:left="720" w:hanging="360"/>
      </w:pPr>
      <w:rPr>
        <w:rFonts w:ascii="Symbol" w:hAnsi="Symbol" w:hint="default"/>
      </w:rPr>
    </w:lvl>
    <w:lvl w:ilvl="1" w:tplc="39388856">
      <w:start w:val="1"/>
      <w:numFmt w:val="bullet"/>
      <w:lvlText w:val="o"/>
      <w:lvlJc w:val="left"/>
      <w:pPr>
        <w:ind w:left="1440" w:hanging="360"/>
      </w:pPr>
      <w:rPr>
        <w:rFonts w:ascii="Courier New" w:hAnsi="Courier New" w:hint="default"/>
      </w:rPr>
    </w:lvl>
    <w:lvl w:ilvl="2" w:tplc="D8720CD2">
      <w:start w:val="1"/>
      <w:numFmt w:val="bullet"/>
      <w:lvlText w:val=""/>
      <w:lvlJc w:val="left"/>
      <w:pPr>
        <w:ind w:left="2160" w:hanging="360"/>
      </w:pPr>
      <w:rPr>
        <w:rFonts w:ascii="Wingdings" w:hAnsi="Wingdings" w:hint="default"/>
      </w:rPr>
    </w:lvl>
    <w:lvl w:ilvl="3" w:tplc="2E387A1C">
      <w:start w:val="1"/>
      <w:numFmt w:val="bullet"/>
      <w:lvlText w:val=""/>
      <w:lvlJc w:val="left"/>
      <w:pPr>
        <w:ind w:left="2880" w:hanging="360"/>
      </w:pPr>
      <w:rPr>
        <w:rFonts w:ascii="Symbol" w:hAnsi="Symbol" w:hint="default"/>
      </w:rPr>
    </w:lvl>
    <w:lvl w:ilvl="4" w:tplc="E1787E62">
      <w:start w:val="1"/>
      <w:numFmt w:val="bullet"/>
      <w:lvlText w:val="o"/>
      <w:lvlJc w:val="left"/>
      <w:pPr>
        <w:ind w:left="3600" w:hanging="360"/>
      </w:pPr>
      <w:rPr>
        <w:rFonts w:ascii="Courier New" w:hAnsi="Courier New" w:hint="default"/>
      </w:rPr>
    </w:lvl>
    <w:lvl w:ilvl="5" w:tplc="FD2AFC1C">
      <w:start w:val="1"/>
      <w:numFmt w:val="bullet"/>
      <w:lvlText w:val=""/>
      <w:lvlJc w:val="left"/>
      <w:pPr>
        <w:ind w:left="4320" w:hanging="360"/>
      </w:pPr>
      <w:rPr>
        <w:rFonts w:ascii="Wingdings" w:hAnsi="Wingdings" w:hint="default"/>
      </w:rPr>
    </w:lvl>
    <w:lvl w:ilvl="6" w:tplc="849023FA">
      <w:start w:val="1"/>
      <w:numFmt w:val="bullet"/>
      <w:lvlText w:val=""/>
      <w:lvlJc w:val="left"/>
      <w:pPr>
        <w:ind w:left="5040" w:hanging="360"/>
      </w:pPr>
      <w:rPr>
        <w:rFonts w:ascii="Symbol" w:hAnsi="Symbol" w:hint="default"/>
      </w:rPr>
    </w:lvl>
    <w:lvl w:ilvl="7" w:tplc="AA9005FA">
      <w:start w:val="1"/>
      <w:numFmt w:val="bullet"/>
      <w:lvlText w:val="o"/>
      <w:lvlJc w:val="left"/>
      <w:pPr>
        <w:ind w:left="5760" w:hanging="360"/>
      </w:pPr>
      <w:rPr>
        <w:rFonts w:ascii="Courier New" w:hAnsi="Courier New" w:hint="default"/>
      </w:rPr>
    </w:lvl>
    <w:lvl w:ilvl="8" w:tplc="A8625AAC">
      <w:start w:val="1"/>
      <w:numFmt w:val="bullet"/>
      <w:lvlText w:val=""/>
      <w:lvlJc w:val="left"/>
      <w:pPr>
        <w:ind w:left="6480" w:hanging="360"/>
      </w:pPr>
      <w:rPr>
        <w:rFonts w:ascii="Wingdings" w:hAnsi="Wingdings" w:hint="default"/>
      </w:rPr>
    </w:lvl>
  </w:abstractNum>
  <w:abstractNum w:abstractNumId="10">
    <w:nsid w:val="36286294"/>
    <w:multiLevelType w:val="hybridMultilevel"/>
    <w:tmpl w:val="4446BC92"/>
    <w:lvl w:ilvl="0" w:tplc="A1B888C4">
      <w:start w:val="1"/>
      <w:numFmt w:val="bullet"/>
      <w:lvlText w:val=""/>
      <w:lvlJc w:val="left"/>
      <w:pPr>
        <w:ind w:left="720" w:hanging="360"/>
      </w:pPr>
      <w:rPr>
        <w:rFonts w:ascii="Symbol" w:hAnsi="Symbol" w:hint="default"/>
      </w:rPr>
    </w:lvl>
    <w:lvl w:ilvl="1" w:tplc="548ABBA8">
      <w:start w:val="1"/>
      <w:numFmt w:val="bullet"/>
      <w:lvlText w:val="o"/>
      <w:lvlJc w:val="left"/>
      <w:pPr>
        <w:ind w:left="1440" w:hanging="360"/>
      </w:pPr>
      <w:rPr>
        <w:rFonts w:ascii="Courier New" w:hAnsi="Courier New" w:hint="default"/>
      </w:rPr>
    </w:lvl>
    <w:lvl w:ilvl="2" w:tplc="B3C04520">
      <w:start w:val="1"/>
      <w:numFmt w:val="bullet"/>
      <w:lvlText w:val=""/>
      <w:lvlJc w:val="left"/>
      <w:pPr>
        <w:ind w:left="2160" w:hanging="360"/>
      </w:pPr>
      <w:rPr>
        <w:rFonts w:ascii="Wingdings" w:hAnsi="Wingdings" w:hint="default"/>
      </w:rPr>
    </w:lvl>
    <w:lvl w:ilvl="3" w:tplc="3DBA5D88">
      <w:start w:val="1"/>
      <w:numFmt w:val="bullet"/>
      <w:lvlText w:val=""/>
      <w:lvlJc w:val="left"/>
      <w:pPr>
        <w:ind w:left="2880" w:hanging="360"/>
      </w:pPr>
      <w:rPr>
        <w:rFonts w:ascii="Symbol" w:hAnsi="Symbol" w:hint="default"/>
      </w:rPr>
    </w:lvl>
    <w:lvl w:ilvl="4" w:tplc="89F62EAE">
      <w:start w:val="1"/>
      <w:numFmt w:val="bullet"/>
      <w:lvlText w:val="o"/>
      <w:lvlJc w:val="left"/>
      <w:pPr>
        <w:ind w:left="3600" w:hanging="360"/>
      </w:pPr>
      <w:rPr>
        <w:rFonts w:ascii="Courier New" w:hAnsi="Courier New" w:hint="default"/>
      </w:rPr>
    </w:lvl>
    <w:lvl w:ilvl="5" w:tplc="3C18D54A">
      <w:start w:val="1"/>
      <w:numFmt w:val="bullet"/>
      <w:lvlText w:val=""/>
      <w:lvlJc w:val="left"/>
      <w:pPr>
        <w:ind w:left="4320" w:hanging="360"/>
      </w:pPr>
      <w:rPr>
        <w:rFonts w:ascii="Wingdings" w:hAnsi="Wingdings" w:hint="default"/>
      </w:rPr>
    </w:lvl>
    <w:lvl w:ilvl="6" w:tplc="FED6DFEE">
      <w:start w:val="1"/>
      <w:numFmt w:val="bullet"/>
      <w:lvlText w:val=""/>
      <w:lvlJc w:val="left"/>
      <w:pPr>
        <w:ind w:left="5040" w:hanging="360"/>
      </w:pPr>
      <w:rPr>
        <w:rFonts w:ascii="Symbol" w:hAnsi="Symbol" w:hint="default"/>
      </w:rPr>
    </w:lvl>
    <w:lvl w:ilvl="7" w:tplc="3EE8C570">
      <w:start w:val="1"/>
      <w:numFmt w:val="bullet"/>
      <w:lvlText w:val="o"/>
      <w:lvlJc w:val="left"/>
      <w:pPr>
        <w:ind w:left="5760" w:hanging="360"/>
      </w:pPr>
      <w:rPr>
        <w:rFonts w:ascii="Courier New" w:hAnsi="Courier New" w:hint="default"/>
      </w:rPr>
    </w:lvl>
    <w:lvl w:ilvl="8" w:tplc="ED90512C">
      <w:start w:val="1"/>
      <w:numFmt w:val="bullet"/>
      <w:lvlText w:val=""/>
      <w:lvlJc w:val="left"/>
      <w:pPr>
        <w:ind w:left="6480" w:hanging="360"/>
      </w:pPr>
      <w:rPr>
        <w:rFonts w:ascii="Wingdings" w:hAnsi="Wingdings" w:hint="default"/>
      </w:rPr>
    </w:lvl>
  </w:abstractNum>
  <w:abstractNum w:abstractNumId="11">
    <w:nsid w:val="365C1ECC"/>
    <w:multiLevelType w:val="hybridMultilevel"/>
    <w:tmpl w:val="406CDBB0"/>
    <w:lvl w:ilvl="0" w:tplc="B22CDCDA">
      <w:start w:val="1"/>
      <w:numFmt w:val="bullet"/>
      <w:lvlText w:val=""/>
      <w:lvlJc w:val="left"/>
      <w:pPr>
        <w:ind w:left="720" w:hanging="360"/>
      </w:pPr>
      <w:rPr>
        <w:rFonts w:ascii="Symbol" w:hAnsi="Symbol" w:hint="default"/>
      </w:rPr>
    </w:lvl>
    <w:lvl w:ilvl="1" w:tplc="1952A938">
      <w:start w:val="1"/>
      <w:numFmt w:val="bullet"/>
      <w:lvlText w:val="o"/>
      <w:lvlJc w:val="left"/>
      <w:pPr>
        <w:ind w:left="1440" w:hanging="360"/>
      </w:pPr>
      <w:rPr>
        <w:rFonts w:ascii="Courier New" w:hAnsi="Courier New" w:hint="default"/>
      </w:rPr>
    </w:lvl>
    <w:lvl w:ilvl="2" w:tplc="688C55B0">
      <w:start w:val="1"/>
      <w:numFmt w:val="bullet"/>
      <w:lvlText w:val=""/>
      <w:lvlJc w:val="left"/>
      <w:pPr>
        <w:ind w:left="2160" w:hanging="360"/>
      </w:pPr>
      <w:rPr>
        <w:rFonts w:ascii="Wingdings" w:hAnsi="Wingdings" w:hint="default"/>
      </w:rPr>
    </w:lvl>
    <w:lvl w:ilvl="3" w:tplc="90E2AC8C">
      <w:start w:val="1"/>
      <w:numFmt w:val="bullet"/>
      <w:lvlText w:val=""/>
      <w:lvlJc w:val="left"/>
      <w:pPr>
        <w:ind w:left="2880" w:hanging="360"/>
      </w:pPr>
      <w:rPr>
        <w:rFonts w:ascii="Symbol" w:hAnsi="Symbol" w:hint="default"/>
      </w:rPr>
    </w:lvl>
    <w:lvl w:ilvl="4" w:tplc="E7DEB7EA">
      <w:start w:val="1"/>
      <w:numFmt w:val="bullet"/>
      <w:lvlText w:val="o"/>
      <w:lvlJc w:val="left"/>
      <w:pPr>
        <w:ind w:left="3600" w:hanging="360"/>
      </w:pPr>
      <w:rPr>
        <w:rFonts w:ascii="Courier New" w:hAnsi="Courier New" w:hint="default"/>
      </w:rPr>
    </w:lvl>
    <w:lvl w:ilvl="5" w:tplc="05FE1AB4">
      <w:start w:val="1"/>
      <w:numFmt w:val="bullet"/>
      <w:lvlText w:val=""/>
      <w:lvlJc w:val="left"/>
      <w:pPr>
        <w:ind w:left="4320" w:hanging="360"/>
      </w:pPr>
      <w:rPr>
        <w:rFonts w:ascii="Wingdings" w:hAnsi="Wingdings" w:hint="default"/>
      </w:rPr>
    </w:lvl>
    <w:lvl w:ilvl="6" w:tplc="AA483690">
      <w:start w:val="1"/>
      <w:numFmt w:val="bullet"/>
      <w:lvlText w:val=""/>
      <w:lvlJc w:val="left"/>
      <w:pPr>
        <w:ind w:left="5040" w:hanging="360"/>
      </w:pPr>
      <w:rPr>
        <w:rFonts w:ascii="Symbol" w:hAnsi="Symbol" w:hint="default"/>
      </w:rPr>
    </w:lvl>
    <w:lvl w:ilvl="7" w:tplc="A8FA0308">
      <w:start w:val="1"/>
      <w:numFmt w:val="bullet"/>
      <w:lvlText w:val="o"/>
      <w:lvlJc w:val="left"/>
      <w:pPr>
        <w:ind w:left="5760" w:hanging="360"/>
      </w:pPr>
      <w:rPr>
        <w:rFonts w:ascii="Courier New" w:hAnsi="Courier New" w:hint="default"/>
      </w:rPr>
    </w:lvl>
    <w:lvl w:ilvl="8" w:tplc="AE72F9B8">
      <w:start w:val="1"/>
      <w:numFmt w:val="bullet"/>
      <w:lvlText w:val=""/>
      <w:lvlJc w:val="left"/>
      <w:pPr>
        <w:ind w:left="6480" w:hanging="360"/>
      </w:pPr>
      <w:rPr>
        <w:rFonts w:ascii="Wingdings" w:hAnsi="Wingdings" w:hint="default"/>
      </w:rPr>
    </w:lvl>
  </w:abstractNum>
  <w:abstractNum w:abstractNumId="12">
    <w:nsid w:val="36C675C6"/>
    <w:multiLevelType w:val="hybridMultilevel"/>
    <w:tmpl w:val="8800EEE2"/>
    <w:lvl w:ilvl="0" w:tplc="C46ABF6C">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24DC2"/>
    <w:multiLevelType w:val="hybridMultilevel"/>
    <w:tmpl w:val="8D5C9B2C"/>
    <w:lvl w:ilvl="0" w:tplc="7B26085E">
      <w:start w:val="1"/>
      <w:numFmt w:val="bullet"/>
      <w:lvlText w:val=""/>
      <w:lvlJc w:val="left"/>
      <w:pPr>
        <w:ind w:left="720" w:hanging="360"/>
      </w:pPr>
      <w:rPr>
        <w:rFonts w:ascii="Symbol" w:hAnsi="Symbol" w:hint="default"/>
      </w:rPr>
    </w:lvl>
    <w:lvl w:ilvl="1" w:tplc="4D52DC24">
      <w:start w:val="1"/>
      <w:numFmt w:val="bullet"/>
      <w:lvlText w:val="o"/>
      <w:lvlJc w:val="left"/>
      <w:pPr>
        <w:ind w:left="1440" w:hanging="360"/>
      </w:pPr>
      <w:rPr>
        <w:rFonts w:ascii="Courier New" w:hAnsi="Courier New" w:hint="default"/>
      </w:rPr>
    </w:lvl>
    <w:lvl w:ilvl="2" w:tplc="069E2A8E">
      <w:start w:val="1"/>
      <w:numFmt w:val="bullet"/>
      <w:lvlText w:val=""/>
      <w:lvlJc w:val="left"/>
      <w:pPr>
        <w:ind w:left="2160" w:hanging="360"/>
      </w:pPr>
      <w:rPr>
        <w:rFonts w:ascii="Wingdings" w:hAnsi="Wingdings" w:hint="default"/>
      </w:rPr>
    </w:lvl>
    <w:lvl w:ilvl="3" w:tplc="DB9A234C">
      <w:start w:val="1"/>
      <w:numFmt w:val="bullet"/>
      <w:lvlText w:val=""/>
      <w:lvlJc w:val="left"/>
      <w:pPr>
        <w:ind w:left="2880" w:hanging="360"/>
      </w:pPr>
      <w:rPr>
        <w:rFonts w:ascii="Symbol" w:hAnsi="Symbol" w:hint="default"/>
      </w:rPr>
    </w:lvl>
    <w:lvl w:ilvl="4" w:tplc="97C25F78">
      <w:start w:val="1"/>
      <w:numFmt w:val="bullet"/>
      <w:lvlText w:val="o"/>
      <w:lvlJc w:val="left"/>
      <w:pPr>
        <w:ind w:left="3600" w:hanging="360"/>
      </w:pPr>
      <w:rPr>
        <w:rFonts w:ascii="Courier New" w:hAnsi="Courier New" w:hint="default"/>
      </w:rPr>
    </w:lvl>
    <w:lvl w:ilvl="5" w:tplc="DFF8C5B6">
      <w:start w:val="1"/>
      <w:numFmt w:val="bullet"/>
      <w:lvlText w:val=""/>
      <w:lvlJc w:val="left"/>
      <w:pPr>
        <w:ind w:left="4320" w:hanging="360"/>
      </w:pPr>
      <w:rPr>
        <w:rFonts w:ascii="Wingdings" w:hAnsi="Wingdings" w:hint="default"/>
      </w:rPr>
    </w:lvl>
    <w:lvl w:ilvl="6" w:tplc="7570E6C4">
      <w:start w:val="1"/>
      <w:numFmt w:val="bullet"/>
      <w:lvlText w:val=""/>
      <w:lvlJc w:val="left"/>
      <w:pPr>
        <w:ind w:left="5040" w:hanging="360"/>
      </w:pPr>
      <w:rPr>
        <w:rFonts w:ascii="Symbol" w:hAnsi="Symbol" w:hint="default"/>
      </w:rPr>
    </w:lvl>
    <w:lvl w:ilvl="7" w:tplc="97D09E4A">
      <w:start w:val="1"/>
      <w:numFmt w:val="bullet"/>
      <w:lvlText w:val="o"/>
      <w:lvlJc w:val="left"/>
      <w:pPr>
        <w:ind w:left="5760" w:hanging="360"/>
      </w:pPr>
      <w:rPr>
        <w:rFonts w:ascii="Courier New" w:hAnsi="Courier New" w:hint="default"/>
      </w:rPr>
    </w:lvl>
    <w:lvl w:ilvl="8" w:tplc="1E4C9F42">
      <w:start w:val="1"/>
      <w:numFmt w:val="bullet"/>
      <w:lvlText w:val=""/>
      <w:lvlJc w:val="left"/>
      <w:pPr>
        <w:ind w:left="6480" w:hanging="360"/>
      </w:pPr>
      <w:rPr>
        <w:rFonts w:ascii="Wingdings" w:hAnsi="Wingdings" w:hint="default"/>
      </w:rPr>
    </w:lvl>
  </w:abstractNum>
  <w:abstractNum w:abstractNumId="14">
    <w:nsid w:val="3E4D5501"/>
    <w:multiLevelType w:val="hybridMultilevel"/>
    <w:tmpl w:val="D5F259E6"/>
    <w:lvl w:ilvl="0" w:tplc="C46ABF6C">
      <w:start w:val="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A71FA"/>
    <w:multiLevelType w:val="hybridMultilevel"/>
    <w:tmpl w:val="B0867080"/>
    <w:lvl w:ilvl="0" w:tplc="5464DB90">
      <w:start w:val="1"/>
      <w:numFmt w:val="bullet"/>
      <w:lvlText w:val=""/>
      <w:lvlJc w:val="left"/>
      <w:pPr>
        <w:ind w:left="720" w:hanging="360"/>
      </w:pPr>
      <w:rPr>
        <w:rFonts w:ascii="Symbol" w:hAnsi="Symbol" w:hint="default"/>
      </w:rPr>
    </w:lvl>
    <w:lvl w:ilvl="1" w:tplc="9E8282F0">
      <w:start w:val="1"/>
      <w:numFmt w:val="bullet"/>
      <w:lvlText w:val="o"/>
      <w:lvlJc w:val="left"/>
      <w:pPr>
        <w:ind w:left="1440" w:hanging="360"/>
      </w:pPr>
      <w:rPr>
        <w:rFonts w:ascii="Courier New" w:hAnsi="Courier New" w:hint="default"/>
      </w:rPr>
    </w:lvl>
    <w:lvl w:ilvl="2" w:tplc="BCD4AD12">
      <w:start w:val="1"/>
      <w:numFmt w:val="bullet"/>
      <w:lvlText w:val=""/>
      <w:lvlJc w:val="left"/>
      <w:pPr>
        <w:ind w:left="2160" w:hanging="360"/>
      </w:pPr>
      <w:rPr>
        <w:rFonts w:ascii="Wingdings" w:hAnsi="Wingdings" w:hint="default"/>
      </w:rPr>
    </w:lvl>
    <w:lvl w:ilvl="3" w:tplc="365E36D2">
      <w:start w:val="1"/>
      <w:numFmt w:val="bullet"/>
      <w:lvlText w:val=""/>
      <w:lvlJc w:val="left"/>
      <w:pPr>
        <w:ind w:left="2880" w:hanging="360"/>
      </w:pPr>
      <w:rPr>
        <w:rFonts w:ascii="Symbol" w:hAnsi="Symbol" w:hint="default"/>
      </w:rPr>
    </w:lvl>
    <w:lvl w:ilvl="4" w:tplc="7FBCD066">
      <w:start w:val="1"/>
      <w:numFmt w:val="bullet"/>
      <w:lvlText w:val="o"/>
      <w:lvlJc w:val="left"/>
      <w:pPr>
        <w:ind w:left="3600" w:hanging="360"/>
      </w:pPr>
      <w:rPr>
        <w:rFonts w:ascii="Courier New" w:hAnsi="Courier New" w:hint="default"/>
      </w:rPr>
    </w:lvl>
    <w:lvl w:ilvl="5" w:tplc="739C87D0">
      <w:start w:val="1"/>
      <w:numFmt w:val="bullet"/>
      <w:lvlText w:val=""/>
      <w:lvlJc w:val="left"/>
      <w:pPr>
        <w:ind w:left="4320" w:hanging="360"/>
      </w:pPr>
      <w:rPr>
        <w:rFonts w:ascii="Wingdings" w:hAnsi="Wingdings" w:hint="default"/>
      </w:rPr>
    </w:lvl>
    <w:lvl w:ilvl="6" w:tplc="C848191C">
      <w:start w:val="1"/>
      <w:numFmt w:val="bullet"/>
      <w:lvlText w:val=""/>
      <w:lvlJc w:val="left"/>
      <w:pPr>
        <w:ind w:left="5040" w:hanging="360"/>
      </w:pPr>
      <w:rPr>
        <w:rFonts w:ascii="Symbol" w:hAnsi="Symbol" w:hint="default"/>
      </w:rPr>
    </w:lvl>
    <w:lvl w:ilvl="7" w:tplc="9FF4DC9E">
      <w:start w:val="1"/>
      <w:numFmt w:val="bullet"/>
      <w:lvlText w:val="o"/>
      <w:lvlJc w:val="left"/>
      <w:pPr>
        <w:ind w:left="5760" w:hanging="360"/>
      </w:pPr>
      <w:rPr>
        <w:rFonts w:ascii="Courier New" w:hAnsi="Courier New" w:hint="default"/>
      </w:rPr>
    </w:lvl>
    <w:lvl w:ilvl="8" w:tplc="16DEAA8A">
      <w:start w:val="1"/>
      <w:numFmt w:val="bullet"/>
      <w:lvlText w:val=""/>
      <w:lvlJc w:val="left"/>
      <w:pPr>
        <w:ind w:left="6480" w:hanging="360"/>
      </w:pPr>
      <w:rPr>
        <w:rFonts w:ascii="Wingdings" w:hAnsi="Wingdings" w:hint="default"/>
      </w:rPr>
    </w:lvl>
  </w:abstractNum>
  <w:abstractNum w:abstractNumId="16">
    <w:nsid w:val="43067298"/>
    <w:multiLevelType w:val="hybridMultilevel"/>
    <w:tmpl w:val="1C241170"/>
    <w:lvl w:ilvl="0" w:tplc="62E43B3E">
      <w:start w:val="1"/>
      <w:numFmt w:val="bullet"/>
      <w:lvlText w:val="-"/>
      <w:lvlJc w:val="left"/>
      <w:pPr>
        <w:ind w:left="720" w:hanging="360"/>
      </w:pPr>
      <w:rPr>
        <w:rFonts w:ascii="Cambria" w:eastAsia="Cambria" w:hAnsi="Cambria" w:cs="Cambri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06DEF"/>
    <w:multiLevelType w:val="hybridMultilevel"/>
    <w:tmpl w:val="5AD030B4"/>
    <w:lvl w:ilvl="0" w:tplc="EEB096A2">
      <w:start w:val="1"/>
      <w:numFmt w:val="bullet"/>
      <w:lvlText w:val=""/>
      <w:lvlJc w:val="left"/>
      <w:pPr>
        <w:ind w:left="720" w:hanging="360"/>
      </w:pPr>
      <w:rPr>
        <w:rFonts w:ascii="Symbol" w:hAnsi="Symbol" w:hint="default"/>
      </w:rPr>
    </w:lvl>
    <w:lvl w:ilvl="1" w:tplc="5770C9CA">
      <w:start w:val="1"/>
      <w:numFmt w:val="bullet"/>
      <w:lvlText w:val="o"/>
      <w:lvlJc w:val="left"/>
      <w:pPr>
        <w:ind w:left="1440" w:hanging="360"/>
      </w:pPr>
      <w:rPr>
        <w:rFonts w:ascii="Courier New" w:hAnsi="Courier New" w:hint="default"/>
      </w:rPr>
    </w:lvl>
    <w:lvl w:ilvl="2" w:tplc="C966C402">
      <w:start w:val="1"/>
      <w:numFmt w:val="bullet"/>
      <w:lvlText w:val=""/>
      <w:lvlJc w:val="left"/>
      <w:pPr>
        <w:ind w:left="2160" w:hanging="360"/>
      </w:pPr>
      <w:rPr>
        <w:rFonts w:ascii="Wingdings" w:hAnsi="Wingdings" w:hint="default"/>
      </w:rPr>
    </w:lvl>
    <w:lvl w:ilvl="3" w:tplc="00A4F162">
      <w:start w:val="1"/>
      <w:numFmt w:val="bullet"/>
      <w:lvlText w:val=""/>
      <w:lvlJc w:val="left"/>
      <w:pPr>
        <w:ind w:left="2880" w:hanging="360"/>
      </w:pPr>
      <w:rPr>
        <w:rFonts w:ascii="Symbol" w:hAnsi="Symbol" w:hint="default"/>
      </w:rPr>
    </w:lvl>
    <w:lvl w:ilvl="4" w:tplc="FA2AE798">
      <w:start w:val="1"/>
      <w:numFmt w:val="bullet"/>
      <w:lvlText w:val="o"/>
      <w:lvlJc w:val="left"/>
      <w:pPr>
        <w:ind w:left="3600" w:hanging="360"/>
      </w:pPr>
      <w:rPr>
        <w:rFonts w:ascii="Courier New" w:hAnsi="Courier New" w:hint="default"/>
      </w:rPr>
    </w:lvl>
    <w:lvl w:ilvl="5" w:tplc="4C329008">
      <w:start w:val="1"/>
      <w:numFmt w:val="bullet"/>
      <w:lvlText w:val=""/>
      <w:lvlJc w:val="left"/>
      <w:pPr>
        <w:ind w:left="4320" w:hanging="360"/>
      </w:pPr>
      <w:rPr>
        <w:rFonts w:ascii="Wingdings" w:hAnsi="Wingdings" w:hint="default"/>
      </w:rPr>
    </w:lvl>
    <w:lvl w:ilvl="6" w:tplc="09E8768E">
      <w:start w:val="1"/>
      <w:numFmt w:val="bullet"/>
      <w:lvlText w:val=""/>
      <w:lvlJc w:val="left"/>
      <w:pPr>
        <w:ind w:left="5040" w:hanging="360"/>
      </w:pPr>
      <w:rPr>
        <w:rFonts w:ascii="Symbol" w:hAnsi="Symbol" w:hint="default"/>
      </w:rPr>
    </w:lvl>
    <w:lvl w:ilvl="7" w:tplc="9A38FDC4">
      <w:start w:val="1"/>
      <w:numFmt w:val="bullet"/>
      <w:lvlText w:val="o"/>
      <w:lvlJc w:val="left"/>
      <w:pPr>
        <w:ind w:left="5760" w:hanging="360"/>
      </w:pPr>
      <w:rPr>
        <w:rFonts w:ascii="Courier New" w:hAnsi="Courier New" w:hint="default"/>
      </w:rPr>
    </w:lvl>
    <w:lvl w:ilvl="8" w:tplc="D08C1D12">
      <w:start w:val="1"/>
      <w:numFmt w:val="bullet"/>
      <w:lvlText w:val=""/>
      <w:lvlJc w:val="left"/>
      <w:pPr>
        <w:ind w:left="6480" w:hanging="360"/>
      </w:pPr>
      <w:rPr>
        <w:rFonts w:ascii="Wingdings" w:hAnsi="Wingdings" w:hint="default"/>
      </w:rPr>
    </w:lvl>
  </w:abstractNum>
  <w:abstractNum w:abstractNumId="18">
    <w:nsid w:val="505B0A4C"/>
    <w:multiLevelType w:val="hybridMultilevel"/>
    <w:tmpl w:val="86FC00A0"/>
    <w:lvl w:ilvl="0" w:tplc="6C86CB7E">
      <w:start w:val="1"/>
      <w:numFmt w:val="bullet"/>
      <w:lvlText w:val=""/>
      <w:lvlJc w:val="left"/>
      <w:pPr>
        <w:ind w:left="720" w:hanging="360"/>
      </w:pPr>
      <w:rPr>
        <w:rFonts w:ascii="Symbol" w:hAnsi="Symbol" w:hint="default"/>
      </w:rPr>
    </w:lvl>
    <w:lvl w:ilvl="1" w:tplc="46E656BE">
      <w:start w:val="1"/>
      <w:numFmt w:val="bullet"/>
      <w:lvlText w:val="o"/>
      <w:lvlJc w:val="left"/>
      <w:pPr>
        <w:ind w:left="1440" w:hanging="360"/>
      </w:pPr>
      <w:rPr>
        <w:rFonts w:ascii="Courier New" w:hAnsi="Courier New" w:hint="default"/>
      </w:rPr>
    </w:lvl>
    <w:lvl w:ilvl="2" w:tplc="1C10E318">
      <w:start w:val="1"/>
      <w:numFmt w:val="bullet"/>
      <w:lvlText w:val=""/>
      <w:lvlJc w:val="left"/>
      <w:pPr>
        <w:ind w:left="2160" w:hanging="360"/>
      </w:pPr>
      <w:rPr>
        <w:rFonts w:ascii="Wingdings" w:hAnsi="Wingdings" w:hint="default"/>
      </w:rPr>
    </w:lvl>
    <w:lvl w:ilvl="3" w:tplc="AD1ECB7A">
      <w:start w:val="1"/>
      <w:numFmt w:val="bullet"/>
      <w:lvlText w:val=""/>
      <w:lvlJc w:val="left"/>
      <w:pPr>
        <w:ind w:left="2880" w:hanging="360"/>
      </w:pPr>
      <w:rPr>
        <w:rFonts w:ascii="Symbol" w:hAnsi="Symbol" w:hint="default"/>
      </w:rPr>
    </w:lvl>
    <w:lvl w:ilvl="4" w:tplc="89BC771A">
      <w:start w:val="1"/>
      <w:numFmt w:val="bullet"/>
      <w:lvlText w:val="o"/>
      <w:lvlJc w:val="left"/>
      <w:pPr>
        <w:ind w:left="3600" w:hanging="360"/>
      </w:pPr>
      <w:rPr>
        <w:rFonts w:ascii="Courier New" w:hAnsi="Courier New" w:hint="default"/>
      </w:rPr>
    </w:lvl>
    <w:lvl w:ilvl="5" w:tplc="9D52E260">
      <w:start w:val="1"/>
      <w:numFmt w:val="bullet"/>
      <w:lvlText w:val=""/>
      <w:lvlJc w:val="left"/>
      <w:pPr>
        <w:ind w:left="4320" w:hanging="360"/>
      </w:pPr>
      <w:rPr>
        <w:rFonts w:ascii="Wingdings" w:hAnsi="Wingdings" w:hint="default"/>
      </w:rPr>
    </w:lvl>
    <w:lvl w:ilvl="6" w:tplc="0DC0DCC6">
      <w:start w:val="1"/>
      <w:numFmt w:val="bullet"/>
      <w:lvlText w:val=""/>
      <w:lvlJc w:val="left"/>
      <w:pPr>
        <w:ind w:left="5040" w:hanging="360"/>
      </w:pPr>
      <w:rPr>
        <w:rFonts w:ascii="Symbol" w:hAnsi="Symbol" w:hint="default"/>
      </w:rPr>
    </w:lvl>
    <w:lvl w:ilvl="7" w:tplc="41282CB0">
      <w:start w:val="1"/>
      <w:numFmt w:val="bullet"/>
      <w:lvlText w:val="o"/>
      <w:lvlJc w:val="left"/>
      <w:pPr>
        <w:ind w:left="5760" w:hanging="360"/>
      </w:pPr>
      <w:rPr>
        <w:rFonts w:ascii="Courier New" w:hAnsi="Courier New" w:hint="default"/>
      </w:rPr>
    </w:lvl>
    <w:lvl w:ilvl="8" w:tplc="D8DAA96A">
      <w:start w:val="1"/>
      <w:numFmt w:val="bullet"/>
      <w:lvlText w:val=""/>
      <w:lvlJc w:val="left"/>
      <w:pPr>
        <w:ind w:left="6480" w:hanging="360"/>
      </w:pPr>
      <w:rPr>
        <w:rFonts w:ascii="Wingdings" w:hAnsi="Wingdings" w:hint="default"/>
      </w:rPr>
    </w:lvl>
  </w:abstractNum>
  <w:abstractNum w:abstractNumId="19">
    <w:nsid w:val="51451DBF"/>
    <w:multiLevelType w:val="hybridMultilevel"/>
    <w:tmpl w:val="B3846CAC"/>
    <w:lvl w:ilvl="0" w:tplc="6DE0A686">
      <w:start w:val="1"/>
      <w:numFmt w:val="bullet"/>
      <w:lvlText w:val=""/>
      <w:lvlJc w:val="left"/>
      <w:pPr>
        <w:ind w:left="720" w:hanging="360"/>
      </w:pPr>
      <w:rPr>
        <w:rFonts w:ascii="Symbol" w:hAnsi="Symbol" w:hint="default"/>
      </w:rPr>
    </w:lvl>
    <w:lvl w:ilvl="1" w:tplc="0D9EDC98">
      <w:start w:val="1"/>
      <w:numFmt w:val="bullet"/>
      <w:lvlText w:val="o"/>
      <w:lvlJc w:val="left"/>
      <w:pPr>
        <w:ind w:left="1440" w:hanging="360"/>
      </w:pPr>
      <w:rPr>
        <w:rFonts w:ascii="Courier New" w:hAnsi="Courier New" w:hint="default"/>
      </w:rPr>
    </w:lvl>
    <w:lvl w:ilvl="2" w:tplc="42644C8A">
      <w:start w:val="1"/>
      <w:numFmt w:val="bullet"/>
      <w:lvlText w:val=""/>
      <w:lvlJc w:val="left"/>
      <w:pPr>
        <w:ind w:left="2160" w:hanging="360"/>
      </w:pPr>
      <w:rPr>
        <w:rFonts w:ascii="Wingdings" w:hAnsi="Wingdings" w:hint="default"/>
      </w:rPr>
    </w:lvl>
    <w:lvl w:ilvl="3" w:tplc="BF00DB14">
      <w:start w:val="1"/>
      <w:numFmt w:val="bullet"/>
      <w:lvlText w:val=""/>
      <w:lvlJc w:val="left"/>
      <w:pPr>
        <w:ind w:left="2880" w:hanging="360"/>
      </w:pPr>
      <w:rPr>
        <w:rFonts w:ascii="Symbol" w:hAnsi="Symbol" w:hint="default"/>
      </w:rPr>
    </w:lvl>
    <w:lvl w:ilvl="4" w:tplc="3FAAE414">
      <w:start w:val="1"/>
      <w:numFmt w:val="bullet"/>
      <w:lvlText w:val="o"/>
      <w:lvlJc w:val="left"/>
      <w:pPr>
        <w:ind w:left="3600" w:hanging="360"/>
      </w:pPr>
      <w:rPr>
        <w:rFonts w:ascii="Courier New" w:hAnsi="Courier New" w:hint="default"/>
      </w:rPr>
    </w:lvl>
    <w:lvl w:ilvl="5" w:tplc="564AAC5C">
      <w:start w:val="1"/>
      <w:numFmt w:val="bullet"/>
      <w:lvlText w:val=""/>
      <w:lvlJc w:val="left"/>
      <w:pPr>
        <w:ind w:left="4320" w:hanging="360"/>
      </w:pPr>
      <w:rPr>
        <w:rFonts w:ascii="Wingdings" w:hAnsi="Wingdings" w:hint="default"/>
      </w:rPr>
    </w:lvl>
    <w:lvl w:ilvl="6" w:tplc="E2241CEE">
      <w:start w:val="1"/>
      <w:numFmt w:val="bullet"/>
      <w:lvlText w:val=""/>
      <w:lvlJc w:val="left"/>
      <w:pPr>
        <w:ind w:left="5040" w:hanging="360"/>
      </w:pPr>
      <w:rPr>
        <w:rFonts w:ascii="Symbol" w:hAnsi="Symbol" w:hint="default"/>
      </w:rPr>
    </w:lvl>
    <w:lvl w:ilvl="7" w:tplc="2F80B986">
      <w:start w:val="1"/>
      <w:numFmt w:val="bullet"/>
      <w:lvlText w:val="o"/>
      <w:lvlJc w:val="left"/>
      <w:pPr>
        <w:ind w:left="5760" w:hanging="360"/>
      </w:pPr>
      <w:rPr>
        <w:rFonts w:ascii="Courier New" w:hAnsi="Courier New" w:hint="default"/>
      </w:rPr>
    </w:lvl>
    <w:lvl w:ilvl="8" w:tplc="DE0CEEF0">
      <w:start w:val="1"/>
      <w:numFmt w:val="bullet"/>
      <w:lvlText w:val=""/>
      <w:lvlJc w:val="left"/>
      <w:pPr>
        <w:ind w:left="6480" w:hanging="360"/>
      </w:pPr>
      <w:rPr>
        <w:rFonts w:ascii="Wingdings" w:hAnsi="Wingdings" w:hint="default"/>
      </w:rPr>
    </w:lvl>
  </w:abstractNum>
  <w:abstractNum w:abstractNumId="20">
    <w:nsid w:val="60C5382B"/>
    <w:multiLevelType w:val="hybridMultilevel"/>
    <w:tmpl w:val="25627828"/>
    <w:lvl w:ilvl="0" w:tplc="C46ABF6C">
      <w:start w:val="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B6A82"/>
    <w:multiLevelType w:val="hybridMultilevel"/>
    <w:tmpl w:val="9A7E4076"/>
    <w:lvl w:ilvl="0" w:tplc="5F885548">
      <w:start w:val="1"/>
      <w:numFmt w:val="bullet"/>
      <w:lvlText w:val=""/>
      <w:lvlJc w:val="left"/>
      <w:pPr>
        <w:ind w:left="720" w:hanging="360"/>
      </w:pPr>
      <w:rPr>
        <w:rFonts w:ascii="Symbol" w:hAnsi="Symbol" w:hint="default"/>
      </w:rPr>
    </w:lvl>
    <w:lvl w:ilvl="1" w:tplc="22D6B316">
      <w:start w:val="1"/>
      <w:numFmt w:val="bullet"/>
      <w:lvlText w:val=""/>
      <w:lvlJc w:val="left"/>
      <w:pPr>
        <w:ind w:left="1440" w:hanging="360"/>
      </w:pPr>
      <w:rPr>
        <w:rFonts w:ascii="Symbol" w:hAnsi="Symbol" w:hint="default"/>
      </w:rPr>
    </w:lvl>
    <w:lvl w:ilvl="2" w:tplc="037A9C2E">
      <w:start w:val="1"/>
      <w:numFmt w:val="bullet"/>
      <w:lvlText w:val=""/>
      <w:lvlJc w:val="left"/>
      <w:pPr>
        <w:ind w:left="2160" w:hanging="360"/>
      </w:pPr>
      <w:rPr>
        <w:rFonts w:ascii="Wingdings" w:hAnsi="Wingdings" w:hint="default"/>
      </w:rPr>
    </w:lvl>
    <w:lvl w:ilvl="3" w:tplc="097E79CA">
      <w:start w:val="1"/>
      <w:numFmt w:val="bullet"/>
      <w:lvlText w:val=""/>
      <w:lvlJc w:val="left"/>
      <w:pPr>
        <w:ind w:left="2880" w:hanging="360"/>
      </w:pPr>
      <w:rPr>
        <w:rFonts w:ascii="Symbol" w:hAnsi="Symbol" w:hint="default"/>
      </w:rPr>
    </w:lvl>
    <w:lvl w:ilvl="4" w:tplc="9B3A9F16">
      <w:start w:val="1"/>
      <w:numFmt w:val="bullet"/>
      <w:lvlText w:val="o"/>
      <w:lvlJc w:val="left"/>
      <w:pPr>
        <w:ind w:left="3600" w:hanging="360"/>
      </w:pPr>
      <w:rPr>
        <w:rFonts w:ascii="Courier New" w:hAnsi="Courier New" w:hint="default"/>
      </w:rPr>
    </w:lvl>
    <w:lvl w:ilvl="5" w:tplc="982071A4">
      <w:start w:val="1"/>
      <w:numFmt w:val="bullet"/>
      <w:lvlText w:val=""/>
      <w:lvlJc w:val="left"/>
      <w:pPr>
        <w:ind w:left="4320" w:hanging="360"/>
      </w:pPr>
      <w:rPr>
        <w:rFonts w:ascii="Wingdings" w:hAnsi="Wingdings" w:hint="default"/>
      </w:rPr>
    </w:lvl>
    <w:lvl w:ilvl="6" w:tplc="219CE872">
      <w:start w:val="1"/>
      <w:numFmt w:val="bullet"/>
      <w:lvlText w:val=""/>
      <w:lvlJc w:val="left"/>
      <w:pPr>
        <w:ind w:left="5040" w:hanging="360"/>
      </w:pPr>
      <w:rPr>
        <w:rFonts w:ascii="Symbol" w:hAnsi="Symbol" w:hint="default"/>
      </w:rPr>
    </w:lvl>
    <w:lvl w:ilvl="7" w:tplc="DB643716">
      <w:start w:val="1"/>
      <w:numFmt w:val="bullet"/>
      <w:lvlText w:val="o"/>
      <w:lvlJc w:val="left"/>
      <w:pPr>
        <w:ind w:left="5760" w:hanging="360"/>
      </w:pPr>
      <w:rPr>
        <w:rFonts w:ascii="Courier New" w:hAnsi="Courier New" w:hint="default"/>
      </w:rPr>
    </w:lvl>
    <w:lvl w:ilvl="8" w:tplc="BB30B4A6">
      <w:start w:val="1"/>
      <w:numFmt w:val="bullet"/>
      <w:lvlText w:val=""/>
      <w:lvlJc w:val="left"/>
      <w:pPr>
        <w:ind w:left="6480" w:hanging="360"/>
      </w:pPr>
      <w:rPr>
        <w:rFonts w:ascii="Wingdings" w:hAnsi="Wingdings" w:hint="default"/>
      </w:rPr>
    </w:lvl>
  </w:abstractNum>
  <w:abstractNum w:abstractNumId="22">
    <w:nsid w:val="630A550E"/>
    <w:multiLevelType w:val="hybridMultilevel"/>
    <w:tmpl w:val="7E727D68"/>
    <w:lvl w:ilvl="0" w:tplc="C46ABF6C">
      <w:start w:val="1"/>
      <w:numFmt w:val="bullet"/>
      <w:lvlText w:val="-"/>
      <w:lvlJc w:val="left"/>
      <w:pPr>
        <w:ind w:left="720" w:hanging="360"/>
      </w:pPr>
      <w:rPr>
        <w:rFonts w:ascii="Cambria" w:eastAsia="Cambria" w:hAnsi="Cambria" w:cs="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C5B87"/>
    <w:multiLevelType w:val="hybridMultilevel"/>
    <w:tmpl w:val="3156269C"/>
    <w:lvl w:ilvl="0" w:tplc="C46ABF6C">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827C2C"/>
    <w:multiLevelType w:val="hybridMultilevel"/>
    <w:tmpl w:val="056C6CC2"/>
    <w:lvl w:ilvl="0" w:tplc="C46ABF6C">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0170A9"/>
    <w:multiLevelType w:val="hybridMultilevel"/>
    <w:tmpl w:val="710EAE06"/>
    <w:lvl w:ilvl="0" w:tplc="C46ABF6C">
      <w:start w:val="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68792C"/>
    <w:multiLevelType w:val="hybridMultilevel"/>
    <w:tmpl w:val="F06C0792"/>
    <w:lvl w:ilvl="0" w:tplc="C46ABF6C">
      <w:start w:val="1"/>
      <w:numFmt w:val="bullet"/>
      <w:lvlText w:val="-"/>
      <w:lvlJc w:val="left"/>
      <w:pPr>
        <w:ind w:left="720" w:hanging="360"/>
      </w:pPr>
      <w:rPr>
        <w:rFonts w:ascii="Cambria" w:eastAsia="Cambria"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11002"/>
    <w:multiLevelType w:val="hybridMultilevel"/>
    <w:tmpl w:val="2A24EA50"/>
    <w:lvl w:ilvl="0" w:tplc="C46ABF6C">
      <w:start w:val="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42927"/>
    <w:multiLevelType w:val="hybridMultilevel"/>
    <w:tmpl w:val="E3E45204"/>
    <w:lvl w:ilvl="0" w:tplc="E34C59A4">
      <w:start w:val="1"/>
      <w:numFmt w:val="bullet"/>
      <w:lvlText w:val=""/>
      <w:lvlJc w:val="left"/>
      <w:pPr>
        <w:ind w:left="720" w:hanging="360"/>
      </w:pPr>
      <w:rPr>
        <w:rFonts w:ascii="Symbol" w:hAnsi="Symbol" w:hint="default"/>
      </w:rPr>
    </w:lvl>
    <w:lvl w:ilvl="1" w:tplc="82987692">
      <w:start w:val="1"/>
      <w:numFmt w:val="bullet"/>
      <w:lvlText w:val="o"/>
      <w:lvlJc w:val="left"/>
      <w:pPr>
        <w:ind w:left="1440" w:hanging="360"/>
      </w:pPr>
      <w:rPr>
        <w:rFonts w:ascii="Courier New" w:hAnsi="Courier New" w:hint="default"/>
      </w:rPr>
    </w:lvl>
    <w:lvl w:ilvl="2" w:tplc="3CF01CF0">
      <w:start w:val="1"/>
      <w:numFmt w:val="bullet"/>
      <w:lvlText w:val=""/>
      <w:lvlJc w:val="left"/>
      <w:pPr>
        <w:ind w:left="2160" w:hanging="360"/>
      </w:pPr>
      <w:rPr>
        <w:rFonts w:ascii="Wingdings" w:hAnsi="Wingdings" w:hint="default"/>
      </w:rPr>
    </w:lvl>
    <w:lvl w:ilvl="3" w:tplc="65DE5134">
      <w:start w:val="1"/>
      <w:numFmt w:val="bullet"/>
      <w:lvlText w:val=""/>
      <w:lvlJc w:val="left"/>
      <w:pPr>
        <w:ind w:left="2880" w:hanging="360"/>
      </w:pPr>
      <w:rPr>
        <w:rFonts w:ascii="Symbol" w:hAnsi="Symbol" w:hint="default"/>
      </w:rPr>
    </w:lvl>
    <w:lvl w:ilvl="4" w:tplc="B46641B4">
      <w:start w:val="1"/>
      <w:numFmt w:val="bullet"/>
      <w:lvlText w:val="o"/>
      <w:lvlJc w:val="left"/>
      <w:pPr>
        <w:ind w:left="3600" w:hanging="360"/>
      </w:pPr>
      <w:rPr>
        <w:rFonts w:ascii="Courier New" w:hAnsi="Courier New" w:hint="default"/>
      </w:rPr>
    </w:lvl>
    <w:lvl w:ilvl="5" w:tplc="F7EC9CBC">
      <w:start w:val="1"/>
      <w:numFmt w:val="bullet"/>
      <w:lvlText w:val=""/>
      <w:lvlJc w:val="left"/>
      <w:pPr>
        <w:ind w:left="4320" w:hanging="360"/>
      </w:pPr>
      <w:rPr>
        <w:rFonts w:ascii="Wingdings" w:hAnsi="Wingdings" w:hint="default"/>
      </w:rPr>
    </w:lvl>
    <w:lvl w:ilvl="6" w:tplc="857EC1DC">
      <w:start w:val="1"/>
      <w:numFmt w:val="bullet"/>
      <w:lvlText w:val=""/>
      <w:lvlJc w:val="left"/>
      <w:pPr>
        <w:ind w:left="5040" w:hanging="360"/>
      </w:pPr>
      <w:rPr>
        <w:rFonts w:ascii="Symbol" w:hAnsi="Symbol" w:hint="default"/>
      </w:rPr>
    </w:lvl>
    <w:lvl w:ilvl="7" w:tplc="C10A4586">
      <w:start w:val="1"/>
      <w:numFmt w:val="bullet"/>
      <w:lvlText w:val="o"/>
      <w:lvlJc w:val="left"/>
      <w:pPr>
        <w:ind w:left="5760" w:hanging="360"/>
      </w:pPr>
      <w:rPr>
        <w:rFonts w:ascii="Courier New" w:hAnsi="Courier New" w:hint="default"/>
      </w:rPr>
    </w:lvl>
    <w:lvl w:ilvl="8" w:tplc="A0766FE2">
      <w:start w:val="1"/>
      <w:numFmt w:val="bullet"/>
      <w:lvlText w:val=""/>
      <w:lvlJc w:val="left"/>
      <w:pPr>
        <w:ind w:left="6480" w:hanging="360"/>
      </w:pPr>
      <w:rPr>
        <w:rFonts w:ascii="Wingdings" w:hAnsi="Wingdings" w:hint="default"/>
      </w:rPr>
    </w:lvl>
  </w:abstractNum>
  <w:abstractNum w:abstractNumId="29">
    <w:nsid w:val="78E0713E"/>
    <w:multiLevelType w:val="hybridMultilevel"/>
    <w:tmpl w:val="6792B894"/>
    <w:lvl w:ilvl="0" w:tplc="91FE3B7E">
      <w:start w:val="1"/>
      <w:numFmt w:val="bullet"/>
      <w:lvlText w:val=""/>
      <w:lvlJc w:val="left"/>
      <w:pPr>
        <w:ind w:left="720" w:hanging="360"/>
      </w:pPr>
      <w:rPr>
        <w:rFonts w:ascii="Symbol" w:hAnsi="Symbol" w:hint="default"/>
      </w:rPr>
    </w:lvl>
    <w:lvl w:ilvl="1" w:tplc="99864204">
      <w:start w:val="1"/>
      <w:numFmt w:val="bullet"/>
      <w:lvlText w:val="o"/>
      <w:lvlJc w:val="left"/>
      <w:pPr>
        <w:ind w:left="1440" w:hanging="360"/>
      </w:pPr>
      <w:rPr>
        <w:rFonts w:ascii="Courier New" w:hAnsi="Courier New" w:hint="default"/>
      </w:rPr>
    </w:lvl>
    <w:lvl w:ilvl="2" w:tplc="0902161A">
      <w:start w:val="1"/>
      <w:numFmt w:val="bullet"/>
      <w:lvlText w:val=""/>
      <w:lvlJc w:val="left"/>
      <w:pPr>
        <w:ind w:left="2160" w:hanging="360"/>
      </w:pPr>
      <w:rPr>
        <w:rFonts w:ascii="Wingdings" w:hAnsi="Wingdings" w:hint="default"/>
      </w:rPr>
    </w:lvl>
    <w:lvl w:ilvl="3" w:tplc="3B8A6E2A">
      <w:start w:val="1"/>
      <w:numFmt w:val="bullet"/>
      <w:lvlText w:val=""/>
      <w:lvlJc w:val="left"/>
      <w:pPr>
        <w:ind w:left="2880" w:hanging="360"/>
      </w:pPr>
      <w:rPr>
        <w:rFonts w:ascii="Symbol" w:hAnsi="Symbol" w:hint="default"/>
      </w:rPr>
    </w:lvl>
    <w:lvl w:ilvl="4" w:tplc="C9EE456A">
      <w:start w:val="1"/>
      <w:numFmt w:val="bullet"/>
      <w:lvlText w:val="o"/>
      <w:lvlJc w:val="left"/>
      <w:pPr>
        <w:ind w:left="3600" w:hanging="360"/>
      </w:pPr>
      <w:rPr>
        <w:rFonts w:ascii="Courier New" w:hAnsi="Courier New" w:hint="default"/>
      </w:rPr>
    </w:lvl>
    <w:lvl w:ilvl="5" w:tplc="792ADCE6">
      <w:start w:val="1"/>
      <w:numFmt w:val="bullet"/>
      <w:lvlText w:val=""/>
      <w:lvlJc w:val="left"/>
      <w:pPr>
        <w:ind w:left="4320" w:hanging="360"/>
      </w:pPr>
      <w:rPr>
        <w:rFonts w:ascii="Wingdings" w:hAnsi="Wingdings" w:hint="default"/>
      </w:rPr>
    </w:lvl>
    <w:lvl w:ilvl="6" w:tplc="DC7617AA">
      <w:start w:val="1"/>
      <w:numFmt w:val="bullet"/>
      <w:lvlText w:val=""/>
      <w:lvlJc w:val="left"/>
      <w:pPr>
        <w:ind w:left="5040" w:hanging="360"/>
      </w:pPr>
      <w:rPr>
        <w:rFonts w:ascii="Symbol" w:hAnsi="Symbol" w:hint="default"/>
      </w:rPr>
    </w:lvl>
    <w:lvl w:ilvl="7" w:tplc="174C3236">
      <w:start w:val="1"/>
      <w:numFmt w:val="bullet"/>
      <w:lvlText w:val="o"/>
      <w:lvlJc w:val="left"/>
      <w:pPr>
        <w:ind w:left="5760" w:hanging="360"/>
      </w:pPr>
      <w:rPr>
        <w:rFonts w:ascii="Courier New" w:hAnsi="Courier New" w:hint="default"/>
      </w:rPr>
    </w:lvl>
    <w:lvl w:ilvl="8" w:tplc="C032C686">
      <w:start w:val="1"/>
      <w:numFmt w:val="bullet"/>
      <w:lvlText w:val=""/>
      <w:lvlJc w:val="left"/>
      <w:pPr>
        <w:ind w:left="6480" w:hanging="360"/>
      </w:pPr>
      <w:rPr>
        <w:rFonts w:ascii="Wingdings" w:hAnsi="Wingdings" w:hint="default"/>
      </w:rPr>
    </w:lvl>
  </w:abstractNum>
  <w:abstractNum w:abstractNumId="30">
    <w:nsid w:val="7F454936"/>
    <w:multiLevelType w:val="hybridMultilevel"/>
    <w:tmpl w:val="E006EBDE"/>
    <w:lvl w:ilvl="0" w:tplc="2DD823A8">
      <w:start w:val="1"/>
      <w:numFmt w:val="bullet"/>
      <w:lvlText w:val=""/>
      <w:lvlJc w:val="left"/>
      <w:pPr>
        <w:ind w:left="720" w:hanging="360"/>
      </w:pPr>
      <w:rPr>
        <w:rFonts w:ascii="Symbol" w:hAnsi="Symbol" w:hint="default"/>
      </w:rPr>
    </w:lvl>
    <w:lvl w:ilvl="1" w:tplc="2FD45F5E">
      <w:start w:val="1"/>
      <w:numFmt w:val="bullet"/>
      <w:lvlText w:val="o"/>
      <w:lvlJc w:val="left"/>
      <w:pPr>
        <w:ind w:left="1440" w:hanging="360"/>
      </w:pPr>
      <w:rPr>
        <w:rFonts w:ascii="Courier New" w:hAnsi="Courier New" w:hint="default"/>
      </w:rPr>
    </w:lvl>
    <w:lvl w:ilvl="2" w:tplc="34981976">
      <w:start w:val="1"/>
      <w:numFmt w:val="bullet"/>
      <w:lvlText w:val=""/>
      <w:lvlJc w:val="left"/>
      <w:pPr>
        <w:ind w:left="2160" w:hanging="360"/>
      </w:pPr>
      <w:rPr>
        <w:rFonts w:ascii="Wingdings" w:hAnsi="Wingdings" w:hint="default"/>
      </w:rPr>
    </w:lvl>
    <w:lvl w:ilvl="3" w:tplc="02B0962E">
      <w:start w:val="1"/>
      <w:numFmt w:val="bullet"/>
      <w:lvlText w:val=""/>
      <w:lvlJc w:val="left"/>
      <w:pPr>
        <w:ind w:left="2880" w:hanging="360"/>
      </w:pPr>
      <w:rPr>
        <w:rFonts w:ascii="Symbol" w:hAnsi="Symbol" w:hint="default"/>
      </w:rPr>
    </w:lvl>
    <w:lvl w:ilvl="4" w:tplc="E1A04C44">
      <w:start w:val="1"/>
      <w:numFmt w:val="bullet"/>
      <w:lvlText w:val="o"/>
      <w:lvlJc w:val="left"/>
      <w:pPr>
        <w:ind w:left="3600" w:hanging="360"/>
      </w:pPr>
      <w:rPr>
        <w:rFonts w:ascii="Courier New" w:hAnsi="Courier New" w:hint="default"/>
      </w:rPr>
    </w:lvl>
    <w:lvl w:ilvl="5" w:tplc="5898349A">
      <w:start w:val="1"/>
      <w:numFmt w:val="bullet"/>
      <w:lvlText w:val=""/>
      <w:lvlJc w:val="left"/>
      <w:pPr>
        <w:ind w:left="4320" w:hanging="360"/>
      </w:pPr>
      <w:rPr>
        <w:rFonts w:ascii="Wingdings" w:hAnsi="Wingdings" w:hint="default"/>
      </w:rPr>
    </w:lvl>
    <w:lvl w:ilvl="6" w:tplc="7D6C12A0">
      <w:start w:val="1"/>
      <w:numFmt w:val="bullet"/>
      <w:lvlText w:val=""/>
      <w:lvlJc w:val="left"/>
      <w:pPr>
        <w:ind w:left="5040" w:hanging="360"/>
      </w:pPr>
      <w:rPr>
        <w:rFonts w:ascii="Symbol" w:hAnsi="Symbol" w:hint="default"/>
      </w:rPr>
    </w:lvl>
    <w:lvl w:ilvl="7" w:tplc="F1029C3E">
      <w:start w:val="1"/>
      <w:numFmt w:val="bullet"/>
      <w:lvlText w:val="o"/>
      <w:lvlJc w:val="left"/>
      <w:pPr>
        <w:ind w:left="5760" w:hanging="360"/>
      </w:pPr>
      <w:rPr>
        <w:rFonts w:ascii="Courier New" w:hAnsi="Courier New" w:hint="default"/>
      </w:rPr>
    </w:lvl>
    <w:lvl w:ilvl="8" w:tplc="8E6EA5FE">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3"/>
  </w:num>
  <w:num w:numId="4">
    <w:abstractNumId w:val="28"/>
  </w:num>
  <w:num w:numId="5">
    <w:abstractNumId w:val="17"/>
  </w:num>
  <w:num w:numId="6">
    <w:abstractNumId w:val="18"/>
  </w:num>
  <w:num w:numId="7">
    <w:abstractNumId w:val="29"/>
  </w:num>
  <w:num w:numId="8">
    <w:abstractNumId w:val="15"/>
  </w:num>
  <w:num w:numId="9">
    <w:abstractNumId w:val="30"/>
  </w:num>
  <w:num w:numId="10">
    <w:abstractNumId w:val="13"/>
  </w:num>
  <w:num w:numId="11">
    <w:abstractNumId w:val="9"/>
  </w:num>
  <w:num w:numId="12">
    <w:abstractNumId w:val="2"/>
  </w:num>
  <w:num w:numId="13">
    <w:abstractNumId w:val="10"/>
  </w:num>
  <w:num w:numId="14">
    <w:abstractNumId w:val="11"/>
  </w:num>
  <w:num w:numId="15">
    <w:abstractNumId w:val="21"/>
  </w:num>
  <w:num w:numId="16">
    <w:abstractNumId w:val="0"/>
  </w:num>
  <w:num w:numId="17">
    <w:abstractNumId w:val="25"/>
  </w:num>
  <w:num w:numId="18">
    <w:abstractNumId w:val="27"/>
  </w:num>
  <w:num w:numId="19">
    <w:abstractNumId w:val="14"/>
  </w:num>
  <w:num w:numId="20">
    <w:abstractNumId w:val="1"/>
  </w:num>
  <w:num w:numId="21">
    <w:abstractNumId w:val="20"/>
  </w:num>
  <w:num w:numId="22">
    <w:abstractNumId w:val="7"/>
  </w:num>
  <w:num w:numId="23">
    <w:abstractNumId w:val="24"/>
  </w:num>
  <w:num w:numId="24">
    <w:abstractNumId w:val="12"/>
  </w:num>
  <w:num w:numId="25">
    <w:abstractNumId w:val="23"/>
  </w:num>
  <w:num w:numId="26">
    <w:abstractNumId w:val="5"/>
  </w:num>
  <w:num w:numId="27">
    <w:abstractNumId w:val="22"/>
  </w:num>
  <w:num w:numId="28">
    <w:abstractNumId w:val="8"/>
  </w:num>
  <w:num w:numId="29">
    <w:abstractNumId w:val="16"/>
  </w:num>
  <w:num w:numId="30">
    <w:abstractNumId w:val="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98"/>
    <w:rsid w:val="00661398"/>
    <w:rsid w:val="0075208B"/>
    <w:rsid w:val="00B9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A01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13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61398"/>
    <w:pPr>
      <w:keepNext/>
      <w:numPr>
        <w:numId w:val="16"/>
      </w:numPr>
      <w:contextualSpacing/>
      <w:outlineLvl w:val="0"/>
    </w:pPr>
    <w:rPr>
      <w:rFonts w:ascii="Verdana" w:hAnsi="Verdana"/>
    </w:rPr>
  </w:style>
  <w:style w:type="paragraph" w:styleId="NoteLevel2">
    <w:name w:val="Note Level 2"/>
    <w:basedOn w:val="Normal"/>
    <w:uiPriority w:val="99"/>
    <w:unhideWhenUsed/>
    <w:rsid w:val="00661398"/>
    <w:pPr>
      <w:keepNext/>
      <w:numPr>
        <w:ilvl w:val="1"/>
        <w:numId w:val="16"/>
      </w:numPr>
      <w:contextualSpacing/>
      <w:outlineLvl w:val="1"/>
    </w:pPr>
    <w:rPr>
      <w:rFonts w:ascii="Verdana" w:hAnsi="Verdana"/>
    </w:rPr>
  </w:style>
  <w:style w:type="paragraph" w:styleId="NoteLevel3">
    <w:name w:val="Note Level 3"/>
    <w:basedOn w:val="Normal"/>
    <w:uiPriority w:val="99"/>
    <w:unhideWhenUsed/>
    <w:rsid w:val="00661398"/>
    <w:pPr>
      <w:keepNext/>
      <w:numPr>
        <w:ilvl w:val="2"/>
        <w:numId w:val="16"/>
      </w:numPr>
      <w:contextualSpacing/>
      <w:outlineLvl w:val="2"/>
    </w:pPr>
    <w:rPr>
      <w:rFonts w:ascii="Verdana" w:hAnsi="Verdana"/>
    </w:rPr>
  </w:style>
  <w:style w:type="paragraph" w:styleId="NoteLevel4">
    <w:name w:val="Note Level 4"/>
    <w:basedOn w:val="Normal"/>
    <w:uiPriority w:val="99"/>
    <w:unhideWhenUsed/>
    <w:rsid w:val="00661398"/>
    <w:pPr>
      <w:keepNext/>
      <w:numPr>
        <w:ilvl w:val="3"/>
        <w:numId w:val="16"/>
      </w:numPr>
      <w:contextualSpacing/>
      <w:outlineLvl w:val="3"/>
    </w:pPr>
    <w:rPr>
      <w:rFonts w:ascii="Verdana" w:hAnsi="Verdana"/>
    </w:rPr>
  </w:style>
  <w:style w:type="paragraph" w:styleId="NoteLevel5">
    <w:name w:val="Note Level 5"/>
    <w:basedOn w:val="Normal"/>
    <w:uiPriority w:val="99"/>
    <w:unhideWhenUsed/>
    <w:rsid w:val="00661398"/>
    <w:pPr>
      <w:keepNext/>
      <w:numPr>
        <w:ilvl w:val="4"/>
        <w:numId w:val="16"/>
      </w:numPr>
      <w:contextualSpacing/>
      <w:outlineLvl w:val="4"/>
    </w:pPr>
    <w:rPr>
      <w:rFonts w:ascii="Verdana" w:hAnsi="Verdana"/>
    </w:rPr>
  </w:style>
  <w:style w:type="paragraph" w:styleId="NoteLevel6">
    <w:name w:val="Note Level 6"/>
    <w:basedOn w:val="Normal"/>
    <w:uiPriority w:val="99"/>
    <w:unhideWhenUsed/>
    <w:rsid w:val="00661398"/>
    <w:pPr>
      <w:keepNext/>
      <w:numPr>
        <w:ilvl w:val="5"/>
        <w:numId w:val="16"/>
      </w:numPr>
      <w:contextualSpacing/>
      <w:outlineLvl w:val="5"/>
    </w:pPr>
    <w:rPr>
      <w:rFonts w:ascii="Verdana" w:hAnsi="Verdana"/>
    </w:rPr>
  </w:style>
  <w:style w:type="paragraph" w:styleId="NoteLevel7">
    <w:name w:val="Note Level 7"/>
    <w:basedOn w:val="Normal"/>
    <w:uiPriority w:val="99"/>
    <w:semiHidden/>
    <w:unhideWhenUsed/>
    <w:rsid w:val="00661398"/>
    <w:pPr>
      <w:keepNext/>
      <w:numPr>
        <w:ilvl w:val="6"/>
        <w:numId w:val="16"/>
      </w:numPr>
      <w:contextualSpacing/>
      <w:outlineLvl w:val="6"/>
    </w:pPr>
    <w:rPr>
      <w:rFonts w:ascii="Verdana" w:hAnsi="Verdana"/>
    </w:rPr>
  </w:style>
  <w:style w:type="paragraph" w:styleId="NoteLevel8">
    <w:name w:val="Note Level 8"/>
    <w:basedOn w:val="Normal"/>
    <w:uiPriority w:val="99"/>
    <w:semiHidden/>
    <w:unhideWhenUsed/>
    <w:rsid w:val="00661398"/>
    <w:pPr>
      <w:keepNext/>
      <w:numPr>
        <w:ilvl w:val="7"/>
        <w:numId w:val="16"/>
      </w:numPr>
      <w:contextualSpacing/>
      <w:outlineLvl w:val="7"/>
    </w:pPr>
    <w:rPr>
      <w:rFonts w:ascii="Verdana" w:hAnsi="Verdana"/>
    </w:rPr>
  </w:style>
  <w:style w:type="paragraph" w:styleId="NoteLevel9">
    <w:name w:val="Note Level 9"/>
    <w:basedOn w:val="Normal"/>
    <w:uiPriority w:val="99"/>
    <w:semiHidden/>
    <w:unhideWhenUsed/>
    <w:rsid w:val="00661398"/>
    <w:pPr>
      <w:keepNext/>
      <w:numPr>
        <w:ilvl w:val="8"/>
        <w:numId w:val="16"/>
      </w:numPr>
      <w:contextualSpacing/>
      <w:outlineLvl w:val="8"/>
    </w:pPr>
    <w:rPr>
      <w:rFonts w:ascii="Verdana" w:hAnsi="Verdana"/>
    </w:rPr>
  </w:style>
  <w:style w:type="paragraph" w:styleId="Header">
    <w:name w:val="header"/>
    <w:basedOn w:val="Normal"/>
    <w:link w:val="HeaderChar"/>
    <w:uiPriority w:val="99"/>
    <w:unhideWhenUsed/>
    <w:rsid w:val="00661398"/>
    <w:pPr>
      <w:tabs>
        <w:tab w:val="center" w:pos="4320"/>
        <w:tab w:val="right" w:pos="8640"/>
      </w:tabs>
    </w:pPr>
  </w:style>
  <w:style w:type="character" w:customStyle="1" w:styleId="HeaderChar">
    <w:name w:val="Header Char"/>
    <w:basedOn w:val="DefaultParagraphFont"/>
    <w:link w:val="Header"/>
    <w:uiPriority w:val="99"/>
    <w:rsid w:val="00661398"/>
    <w:rPr>
      <w:rFonts w:eastAsiaTheme="minorEastAsia"/>
    </w:rPr>
  </w:style>
  <w:style w:type="character" w:styleId="Hyperlink">
    <w:name w:val="Hyperlink"/>
    <w:basedOn w:val="DefaultParagraphFont"/>
    <w:uiPriority w:val="99"/>
    <w:unhideWhenUsed/>
    <w:rsid w:val="00661398"/>
    <w:rPr>
      <w:color w:val="0563C1" w:themeColor="hyperlink"/>
      <w:u w:val="single"/>
    </w:rPr>
  </w:style>
  <w:style w:type="paragraph" w:styleId="ListParagraph">
    <w:name w:val="List Paragraph"/>
    <w:basedOn w:val="Normal"/>
    <w:uiPriority w:val="34"/>
    <w:qFormat/>
    <w:rsid w:val="00661398"/>
    <w:pPr>
      <w:ind w:left="720"/>
      <w:contextualSpacing/>
    </w:pPr>
  </w:style>
  <w:style w:type="paragraph" w:styleId="BalloonText">
    <w:name w:val="Balloon Text"/>
    <w:basedOn w:val="Normal"/>
    <w:link w:val="BalloonTextChar"/>
    <w:uiPriority w:val="99"/>
    <w:semiHidden/>
    <w:unhideWhenUsed/>
    <w:rsid w:val="006613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1398"/>
    <w:rPr>
      <w:rFonts w:ascii="Lucida Grande" w:eastAsiaTheme="minorEastAsia" w:hAnsi="Lucida Grande" w:cs="Lucida Grande"/>
      <w:sz w:val="18"/>
      <w:szCs w:val="18"/>
    </w:rPr>
  </w:style>
  <w:style w:type="character" w:customStyle="1" w:styleId="normaltextrun">
    <w:name w:val="normaltextrun"/>
    <w:basedOn w:val="DefaultParagraphFont"/>
    <w:rsid w:val="00661398"/>
  </w:style>
  <w:style w:type="character" w:customStyle="1" w:styleId="apple-converted-space">
    <w:name w:val="apple-converted-space"/>
    <w:basedOn w:val="DefaultParagraphFont"/>
    <w:rsid w:val="00661398"/>
  </w:style>
  <w:style w:type="character" w:customStyle="1" w:styleId="eop">
    <w:name w:val="eop"/>
    <w:basedOn w:val="DefaultParagraphFont"/>
    <w:rsid w:val="00661398"/>
  </w:style>
  <w:style w:type="paragraph" w:customStyle="1" w:styleId="paragraph">
    <w:name w:val="paragraph"/>
    <w:basedOn w:val="Normal"/>
    <w:rsid w:val="00661398"/>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661398"/>
  </w:style>
  <w:style w:type="paragraph" w:customStyle="1" w:styleId="Normal1">
    <w:name w:val="Normal1"/>
    <w:rsid w:val="00661398"/>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eds@as.ucsb.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5459</Words>
  <Characters>31119</Characters>
  <Application>Microsoft Macintosh Word</Application>
  <DocSecurity>0</DocSecurity>
  <Lines>259</Lines>
  <Paragraphs>73</Paragraphs>
  <ScaleCrop>false</ScaleCrop>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2017-11-14T22:14:00Z</dcterms:created>
  <dcterms:modified xsi:type="dcterms:W3CDTF">2017-11-14T22:14:00Z</dcterms:modified>
</cp:coreProperties>
</file>