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A2AE6" w14:textId="55986564" w:rsidR="001173DD" w:rsidRDefault="001173DD" w:rsidP="001173DD">
      <w:pPr>
        <w:pStyle w:val="Normal1"/>
      </w:pPr>
      <w:bookmarkStart w:id="0" w:name="_GoBack"/>
      <w:bookmarkEnd w:id="0"/>
      <w:r>
        <w:rPr>
          <w:noProof/>
        </w:rPr>
        <w:drawing>
          <wp:inline distT="0" distB="0" distL="0" distR="0" wp14:anchorId="7AC55769" wp14:editId="7FB753E6">
            <wp:extent cx="1095375" cy="100965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C76285">
        <w:rPr>
          <w:b/>
          <w:bCs/>
          <w:smallCaps/>
          <w:u w:val="single"/>
        </w:rPr>
        <w:t xml:space="preserve">Senate Minutes </w:t>
      </w:r>
    </w:p>
    <w:p w14:paraId="26AC8B01" w14:textId="77777777" w:rsidR="001173DD" w:rsidRDefault="001173DD" w:rsidP="001173DD">
      <w:pPr>
        <w:pStyle w:val="Normal1"/>
      </w:pPr>
      <w:r>
        <w:t xml:space="preserve">Associated Students </w:t>
      </w:r>
    </w:p>
    <w:p w14:paraId="445D69D9" w14:textId="77777777" w:rsidR="001173DD" w:rsidRDefault="001173DD" w:rsidP="001173DD">
      <w:pPr>
        <w:pStyle w:val="Normal1"/>
      </w:pPr>
      <w:r>
        <w:t>1 November 2017</w:t>
      </w:r>
    </w:p>
    <w:p w14:paraId="0C2D7FA4" w14:textId="691ADBAF" w:rsidR="00556E11" w:rsidRDefault="001173DD" w:rsidP="00556E11">
      <w:pPr>
        <w:pStyle w:val="Normal1"/>
      </w:pPr>
      <w:r>
        <w:t xml:space="preserve">Flying A Room in the </w:t>
      </w:r>
      <w:proofErr w:type="spellStart"/>
      <w:r>
        <w:t>UCen</w:t>
      </w:r>
      <w:proofErr w:type="spellEnd"/>
      <w:r w:rsidR="00556E11">
        <w:t xml:space="preserve">: </w:t>
      </w:r>
      <w:r w:rsidR="00556E11" w:rsidRPr="00C65D2C">
        <w:rPr>
          <w:rFonts w:ascii="Times New Roman" w:hAnsi="Times New Roman" w:cs="Times New Roman"/>
          <w:highlight w:val="lightGray"/>
        </w:rPr>
        <w:t>Minutes/Actions recorded by:</w:t>
      </w:r>
      <w:r w:rsidR="00556E11" w:rsidRPr="00C65D2C">
        <w:rPr>
          <w:rFonts w:ascii="Times New Roman" w:hAnsi="Times New Roman" w:cs="Times New Roman"/>
        </w:rPr>
        <w:t xml:space="preserve"> </w:t>
      </w:r>
      <w:r w:rsidR="00556E11">
        <w:rPr>
          <w:rFonts w:ascii="Times New Roman" w:hAnsi="Times New Roman" w:cs="Times New Roman"/>
          <w:sz w:val="28"/>
          <w:szCs w:val="28"/>
          <w:shd w:val="clear" w:color="auto" w:fill="FFA9A9"/>
        </w:rPr>
        <w:t xml:space="preserve">Olivia Arnold </w:t>
      </w:r>
    </w:p>
    <w:p w14:paraId="4EB2846B" w14:textId="6A279935" w:rsidR="001173DD" w:rsidRDefault="001173DD" w:rsidP="001173DD">
      <w:pPr>
        <w:pStyle w:val="Normal1"/>
      </w:pPr>
    </w:p>
    <w:p w14:paraId="318EEDDD" w14:textId="77777777" w:rsidR="001173DD" w:rsidRDefault="001173DD" w:rsidP="001173DD">
      <w:pPr>
        <w:pStyle w:val="Normal1"/>
        <w:rPr>
          <w:rFonts w:ascii="Times New Roman" w:eastAsia="Times New Roman" w:hAnsi="Times New Roman" w:cs="Times New Roman"/>
        </w:rPr>
      </w:pPr>
    </w:p>
    <w:p w14:paraId="53480DD4" w14:textId="5AF5A59B" w:rsidR="001173DD" w:rsidRDefault="001173DD" w:rsidP="001173DD">
      <w:pPr>
        <w:pStyle w:val="Normal1"/>
      </w:pPr>
      <w:r>
        <w:rPr>
          <w:b/>
          <w:bCs/>
        </w:rPr>
        <w:t>CALL TO ORDER</w:t>
      </w:r>
      <w:r w:rsidR="00556E11">
        <w:rPr>
          <w:b/>
          <w:bCs/>
        </w:rPr>
        <w:t xml:space="preserve">: </w:t>
      </w:r>
      <w:r w:rsidR="00556E11" w:rsidRPr="00C65D2C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by</w:t>
      </w:r>
      <w:r w:rsidR="00556E11" w:rsidRPr="00C65D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6E11">
        <w:rPr>
          <w:rFonts w:ascii="Times New Roman" w:hAnsi="Times New Roman" w:cs="Times New Roman"/>
          <w:sz w:val="28"/>
          <w:szCs w:val="28"/>
          <w:u w:val="single"/>
          <w:shd w:val="clear" w:color="auto" w:fill="FFA9A9"/>
        </w:rPr>
        <w:t xml:space="preserve">Jasmine </w:t>
      </w:r>
      <w:proofErr w:type="gramStart"/>
      <w:r w:rsidR="00556E11">
        <w:rPr>
          <w:rFonts w:ascii="Times New Roman" w:hAnsi="Times New Roman" w:cs="Times New Roman"/>
          <w:sz w:val="28"/>
          <w:szCs w:val="28"/>
          <w:u w:val="single"/>
          <w:shd w:val="clear" w:color="auto" w:fill="FFA9A9"/>
        </w:rPr>
        <w:t>Sandhu</w:t>
      </w:r>
      <w:r w:rsidR="00556E11" w:rsidRPr="00C65D2C">
        <w:rPr>
          <w:rFonts w:ascii="Times New Roman" w:hAnsi="Times New Roman" w:cs="Times New Roman"/>
          <w:sz w:val="28"/>
          <w:szCs w:val="28"/>
          <w:u w:val="single"/>
          <w:shd w:val="clear" w:color="auto" w:fill="FFA9A9"/>
        </w:rPr>
        <w:t xml:space="preserve"> </w:t>
      </w:r>
      <w:r w:rsidR="00556E11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,INTERNAL</w:t>
      </w:r>
      <w:proofErr w:type="gramEnd"/>
      <w:r w:rsidR="00556E11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 xml:space="preserve"> VICE PRESIDENT </w:t>
      </w:r>
      <w:r w:rsidR="00556E11">
        <w:rPr>
          <w:rFonts w:ascii="Times New Roman" w:hAnsi="Times New Roman" w:cs="Times New Roman"/>
          <w:sz w:val="28"/>
          <w:szCs w:val="28"/>
          <w:u w:val="single"/>
        </w:rPr>
        <w:t>at 6:34 pm</w:t>
      </w:r>
    </w:p>
    <w:p w14:paraId="0E474FFE" w14:textId="77777777" w:rsidR="001173DD" w:rsidRDefault="001173DD" w:rsidP="001173DD">
      <w:pPr>
        <w:pStyle w:val="Normal1"/>
        <w:rPr>
          <w:rFonts w:ascii="Times New Roman" w:eastAsia="Times New Roman" w:hAnsi="Times New Roman" w:cs="Times New Roman"/>
        </w:rPr>
      </w:pPr>
    </w:p>
    <w:p w14:paraId="60D46BCF" w14:textId="77777777" w:rsidR="001173DD" w:rsidRDefault="001173DD" w:rsidP="001173DD">
      <w:pPr>
        <w:pStyle w:val="Normal1"/>
        <w:rPr>
          <w:b/>
          <w:bCs/>
          <w:u w:val="single"/>
        </w:rPr>
      </w:pPr>
      <w:r>
        <w:rPr>
          <w:b/>
          <w:bCs/>
        </w:rPr>
        <w:t>A)</w:t>
      </w:r>
      <w:r>
        <w:rPr>
          <w:b/>
          <w:bCs/>
          <w:u w:val="single"/>
        </w:rPr>
        <w:t xml:space="preserve"> MEETING BUSINESS</w:t>
      </w:r>
    </w:p>
    <w:p w14:paraId="5038C84E" w14:textId="77777777" w:rsidR="001173DD" w:rsidRDefault="001173DD" w:rsidP="001173DD">
      <w:pPr>
        <w:pStyle w:val="Normal1"/>
      </w:pPr>
      <w:r>
        <w:rPr>
          <w:b/>
          <w:bCs/>
        </w:rPr>
        <w:t xml:space="preserve">A-1) Roll Call </w:t>
      </w:r>
    </w:p>
    <w:p w14:paraId="2D692597" w14:textId="77777777" w:rsidR="001173DD" w:rsidRDefault="001173DD" w:rsidP="001173DD">
      <w:pPr>
        <w:pStyle w:val="Normal1"/>
        <w:widowControl w:val="0"/>
        <w:rPr>
          <w:rFonts w:ascii="Times New Roman" w:eastAsia="Times New Roman" w:hAnsi="Times New Roman" w:cs="Times New Roman"/>
        </w:rPr>
      </w:pPr>
    </w:p>
    <w:tbl>
      <w:tblPr>
        <w:tblW w:w="102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2654"/>
        <w:gridCol w:w="2701"/>
        <w:gridCol w:w="2606"/>
      </w:tblGrid>
      <w:tr w:rsidR="001173DD" w14:paraId="20499D72" w14:textId="77777777" w:rsidTr="0027776D">
        <w:trPr>
          <w:trHeight w:val="1921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3CFBF" w14:textId="77777777" w:rsidR="001173DD" w:rsidRDefault="001173DD" w:rsidP="0027776D">
            <w:pPr>
              <w:pStyle w:val="Normal1"/>
              <w:jc w:val="center"/>
            </w:pPr>
            <w:r>
              <w:rPr>
                <w:b/>
                <w:bCs/>
              </w:rPr>
              <w:t>Name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5AD94" w14:textId="77777777" w:rsidR="001173DD" w:rsidRDefault="001173DD" w:rsidP="0027776D">
            <w:pPr>
              <w:pStyle w:val="Normal1"/>
              <w:jc w:val="center"/>
            </w:pPr>
            <w:r>
              <w:rPr>
                <w:b/>
                <w:bCs/>
              </w:rPr>
              <w:t>Note:</w:t>
            </w:r>
          </w:p>
          <w:p w14:paraId="3570BC6A" w14:textId="77777777" w:rsidR="001173DD" w:rsidRDefault="001173DD" w:rsidP="0027776D">
            <w:pPr>
              <w:pStyle w:val="Normal1"/>
              <w:jc w:val="center"/>
            </w:pPr>
            <w:r>
              <w:t>absent (excused/not excused)</w:t>
            </w:r>
          </w:p>
          <w:p w14:paraId="40F90A72" w14:textId="77777777" w:rsidR="001173DD" w:rsidRDefault="001173DD" w:rsidP="0027776D">
            <w:pPr>
              <w:pStyle w:val="Normal1"/>
              <w:jc w:val="center"/>
            </w:pPr>
            <w:r>
              <w:t>arrived late (time)</w:t>
            </w:r>
          </w:p>
          <w:p w14:paraId="2D128C62" w14:textId="77777777" w:rsidR="001173DD" w:rsidRDefault="001173DD" w:rsidP="0027776D">
            <w:pPr>
              <w:pStyle w:val="Normal1"/>
              <w:jc w:val="center"/>
            </w:pPr>
            <w:r>
              <w:t>departed early (time)</w:t>
            </w:r>
          </w:p>
          <w:p w14:paraId="3BA064B1" w14:textId="77777777" w:rsidR="001173DD" w:rsidRDefault="001173DD" w:rsidP="0027776D">
            <w:pPr>
              <w:pStyle w:val="Normal1"/>
              <w:jc w:val="center"/>
            </w:pPr>
            <w:r>
              <w:t>proxy (full name)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3B305" w14:textId="77777777" w:rsidR="001173DD" w:rsidRDefault="001173DD" w:rsidP="0027776D">
            <w:pPr>
              <w:pStyle w:val="Normal1"/>
              <w:jc w:val="center"/>
            </w:pPr>
            <w:r>
              <w:rPr>
                <w:b/>
                <w:bCs/>
              </w:rPr>
              <w:t>Name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77CB1" w14:textId="77777777" w:rsidR="001173DD" w:rsidRDefault="001173DD" w:rsidP="0027776D">
            <w:pPr>
              <w:pStyle w:val="Normal1"/>
              <w:jc w:val="center"/>
            </w:pPr>
            <w:r>
              <w:rPr>
                <w:b/>
                <w:bCs/>
              </w:rPr>
              <w:t>Note:</w:t>
            </w:r>
          </w:p>
          <w:p w14:paraId="16B75CC8" w14:textId="77777777" w:rsidR="001173DD" w:rsidRDefault="001173DD" w:rsidP="0027776D">
            <w:pPr>
              <w:pStyle w:val="Normal1"/>
              <w:jc w:val="center"/>
            </w:pPr>
            <w:r>
              <w:t>absent (excused/not excused)</w:t>
            </w:r>
          </w:p>
          <w:p w14:paraId="136F2D44" w14:textId="77777777" w:rsidR="001173DD" w:rsidRDefault="001173DD" w:rsidP="0027776D">
            <w:pPr>
              <w:pStyle w:val="Normal1"/>
              <w:jc w:val="center"/>
            </w:pPr>
            <w:r>
              <w:t>arrived late (time)</w:t>
            </w:r>
          </w:p>
          <w:p w14:paraId="2B283D8E" w14:textId="77777777" w:rsidR="001173DD" w:rsidRDefault="001173DD" w:rsidP="0027776D">
            <w:pPr>
              <w:pStyle w:val="Normal1"/>
              <w:jc w:val="center"/>
            </w:pPr>
            <w:r>
              <w:t>departed early (time)</w:t>
            </w:r>
          </w:p>
          <w:p w14:paraId="41CE3EBD" w14:textId="77777777" w:rsidR="001173DD" w:rsidRDefault="001173DD" w:rsidP="0027776D">
            <w:pPr>
              <w:pStyle w:val="Normal1"/>
              <w:jc w:val="center"/>
            </w:pPr>
            <w:r>
              <w:t>proxy (full name)</w:t>
            </w:r>
          </w:p>
        </w:tc>
      </w:tr>
      <w:tr w:rsidR="001173DD" w14:paraId="3B6CC4CC" w14:textId="77777777" w:rsidTr="0027776D">
        <w:trPr>
          <w:trHeight w:val="37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9EE83" w14:textId="77777777" w:rsidR="001173DD" w:rsidRDefault="001173DD" w:rsidP="0027776D">
            <w:pPr>
              <w:pStyle w:val="Normal1"/>
            </w:pPr>
            <w:r>
              <w:t xml:space="preserve">Kristen </w:t>
            </w:r>
            <w:proofErr w:type="spellStart"/>
            <w:r>
              <w:t>Armellini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FF819" w14:textId="1CDF1A94" w:rsidR="001173DD" w:rsidRDefault="00556E11" w:rsidP="0027776D">
            <w:r>
              <w:t>Present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DAF20" w14:textId="77777777" w:rsidR="001173DD" w:rsidRDefault="001173DD" w:rsidP="0027776D">
            <w:pPr>
              <w:pStyle w:val="Normal1"/>
            </w:pPr>
            <w:r>
              <w:t xml:space="preserve">Kian </w:t>
            </w:r>
            <w:proofErr w:type="spellStart"/>
            <w:r>
              <w:t>Maalizadeh</w:t>
            </w:r>
            <w:proofErr w:type="spellEnd"/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42282" w14:textId="786F64FA" w:rsidR="001173DD" w:rsidRDefault="00556E11" w:rsidP="0027776D">
            <w:r>
              <w:t>Present</w:t>
            </w:r>
          </w:p>
        </w:tc>
      </w:tr>
      <w:tr w:rsidR="001173DD" w14:paraId="0A9125FC" w14:textId="77777777" w:rsidTr="0027776D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68B6B" w14:textId="77777777" w:rsidR="001173DD" w:rsidRDefault="001173DD" w:rsidP="0027776D">
            <w:pPr>
              <w:pStyle w:val="Normal1"/>
            </w:pPr>
            <w:proofErr w:type="spellStart"/>
            <w:r>
              <w:t>Adham</w:t>
            </w:r>
            <w:proofErr w:type="spellEnd"/>
            <w:r>
              <w:t xml:space="preserve"> </w:t>
            </w:r>
            <w:proofErr w:type="spellStart"/>
            <w:r>
              <w:t>Btaddini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F6263" w14:textId="6FC0F270" w:rsidR="001173DD" w:rsidRDefault="00556E11" w:rsidP="0027776D">
            <w:r>
              <w:t>Present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E33A0" w14:textId="77777777" w:rsidR="001173DD" w:rsidRDefault="001173DD" w:rsidP="0027776D">
            <w:pPr>
              <w:pStyle w:val="Normal1"/>
            </w:pPr>
            <w:r>
              <w:t>Adnan Mansur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F5BC9" w14:textId="6181647C" w:rsidR="001173DD" w:rsidRDefault="00556E11" w:rsidP="00556E11">
            <w:r>
              <w:t>Present</w:t>
            </w:r>
          </w:p>
        </w:tc>
      </w:tr>
      <w:tr w:rsidR="001173DD" w14:paraId="79C945F4" w14:textId="77777777" w:rsidTr="0027776D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AE09A" w14:textId="77777777" w:rsidR="001173DD" w:rsidRDefault="001173DD" w:rsidP="0027776D">
            <w:pPr>
              <w:pStyle w:val="Normal1"/>
            </w:pPr>
            <w:proofErr w:type="spellStart"/>
            <w:r>
              <w:t>Stoddy</w:t>
            </w:r>
            <w:proofErr w:type="spellEnd"/>
            <w:r>
              <w:t xml:space="preserve"> Carey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76CA9" w14:textId="4E01CE16" w:rsidR="001173DD" w:rsidRDefault="00556E11" w:rsidP="0027776D">
            <w:r>
              <w:t xml:space="preserve">Proxy: </w:t>
            </w:r>
            <w:proofErr w:type="spellStart"/>
            <w:r>
              <w:t>Shefali</w:t>
            </w:r>
            <w:proofErr w:type="spellEnd"/>
            <w:r>
              <w:t xml:space="preserve"> </w:t>
            </w:r>
            <w:proofErr w:type="spellStart"/>
            <w:r>
              <w:t>Appali</w:t>
            </w:r>
            <w:proofErr w:type="spellEnd"/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0347C" w14:textId="77777777" w:rsidR="001173DD" w:rsidRDefault="001173DD" w:rsidP="0027776D">
            <w:pPr>
              <w:pStyle w:val="Normal1"/>
            </w:pPr>
            <w:proofErr w:type="spellStart"/>
            <w:r>
              <w:t>Grecia</w:t>
            </w:r>
            <w:proofErr w:type="spellEnd"/>
            <w:r>
              <w:t xml:space="preserve"> Martinez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A4F84" w14:textId="51B82BDE" w:rsidR="001173DD" w:rsidRDefault="00556E11" w:rsidP="0027776D">
            <w:r>
              <w:t>Present</w:t>
            </w:r>
          </w:p>
        </w:tc>
      </w:tr>
      <w:tr w:rsidR="001173DD" w14:paraId="24E6C977" w14:textId="77777777" w:rsidTr="0027776D">
        <w:trPr>
          <w:trHeight w:val="319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D9B06" w14:textId="77777777" w:rsidR="001173DD" w:rsidRDefault="001173DD" w:rsidP="0027776D">
            <w:pPr>
              <w:pStyle w:val="Normal1"/>
            </w:pPr>
            <w:r>
              <w:t>Sam Cook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18EA" w14:textId="0442E8EB" w:rsidR="001173DD" w:rsidRDefault="00556E11" w:rsidP="0027776D">
            <w:r>
              <w:t>Present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5736A" w14:textId="77777777" w:rsidR="001173DD" w:rsidRDefault="001173DD" w:rsidP="0027776D">
            <w:pPr>
              <w:pStyle w:val="Body"/>
            </w:pPr>
            <w:r>
              <w:t xml:space="preserve">Brandon Mora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9A25D" w14:textId="0C39B8BA" w:rsidR="001173DD" w:rsidRDefault="00556E11" w:rsidP="0027776D">
            <w:r>
              <w:t>Present</w:t>
            </w:r>
          </w:p>
        </w:tc>
      </w:tr>
      <w:tr w:rsidR="001173DD" w14:paraId="0F84EBE3" w14:textId="77777777" w:rsidTr="0027776D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BA17D" w14:textId="77777777" w:rsidR="001173DD" w:rsidRDefault="001173DD" w:rsidP="0027776D">
            <w:pPr>
              <w:pStyle w:val="Normal1"/>
            </w:pPr>
            <w:r>
              <w:t>Blake Diamond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F0848" w14:textId="7A8D93DF" w:rsidR="001173DD" w:rsidRDefault="00AE1AEF" w:rsidP="0027776D">
            <w:r>
              <w:t>Absent (not excused)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DA420" w14:textId="77777777" w:rsidR="001173DD" w:rsidRDefault="001173DD" w:rsidP="0027776D">
            <w:pPr>
              <w:pStyle w:val="Normal1"/>
            </w:pPr>
            <w:r>
              <w:t xml:space="preserve"> Ilene Ochoa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E1DAA" w14:textId="003FB513" w:rsidR="001173DD" w:rsidRDefault="00556E11" w:rsidP="0027776D">
            <w:r>
              <w:t>Present</w:t>
            </w:r>
          </w:p>
        </w:tc>
      </w:tr>
      <w:tr w:rsidR="001173DD" w14:paraId="361E4574" w14:textId="77777777" w:rsidTr="0027776D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A10DE" w14:textId="77777777" w:rsidR="001173DD" w:rsidRDefault="001173DD" w:rsidP="0027776D">
            <w:pPr>
              <w:pStyle w:val="Normal1"/>
            </w:pPr>
            <w:r>
              <w:t xml:space="preserve">Sophia </w:t>
            </w:r>
            <w:proofErr w:type="spellStart"/>
            <w:r>
              <w:t>Dycaico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617B4" w14:textId="6BE57A3D" w:rsidR="001173DD" w:rsidRDefault="00556E11" w:rsidP="0027776D">
            <w:r>
              <w:t>Present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7FC08" w14:textId="77777777" w:rsidR="001173DD" w:rsidRDefault="001173DD" w:rsidP="0027776D">
            <w:pPr>
              <w:pStyle w:val="Normal1"/>
            </w:pPr>
            <w:r>
              <w:t xml:space="preserve">Anthony Pimentel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C75C1" w14:textId="0301817F" w:rsidR="001173DD" w:rsidRDefault="00556E11" w:rsidP="0027776D">
            <w:r>
              <w:t>Present</w:t>
            </w:r>
          </w:p>
        </w:tc>
      </w:tr>
      <w:tr w:rsidR="001173DD" w14:paraId="39599AC4" w14:textId="77777777" w:rsidTr="0027776D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B52E6" w14:textId="77777777" w:rsidR="001173DD" w:rsidRDefault="001173DD" w:rsidP="0027776D">
            <w:pPr>
              <w:pStyle w:val="Normal1"/>
            </w:pPr>
            <w:r>
              <w:t xml:space="preserve">Alexandra </w:t>
            </w:r>
            <w:proofErr w:type="spellStart"/>
            <w:r>
              <w:t>Gessesse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820A4" w14:textId="601669A3" w:rsidR="001173DD" w:rsidRDefault="00556E11" w:rsidP="0027776D">
            <w:r>
              <w:t>Present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8FA50" w14:textId="77777777" w:rsidR="001173DD" w:rsidRDefault="001173DD" w:rsidP="0027776D">
            <w:pPr>
              <w:pStyle w:val="Normal1"/>
            </w:pPr>
            <w:r>
              <w:t>Andrea Reyes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79486" w14:textId="60CA8860" w:rsidR="001173DD" w:rsidRDefault="00556E11" w:rsidP="0027776D">
            <w:r>
              <w:t>Present</w:t>
            </w:r>
          </w:p>
        </w:tc>
      </w:tr>
      <w:tr w:rsidR="001173DD" w14:paraId="49450CCB" w14:textId="77777777" w:rsidTr="0027776D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332FC" w14:textId="77777777" w:rsidR="001173DD" w:rsidRDefault="001173DD" w:rsidP="0027776D">
            <w:pPr>
              <w:pStyle w:val="Normal1"/>
            </w:pPr>
            <w:r>
              <w:t>Alexa Hernandez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7C8F5" w14:textId="55C5354C" w:rsidR="001173DD" w:rsidRDefault="00556E11" w:rsidP="0027776D">
            <w:r>
              <w:t>Present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54FEC" w14:textId="77777777" w:rsidR="001173DD" w:rsidRDefault="001173DD" w:rsidP="0027776D">
            <w:pPr>
              <w:pStyle w:val="Normal1"/>
            </w:pPr>
            <w:r>
              <w:t xml:space="preserve">Kia </w:t>
            </w:r>
            <w:proofErr w:type="spellStart"/>
            <w:r>
              <w:t>Sadeghi</w:t>
            </w:r>
            <w:proofErr w:type="spellEnd"/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7E04E" w14:textId="7DCC01DB" w:rsidR="001173DD" w:rsidRDefault="00556E11" w:rsidP="0027776D">
            <w:r>
              <w:t>Present</w:t>
            </w:r>
          </w:p>
        </w:tc>
      </w:tr>
      <w:tr w:rsidR="001173DD" w14:paraId="7C8AF554" w14:textId="77777777" w:rsidTr="0027776D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89645" w14:textId="77777777" w:rsidR="001173DD" w:rsidRDefault="001173DD" w:rsidP="0027776D">
            <w:pPr>
              <w:pStyle w:val="Normal1"/>
            </w:pPr>
            <w:r>
              <w:t>Grayson Hernandez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9BCB1" w14:textId="09BD9340" w:rsidR="001173DD" w:rsidRDefault="00556E11" w:rsidP="0027776D">
            <w:r>
              <w:t>Present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8B43C" w14:textId="77777777" w:rsidR="001173DD" w:rsidRDefault="001173DD" w:rsidP="0027776D">
            <w:pPr>
              <w:pStyle w:val="Normal1"/>
            </w:pPr>
            <w:r>
              <w:t>Jorge Santos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724C9" w14:textId="167019C9" w:rsidR="001173DD" w:rsidRDefault="00556E11" w:rsidP="0027776D">
            <w:r>
              <w:t>Present</w:t>
            </w:r>
          </w:p>
        </w:tc>
      </w:tr>
      <w:tr w:rsidR="001173DD" w14:paraId="01E8C5F3" w14:textId="77777777" w:rsidTr="0027776D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28E33" w14:textId="77777777" w:rsidR="001173DD" w:rsidRDefault="001173DD" w:rsidP="0027776D">
            <w:pPr>
              <w:pStyle w:val="Normal1"/>
            </w:pPr>
            <w:r>
              <w:t>Steven Ho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62FF0" w14:textId="0AFE8E57" w:rsidR="001173DD" w:rsidRDefault="00556E11" w:rsidP="0027776D">
            <w:r>
              <w:t>Present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9FC4E" w14:textId="77777777" w:rsidR="001173DD" w:rsidRDefault="001173DD" w:rsidP="0027776D">
            <w:pPr>
              <w:pStyle w:val="Normal1"/>
            </w:pPr>
            <w:r>
              <w:t>Alison Sir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10850" w14:textId="5BEB4977" w:rsidR="001173DD" w:rsidRDefault="00556E11" w:rsidP="0027776D">
            <w:r>
              <w:t>Present</w:t>
            </w:r>
          </w:p>
        </w:tc>
      </w:tr>
      <w:tr w:rsidR="001173DD" w14:paraId="4A05E280" w14:textId="77777777" w:rsidTr="0027776D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EA96F" w14:textId="77777777" w:rsidR="001173DD" w:rsidRDefault="001173DD" w:rsidP="0027776D">
            <w:pPr>
              <w:pStyle w:val="Normal1"/>
            </w:pPr>
            <w:proofErr w:type="spellStart"/>
            <w:r>
              <w:t>Dhishal</w:t>
            </w:r>
            <w:proofErr w:type="spellEnd"/>
            <w:r>
              <w:t xml:space="preserve"> </w:t>
            </w:r>
            <w:proofErr w:type="spellStart"/>
            <w:r>
              <w:t>Jayasinghe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6DCF9" w14:textId="7224535E" w:rsidR="001173DD" w:rsidRDefault="00556E11" w:rsidP="0027776D">
            <w:r>
              <w:t xml:space="preserve">Proxy: </w:t>
            </w:r>
            <w:proofErr w:type="spellStart"/>
            <w:r>
              <w:t>Deepika</w:t>
            </w:r>
            <w:proofErr w:type="spellEnd"/>
            <w:r>
              <w:t xml:space="preserve"> </w:t>
            </w:r>
            <w:proofErr w:type="spellStart"/>
            <w:r>
              <w:t>Chandrasheker</w:t>
            </w:r>
            <w:proofErr w:type="spellEnd"/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F82D" w14:textId="77777777" w:rsidR="001173DD" w:rsidRDefault="001173DD" w:rsidP="0027776D">
            <w:pPr>
              <w:pStyle w:val="Normal1"/>
            </w:pPr>
            <w:r>
              <w:t xml:space="preserve">Sophia </w:t>
            </w:r>
            <w:proofErr w:type="spellStart"/>
            <w:r>
              <w:t>Uemura</w:t>
            </w:r>
            <w:proofErr w:type="spellEnd"/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8A745" w14:textId="364C0A98" w:rsidR="001173DD" w:rsidRDefault="00556E11" w:rsidP="0027776D">
            <w:r>
              <w:t>Proxy: Salvador Hernandez-Arellano</w:t>
            </w:r>
          </w:p>
        </w:tc>
      </w:tr>
      <w:tr w:rsidR="001173DD" w14:paraId="751DEA8D" w14:textId="77777777" w:rsidTr="0027776D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F1992" w14:textId="77777777" w:rsidR="001173DD" w:rsidRDefault="001173DD" w:rsidP="0027776D">
            <w:pPr>
              <w:pStyle w:val="Normal1"/>
            </w:pPr>
            <w:r>
              <w:t xml:space="preserve">Sami </w:t>
            </w:r>
            <w:proofErr w:type="spellStart"/>
            <w:r>
              <w:t>Kaayal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4E468" w14:textId="67B0C6B2" w:rsidR="001173DD" w:rsidRDefault="00556E11" w:rsidP="0027776D">
            <w:r>
              <w:t>Present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B58FA" w14:textId="77777777" w:rsidR="001173DD" w:rsidRDefault="001173DD" w:rsidP="0027776D">
            <w:pPr>
              <w:pStyle w:val="Normal1"/>
            </w:pPr>
            <w:r>
              <w:t>Derek Yang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13793" w14:textId="59FBB1C8" w:rsidR="001173DD" w:rsidRDefault="00556E11" w:rsidP="0027776D">
            <w:r>
              <w:t>Present</w:t>
            </w:r>
          </w:p>
        </w:tc>
      </w:tr>
      <w:tr w:rsidR="001173DD" w14:paraId="2F7A9DBD" w14:textId="77777777" w:rsidTr="0027776D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C0F7F" w14:textId="77777777" w:rsidR="001173DD" w:rsidRDefault="001173DD" w:rsidP="0027776D">
            <w:pPr>
              <w:pStyle w:val="Normal1"/>
            </w:pPr>
            <w:r>
              <w:lastRenderedPageBreak/>
              <w:t xml:space="preserve">Brooke </w:t>
            </w:r>
            <w:proofErr w:type="spellStart"/>
            <w:r>
              <w:t>Kopel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B40BF" w14:textId="5BC920F2" w:rsidR="001173DD" w:rsidRDefault="00556E11" w:rsidP="0027776D">
            <w:r>
              <w:t>Present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FAF69" w14:textId="77777777" w:rsidR="001173DD" w:rsidRDefault="001173DD" w:rsidP="0027776D"/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928B0" w14:textId="77777777" w:rsidR="001173DD" w:rsidRDefault="001173DD" w:rsidP="0027776D"/>
        </w:tc>
      </w:tr>
    </w:tbl>
    <w:p w14:paraId="0E021F2D" w14:textId="77777777" w:rsidR="001173DD" w:rsidRDefault="001173DD" w:rsidP="001173DD">
      <w:pPr>
        <w:pStyle w:val="Normal1"/>
        <w:widowControl w:val="0"/>
        <w:rPr>
          <w:rFonts w:ascii="Times New Roman" w:eastAsia="Times New Roman" w:hAnsi="Times New Roman" w:cs="Times New Roman"/>
        </w:rPr>
      </w:pPr>
    </w:p>
    <w:p w14:paraId="0272A7B7" w14:textId="77777777" w:rsidR="001173DD" w:rsidRDefault="001173DD" w:rsidP="001173DD">
      <w:pPr>
        <w:pStyle w:val="Normal1"/>
        <w:rPr>
          <w:rFonts w:ascii="Times New Roman" w:eastAsia="Times New Roman" w:hAnsi="Times New Roman" w:cs="Times New Roman"/>
        </w:rPr>
      </w:pPr>
    </w:p>
    <w:p w14:paraId="0398CAF6" w14:textId="77777777" w:rsidR="008339BE" w:rsidRDefault="001173DD" w:rsidP="001173DD">
      <w:pPr>
        <w:pStyle w:val="Normal1"/>
        <w:rPr>
          <w:b/>
          <w:bCs/>
        </w:rPr>
      </w:pPr>
      <w:r>
        <w:rPr>
          <w:b/>
          <w:bCs/>
        </w:rPr>
        <w:t>A-2) Excused Absences</w:t>
      </w:r>
    </w:p>
    <w:p w14:paraId="17AEEAAE" w14:textId="77777777" w:rsidR="001173DD" w:rsidRDefault="00286D6C" w:rsidP="001173DD">
      <w:pPr>
        <w:pStyle w:val="Normal1"/>
        <w:rPr>
          <w:i/>
          <w:iCs/>
        </w:rPr>
      </w:pPr>
      <w:r>
        <w:rPr>
          <w:bCs/>
        </w:rPr>
        <w:t xml:space="preserve">Senator Carey </w:t>
      </w:r>
      <w:r w:rsidR="001173DD">
        <w:t xml:space="preserve"> </w:t>
      </w:r>
      <w:r w:rsidR="001173DD">
        <w:rPr>
          <w:i/>
          <w:iCs/>
        </w:rPr>
        <w:t xml:space="preserve"> </w:t>
      </w:r>
    </w:p>
    <w:p w14:paraId="253CE2B5" w14:textId="2BD1FEFD" w:rsidR="005F0634" w:rsidRDefault="005F0634" w:rsidP="001173DD">
      <w:pPr>
        <w:pStyle w:val="Normal1"/>
        <w:rPr>
          <w:i/>
          <w:iCs/>
        </w:rPr>
      </w:pPr>
      <w:r>
        <w:rPr>
          <w:i/>
          <w:iCs/>
        </w:rPr>
        <w:t xml:space="preserve">Senator </w:t>
      </w:r>
      <w:proofErr w:type="spellStart"/>
      <w:r>
        <w:rPr>
          <w:i/>
          <w:iCs/>
        </w:rPr>
        <w:t>Uemura</w:t>
      </w:r>
      <w:proofErr w:type="spellEnd"/>
    </w:p>
    <w:p w14:paraId="4E361FFC" w14:textId="50851D6B" w:rsidR="00556E11" w:rsidRPr="008F1C10" w:rsidRDefault="00556E11" w:rsidP="00556E1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spellingerror"/>
          <w:i/>
          <w:iCs/>
        </w:rPr>
        <w:t>Ho/Mora</w:t>
      </w:r>
    </w:p>
    <w:p w14:paraId="0D75D659" w14:textId="77777777" w:rsidR="00556E11" w:rsidRPr="008F1C10" w:rsidRDefault="00556E11" w:rsidP="00556E11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7CACD8F7" w14:textId="486872BE" w:rsidR="00556E11" w:rsidRPr="008F1C10" w:rsidRDefault="00556E11" w:rsidP="00556E1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add Senator </w:t>
      </w:r>
      <w:proofErr w:type="spellStart"/>
      <w:r>
        <w:rPr>
          <w:rStyle w:val="normaltextrun"/>
          <w:i/>
          <w:iCs/>
          <w:shd w:val="clear" w:color="auto" w:fill="FFA9A9"/>
        </w:rPr>
        <w:t>Kayaal</w:t>
      </w:r>
      <w:proofErr w:type="spellEnd"/>
      <w:r>
        <w:rPr>
          <w:rStyle w:val="normaltextrun"/>
          <w:i/>
          <w:iCs/>
          <w:shd w:val="clear" w:color="auto" w:fill="FFA9A9"/>
        </w:rPr>
        <w:t xml:space="preserve"> to excused absences at 7:30 PM</w:t>
      </w:r>
    </w:p>
    <w:p w14:paraId="0E0C6442" w14:textId="77777777" w:rsidR="00556E11" w:rsidRPr="008F1C10" w:rsidRDefault="00556E11" w:rsidP="00556E11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0C6EFA71" w14:textId="77777777" w:rsidR="00556E11" w:rsidRPr="008F1C10" w:rsidRDefault="00556E11" w:rsidP="00556E1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188A78F3" w14:textId="6967E758" w:rsidR="00556E11" w:rsidRPr="008F1C10" w:rsidRDefault="00556E11" w:rsidP="00556E1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6:35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4E7A8B12" w14:textId="77777777" w:rsidR="00556E11" w:rsidRDefault="00556E11" w:rsidP="001173DD">
      <w:pPr>
        <w:pStyle w:val="Normal1"/>
        <w:rPr>
          <w:i/>
          <w:iCs/>
        </w:rPr>
      </w:pPr>
    </w:p>
    <w:p w14:paraId="5723416C" w14:textId="725032E1" w:rsidR="00556E11" w:rsidRPr="008F1C10" w:rsidRDefault="00556E11" w:rsidP="00556E1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spellingerror"/>
          <w:i/>
          <w:iCs/>
        </w:rPr>
        <w:t>Gessesse</w:t>
      </w:r>
      <w:proofErr w:type="spellEnd"/>
      <w:r>
        <w:rPr>
          <w:rStyle w:val="spellingerror"/>
          <w:i/>
          <w:iCs/>
        </w:rPr>
        <w:t>/Santos</w:t>
      </w:r>
    </w:p>
    <w:p w14:paraId="7E91A76B" w14:textId="77777777" w:rsidR="00556E11" w:rsidRPr="008F1C10" w:rsidRDefault="00556E11" w:rsidP="00556E11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34D0B63F" w14:textId="2BE766E3" w:rsidR="00556E11" w:rsidRPr="008F1C10" w:rsidRDefault="00556E11" w:rsidP="00556E1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approve all absences </w:t>
      </w:r>
    </w:p>
    <w:p w14:paraId="45EC6AD3" w14:textId="77777777" w:rsidR="00556E11" w:rsidRPr="008F1C10" w:rsidRDefault="00556E11" w:rsidP="00556E11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19CAF5A0" w14:textId="77777777" w:rsidR="00556E11" w:rsidRPr="008F1C10" w:rsidRDefault="00556E11" w:rsidP="00556E1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1A3DADDB" w14:textId="55758785" w:rsidR="00556E11" w:rsidRPr="008F1C10" w:rsidRDefault="00556E11" w:rsidP="00556E1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6:35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65C021DA" w14:textId="23A04928" w:rsidR="006030CB" w:rsidRDefault="006030CB" w:rsidP="00556E11">
      <w:pPr>
        <w:pStyle w:val="Normal1"/>
        <w:rPr>
          <w:i/>
          <w:iCs/>
        </w:rPr>
      </w:pPr>
    </w:p>
    <w:p w14:paraId="0E19B6B6" w14:textId="77777777" w:rsidR="001173DD" w:rsidRDefault="001173DD" w:rsidP="001173DD">
      <w:pPr>
        <w:pStyle w:val="Normal1"/>
        <w:rPr>
          <w:b/>
          <w:bCs/>
        </w:rPr>
      </w:pPr>
      <w:r>
        <w:rPr>
          <w:b/>
          <w:bCs/>
        </w:rPr>
        <w:t>A-3) Acceptance of Proxies</w:t>
      </w:r>
    </w:p>
    <w:p w14:paraId="0B831EE7" w14:textId="77777777" w:rsidR="00286D6C" w:rsidRDefault="00286D6C" w:rsidP="001173DD">
      <w:pPr>
        <w:pStyle w:val="Normal1"/>
        <w:rPr>
          <w:bCs/>
        </w:rPr>
      </w:pPr>
      <w:proofErr w:type="spellStart"/>
      <w:r>
        <w:rPr>
          <w:bCs/>
        </w:rPr>
        <w:t>Shefali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Appali</w:t>
      </w:r>
      <w:proofErr w:type="spellEnd"/>
      <w:r>
        <w:rPr>
          <w:bCs/>
        </w:rPr>
        <w:t xml:space="preserve"> for Senator Carey</w:t>
      </w:r>
    </w:p>
    <w:p w14:paraId="32300375" w14:textId="77016748" w:rsidR="005F0634" w:rsidRDefault="005F0634" w:rsidP="001173DD">
      <w:pPr>
        <w:pStyle w:val="Normal1"/>
        <w:rPr>
          <w:bCs/>
          <w:i/>
        </w:rPr>
      </w:pPr>
      <w:r w:rsidRPr="005F0634">
        <w:rPr>
          <w:bCs/>
          <w:i/>
        </w:rPr>
        <w:t xml:space="preserve">Salvador Hernandez-Arellano for Senator </w:t>
      </w:r>
      <w:proofErr w:type="spellStart"/>
      <w:r w:rsidRPr="005F0634">
        <w:rPr>
          <w:bCs/>
          <w:i/>
        </w:rPr>
        <w:t>Uemura</w:t>
      </w:r>
      <w:proofErr w:type="spellEnd"/>
    </w:p>
    <w:p w14:paraId="32CFC365" w14:textId="77777777" w:rsidR="00556E11" w:rsidRDefault="00556E11" w:rsidP="001173DD">
      <w:pPr>
        <w:pStyle w:val="Normal1"/>
        <w:rPr>
          <w:bCs/>
          <w:i/>
        </w:rPr>
      </w:pPr>
    </w:p>
    <w:p w14:paraId="5EB15243" w14:textId="4D40343E" w:rsidR="00556E11" w:rsidRPr="008F1C10" w:rsidRDefault="00556E11" w:rsidP="00556E1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apple-converted-space"/>
          <w:i/>
          <w:iCs/>
        </w:rPr>
        <w:t>Pimentel/</w:t>
      </w:r>
      <w:proofErr w:type="spellStart"/>
      <w:r>
        <w:rPr>
          <w:rStyle w:val="apple-converted-space"/>
          <w:i/>
          <w:iCs/>
        </w:rPr>
        <w:t>Dycaico</w:t>
      </w:r>
      <w:proofErr w:type="spellEnd"/>
    </w:p>
    <w:p w14:paraId="53ADB11A" w14:textId="77777777" w:rsidR="00556E11" w:rsidRPr="008F1C10" w:rsidRDefault="00556E11" w:rsidP="00556E11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49700757" w14:textId="183EA772" w:rsidR="00556E11" w:rsidRPr="008F1C10" w:rsidRDefault="00556E11" w:rsidP="00556E1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add a proxy for senator </w:t>
      </w:r>
      <w:proofErr w:type="spellStart"/>
      <w:r>
        <w:rPr>
          <w:rStyle w:val="normaltextrun"/>
          <w:i/>
          <w:iCs/>
          <w:shd w:val="clear" w:color="auto" w:fill="FFA9A9"/>
        </w:rPr>
        <w:t>Kayaal</w:t>
      </w:r>
      <w:proofErr w:type="spellEnd"/>
      <w:r>
        <w:rPr>
          <w:rStyle w:val="normaltextrun"/>
          <w:i/>
          <w:iCs/>
          <w:shd w:val="clear" w:color="auto" w:fill="FFA9A9"/>
        </w:rPr>
        <w:t xml:space="preserve"> by 7:30 </w:t>
      </w:r>
    </w:p>
    <w:p w14:paraId="69D666BA" w14:textId="77777777" w:rsidR="00556E11" w:rsidRPr="008F1C10" w:rsidRDefault="00556E11" w:rsidP="00556E11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612FCA68" w14:textId="77777777" w:rsidR="00556E11" w:rsidRPr="008F1C10" w:rsidRDefault="00556E11" w:rsidP="00556E1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0174D3A6" w14:textId="2259BB80" w:rsidR="00556E11" w:rsidRPr="008F1C10" w:rsidRDefault="00556E11" w:rsidP="00556E1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6:36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6787C584" w14:textId="77777777" w:rsidR="00556E11" w:rsidRPr="005F0634" w:rsidRDefault="00556E11" w:rsidP="001173DD">
      <w:pPr>
        <w:pStyle w:val="Normal1"/>
        <w:rPr>
          <w:bCs/>
          <w:i/>
        </w:rPr>
      </w:pPr>
    </w:p>
    <w:p w14:paraId="6DD536CF" w14:textId="5157B41D" w:rsidR="00556E11" w:rsidRPr="008F1C10" w:rsidRDefault="00556E11" w:rsidP="00556E1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spellingerror"/>
          <w:i/>
          <w:iCs/>
        </w:rPr>
        <w:t>Gessesse</w:t>
      </w:r>
      <w:proofErr w:type="spellEnd"/>
      <w:r>
        <w:rPr>
          <w:rStyle w:val="spellingerror"/>
          <w:i/>
          <w:iCs/>
        </w:rPr>
        <w:t>/</w:t>
      </w:r>
      <w:proofErr w:type="spellStart"/>
      <w:r>
        <w:rPr>
          <w:rStyle w:val="spellingerror"/>
          <w:i/>
          <w:iCs/>
        </w:rPr>
        <w:t>Kopel</w:t>
      </w:r>
      <w:proofErr w:type="spellEnd"/>
      <w:r>
        <w:rPr>
          <w:rStyle w:val="spellingerror"/>
          <w:i/>
          <w:iCs/>
        </w:rPr>
        <w:t xml:space="preserve"> </w:t>
      </w:r>
    </w:p>
    <w:p w14:paraId="27A493BE" w14:textId="77777777" w:rsidR="00556E11" w:rsidRPr="008F1C10" w:rsidRDefault="00556E11" w:rsidP="00556E11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6FC4B344" w14:textId="69585D98" w:rsidR="00556E11" w:rsidRPr="008F1C10" w:rsidRDefault="00556E11" w:rsidP="00556E1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bundle and approve all proxies </w:t>
      </w:r>
    </w:p>
    <w:p w14:paraId="681E3056" w14:textId="77777777" w:rsidR="00556E11" w:rsidRPr="008F1C10" w:rsidRDefault="00556E11" w:rsidP="00556E11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69313E2A" w14:textId="77777777" w:rsidR="00556E11" w:rsidRPr="008F1C10" w:rsidRDefault="00556E11" w:rsidP="00556E1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212AB2D1" w14:textId="1A4EEC53" w:rsidR="00556E11" w:rsidRPr="008F1C10" w:rsidRDefault="00556E11" w:rsidP="00556E1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6:37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40453748" w14:textId="677AD1F3" w:rsidR="001173DD" w:rsidRDefault="001173DD" w:rsidP="001173DD">
      <w:pPr>
        <w:pStyle w:val="Normal1"/>
        <w:rPr>
          <w:bCs/>
        </w:rPr>
      </w:pPr>
    </w:p>
    <w:p w14:paraId="3A669F8F" w14:textId="77777777" w:rsidR="001173DD" w:rsidRDefault="001173DD" w:rsidP="001173DD">
      <w:pPr>
        <w:pStyle w:val="Normal1"/>
        <w:rPr>
          <w:u w:val="single"/>
        </w:rPr>
      </w:pPr>
      <w:r>
        <w:rPr>
          <w:b/>
          <w:bCs/>
        </w:rPr>
        <w:t xml:space="preserve">B) </w:t>
      </w:r>
      <w:r>
        <w:rPr>
          <w:b/>
          <w:bCs/>
          <w:u w:val="single"/>
        </w:rPr>
        <w:t>External Reports</w:t>
      </w:r>
    </w:p>
    <w:p w14:paraId="0E03FD61" w14:textId="77777777" w:rsidR="001173DD" w:rsidRDefault="001173DD" w:rsidP="001173DD">
      <w:pPr>
        <w:pStyle w:val="Normal1"/>
        <w:ind w:left="720"/>
        <w:rPr>
          <w:i/>
          <w:iCs/>
        </w:rPr>
      </w:pPr>
      <w:r>
        <w:rPr>
          <w:b/>
          <w:bCs/>
        </w:rPr>
        <w:t>B-1) Chancellor’s Representative</w:t>
      </w:r>
      <w:r>
        <w:t>-</w:t>
      </w:r>
    </w:p>
    <w:p w14:paraId="4A1C3034" w14:textId="77777777" w:rsidR="001173DD" w:rsidRDefault="001173DD" w:rsidP="001173DD">
      <w:pPr>
        <w:pStyle w:val="Normal1"/>
        <w:ind w:left="720"/>
      </w:pPr>
      <w:r>
        <w:rPr>
          <w:b/>
          <w:bCs/>
        </w:rPr>
        <w:t>B-2) UCPD Representative</w:t>
      </w:r>
      <w:r>
        <w:t>-</w:t>
      </w:r>
    </w:p>
    <w:p w14:paraId="36721D0C" w14:textId="77777777" w:rsidR="001173DD" w:rsidRDefault="001173DD" w:rsidP="001173DD">
      <w:pPr>
        <w:pStyle w:val="Normal1"/>
        <w:ind w:left="720"/>
      </w:pPr>
      <w:r>
        <w:rPr>
          <w:b/>
          <w:bCs/>
        </w:rPr>
        <w:t>B-3) GSA Representative</w:t>
      </w:r>
      <w:r>
        <w:t>-</w:t>
      </w:r>
    </w:p>
    <w:p w14:paraId="52D12D40" w14:textId="77777777" w:rsidR="001173DD" w:rsidRDefault="001173DD" w:rsidP="001173DD">
      <w:pPr>
        <w:pStyle w:val="Normal1"/>
        <w:ind w:firstLine="720"/>
        <w:rPr>
          <w:b/>
          <w:bCs/>
        </w:rPr>
      </w:pPr>
      <w:r>
        <w:rPr>
          <w:b/>
          <w:bCs/>
        </w:rPr>
        <w:t>B-4) University Center Governance Board Representative</w:t>
      </w:r>
      <w:r>
        <w:t>-</w:t>
      </w:r>
    </w:p>
    <w:p w14:paraId="3DC1CC90" w14:textId="77777777" w:rsidR="001173DD" w:rsidRDefault="001173DD" w:rsidP="001173DD">
      <w:pPr>
        <w:pStyle w:val="Normal1"/>
        <w:rPr>
          <w:rFonts w:ascii="Times New Roman" w:eastAsia="Times New Roman" w:hAnsi="Times New Roman" w:cs="Times New Roman"/>
          <w:b/>
          <w:bCs/>
        </w:rPr>
      </w:pPr>
    </w:p>
    <w:p w14:paraId="4ED181C2" w14:textId="77777777" w:rsidR="001173DD" w:rsidRDefault="001173DD" w:rsidP="001173DD">
      <w:pPr>
        <w:pStyle w:val="Normal1"/>
        <w:rPr>
          <w:i/>
          <w:iCs/>
        </w:rPr>
      </w:pPr>
      <w:r>
        <w:rPr>
          <w:b/>
          <w:bCs/>
        </w:rPr>
        <w:t xml:space="preserve">C) </w:t>
      </w:r>
      <w:r>
        <w:rPr>
          <w:b/>
          <w:bCs/>
          <w:u w:val="single"/>
        </w:rPr>
        <w:t>New Business</w:t>
      </w:r>
      <w:r>
        <w:rPr>
          <w:i/>
          <w:iCs/>
        </w:rPr>
        <w:t xml:space="preserve"> </w:t>
      </w:r>
    </w:p>
    <w:p w14:paraId="0F34FFD6" w14:textId="77777777" w:rsidR="003671BB" w:rsidRPr="003671BB" w:rsidRDefault="003671BB" w:rsidP="003671BB">
      <w:pPr>
        <w:pStyle w:val="Normal1"/>
        <w:ind w:firstLine="720"/>
        <w:rPr>
          <w:i/>
          <w:iCs/>
        </w:rPr>
      </w:pPr>
      <w:r w:rsidRPr="003671BB">
        <w:rPr>
          <w:i/>
          <w:iCs/>
        </w:rPr>
        <w:lastRenderedPageBreak/>
        <w:t>110117-19 A Resolution in Support of the Memorandum of Understanding Between Procurement Services and Associated Students Regarding Purchasing Delegation</w:t>
      </w:r>
    </w:p>
    <w:p w14:paraId="7F4779AC" w14:textId="77777777" w:rsidR="003671BB" w:rsidRPr="003671BB" w:rsidRDefault="003671BB" w:rsidP="003671BB">
      <w:pPr>
        <w:pStyle w:val="Normal1"/>
        <w:rPr>
          <w:i/>
          <w:iCs/>
        </w:rPr>
      </w:pPr>
      <w:r w:rsidRPr="003671BB">
        <w:rPr>
          <w:i/>
          <w:iCs/>
        </w:rPr>
        <w:tab/>
      </w:r>
      <w:r w:rsidRPr="003671BB">
        <w:rPr>
          <w:i/>
          <w:iCs/>
        </w:rPr>
        <w:tab/>
      </w:r>
      <w:proofErr w:type="spellStart"/>
      <w:r w:rsidRPr="003671BB">
        <w:rPr>
          <w:i/>
          <w:iCs/>
        </w:rPr>
        <w:t>Maalizadeh-Kopel</w:t>
      </w:r>
      <w:proofErr w:type="spellEnd"/>
    </w:p>
    <w:p w14:paraId="33974F04" w14:textId="3E9DFACD" w:rsidR="00CC3AA6" w:rsidRPr="008F1C10" w:rsidRDefault="00CC3AA6" w:rsidP="00CC3AA6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</w:t>
      </w:r>
      <w:r>
        <w:rPr>
          <w:rStyle w:val="normaltextrun"/>
          <w:i/>
          <w:iCs/>
          <w:shd w:val="clear" w:color="auto" w:fill="C0C0C0"/>
        </w:rPr>
        <w:t xml:space="preserve"> </w:t>
      </w:r>
      <w:proofErr w:type="spellStart"/>
      <w:r>
        <w:rPr>
          <w:rStyle w:val="spellingerror"/>
          <w:i/>
          <w:iCs/>
        </w:rPr>
        <w:t>Maalizadeh</w:t>
      </w:r>
      <w:proofErr w:type="spellEnd"/>
      <w:r>
        <w:rPr>
          <w:rStyle w:val="spellingerror"/>
          <w:i/>
          <w:iCs/>
        </w:rPr>
        <w:t>/Ho</w:t>
      </w:r>
    </w:p>
    <w:p w14:paraId="4EBF09BE" w14:textId="77777777" w:rsidR="00CC3AA6" w:rsidRPr="008F1C10" w:rsidRDefault="00CC3AA6" w:rsidP="00CC3AA6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11E5AE32" w14:textId="1D12A3DC" w:rsidR="00CC3AA6" w:rsidRPr="008F1C10" w:rsidRDefault="00CC3AA6" w:rsidP="00CC3AA6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suspend the orders of the day and move to president’s </w:t>
      </w:r>
      <w:r w:rsidR="005A43ED">
        <w:rPr>
          <w:rStyle w:val="normaltextrun"/>
          <w:i/>
          <w:iCs/>
          <w:shd w:val="clear" w:color="auto" w:fill="FFA9A9"/>
        </w:rPr>
        <w:t>cabinet report</w:t>
      </w:r>
      <w:r>
        <w:rPr>
          <w:rStyle w:val="normaltextrun"/>
          <w:i/>
          <w:iCs/>
          <w:shd w:val="clear" w:color="auto" w:fill="FFA9A9"/>
        </w:rPr>
        <w:t xml:space="preserve"> </w:t>
      </w:r>
    </w:p>
    <w:p w14:paraId="3358646B" w14:textId="77777777" w:rsidR="00CC3AA6" w:rsidRPr="008F1C10" w:rsidRDefault="00CC3AA6" w:rsidP="00CC3AA6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611135CF" w14:textId="77777777" w:rsidR="00CC3AA6" w:rsidRPr="008F1C10" w:rsidRDefault="00CC3AA6" w:rsidP="00CC3AA6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6C4A3757" w14:textId="7738FBC3" w:rsidR="00CC3AA6" w:rsidRPr="008F1C10" w:rsidRDefault="00CC3AA6" w:rsidP="00CC3AA6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 w:rsidR="005A43ED">
        <w:rPr>
          <w:rStyle w:val="normaltextrun"/>
          <w:i/>
          <w:iCs/>
          <w:shd w:val="clear" w:color="auto" w:fill="FFA9A9"/>
        </w:rPr>
        <w:t>6:37</w:t>
      </w:r>
      <w:r>
        <w:rPr>
          <w:rStyle w:val="normaltextrun"/>
          <w:i/>
          <w:iCs/>
          <w:shd w:val="clear" w:color="auto" w:fill="FFA9A9"/>
        </w:rPr>
        <w:t xml:space="preserve">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566BDA53" w14:textId="77777777" w:rsidR="001173DD" w:rsidRDefault="001173DD" w:rsidP="001173DD">
      <w:pPr>
        <w:pStyle w:val="Normal1"/>
        <w:rPr>
          <w:i/>
          <w:iCs/>
        </w:rPr>
      </w:pPr>
    </w:p>
    <w:p w14:paraId="37A94C00" w14:textId="64655918" w:rsidR="006030CB" w:rsidRPr="00306ED7" w:rsidRDefault="00306ED7" w:rsidP="00306ED7">
      <w:pPr>
        <w:pStyle w:val="Normal1"/>
        <w:jc w:val="center"/>
        <w:rPr>
          <w:b/>
          <w:iCs/>
        </w:rPr>
      </w:pPr>
      <w:r w:rsidRPr="00306ED7">
        <w:rPr>
          <w:b/>
          <w:iCs/>
          <w:highlight w:val="yellow"/>
        </w:rPr>
        <w:t>Moved Here at 6:40 PM</w:t>
      </w:r>
    </w:p>
    <w:p w14:paraId="74D5740A" w14:textId="713CE074" w:rsidR="006030CB" w:rsidRPr="00306ED7" w:rsidRDefault="006030CB" w:rsidP="001173DD">
      <w:pPr>
        <w:pStyle w:val="Normal1"/>
        <w:rPr>
          <w:b/>
          <w:iCs/>
        </w:rPr>
      </w:pPr>
      <w:proofErr w:type="spellStart"/>
      <w:r w:rsidRPr="00306ED7">
        <w:rPr>
          <w:b/>
          <w:iCs/>
        </w:rPr>
        <w:t>Maalizadeh</w:t>
      </w:r>
      <w:proofErr w:type="spellEnd"/>
      <w:r w:rsidRPr="00306ED7">
        <w:rPr>
          <w:b/>
          <w:iCs/>
        </w:rPr>
        <w:t>:</w:t>
      </w:r>
    </w:p>
    <w:p w14:paraId="3BD18DE2" w14:textId="396A98BB" w:rsidR="006030CB" w:rsidRPr="00306ED7" w:rsidRDefault="006030CB" w:rsidP="006030CB">
      <w:pPr>
        <w:pStyle w:val="Normal1"/>
        <w:numPr>
          <w:ilvl w:val="0"/>
          <w:numId w:val="2"/>
        </w:numPr>
        <w:rPr>
          <w:iCs/>
        </w:rPr>
      </w:pPr>
      <w:r w:rsidRPr="00306ED7">
        <w:rPr>
          <w:iCs/>
        </w:rPr>
        <w:t xml:space="preserve">Presented to </w:t>
      </w:r>
      <w:r w:rsidR="00306ED7" w:rsidRPr="00306ED7">
        <w:rPr>
          <w:iCs/>
        </w:rPr>
        <w:t xml:space="preserve">Finance and Business </w:t>
      </w:r>
      <w:r w:rsidRPr="00306ED7">
        <w:rPr>
          <w:iCs/>
        </w:rPr>
        <w:t>on Monday</w:t>
      </w:r>
    </w:p>
    <w:p w14:paraId="477BBBAD" w14:textId="0E672723" w:rsidR="006030CB" w:rsidRPr="00306ED7" w:rsidRDefault="006030CB" w:rsidP="006030CB">
      <w:pPr>
        <w:pStyle w:val="Normal1"/>
        <w:numPr>
          <w:ilvl w:val="0"/>
          <w:numId w:val="2"/>
        </w:numPr>
        <w:rPr>
          <w:iCs/>
        </w:rPr>
      </w:pPr>
      <w:r w:rsidRPr="00306ED7">
        <w:rPr>
          <w:iCs/>
        </w:rPr>
        <w:t>We should do a better job with explaining the details</w:t>
      </w:r>
    </w:p>
    <w:p w14:paraId="25176AC1" w14:textId="08B248E1" w:rsidR="006030CB" w:rsidRPr="00306ED7" w:rsidRDefault="006030CB" w:rsidP="006030CB">
      <w:pPr>
        <w:pStyle w:val="Normal1"/>
        <w:numPr>
          <w:ilvl w:val="0"/>
          <w:numId w:val="2"/>
        </w:numPr>
        <w:rPr>
          <w:iCs/>
        </w:rPr>
      </w:pPr>
      <w:r w:rsidRPr="00306ED7">
        <w:rPr>
          <w:iCs/>
        </w:rPr>
        <w:t xml:space="preserve">Going off what Ms. </w:t>
      </w:r>
      <w:proofErr w:type="spellStart"/>
      <w:r w:rsidRPr="00306ED7">
        <w:rPr>
          <w:iCs/>
        </w:rPr>
        <w:t>Subert</w:t>
      </w:r>
      <w:proofErr w:type="spellEnd"/>
      <w:r w:rsidRPr="00306ED7">
        <w:rPr>
          <w:iCs/>
        </w:rPr>
        <w:t xml:space="preserve"> said, this resolution is to open up a relationship with the school to solve this issue</w:t>
      </w:r>
    </w:p>
    <w:p w14:paraId="49721E71" w14:textId="6DB44483" w:rsidR="00306ED7" w:rsidRPr="00306ED7" w:rsidRDefault="00306ED7" w:rsidP="00306ED7">
      <w:pPr>
        <w:pStyle w:val="Normal1"/>
        <w:rPr>
          <w:b/>
          <w:iCs/>
        </w:rPr>
      </w:pPr>
      <w:proofErr w:type="spellStart"/>
      <w:r w:rsidRPr="00306ED7">
        <w:rPr>
          <w:b/>
          <w:iCs/>
        </w:rPr>
        <w:t>Kopel</w:t>
      </w:r>
      <w:proofErr w:type="spellEnd"/>
    </w:p>
    <w:p w14:paraId="3AA28B6C" w14:textId="6152213A" w:rsidR="006030CB" w:rsidRPr="00306ED7" w:rsidRDefault="006030CB" w:rsidP="006030CB">
      <w:pPr>
        <w:pStyle w:val="Normal1"/>
        <w:numPr>
          <w:ilvl w:val="0"/>
          <w:numId w:val="2"/>
        </w:numPr>
        <w:rPr>
          <w:iCs/>
        </w:rPr>
      </w:pPr>
      <w:r w:rsidRPr="00306ED7">
        <w:rPr>
          <w:iCs/>
        </w:rPr>
        <w:t xml:space="preserve">Agenda folder contains a motion of understanding that has been worked on by </w:t>
      </w:r>
      <w:proofErr w:type="spellStart"/>
      <w:r w:rsidRPr="00306ED7">
        <w:rPr>
          <w:iCs/>
        </w:rPr>
        <w:t>Hieu</w:t>
      </w:r>
      <w:proofErr w:type="spellEnd"/>
      <w:r w:rsidRPr="00306ED7">
        <w:rPr>
          <w:iCs/>
        </w:rPr>
        <w:t xml:space="preserve"> and Marisela</w:t>
      </w:r>
    </w:p>
    <w:p w14:paraId="0297B96F" w14:textId="341D1385" w:rsidR="006030CB" w:rsidRPr="00306ED7" w:rsidRDefault="006030CB" w:rsidP="006030CB">
      <w:pPr>
        <w:pStyle w:val="Normal1"/>
        <w:numPr>
          <w:ilvl w:val="0"/>
          <w:numId w:val="2"/>
        </w:numPr>
        <w:rPr>
          <w:iCs/>
        </w:rPr>
      </w:pPr>
      <w:r w:rsidRPr="00306ED7">
        <w:rPr>
          <w:iCs/>
        </w:rPr>
        <w:t>It makes it so that we’re not necessarily accepting that memorandum as the final draft</w:t>
      </w:r>
    </w:p>
    <w:p w14:paraId="6065954A" w14:textId="1C4B2DC8" w:rsidR="006030CB" w:rsidRPr="00306ED7" w:rsidRDefault="006030CB" w:rsidP="006030CB">
      <w:pPr>
        <w:pStyle w:val="Normal1"/>
        <w:numPr>
          <w:ilvl w:val="0"/>
          <w:numId w:val="2"/>
        </w:numPr>
        <w:rPr>
          <w:iCs/>
        </w:rPr>
      </w:pPr>
      <w:r w:rsidRPr="00306ED7">
        <w:rPr>
          <w:iCs/>
        </w:rPr>
        <w:t>Accepting the fact that the senate wants to work on this issue with the university</w:t>
      </w:r>
    </w:p>
    <w:p w14:paraId="460A82DD" w14:textId="125DB40F" w:rsidR="006030CB" w:rsidRPr="00306ED7" w:rsidRDefault="006030CB" w:rsidP="006030CB">
      <w:pPr>
        <w:pStyle w:val="Normal1"/>
        <w:numPr>
          <w:ilvl w:val="0"/>
          <w:numId w:val="2"/>
        </w:numPr>
        <w:rPr>
          <w:iCs/>
        </w:rPr>
      </w:pPr>
      <w:r w:rsidRPr="00306ED7">
        <w:rPr>
          <w:iCs/>
        </w:rPr>
        <w:t>Get the regents off our backs so that we can deal with this issue with Chancellor Yang alone, and the UC alone</w:t>
      </w:r>
    </w:p>
    <w:p w14:paraId="4E724F6C" w14:textId="0F05FC7F" w:rsidR="006030CB" w:rsidRPr="00306ED7" w:rsidRDefault="006030CB" w:rsidP="006030CB">
      <w:pPr>
        <w:pStyle w:val="Normal1"/>
        <w:numPr>
          <w:ilvl w:val="0"/>
          <w:numId w:val="2"/>
        </w:numPr>
        <w:rPr>
          <w:iCs/>
        </w:rPr>
      </w:pPr>
      <w:r w:rsidRPr="00306ED7">
        <w:rPr>
          <w:iCs/>
        </w:rPr>
        <w:t>It is not the final</w:t>
      </w:r>
    </w:p>
    <w:p w14:paraId="2FD1646A" w14:textId="642C7ABA" w:rsidR="006030CB" w:rsidRDefault="006030CB" w:rsidP="006030CB">
      <w:pPr>
        <w:pStyle w:val="Normal1"/>
        <w:numPr>
          <w:ilvl w:val="0"/>
          <w:numId w:val="2"/>
        </w:numPr>
        <w:rPr>
          <w:iCs/>
        </w:rPr>
      </w:pPr>
      <w:r w:rsidRPr="00306ED7">
        <w:rPr>
          <w:iCs/>
        </w:rPr>
        <w:t>We can still work on fixing it</w:t>
      </w:r>
    </w:p>
    <w:p w14:paraId="542B387B" w14:textId="77777777" w:rsidR="00306ED7" w:rsidRDefault="00306ED7" w:rsidP="00306ED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i/>
          <w:iCs/>
          <w:shd w:val="clear" w:color="auto" w:fill="C0C0C0"/>
        </w:rPr>
      </w:pPr>
    </w:p>
    <w:p w14:paraId="0AE21CB6" w14:textId="583FAF75" w:rsidR="00306ED7" w:rsidRPr="008F1C10" w:rsidRDefault="00306ED7" w:rsidP="00306ED7">
      <w:pPr>
        <w:pStyle w:val="paragraph"/>
        <w:spacing w:before="0" w:beforeAutospacing="0" w:after="0" w:afterAutospacing="0"/>
        <w:ind w:left="36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</w:t>
      </w:r>
      <w:r>
        <w:rPr>
          <w:rStyle w:val="normaltextrun"/>
          <w:i/>
          <w:iCs/>
          <w:shd w:val="clear" w:color="auto" w:fill="C0C0C0"/>
        </w:rPr>
        <w:t xml:space="preserve"> </w:t>
      </w:r>
      <w:r>
        <w:rPr>
          <w:rStyle w:val="spellingerror"/>
          <w:i/>
          <w:iCs/>
        </w:rPr>
        <w:t>Ho/ Santos</w:t>
      </w:r>
    </w:p>
    <w:p w14:paraId="1F742359" w14:textId="77777777" w:rsidR="00306ED7" w:rsidRPr="008F1C10" w:rsidRDefault="00306ED7" w:rsidP="00306ED7">
      <w:pPr>
        <w:pStyle w:val="paragraph"/>
        <w:spacing w:before="0" w:beforeAutospacing="0" w:after="0" w:afterAutospacing="0"/>
        <w:ind w:left="360"/>
        <w:textAlignment w:val="baseline"/>
      </w:pPr>
      <w:r w:rsidRPr="008F1C10">
        <w:rPr>
          <w:rStyle w:val="eop"/>
        </w:rPr>
        <w:t> </w:t>
      </w:r>
    </w:p>
    <w:p w14:paraId="457CCDC5" w14:textId="44E2F896" w:rsidR="00306ED7" w:rsidRPr="008F1C10" w:rsidRDefault="00306ED7" w:rsidP="00306ED7">
      <w:pPr>
        <w:pStyle w:val="paragraph"/>
        <w:spacing w:before="0" w:beforeAutospacing="0" w:after="0" w:afterAutospacing="0"/>
        <w:ind w:left="36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send to immediate consideration </w:t>
      </w:r>
    </w:p>
    <w:p w14:paraId="5FEEE07F" w14:textId="77777777" w:rsidR="00306ED7" w:rsidRPr="008F1C10" w:rsidRDefault="00306ED7" w:rsidP="00306ED7">
      <w:pPr>
        <w:pStyle w:val="paragraph"/>
        <w:spacing w:before="0" w:beforeAutospacing="0" w:after="0" w:afterAutospacing="0"/>
        <w:ind w:left="360"/>
        <w:textAlignment w:val="baseline"/>
      </w:pPr>
      <w:r w:rsidRPr="008F1C10">
        <w:rPr>
          <w:rStyle w:val="eop"/>
        </w:rPr>
        <w:t> </w:t>
      </w:r>
    </w:p>
    <w:p w14:paraId="6A27517C" w14:textId="77777777" w:rsidR="00306ED7" w:rsidRPr="008F1C10" w:rsidRDefault="00306ED7" w:rsidP="00306ED7">
      <w:pPr>
        <w:pStyle w:val="paragraph"/>
        <w:spacing w:before="0" w:beforeAutospacing="0" w:after="0" w:afterAutospacing="0"/>
        <w:ind w:left="36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016DEABA" w14:textId="6762CBA4" w:rsidR="00306ED7" w:rsidRPr="008F1C10" w:rsidRDefault="00306ED7" w:rsidP="00306ED7">
      <w:pPr>
        <w:pStyle w:val="paragraph"/>
        <w:spacing w:before="0" w:beforeAutospacing="0" w:after="0" w:afterAutospacing="0"/>
        <w:ind w:left="36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6:43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7D9D3130" w14:textId="77777777" w:rsidR="006030CB" w:rsidRPr="003671BB" w:rsidRDefault="006030CB" w:rsidP="006030CB">
      <w:pPr>
        <w:pStyle w:val="Normal1"/>
        <w:rPr>
          <w:i/>
          <w:iCs/>
        </w:rPr>
      </w:pPr>
    </w:p>
    <w:p w14:paraId="02A37CBF" w14:textId="77777777" w:rsidR="001173DD" w:rsidRDefault="001173DD" w:rsidP="001173DD">
      <w:pPr>
        <w:pStyle w:val="Normal1"/>
      </w:pPr>
      <w:r>
        <w:rPr>
          <w:b/>
          <w:bCs/>
        </w:rPr>
        <w:t xml:space="preserve">D) </w:t>
      </w:r>
      <w:r>
        <w:rPr>
          <w:b/>
          <w:bCs/>
          <w:u w:val="single"/>
        </w:rPr>
        <w:t>PUBLIC FORUM</w:t>
      </w:r>
      <w:r>
        <w:t>-</w:t>
      </w:r>
    </w:p>
    <w:p w14:paraId="2EC0FB16" w14:textId="46D57E26" w:rsidR="006030CB" w:rsidRPr="005A43ED" w:rsidRDefault="006030CB" w:rsidP="001173DD">
      <w:pPr>
        <w:pStyle w:val="Normal1"/>
        <w:rPr>
          <w:b/>
        </w:rPr>
      </w:pPr>
      <w:r w:rsidRPr="005A43ED">
        <w:rPr>
          <w:b/>
        </w:rPr>
        <w:t xml:space="preserve">Rena </w:t>
      </w:r>
      <w:proofErr w:type="spellStart"/>
      <w:r w:rsidRPr="005A43ED">
        <w:rPr>
          <w:b/>
        </w:rPr>
        <w:t>Lahn</w:t>
      </w:r>
      <w:proofErr w:type="spellEnd"/>
      <w:r w:rsidRPr="005A43ED">
        <w:rPr>
          <w:b/>
        </w:rPr>
        <w:t>- EAB</w:t>
      </w:r>
    </w:p>
    <w:p w14:paraId="3C6D43F9" w14:textId="1C7AF992" w:rsidR="006030CB" w:rsidRDefault="006030CB" w:rsidP="006030CB">
      <w:pPr>
        <w:pStyle w:val="Normal1"/>
        <w:numPr>
          <w:ilvl w:val="0"/>
          <w:numId w:val="2"/>
        </w:numPr>
      </w:pPr>
      <w:r>
        <w:t>Campaigns:</w:t>
      </w:r>
    </w:p>
    <w:p w14:paraId="075557B7" w14:textId="08DF3E0A" w:rsidR="006030CB" w:rsidRPr="006030CB" w:rsidRDefault="006030CB" w:rsidP="006030CB">
      <w:pPr>
        <w:pStyle w:val="Normal1"/>
        <w:numPr>
          <w:ilvl w:val="1"/>
          <w:numId w:val="2"/>
        </w:numPr>
        <w:rPr>
          <w:b/>
          <w:bCs/>
        </w:rPr>
      </w:pPr>
      <w:r>
        <w:t>Tackle zero waste 2020 goal</w:t>
      </w:r>
    </w:p>
    <w:p w14:paraId="34C51C66" w14:textId="14607E47" w:rsidR="006030CB" w:rsidRPr="006030CB" w:rsidRDefault="006030CB" w:rsidP="006030CB">
      <w:pPr>
        <w:pStyle w:val="Normal1"/>
        <w:numPr>
          <w:ilvl w:val="1"/>
          <w:numId w:val="2"/>
        </w:numPr>
        <w:rPr>
          <w:b/>
          <w:bCs/>
        </w:rPr>
      </w:pPr>
      <w:r>
        <w:t>Thrift store helps reduce, reuse, recycle</w:t>
      </w:r>
    </w:p>
    <w:p w14:paraId="775BB5F5" w14:textId="2B2490A2" w:rsidR="006030CB" w:rsidRPr="006030CB" w:rsidRDefault="006030CB" w:rsidP="006030CB">
      <w:pPr>
        <w:pStyle w:val="Normal1"/>
        <w:numPr>
          <w:ilvl w:val="1"/>
          <w:numId w:val="2"/>
        </w:numPr>
        <w:rPr>
          <w:b/>
          <w:bCs/>
        </w:rPr>
      </w:pPr>
      <w:r>
        <w:t xml:space="preserve">Set up containers with donation boxes in dorms and </w:t>
      </w:r>
      <w:proofErr w:type="spellStart"/>
      <w:r>
        <w:t>pardall</w:t>
      </w:r>
      <w:proofErr w:type="spellEnd"/>
      <w:r>
        <w:t>/</w:t>
      </w:r>
      <w:proofErr w:type="spellStart"/>
      <w:r>
        <w:t>ucen</w:t>
      </w:r>
      <w:proofErr w:type="spellEnd"/>
    </w:p>
    <w:p w14:paraId="54D93073" w14:textId="4577E9DB" w:rsidR="006030CB" w:rsidRPr="006030CB" w:rsidRDefault="006030CB" w:rsidP="005A43ED">
      <w:pPr>
        <w:pStyle w:val="Normal1"/>
        <w:numPr>
          <w:ilvl w:val="2"/>
          <w:numId w:val="2"/>
        </w:numPr>
        <w:rPr>
          <w:b/>
          <w:bCs/>
        </w:rPr>
      </w:pPr>
      <w:r>
        <w:t>You can get 3-5 free items</w:t>
      </w:r>
    </w:p>
    <w:p w14:paraId="34CD5D0F" w14:textId="2C03A1EF" w:rsidR="006030CB" w:rsidRPr="006030CB" w:rsidRDefault="006030CB" w:rsidP="006030CB">
      <w:pPr>
        <w:pStyle w:val="Normal1"/>
        <w:numPr>
          <w:ilvl w:val="1"/>
          <w:numId w:val="2"/>
        </w:numPr>
        <w:rPr>
          <w:b/>
          <w:bCs/>
        </w:rPr>
      </w:pPr>
      <w:r>
        <w:t>Pre-consumer composting: composting materials before they get to consumers</w:t>
      </w:r>
    </w:p>
    <w:p w14:paraId="2453557F" w14:textId="602B3110" w:rsidR="006030CB" w:rsidRPr="006030CB" w:rsidRDefault="006030CB" w:rsidP="005A43ED">
      <w:pPr>
        <w:pStyle w:val="Normal1"/>
        <w:numPr>
          <w:ilvl w:val="2"/>
          <w:numId w:val="2"/>
        </w:numPr>
        <w:rPr>
          <w:b/>
          <w:bCs/>
        </w:rPr>
      </w:pPr>
      <w:r>
        <w:t>Get as many IV companies to participate as possible</w:t>
      </w:r>
    </w:p>
    <w:p w14:paraId="22681B87" w14:textId="27C9CCB6" w:rsidR="006030CB" w:rsidRPr="006030CB" w:rsidRDefault="006030CB" w:rsidP="006030CB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Renewable energy/efficiency</w:t>
      </w:r>
    </w:p>
    <w:p w14:paraId="74061112" w14:textId="586C4EB2" w:rsidR="006030CB" w:rsidRPr="005A43ED" w:rsidRDefault="006030CB" w:rsidP="005A43ED">
      <w:pPr>
        <w:pStyle w:val="Normal1"/>
        <w:numPr>
          <w:ilvl w:val="2"/>
          <w:numId w:val="2"/>
        </w:numPr>
        <w:rPr>
          <w:b/>
          <w:bCs/>
        </w:rPr>
      </w:pPr>
      <w:r>
        <w:rPr>
          <w:bCs/>
        </w:rPr>
        <w:lastRenderedPageBreak/>
        <w:t>Lots of big solar projects</w:t>
      </w:r>
    </w:p>
    <w:p w14:paraId="3162AEAC" w14:textId="3D5DA594" w:rsidR="005A43ED" w:rsidRPr="005A43ED" w:rsidRDefault="005A43ED" w:rsidP="005A43ED">
      <w:pPr>
        <w:pStyle w:val="paragraph"/>
        <w:spacing w:before="0" w:beforeAutospacing="0" w:after="0" w:afterAutospacing="0"/>
        <w:ind w:left="360"/>
        <w:textAlignment w:val="baseline"/>
        <w:rPr>
          <w:i/>
        </w:rPr>
      </w:pPr>
      <w:r w:rsidRPr="005A43ED">
        <w:rPr>
          <w:rStyle w:val="normaltextrun"/>
          <w:i/>
          <w:iCs/>
          <w:shd w:val="clear" w:color="auto" w:fill="C0C0C0"/>
        </w:rPr>
        <w:t>MOTION/SECOND:</w:t>
      </w:r>
      <w:r w:rsidRPr="005A43ED">
        <w:rPr>
          <w:rStyle w:val="apple-converted-space"/>
          <w:i/>
          <w:iCs/>
        </w:rPr>
        <w:t> </w:t>
      </w:r>
      <w:proofErr w:type="spellStart"/>
      <w:r>
        <w:rPr>
          <w:rStyle w:val="spellingerror"/>
          <w:i/>
          <w:iCs/>
        </w:rPr>
        <w:t>Kayaal</w:t>
      </w:r>
      <w:proofErr w:type="spellEnd"/>
      <w:r>
        <w:rPr>
          <w:rStyle w:val="spellingerror"/>
          <w:i/>
          <w:iCs/>
        </w:rPr>
        <w:t>/Santos</w:t>
      </w:r>
    </w:p>
    <w:p w14:paraId="31D3D5F3" w14:textId="77777777" w:rsidR="005A43ED" w:rsidRPr="005A43ED" w:rsidRDefault="005A43ED" w:rsidP="005A43ED">
      <w:pPr>
        <w:pStyle w:val="paragraph"/>
        <w:spacing w:before="0" w:beforeAutospacing="0" w:after="0" w:afterAutospacing="0"/>
        <w:ind w:left="360"/>
        <w:textAlignment w:val="baseline"/>
        <w:rPr>
          <w:i/>
        </w:rPr>
      </w:pPr>
      <w:r w:rsidRPr="005A43ED">
        <w:rPr>
          <w:rStyle w:val="eop"/>
          <w:i/>
        </w:rPr>
        <w:t> </w:t>
      </w:r>
    </w:p>
    <w:p w14:paraId="26C3A079" w14:textId="172519A3" w:rsidR="005A43ED" w:rsidRPr="005A43ED" w:rsidRDefault="005A43ED" w:rsidP="005A43ED">
      <w:pPr>
        <w:pStyle w:val="paragraph"/>
        <w:spacing w:before="0" w:beforeAutospacing="0" w:after="0" w:afterAutospacing="0"/>
        <w:ind w:left="360"/>
        <w:textAlignment w:val="baseline"/>
        <w:rPr>
          <w:i/>
        </w:rPr>
      </w:pPr>
      <w:r w:rsidRPr="005A43ED">
        <w:rPr>
          <w:rStyle w:val="normaltextrun"/>
          <w:i/>
          <w:iCs/>
          <w:shd w:val="clear" w:color="auto" w:fill="FFA9A9"/>
        </w:rPr>
        <w:t xml:space="preserve">Motion language: motion to </w:t>
      </w:r>
      <w:r>
        <w:rPr>
          <w:rStyle w:val="normaltextrun"/>
          <w:i/>
          <w:iCs/>
          <w:shd w:val="clear" w:color="auto" w:fill="FFA9A9"/>
        </w:rPr>
        <w:t xml:space="preserve">add 2 minutes to the </w:t>
      </w:r>
      <w:proofErr w:type="gramStart"/>
      <w:r>
        <w:rPr>
          <w:rStyle w:val="normaltextrun"/>
          <w:i/>
          <w:iCs/>
          <w:shd w:val="clear" w:color="auto" w:fill="FFA9A9"/>
        </w:rPr>
        <w:t>speakers</w:t>
      </w:r>
      <w:proofErr w:type="gramEnd"/>
      <w:r>
        <w:rPr>
          <w:rStyle w:val="normaltextrun"/>
          <w:i/>
          <w:iCs/>
          <w:shd w:val="clear" w:color="auto" w:fill="FFA9A9"/>
        </w:rPr>
        <w:t xml:space="preserve"> time</w:t>
      </w:r>
      <w:r w:rsidRPr="005A43ED">
        <w:rPr>
          <w:rStyle w:val="normaltextrun"/>
          <w:i/>
          <w:iCs/>
          <w:shd w:val="clear" w:color="auto" w:fill="FFA9A9"/>
        </w:rPr>
        <w:t xml:space="preserve"> </w:t>
      </w:r>
    </w:p>
    <w:p w14:paraId="39F00997" w14:textId="77777777" w:rsidR="005A43ED" w:rsidRPr="005A43ED" w:rsidRDefault="005A43ED" w:rsidP="005A43ED">
      <w:pPr>
        <w:pStyle w:val="paragraph"/>
        <w:spacing w:before="0" w:beforeAutospacing="0" w:after="0" w:afterAutospacing="0"/>
        <w:ind w:left="360"/>
        <w:textAlignment w:val="baseline"/>
        <w:rPr>
          <w:i/>
        </w:rPr>
      </w:pPr>
      <w:r w:rsidRPr="005A43ED">
        <w:rPr>
          <w:rStyle w:val="eop"/>
          <w:i/>
        </w:rPr>
        <w:t> </w:t>
      </w:r>
    </w:p>
    <w:p w14:paraId="48ACB235" w14:textId="77777777" w:rsidR="005A43ED" w:rsidRPr="005A43ED" w:rsidRDefault="005A43ED" w:rsidP="005A43ED">
      <w:pPr>
        <w:pStyle w:val="paragraph"/>
        <w:spacing w:before="0" w:beforeAutospacing="0" w:after="0" w:afterAutospacing="0"/>
        <w:ind w:left="360"/>
        <w:textAlignment w:val="baseline"/>
        <w:rPr>
          <w:i/>
        </w:rPr>
      </w:pPr>
      <w:r w:rsidRPr="005A43ED">
        <w:rPr>
          <w:rStyle w:val="normaltextrun"/>
          <w:i/>
          <w:iCs/>
          <w:shd w:val="clear" w:color="auto" w:fill="C0C0C0"/>
        </w:rPr>
        <w:t>ACTION: Vote:</w:t>
      </w:r>
      <w:r w:rsidRPr="005A43ED">
        <w:rPr>
          <w:rStyle w:val="apple-converted-space"/>
          <w:i/>
          <w:iCs/>
        </w:rPr>
        <w:t> </w:t>
      </w:r>
      <w:r w:rsidRPr="005A43ED">
        <w:rPr>
          <w:rStyle w:val="normaltextrun"/>
          <w:i/>
          <w:iCs/>
          <w:shd w:val="clear" w:color="auto" w:fill="FFA9A9"/>
        </w:rPr>
        <w:t>CONSENT</w:t>
      </w:r>
      <w:r w:rsidRPr="005A43ED">
        <w:rPr>
          <w:rStyle w:val="normaltextrun"/>
          <w:i/>
          <w:iCs/>
        </w:rPr>
        <w:t> </w:t>
      </w:r>
      <w:r w:rsidRPr="005A43ED">
        <w:rPr>
          <w:rStyle w:val="eop"/>
          <w:i/>
        </w:rPr>
        <w:t> </w:t>
      </w:r>
    </w:p>
    <w:p w14:paraId="243D789E" w14:textId="333E3EDA" w:rsidR="005A43ED" w:rsidRPr="005A43ED" w:rsidRDefault="005A43ED" w:rsidP="005A43ED">
      <w:pPr>
        <w:pStyle w:val="paragraph"/>
        <w:spacing w:before="0" w:beforeAutospacing="0" w:after="0" w:afterAutospacing="0"/>
        <w:ind w:left="360"/>
        <w:textAlignment w:val="baseline"/>
        <w:rPr>
          <w:i/>
        </w:rPr>
      </w:pPr>
      <w:r w:rsidRPr="005A43ED">
        <w:rPr>
          <w:rStyle w:val="normaltextrun"/>
          <w:i/>
          <w:iCs/>
          <w:shd w:val="clear" w:color="auto" w:fill="C0C0C0"/>
        </w:rPr>
        <w:t>Vote Taken:</w:t>
      </w:r>
      <w:r w:rsidRPr="005A43ED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>6:47</w:t>
      </w:r>
      <w:r w:rsidRPr="005A43ED">
        <w:rPr>
          <w:rStyle w:val="normaltextrun"/>
          <w:i/>
          <w:iCs/>
          <w:shd w:val="clear" w:color="auto" w:fill="FFA9A9"/>
        </w:rPr>
        <w:t xml:space="preserve"> PM</w:t>
      </w:r>
    </w:p>
    <w:p w14:paraId="601F71EE" w14:textId="77777777" w:rsidR="005A43ED" w:rsidRPr="006030CB" w:rsidRDefault="005A43ED" w:rsidP="005A43ED">
      <w:pPr>
        <w:pStyle w:val="Normal1"/>
        <w:ind w:left="2160"/>
        <w:rPr>
          <w:b/>
          <w:bCs/>
        </w:rPr>
      </w:pPr>
    </w:p>
    <w:p w14:paraId="4E13E0B3" w14:textId="63D9DD8C" w:rsidR="006030CB" w:rsidRPr="006030CB" w:rsidRDefault="006030CB" w:rsidP="006030CB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Replacing light bulbs in student-used buildings</w:t>
      </w:r>
    </w:p>
    <w:p w14:paraId="75DE1508" w14:textId="35C7A882" w:rsidR="006030CB" w:rsidRPr="006030CB" w:rsidRDefault="006030CB" w:rsidP="005A43ED">
      <w:pPr>
        <w:pStyle w:val="Normal1"/>
        <w:numPr>
          <w:ilvl w:val="2"/>
          <w:numId w:val="2"/>
        </w:numPr>
        <w:rPr>
          <w:b/>
          <w:bCs/>
        </w:rPr>
      </w:pPr>
      <w:r>
        <w:rPr>
          <w:bCs/>
        </w:rPr>
        <w:t xml:space="preserve">Sustainability department – making it permanent </w:t>
      </w:r>
    </w:p>
    <w:p w14:paraId="41780E41" w14:textId="29E3D905" w:rsidR="006030CB" w:rsidRPr="006030CB" w:rsidRDefault="006030CB" w:rsidP="006030CB">
      <w:pPr>
        <w:pStyle w:val="Normal1"/>
        <w:numPr>
          <w:ilvl w:val="0"/>
          <w:numId w:val="2"/>
        </w:numPr>
        <w:rPr>
          <w:b/>
          <w:bCs/>
        </w:rPr>
      </w:pPr>
      <w:proofErr w:type="spellStart"/>
      <w:r w:rsidRPr="005A43ED">
        <w:rPr>
          <w:b/>
          <w:bCs/>
        </w:rPr>
        <w:t>Kaayal</w:t>
      </w:r>
      <w:proofErr w:type="spellEnd"/>
      <w:r w:rsidRPr="005A43ED">
        <w:rPr>
          <w:b/>
          <w:bCs/>
        </w:rPr>
        <w:t>:</w:t>
      </w:r>
      <w:r w:rsidR="005A43ED">
        <w:rPr>
          <w:bCs/>
        </w:rPr>
        <w:t xml:space="preserve"> H</w:t>
      </w:r>
      <w:r>
        <w:rPr>
          <w:bCs/>
        </w:rPr>
        <w:t>ow can I get involved in the campaign for the thrift shop?</w:t>
      </w:r>
    </w:p>
    <w:p w14:paraId="722B100B" w14:textId="036B6D62" w:rsidR="006030CB" w:rsidRPr="006030CB" w:rsidRDefault="006030CB" w:rsidP="006030CB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Online there’s a newsletter</w:t>
      </w:r>
    </w:p>
    <w:p w14:paraId="1822A046" w14:textId="556F897B" w:rsidR="006030CB" w:rsidRPr="006030CB" w:rsidRDefault="006030CB" w:rsidP="006030CB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Contact me</w:t>
      </w:r>
    </w:p>
    <w:p w14:paraId="4B4FF4CF" w14:textId="03598182" w:rsidR="006030CB" w:rsidRPr="005A43ED" w:rsidRDefault="006030CB" w:rsidP="006030CB">
      <w:pPr>
        <w:pStyle w:val="Normal1"/>
        <w:rPr>
          <w:b/>
          <w:bCs/>
        </w:rPr>
      </w:pPr>
      <w:r w:rsidRPr="005A43ED">
        <w:rPr>
          <w:b/>
          <w:bCs/>
        </w:rPr>
        <w:t>Alan – Controller’s office</w:t>
      </w:r>
    </w:p>
    <w:p w14:paraId="1BCA1A9E" w14:textId="5FF26E77" w:rsidR="006030CB" w:rsidRDefault="006030CB" w:rsidP="006030CB">
      <w:pPr>
        <w:pStyle w:val="Normal1"/>
        <w:numPr>
          <w:ilvl w:val="0"/>
          <w:numId w:val="2"/>
        </w:numPr>
        <w:rPr>
          <w:bCs/>
        </w:rPr>
      </w:pPr>
      <w:r>
        <w:rPr>
          <w:bCs/>
        </w:rPr>
        <w:t>Making myself familiar to you guys</w:t>
      </w:r>
    </w:p>
    <w:p w14:paraId="336BD054" w14:textId="67D6FD06" w:rsidR="006030CB" w:rsidRPr="006030CB" w:rsidRDefault="006030CB" w:rsidP="006030CB">
      <w:pPr>
        <w:pStyle w:val="Normal1"/>
        <w:numPr>
          <w:ilvl w:val="0"/>
          <w:numId w:val="2"/>
        </w:numPr>
        <w:rPr>
          <w:b/>
          <w:bCs/>
        </w:rPr>
      </w:pPr>
      <w:r>
        <w:rPr>
          <w:bCs/>
        </w:rPr>
        <w:t>Full market assessment of all AS businesses (revenue generating)</w:t>
      </w:r>
    </w:p>
    <w:p w14:paraId="7284B314" w14:textId="0251FABE" w:rsidR="006030CB" w:rsidRPr="006030CB" w:rsidRDefault="006030CB" w:rsidP="005A43ED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How do we increase revenue?</w:t>
      </w:r>
    </w:p>
    <w:p w14:paraId="3DB5CBA3" w14:textId="2A091243" w:rsidR="006030CB" w:rsidRPr="005A43ED" w:rsidRDefault="006030CB" w:rsidP="005A43ED">
      <w:pPr>
        <w:pStyle w:val="Normal1"/>
        <w:numPr>
          <w:ilvl w:val="1"/>
          <w:numId w:val="2"/>
        </w:numPr>
        <w:rPr>
          <w:bCs/>
        </w:rPr>
      </w:pPr>
      <w:r w:rsidRPr="005A43ED">
        <w:rPr>
          <w:bCs/>
        </w:rPr>
        <w:t>Halfway though, can present in 3 weeks</w:t>
      </w:r>
    </w:p>
    <w:p w14:paraId="1E0D0C4A" w14:textId="5973F3E7" w:rsidR="006030CB" w:rsidRPr="005A43ED" w:rsidRDefault="006030CB" w:rsidP="006030CB">
      <w:pPr>
        <w:pStyle w:val="Normal1"/>
        <w:rPr>
          <w:b/>
          <w:bCs/>
        </w:rPr>
      </w:pPr>
      <w:r w:rsidRPr="005A43ED">
        <w:rPr>
          <w:b/>
          <w:bCs/>
        </w:rPr>
        <w:t>Margaret – Vice Chancellor of Student Affairs</w:t>
      </w:r>
    </w:p>
    <w:p w14:paraId="4C2C4586" w14:textId="0C7B91C6" w:rsidR="006030CB" w:rsidRDefault="006030CB" w:rsidP="006030CB">
      <w:pPr>
        <w:pStyle w:val="Normal1"/>
        <w:numPr>
          <w:ilvl w:val="0"/>
          <w:numId w:val="2"/>
        </w:numPr>
        <w:rPr>
          <w:bCs/>
        </w:rPr>
      </w:pPr>
      <w:r>
        <w:rPr>
          <w:bCs/>
        </w:rPr>
        <w:t xml:space="preserve">MOU: We want Marisela and </w:t>
      </w:r>
      <w:proofErr w:type="spellStart"/>
      <w:r>
        <w:rPr>
          <w:bCs/>
        </w:rPr>
        <w:t>Hieu</w:t>
      </w:r>
      <w:proofErr w:type="spellEnd"/>
      <w:r>
        <w:rPr>
          <w:bCs/>
        </w:rPr>
        <w:t xml:space="preserve"> to sign the MOU so that they can start discussions with the chancellor</w:t>
      </w:r>
    </w:p>
    <w:p w14:paraId="5060D708" w14:textId="40909B02" w:rsidR="006030CB" w:rsidRPr="006030CB" w:rsidRDefault="006030CB" w:rsidP="005A43ED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Designation of procurement authority to your officers</w:t>
      </w:r>
    </w:p>
    <w:p w14:paraId="326DFD06" w14:textId="70B130B5" w:rsidR="006030CB" w:rsidRPr="006030CB" w:rsidRDefault="006030CB" w:rsidP="006030CB">
      <w:pPr>
        <w:pStyle w:val="Normal1"/>
        <w:numPr>
          <w:ilvl w:val="0"/>
          <w:numId w:val="2"/>
        </w:numPr>
        <w:rPr>
          <w:b/>
          <w:bCs/>
        </w:rPr>
      </w:pPr>
      <w:proofErr w:type="spellStart"/>
      <w:r w:rsidRPr="005A43ED">
        <w:rPr>
          <w:b/>
          <w:bCs/>
        </w:rPr>
        <w:t>Gessesse</w:t>
      </w:r>
      <w:proofErr w:type="spellEnd"/>
      <w:r w:rsidR="005A43ED">
        <w:rPr>
          <w:bCs/>
        </w:rPr>
        <w:t>: S</w:t>
      </w:r>
      <w:r>
        <w:rPr>
          <w:bCs/>
        </w:rPr>
        <w:t>enators will have direct relations with Yang, so how can we count on him and his office to have time for AS leaders?</w:t>
      </w:r>
    </w:p>
    <w:p w14:paraId="60715F4A" w14:textId="77777777" w:rsidR="006030CB" w:rsidRPr="006030CB" w:rsidRDefault="006030CB" w:rsidP="006030CB">
      <w:pPr>
        <w:pStyle w:val="Normal1"/>
        <w:numPr>
          <w:ilvl w:val="1"/>
          <w:numId w:val="2"/>
        </w:numPr>
        <w:rPr>
          <w:b/>
          <w:bCs/>
        </w:rPr>
      </w:pPr>
      <w:r w:rsidRPr="005A43ED">
        <w:rPr>
          <w:b/>
          <w:bCs/>
        </w:rPr>
        <w:t>Marisela:</w:t>
      </w:r>
      <w:r>
        <w:rPr>
          <w:bCs/>
        </w:rPr>
        <w:t xml:space="preserve"> It’s complicated because technically everything we do is on behalf of the chancellor, and his responsibility is to delegate</w:t>
      </w:r>
    </w:p>
    <w:p w14:paraId="484F9566" w14:textId="6EF318E4" w:rsidR="006030CB" w:rsidRPr="006030CB" w:rsidRDefault="006030CB" w:rsidP="006030CB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If we get stuck, we go to Margaret and Chuck Hanes</w:t>
      </w:r>
    </w:p>
    <w:p w14:paraId="53EABA1F" w14:textId="19394CAF" w:rsidR="006030CB" w:rsidRPr="007738BA" w:rsidRDefault="006030CB" w:rsidP="006030CB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A new relationship is being structured at that level</w:t>
      </w:r>
    </w:p>
    <w:p w14:paraId="070ACEDB" w14:textId="07F646E0" w:rsidR="007738BA" w:rsidRPr="007738BA" w:rsidRDefault="007738BA" w:rsidP="007738BA">
      <w:pPr>
        <w:pStyle w:val="Normal1"/>
        <w:numPr>
          <w:ilvl w:val="0"/>
          <w:numId w:val="2"/>
        </w:numPr>
        <w:rPr>
          <w:b/>
          <w:bCs/>
        </w:rPr>
      </w:pPr>
      <w:proofErr w:type="spellStart"/>
      <w:r w:rsidRPr="005A43ED">
        <w:rPr>
          <w:b/>
          <w:bCs/>
        </w:rPr>
        <w:t>Maalizadeh</w:t>
      </w:r>
      <w:proofErr w:type="spellEnd"/>
      <w:r w:rsidR="005A43ED">
        <w:rPr>
          <w:bCs/>
        </w:rPr>
        <w:t>: A</w:t>
      </w:r>
      <w:r>
        <w:rPr>
          <w:bCs/>
        </w:rPr>
        <w:t>pparently 3 years ago this became a problem, was there an event that started this issue?</w:t>
      </w:r>
    </w:p>
    <w:p w14:paraId="44AE5650" w14:textId="09574E28" w:rsidR="007738BA" w:rsidRPr="007738BA" w:rsidRDefault="007738BA" w:rsidP="007738BA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Audit did a periodic review and realized that there has not been a recent delegation of this procurement policy</w:t>
      </w:r>
    </w:p>
    <w:p w14:paraId="71529CD3" w14:textId="6EC040C8" w:rsidR="007738BA" w:rsidRPr="007738BA" w:rsidRDefault="007738BA" w:rsidP="007738BA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We’re trying to protect your autonomy and authority to spend your AS money</w:t>
      </w:r>
    </w:p>
    <w:p w14:paraId="578D9CAB" w14:textId="57CE2858" w:rsidR="007738BA" w:rsidRPr="00106925" w:rsidRDefault="00106925" w:rsidP="007738BA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Who decides what?  The link between the chancellor and AS was never recorded/written down anywhere</w:t>
      </w:r>
    </w:p>
    <w:p w14:paraId="035B11FF" w14:textId="1EB6C369" w:rsidR="00106925" w:rsidRPr="00106925" w:rsidRDefault="00106925" w:rsidP="007738BA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We want to formalize something that needs to be in place, what you’re doing is fine</w:t>
      </w:r>
    </w:p>
    <w:p w14:paraId="5983573E" w14:textId="38D5CBFD" w:rsidR="00106925" w:rsidRPr="00106925" w:rsidRDefault="00106925" w:rsidP="007738BA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Follow up: does this not allow us to use certain vendors?</w:t>
      </w:r>
    </w:p>
    <w:p w14:paraId="64735D79" w14:textId="7292628C" w:rsidR="00106925" w:rsidRPr="00106925" w:rsidRDefault="00106925" w:rsidP="00106925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Last we heard, you could use any vendor you want</w:t>
      </w:r>
    </w:p>
    <w:p w14:paraId="7CFF8B5D" w14:textId="1E9D3FCB" w:rsidR="00106925" w:rsidRPr="00134FF2" w:rsidRDefault="00134FF2" w:rsidP="00106925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Allocated a sum of money that you can use with credit cards</w:t>
      </w:r>
    </w:p>
    <w:p w14:paraId="2B48B039" w14:textId="050AB716" w:rsidR="00134FF2" w:rsidRPr="00134FF2" w:rsidRDefault="00134FF2" w:rsidP="00106925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Look at it for a year to see how it all works</w:t>
      </w:r>
    </w:p>
    <w:p w14:paraId="11A5145C" w14:textId="6A7A6A78" w:rsidR="00134FF2" w:rsidRPr="009A4D29" w:rsidRDefault="009A4D29" w:rsidP="00106925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Protect the current level of flexibility, and allow you to do things more quickly</w:t>
      </w:r>
    </w:p>
    <w:p w14:paraId="63F93530" w14:textId="2777EBD7" w:rsidR="009A4D29" w:rsidRPr="009A4D29" w:rsidRDefault="009A4D29" w:rsidP="009A4D29">
      <w:pPr>
        <w:pStyle w:val="Normal1"/>
        <w:numPr>
          <w:ilvl w:val="0"/>
          <w:numId w:val="2"/>
        </w:numPr>
        <w:rPr>
          <w:b/>
          <w:bCs/>
        </w:rPr>
      </w:pPr>
      <w:proofErr w:type="spellStart"/>
      <w:r w:rsidRPr="005A43ED">
        <w:rPr>
          <w:b/>
          <w:bCs/>
        </w:rPr>
        <w:t>Kopel</w:t>
      </w:r>
      <w:proofErr w:type="spellEnd"/>
      <w:r w:rsidRPr="005A43ED">
        <w:rPr>
          <w:b/>
          <w:bCs/>
        </w:rPr>
        <w:t>:</w:t>
      </w:r>
      <w:r w:rsidR="005A43ED">
        <w:rPr>
          <w:bCs/>
        </w:rPr>
        <w:t xml:space="preserve"> I</w:t>
      </w:r>
      <w:r>
        <w:rPr>
          <w:bCs/>
        </w:rPr>
        <w:t>s the MOU still able to be edited?</w:t>
      </w:r>
    </w:p>
    <w:p w14:paraId="75537D58" w14:textId="06702F5F" w:rsidR="009A4D29" w:rsidRPr="009A4D29" w:rsidRDefault="009A4D29" w:rsidP="009A4D29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I gave you one that has all the edits so far</w:t>
      </w:r>
    </w:p>
    <w:p w14:paraId="59CF72B3" w14:textId="664BA96C" w:rsidR="009A4D29" w:rsidRPr="009A4D29" w:rsidRDefault="009A4D29" w:rsidP="009A4D29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lastRenderedPageBreak/>
        <w:t>Nobody has any other changes</w:t>
      </w:r>
    </w:p>
    <w:p w14:paraId="18D60A09" w14:textId="29D6EE97" w:rsidR="009A4D29" w:rsidRPr="009A4D29" w:rsidRDefault="009A4D29" w:rsidP="009A4D29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It’s pretty much set, but it hasn’t been reviewed by you all, so there could still potentially be changed</w:t>
      </w:r>
    </w:p>
    <w:p w14:paraId="2D7CDA7E" w14:textId="4FB866B9" w:rsidR="009A4D29" w:rsidRPr="009A4D29" w:rsidRDefault="009A4D29" w:rsidP="009A4D29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Relationship building document- not intended to just sit there</w:t>
      </w:r>
    </w:p>
    <w:p w14:paraId="358BD007" w14:textId="5F30E66F" w:rsidR="009A4D29" w:rsidRPr="009A4D29" w:rsidRDefault="009A4D29" w:rsidP="009A4D29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Will be re-evaluated annually, but it’s possible to add things sooner than a year</w:t>
      </w:r>
    </w:p>
    <w:p w14:paraId="317E8E96" w14:textId="333D42B8" w:rsidR="009A4D29" w:rsidRPr="00C21A02" w:rsidRDefault="00C21A02" w:rsidP="009A4D29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We are establishing that Marisela and AS have power</w:t>
      </w:r>
    </w:p>
    <w:p w14:paraId="7E022473" w14:textId="6A02C0AC" w:rsidR="00C21A02" w:rsidRPr="00C21A02" w:rsidRDefault="00C21A02" w:rsidP="00C21A02">
      <w:pPr>
        <w:pStyle w:val="Normal1"/>
        <w:numPr>
          <w:ilvl w:val="0"/>
          <w:numId w:val="2"/>
        </w:numPr>
        <w:rPr>
          <w:b/>
          <w:bCs/>
        </w:rPr>
      </w:pPr>
      <w:r w:rsidRPr="005A43ED">
        <w:rPr>
          <w:b/>
          <w:bCs/>
        </w:rPr>
        <w:t>Cook:</w:t>
      </w:r>
      <w:r>
        <w:rPr>
          <w:bCs/>
        </w:rPr>
        <w:t xml:space="preserve"> we allotted $40k to the credit cards, any vendor that’s not on the list we still have to use the credit cards for that?</w:t>
      </w:r>
    </w:p>
    <w:p w14:paraId="16D44FB6" w14:textId="3C325F07" w:rsidR="00C21A02" w:rsidRPr="00C21A02" w:rsidRDefault="00C21A02" w:rsidP="00C21A02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As far as I know, yes</w:t>
      </w:r>
    </w:p>
    <w:p w14:paraId="06A67DBD" w14:textId="1D1F2F4E" w:rsidR="00C21A02" w:rsidRPr="00C21A02" w:rsidRDefault="00C21A02" w:rsidP="00C21A02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In the past, we’ve used our own money and then gotten reimbursed</w:t>
      </w:r>
    </w:p>
    <w:p w14:paraId="3D08FEAE" w14:textId="350D0CCB" w:rsidR="00C21A02" w:rsidRPr="007A490C" w:rsidRDefault="007A490C" w:rsidP="007A490C">
      <w:pPr>
        <w:pStyle w:val="Normal1"/>
        <w:numPr>
          <w:ilvl w:val="0"/>
          <w:numId w:val="2"/>
        </w:numPr>
        <w:rPr>
          <w:b/>
          <w:bCs/>
        </w:rPr>
      </w:pPr>
      <w:r w:rsidRPr="005A43ED">
        <w:rPr>
          <w:b/>
          <w:bCs/>
        </w:rPr>
        <w:t>Reyes:</w:t>
      </w:r>
      <w:r>
        <w:rPr>
          <w:bCs/>
        </w:rPr>
        <w:t xml:space="preserve"> where can you find the approved vendor list?</w:t>
      </w:r>
    </w:p>
    <w:p w14:paraId="1898B2B8" w14:textId="1C59F95E" w:rsidR="007A490C" w:rsidRPr="007A490C" w:rsidRDefault="007A490C" w:rsidP="007A490C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Marisela: I can send it to you</w:t>
      </w:r>
    </w:p>
    <w:p w14:paraId="5E952FDC" w14:textId="3C975680" w:rsidR="007A490C" w:rsidRPr="00595169" w:rsidRDefault="00595169" w:rsidP="00595169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What if it’s last minute, and the person whose name is on the card is not available?</w:t>
      </w:r>
    </w:p>
    <w:p w14:paraId="6C2E0589" w14:textId="2D1256BB" w:rsidR="00595169" w:rsidRPr="00595169" w:rsidRDefault="00595169" w:rsidP="00595169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It would have to be one of the managers, and there are 10 of us</w:t>
      </w:r>
    </w:p>
    <w:p w14:paraId="14DE3E8D" w14:textId="2D7386AE" w:rsidR="00595169" w:rsidRPr="00595169" w:rsidRDefault="00595169" w:rsidP="00595169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We haven’t developed that process yet, but we are developing it now</w:t>
      </w:r>
    </w:p>
    <w:p w14:paraId="6761C947" w14:textId="30B00E2B" w:rsidR="00595169" w:rsidRPr="00595169" w:rsidRDefault="00595169" w:rsidP="00595169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Probably starting this in January at the earliest</w:t>
      </w:r>
    </w:p>
    <w:p w14:paraId="44028B8A" w14:textId="1768AF5B" w:rsidR="00595169" w:rsidRPr="00E862CB" w:rsidRDefault="00E862CB" w:rsidP="00E862CB">
      <w:pPr>
        <w:pStyle w:val="Normal1"/>
        <w:numPr>
          <w:ilvl w:val="0"/>
          <w:numId w:val="2"/>
        </w:numPr>
        <w:rPr>
          <w:b/>
          <w:bCs/>
        </w:rPr>
      </w:pPr>
      <w:r w:rsidRPr="005A43ED">
        <w:rPr>
          <w:b/>
          <w:bCs/>
        </w:rPr>
        <w:t>Ho:</w:t>
      </w:r>
      <w:r>
        <w:rPr>
          <w:bCs/>
        </w:rPr>
        <w:t xml:space="preserve"> how will this affect OSL groups?</w:t>
      </w:r>
    </w:p>
    <w:p w14:paraId="4051A661" w14:textId="1B5BD618" w:rsidR="00E862CB" w:rsidRPr="00E862CB" w:rsidRDefault="00E862CB" w:rsidP="00E862CB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Audit recommendation was only for AS</w:t>
      </w:r>
    </w:p>
    <w:p w14:paraId="261C00EA" w14:textId="2D311C54" w:rsidR="00E862CB" w:rsidRPr="007213C3" w:rsidRDefault="00E862CB" w:rsidP="00E862CB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We are not responsible for OSL</w:t>
      </w:r>
    </w:p>
    <w:p w14:paraId="47E65CA7" w14:textId="3E9F5F30" w:rsidR="007213C3" w:rsidRPr="00AE7A90" w:rsidRDefault="00AE7A90" w:rsidP="00AE7A90">
      <w:pPr>
        <w:pStyle w:val="Normal1"/>
        <w:numPr>
          <w:ilvl w:val="0"/>
          <w:numId w:val="2"/>
        </w:numPr>
        <w:rPr>
          <w:b/>
          <w:bCs/>
        </w:rPr>
      </w:pPr>
      <w:proofErr w:type="spellStart"/>
      <w:r w:rsidRPr="005A43ED">
        <w:rPr>
          <w:b/>
          <w:bCs/>
        </w:rPr>
        <w:t>Deepk</w:t>
      </w:r>
      <w:r w:rsidR="005A43ED" w:rsidRPr="005A43ED">
        <w:rPr>
          <w:b/>
          <w:bCs/>
        </w:rPr>
        <w:t>i</w:t>
      </w:r>
      <w:r w:rsidRPr="005A43ED">
        <w:rPr>
          <w:b/>
          <w:bCs/>
        </w:rPr>
        <w:t>a</w:t>
      </w:r>
      <w:proofErr w:type="spellEnd"/>
      <w:r w:rsidRPr="005A43ED">
        <w:rPr>
          <w:b/>
          <w:bCs/>
        </w:rPr>
        <w:t>:</w:t>
      </w:r>
      <w:r>
        <w:rPr>
          <w:bCs/>
        </w:rPr>
        <w:t xml:space="preserve"> the next step is developing an agreement, what is that next step?  How likely is it that the chancellor’s office will give that letter of authority?</w:t>
      </w:r>
    </w:p>
    <w:p w14:paraId="67E681C5" w14:textId="59C8CE7A" w:rsidR="00AE7A90" w:rsidRPr="00AE7A90" w:rsidRDefault="00AE7A90" w:rsidP="00AE7A90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It doesn’t include procurement</w:t>
      </w:r>
    </w:p>
    <w:p w14:paraId="1B7E5D2A" w14:textId="05F465A6" w:rsidR="00AE7A90" w:rsidRPr="00AE7A90" w:rsidRDefault="00AE7A90" w:rsidP="00AE7A90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Reinforces financial authority but not procurement authority</w:t>
      </w:r>
    </w:p>
    <w:p w14:paraId="07A5FD55" w14:textId="7FA7BA63" w:rsidR="00AE7A90" w:rsidRPr="00AE7A90" w:rsidRDefault="00AE7A90" w:rsidP="00AE7A90">
      <w:pPr>
        <w:pStyle w:val="Normal1"/>
        <w:numPr>
          <w:ilvl w:val="1"/>
          <w:numId w:val="2"/>
        </w:numPr>
        <w:rPr>
          <w:b/>
          <w:bCs/>
        </w:rPr>
      </w:pPr>
      <w:proofErr w:type="spellStart"/>
      <w:r>
        <w:rPr>
          <w:bCs/>
        </w:rPr>
        <w:t>Hieu</w:t>
      </w:r>
      <w:proofErr w:type="spellEnd"/>
      <w:r>
        <w:rPr>
          <w:bCs/>
        </w:rPr>
        <w:t xml:space="preserve"> had these conversations with the chancellor</w:t>
      </w:r>
    </w:p>
    <w:p w14:paraId="0BEC3486" w14:textId="65CEC947" w:rsidR="00AE7A90" w:rsidRPr="008E12DB" w:rsidRDefault="008E12DB" w:rsidP="00AE7A90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As of today, Jacob will be sending us a letter of delegated authority by Nov 2</w:t>
      </w:r>
    </w:p>
    <w:p w14:paraId="151F1E01" w14:textId="320C4680" w:rsidR="008E12DB" w:rsidRPr="005A43ED" w:rsidRDefault="004F1F66" w:rsidP="00DB3ED7">
      <w:pPr>
        <w:pStyle w:val="Normal1"/>
        <w:rPr>
          <w:b/>
          <w:bCs/>
        </w:rPr>
      </w:pPr>
      <w:r w:rsidRPr="005A43ED">
        <w:rPr>
          <w:b/>
          <w:bCs/>
        </w:rPr>
        <w:t>Pauline – CAPS</w:t>
      </w:r>
    </w:p>
    <w:p w14:paraId="3B0E7139" w14:textId="71C17A6A" w:rsidR="004F1F66" w:rsidRDefault="004F1F66" w:rsidP="004F1F66">
      <w:pPr>
        <w:pStyle w:val="Normal1"/>
        <w:numPr>
          <w:ilvl w:val="0"/>
          <w:numId w:val="2"/>
        </w:numPr>
        <w:rPr>
          <w:bCs/>
        </w:rPr>
      </w:pPr>
      <w:r>
        <w:rPr>
          <w:bCs/>
        </w:rPr>
        <w:t>Our partner with CAPS</w:t>
      </w:r>
    </w:p>
    <w:p w14:paraId="1BF95AC5" w14:textId="54E8E795" w:rsidR="004F1F66" w:rsidRPr="004F1F66" w:rsidRDefault="004F1F66" w:rsidP="004F1F66">
      <w:pPr>
        <w:pStyle w:val="Normal1"/>
        <w:numPr>
          <w:ilvl w:val="0"/>
          <w:numId w:val="2"/>
        </w:numPr>
        <w:rPr>
          <w:b/>
          <w:bCs/>
        </w:rPr>
      </w:pPr>
      <w:r>
        <w:rPr>
          <w:bCs/>
        </w:rPr>
        <w:t>I’m paying attention behind the scenes</w:t>
      </w:r>
    </w:p>
    <w:p w14:paraId="78B50E0C" w14:textId="6AB0F878" w:rsidR="004F1F66" w:rsidRPr="00EF024E" w:rsidRDefault="00EF024E" w:rsidP="004F1F66">
      <w:pPr>
        <w:pStyle w:val="Normal1"/>
        <w:numPr>
          <w:ilvl w:val="0"/>
          <w:numId w:val="2"/>
        </w:numPr>
        <w:rPr>
          <w:b/>
          <w:bCs/>
        </w:rPr>
      </w:pPr>
      <w:r>
        <w:rPr>
          <w:bCs/>
        </w:rPr>
        <w:t>I was very involved with student government at ASU</w:t>
      </w:r>
    </w:p>
    <w:p w14:paraId="0D3CA5CA" w14:textId="019C5B94" w:rsidR="00EF024E" w:rsidRPr="00EF024E" w:rsidRDefault="00EF024E" w:rsidP="004F1F66">
      <w:pPr>
        <w:pStyle w:val="Normal1"/>
        <w:numPr>
          <w:ilvl w:val="0"/>
          <w:numId w:val="2"/>
        </w:numPr>
        <w:rPr>
          <w:b/>
          <w:bCs/>
        </w:rPr>
      </w:pPr>
      <w:r>
        <w:rPr>
          <w:bCs/>
        </w:rPr>
        <w:t>You can give me information about the climate, issues, anything</w:t>
      </w:r>
    </w:p>
    <w:p w14:paraId="22390C5F" w14:textId="399F08C7" w:rsidR="00EF024E" w:rsidRPr="005A43ED" w:rsidRDefault="00EF024E" w:rsidP="004F1F66">
      <w:pPr>
        <w:pStyle w:val="Normal1"/>
        <w:numPr>
          <w:ilvl w:val="0"/>
          <w:numId w:val="2"/>
        </w:numPr>
        <w:rPr>
          <w:b/>
          <w:bCs/>
        </w:rPr>
      </w:pPr>
      <w:r>
        <w:rPr>
          <w:bCs/>
        </w:rPr>
        <w:t>You can ask me to give a presentation tailored to mental health</w:t>
      </w:r>
    </w:p>
    <w:p w14:paraId="7A819278" w14:textId="77777777" w:rsidR="005A43ED" w:rsidRDefault="005A43ED" w:rsidP="005A43E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i/>
          <w:iCs/>
          <w:shd w:val="clear" w:color="auto" w:fill="C0C0C0"/>
        </w:rPr>
      </w:pPr>
    </w:p>
    <w:p w14:paraId="1EC4DCCC" w14:textId="3AB9F022" w:rsidR="005A43ED" w:rsidRPr="008F1C10" w:rsidRDefault="005A43ED" w:rsidP="005A43ED">
      <w:pPr>
        <w:pStyle w:val="paragraph"/>
        <w:spacing w:before="0" w:beforeAutospacing="0" w:after="0" w:afterAutospacing="0"/>
        <w:ind w:left="36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spellingerror"/>
          <w:i/>
          <w:iCs/>
        </w:rPr>
        <w:t xml:space="preserve"> </w:t>
      </w:r>
      <w:proofErr w:type="spellStart"/>
      <w:r>
        <w:rPr>
          <w:rStyle w:val="spellingerror"/>
          <w:i/>
          <w:iCs/>
        </w:rPr>
        <w:t>Maalizadeh</w:t>
      </w:r>
      <w:proofErr w:type="spellEnd"/>
      <w:r>
        <w:rPr>
          <w:rStyle w:val="spellingerror"/>
          <w:i/>
          <w:iCs/>
        </w:rPr>
        <w:t>/</w:t>
      </w:r>
      <w:proofErr w:type="spellStart"/>
      <w:r>
        <w:rPr>
          <w:rStyle w:val="spellingerror"/>
          <w:i/>
          <w:iCs/>
        </w:rPr>
        <w:t>Kayaal</w:t>
      </w:r>
      <w:proofErr w:type="spellEnd"/>
    </w:p>
    <w:p w14:paraId="01574047" w14:textId="77777777" w:rsidR="005A43ED" w:rsidRPr="008F1C10" w:rsidRDefault="005A43ED" w:rsidP="005A43ED">
      <w:pPr>
        <w:pStyle w:val="paragraph"/>
        <w:spacing w:before="0" w:beforeAutospacing="0" w:after="0" w:afterAutospacing="0"/>
        <w:ind w:left="360"/>
        <w:textAlignment w:val="baseline"/>
      </w:pPr>
      <w:r w:rsidRPr="008F1C10">
        <w:rPr>
          <w:rStyle w:val="eop"/>
        </w:rPr>
        <w:t> </w:t>
      </w:r>
    </w:p>
    <w:p w14:paraId="0B4996D3" w14:textId="0D5C1BD9" w:rsidR="005A43ED" w:rsidRPr="008F1C10" w:rsidRDefault="005A43ED" w:rsidP="005A43ED">
      <w:pPr>
        <w:pStyle w:val="paragraph"/>
        <w:spacing w:before="0" w:beforeAutospacing="0" w:after="0" w:afterAutospacing="0"/>
        <w:ind w:left="36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add 3 minutes to the </w:t>
      </w:r>
      <w:proofErr w:type="gramStart"/>
      <w:r>
        <w:rPr>
          <w:rStyle w:val="normaltextrun"/>
          <w:i/>
          <w:iCs/>
          <w:shd w:val="clear" w:color="auto" w:fill="FFA9A9"/>
        </w:rPr>
        <w:t>speakers</w:t>
      </w:r>
      <w:proofErr w:type="gramEnd"/>
      <w:r>
        <w:rPr>
          <w:rStyle w:val="normaltextrun"/>
          <w:i/>
          <w:iCs/>
          <w:shd w:val="clear" w:color="auto" w:fill="FFA9A9"/>
        </w:rPr>
        <w:t xml:space="preserve"> time </w:t>
      </w:r>
    </w:p>
    <w:p w14:paraId="212BC485" w14:textId="77777777" w:rsidR="005A43ED" w:rsidRPr="008F1C10" w:rsidRDefault="005A43ED" w:rsidP="005A43ED">
      <w:pPr>
        <w:pStyle w:val="paragraph"/>
        <w:spacing w:before="0" w:beforeAutospacing="0" w:after="0" w:afterAutospacing="0"/>
        <w:ind w:left="360"/>
        <w:textAlignment w:val="baseline"/>
      </w:pPr>
      <w:r w:rsidRPr="008F1C10">
        <w:rPr>
          <w:rStyle w:val="eop"/>
        </w:rPr>
        <w:t> </w:t>
      </w:r>
    </w:p>
    <w:p w14:paraId="271ED335" w14:textId="77777777" w:rsidR="005A43ED" w:rsidRPr="008F1C10" w:rsidRDefault="005A43ED" w:rsidP="005A43ED">
      <w:pPr>
        <w:pStyle w:val="paragraph"/>
        <w:spacing w:before="0" w:beforeAutospacing="0" w:after="0" w:afterAutospacing="0"/>
        <w:ind w:left="36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649972E1" w14:textId="5113AA85" w:rsidR="005A43ED" w:rsidRPr="008F1C10" w:rsidRDefault="005A43ED" w:rsidP="005A43ED">
      <w:pPr>
        <w:pStyle w:val="paragraph"/>
        <w:spacing w:before="0" w:beforeAutospacing="0" w:after="0" w:afterAutospacing="0"/>
        <w:ind w:left="36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7:10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0313843D" w14:textId="77777777" w:rsidR="005A43ED" w:rsidRPr="00EF024E" w:rsidRDefault="005A43ED" w:rsidP="005A43ED">
      <w:pPr>
        <w:pStyle w:val="Normal1"/>
        <w:rPr>
          <w:b/>
          <w:bCs/>
        </w:rPr>
      </w:pPr>
    </w:p>
    <w:p w14:paraId="2520952F" w14:textId="35AADDDE" w:rsidR="00EF024E" w:rsidRPr="00EF024E" w:rsidRDefault="00EF024E" w:rsidP="004F1F66">
      <w:pPr>
        <w:pStyle w:val="Normal1"/>
        <w:numPr>
          <w:ilvl w:val="0"/>
          <w:numId w:val="2"/>
        </w:numPr>
        <w:rPr>
          <w:b/>
          <w:bCs/>
        </w:rPr>
      </w:pPr>
      <w:r>
        <w:rPr>
          <w:bCs/>
        </w:rPr>
        <w:t>I make sure the staff understands what’s going on with you all</w:t>
      </w:r>
    </w:p>
    <w:p w14:paraId="210AC817" w14:textId="1D20A85F" w:rsidR="00EF024E" w:rsidRPr="00AB512D" w:rsidRDefault="00AB512D" w:rsidP="004F1F66">
      <w:pPr>
        <w:pStyle w:val="Normal1"/>
        <w:numPr>
          <w:ilvl w:val="0"/>
          <w:numId w:val="2"/>
        </w:numPr>
        <w:rPr>
          <w:b/>
          <w:bCs/>
        </w:rPr>
      </w:pPr>
      <w:r>
        <w:rPr>
          <w:bCs/>
        </w:rPr>
        <w:t>I’m involved in mental health events on campus</w:t>
      </w:r>
    </w:p>
    <w:p w14:paraId="52E10243" w14:textId="466003BB" w:rsidR="00AB512D" w:rsidRPr="005A43ED" w:rsidRDefault="00D839CB" w:rsidP="00AB512D">
      <w:pPr>
        <w:pStyle w:val="Normal1"/>
        <w:rPr>
          <w:b/>
          <w:bCs/>
        </w:rPr>
      </w:pPr>
      <w:r w:rsidRPr="005A43ED">
        <w:rPr>
          <w:b/>
          <w:bCs/>
        </w:rPr>
        <w:t>Jack Tannenbaum – SAG</w:t>
      </w:r>
    </w:p>
    <w:p w14:paraId="704FB8DD" w14:textId="435E44AB" w:rsidR="00D839CB" w:rsidRDefault="00D839CB" w:rsidP="00D839CB">
      <w:pPr>
        <w:pStyle w:val="Normal1"/>
        <w:numPr>
          <w:ilvl w:val="0"/>
          <w:numId w:val="2"/>
        </w:numPr>
        <w:rPr>
          <w:bCs/>
        </w:rPr>
      </w:pPr>
      <w:r>
        <w:rPr>
          <w:bCs/>
        </w:rPr>
        <w:t>I sent out an email about polling, nobody replied</w:t>
      </w:r>
    </w:p>
    <w:p w14:paraId="6C7BEBAE" w14:textId="62F2530D" w:rsidR="00D839CB" w:rsidRPr="00D839CB" w:rsidRDefault="00D839CB" w:rsidP="00D839CB">
      <w:pPr>
        <w:pStyle w:val="Normal1"/>
        <w:numPr>
          <w:ilvl w:val="0"/>
          <w:numId w:val="2"/>
        </w:numPr>
        <w:rPr>
          <w:b/>
          <w:bCs/>
        </w:rPr>
      </w:pPr>
      <w:r>
        <w:rPr>
          <w:bCs/>
        </w:rPr>
        <w:t>Thursday at 8:15pm</w:t>
      </w:r>
    </w:p>
    <w:p w14:paraId="127D1F34" w14:textId="5E8F9975" w:rsidR="00D839CB" w:rsidRPr="00D839CB" w:rsidRDefault="00D839CB" w:rsidP="00D839CB">
      <w:pPr>
        <w:pStyle w:val="Normal1"/>
        <w:numPr>
          <w:ilvl w:val="0"/>
          <w:numId w:val="2"/>
        </w:numPr>
        <w:rPr>
          <w:b/>
          <w:bCs/>
        </w:rPr>
      </w:pPr>
      <w:proofErr w:type="spellStart"/>
      <w:r w:rsidRPr="005A43ED">
        <w:rPr>
          <w:b/>
          <w:bCs/>
        </w:rPr>
        <w:lastRenderedPageBreak/>
        <w:t>Gessesse</w:t>
      </w:r>
      <w:proofErr w:type="spellEnd"/>
      <w:r>
        <w:rPr>
          <w:bCs/>
        </w:rPr>
        <w:t>: Thursday?</w:t>
      </w:r>
    </w:p>
    <w:p w14:paraId="0166C491" w14:textId="6582B8A4" w:rsidR="00D839CB" w:rsidRPr="00D839CB" w:rsidRDefault="00D839CB" w:rsidP="00D839CB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Polling project for people who previously reached out about it</w:t>
      </w:r>
    </w:p>
    <w:p w14:paraId="03462537" w14:textId="350E5E09" w:rsidR="00D839CB" w:rsidRPr="00D839CB" w:rsidRDefault="00D839CB" w:rsidP="00D839CB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8:15pm at my office</w:t>
      </w:r>
    </w:p>
    <w:p w14:paraId="45FF12D8" w14:textId="2B3154FD" w:rsidR="00D839CB" w:rsidRPr="00D839CB" w:rsidRDefault="00D839CB" w:rsidP="00D839CB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What should we bring?</w:t>
      </w:r>
    </w:p>
    <w:p w14:paraId="05691402" w14:textId="1E963399" w:rsidR="00D839CB" w:rsidRPr="00D839CB" w:rsidRDefault="00D839CB" w:rsidP="00D839CB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Email me specifically</w:t>
      </w:r>
    </w:p>
    <w:p w14:paraId="033A5BD0" w14:textId="2ED6F91C" w:rsidR="00D839CB" w:rsidRPr="00D839CB" w:rsidRDefault="00D839CB" w:rsidP="00D839CB">
      <w:pPr>
        <w:pStyle w:val="Normal1"/>
        <w:numPr>
          <w:ilvl w:val="0"/>
          <w:numId w:val="2"/>
        </w:numPr>
        <w:rPr>
          <w:b/>
          <w:bCs/>
        </w:rPr>
      </w:pPr>
      <w:r w:rsidRPr="005A43ED">
        <w:rPr>
          <w:b/>
          <w:bCs/>
        </w:rPr>
        <w:t>Pimentel:</w:t>
      </w:r>
      <w:r>
        <w:rPr>
          <w:bCs/>
        </w:rPr>
        <w:t xml:space="preserve"> if we can’t make it?</w:t>
      </w:r>
    </w:p>
    <w:p w14:paraId="74E92254" w14:textId="1B8E0C3E" w:rsidR="00D839CB" w:rsidRPr="00D839CB" w:rsidRDefault="00D839CB" w:rsidP="00D839CB">
      <w:pPr>
        <w:pStyle w:val="Normal1"/>
        <w:numPr>
          <w:ilvl w:val="1"/>
          <w:numId w:val="2"/>
        </w:numPr>
        <w:rPr>
          <w:b/>
          <w:bCs/>
        </w:rPr>
      </w:pPr>
      <w:r>
        <w:rPr>
          <w:bCs/>
        </w:rPr>
        <w:t>Just text me and we’ll work it out</w:t>
      </w:r>
    </w:p>
    <w:p w14:paraId="75536672" w14:textId="77777777" w:rsidR="00D839CB" w:rsidRDefault="00D839CB" w:rsidP="004551B9">
      <w:pPr>
        <w:pStyle w:val="Normal1"/>
        <w:rPr>
          <w:b/>
          <w:bCs/>
        </w:rPr>
      </w:pPr>
    </w:p>
    <w:p w14:paraId="54F54FA7" w14:textId="77777777" w:rsidR="001173DD" w:rsidRDefault="001173DD" w:rsidP="001173DD">
      <w:pPr>
        <w:pStyle w:val="Normal1"/>
        <w:rPr>
          <w:rFonts w:ascii="Times New Roman" w:eastAsia="Times New Roman" w:hAnsi="Times New Roman" w:cs="Times New Roman"/>
          <w:b/>
          <w:bCs/>
        </w:rPr>
      </w:pPr>
    </w:p>
    <w:p w14:paraId="61FD9036" w14:textId="77777777" w:rsidR="001173DD" w:rsidRDefault="001173DD" w:rsidP="001173DD">
      <w:pPr>
        <w:pStyle w:val="Normal1"/>
        <w:rPr>
          <w:b/>
          <w:bCs/>
        </w:rPr>
      </w:pPr>
      <w:r>
        <w:rPr>
          <w:b/>
          <w:bCs/>
        </w:rPr>
        <w:t xml:space="preserve">E) </w:t>
      </w:r>
      <w:r>
        <w:rPr>
          <w:b/>
          <w:bCs/>
          <w:u w:val="single"/>
        </w:rPr>
        <w:t>Acceptance of Agenda</w:t>
      </w:r>
    </w:p>
    <w:p w14:paraId="29AFFD34" w14:textId="209011D4" w:rsidR="005A43ED" w:rsidRPr="008F1C10" w:rsidRDefault="005A43ED" w:rsidP="005A43E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spellingerror"/>
          <w:i/>
          <w:iCs/>
        </w:rPr>
        <w:t>Gessesse</w:t>
      </w:r>
      <w:proofErr w:type="spellEnd"/>
      <w:r>
        <w:rPr>
          <w:rStyle w:val="spellingerror"/>
          <w:i/>
          <w:iCs/>
        </w:rPr>
        <w:t>/</w:t>
      </w:r>
      <w:proofErr w:type="spellStart"/>
      <w:r>
        <w:rPr>
          <w:rStyle w:val="spellingerror"/>
          <w:i/>
          <w:iCs/>
        </w:rPr>
        <w:t>Kaayal</w:t>
      </w:r>
      <w:proofErr w:type="spellEnd"/>
    </w:p>
    <w:p w14:paraId="5F918EDA" w14:textId="77777777" w:rsidR="005A43ED" w:rsidRPr="008F1C10" w:rsidRDefault="005A43ED" w:rsidP="005A43E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6E222EAA" w14:textId="309F2600" w:rsidR="005A43ED" w:rsidRPr="008F1C10" w:rsidRDefault="005A43ED" w:rsidP="005A43E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accept the agenda </w:t>
      </w:r>
    </w:p>
    <w:p w14:paraId="3065180F" w14:textId="77777777" w:rsidR="005A43ED" w:rsidRPr="008F1C10" w:rsidRDefault="005A43ED" w:rsidP="005A43E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3158CB4C" w14:textId="77777777" w:rsidR="005A43ED" w:rsidRPr="008F1C10" w:rsidRDefault="005A43ED" w:rsidP="005A43E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367BDFE7" w14:textId="58E924A0" w:rsidR="005A43ED" w:rsidRPr="008F1C10" w:rsidRDefault="005A43ED" w:rsidP="005A43E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7:15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1BB5D4C3" w14:textId="77777777" w:rsidR="005A43ED" w:rsidRDefault="005A43ED" w:rsidP="001173DD">
      <w:pPr>
        <w:pStyle w:val="Normal1"/>
        <w:rPr>
          <w:rFonts w:ascii="Times New Roman" w:eastAsia="Times New Roman" w:hAnsi="Times New Roman" w:cs="Times New Roman"/>
          <w:bCs/>
        </w:rPr>
      </w:pPr>
    </w:p>
    <w:p w14:paraId="30DBE463" w14:textId="77777777" w:rsidR="00904E41" w:rsidRPr="00904E41" w:rsidRDefault="00904E41" w:rsidP="001173DD">
      <w:pPr>
        <w:pStyle w:val="Normal1"/>
        <w:rPr>
          <w:rFonts w:ascii="Times New Roman" w:eastAsia="Times New Roman" w:hAnsi="Times New Roman" w:cs="Times New Roman"/>
          <w:bCs/>
        </w:rPr>
      </w:pPr>
    </w:p>
    <w:p w14:paraId="232A9D0E" w14:textId="77777777" w:rsidR="001173DD" w:rsidRDefault="001173DD" w:rsidP="001173DD">
      <w:pPr>
        <w:pStyle w:val="Normal1"/>
      </w:pPr>
      <w:r>
        <w:rPr>
          <w:b/>
          <w:bCs/>
        </w:rPr>
        <w:t xml:space="preserve">F) </w:t>
      </w:r>
      <w:r>
        <w:rPr>
          <w:b/>
          <w:bCs/>
          <w:u w:val="single"/>
        </w:rPr>
        <w:t>Consent Calendar</w:t>
      </w:r>
      <w:r>
        <w:t>-</w:t>
      </w:r>
    </w:p>
    <w:p w14:paraId="34D7E0A7" w14:textId="77777777" w:rsidR="00C11DC6" w:rsidRDefault="00C11DC6" w:rsidP="001173DD">
      <w:pPr>
        <w:pStyle w:val="Normal1"/>
        <w:rPr>
          <w:iCs/>
        </w:rPr>
      </w:pPr>
    </w:p>
    <w:p w14:paraId="58D233D8" w14:textId="77777777" w:rsidR="001173DD" w:rsidRPr="00AF5847" w:rsidRDefault="001173DD" w:rsidP="001173DD">
      <w:pPr>
        <w:pStyle w:val="Normal1"/>
        <w:rPr>
          <w:b/>
          <w:bCs/>
          <w:u w:val="single"/>
        </w:rPr>
      </w:pPr>
      <w:r>
        <w:rPr>
          <w:b/>
          <w:bCs/>
        </w:rPr>
        <w:t xml:space="preserve">G) </w:t>
      </w:r>
      <w:r>
        <w:rPr>
          <w:b/>
          <w:bCs/>
          <w:u w:val="single"/>
        </w:rPr>
        <w:t>Action Items</w:t>
      </w:r>
    </w:p>
    <w:p w14:paraId="131BC2C2" w14:textId="77777777" w:rsidR="001173DD" w:rsidRPr="00582544" w:rsidRDefault="001173DD" w:rsidP="001173DD">
      <w:pPr>
        <w:pStyle w:val="Normal1"/>
      </w:pPr>
    </w:p>
    <w:p w14:paraId="2B0B456C" w14:textId="77777777" w:rsidR="001173DD" w:rsidRDefault="001173DD" w:rsidP="001173DD">
      <w:pPr>
        <w:pStyle w:val="Normal1"/>
        <w:ind w:left="720"/>
        <w:rPr>
          <w:b/>
          <w:bCs/>
        </w:rPr>
      </w:pPr>
      <w:r>
        <w:rPr>
          <w:b/>
          <w:bCs/>
        </w:rPr>
        <w:t>G-1) Immediate Consideration</w:t>
      </w:r>
    </w:p>
    <w:p w14:paraId="57C1B9FD" w14:textId="77777777" w:rsidR="00FA36FA" w:rsidRDefault="00FA36FA" w:rsidP="00FA36FA">
      <w:pPr>
        <w:pStyle w:val="Normal1"/>
        <w:ind w:firstLine="720"/>
        <w:rPr>
          <w:i/>
          <w:iCs/>
        </w:rPr>
      </w:pPr>
      <w:r w:rsidRPr="003671BB">
        <w:rPr>
          <w:i/>
          <w:iCs/>
        </w:rPr>
        <w:t>110117-19 A Resolution in Support of the Memorandum of Understanding Between Procurement Services and Associated Students Regarding Purchasing Delegation</w:t>
      </w:r>
    </w:p>
    <w:p w14:paraId="42012401" w14:textId="2CAD73E3" w:rsidR="00FA36FA" w:rsidRPr="008F1C10" w:rsidRDefault="00FA36FA" w:rsidP="00FA36F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 w:rsidR="00BF399F">
        <w:rPr>
          <w:rStyle w:val="spellingerror"/>
          <w:i/>
          <w:iCs/>
        </w:rPr>
        <w:t xml:space="preserve">G. </w:t>
      </w:r>
      <w:proofErr w:type="spellStart"/>
      <w:r w:rsidR="00BF399F">
        <w:rPr>
          <w:rStyle w:val="spellingerror"/>
          <w:i/>
          <w:iCs/>
        </w:rPr>
        <w:t>Hernendez</w:t>
      </w:r>
      <w:proofErr w:type="spellEnd"/>
      <w:r w:rsidR="00BF399F">
        <w:rPr>
          <w:rStyle w:val="spellingerror"/>
          <w:i/>
          <w:iCs/>
        </w:rPr>
        <w:t>/</w:t>
      </w:r>
      <w:proofErr w:type="spellStart"/>
      <w:r w:rsidR="00BF399F">
        <w:rPr>
          <w:rStyle w:val="spellingerror"/>
          <w:i/>
          <w:iCs/>
        </w:rPr>
        <w:t>Btaddini</w:t>
      </w:r>
      <w:proofErr w:type="spellEnd"/>
    </w:p>
    <w:p w14:paraId="40CF0EE2" w14:textId="77777777" w:rsidR="00FA36FA" w:rsidRPr="008F1C10" w:rsidRDefault="00FA36FA" w:rsidP="00FA36FA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627AC9BE" w14:textId="5C2CD568" w:rsidR="00FA36FA" w:rsidRPr="008F1C10" w:rsidRDefault="00FA36FA" w:rsidP="00FA36F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</w:t>
      </w:r>
      <w:r w:rsidR="00BF399F">
        <w:rPr>
          <w:rStyle w:val="normaltextrun"/>
          <w:i/>
          <w:iCs/>
          <w:shd w:val="clear" w:color="auto" w:fill="FFA9A9"/>
        </w:rPr>
        <w:t xml:space="preserve">pass </w:t>
      </w:r>
      <w:r>
        <w:rPr>
          <w:rStyle w:val="normaltextrun"/>
          <w:i/>
          <w:iCs/>
          <w:shd w:val="clear" w:color="auto" w:fill="FFA9A9"/>
        </w:rPr>
        <w:t xml:space="preserve"> </w:t>
      </w:r>
    </w:p>
    <w:p w14:paraId="1B9A6F78" w14:textId="77777777" w:rsidR="00FA36FA" w:rsidRPr="008F1C10" w:rsidRDefault="00FA36FA" w:rsidP="00FA36FA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0EB30239" w14:textId="77777777" w:rsidR="00FA36FA" w:rsidRPr="008F1C10" w:rsidRDefault="00FA36FA" w:rsidP="00FA36F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0468FDF5" w14:textId="77777777" w:rsidR="00FA36FA" w:rsidRPr="008F1C10" w:rsidRDefault="00FA36FA" w:rsidP="00FA36F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7:15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30F4FFAC" w14:textId="77777777" w:rsidR="00FA36FA" w:rsidRPr="003671BB" w:rsidRDefault="00FA36FA" w:rsidP="00FA36FA">
      <w:pPr>
        <w:pStyle w:val="Normal1"/>
        <w:ind w:firstLine="720"/>
        <w:rPr>
          <w:i/>
          <w:iCs/>
        </w:rPr>
      </w:pPr>
    </w:p>
    <w:p w14:paraId="5D011978" w14:textId="77777777" w:rsidR="001173DD" w:rsidRDefault="001173DD" w:rsidP="001173DD">
      <w:pPr>
        <w:pStyle w:val="Normal1"/>
        <w:ind w:left="720"/>
      </w:pPr>
      <w:r>
        <w:rPr>
          <w:b/>
          <w:bCs/>
        </w:rPr>
        <w:t>G-2) Old Business</w:t>
      </w:r>
      <w:r>
        <w:t>-</w:t>
      </w:r>
    </w:p>
    <w:p w14:paraId="0E3AFA2C" w14:textId="77777777" w:rsidR="00C11DC6" w:rsidRDefault="00C11DC6" w:rsidP="00C11DC6">
      <w:pPr>
        <w:pStyle w:val="Normal1"/>
        <w:rPr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iCs/>
        </w:rPr>
        <w:t xml:space="preserve">102517-18 A Bill to Amend Section II, Clause I of Financial Policies and Procedures  </w:t>
      </w:r>
    </w:p>
    <w:p w14:paraId="079C1AD7" w14:textId="77777777" w:rsidR="00C11DC6" w:rsidRDefault="00C11DC6" w:rsidP="00C11DC6">
      <w:pPr>
        <w:pStyle w:val="Normal1"/>
        <w:rPr>
          <w:i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proofErr w:type="spellStart"/>
      <w:r>
        <w:rPr>
          <w:i/>
          <w:iCs/>
        </w:rPr>
        <w:t>Maalizadeh-Kaayal</w:t>
      </w:r>
      <w:proofErr w:type="spellEnd"/>
    </w:p>
    <w:p w14:paraId="7017D3B4" w14:textId="5D21A191" w:rsidR="00BF399F" w:rsidRPr="00BF399F" w:rsidRDefault="00BF399F" w:rsidP="00BF399F">
      <w:pPr>
        <w:pStyle w:val="Normal1"/>
        <w:jc w:val="center"/>
        <w:rPr>
          <w:b/>
          <w:iCs/>
          <w:color w:val="000000" w:themeColor="text1"/>
        </w:rPr>
      </w:pPr>
      <w:r w:rsidRPr="00BF399F">
        <w:rPr>
          <w:b/>
          <w:iCs/>
          <w:color w:val="000000" w:themeColor="text1"/>
          <w:highlight w:val="yellow"/>
        </w:rPr>
        <w:t>For Statement from Student Sponsor refer to exhibit A</w:t>
      </w:r>
    </w:p>
    <w:p w14:paraId="6E401735" w14:textId="77777777" w:rsidR="00BF399F" w:rsidRDefault="00BF399F" w:rsidP="00BF399F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C0C0C0"/>
        </w:rPr>
      </w:pPr>
    </w:p>
    <w:p w14:paraId="13A31031" w14:textId="7840A631" w:rsidR="00BF399F" w:rsidRPr="008F1C10" w:rsidRDefault="00BF399F" w:rsidP="00BF399F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spellingerror"/>
          <w:i/>
          <w:iCs/>
        </w:rPr>
        <w:t>Kopel</w:t>
      </w:r>
      <w:proofErr w:type="spellEnd"/>
      <w:r>
        <w:rPr>
          <w:rStyle w:val="spellingerror"/>
          <w:i/>
          <w:iCs/>
        </w:rPr>
        <w:t>/Pimentel</w:t>
      </w:r>
    </w:p>
    <w:p w14:paraId="71B0DD39" w14:textId="77777777" w:rsidR="00BF399F" w:rsidRPr="008F1C10" w:rsidRDefault="00BF399F" w:rsidP="00BF399F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2923C11B" w14:textId="7566EAF8" w:rsidR="00BF399F" w:rsidRPr="008F1C10" w:rsidRDefault="00BF399F" w:rsidP="00BF399F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pass </w:t>
      </w:r>
    </w:p>
    <w:p w14:paraId="5BB3E3C7" w14:textId="77777777" w:rsidR="00BF399F" w:rsidRPr="008F1C10" w:rsidRDefault="00BF399F" w:rsidP="00BF399F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1F362143" w14:textId="77777777" w:rsidR="00BF399F" w:rsidRPr="008F1C10" w:rsidRDefault="00BF399F" w:rsidP="00BF399F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7AA6C441" w14:textId="293D7E0D" w:rsidR="00BF399F" w:rsidRPr="008F1C10" w:rsidRDefault="00BF399F" w:rsidP="00BF399F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7:16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3F03E633" w14:textId="77777777" w:rsidR="00BF399F" w:rsidRPr="006D531C" w:rsidRDefault="00BF399F" w:rsidP="00C11DC6">
      <w:pPr>
        <w:pStyle w:val="Normal1"/>
        <w:rPr>
          <w:i/>
          <w:iCs/>
        </w:rPr>
      </w:pPr>
    </w:p>
    <w:p w14:paraId="46915259" w14:textId="77777777" w:rsidR="001173DD" w:rsidRDefault="001173DD" w:rsidP="001173DD">
      <w:pPr>
        <w:pStyle w:val="Normal1"/>
        <w:rPr>
          <w:b/>
          <w:bCs/>
        </w:rPr>
      </w:pPr>
      <w:r>
        <w:rPr>
          <w:b/>
          <w:bCs/>
        </w:rPr>
        <w:t xml:space="preserve">H) </w:t>
      </w:r>
      <w:r>
        <w:rPr>
          <w:b/>
          <w:bCs/>
          <w:u w:val="single"/>
        </w:rPr>
        <w:t>Recess</w:t>
      </w:r>
      <w:r>
        <w:t>-</w:t>
      </w:r>
    </w:p>
    <w:p w14:paraId="4D30B02D" w14:textId="5F3E2B64" w:rsidR="00D71696" w:rsidRDefault="001173DD" w:rsidP="00BF399F">
      <w:pPr>
        <w:pStyle w:val="Normal1"/>
        <w:rPr>
          <w:b/>
          <w:bCs/>
        </w:rPr>
      </w:pPr>
      <w:r>
        <w:rPr>
          <w:b/>
          <w:bCs/>
        </w:rPr>
        <w:lastRenderedPageBreak/>
        <w:t xml:space="preserve"> </w:t>
      </w:r>
    </w:p>
    <w:p w14:paraId="17C1C142" w14:textId="2019C335" w:rsidR="00BF399F" w:rsidRPr="008F1C10" w:rsidRDefault="00BF399F" w:rsidP="00BF399F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spellingerror"/>
          <w:i/>
          <w:iCs/>
        </w:rPr>
        <w:t>Btaddini</w:t>
      </w:r>
      <w:proofErr w:type="spellEnd"/>
      <w:r>
        <w:rPr>
          <w:rStyle w:val="spellingerror"/>
          <w:i/>
          <w:iCs/>
        </w:rPr>
        <w:t>/Santos</w:t>
      </w:r>
    </w:p>
    <w:p w14:paraId="7F1FB9FE" w14:textId="77777777" w:rsidR="00BF399F" w:rsidRPr="008F1C10" w:rsidRDefault="00BF399F" w:rsidP="00BF399F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7F2F4E3D" w14:textId="3CD1D153" w:rsidR="00BF399F" w:rsidRPr="008F1C10" w:rsidRDefault="00BF399F" w:rsidP="00BF399F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go into a </w:t>
      </w:r>
      <w:proofErr w:type="gramStart"/>
      <w:r>
        <w:rPr>
          <w:rStyle w:val="normaltextrun"/>
          <w:i/>
          <w:iCs/>
          <w:shd w:val="clear" w:color="auto" w:fill="FFA9A9"/>
        </w:rPr>
        <w:t>ten minute</w:t>
      </w:r>
      <w:proofErr w:type="gramEnd"/>
      <w:r>
        <w:rPr>
          <w:rStyle w:val="normaltextrun"/>
          <w:i/>
          <w:iCs/>
          <w:shd w:val="clear" w:color="auto" w:fill="FFA9A9"/>
        </w:rPr>
        <w:t xml:space="preserve"> recess </w:t>
      </w:r>
    </w:p>
    <w:p w14:paraId="54D97BDC" w14:textId="77777777" w:rsidR="00BF399F" w:rsidRPr="008F1C10" w:rsidRDefault="00BF399F" w:rsidP="00BF399F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367190F2" w14:textId="77777777" w:rsidR="00BF399F" w:rsidRPr="008F1C10" w:rsidRDefault="00BF399F" w:rsidP="00BF399F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3DD26E94" w14:textId="49B5D1CB" w:rsidR="00BF399F" w:rsidRPr="008F1C10" w:rsidRDefault="00BF399F" w:rsidP="00BF399F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7:19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6A0D3546" w14:textId="77777777" w:rsidR="00BF399F" w:rsidRDefault="00BF399F" w:rsidP="001173DD">
      <w:pPr>
        <w:pStyle w:val="Normal1"/>
        <w:rPr>
          <w:b/>
          <w:bCs/>
        </w:rPr>
      </w:pPr>
    </w:p>
    <w:p w14:paraId="37FD7ED3" w14:textId="77777777" w:rsidR="00D71696" w:rsidRDefault="00D71696" w:rsidP="001173DD">
      <w:pPr>
        <w:pStyle w:val="Normal1"/>
        <w:rPr>
          <w:b/>
          <w:bCs/>
        </w:rPr>
      </w:pPr>
    </w:p>
    <w:p w14:paraId="3865641F" w14:textId="77777777" w:rsidR="001173DD" w:rsidRDefault="001173DD" w:rsidP="001173DD">
      <w:pPr>
        <w:pStyle w:val="Normal1"/>
      </w:pPr>
      <w:r>
        <w:rPr>
          <w:b/>
          <w:bCs/>
        </w:rPr>
        <w:t xml:space="preserve">I) </w:t>
      </w:r>
      <w:r>
        <w:rPr>
          <w:b/>
          <w:bCs/>
          <w:u w:val="single"/>
        </w:rPr>
        <w:t>ASUCSB Reports</w:t>
      </w:r>
    </w:p>
    <w:p w14:paraId="24BEBD86" w14:textId="77777777" w:rsidR="001173DD" w:rsidRDefault="001173DD" w:rsidP="001173DD">
      <w:pPr>
        <w:pStyle w:val="Normal1"/>
        <w:ind w:left="720"/>
      </w:pPr>
      <w:r>
        <w:rPr>
          <w:b/>
          <w:bCs/>
        </w:rPr>
        <w:t>I-1) Administrative Committees</w:t>
      </w:r>
      <w:r>
        <w:t>-</w:t>
      </w:r>
    </w:p>
    <w:p w14:paraId="4479835D" w14:textId="77777777" w:rsidR="001173DD" w:rsidRDefault="001173DD" w:rsidP="001173DD">
      <w:pPr>
        <w:pStyle w:val="Normal1"/>
        <w:ind w:left="720"/>
      </w:pPr>
      <w:r>
        <w:rPr>
          <w:b/>
          <w:bCs/>
        </w:rPr>
        <w:t>I-2) Boards and Commissions</w:t>
      </w:r>
      <w:r>
        <w:t>-</w:t>
      </w:r>
    </w:p>
    <w:p w14:paraId="04B15DC8" w14:textId="77777777" w:rsidR="001173DD" w:rsidRDefault="001173DD" w:rsidP="001173DD">
      <w:pPr>
        <w:pStyle w:val="Normal1"/>
        <w:ind w:left="720"/>
        <w:rPr>
          <w:b/>
          <w:bCs/>
        </w:rPr>
      </w:pPr>
      <w:r>
        <w:rPr>
          <w:b/>
          <w:bCs/>
        </w:rPr>
        <w:t>I-3) Unit Reports</w:t>
      </w:r>
      <w:r>
        <w:t>-</w:t>
      </w:r>
    </w:p>
    <w:p w14:paraId="236770B7" w14:textId="1C6C4CCF" w:rsidR="001173DD" w:rsidRDefault="001173DD" w:rsidP="001173DD">
      <w:pPr>
        <w:pStyle w:val="Normal1"/>
        <w:ind w:left="720"/>
      </w:pPr>
      <w:r>
        <w:rPr>
          <w:b/>
          <w:bCs/>
        </w:rPr>
        <w:t xml:space="preserve">I-4) President’s Cabinet Report </w:t>
      </w:r>
      <w:r w:rsidR="006030CB">
        <w:t>–</w:t>
      </w:r>
    </w:p>
    <w:p w14:paraId="3C223851" w14:textId="46ED5524" w:rsidR="006030CB" w:rsidRPr="00BF399F" w:rsidRDefault="00BF399F" w:rsidP="00BF399F">
      <w:pPr>
        <w:pStyle w:val="Normal1"/>
        <w:ind w:left="72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highlight w:val="yellow"/>
        </w:rPr>
        <w:t xml:space="preserve">Moved here at </w:t>
      </w:r>
      <w:r w:rsidR="006030CB" w:rsidRPr="00BF399F">
        <w:rPr>
          <w:b/>
          <w:bCs/>
          <w:color w:val="000000" w:themeColor="text1"/>
          <w:highlight w:val="yellow"/>
        </w:rPr>
        <w:t>6:37</w:t>
      </w:r>
      <w:r>
        <w:rPr>
          <w:b/>
          <w:bCs/>
          <w:color w:val="000000" w:themeColor="text1"/>
        </w:rPr>
        <w:t xml:space="preserve"> </w:t>
      </w:r>
      <w:r w:rsidRPr="00BF399F">
        <w:rPr>
          <w:b/>
          <w:bCs/>
          <w:color w:val="000000" w:themeColor="text1"/>
          <w:highlight w:val="yellow"/>
        </w:rPr>
        <w:t>PM</w:t>
      </w:r>
    </w:p>
    <w:p w14:paraId="21F139A1" w14:textId="77777777" w:rsidR="006030CB" w:rsidRDefault="006030CB" w:rsidP="001173DD">
      <w:pPr>
        <w:pStyle w:val="Normal1"/>
        <w:ind w:left="720"/>
        <w:rPr>
          <w:b/>
          <w:bCs/>
        </w:rPr>
      </w:pPr>
      <w:r>
        <w:rPr>
          <w:b/>
          <w:bCs/>
        </w:rPr>
        <w:t xml:space="preserve">Ali </w:t>
      </w:r>
      <w:proofErr w:type="spellStart"/>
      <w:r>
        <w:rPr>
          <w:b/>
          <w:bCs/>
        </w:rPr>
        <w:t>Subert</w:t>
      </w:r>
      <w:proofErr w:type="spellEnd"/>
      <w:r>
        <w:rPr>
          <w:b/>
          <w:bCs/>
        </w:rPr>
        <w:t>:</w:t>
      </w:r>
    </w:p>
    <w:p w14:paraId="01CB6E4E" w14:textId="3E3CA596" w:rsidR="006030CB" w:rsidRPr="00BF399F" w:rsidRDefault="006030CB" w:rsidP="00BF399F">
      <w:pPr>
        <w:pStyle w:val="Normal1"/>
        <w:numPr>
          <w:ilvl w:val="0"/>
          <w:numId w:val="5"/>
        </w:numPr>
        <w:rPr>
          <w:bCs/>
        </w:rPr>
      </w:pPr>
      <w:r w:rsidRPr="00BF399F">
        <w:rPr>
          <w:bCs/>
        </w:rPr>
        <w:t>Elections code with changes done.</w:t>
      </w:r>
    </w:p>
    <w:p w14:paraId="4A6CC39A" w14:textId="58A15919" w:rsidR="006030CB" w:rsidRPr="00BF399F" w:rsidRDefault="006030CB" w:rsidP="00BF399F">
      <w:pPr>
        <w:pStyle w:val="Normal1"/>
        <w:numPr>
          <w:ilvl w:val="0"/>
          <w:numId w:val="5"/>
        </w:numPr>
        <w:rPr>
          <w:bCs/>
        </w:rPr>
      </w:pPr>
      <w:r w:rsidRPr="00BF399F">
        <w:rPr>
          <w:bCs/>
        </w:rPr>
        <w:t>Mary, head of elections, wants you to look at the notes</w:t>
      </w:r>
    </w:p>
    <w:p w14:paraId="4998C037" w14:textId="052531A6" w:rsidR="006030CB" w:rsidRPr="00BF399F" w:rsidRDefault="006030CB" w:rsidP="00BF399F">
      <w:pPr>
        <w:pStyle w:val="Normal1"/>
        <w:numPr>
          <w:ilvl w:val="0"/>
          <w:numId w:val="5"/>
        </w:numPr>
        <w:rPr>
          <w:bCs/>
        </w:rPr>
      </w:pPr>
      <w:r w:rsidRPr="00BF399F">
        <w:rPr>
          <w:bCs/>
        </w:rPr>
        <w:t>Text me if you want her number</w:t>
      </w:r>
    </w:p>
    <w:p w14:paraId="603F385C" w14:textId="1A7C64E6" w:rsidR="006030CB" w:rsidRPr="00BF399F" w:rsidRDefault="006030CB" w:rsidP="00BF399F">
      <w:pPr>
        <w:pStyle w:val="Normal1"/>
        <w:numPr>
          <w:ilvl w:val="0"/>
          <w:numId w:val="5"/>
        </w:numPr>
        <w:tabs>
          <w:tab w:val="left" w:pos="2729"/>
        </w:tabs>
        <w:rPr>
          <w:bCs/>
        </w:rPr>
      </w:pPr>
      <w:r w:rsidRPr="00BF399F">
        <w:rPr>
          <w:bCs/>
        </w:rPr>
        <w:t>Procurement:</w:t>
      </w:r>
      <w:r w:rsidR="00BF399F" w:rsidRPr="00BF399F">
        <w:rPr>
          <w:bCs/>
        </w:rPr>
        <w:tab/>
      </w:r>
    </w:p>
    <w:p w14:paraId="6E868449" w14:textId="120C9CB6" w:rsidR="006030CB" w:rsidRPr="00BF399F" w:rsidRDefault="006030CB" w:rsidP="006030CB">
      <w:pPr>
        <w:pStyle w:val="Normal1"/>
        <w:numPr>
          <w:ilvl w:val="2"/>
          <w:numId w:val="1"/>
        </w:numPr>
        <w:rPr>
          <w:bCs/>
        </w:rPr>
      </w:pPr>
      <w:r w:rsidRPr="00BF399F">
        <w:rPr>
          <w:bCs/>
        </w:rPr>
        <w:t>Lots of work done with Marisela and Kian</w:t>
      </w:r>
    </w:p>
    <w:p w14:paraId="559FF416" w14:textId="08E4AE37" w:rsidR="006030CB" w:rsidRPr="00BF399F" w:rsidRDefault="006030CB" w:rsidP="006030CB">
      <w:pPr>
        <w:pStyle w:val="Normal1"/>
        <w:numPr>
          <w:ilvl w:val="2"/>
          <w:numId w:val="1"/>
        </w:numPr>
        <w:rPr>
          <w:bCs/>
        </w:rPr>
      </w:pPr>
      <w:r w:rsidRPr="00BF399F">
        <w:rPr>
          <w:bCs/>
        </w:rPr>
        <w:t>You should allow them to sign these documents</w:t>
      </w:r>
    </w:p>
    <w:p w14:paraId="32206F1D" w14:textId="39F23A37" w:rsidR="006030CB" w:rsidRPr="00BF399F" w:rsidRDefault="006030CB" w:rsidP="006030CB">
      <w:pPr>
        <w:pStyle w:val="Normal1"/>
        <w:numPr>
          <w:ilvl w:val="2"/>
          <w:numId w:val="1"/>
        </w:numPr>
        <w:rPr>
          <w:bCs/>
        </w:rPr>
      </w:pPr>
      <w:r w:rsidRPr="00BF399F">
        <w:rPr>
          <w:bCs/>
        </w:rPr>
        <w:t>MOU is not an end result, signing opens a dialogue with Yang about procurement</w:t>
      </w:r>
    </w:p>
    <w:p w14:paraId="1B44D027" w14:textId="47FC1B05" w:rsidR="006030CB" w:rsidRPr="00BF399F" w:rsidRDefault="006030CB" w:rsidP="006030CB">
      <w:pPr>
        <w:pStyle w:val="Normal1"/>
        <w:numPr>
          <w:ilvl w:val="2"/>
          <w:numId w:val="1"/>
        </w:numPr>
        <w:rPr>
          <w:bCs/>
        </w:rPr>
      </w:pPr>
      <w:r w:rsidRPr="00BF399F">
        <w:rPr>
          <w:bCs/>
        </w:rPr>
        <w:t>Annual review for procurement, report to Marisela things that want to be changed</w:t>
      </w:r>
    </w:p>
    <w:p w14:paraId="2DA55AA5" w14:textId="1AE0673B" w:rsidR="006030CB" w:rsidRPr="00BF399F" w:rsidRDefault="006030CB" w:rsidP="006030CB">
      <w:pPr>
        <w:pStyle w:val="Normal1"/>
        <w:numPr>
          <w:ilvl w:val="2"/>
          <w:numId w:val="1"/>
        </w:numPr>
        <w:rPr>
          <w:bCs/>
        </w:rPr>
      </w:pPr>
      <w:r w:rsidRPr="00BF399F">
        <w:rPr>
          <w:bCs/>
        </w:rPr>
        <w:t>You will still have ability to make decisions as senators</w:t>
      </w:r>
    </w:p>
    <w:p w14:paraId="3B933EE3" w14:textId="42FD05DA" w:rsidR="006030CB" w:rsidRPr="00BF399F" w:rsidRDefault="006030CB" w:rsidP="006030CB">
      <w:pPr>
        <w:pStyle w:val="Normal1"/>
        <w:numPr>
          <w:ilvl w:val="2"/>
          <w:numId w:val="1"/>
        </w:numPr>
        <w:rPr>
          <w:bCs/>
        </w:rPr>
      </w:pPr>
      <w:r w:rsidRPr="00BF399F">
        <w:rPr>
          <w:bCs/>
        </w:rPr>
        <w:t>Vagueness will work in our favor not against us</w:t>
      </w:r>
    </w:p>
    <w:p w14:paraId="2DE4F0F7" w14:textId="5D2263C4" w:rsidR="006030CB" w:rsidRPr="00BF399F" w:rsidRDefault="006030CB" w:rsidP="006030CB">
      <w:pPr>
        <w:pStyle w:val="Normal1"/>
        <w:numPr>
          <w:ilvl w:val="2"/>
          <w:numId w:val="1"/>
        </w:numPr>
        <w:rPr>
          <w:bCs/>
        </w:rPr>
      </w:pPr>
      <w:r w:rsidRPr="00BF399F">
        <w:rPr>
          <w:bCs/>
        </w:rPr>
        <w:t>If you pass it, uncertainty will be held within UCSB</w:t>
      </w:r>
    </w:p>
    <w:p w14:paraId="7FD65907" w14:textId="0B5A4AB8" w:rsidR="006030CB" w:rsidRDefault="006030CB" w:rsidP="006030CB">
      <w:pPr>
        <w:pStyle w:val="Normal1"/>
        <w:numPr>
          <w:ilvl w:val="2"/>
          <w:numId w:val="1"/>
        </w:numPr>
        <w:rPr>
          <w:bCs/>
        </w:rPr>
      </w:pPr>
      <w:r w:rsidRPr="00BF399F">
        <w:rPr>
          <w:bCs/>
        </w:rPr>
        <w:t>Opening the door to the changes that will be made</w:t>
      </w:r>
    </w:p>
    <w:p w14:paraId="7D141D47" w14:textId="543E3AAD" w:rsidR="00306ED7" w:rsidRPr="008F1C10" w:rsidRDefault="00306ED7" w:rsidP="00306ED7">
      <w:pPr>
        <w:pStyle w:val="paragraph"/>
        <w:spacing w:before="0" w:beforeAutospacing="0" w:after="0" w:afterAutospacing="0"/>
        <w:ind w:left="36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spellingerror"/>
          <w:i/>
          <w:iCs/>
        </w:rPr>
        <w:t>G. Hernandez/</w:t>
      </w:r>
      <w:proofErr w:type="spellStart"/>
      <w:r>
        <w:rPr>
          <w:rStyle w:val="spellingerror"/>
          <w:i/>
          <w:iCs/>
        </w:rPr>
        <w:t>Kopel</w:t>
      </w:r>
      <w:proofErr w:type="spellEnd"/>
    </w:p>
    <w:p w14:paraId="07B41ADE" w14:textId="77777777" w:rsidR="00306ED7" w:rsidRPr="008F1C10" w:rsidRDefault="00306ED7" w:rsidP="00306ED7">
      <w:pPr>
        <w:pStyle w:val="paragraph"/>
        <w:spacing w:before="0" w:beforeAutospacing="0" w:after="0" w:afterAutospacing="0"/>
        <w:ind w:left="360"/>
        <w:textAlignment w:val="baseline"/>
      </w:pPr>
      <w:r w:rsidRPr="008F1C10">
        <w:rPr>
          <w:rStyle w:val="eop"/>
        </w:rPr>
        <w:t> </w:t>
      </w:r>
    </w:p>
    <w:p w14:paraId="237763AF" w14:textId="1537AAA6" w:rsidR="00306ED7" w:rsidRPr="008F1C10" w:rsidRDefault="00306ED7" w:rsidP="00306ED7">
      <w:pPr>
        <w:pStyle w:val="paragraph"/>
        <w:spacing w:before="0" w:beforeAutospacing="0" w:after="0" w:afterAutospacing="0"/>
        <w:ind w:left="36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resume the orders of the day </w:t>
      </w:r>
    </w:p>
    <w:p w14:paraId="3637EA6B" w14:textId="77777777" w:rsidR="00306ED7" w:rsidRPr="008F1C10" w:rsidRDefault="00306ED7" w:rsidP="00306ED7">
      <w:pPr>
        <w:pStyle w:val="paragraph"/>
        <w:spacing w:before="0" w:beforeAutospacing="0" w:after="0" w:afterAutospacing="0"/>
        <w:ind w:left="360"/>
        <w:textAlignment w:val="baseline"/>
      </w:pPr>
      <w:r w:rsidRPr="008F1C10">
        <w:rPr>
          <w:rStyle w:val="eop"/>
        </w:rPr>
        <w:t> </w:t>
      </w:r>
    </w:p>
    <w:p w14:paraId="1A28ED68" w14:textId="77777777" w:rsidR="00306ED7" w:rsidRPr="008F1C10" w:rsidRDefault="00306ED7" w:rsidP="00306ED7">
      <w:pPr>
        <w:pStyle w:val="paragraph"/>
        <w:spacing w:before="0" w:beforeAutospacing="0" w:after="0" w:afterAutospacing="0"/>
        <w:ind w:left="36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2F285CCA" w14:textId="56A71F37" w:rsidR="00306ED7" w:rsidRPr="008F1C10" w:rsidRDefault="00306ED7" w:rsidP="00306ED7">
      <w:pPr>
        <w:pStyle w:val="paragraph"/>
        <w:spacing w:before="0" w:beforeAutospacing="0" w:after="0" w:afterAutospacing="0"/>
        <w:ind w:left="36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6:40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3AB2EBFD" w14:textId="77777777" w:rsidR="00306ED7" w:rsidRDefault="00306ED7" w:rsidP="00306ED7">
      <w:pPr>
        <w:pStyle w:val="Normal1"/>
        <w:rPr>
          <w:bCs/>
        </w:rPr>
      </w:pPr>
    </w:p>
    <w:p w14:paraId="45B33828" w14:textId="77777777" w:rsidR="00306ED7" w:rsidRPr="00BF399F" w:rsidRDefault="00306ED7" w:rsidP="00306ED7">
      <w:pPr>
        <w:pStyle w:val="Normal1"/>
        <w:rPr>
          <w:bCs/>
        </w:rPr>
      </w:pPr>
    </w:p>
    <w:p w14:paraId="525BD2A7" w14:textId="3BCE8806" w:rsidR="001173DD" w:rsidRPr="00BF399F" w:rsidRDefault="001173DD" w:rsidP="001173DD">
      <w:pPr>
        <w:pStyle w:val="Normal1"/>
        <w:ind w:left="720"/>
        <w:rPr>
          <w:b/>
        </w:rPr>
      </w:pPr>
      <w:r>
        <w:rPr>
          <w:b/>
          <w:bCs/>
        </w:rPr>
        <w:t>I-5) Executive Director’s Report</w:t>
      </w:r>
      <w:r>
        <w:t>-</w:t>
      </w:r>
      <w:r w:rsidR="00BF399F">
        <w:t xml:space="preserve"> </w:t>
      </w:r>
      <w:r w:rsidR="00BF399F">
        <w:rPr>
          <w:b/>
        </w:rPr>
        <w:t>Marisela Marquez</w:t>
      </w:r>
    </w:p>
    <w:p w14:paraId="2070ABA2" w14:textId="401251D2" w:rsidR="007C6A95" w:rsidRDefault="007C6A95" w:rsidP="007C6A95">
      <w:pPr>
        <w:pStyle w:val="Normal1"/>
        <w:numPr>
          <w:ilvl w:val="0"/>
          <w:numId w:val="2"/>
        </w:numPr>
      </w:pPr>
      <w:r>
        <w:t>I’ve interviewed a few people for the UCIV position</w:t>
      </w:r>
    </w:p>
    <w:p w14:paraId="3D37F564" w14:textId="28D9A420" w:rsidR="007C6A95" w:rsidRDefault="007C6A95" w:rsidP="007C6A95">
      <w:pPr>
        <w:pStyle w:val="Normal1"/>
        <w:numPr>
          <w:ilvl w:val="0"/>
          <w:numId w:val="2"/>
        </w:numPr>
      </w:pPr>
      <w:r>
        <w:t>I’m thinking of hiring 2 people instead of 1</w:t>
      </w:r>
    </w:p>
    <w:p w14:paraId="69D844F0" w14:textId="2732D2FF" w:rsidR="007C6A95" w:rsidRDefault="007C6A95" w:rsidP="007C6A95">
      <w:pPr>
        <w:pStyle w:val="Normal1"/>
        <w:numPr>
          <w:ilvl w:val="0"/>
          <w:numId w:val="2"/>
        </w:numPr>
      </w:pPr>
      <w:r>
        <w:t>Studying how the scope of work develops</w:t>
      </w:r>
    </w:p>
    <w:p w14:paraId="407A198B" w14:textId="7D451F79" w:rsidR="007C6A95" w:rsidRDefault="00F41C6C" w:rsidP="007C6A95">
      <w:pPr>
        <w:pStyle w:val="Normal1"/>
        <w:numPr>
          <w:ilvl w:val="0"/>
          <w:numId w:val="2"/>
        </w:numPr>
      </w:pPr>
      <w:r>
        <w:t>Public Safety Comm</w:t>
      </w:r>
      <w:r w:rsidR="00BF399F">
        <w:t>ission</w:t>
      </w:r>
      <w:r>
        <w:t xml:space="preserve"> is working with them, and they may come in to talk to you about it</w:t>
      </w:r>
    </w:p>
    <w:p w14:paraId="24BE9312" w14:textId="28CAB417" w:rsidR="00F41C6C" w:rsidRDefault="00F41C6C" w:rsidP="007C6A95">
      <w:pPr>
        <w:pStyle w:val="Normal1"/>
        <w:numPr>
          <w:ilvl w:val="0"/>
          <w:numId w:val="2"/>
        </w:numPr>
      </w:pPr>
      <w:r>
        <w:t>They’re going to need some substantial financial support</w:t>
      </w:r>
    </w:p>
    <w:p w14:paraId="036BAC61" w14:textId="4E346B45" w:rsidR="00F41C6C" w:rsidRDefault="00EF3C57" w:rsidP="007C6A95">
      <w:pPr>
        <w:pStyle w:val="Normal1"/>
        <w:numPr>
          <w:ilvl w:val="0"/>
          <w:numId w:val="2"/>
        </w:numPr>
      </w:pPr>
      <w:r>
        <w:t>We’ve never had refrigeration at Food Bank</w:t>
      </w:r>
    </w:p>
    <w:p w14:paraId="703C23C0" w14:textId="2FDAC668" w:rsidR="00EF3C57" w:rsidRDefault="00EF3C57" w:rsidP="007C6A95">
      <w:pPr>
        <w:pStyle w:val="Normal1"/>
        <w:numPr>
          <w:ilvl w:val="0"/>
          <w:numId w:val="2"/>
        </w:numPr>
      </w:pPr>
      <w:r>
        <w:lastRenderedPageBreak/>
        <w:t>F&amp;B approved funds for a fridge, but it takes money to maintain it</w:t>
      </w:r>
    </w:p>
    <w:p w14:paraId="52700E20" w14:textId="79E9FC57" w:rsidR="00EF3C57" w:rsidRDefault="00EF3C57" w:rsidP="007C6A95">
      <w:pPr>
        <w:pStyle w:val="Normal1"/>
        <w:numPr>
          <w:ilvl w:val="0"/>
          <w:numId w:val="2"/>
        </w:numPr>
      </w:pPr>
      <w:r>
        <w:t>Looking to lease the fridge</w:t>
      </w:r>
    </w:p>
    <w:p w14:paraId="76FA4305" w14:textId="4D71EFAB" w:rsidR="00EF3C57" w:rsidRDefault="00EF3C57" w:rsidP="007C6A95">
      <w:pPr>
        <w:pStyle w:val="Normal1"/>
        <w:numPr>
          <w:ilvl w:val="0"/>
          <w:numId w:val="2"/>
        </w:numPr>
      </w:pPr>
      <w:r>
        <w:t>Bike Shop personnel will shift/be redistributed</w:t>
      </w:r>
    </w:p>
    <w:p w14:paraId="20829A9B" w14:textId="486D2640" w:rsidR="00EF3C57" w:rsidRDefault="00185E27" w:rsidP="007C6A95">
      <w:pPr>
        <w:pStyle w:val="Normal1"/>
        <w:numPr>
          <w:ilvl w:val="0"/>
          <w:numId w:val="2"/>
        </w:numPr>
      </w:pPr>
      <w:r>
        <w:t xml:space="preserve">Chris </w:t>
      </w:r>
      <w:proofErr w:type="spellStart"/>
      <w:r>
        <w:t>Krass</w:t>
      </w:r>
      <w:proofErr w:type="spellEnd"/>
      <w:r>
        <w:t xml:space="preserve"> event is tomorrow night</w:t>
      </w:r>
    </w:p>
    <w:p w14:paraId="3CA19495" w14:textId="3BB81794" w:rsidR="00490300" w:rsidRDefault="00490300" w:rsidP="007C6A95">
      <w:pPr>
        <w:pStyle w:val="Normal1"/>
        <w:numPr>
          <w:ilvl w:val="0"/>
          <w:numId w:val="2"/>
        </w:numPr>
      </w:pPr>
      <w:r>
        <w:t>Tomorrow &amp; Friday I’m going on an executive retreat with the other officers and we’re putting our minds together about the executive office</w:t>
      </w:r>
    </w:p>
    <w:p w14:paraId="389EB5FA" w14:textId="0F2F13B7" w:rsidR="00490300" w:rsidRDefault="00490300" w:rsidP="007C6A95">
      <w:pPr>
        <w:pStyle w:val="Normal1"/>
        <w:numPr>
          <w:ilvl w:val="0"/>
          <w:numId w:val="2"/>
        </w:numPr>
      </w:pPr>
      <w:r>
        <w:t>Regarding procurement: it’s a lot, but that’s why I’ve been trying to chip away at it slowly</w:t>
      </w:r>
    </w:p>
    <w:p w14:paraId="78166BB6" w14:textId="08F1AE14" w:rsidR="00490300" w:rsidRDefault="00490300" w:rsidP="007C6A95">
      <w:pPr>
        <w:pStyle w:val="Normal1"/>
        <w:numPr>
          <w:ilvl w:val="0"/>
          <w:numId w:val="2"/>
        </w:numPr>
      </w:pPr>
      <w:r>
        <w:t>We’ve been working towards this since April</w:t>
      </w:r>
    </w:p>
    <w:p w14:paraId="3AAFE465" w14:textId="2A0E63A5" w:rsidR="00490300" w:rsidRDefault="00C016E4" w:rsidP="007C6A95">
      <w:pPr>
        <w:pStyle w:val="Normal1"/>
        <w:numPr>
          <w:ilvl w:val="0"/>
          <w:numId w:val="2"/>
        </w:numPr>
      </w:pPr>
      <w:r>
        <w:t>We’re not going to just put it in place and never look at it again, the point is to see how it works and modify it as needed</w:t>
      </w:r>
    </w:p>
    <w:p w14:paraId="16325C08" w14:textId="5A14A886" w:rsidR="008A4E9D" w:rsidRDefault="008A4E9D" w:rsidP="007C6A95">
      <w:pPr>
        <w:pStyle w:val="Normal1"/>
        <w:numPr>
          <w:ilvl w:val="0"/>
          <w:numId w:val="2"/>
        </w:numPr>
      </w:pPr>
      <w:proofErr w:type="spellStart"/>
      <w:r w:rsidRPr="00036BDC">
        <w:rPr>
          <w:b/>
        </w:rPr>
        <w:t>Armellini</w:t>
      </w:r>
      <w:proofErr w:type="spellEnd"/>
      <w:r w:rsidRPr="00036BDC">
        <w:rPr>
          <w:b/>
        </w:rPr>
        <w:t>:</w:t>
      </w:r>
      <w:r w:rsidR="00036BDC">
        <w:t xml:space="preserve"> do you know why the university</w:t>
      </w:r>
      <w:r>
        <w:t xml:space="preserve"> did not allow accreditation for the Jackson Katz event?</w:t>
      </w:r>
    </w:p>
    <w:p w14:paraId="55755A9C" w14:textId="315F9510" w:rsidR="008A4E9D" w:rsidRDefault="008A4E9D" w:rsidP="008A4E9D">
      <w:pPr>
        <w:pStyle w:val="Normal1"/>
        <w:numPr>
          <w:ilvl w:val="1"/>
          <w:numId w:val="2"/>
        </w:numPr>
      </w:pPr>
      <w:r>
        <w:t xml:space="preserve">They had enough other events to meet the </w:t>
      </w:r>
      <w:r w:rsidR="00244BCD">
        <w:t>accreditation</w:t>
      </w:r>
    </w:p>
    <w:p w14:paraId="3D5B0E28" w14:textId="4EE6791C" w:rsidR="008A4E9D" w:rsidRDefault="008A4E9D" w:rsidP="008A4E9D">
      <w:pPr>
        <w:pStyle w:val="Normal1"/>
        <w:numPr>
          <w:ilvl w:val="1"/>
          <w:numId w:val="2"/>
        </w:numPr>
      </w:pPr>
      <w:r>
        <w:t>I have no personal understanding</w:t>
      </w:r>
    </w:p>
    <w:p w14:paraId="11E66612" w14:textId="2EC19A6D" w:rsidR="008A4E9D" w:rsidRDefault="008A4E9D" w:rsidP="008A4E9D">
      <w:pPr>
        <w:pStyle w:val="Normal1"/>
        <w:numPr>
          <w:ilvl w:val="0"/>
          <w:numId w:val="2"/>
        </w:numPr>
      </w:pPr>
      <w:proofErr w:type="spellStart"/>
      <w:r w:rsidRPr="00036BDC">
        <w:rPr>
          <w:b/>
        </w:rPr>
        <w:t>Maalizadeh</w:t>
      </w:r>
      <w:proofErr w:type="spellEnd"/>
      <w:r w:rsidR="00036BDC">
        <w:t>: W</w:t>
      </w:r>
      <w:r>
        <w:t>ould you mind sending me the info about the leasing of the fridge?  Also, could we include all of senate in meetings about procurement?  Not just members of F&amp;B?</w:t>
      </w:r>
    </w:p>
    <w:p w14:paraId="0D6FB3E1" w14:textId="5535D110" w:rsidR="008A4E9D" w:rsidRDefault="00244BCD" w:rsidP="008A4E9D">
      <w:pPr>
        <w:pStyle w:val="Normal1"/>
        <w:numPr>
          <w:ilvl w:val="1"/>
          <w:numId w:val="2"/>
        </w:numPr>
      </w:pPr>
      <w:r>
        <w:t>There haven’t been many meetings, but moving forward we could establish a regular meeting for everyone</w:t>
      </w:r>
    </w:p>
    <w:p w14:paraId="27788292" w14:textId="0934F864" w:rsidR="00244BCD" w:rsidRDefault="007F2B35" w:rsidP="008A4E9D">
      <w:pPr>
        <w:pStyle w:val="Normal1"/>
        <w:numPr>
          <w:ilvl w:val="1"/>
          <w:numId w:val="2"/>
        </w:numPr>
      </w:pPr>
      <w:r>
        <w:t xml:space="preserve">Chuck wrote a draft on Monday and we had your attorneys edit it </w:t>
      </w:r>
    </w:p>
    <w:p w14:paraId="4321F807" w14:textId="6B1D7375" w:rsidR="007F2B35" w:rsidRDefault="007F2B35" w:rsidP="008A4E9D">
      <w:pPr>
        <w:pStyle w:val="Normal1"/>
        <w:numPr>
          <w:ilvl w:val="1"/>
          <w:numId w:val="2"/>
        </w:numPr>
      </w:pPr>
      <w:r>
        <w:t>It was ‘hot off the press’</w:t>
      </w:r>
    </w:p>
    <w:p w14:paraId="63E33FAB" w14:textId="688094F6" w:rsidR="007F2B35" w:rsidRDefault="007F2B35" w:rsidP="008A4E9D">
      <w:pPr>
        <w:pStyle w:val="Normal1"/>
        <w:numPr>
          <w:ilvl w:val="1"/>
          <w:numId w:val="2"/>
        </w:numPr>
      </w:pPr>
      <w:r>
        <w:t>I would prefer much more time for sure, hopefully we won’t be in this situation again</w:t>
      </w:r>
    </w:p>
    <w:p w14:paraId="63F27BB4" w14:textId="51381BF5" w:rsidR="007F2B35" w:rsidRDefault="007F2B35" w:rsidP="007F2B35">
      <w:pPr>
        <w:pStyle w:val="Normal1"/>
        <w:numPr>
          <w:ilvl w:val="0"/>
          <w:numId w:val="2"/>
        </w:numPr>
      </w:pPr>
      <w:r w:rsidRPr="00036BDC">
        <w:rPr>
          <w:b/>
        </w:rPr>
        <w:t>Reyes:</w:t>
      </w:r>
      <w:r w:rsidR="00036BDC">
        <w:t xml:space="preserve"> H</w:t>
      </w:r>
      <w:r>
        <w:t>ow will the rest of AS be notified of these changes and when?</w:t>
      </w:r>
    </w:p>
    <w:p w14:paraId="27DF82C7" w14:textId="2EEF303D" w:rsidR="007F2B35" w:rsidRDefault="007F2B35" w:rsidP="007F2B35">
      <w:pPr>
        <w:pStyle w:val="Normal1"/>
        <w:numPr>
          <w:ilvl w:val="1"/>
          <w:numId w:val="2"/>
        </w:numPr>
      </w:pPr>
      <w:r>
        <w:t>You should hear about it from your advisors</w:t>
      </w:r>
    </w:p>
    <w:p w14:paraId="0B96B01E" w14:textId="7D268170" w:rsidR="007F2B35" w:rsidRDefault="007F2B35" w:rsidP="007F2B35">
      <w:pPr>
        <w:pStyle w:val="Normal1"/>
        <w:numPr>
          <w:ilvl w:val="1"/>
          <w:numId w:val="2"/>
        </w:numPr>
      </w:pPr>
      <w:r>
        <w:t>If any students need to make purchases/develop a contract, they’ll need to work with their advisor</w:t>
      </w:r>
    </w:p>
    <w:p w14:paraId="6E9FA269" w14:textId="57EE8E4C" w:rsidR="007F2B35" w:rsidRPr="007F2B35" w:rsidRDefault="007F2B35" w:rsidP="007F2B35">
      <w:pPr>
        <w:pStyle w:val="Normal1"/>
        <w:numPr>
          <w:ilvl w:val="1"/>
          <w:numId w:val="2"/>
        </w:numPr>
        <w:rPr>
          <w:b/>
          <w:u w:val="single"/>
        </w:rPr>
      </w:pPr>
      <w:r w:rsidRPr="007F2B35">
        <w:rPr>
          <w:b/>
          <w:u w:val="single"/>
        </w:rPr>
        <w:t>Everything that you’ve just learned is still in place</w:t>
      </w:r>
    </w:p>
    <w:p w14:paraId="75D5E6C7" w14:textId="5C9730F5" w:rsidR="007F2B35" w:rsidRDefault="007F2B35" w:rsidP="007F2B35">
      <w:pPr>
        <w:pStyle w:val="Normal1"/>
        <w:numPr>
          <w:ilvl w:val="1"/>
          <w:numId w:val="2"/>
        </w:numPr>
      </w:pPr>
      <w:r>
        <w:t>The only thing that changes are the behind the scenes rules about creating a contract and such</w:t>
      </w:r>
    </w:p>
    <w:p w14:paraId="2A035316" w14:textId="4B074900" w:rsidR="007F2B35" w:rsidRDefault="00D17329" w:rsidP="007F2B35">
      <w:pPr>
        <w:pStyle w:val="Normal1"/>
        <w:numPr>
          <w:ilvl w:val="1"/>
          <w:numId w:val="2"/>
        </w:numPr>
      </w:pPr>
      <w:r>
        <w:t>Next template is the individual contractor agreement</w:t>
      </w:r>
    </w:p>
    <w:p w14:paraId="4949296F" w14:textId="77777777" w:rsidR="00A17EBC" w:rsidRDefault="00A17EBC" w:rsidP="00A17EBC">
      <w:pPr>
        <w:pStyle w:val="Normal1"/>
      </w:pPr>
    </w:p>
    <w:p w14:paraId="27AD3706" w14:textId="77777777" w:rsidR="001173DD" w:rsidRDefault="001173DD" w:rsidP="001173DD">
      <w:pPr>
        <w:pStyle w:val="Normal1"/>
        <w:ind w:firstLine="720"/>
        <w:rPr>
          <w:b/>
          <w:bCs/>
        </w:rPr>
      </w:pPr>
      <w:r>
        <w:rPr>
          <w:b/>
          <w:bCs/>
        </w:rPr>
        <w:t xml:space="preserve">I-6) Executive Officers’ Report </w:t>
      </w:r>
      <w:r>
        <w:t>-</w:t>
      </w:r>
    </w:p>
    <w:p w14:paraId="3B24994D" w14:textId="0924B49F" w:rsidR="001173DD" w:rsidRDefault="001173DD" w:rsidP="001173DD">
      <w:pPr>
        <w:pStyle w:val="Normal1"/>
        <w:ind w:firstLine="720"/>
      </w:pPr>
      <w:r>
        <w:rPr>
          <w:b/>
          <w:bCs/>
        </w:rPr>
        <w:tab/>
      </w:r>
      <w:r>
        <w:t>President</w:t>
      </w:r>
      <w:r w:rsidR="009E52D3">
        <w:t xml:space="preserve">: </w:t>
      </w:r>
      <w:proofErr w:type="spellStart"/>
      <w:r w:rsidR="009E52D3">
        <w:rPr>
          <w:b/>
        </w:rPr>
        <w:t>Hieu</w:t>
      </w:r>
      <w:proofErr w:type="spellEnd"/>
      <w:r w:rsidR="009E52D3">
        <w:rPr>
          <w:b/>
        </w:rPr>
        <w:t xml:space="preserve"> Le</w:t>
      </w:r>
      <w:r>
        <w:t xml:space="preserve"> </w:t>
      </w:r>
    </w:p>
    <w:p w14:paraId="0619FAB0" w14:textId="568A1D1C" w:rsidR="001173DD" w:rsidRDefault="001173DD" w:rsidP="001173DD">
      <w:pPr>
        <w:pStyle w:val="Normal1"/>
        <w:ind w:firstLine="720"/>
      </w:pPr>
      <w:r>
        <w:tab/>
        <w:t>Internal Vice President</w:t>
      </w:r>
      <w:r w:rsidR="009E52D3">
        <w:t xml:space="preserve">: </w:t>
      </w:r>
      <w:r w:rsidR="009E52D3">
        <w:rPr>
          <w:b/>
        </w:rPr>
        <w:t>Jasmine Sandhu</w:t>
      </w:r>
      <w:r>
        <w:t xml:space="preserve"> </w:t>
      </w:r>
    </w:p>
    <w:p w14:paraId="16C76968" w14:textId="6031F1AE" w:rsidR="00A17EBC" w:rsidRDefault="00911E0E" w:rsidP="00911E0E">
      <w:pPr>
        <w:pStyle w:val="Normal1"/>
        <w:numPr>
          <w:ilvl w:val="0"/>
          <w:numId w:val="2"/>
        </w:numPr>
      </w:pPr>
      <w:r>
        <w:t>My staff has been working on their projects</w:t>
      </w:r>
      <w:r w:rsidR="009E52D3">
        <w:t>.</w:t>
      </w:r>
    </w:p>
    <w:p w14:paraId="3D46869E" w14:textId="5655C608" w:rsidR="00911E0E" w:rsidRDefault="00911E0E" w:rsidP="00911E0E">
      <w:pPr>
        <w:pStyle w:val="Normal1"/>
        <w:numPr>
          <w:ilvl w:val="0"/>
          <w:numId w:val="2"/>
        </w:numPr>
      </w:pPr>
      <w:r w:rsidRPr="009E52D3">
        <w:rPr>
          <w:b/>
        </w:rPr>
        <w:t>Reyes</w:t>
      </w:r>
      <w:r>
        <w:t>: has the date for training been scheduled?</w:t>
      </w:r>
    </w:p>
    <w:p w14:paraId="7C4AA2D5" w14:textId="5AE00B13" w:rsidR="00911E0E" w:rsidRDefault="00911E0E" w:rsidP="00911E0E">
      <w:pPr>
        <w:pStyle w:val="Normal1"/>
        <w:numPr>
          <w:ilvl w:val="1"/>
          <w:numId w:val="2"/>
        </w:numPr>
      </w:pPr>
      <w:r>
        <w:t>No</w:t>
      </w:r>
    </w:p>
    <w:p w14:paraId="339AF61A" w14:textId="3F0AECC2" w:rsidR="00911E0E" w:rsidRDefault="00911E0E" w:rsidP="00911E0E">
      <w:pPr>
        <w:pStyle w:val="Normal1"/>
        <w:numPr>
          <w:ilvl w:val="0"/>
          <w:numId w:val="2"/>
        </w:numPr>
      </w:pPr>
      <w:proofErr w:type="spellStart"/>
      <w:r w:rsidRPr="009E52D3">
        <w:rPr>
          <w:b/>
        </w:rPr>
        <w:t>Gessesse</w:t>
      </w:r>
      <w:proofErr w:type="spellEnd"/>
      <w:r>
        <w:t>: how are your midterms going?</w:t>
      </w:r>
    </w:p>
    <w:p w14:paraId="31BBCED8" w14:textId="7DEB5E55" w:rsidR="00911E0E" w:rsidRDefault="00911E0E" w:rsidP="00911E0E">
      <w:pPr>
        <w:pStyle w:val="Normal1"/>
        <w:numPr>
          <w:ilvl w:val="1"/>
          <w:numId w:val="2"/>
        </w:numPr>
      </w:pPr>
      <w:r>
        <w:t>Good and bad, we’ll see</w:t>
      </w:r>
    </w:p>
    <w:p w14:paraId="2DB2F201" w14:textId="76DCDB5D" w:rsidR="001173DD" w:rsidRDefault="001173DD" w:rsidP="001173DD">
      <w:pPr>
        <w:pStyle w:val="Normal1"/>
        <w:ind w:firstLine="720"/>
      </w:pPr>
      <w:r>
        <w:tab/>
        <w:t>External Vice President of Local Affairs</w:t>
      </w:r>
      <w:r w:rsidR="009E52D3">
        <w:t xml:space="preserve">: </w:t>
      </w:r>
      <w:proofErr w:type="spellStart"/>
      <w:r w:rsidR="009E52D3">
        <w:rPr>
          <w:b/>
        </w:rPr>
        <w:t>Batsheva</w:t>
      </w:r>
      <w:proofErr w:type="spellEnd"/>
      <w:r w:rsidR="009E52D3">
        <w:rPr>
          <w:b/>
        </w:rPr>
        <w:t xml:space="preserve"> Stoll</w:t>
      </w:r>
      <w:r>
        <w:t xml:space="preserve"> </w:t>
      </w:r>
    </w:p>
    <w:p w14:paraId="44FACF74" w14:textId="355C7AAD" w:rsidR="001173DD" w:rsidRPr="009E52D3" w:rsidRDefault="001173DD" w:rsidP="001173DD">
      <w:pPr>
        <w:pStyle w:val="Normal1"/>
        <w:ind w:firstLine="720"/>
        <w:rPr>
          <w:b/>
        </w:rPr>
      </w:pPr>
      <w:r>
        <w:tab/>
        <w:t>External Vice President of Statewide Affairs</w:t>
      </w:r>
      <w:r w:rsidR="009E52D3">
        <w:t xml:space="preserve">: </w:t>
      </w:r>
      <w:r w:rsidR="009E52D3">
        <w:rPr>
          <w:b/>
        </w:rPr>
        <w:t>Kristin Hsu</w:t>
      </w:r>
    </w:p>
    <w:p w14:paraId="64F56CBB" w14:textId="77777777" w:rsidR="001173DD" w:rsidRDefault="001173DD" w:rsidP="001173DD">
      <w:pPr>
        <w:pStyle w:val="Normal1"/>
        <w:ind w:firstLine="720"/>
      </w:pPr>
      <w:r>
        <w:tab/>
        <w:t>Student Advocate General</w:t>
      </w:r>
    </w:p>
    <w:p w14:paraId="08379F23" w14:textId="3488F72F" w:rsidR="00F50EA7" w:rsidRDefault="001173DD" w:rsidP="001173DD">
      <w:pPr>
        <w:pStyle w:val="Normal1"/>
      </w:pPr>
      <w:r>
        <w:rPr>
          <w:b/>
          <w:bCs/>
        </w:rPr>
        <w:tab/>
        <w:t>I-7) Senator Representative Reports</w:t>
      </w:r>
      <w:r>
        <w:t>-</w:t>
      </w:r>
    </w:p>
    <w:p w14:paraId="057FA65C" w14:textId="4D567032" w:rsidR="00F50EA7" w:rsidRDefault="00F50EA7" w:rsidP="001173DD">
      <w:pPr>
        <w:pStyle w:val="Normal1"/>
        <w:rPr>
          <w:b/>
        </w:rPr>
      </w:pPr>
      <w:proofErr w:type="spellStart"/>
      <w:r w:rsidRPr="009E52D3">
        <w:rPr>
          <w:b/>
        </w:rPr>
        <w:t>Gessesse</w:t>
      </w:r>
      <w:proofErr w:type="spellEnd"/>
      <w:r w:rsidRPr="009E52D3">
        <w:rPr>
          <w:b/>
        </w:rPr>
        <w:t xml:space="preserve">: </w:t>
      </w:r>
    </w:p>
    <w:p w14:paraId="20CC68A0" w14:textId="2D223166" w:rsidR="009E52D3" w:rsidRPr="009E52D3" w:rsidRDefault="009E52D3" w:rsidP="009E52D3">
      <w:pPr>
        <w:pStyle w:val="Normal1"/>
        <w:numPr>
          <w:ilvl w:val="0"/>
          <w:numId w:val="2"/>
        </w:numPr>
        <w:rPr>
          <w:b/>
        </w:rPr>
      </w:pPr>
      <w:r>
        <w:lastRenderedPageBreak/>
        <w:t xml:space="preserve">My interns and I are starting a project with the Food Bank </w:t>
      </w:r>
    </w:p>
    <w:p w14:paraId="4CC25361" w14:textId="13CDDE5D" w:rsidR="00F50EA7" w:rsidRDefault="00F50EA7" w:rsidP="00F50EA7">
      <w:pPr>
        <w:pStyle w:val="Normal1"/>
        <w:numPr>
          <w:ilvl w:val="0"/>
          <w:numId w:val="2"/>
        </w:numPr>
      </w:pPr>
      <w:r>
        <w:t>I got to talk to some Patagonia folks and they’re really interested</w:t>
      </w:r>
      <w:r w:rsidR="009E52D3">
        <w:t>.</w:t>
      </w:r>
    </w:p>
    <w:p w14:paraId="46F97BE7" w14:textId="160A8328" w:rsidR="00F50EA7" w:rsidRDefault="00F50EA7" w:rsidP="00F50EA7">
      <w:pPr>
        <w:pStyle w:val="Normal1"/>
        <w:numPr>
          <w:ilvl w:val="0"/>
          <w:numId w:val="2"/>
        </w:numPr>
      </w:pPr>
      <w:r>
        <w:t>LRC: I met with the attorneys and they’re struggling with getting their resources out there</w:t>
      </w:r>
    </w:p>
    <w:p w14:paraId="66976214" w14:textId="3A4F8CAF" w:rsidR="00BE26CE" w:rsidRPr="009E52D3" w:rsidRDefault="00BE26CE" w:rsidP="00BE26CE">
      <w:pPr>
        <w:pStyle w:val="Normal1"/>
        <w:rPr>
          <w:b/>
        </w:rPr>
      </w:pPr>
      <w:r w:rsidRPr="009E52D3">
        <w:rPr>
          <w:b/>
        </w:rPr>
        <w:t xml:space="preserve">A Hernandez: </w:t>
      </w:r>
    </w:p>
    <w:p w14:paraId="589A80E4" w14:textId="2FC6B968" w:rsidR="00BE26CE" w:rsidRDefault="00BE26CE" w:rsidP="00BE26CE">
      <w:pPr>
        <w:pStyle w:val="Normal1"/>
        <w:numPr>
          <w:ilvl w:val="0"/>
          <w:numId w:val="2"/>
        </w:numPr>
      </w:pPr>
      <w:r>
        <w:t xml:space="preserve">RHA funding pride @ </w:t>
      </w:r>
      <w:r w:rsidR="00036BDC">
        <w:t xml:space="preserve">UCSB </w:t>
      </w:r>
      <w:r>
        <w:t>($1000)</w:t>
      </w:r>
    </w:p>
    <w:p w14:paraId="18D4F7F5" w14:textId="185F524E" w:rsidR="00BE26CE" w:rsidRPr="009E52D3" w:rsidRDefault="00BE26CE" w:rsidP="00BE26CE">
      <w:pPr>
        <w:pStyle w:val="Normal1"/>
        <w:rPr>
          <w:b/>
        </w:rPr>
      </w:pPr>
      <w:r w:rsidRPr="009E52D3">
        <w:rPr>
          <w:b/>
        </w:rPr>
        <w:t xml:space="preserve">Ochoa: </w:t>
      </w:r>
    </w:p>
    <w:p w14:paraId="71BA6FC8" w14:textId="238AF23A" w:rsidR="00BE26CE" w:rsidRDefault="00BE26CE" w:rsidP="00BE26CE">
      <w:pPr>
        <w:pStyle w:val="Normal1"/>
        <w:numPr>
          <w:ilvl w:val="0"/>
          <w:numId w:val="2"/>
        </w:numPr>
      </w:pPr>
      <w:r>
        <w:t xml:space="preserve">IVTU changed fall festival </w:t>
      </w:r>
    </w:p>
    <w:p w14:paraId="1BE53D8D" w14:textId="77777777" w:rsidR="00BE26CE" w:rsidRPr="00F50EA7" w:rsidRDefault="00BE26CE" w:rsidP="00BE26CE">
      <w:pPr>
        <w:pStyle w:val="Normal1"/>
      </w:pPr>
    </w:p>
    <w:p w14:paraId="157C963B" w14:textId="77777777" w:rsidR="001173DD" w:rsidRDefault="001173DD" w:rsidP="001173DD">
      <w:pPr>
        <w:pStyle w:val="Normal1"/>
      </w:pPr>
      <w:r>
        <w:rPr>
          <w:b/>
          <w:bCs/>
        </w:rPr>
        <w:tab/>
        <w:t>I-8) Administrative Reports</w:t>
      </w:r>
      <w:r>
        <w:t>-</w:t>
      </w:r>
    </w:p>
    <w:p w14:paraId="679C186B" w14:textId="77777777" w:rsidR="001173DD" w:rsidRDefault="001173DD" w:rsidP="001173DD">
      <w:pPr>
        <w:pStyle w:val="Normal1"/>
      </w:pPr>
      <w:r>
        <w:tab/>
      </w:r>
      <w:r>
        <w:rPr>
          <w:i/>
          <w:iCs/>
        </w:rPr>
        <w:t xml:space="preserve"> </w:t>
      </w:r>
    </w:p>
    <w:p w14:paraId="6A61A98B" w14:textId="77777777" w:rsidR="001173DD" w:rsidRDefault="001173DD" w:rsidP="001173DD">
      <w:pPr>
        <w:pStyle w:val="Normal1"/>
        <w:rPr>
          <w:b/>
          <w:bCs/>
        </w:rPr>
      </w:pPr>
      <w:r>
        <w:rPr>
          <w:b/>
          <w:bCs/>
        </w:rPr>
        <w:t xml:space="preserve">J) </w:t>
      </w:r>
      <w:r>
        <w:rPr>
          <w:b/>
          <w:bCs/>
          <w:u w:val="single"/>
        </w:rPr>
        <w:t>Committee Reports</w:t>
      </w:r>
    </w:p>
    <w:p w14:paraId="3FB2302F" w14:textId="77777777" w:rsidR="001173DD" w:rsidRDefault="001173DD" w:rsidP="001173DD">
      <w:pPr>
        <w:pStyle w:val="Normal1"/>
      </w:pPr>
      <w:r>
        <w:rPr>
          <w:b/>
          <w:bCs/>
        </w:rPr>
        <w:tab/>
        <w:t>J-1) Standing Committee on Finance and Business</w:t>
      </w:r>
      <w:r>
        <w:t>-</w:t>
      </w:r>
    </w:p>
    <w:p w14:paraId="27BBF952" w14:textId="6E76EF12" w:rsidR="006E1E82" w:rsidRDefault="006E1E82" w:rsidP="001173DD">
      <w:pPr>
        <w:pStyle w:val="Normal1"/>
        <w:rPr>
          <w:b/>
        </w:rPr>
      </w:pPr>
      <w:proofErr w:type="spellStart"/>
      <w:r w:rsidRPr="009E6ABC">
        <w:rPr>
          <w:b/>
        </w:rPr>
        <w:t>Maalizadeh</w:t>
      </w:r>
      <w:proofErr w:type="spellEnd"/>
      <w:r w:rsidRPr="009E6ABC">
        <w:rPr>
          <w:b/>
        </w:rPr>
        <w:t>:</w:t>
      </w:r>
    </w:p>
    <w:p w14:paraId="3979AFF8" w14:textId="713A789B" w:rsidR="009E6ABC" w:rsidRDefault="009E6ABC" w:rsidP="009E6ABC">
      <w:pPr>
        <w:pStyle w:val="Normal1"/>
        <w:jc w:val="center"/>
        <w:rPr>
          <w:b/>
        </w:rPr>
      </w:pPr>
      <w:r w:rsidRPr="009E6ABC">
        <w:rPr>
          <w:b/>
          <w:highlight w:val="yellow"/>
        </w:rPr>
        <w:t>Funding and Allocations read aloud from F&amp;B 10/30 Minutes</w:t>
      </w:r>
    </w:p>
    <w:p w14:paraId="6B31BCDB" w14:textId="0916C7CB" w:rsidR="009E6ABC" w:rsidRDefault="009E6ABC" w:rsidP="009E6ABC">
      <w:pPr>
        <w:pStyle w:val="Normal1"/>
        <w:numPr>
          <w:ilvl w:val="0"/>
          <w:numId w:val="4"/>
        </w:numPr>
      </w:pPr>
      <w:r>
        <w:t>Tabled Lobby Corps for one week</w:t>
      </w:r>
    </w:p>
    <w:p w14:paraId="4C80ED27" w14:textId="49FB59F6" w:rsidR="009E6ABC" w:rsidRDefault="009E6ABC" w:rsidP="009E6ABC">
      <w:pPr>
        <w:pStyle w:val="Normal1"/>
        <w:numPr>
          <w:ilvl w:val="0"/>
          <w:numId w:val="4"/>
        </w:numPr>
      </w:pPr>
      <w:r>
        <w:t>Funded BSU $3480 from conference fund</w:t>
      </w:r>
    </w:p>
    <w:p w14:paraId="4AB71A71" w14:textId="205DDAB7" w:rsidR="009E6ABC" w:rsidRDefault="009E6ABC" w:rsidP="009E6ABC">
      <w:pPr>
        <w:pStyle w:val="Normal1"/>
        <w:numPr>
          <w:ilvl w:val="0"/>
          <w:numId w:val="4"/>
        </w:numPr>
      </w:pPr>
      <w:r>
        <w:t>Tabled Society of Undergraduate Biologists for one week</w:t>
      </w:r>
    </w:p>
    <w:p w14:paraId="6D7E465A" w14:textId="4A3150F2" w:rsidR="009E6ABC" w:rsidRDefault="009E6ABC" w:rsidP="009E6ABC">
      <w:pPr>
        <w:pStyle w:val="Normal1"/>
        <w:numPr>
          <w:ilvl w:val="0"/>
          <w:numId w:val="4"/>
        </w:numPr>
      </w:pPr>
      <w:r>
        <w:t>Fully funded UCSB Dance team $3000</w:t>
      </w:r>
    </w:p>
    <w:p w14:paraId="4B9C673C" w14:textId="59230A11" w:rsidR="009E6ABC" w:rsidRDefault="00824483" w:rsidP="009E6ABC">
      <w:pPr>
        <w:pStyle w:val="Normal1"/>
        <w:numPr>
          <w:ilvl w:val="0"/>
          <w:numId w:val="4"/>
        </w:numPr>
      </w:pPr>
      <w:r>
        <w:t xml:space="preserve">Tabled Hermanas </w:t>
      </w:r>
      <w:proofErr w:type="spellStart"/>
      <w:r>
        <w:t>Unidas</w:t>
      </w:r>
      <w:proofErr w:type="spellEnd"/>
      <w:r>
        <w:t xml:space="preserve"> for one week</w:t>
      </w:r>
    </w:p>
    <w:p w14:paraId="08C39D9D" w14:textId="77E1D593" w:rsidR="000343FA" w:rsidRDefault="00D55E93" w:rsidP="009E6ABC">
      <w:pPr>
        <w:pStyle w:val="Normal1"/>
        <w:numPr>
          <w:ilvl w:val="0"/>
          <w:numId w:val="4"/>
        </w:numPr>
      </w:pPr>
      <w:r>
        <w:t xml:space="preserve">Tabled Delta </w:t>
      </w:r>
      <w:proofErr w:type="spellStart"/>
      <w:r>
        <w:t>Delta</w:t>
      </w:r>
      <w:proofErr w:type="spellEnd"/>
      <w:r>
        <w:t xml:space="preserve"> </w:t>
      </w:r>
      <w:proofErr w:type="spellStart"/>
      <w:r>
        <w:t>Delta</w:t>
      </w:r>
      <w:proofErr w:type="spellEnd"/>
      <w:r>
        <w:t xml:space="preserve"> for one week </w:t>
      </w:r>
    </w:p>
    <w:p w14:paraId="01F6E5FD" w14:textId="489FCC45" w:rsidR="00D55E93" w:rsidRDefault="00D55E93" w:rsidP="009E6ABC">
      <w:pPr>
        <w:pStyle w:val="Normal1"/>
        <w:numPr>
          <w:ilvl w:val="0"/>
          <w:numId w:val="4"/>
        </w:numPr>
      </w:pPr>
      <w:r>
        <w:t>Fully funded Kappa Alpha Theta $1600 from OSL</w:t>
      </w:r>
    </w:p>
    <w:p w14:paraId="1680072B" w14:textId="4E6974DA" w:rsidR="00D55E93" w:rsidRDefault="00D55E93" w:rsidP="009E6ABC">
      <w:pPr>
        <w:pStyle w:val="Normal1"/>
        <w:numPr>
          <w:ilvl w:val="0"/>
          <w:numId w:val="4"/>
        </w:numPr>
      </w:pPr>
      <w:r>
        <w:t>Funded Alpha Tau Omega $3827.94</w:t>
      </w:r>
    </w:p>
    <w:p w14:paraId="2B900055" w14:textId="31F6C4C4" w:rsidR="00D55E93" w:rsidRDefault="00D55E93" w:rsidP="009E6ABC">
      <w:pPr>
        <w:pStyle w:val="Normal1"/>
        <w:numPr>
          <w:ilvl w:val="0"/>
          <w:numId w:val="4"/>
        </w:numPr>
      </w:pPr>
      <w:r>
        <w:t>Partially funded Edible Campus Program Student Farm $10,000 from senate unallocated</w:t>
      </w:r>
    </w:p>
    <w:p w14:paraId="3EB49CF9" w14:textId="3642F048" w:rsidR="00D55E93" w:rsidRDefault="00D55E93" w:rsidP="009E6ABC">
      <w:pPr>
        <w:pStyle w:val="Normal1"/>
        <w:numPr>
          <w:ilvl w:val="0"/>
          <w:numId w:val="4"/>
        </w:numPr>
      </w:pPr>
      <w:r>
        <w:t>Tabled Sigma Pi indefinitely</w:t>
      </w:r>
    </w:p>
    <w:p w14:paraId="0E999DAF" w14:textId="09947C81" w:rsidR="00D55E93" w:rsidRDefault="00D55E93" w:rsidP="009E6ABC">
      <w:pPr>
        <w:pStyle w:val="Normal1"/>
        <w:numPr>
          <w:ilvl w:val="0"/>
          <w:numId w:val="4"/>
        </w:numPr>
      </w:pPr>
      <w:r>
        <w:t>Funded Baba Nana $1500 from OSL</w:t>
      </w:r>
    </w:p>
    <w:p w14:paraId="745C6F8A" w14:textId="2710DC43" w:rsidR="004600AC" w:rsidRPr="009E6ABC" w:rsidRDefault="00D55E93" w:rsidP="004600AC">
      <w:pPr>
        <w:pStyle w:val="Normal1"/>
        <w:numPr>
          <w:ilvl w:val="0"/>
          <w:numId w:val="4"/>
        </w:numPr>
      </w:pPr>
      <w:r>
        <w:t>Funded Pride @ UCSB $</w:t>
      </w:r>
      <w:r w:rsidR="004600AC">
        <w:t>3800 from OSL</w:t>
      </w:r>
    </w:p>
    <w:p w14:paraId="6A42109F" w14:textId="03848CD1" w:rsidR="005F56C6" w:rsidRPr="005F56C6" w:rsidRDefault="001173DD" w:rsidP="001173DD">
      <w:pPr>
        <w:pStyle w:val="Normal1"/>
      </w:pPr>
      <w:r>
        <w:rPr>
          <w:b/>
          <w:bCs/>
        </w:rPr>
        <w:tab/>
        <w:t>J-2) Standing Committee on External Affairs</w:t>
      </w:r>
      <w:r>
        <w:t>-</w:t>
      </w:r>
    </w:p>
    <w:p w14:paraId="0F1AD45E" w14:textId="1351D498" w:rsidR="005F56C6" w:rsidRPr="005F56C6" w:rsidRDefault="001173DD" w:rsidP="001173DD">
      <w:pPr>
        <w:pStyle w:val="Normal1"/>
      </w:pPr>
      <w:r>
        <w:rPr>
          <w:b/>
          <w:bCs/>
        </w:rPr>
        <w:tab/>
        <w:t>J-3) Standing Committee on Internal Affairs</w:t>
      </w:r>
      <w:r>
        <w:t>-</w:t>
      </w:r>
    </w:p>
    <w:p w14:paraId="21696A59" w14:textId="77777777" w:rsidR="001173DD" w:rsidRDefault="001173DD" w:rsidP="001173DD">
      <w:pPr>
        <w:pStyle w:val="Normal1"/>
        <w:rPr>
          <w:b/>
          <w:bCs/>
        </w:rPr>
      </w:pPr>
      <w:r>
        <w:rPr>
          <w:b/>
          <w:bCs/>
        </w:rPr>
        <w:tab/>
        <w:t>J-4) Group Project and other Temporary Committee Reports</w:t>
      </w:r>
      <w:r>
        <w:t>-</w:t>
      </w:r>
    </w:p>
    <w:p w14:paraId="642196F8" w14:textId="77777777" w:rsidR="001173DD" w:rsidRDefault="001173DD" w:rsidP="001173DD">
      <w:pPr>
        <w:pStyle w:val="Normal1"/>
        <w:rPr>
          <w:rFonts w:ascii="Times New Roman" w:eastAsia="Times New Roman" w:hAnsi="Times New Roman" w:cs="Times New Roman"/>
          <w:b/>
          <w:bCs/>
        </w:rPr>
      </w:pPr>
    </w:p>
    <w:p w14:paraId="77A9A299" w14:textId="77777777" w:rsidR="001173DD" w:rsidRDefault="001173DD" w:rsidP="001173DD">
      <w:pPr>
        <w:pStyle w:val="Normal1"/>
        <w:rPr>
          <w:b/>
          <w:bCs/>
          <w:u w:val="single"/>
        </w:rPr>
      </w:pPr>
      <w:r>
        <w:rPr>
          <w:b/>
          <w:bCs/>
        </w:rPr>
        <w:t xml:space="preserve">K) </w:t>
      </w:r>
      <w:r>
        <w:rPr>
          <w:b/>
          <w:bCs/>
          <w:u w:val="single"/>
        </w:rPr>
        <w:t>Minutes and Allocations:</w:t>
      </w:r>
    </w:p>
    <w:p w14:paraId="41CFC71C" w14:textId="77777777" w:rsidR="001173DD" w:rsidRDefault="001173DD" w:rsidP="001173DD">
      <w:pPr>
        <w:pStyle w:val="Normal1"/>
        <w:rPr>
          <w:b/>
          <w:bCs/>
        </w:rPr>
      </w:pPr>
      <w:r>
        <w:rPr>
          <w:b/>
          <w:bCs/>
        </w:rPr>
        <w:tab/>
        <w:t>K-1) Senate Minutes</w:t>
      </w:r>
    </w:p>
    <w:p w14:paraId="5B165D01" w14:textId="77777777" w:rsidR="008339BE" w:rsidRDefault="008339BE" w:rsidP="001173DD">
      <w:pPr>
        <w:pStyle w:val="Normal1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10/25</w:t>
      </w:r>
    </w:p>
    <w:p w14:paraId="3F61E7B6" w14:textId="1D1F5A93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spellingerror"/>
          <w:i/>
          <w:iCs/>
        </w:rPr>
        <w:t>Kopel</w:t>
      </w:r>
      <w:proofErr w:type="spellEnd"/>
      <w:r>
        <w:rPr>
          <w:rStyle w:val="spellingerror"/>
          <w:i/>
          <w:iCs/>
        </w:rPr>
        <w:t>/Santos</w:t>
      </w:r>
    </w:p>
    <w:p w14:paraId="2A030364" w14:textId="77777777" w:rsidR="0027776D" w:rsidRPr="008F1C10" w:rsidRDefault="0027776D" w:rsidP="0027776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0E9B83A1" w14:textId="01ADAEA0" w:rsidR="009E52D3" w:rsidRDefault="0027776D" w:rsidP="00E148B9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</w:t>
      </w:r>
      <w:r w:rsidR="009E52D3">
        <w:rPr>
          <w:rStyle w:val="normaltextrun"/>
          <w:i/>
          <w:iCs/>
          <w:shd w:val="clear" w:color="auto" w:fill="FFA9A9"/>
        </w:rPr>
        <w:t>approve senate minutes</w:t>
      </w:r>
      <w:r>
        <w:rPr>
          <w:rStyle w:val="normaltextrun"/>
          <w:i/>
          <w:iCs/>
          <w:shd w:val="clear" w:color="auto" w:fill="FFA9A9"/>
        </w:rPr>
        <w:t xml:space="preserve"> </w:t>
      </w:r>
    </w:p>
    <w:p w14:paraId="287F3AB5" w14:textId="745C0FE6" w:rsidR="00E148B9" w:rsidRPr="008F1C10" w:rsidRDefault="00E148B9" w:rsidP="009E52D3">
      <w:pPr>
        <w:pStyle w:val="paragraph"/>
        <w:tabs>
          <w:tab w:val="left" w:pos="2177"/>
        </w:tabs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  <w:r w:rsidR="009E52D3">
        <w:rPr>
          <w:rStyle w:val="eop"/>
        </w:rPr>
        <w:tab/>
      </w:r>
    </w:p>
    <w:p w14:paraId="639B42D3" w14:textId="77777777" w:rsidR="00E148B9" w:rsidRPr="008F1C10" w:rsidRDefault="00E148B9" w:rsidP="00E148B9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565F8B84" w14:textId="77777777" w:rsidR="00E148B9" w:rsidRPr="008F1C10" w:rsidRDefault="00E148B9" w:rsidP="00E148B9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2A783241" w14:textId="48260388" w:rsidR="00E148B9" w:rsidRPr="008F1C10" w:rsidRDefault="00E148B9" w:rsidP="00E148B9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 w:rsidR="009E52D3">
        <w:rPr>
          <w:rStyle w:val="normaltextrun"/>
          <w:i/>
          <w:iCs/>
          <w:shd w:val="clear" w:color="auto" w:fill="FFA9A9"/>
        </w:rPr>
        <w:t>7:46</w:t>
      </w:r>
      <w:r>
        <w:rPr>
          <w:rStyle w:val="normaltextrun"/>
          <w:i/>
          <w:iCs/>
          <w:shd w:val="clear" w:color="auto" w:fill="FFA9A9"/>
        </w:rPr>
        <w:t xml:space="preserve">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50A5D7BD" w14:textId="77777777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</w:p>
    <w:p w14:paraId="4D046295" w14:textId="77777777" w:rsidR="005F56C6" w:rsidRDefault="005F56C6" w:rsidP="001173DD">
      <w:pPr>
        <w:pStyle w:val="Normal1"/>
        <w:rPr>
          <w:bCs/>
        </w:rPr>
      </w:pPr>
    </w:p>
    <w:p w14:paraId="48DA2C7B" w14:textId="77777777" w:rsidR="001173DD" w:rsidRDefault="001173DD" w:rsidP="001173DD">
      <w:pPr>
        <w:pStyle w:val="Normal1"/>
        <w:ind w:firstLine="720"/>
        <w:rPr>
          <w:b/>
          <w:bCs/>
        </w:rPr>
      </w:pPr>
      <w:r>
        <w:rPr>
          <w:b/>
          <w:bCs/>
        </w:rPr>
        <w:t>K-2) Administrative Committees Minutes</w:t>
      </w:r>
    </w:p>
    <w:p w14:paraId="74E956E1" w14:textId="4BAD3F39" w:rsidR="008339BE" w:rsidRDefault="008339BE" w:rsidP="001173DD">
      <w:pPr>
        <w:pStyle w:val="Normal1"/>
        <w:ind w:firstLine="720"/>
        <w:rPr>
          <w:bCs/>
          <w:i/>
        </w:rPr>
      </w:pPr>
      <w:r>
        <w:rPr>
          <w:b/>
          <w:bCs/>
        </w:rPr>
        <w:lastRenderedPageBreak/>
        <w:tab/>
      </w:r>
      <w:r>
        <w:rPr>
          <w:bCs/>
        </w:rPr>
        <w:t>Office of the Controller 10/24</w:t>
      </w:r>
      <w:r w:rsidR="005F0634">
        <w:rPr>
          <w:bCs/>
        </w:rPr>
        <w:t xml:space="preserve">, </w:t>
      </w:r>
      <w:r w:rsidR="005F0634" w:rsidRPr="005F0634">
        <w:rPr>
          <w:bCs/>
          <w:i/>
        </w:rPr>
        <w:t>10/31</w:t>
      </w:r>
    </w:p>
    <w:p w14:paraId="444BFFFB" w14:textId="77777777" w:rsidR="0027776D" w:rsidRDefault="0027776D" w:rsidP="001173DD">
      <w:pPr>
        <w:pStyle w:val="Normal1"/>
        <w:ind w:firstLine="720"/>
        <w:rPr>
          <w:bCs/>
          <w:i/>
        </w:rPr>
      </w:pPr>
    </w:p>
    <w:p w14:paraId="741B1F72" w14:textId="442FB6AC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spellingerror"/>
          <w:i/>
          <w:iCs/>
        </w:rPr>
        <w:t xml:space="preserve"> </w:t>
      </w:r>
      <w:proofErr w:type="spellStart"/>
      <w:r>
        <w:rPr>
          <w:rStyle w:val="spellingerror"/>
          <w:i/>
          <w:iCs/>
        </w:rPr>
        <w:t>Maalizadeh</w:t>
      </w:r>
      <w:proofErr w:type="spellEnd"/>
      <w:r>
        <w:rPr>
          <w:rStyle w:val="spellingerror"/>
          <w:i/>
          <w:iCs/>
        </w:rPr>
        <w:t>/Ochoa</w:t>
      </w:r>
    </w:p>
    <w:p w14:paraId="4F9255D8" w14:textId="77777777" w:rsidR="0027776D" w:rsidRPr="008F1C10" w:rsidRDefault="0027776D" w:rsidP="0027776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3BF41C01" w14:textId="1D7BF9D9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bundle and approve Administrative Committee Minutes </w:t>
      </w:r>
    </w:p>
    <w:p w14:paraId="1EE338B8" w14:textId="77777777" w:rsidR="0027776D" w:rsidRPr="008F1C10" w:rsidRDefault="0027776D" w:rsidP="0027776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0E03A2F8" w14:textId="77777777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3C8FB971" w14:textId="6C490E16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7:46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32A80D83" w14:textId="77777777" w:rsidR="0027776D" w:rsidRDefault="0027776D" w:rsidP="001173DD">
      <w:pPr>
        <w:pStyle w:val="Normal1"/>
        <w:ind w:firstLine="720"/>
        <w:rPr>
          <w:bCs/>
          <w:i/>
        </w:rPr>
      </w:pPr>
    </w:p>
    <w:p w14:paraId="0302004E" w14:textId="77777777" w:rsidR="005F56C6" w:rsidRDefault="005F56C6" w:rsidP="001173DD">
      <w:pPr>
        <w:pStyle w:val="Normal1"/>
        <w:ind w:firstLine="720"/>
        <w:rPr>
          <w:bCs/>
          <w:i/>
        </w:rPr>
      </w:pPr>
    </w:p>
    <w:p w14:paraId="36B6DAAB" w14:textId="77777777" w:rsidR="001173DD" w:rsidRPr="00544121" w:rsidRDefault="001173DD" w:rsidP="001173DD">
      <w:pPr>
        <w:pStyle w:val="Normal1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1FEF9F60" w14:textId="77777777" w:rsidR="001173DD" w:rsidRDefault="001173DD" w:rsidP="001173DD">
      <w:pPr>
        <w:pStyle w:val="Normal1"/>
        <w:ind w:firstLine="720"/>
        <w:rPr>
          <w:b/>
          <w:bCs/>
        </w:rPr>
      </w:pPr>
      <w:r>
        <w:rPr>
          <w:b/>
          <w:bCs/>
        </w:rPr>
        <w:t>K-3) Boards and Commissions Minutes</w:t>
      </w:r>
    </w:p>
    <w:p w14:paraId="46C1E3C4" w14:textId="77777777" w:rsidR="00C7110B" w:rsidRDefault="00C7110B" w:rsidP="001173DD">
      <w:pPr>
        <w:pStyle w:val="Normal1"/>
        <w:ind w:firstLine="720"/>
        <w:rPr>
          <w:bCs/>
        </w:rPr>
      </w:pPr>
      <w:r>
        <w:rPr>
          <w:b/>
          <w:bCs/>
        </w:rPr>
        <w:tab/>
      </w:r>
      <w:r>
        <w:rPr>
          <w:bCs/>
        </w:rPr>
        <w:t>Elections Board 10/25</w:t>
      </w:r>
    </w:p>
    <w:p w14:paraId="174BB165" w14:textId="77777777" w:rsidR="00F86941" w:rsidRDefault="00F86941" w:rsidP="001173DD">
      <w:pPr>
        <w:pStyle w:val="Normal1"/>
        <w:ind w:firstLine="720"/>
        <w:rPr>
          <w:bCs/>
        </w:rPr>
      </w:pPr>
      <w:r>
        <w:rPr>
          <w:bCs/>
        </w:rPr>
        <w:tab/>
      </w:r>
      <w:proofErr w:type="spellStart"/>
      <w:r>
        <w:rPr>
          <w:bCs/>
        </w:rPr>
        <w:t>Comm</w:t>
      </w:r>
      <w:proofErr w:type="spellEnd"/>
      <w:r>
        <w:rPr>
          <w:bCs/>
        </w:rPr>
        <w:t xml:space="preserve"> on </w:t>
      </w:r>
      <w:proofErr w:type="spellStart"/>
      <w:r>
        <w:rPr>
          <w:bCs/>
        </w:rPr>
        <w:t>Comm</w:t>
      </w:r>
      <w:proofErr w:type="spellEnd"/>
      <w:r>
        <w:rPr>
          <w:bCs/>
        </w:rPr>
        <w:t xml:space="preserve"> 10/25</w:t>
      </w:r>
    </w:p>
    <w:p w14:paraId="4DE12557" w14:textId="77777777" w:rsidR="007A7155" w:rsidRDefault="007A7155" w:rsidP="001173DD">
      <w:pPr>
        <w:pStyle w:val="Normal1"/>
        <w:ind w:firstLine="720"/>
        <w:rPr>
          <w:bCs/>
        </w:rPr>
      </w:pPr>
      <w:r>
        <w:rPr>
          <w:bCs/>
        </w:rPr>
        <w:tab/>
        <w:t xml:space="preserve">Bike </w:t>
      </w:r>
      <w:proofErr w:type="spellStart"/>
      <w:r>
        <w:rPr>
          <w:bCs/>
        </w:rPr>
        <w:t>Comm</w:t>
      </w:r>
      <w:proofErr w:type="spellEnd"/>
      <w:r>
        <w:rPr>
          <w:bCs/>
        </w:rPr>
        <w:t xml:space="preserve"> 10/25</w:t>
      </w:r>
    </w:p>
    <w:p w14:paraId="5162568B" w14:textId="77777777" w:rsidR="007A7155" w:rsidRDefault="007A7155" w:rsidP="001173DD">
      <w:pPr>
        <w:pStyle w:val="Normal1"/>
        <w:ind w:firstLine="720"/>
        <w:rPr>
          <w:bCs/>
        </w:rPr>
      </w:pPr>
      <w:r>
        <w:rPr>
          <w:bCs/>
        </w:rPr>
        <w:tab/>
        <w:t>ZWC 10/18</w:t>
      </w:r>
    </w:p>
    <w:p w14:paraId="449EE777" w14:textId="77777777" w:rsidR="008942AF" w:rsidRDefault="008942AF" w:rsidP="001173DD">
      <w:pPr>
        <w:pStyle w:val="Normal1"/>
        <w:ind w:firstLine="720"/>
        <w:rPr>
          <w:bCs/>
        </w:rPr>
      </w:pPr>
      <w:r>
        <w:rPr>
          <w:bCs/>
        </w:rPr>
        <w:tab/>
        <w:t>SCORE 10/30</w:t>
      </w:r>
    </w:p>
    <w:p w14:paraId="1F229953" w14:textId="77777777" w:rsidR="00A96828" w:rsidRDefault="00A96828" w:rsidP="001173DD">
      <w:pPr>
        <w:pStyle w:val="Normal1"/>
        <w:ind w:firstLine="720"/>
        <w:rPr>
          <w:bCs/>
        </w:rPr>
      </w:pPr>
      <w:r>
        <w:rPr>
          <w:bCs/>
        </w:rPr>
        <w:tab/>
        <w:t>CAB 10/30</w:t>
      </w:r>
    </w:p>
    <w:p w14:paraId="0D60B782" w14:textId="77777777" w:rsidR="00A96828" w:rsidRDefault="00A96828" w:rsidP="001173DD">
      <w:pPr>
        <w:pStyle w:val="Normal1"/>
        <w:ind w:firstLine="720"/>
        <w:rPr>
          <w:bCs/>
        </w:rPr>
      </w:pPr>
      <w:r>
        <w:rPr>
          <w:bCs/>
        </w:rPr>
        <w:tab/>
        <w:t>EAB 10/30</w:t>
      </w:r>
    </w:p>
    <w:p w14:paraId="0BDD8783" w14:textId="4CA47319" w:rsidR="004F5035" w:rsidRDefault="004F5035" w:rsidP="001173DD">
      <w:pPr>
        <w:pStyle w:val="Normal1"/>
        <w:ind w:firstLine="720"/>
        <w:rPr>
          <w:bCs/>
          <w:i/>
        </w:rPr>
      </w:pPr>
      <w:r>
        <w:rPr>
          <w:bCs/>
        </w:rPr>
        <w:tab/>
      </w:r>
      <w:r w:rsidRPr="004F5035">
        <w:rPr>
          <w:bCs/>
          <w:i/>
        </w:rPr>
        <w:t>WOMCOMM 10/26</w:t>
      </w:r>
    </w:p>
    <w:p w14:paraId="57EED9AE" w14:textId="0121BC23" w:rsidR="00C65FED" w:rsidRDefault="00C65FED" w:rsidP="001173DD">
      <w:pPr>
        <w:pStyle w:val="Normal1"/>
        <w:ind w:firstLine="720"/>
        <w:rPr>
          <w:bCs/>
          <w:i/>
        </w:rPr>
      </w:pPr>
      <w:r>
        <w:rPr>
          <w:bCs/>
          <w:i/>
        </w:rPr>
        <w:tab/>
        <w:t>TBTN 10/24</w:t>
      </w:r>
    </w:p>
    <w:p w14:paraId="71ACFA42" w14:textId="50269C7E" w:rsidR="00C65FED" w:rsidRDefault="00C65FED" w:rsidP="001173DD">
      <w:pPr>
        <w:pStyle w:val="Normal1"/>
        <w:ind w:firstLine="720"/>
        <w:rPr>
          <w:bCs/>
          <w:i/>
        </w:rPr>
      </w:pPr>
      <w:r>
        <w:rPr>
          <w:bCs/>
          <w:i/>
        </w:rPr>
        <w:tab/>
      </w:r>
      <w:proofErr w:type="spellStart"/>
      <w:r>
        <w:rPr>
          <w:bCs/>
          <w:i/>
        </w:rPr>
        <w:t>QComm</w:t>
      </w:r>
      <w:proofErr w:type="spellEnd"/>
      <w:r>
        <w:rPr>
          <w:bCs/>
          <w:i/>
        </w:rPr>
        <w:t xml:space="preserve"> 10/30</w:t>
      </w:r>
    </w:p>
    <w:p w14:paraId="6C1565CB" w14:textId="0BEF0234" w:rsidR="000A4EB3" w:rsidRDefault="000A4EB3" w:rsidP="001173DD">
      <w:pPr>
        <w:pStyle w:val="Normal1"/>
        <w:ind w:firstLine="720"/>
        <w:rPr>
          <w:bCs/>
          <w:i/>
        </w:rPr>
      </w:pPr>
      <w:r>
        <w:rPr>
          <w:bCs/>
          <w:i/>
        </w:rPr>
        <w:tab/>
        <w:t>Coastal Fund 10/31</w:t>
      </w:r>
    </w:p>
    <w:p w14:paraId="13689E41" w14:textId="2F8BE780" w:rsidR="005F0634" w:rsidRDefault="005F0634" w:rsidP="001173DD">
      <w:pPr>
        <w:pStyle w:val="Normal1"/>
        <w:ind w:firstLine="720"/>
        <w:rPr>
          <w:bCs/>
          <w:i/>
        </w:rPr>
      </w:pPr>
      <w:r>
        <w:rPr>
          <w:bCs/>
          <w:i/>
        </w:rPr>
        <w:tab/>
        <w:t>CODE 10/31</w:t>
      </w:r>
    </w:p>
    <w:p w14:paraId="23BB2E68" w14:textId="77777777" w:rsidR="0027776D" w:rsidRDefault="0027776D" w:rsidP="001173DD">
      <w:pPr>
        <w:pStyle w:val="Normal1"/>
        <w:ind w:firstLine="720"/>
        <w:rPr>
          <w:bCs/>
          <w:i/>
        </w:rPr>
      </w:pPr>
    </w:p>
    <w:p w14:paraId="3873B4E6" w14:textId="50F8587D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spellingerror"/>
          <w:i/>
          <w:iCs/>
        </w:rPr>
        <w:t>Kopel</w:t>
      </w:r>
      <w:proofErr w:type="spellEnd"/>
      <w:r>
        <w:rPr>
          <w:rStyle w:val="spellingerror"/>
          <w:i/>
          <w:iCs/>
        </w:rPr>
        <w:t>/Ochoa</w:t>
      </w:r>
    </w:p>
    <w:p w14:paraId="49EFB086" w14:textId="77777777" w:rsidR="0027776D" w:rsidRPr="008F1C10" w:rsidRDefault="0027776D" w:rsidP="0027776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0B53DDC6" w14:textId="3CDE7CAD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bundle and approve BCU minutes </w:t>
      </w:r>
    </w:p>
    <w:p w14:paraId="2B6FA748" w14:textId="77777777" w:rsidR="0027776D" w:rsidRPr="008F1C10" w:rsidRDefault="0027776D" w:rsidP="0027776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75715164" w14:textId="77777777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174C5A2C" w14:textId="377FFE4F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7:47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5EF0016E" w14:textId="77777777" w:rsidR="0027776D" w:rsidRPr="004F5035" w:rsidRDefault="0027776D" w:rsidP="001173DD">
      <w:pPr>
        <w:pStyle w:val="Normal1"/>
        <w:ind w:firstLine="720"/>
        <w:rPr>
          <w:bCs/>
          <w:i/>
        </w:rPr>
      </w:pPr>
    </w:p>
    <w:p w14:paraId="2E132BED" w14:textId="77777777" w:rsidR="001173DD" w:rsidRDefault="001173DD" w:rsidP="00C7110B">
      <w:pPr>
        <w:pStyle w:val="Normal1"/>
        <w:ind w:firstLine="720"/>
      </w:pPr>
      <w:r>
        <w:rPr>
          <w:b/>
          <w:bCs/>
        </w:rPr>
        <w:t>K-4) Unit Minutes</w:t>
      </w:r>
      <w:r>
        <w:t xml:space="preserve"> </w:t>
      </w:r>
    </w:p>
    <w:p w14:paraId="3088EBB4" w14:textId="77777777" w:rsidR="00C7110B" w:rsidRDefault="00C7110B" w:rsidP="00C7110B">
      <w:pPr>
        <w:pStyle w:val="Normal1"/>
        <w:ind w:firstLine="720"/>
      </w:pPr>
      <w:r>
        <w:tab/>
        <w:t>IVTU 10/24</w:t>
      </w:r>
    </w:p>
    <w:p w14:paraId="0FC7329C" w14:textId="6FCD3B87" w:rsidR="002C55B0" w:rsidRDefault="002C55B0" w:rsidP="00C7110B">
      <w:pPr>
        <w:pStyle w:val="Normal1"/>
        <w:ind w:firstLine="720"/>
      </w:pPr>
      <w:r>
        <w:tab/>
        <w:t>SIRRC 10/24</w:t>
      </w:r>
      <w:r w:rsidR="008339BE">
        <w:t>, 10/26</w:t>
      </w:r>
      <w:r w:rsidR="004F5035">
        <w:t xml:space="preserve">, </w:t>
      </w:r>
      <w:r w:rsidR="004F5035" w:rsidRPr="004F5035">
        <w:rPr>
          <w:i/>
        </w:rPr>
        <w:t>10/31</w:t>
      </w:r>
    </w:p>
    <w:p w14:paraId="67ED3275" w14:textId="77777777" w:rsidR="008339BE" w:rsidRDefault="008339BE" w:rsidP="00C7110B">
      <w:pPr>
        <w:pStyle w:val="Normal1"/>
        <w:ind w:firstLine="720"/>
      </w:pPr>
      <w:r>
        <w:tab/>
        <w:t>CMU 10/27</w:t>
      </w:r>
    </w:p>
    <w:p w14:paraId="11B59DA8" w14:textId="77777777" w:rsidR="00A96828" w:rsidRDefault="00A96828" w:rsidP="00C7110B">
      <w:pPr>
        <w:pStyle w:val="Normal1"/>
        <w:ind w:firstLine="720"/>
      </w:pPr>
      <w:r>
        <w:tab/>
        <w:t>IVCRC 10/30</w:t>
      </w:r>
    </w:p>
    <w:p w14:paraId="56D70E91" w14:textId="1356BA7A" w:rsidR="004F5035" w:rsidRDefault="004F5035" w:rsidP="00C7110B">
      <w:pPr>
        <w:pStyle w:val="Normal1"/>
        <w:ind w:firstLine="720"/>
        <w:rPr>
          <w:i/>
        </w:rPr>
      </w:pPr>
      <w:r>
        <w:tab/>
      </w:r>
      <w:r w:rsidRPr="004F5035">
        <w:rPr>
          <w:i/>
        </w:rPr>
        <w:t>TBL 10/16, 10/23, 10/30</w:t>
      </w:r>
    </w:p>
    <w:p w14:paraId="3E3D0A4A" w14:textId="404EB535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>
        <w:rPr>
          <w:rStyle w:val="apple-converted-space"/>
          <w:i/>
          <w:iCs/>
        </w:rPr>
        <w:t xml:space="preserve"> </w:t>
      </w:r>
      <w:proofErr w:type="spellStart"/>
      <w:r>
        <w:rPr>
          <w:rStyle w:val="spellingerror"/>
          <w:i/>
          <w:iCs/>
        </w:rPr>
        <w:t>Maalizadeh</w:t>
      </w:r>
      <w:proofErr w:type="spellEnd"/>
      <w:r>
        <w:rPr>
          <w:rStyle w:val="spellingerror"/>
          <w:i/>
          <w:iCs/>
        </w:rPr>
        <w:t>/Santos</w:t>
      </w:r>
    </w:p>
    <w:p w14:paraId="46C082B0" w14:textId="77777777" w:rsidR="0027776D" w:rsidRPr="008F1C10" w:rsidRDefault="0027776D" w:rsidP="0027776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6262708E" w14:textId="2DDC72FE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approve IVTU minutes </w:t>
      </w:r>
    </w:p>
    <w:p w14:paraId="7584D086" w14:textId="77777777" w:rsidR="0027776D" w:rsidRPr="008F1C10" w:rsidRDefault="0027776D" w:rsidP="0027776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034095D3" w14:textId="77777777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5FC07DEB" w14:textId="06C23AEF" w:rsidR="0027776D" w:rsidRDefault="0027776D" w:rsidP="0027776D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7:50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645BA18A" w14:textId="77777777" w:rsidR="0027776D" w:rsidRDefault="0027776D" w:rsidP="0027776D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FFA9A9"/>
        </w:rPr>
      </w:pPr>
    </w:p>
    <w:p w14:paraId="016973EF" w14:textId="026C0266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spellingerror"/>
          <w:i/>
          <w:iCs/>
        </w:rPr>
        <w:t xml:space="preserve"> </w:t>
      </w:r>
      <w:proofErr w:type="spellStart"/>
      <w:r>
        <w:rPr>
          <w:rStyle w:val="spellingerror"/>
          <w:i/>
          <w:iCs/>
        </w:rPr>
        <w:t>Maalizadeh</w:t>
      </w:r>
      <w:proofErr w:type="spellEnd"/>
      <w:r>
        <w:rPr>
          <w:rStyle w:val="spellingerror"/>
          <w:i/>
          <w:iCs/>
        </w:rPr>
        <w:t>/</w:t>
      </w:r>
      <w:proofErr w:type="spellStart"/>
      <w:r>
        <w:rPr>
          <w:rStyle w:val="spellingerror"/>
          <w:i/>
          <w:iCs/>
        </w:rPr>
        <w:t>Kopel</w:t>
      </w:r>
      <w:proofErr w:type="spellEnd"/>
    </w:p>
    <w:p w14:paraId="45915185" w14:textId="77777777" w:rsidR="0027776D" w:rsidRPr="008F1C10" w:rsidRDefault="0027776D" w:rsidP="0027776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lastRenderedPageBreak/>
        <w:t> </w:t>
      </w:r>
    </w:p>
    <w:p w14:paraId="72F12FE9" w14:textId="3D8B3620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table SIRRC minutes from 10/26 for one week </w:t>
      </w:r>
    </w:p>
    <w:p w14:paraId="29C7E5B9" w14:textId="77777777" w:rsidR="0027776D" w:rsidRPr="008F1C10" w:rsidRDefault="0027776D" w:rsidP="0027776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74C4A938" w14:textId="77777777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379CC055" w14:textId="2B80DC27" w:rsidR="0027776D" w:rsidRDefault="0027776D" w:rsidP="0027776D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7:52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098A82A9" w14:textId="77777777" w:rsidR="0027776D" w:rsidRDefault="0027776D" w:rsidP="0027776D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FFA9A9"/>
        </w:rPr>
      </w:pPr>
    </w:p>
    <w:p w14:paraId="5D6B1C5A" w14:textId="4F16B0BC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spellingerror"/>
          <w:i/>
          <w:iCs/>
        </w:rPr>
        <w:t>A. Hernandez/ Salvador</w:t>
      </w:r>
    </w:p>
    <w:p w14:paraId="712B87A0" w14:textId="77777777" w:rsidR="0027776D" w:rsidRPr="008F1C10" w:rsidRDefault="0027776D" w:rsidP="0027776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2DFF0AA6" w14:textId="3B4F4F59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approve SIRRC 10/31 minutes </w:t>
      </w:r>
    </w:p>
    <w:p w14:paraId="2C485028" w14:textId="77777777" w:rsidR="0027776D" w:rsidRPr="008F1C10" w:rsidRDefault="0027776D" w:rsidP="0027776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6D37DDCE" w14:textId="77777777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1345086C" w14:textId="29B840F4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7:52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6A6DEA77" w14:textId="77777777" w:rsidR="0027776D" w:rsidRDefault="0027776D" w:rsidP="0027776D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C0C0C0"/>
        </w:rPr>
      </w:pPr>
    </w:p>
    <w:p w14:paraId="1CA0A6BC" w14:textId="462DD91C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>
        <w:rPr>
          <w:rStyle w:val="apple-converted-space"/>
          <w:i/>
          <w:iCs/>
        </w:rPr>
        <w:t xml:space="preserve"> </w:t>
      </w:r>
      <w:proofErr w:type="spellStart"/>
      <w:r>
        <w:rPr>
          <w:rStyle w:val="apple-converted-space"/>
          <w:i/>
          <w:iCs/>
        </w:rPr>
        <w:t>Kopel</w:t>
      </w:r>
      <w:proofErr w:type="spellEnd"/>
      <w:r>
        <w:rPr>
          <w:rStyle w:val="apple-converted-space"/>
          <w:i/>
          <w:iCs/>
        </w:rPr>
        <w:t>/Ochoa</w:t>
      </w:r>
    </w:p>
    <w:p w14:paraId="5A2948D2" w14:textId="77777777" w:rsidR="0027776D" w:rsidRPr="008F1C10" w:rsidRDefault="0027776D" w:rsidP="0027776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7CDB87E9" w14:textId="550101D1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approve CMU 10/27 minutes  </w:t>
      </w:r>
    </w:p>
    <w:p w14:paraId="0CF9FDDE" w14:textId="77777777" w:rsidR="0027776D" w:rsidRPr="008F1C10" w:rsidRDefault="0027776D" w:rsidP="0027776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6D8CE9D0" w14:textId="77777777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51F2CB4B" w14:textId="107506AD" w:rsidR="0027776D" w:rsidRDefault="0027776D" w:rsidP="0027776D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7:53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748DD7B0" w14:textId="77777777" w:rsidR="0027776D" w:rsidRDefault="0027776D" w:rsidP="0027776D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FFA9A9"/>
        </w:rPr>
      </w:pPr>
    </w:p>
    <w:p w14:paraId="71CD8772" w14:textId="4235F683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spellingerror"/>
          <w:i/>
          <w:iCs/>
        </w:rPr>
        <w:t>Pimentel/</w:t>
      </w:r>
      <w:proofErr w:type="spellStart"/>
      <w:r>
        <w:rPr>
          <w:rStyle w:val="spellingerror"/>
          <w:i/>
          <w:iCs/>
        </w:rPr>
        <w:t>Btaddini</w:t>
      </w:r>
      <w:proofErr w:type="spellEnd"/>
    </w:p>
    <w:p w14:paraId="74D22470" w14:textId="77777777" w:rsidR="0027776D" w:rsidRPr="008F1C10" w:rsidRDefault="0027776D" w:rsidP="0027776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3CCCC404" w14:textId="27A925CB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approve IVCRC 10/30 minutes </w:t>
      </w:r>
    </w:p>
    <w:p w14:paraId="16889384" w14:textId="77777777" w:rsidR="0027776D" w:rsidRPr="008F1C10" w:rsidRDefault="0027776D" w:rsidP="0027776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108FDC10" w14:textId="77777777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79FA129F" w14:textId="56104FFA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7:53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009867AA" w14:textId="77777777" w:rsidR="0027776D" w:rsidRDefault="0027776D" w:rsidP="0027776D">
      <w:pPr>
        <w:pStyle w:val="paragraph"/>
        <w:spacing w:before="0" w:beforeAutospacing="0" w:after="0" w:afterAutospacing="0"/>
        <w:textAlignment w:val="baseline"/>
      </w:pPr>
    </w:p>
    <w:p w14:paraId="02D89749" w14:textId="50AD2683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spellingerror"/>
          <w:i/>
          <w:iCs/>
        </w:rPr>
        <w:t>Gessesse</w:t>
      </w:r>
      <w:proofErr w:type="spellEnd"/>
      <w:r>
        <w:rPr>
          <w:rStyle w:val="spellingerror"/>
          <w:i/>
          <w:iCs/>
        </w:rPr>
        <w:t>/Santos</w:t>
      </w:r>
    </w:p>
    <w:p w14:paraId="4A307F85" w14:textId="77777777" w:rsidR="0027776D" w:rsidRPr="008F1C10" w:rsidRDefault="0027776D" w:rsidP="0027776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4198ED68" w14:textId="4DC582CC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approve TBL 10/16 minutes </w:t>
      </w:r>
    </w:p>
    <w:p w14:paraId="22D88254" w14:textId="77777777" w:rsidR="0027776D" w:rsidRPr="008F1C10" w:rsidRDefault="0027776D" w:rsidP="0027776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670C984B" w14:textId="77777777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693B75E5" w14:textId="1BB10C8A" w:rsidR="0027776D" w:rsidRDefault="0027776D" w:rsidP="0027776D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7:54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723AC0AE" w14:textId="77777777" w:rsidR="0027776D" w:rsidRDefault="0027776D" w:rsidP="0027776D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FFA9A9"/>
        </w:rPr>
      </w:pPr>
    </w:p>
    <w:p w14:paraId="109A8DF4" w14:textId="7558F656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spellingerror"/>
          <w:i/>
          <w:iCs/>
        </w:rPr>
        <w:t>G. Hernandez/Santos</w:t>
      </w:r>
    </w:p>
    <w:p w14:paraId="144487D6" w14:textId="77777777" w:rsidR="0027776D" w:rsidRPr="008F1C10" w:rsidRDefault="0027776D" w:rsidP="0027776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241BC714" w14:textId="22478B46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approve TBL 10/23 minutes </w:t>
      </w:r>
    </w:p>
    <w:p w14:paraId="58B115CB" w14:textId="77777777" w:rsidR="0027776D" w:rsidRPr="008F1C10" w:rsidRDefault="0027776D" w:rsidP="0027776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1C9DEA2F" w14:textId="77777777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712DD3F4" w14:textId="5EAA6318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7:54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52FEB60A" w14:textId="77777777" w:rsidR="0027776D" w:rsidRDefault="0027776D" w:rsidP="0027776D">
      <w:pPr>
        <w:pStyle w:val="paragraph"/>
        <w:spacing w:before="0" w:beforeAutospacing="0" w:after="0" w:afterAutospacing="0"/>
        <w:textAlignment w:val="baseline"/>
      </w:pPr>
    </w:p>
    <w:p w14:paraId="5E9B50F6" w14:textId="13563D11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spellingerror"/>
          <w:i/>
          <w:iCs/>
        </w:rPr>
        <w:t>Martinez/Santos</w:t>
      </w:r>
    </w:p>
    <w:p w14:paraId="077DE089" w14:textId="77777777" w:rsidR="0027776D" w:rsidRPr="008F1C10" w:rsidRDefault="0027776D" w:rsidP="0027776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031BA238" w14:textId="0E3072B5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approve TBL 10/30 minutes </w:t>
      </w:r>
    </w:p>
    <w:p w14:paraId="562AE588" w14:textId="77777777" w:rsidR="0027776D" w:rsidRPr="008F1C10" w:rsidRDefault="0027776D" w:rsidP="0027776D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72B5547A" w14:textId="77777777" w:rsidR="003F0362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12A6B5B2" w14:textId="3176C93A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lastRenderedPageBreak/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7:54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49A874F2" w14:textId="77777777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</w:p>
    <w:p w14:paraId="4AD9066E" w14:textId="77777777" w:rsidR="0027776D" w:rsidRPr="008F1C10" w:rsidRDefault="0027776D" w:rsidP="0027776D">
      <w:pPr>
        <w:pStyle w:val="paragraph"/>
        <w:spacing w:before="0" w:beforeAutospacing="0" w:after="0" w:afterAutospacing="0"/>
        <w:textAlignment w:val="baseline"/>
      </w:pPr>
    </w:p>
    <w:p w14:paraId="1B196164" w14:textId="77777777" w:rsidR="008374EE" w:rsidRDefault="008374EE" w:rsidP="000705BD">
      <w:pPr>
        <w:pStyle w:val="Normal1"/>
      </w:pPr>
    </w:p>
    <w:p w14:paraId="352E42B6" w14:textId="77777777" w:rsidR="001173DD" w:rsidRDefault="001173DD" w:rsidP="001173DD">
      <w:pPr>
        <w:pStyle w:val="Normal1"/>
        <w:ind w:firstLine="720"/>
        <w:rPr>
          <w:b/>
          <w:bCs/>
        </w:rPr>
      </w:pPr>
      <w:r>
        <w:rPr>
          <w:b/>
          <w:bCs/>
        </w:rPr>
        <w:t>K-5) Standing Committee Minutes</w:t>
      </w:r>
    </w:p>
    <w:p w14:paraId="4AC21828" w14:textId="77777777" w:rsidR="00754094" w:rsidRDefault="00754094" w:rsidP="001173DD">
      <w:pPr>
        <w:pStyle w:val="Normal1"/>
        <w:ind w:firstLine="720"/>
        <w:rPr>
          <w:bCs/>
        </w:rPr>
      </w:pPr>
      <w:r>
        <w:rPr>
          <w:b/>
          <w:bCs/>
        </w:rPr>
        <w:tab/>
      </w:r>
      <w:r>
        <w:rPr>
          <w:bCs/>
        </w:rPr>
        <w:t>External Affairs 10/24</w:t>
      </w:r>
    </w:p>
    <w:p w14:paraId="30522F6E" w14:textId="5BF25923" w:rsidR="00C65FED" w:rsidRDefault="00C65FED" w:rsidP="001173DD">
      <w:pPr>
        <w:pStyle w:val="Normal1"/>
        <w:ind w:firstLine="720"/>
        <w:rPr>
          <w:bCs/>
          <w:i/>
        </w:rPr>
      </w:pPr>
      <w:r>
        <w:rPr>
          <w:bCs/>
        </w:rPr>
        <w:tab/>
      </w:r>
      <w:r w:rsidRPr="00C65FED">
        <w:rPr>
          <w:bCs/>
          <w:i/>
        </w:rPr>
        <w:t>Finance and Business 10/30</w:t>
      </w:r>
    </w:p>
    <w:p w14:paraId="6248C9B3" w14:textId="1CE904B6" w:rsidR="00DD2032" w:rsidRPr="008F1C10" w:rsidRDefault="00DD2032" w:rsidP="00DD2032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spellingerror"/>
          <w:i/>
          <w:iCs/>
        </w:rPr>
        <w:t>Btaddini</w:t>
      </w:r>
      <w:proofErr w:type="spellEnd"/>
      <w:r>
        <w:rPr>
          <w:rStyle w:val="spellingerror"/>
          <w:i/>
          <w:iCs/>
        </w:rPr>
        <w:t>/Prentice</w:t>
      </w:r>
    </w:p>
    <w:p w14:paraId="1D6ECFD7" w14:textId="77777777" w:rsidR="00DD2032" w:rsidRPr="008F1C10" w:rsidRDefault="00DD2032" w:rsidP="00DD2032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3F282F97" w14:textId="487FC29D" w:rsidR="00DD2032" w:rsidRPr="008F1C10" w:rsidRDefault="00DD2032" w:rsidP="00DD2032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</w:t>
      </w:r>
      <w:r w:rsidR="0027776D">
        <w:rPr>
          <w:rStyle w:val="normaltextrun"/>
          <w:i/>
          <w:iCs/>
          <w:shd w:val="clear" w:color="auto" w:fill="FFA9A9"/>
        </w:rPr>
        <w:t xml:space="preserve">bundle and approve standing committee minutes </w:t>
      </w:r>
      <w:r>
        <w:rPr>
          <w:rStyle w:val="normaltextrun"/>
          <w:i/>
          <w:iCs/>
          <w:shd w:val="clear" w:color="auto" w:fill="FFA9A9"/>
        </w:rPr>
        <w:t xml:space="preserve"> </w:t>
      </w:r>
    </w:p>
    <w:p w14:paraId="03B68E73" w14:textId="77777777" w:rsidR="00DD2032" w:rsidRPr="008F1C10" w:rsidRDefault="00DD2032" w:rsidP="00DD2032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0D83760C" w14:textId="77777777" w:rsidR="00DD2032" w:rsidRPr="008F1C10" w:rsidRDefault="00DD2032" w:rsidP="00DD2032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07545A8B" w14:textId="30D364DA" w:rsidR="00DD2032" w:rsidRPr="008F1C10" w:rsidRDefault="00DD2032" w:rsidP="00DD2032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 w:rsidR="0027776D">
        <w:rPr>
          <w:rStyle w:val="normaltextrun"/>
          <w:i/>
          <w:iCs/>
          <w:shd w:val="clear" w:color="auto" w:fill="FFA9A9"/>
        </w:rPr>
        <w:t>7:55</w:t>
      </w:r>
      <w:r>
        <w:rPr>
          <w:rStyle w:val="normaltextrun"/>
          <w:i/>
          <w:iCs/>
          <w:shd w:val="clear" w:color="auto" w:fill="FFA9A9"/>
        </w:rPr>
        <w:t xml:space="preserve">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45A2D0D7" w14:textId="77777777" w:rsidR="008374EE" w:rsidRDefault="008374EE" w:rsidP="001173DD">
      <w:pPr>
        <w:pStyle w:val="Normal1"/>
        <w:rPr>
          <w:rFonts w:ascii="Times New Roman" w:eastAsia="Times New Roman" w:hAnsi="Times New Roman" w:cs="Times New Roman"/>
          <w:b/>
          <w:bCs/>
        </w:rPr>
      </w:pPr>
    </w:p>
    <w:p w14:paraId="2595E1DD" w14:textId="77777777" w:rsidR="001173DD" w:rsidRDefault="001173DD" w:rsidP="001173DD">
      <w:pPr>
        <w:pStyle w:val="Normal1"/>
        <w:rPr>
          <w:b/>
          <w:bCs/>
        </w:rPr>
      </w:pPr>
      <w:r>
        <w:rPr>
          <w:b/>
          <w:bCs/>
        </w:rPr>
        <w:t>L) Appointments</w:t>
      </w:r>
    </w:p>
    <w:p w14:paraId="0206A086" w14:textId="77777777" w:rsidR="007A7155" w:rsidRDefault="007A7155" w:rsidP="001173DD">
      <w:pPr>
        <w:pStyle w:val="Normal1"/>
        <w:rPr>
          <w:bCs/>
        </w:rPr>
      </w:pPr>
      <w:r>
        <w:rPr>
          <w:bCs/>
        </w:rPr>
        <w:t xml:space="preserve">Legislative </w:t>
      </w:r>
      <w:r w:rsidR="00A96828">
        <w:rPr>
          <w:bCs/>
        </w:rPr>
        <w:t>Liaison</w:t>
      </w:r>
    </w:p>
    <w:p w14:paraId="744E7C84" w14:textId="17C337B7" w:rsidR="00C65FED" w:rsidRDefault="00C65FED" w:rsidP="001173DD">
      <w:pPr>
        <w:pStyle w:val="Normal1"/>
        <w:rPr>
          <w:bCs/>
          <w:i/>
        </w:rPr>
      </w:pPr>
      <w:proofErr w:type="spellStart"/>
      <w:r>
        <w:rPr>
          <w:bCs/>
          <w:i/>
        </w:rPr>
        <w:t>Mayela</w:t>
      </w:r>
      <w:proofErr w:type="spellEnd"/>
      <w:r>
        <w:rPr>
          <w:bCs/>
          <w:i/>
        </w:rPr>
        <w:t xml:space="preserve"> Morales as Internal Director for Lobby Corps</w:t>
      </w:r>
    </w:p>
    <w:p w14:paraId="020BBFA1" w14:textId="41B849B8" w:rsidR="00C65FED" w:rsidRDefault="00C65FED" w:rsidP="001173DD">
      <w:pPr>
        <w:pStyle w:val="Normal1"/>
        <w:rPr>
          <w:bCs/>
          <w:i/>
        </w:rPr>
      </w:pPr>
      <w:r>
        <w:rPr>
          <w:bCs/>
          <w:i/>
        </w:rPr>
        <w:t>Madeline Loudon as External Director for Lobby Corps</w:t>
      </w:r>
    </w:p>
    <w:p w14:paraId="373D321D" w14:textId="56A8E62D" w:rsidR="00C65FED" w:rsidRDefault="00C65FED" w:rsidP="001173DD">
      <w:pPr>
        <w:pStyle w:val="Normal1"/>
        <w:rPr>
          <w:bCs/>
          <w:i/>
        </w:rPr>
      </w:pPr>
      <w:r>
        <w:rPr>
          <w:bCs/>
          <w:i/>
        </w:rPr>
        <w:t>Spencer Ault as Communications Director for Lobby Corps</w:t>
      </w:r>
    </w:p>
    <w:p w14:paraId="3E90DE31" w14:textId="2893272A" w:rsidR="00C65FED" w:rsidRDefault="00C65FED" w:rsidP="001173DD">
      <w:pPr>
        <w:pStyle w:val="Normal1"/>
        <w:rPr>
          <w:bCs/>
          <w:i/>
        </w:rPr>
      </w:pPr>
      <w:r>
        <w:rPr>
          <w:bCs/>
          <w:i/>
        </w:rPr>
        <w:t>Oriana Lazar as Scheduling Director for Lobby Corps</w:t>
      </w:r>
    </w:p>
    <w:p w14:paraId="7413BFE1" w14:textId="34B51971" w:rsidR="003671BB" w:rsidRPr="00C65FED" w:rsidRDefault="003671BB" w:rsidP="001173DD">
      <w:pPr>
        <w:pStyle w:val="Normal1"/>
        <w:rPr>
          <w:bCs/>
          <w:i/>
        </w:rPr>
      </w:pPr>
      <w:r>
        <w:rPr>
          <w:bCs/>
          <w:i/>
        </w:rPr>
        <w:t>Noah Fleishman as Legislative Director for Lobby Corps</w:t>
      </w:r>
    </w:p>
    <w:p w14:paraId="5348E1DC" w14:textId="77777777" w:rsidR="001173DD" w:rsidRDefault="001173DD" w:rsidP="001173DD">
      <w:pPr>
        <w:pStyle w:val="Normal1"/>
        <w:rPr>
          <w:b/>
          <w:bCs/>
        </w:rPr>
      </w:pPr>
      <w:r>
        <w:rPr>
          <w:b/>
          <w:bCs/>
        </w:rPr>
        <w:tab/>
      </w:r>
    </w:p>
    <w:p w14:paraId="30B950D7" w14:textId="2FE8666A" w:rsidR="00DD2032" w:rsidRPr="008F1C10" w:rsidRDefault="00DD2032" w:rsidP="00DD2032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spellingerror"/>
          <w:i/>
          <w:iCs/>
        </w:rPr>
        <w:t>Kopel</w:t>
      </w:r>
      <w:proofErr w:type="spellEnd"/>
      <w:r>
        <w:rPr>
          <w:rStyle w:val="spellingerror"/>
          <w:i/>
          <w:iCs/>
        </w:rPr>
        <w:t>/ G. Hernandez</w:t>
      </w:r>
    </w:p>
    <w:p w14:paraId="505F2850" w14:textId="77777777" w:rsidR="00DD2032" w:rsidRPr="008F1C10" w:rsidRDefault="00DD2032" w:rsidP="00DD2032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6D9A6797" w14:textId="4AA1DBB3" w:rsidR="00DD2032" w:rsidRPr="008F1C10" w:rsidRDefault="00DD2032" w:rsidP="00DD2032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>motion to approve opening the recruitment process</w:t>
      </w:r>
    </w:p>
    <w:p w14:paraId="57850696" w14:textId="77777777" w:rsidR="00DD2032" w:rsidRPr="008F1C10" w:rsidRDefault="00DD2032" w:rsidP="00DD2032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255A96B7" w14:textId="77777777" w:rsidR="00DD2032" w:rsidRPr="008F1C10" w:rsidRDefault="00DD2032" w:rsidP="00DD2032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1F54A560" w14:textId="587C09FA" w:rsidR="00DD2032" w:rsidRDefault="00DD2032" w:rsidP="00DD2032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7:57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2997901E" w14:textId="77777777" w:rsidR="00DD2032" w:rsidRDefault="00DD2032" w:rsidP="00DD2032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FFA9A9"/>
        </w:rPr>
      </w:pPr>
    </w:p>
    <w:p w14:paraId="7D1337A7" w14:textId="7F452AD3" w:rsidR="00DD2032" w:rsidRPr="008F1C10" w:rsidRDefault="00DD2032" w:rsidP="00DD2032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spellingerror"/>
          <w:i/>
          <w:iCs/>
        </w:rPr>
        <w:t>G. Hernandez/ Reyes</w:t>
      </w:r>
    </w:p>
    <w:p w14:paraId="654B00E5" w14:textId="77777777" w:rsidR="00DD2032" w:rsidRPr="008F1C10" w:rsidRDefault="00DD2032" w:rsidP="00DD2032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096E3B85" w14:textId="531FC526" w:rsidR="00DD2032" w:rsidRPr="008F1C10" w:rsidRDefault="00DD2032" w:rsidP="00DD2032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bundle and approve all Lobby Corps appointment   </w:t>
      </w:r>
    </w:p>
    <w:p w14:paraId="64EE0720" w14:textId="77777777" w:rsidR="00DD2032" w:rsidRPr="008F1C10" w:rsidRDefault="00DD2032" w:rsidP="00DD2032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1A943E1B" w14:textId="77777777" w:rsidR="00DD2032" w:rsidRPr="008F1C10" w:rsidRDefault="00DD2032" w:rsidP="00DD2032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441F3F5D" w14:textId="5CC7D82B" w:rsidR="00DD2032" w:rsidRPr="008F1C10" w:rsidRDefault="00DD2032" w:rsidP="00DD2032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7:57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36808FA3" w14:textId="77777777" w:rsidR="00DD2032" w:rsidRPr="008F1C10" w:rsidRDefault="00DD2032" w:rsidP="00DD2032">
      <w:pPr>
        <w:pStyle w:val="paragraph"/>
        <w:spacing w:before="0" w:beforeAutospacing="0" w:after="0" w:afterAutospacing="0"/>
        <w:textAlignment w:val="baseline"/>
      </w:pPr>
    </w:p>
    <w:p w14:paraId="1CD78E89" w14:textId="77777777" w:rsidR="00BD5117" w:rsidRDefault="00BD5117" w:rsidP="001173DD">
      <w:pPr>
        <w:pStyle w:val="Normal1"/>
        <w:rPr>
          <w:rFonts w:ascii="Times" w:hAnsi="Times"/>
          <w:b/>
          <w:bCs/>
        </w:rPr>
      </w:pPr>
    </w:p>
    <w:p w14:paraId="2E0DA312" w14:textId="77777777" w:rsidR="001173DD" w:rsidRDefault="001173DD" w:rsidP="001173DD">
      <w:pPr>
        <w:pStyle w:val="Normal1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M) Discussion Items</w:t>
      </w:r>
    </w:p>
    <w:p w14:paraId="5C35B477" w14:textId="77777777" w:rsidR="001173DD" w:rsidRPr="00C7110B" w:rsidRDefault="001173DD" w:rsidP="001173DD">
      <w:pPr>
        <w:pStyle w:val="Normal1"/>
        <w:rPr>
          <w:rFonts w:ascii="Times" w:hAnsi="Times"/>
          <w:bCs/>
          <w:i/>
        </w:rPr>
      </w:pPr>
      <w:r>
        <w:rPr>
          <w:rFonts w:ascii="Times" w:hAnsi="Times"/>
          <w:b/>
          <w:bCs/>
        </w:rPr>
        <w:tab/>
      </w:r>
    </w:p>
    <w:p w14:paraId="13592BA6" w14:textId="77777777" w:rsidR="001173DD" w:rsidRDefault="001173DD" w:rsidP="001173DD">
      <w:pPr>
        <w:pStyle w:val="Normal1"/>
        <w:rPr>
          <w:b/>
          <w:bCs/>
        </w:rPr>
      </w:pPr>
      <w:r>
        <w:rPr>
          <w:b/>
          <w:bCs/>
        </w:rPr>
        <w:t>N) Remarks</w:t>
      </w:r>
    </w:p>
    <w:p w14:paraId="5B0681F2" w14:textId="77777777" w:rsidR="00CD5591" w:rsidRDefault="00CD5591" w:rsidP="001173DD">
      <w:pPr>
        <w:pStyle w:val="Normal1"/>
        <w:rPr>
          <w:rFonts w:ascii="Times New Roman" w:eastAsia="Times New Roman" w:hAnsi="Times New Roman" w:cs="Times New Roman"/>
          <w:b/>
          <w:bCs/>
        </w:rPr>
      </w:pPr>
    </w:p>
    <w:p w14:paraId="3512881E" w14:textId="77777777" w:rsidR="003F0362" w:rsidRDefault="003F0362" w:rsidP="001173DD">
      <w:pPr>
        <w:pStyle w:val="Normal1"/>
        <w:rPr>
          <w:b/>
          <w:bCs/>
        </w:rPr>
      </w:pPr>
    </w:p>
    <w:p w14:paraId="22FCBCC5" w14:textId="77777777" w:rsidR="003F0362" w:rsidRDefault="003F0362" w:rsidP="001173DD">
      <w:pPr>
        <w:pStyle w:val="Normal1"/>
        <w:rPr>
          <w:b/>
          <w:bCs/>
        </w:rPr>
      </w:pPr>
    </w:p>
    <w:p w14:paraId="54E28B2F" w14:textId="77777777" w:rsidR="003F0362" w:rsidRDefault="003F0362" w:rsidP="001173DD">
      <w:pPr>
        <w:pStyle w:val="Normal1"/>
        <w:rPr>
          <w:b/>
          <w:bCs/>
        </w:rPr>
      </w:pPr>
    </w:p>
    <w:p w14:paraId="12027E11" w14:textId="77777777" w:rsidR="003F0362" w:rsidRDefault="003F0362" w:rsidP="001173DD">
      <w:pPr>
        <w:pStyle w:val="Normal1"/>
        <w:rPr>
          <w:b/>
          <w:bCs/>
        </w:rPr>
      </w:pPr>
    </w:p>
    <w:p w14:paraId="04AB0C8D" w14:textId="77777777" w:rsidR="003F0362" w:rsidRDefault="003F0362" w:rsidP="001173DD">
      <w:pPr>
        <w:pStyle w:val="Normal1"/>
        <w:rPr>
          <w:b/>
          <w:bCs/>
        </w:rPr>
      </w:pPr>
    </w:p>
    <w:p w14:paraId="287E7C25" w14:textId="77777777" w:rsidR="001173DD" w:rsidRDefault="001173DD" w:rsidP="001173DD">
      <w:pPr>
        <w:pStyle w:val="Normal1"/>
        <w:rPr>
          <w:b/>
          <w:bCs/>
        </w:rPr>
      </w:pPr>
      <w:r>
        <w:rPr>
          <w:b/>
          <w:bCs/>
        </w:rPr>
        <w:lastRenderedPageBreak/>
        <w:t xml:space="preserve">O) Adjournment </w:t>
      </w:r>
    </w:p>
    <w:p w14:paraId="1D44F311" w14:textId="77777777" w:rsidR="00DD2032" w:rsidRDefault="00DD2032" w:rsidP="00DD2032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C0C0C0"/>
        </w:rPr>
      </w:pPr>
    </w:p>
    <w:p w14:paraId="5B0207C3" w14:textId="2A3A7F36" w:rsidR="00DD2032" w:rsidRPr="008F1C10" w:rsidRDefault="00DD2032" w:rsidP="00DD2032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spellingerror"/>
          <w:i/>
          <w:iCs/>
        </w:rPr>
        <w:t>Gessesse</w:t>
      </w:r>
      <w:proofErr w:type="spellEnd"/>
      <w:r>
        <w:rPr>
          <w:rStyle w:val="spellingerror"/>
          <w:i/>
          <w:iCs/>
        </w:rPr>
        <w:t>/Pimentel</w:t>
      </w:r>
    </w:p>
    <w:p w14:paraId="77F0992E" w14:textId="77777777" w:rsidR="00DD2032" w:rsidRPr="008F1C10" w:rsidRDefault="00DD2032" w:rsidP="00DD2032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643175A4" w14:textId="2482E183" w:rsidR="00DD2032" w:rsidRPr="008F1C10" w:rsidRDefault="00DD2032" w:rsidP="00DD2032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adjourn  </w:t>
      </w:r>
    </w:p>
    <w:p w14:paraId="587AFF33" w14:textId="77777777" w:rsidR="00DD2032" w:rsidRPr="008F1C10" w:rsidRDefault="00DD2032" w:rsidP="00DD2032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019D3394" w14:textId="77777777" w:rsidR="00DD2032" w:rsidRPr="008F1C10" w:rsidRDefault="00DD2032" w:rsidP="00DD2032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14:paraId="06D06566" w14:textId="7DC72EE4" w:rsidR="00DD2032" w:rsidRPr="008F1C10" w:rsidRDefault="00DD2032" w:rsidP="00DD2032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8:02 </w:t>
      </w:r>
      <w:r w:rsidRPr="008F1C10">
        <w:rPr>
          <w:rStyle w:val="normaltextrun"/>
          <w:i/>
          <w:iCs/>
          <w:shd w:val="clear" w:color="auto" w:fill="FFA9A9"/>
        </w:rPr>
        <w:t>PM</w:t>
      </w:r>
    </w:p>
    <w:p w14:paraId="79BCCC99" w14:textId="77777777" w:rsidR="00DD2032" w:rsidRPr="00FF5B5F" w:rsidRDefault="00DD2032" w:rsidP="001173DD">
      <w:pPr>
        <w:pStyle w:val="Normal1"/>
        <w:rPr>
          <w:b/>
          <w:bCs/>
        </w:rPr>
      </w:pPr>
    </w:p>
    <w:p w14:paraId="61F4B7AA" w14:textId="1A287609" w:rsidR="00A32BA6" w:rsidRDefault="00A32BA6"/>
    <w:p w14:paraId="64FA836C" w14:textId="5D5ED544" w:rsidR="00C57BC4" w:rsidRDefault="00C57BC4"/>
    <w:sectPr w:rsidR="00C57B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C5499" w14:textId="77777777" w:rsidR="00B20BD7" w:rsidRDefault="00B20BD7">
      <w:r>
        <w:separator/>
      </w:r>
    </w:p>
  </w:endnote>
  <w:endnote w:type="continuationSeparator" w:id="0">
    <w:p w14:paraId="688F1DD6" w14:textId="77777777" w:rsidR="00B20BD7" w:rsidRDefault="00B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DCE02" w14:textId="77777777" w:rsidR="00B20BD7" w:rsidRDefault="00B20BD7">
      <w:r>
        <w:separator/>
      </w:r>
    </w:p>
  </w:footnote>
  <w:footnote w:type="continuationSeparator" w:id="0">
    <w:p w14:paraId="1DAF600A" w14:textId="77777777" w:rsidR="00B20BD7" w:rsidRDefault="00B2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360EC"/>
    <w:multiLevelType w:val="hybridMultilevel"/>
    <w:tmpl w:val="1970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669A1"/>
    <w:multiLevelType w:val="hybridMultilevel"/>
    <w:tmpl w:val="47FC05C4"/>
    <w:lvl w:ilvl="0" w:tplc="9F0E8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83742"/>
    <w:multiLevelType w:val="hybridMultilevel"/>
    <w:tmpl w:val="02E683D0"/>
    <w:lvl w:ilvl="0" w:tplc="E7287954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D1783"/>
    <w:multiLevelType w:val="hybridMultilevel"/>
    <w:tmpl w:val="3CB69CC0"/>
    <w:lvl w:ilvl="0" w:tplc="D540A65A">
      <w:start w:val="7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72D71"/>
    <w:multiLevelType w:val="hybridMultilevel"/>
    <w:tmpl w:val="1ACC6924"/>
    <w:lvl w:ilvl="0" w:tplc="E7287954">
      <w:start w:val="1"/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DD"/>
    <w:rsid w:val="00025326"/>
    <w:rsid w:val="000343FA"/>
    <w:rsid w:val="00036BDC"/>
    <w:rsid w:val="000705BD"/>
    <w:rsid w:val="000A4EB3"/>
    <w:rsid w:val="00106925"/>
    <w:rsid w:val="001173DD"/>
    <w:rsid w:val="00134FF2"/>
    <w:rsid w:val="001554CF"/>
    <w:rsid w:val="00185455"/>
    <w:rsid w:val="00185E27"/>
    <w:rsid w:val="00244BCD"/>
    <w:rsid w:val="002645D7"/>
    <w:rsid w:val="0027776D"/>
    <w:rsid w:val="00286D6C"/>
    <w:rsid w:val="002C55B0"/>
    <w:rsid w:val="002D4583"/>
    <w:rsid w:val="0030407C"/>
    <w:rsid w:val="00306ED7"/>
    <w:rsid w:val="003671BB"/>
    <w:rsid w:val="003D65C5"/>
    <w:rsid w:val="003F0362"/>
    <w:rsid w:val="00402D62"/>
    <w:rsid w:val="00412098"/>
    <w:rsid w:val="004551B9"/>
    <w:rsid w:val="004600AC"/>
    <w:rsid w:val="00490300"/>
    <w:rsid w:val="004E2807"/>
    <w:rsid w:val="004F1F66"/>
    <w:rsid w:val="004F5035"/>
    <w:rsid w:val="00556E11"/>
    <w:rsid w:val="00573ACA"/>
    <w:rsid w:val="00595169"/>
    <w:rsid w:val="005A43ED"/>
    <w:rsid w:val="005F0634"/>
    <w:rsid w:val="005F56C6"/>
    <w:rsid w:val="006030CB"/>
    <w:rsid w:val="00624A78"/>
    <w:rsid w:val="00695B2A"/>
    <w:rsid w:val="006E1C1B"/>
    <w:rsid w:val="006E1E82"/>
    <w:rsid w:val="007213C3"/>
    <w:rsid w:val="00754094"/>
    <w:rsid w:val="0075564A"/>
    <w:rsid w:val="007738BA"/>
    <w:rsid w:val="007A490C"/>
    <w:rsid w:val="007A7155"/>
    <w:rsid w:val="007B67E4"/>
    <w:rsid w:val="007C6A95"/>
    <w:rsid w:val="007F2B35"/>
    <w:rsid w:val="00807962"/>
    <w:rsid w:val="00824483"/>
    <w:rsid w:val="008339BE"/>
    <w:rsid w:val="008374EE"/>
    <w:rsid w:val="00885DCF"/>
    <w:rsid w:val="008942AF"/>
    <w:rsid w:val="008A4E9D"/>
    <w:rsid w:val="008B60E8"/>
    <w:rsid w:val="008E01E9"/>
    <w:rsid w:val="008E12DB"/>
    <w:rsid w:val="00904E41"/>
    <w:rsid w:val="00911E0E"/>
    <w:rsid w:val="00943510"/>
    <w:rsid w:val="00961555"/>
    <w:rsid w:val="009819B3"/>
    <w:rsid w:val="009A4D29"/>
    <w:rsid w:val="009E52D3"/>
    <w:rsid w:val="009E6ABC"/>
    <w:rsid w:val="00A17EBC"/>
    <w:rsid w:val="00A20E4C"/>
    <w:rsid w:val="00A25A63"/>
    <w:rsid w:val="00A32BA6"/>
    <w:rsid w:val="00A864CB"/>
    <w:rsid w:val="00A96828"/>
    <w:rsid w:val="00AB512D"/>
    <w:rsid w:val="00AE1AEF"/>
    <w:rsid w:val="00AE7A90"/>
    <w:rsid w:val="00B06C9C"/>
    <w:rsid w:val="00B20BD7"/>
    <w:rsid w:val="00BD5117"/>
    <w:rsid w:val="00BE26CE"/>
    <w:rsid w:val="00BF399F"/>
    <w:rsid w:val="00C016E4"/>
    <w:rsid w:val="00C11DC6"/>
    <w:rsid w:val="00C21A02"/>
    <w:rsid w:val="00C57BC4"/>
    <w:rsid w:val="00C65FED"/>
    <w:rsid w:val="00C7110B"/>
    <w:rsid w:val="00C76285"/>
    <w:rsid w:val="00CB06D4"/>
    <w:rsid w:val="00CC3AA6"/>
    <w:rsid w:val="00CD5591"/>
    <w:rsid w:val="00D07801"/>
    <w:rsid w:val="00D17329"/>
    <w:rsid w:val="00D55E93"/>
    <w:rsid w:val="00D71696"/>
    <w:rsid w:val="00D839CB"/>
    <w:rsid w:val="00DB3ED7"/>
    <w:rsid w:val="00DD2032"/>
    <w:rsid w:val="00E148B9"/>
    <w:rsid w:val="00E862CB"/>
    <w:rsid w:val="00EF024E"/>
    <w:rsid w:val="00EF3C57"/>
    <w:rsid w:val="00F32767"/>
    <w:rsid w:val="00F41C6C"/>
    <w:rsid w:val="00F50EA7"/>
    <w:rsid w:val="00F86941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18BF4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73DD"/>
    <w:rPr>
      <w:rFonts w:ascii="Times New Roman" w:eastAsia="Arial Unicode MS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1173D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Normal1">
    <w:name w:val="Normal1"/>
    <w:rsid w:val="001173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paragraph" w:customStyle="1" w:styleId="Body">
    <w:name w:val="Body"/>
    <w:rsid w:val="001173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0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0CB"/>
    <w:rPr>
      <w:rFonts w:ascii="Lucida Grande" w:eastAsia="Arial Unicode MS" w:hAnsi="Lucida Grande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556E11"/>
  </w:style>
  <w:style w:type="character" w:customStyle="1" w:styleId="apple-converted-space">
    <w:name w:val="apple-converted-space"/>
    <w:basedOn w:val="DefaultParagraphFont"/>
    <w:rsid w:val="00556E11"/>
  </w:style>
  <w:style w:type="character" w:customStyle="1" w:styleId="eop">
    <w:name w:val="eop"/>
    <w:basedOn w:val="DefaultParagraphFont"/>
    <w:rsid w:val="00556E11"/>
  </w:style>
  <w:style w:type="paragraph" w:customStyle="1" w:styleId="paragraph">
    <w:name w:val="paragraph"/>
    <w:basedOn w:val="Normal"/>
    <w:rsid w:val="00556E11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55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2410</Words>
  <Characters>13741</Characters>
  <Application>Microsoft Macintosh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kingsophi@outlook.com</cp:lastModifiedBy>
  <cp:revision>2</cp:revision>
  <dcterms:created xsi:type="dcterms:W3CDTF">2017-11-07T00:33:00Z</dcterms:created>
  <dcterms:modified xsi:type="dcterms:W3CDTF">2017-11-07T00:33:00Z</dcterms:modified>
</cp:coreProperties>
</file>