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59D3" w14:textId="77ECAD92" w:rsidR="00C71658" w:rsidRPr="00C41B51" w:rsidRDefault="00C41B51" w:rsidP="00C41B5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COS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: booking trainings for retreat on 10th, sexual assault prevention + </w:t>
      </w:r>
      <w:proofErr w:type="spellStart"/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>self defense</w:t>
      </w:r>
      <w:proofErr w:type="spellEnd"/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workshop on the 15th, manuals, attended fellowship info meeting</w:t>
      </w:r>
      <w:r w:rsidRPr="00C41B51">
        <w:rPr>
          <w:rFonts w:ascii="Times New Roman" w:hAnsi="Times New Roman" w:cs="Times New Roman"/>
          <w:color w:val="222222"/>
          <w:sz w:val="24"/>
        </w:rPr>
        <w:br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C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>aseworkers:</w:t>
      </w:r>
      <w:r w:rsidRPr="00C41B51">
        <w:rPr>
          <w:rFonts w:ascii="Times New Roman" w:hAnsi="Times New Roman" w:cs="Times New Roman"/>
          <w:color w:val="222222"/>
          <w:sz w:val="24"/>
        </w:rPr>
        <w:br/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COC</w:t>
      </w:r>
      <w:proofErr w:type="spellEnd"/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: did an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a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mazing job with the strikes. 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>P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>lanning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KYR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>workshops</w:t>
      </w:r>
      <w:r w:rsidRPr="00C41B51">
        <w:rPr>
          <w:rFonts w:ascii="Times New Roman" w:hAnsi="Times New Roman" w:cs="Times New Roman"/>
          <w:color w:val="222222"/>
          <w:sz w:val="24"/>
        </w:rPr>
        <w:br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C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>aseworkers are throwin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g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 </w:t>
      </w:r>
      <w:proofErr w:type="spellStart"/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>KYR</w:t>
      </w:r>
      <w:proofErr w:type="spellEnd"/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event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>- details to come this week</w:t>
      </w:r>
      <w:r w:rsidRPr="00C41B51">
        <w:rPr>
          <w:rFonts w:ascii="Times New Roman" w:hAnsi="Times New Roman" w:cs="Times New Roman"/>
          <w:color w:val="222222"/>
          <w:sz w:val="24"/>
        </w:rPr>
        <w:br/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increase in housing cases; not just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university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housing but IV so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P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>ardall</w:t>
      </w:r>
      <w:proofErr w:type="spellEnd"/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center is paying off</w:t>
      </w:r>
      <w:r w:rsidRPr="00C41B51">
        <w:rPr>
          <w:rFonts w:ascii="Times New Roman" w:hAnsi="Times New Roman" w:cs="Times New Roman"/>
          <w:color w:val="222222"/>
          <w:sz w:val="24"/>
        </w:rPr>
        <w:br/>
      </w:r>
      <w:r w:rsidRPr="00C41B51">
        <w:rPr>
          <w:rFonts w:ascii="Times New Roman" w:hAnsi="Times New Roman" w:cs="Times New Roman"/>
          <w:color w:val="222222"/>
          <w:sz w:val="24"/>
        </w:rPr>
        <w:br/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switching caseworkers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P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eyton to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Rh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>adika</w:t>
      </w:r>
      <w:proofErr w:type="spellEnd"/>
      <w:r w:rsidRPr="00C41B51">
        <w:rPr>
          <w:rFonts w:ascii="Times New Roman" w:hAnsi="Times New Roman" w:cs="Times New Roman"/>
          <w:color w:val="222222"/>
          <w:sz w:val="24"/>
        </w:rPr>
        <w:br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L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>ooking for a new housing caseworker</w:t>
      </w:r>
      <w:r w:rsidRPr="00C41B51">
        <w:rPr>
          <w:rFonts w:ascii="Times New Roman" w:hAnsi="Times New Roman" w:cs="Times New Roman"/>
          <w:color w:val="222222"/>
          <w:sz w:val="24"/>
        </w:rPr>
        <w:br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W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>orking w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ith</w:t>
      </w:r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B</w:t>
      </w:r>
      <w:bookmarkStart w:id="0" w:name="_GoBack"/>
      <w:bookmarkEnd w:id="0"/>
      <w:r w:rsidRPr="00C41B51">
        <w:rPr>
          <w:rFonts w:ascii="Times New Roman" w:hAnsi="Times New Roman" w:cs="Times New Roman"/>
          <w:color w:val="222222"/>
          <w:sz w:val="24"/>
          <w:shd w:val="clear" w:color="auto" w:fill="FFFFFF"/>
        </w:rPr>
        <w:t>erkeley to create a more comprehensive and inclusive advocate office</w:t>
      </w:r>
    </w:p>
    <w:sectPr w:rsidR="00C71658" w:rsidRPr="00C4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1B51"/>
    <w:rsid w:val="00455BBD"/>
    <w:rsid w:val="00C41B51"/>
    <w:rsid w:val="00C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B962"/>
  <w15:chartTrackingRefBased/>
  <w15:docId w15:val="{07067D09-2FAD-4505-8D66-3D390A1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Liu</dc:creator>
  <cp:keywords/>
  <dc:description/>
  <cp:lastModifiedBy>Isabella Liu</cp:lastModifiedBy>
  <cp:revision>1</cp:revision>
  <dcterms:created xsi:type="dcterms:W3CDTF">2018-11-06T19:28:00Z</dcterms:created>
  <dcterms:modified xsi:type="dcterms:W3CDTF">2018-11-06T19:30:00Z</dcterms:modified>
</cp:coreProperties>
</file>