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6FE38" w14:textId="77777777" w:rsidR="0091457A" w:rsidRDefault="004F1D9A">
      <w:pPr>
        <w:rPr>
          <w:rFonts w:ascii="Times New Roman" w:eastAsia="Times New Roman" w:hAnsi="Times New Roman" w:cs="Times New Roman"/>
          <w:b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u w:val="single"/>
        </w:rPr>
        <w:drawing>
          <wp:inline distT="114300" distB="114300" distL="114300" distR="114300" wp14:anchorId="1B3E2B9F" wp14:editId="3B1C31A1">
            <wp:extent cx="898814" cy="82391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8814" cy="8239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6937F77" w14:textId="77777777" w:rsidR="0091457A" w:rsidRDefault="004F1D9A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Senate Agenda</w:t>
      </w:r>
    </w:p>
    <w:p w14:paraId="538DB8E5" w14:textId="77777777" w:rsidR="0091457A" w:rsidRDefault="004F1D9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Associated Students</w:t>
      </w:r>
    </w:p>
    <w:p w14:paraId="7EFAF9A9" w14:textId="65AA5D5A" w:rsidR="0091457A" w:rsidRDefault="004F1D9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13 September 2020</w:t>
      </w:r>
      <w:r w:rsidR="00C81705">
        <w:rPr>
          <w:rFonts w:ascii="Times New Roman" w:eastAsia="Times New Roman" w:hAnsi="Times New Roman" w:cs="Times New Roman"/>
        </w:rPr>
        <w:t xml:space="preserve"> </w:t>
      </w:r>
    </w:p>
    <w:p w14:paraId="53CC4513" w14:textId="502EEB64" w:rsidR="00C81705" w:rsidRDefault="00C8170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Email Vote </w:t>
      </w:r>
      <w:r w:rsidRPr="00F41DC4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Minutes/Actions recorded </w:t>
      </w:r>
      <w:proofErr w:type="gramStart"/>
      <w:r w:rsidRPr="00F41DC4">
        <w:rPr>
          <w:rFonts w:ascii="Times New Roman" w:eastAsia="Times New Roman" w:hAnsi="Times New Roman" w:cs="Times New Roman"/>
          <w:sz w:val="24"/>
          <w:szCs w:val="24"/>
          <w:highlight w:val="lightGray"/>
        </w:rPr>
        <w:t>by:</w:t>
      </w:r>
      <w:proofErr w:type="gramEnd"/>
      <w:r w:rsidRPr="003C1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1725">
        <w:rPr>
          <w:rFonts w:ascii="Times New Roman" w:eastAsia="Times New Roman" w:hAnsi="Times New Roman" w:cs="Times New Roman"/>
          <w:sz w:val="24"/>
          <w:szCs w:val="24"/>
          <w:shd w:val="clear" w:color="auto" w:fill="FFA9A9"/>
        </w:rPr>
        <w:t>Maggie Boyle</w:t>
      </w:r>
    </w:p>
    <w:p w14:paraId="7D48CBBE" w14:textId="77777777" w:rsidR="0091457A" w:rsidRDefault="0091457A">
      <w:pPr>
        <w:rPr>
          <w:rFonts w:ascii="Times New Roman" w:eastAsia="Times New Roman" w:hAnsi="Times New Roman" w:cs="Times New Roman"/>
        </w:rPr>
      </w:pPr>
    </w:p>
    <w:p w14:paraId="6CBD21E5" w14:textId="6B5392BF" w:rsidR="0091457A" w:rsidRDefault="004F1D9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CALL TO ORDER</w:t>
      </w:r>
      <w:r w:rsidR="00C81705">
        <w:rPr>
          <w:rFonts w:ascii="Times New Roman" w:eastAsia="Times New Roman" w:hAnsi="Times New Roman" w:cs="Times New Roman"/>
          <w:b/>
        </w:rPr>
        <w:t xml:space="preserve"> </w:t>
      </w:r>
      <w:r w:rsidR="00C81705" w:rsidRPr="00F41DC4">
        <w:rPr>
          <w:rFonts w:ascii="Times New Roman" w:eastAsia="Times New Roman" w:hAnsi="Times New Roman" w:cs="Times New Roman"/>
          <w:sz w:val="28"/>
          <w:szCs w:val="28"/>
          <w:highlight w:val="lightGray"/>
        </w:rPr>
        <w:t>by</w:t>
      </w:r>
      <w:r w:rsidR="00C817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1705">
        <w:rPr>
          <w:rFonts w:ascii="Times New Roman" w:eastAsia="Times New Roman" w:hAnsi="Times New Roman" w:cs="Times New Roman"/>
          <w:sz w:val="28"/>
          <w:szCs w:val="28"/>
          <w:shd w:val="clear" w:color="auto" w:fill="FFA9A9"/>
        </w:rPr>
        <w:t>Tianna White,</w:t>
      </w:r>
      <w:r w:rsidR="00C81705" w:rsidRPr="00F41DC4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 INTERNAL VICE</w:t>
      </w:r>
      <w:r w:rsidR="00C81705" w:rsidRPr="00607784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 </w:t>
      </w:r>
      <w:r w:rsidR="00C81705" w:rsidRPr="00F41DC4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PRESIDENT </w:t>
      </w:r>
      <w:r w:rsidR="00C81705">
        <w:rPr>
          <w:rFonts w:ascii="Times New Roman" w:eastAsia="Times New Roman" w:hAnsi="Times New Roman" w:cs="Times New Roman"/>
          <w:b/>
        </w:rPr>
        <w:t xml:space="preserve"> </w:t>
      </w:r>
    </w:p>
    <w:p w14:paraId="2ECA415C" w14:textId="77777777" w:rsidR="0091457A" w:rsidRDefault="0091457A">
      <w:pPr>
        <w:rPr>
          <w:rFonts w:ascii="Times New Roman" w:eastAsia="Times New Roman" w:hAnsi="Times New Roman" w:cs="Times New Roman"/>
          <w:b/>
        </w:rPr>
      </w:pPr>
    </w:p>
    <w:p w14:paraId="203A20F1" w14:textId="77777777" w:rsidR="0091457A" w:rsidRDefault="004F1D9A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A)</w:t>
      </w:r>
      <w:r>
        <w:rPr>
          <w:rFonts w:ascii="Times New Roman" w:eastAsia="Times New Roman" w:hAnsi="Times New Roman" w:cs="Times New Roman"/>
          <w:b/>
          <w:u w:val="single"/>
        </w:rPr>
        <w:t xml:space="preserve"> MEETING BUSINESS</w:t>
      </w:r>
    </w:p>
    <w:p w14:paraId="710E9211" w14:textId="77777777" w:rsidR="0091457A" w:rsidRDefault="004F1D9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A-1) Roll Call</w:t>
      </w:r>
    </w:p>
    <w:p w14:paraId="5706922E" w14:textId="77777777" w:rsidR="0091457A" w:rsidRDefault="004F1D9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a"/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2475"/>
        <w:gridCol w:w="2100"/>
        <w:gridCol w:w="2490"/>
      </w:tblGrid>
      <w:tr w:rsidR="0091457A" w14:paraId="11BD857B" w14:textId="77777777">
        <w:trPr>
          <w:trHeight w:val="2080"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2E03A" w14:textId="77777777" w:rsidR="0091457A" w:rsidRDefault="004F1D9A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4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0F206" w14:textId="77777777" w:rsidR="0091457A" w:rsidRDefault="004F1D9A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14:paraId="6251D207" w14:textId="77777777" w:rsidR="0091457A" w:rsidRDefault="004F1D9A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 (excused/not excused)</w:t>
            </w:r>
          </w:p>
          <w:p w14:paraId="77F34E80" w14:textId="77777777" w:rsidR="0091457A" w:rsidRDefault="004F1D9A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arrived late (time)</w:t>
            </w:r>
          </w:p>
          <w:p w14:paraId="4C177D49" w14:textId="77777777" w:rsidR="0091457A" w:rsidRDefault="004F1D9A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departed early (time)</w:t>
            </w:r>
          </w:p>
          <w:p w14:paraId="3C2E2BDE" w14:textId="77777777" w:rsidR="0091457A" w:rsidRDefault="004F1D9A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proxy (full name)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5AF07" w14:textId="77777777" w:rsidR="0091457A" w:rsidRDefault="004F1D9A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86F0B" w14:textId="77777777" w:rsidR="0091457A" w:rsidRDefault="004F1D9A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14:paraId="7638C81E" w14:textId="77777777" w:rsidR="0091457A" w:rsidRDefault="004F1D9A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 (excused/not excused)</w:t>
            </w:r>
          </w:p>
          <w:p w14:paraId="7B621FE8" w14:textId="77777777" w:rsidR="0091457A" w:rsidRDefault="004F1D9A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arrived late (time)</w:t>
            </w:r>
          </w:p>
          <w:p w14:paraId="7E6EEE9B" w14:textId="77777777" w:rsidR="0091457A" w:rsidRDefault="004F1D9A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departed early (time)</w:t>
            </w:r>
          </w:p>
          <w:p w14:paraId="00C49CBC" w14:textId="77777777" w:rsidR="0091457A" w:rsidRDefault="004F1D9A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proxy (full name)</w:t>
            </w:r>
          </w:p>
        </w:tc>
      </w:tr>
      <w:tr w:rsidR="0091457A" w14:paraId="3BC3E64B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68778" w14:textId="77777777" w:rsidR="0091457A" w:rsidRDefault="004F1D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Adam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Bagul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7C606" w14:textId="325A1B19" w:rsidR="0091457A" w:rsidRDefault="00C81705" w:rsidP="00234868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49196" w14:textId="77777777" w:rsidR="0091457A" w:rsidRDefault="004F1D9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Gurleen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Pabla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1E891" w14:textId="3AD03E9A" w:rsidR="0091457A" w:rsidRDefault="004F1D9A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81705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91457A" w14:paraId="5228BAD0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6A4B5" w14:textId="77777777" w:rsidR="0091457A" w:rsidRDefault="004F1D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Yuval Cohen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9AF50" w14:textId="45CE6752" w:rsidR="0091457A" w:rsidRDefault="00C81705" w:rsidP="00234868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757B2" w14:textId="77777777" w:rsidR="0091457A" w:rsidRDefault="004F1D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Surya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Pugal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C1405" w14:textId="6F575E0D" w:rsidR="0091457A" w:rsidRDefault="004F1D9A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81705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91457A" w14:paraId="3E690231" w14:textId="77777777">
        <w:trPr>
          <w:trHeight w:val="40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3A3D6" w14:textId="77777777" w:rsidR="0091457A" w:rsidRDefault="004F1D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Dania De Ramon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1469F" w14:textId="1A5E9B72" w:rsidR="0091457A" w:rsidRDefault="00C81705" w:rsidP="00234868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F2198" w14:textId="77777777" w:rsidR="0091457A" w:rsidRDefault="004F1D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Esmeralda Quintero-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Cubillan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8AA45" w14:textId="1AD69DF2" w:rsidR="0091457A" w:rsidRDefault="004F1D9A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81705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91457A" w14:paraId="6A1486B3" w14:textId="77777777">
        <w:trPr>
          <w:trHeight w:val="38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5E592" w14:textId="77777777" w:rsidR="0091457A" w:rsidRDefault="004F1D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Angel Diaz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4EEB9" w14:textId="26E0CF1C" w:rsidR="0091457A" w:rsidRDefault="00234868" w:rsidP="0023486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81705">
              <w:rPr>
                <w:rFonts w:ascii="Times New Roman" w:eastAsia="Times New Roman" w:hAnsi="Times New Roman" w:cs="Times New Roman"/>
              </w:rPr>
              <w:t>Absent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7237F" w14:textId="77777777" w:rsidR="0091457A" w:rsidRDefault="004F1D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Emanuel Roman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99562" w14:textId="480D911B" w:rsidR="0091457A" w:rsidRDefault="00C81705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91457A" w14:paraId="62EC113E" w14:textId="77777777">
        <w:trPr>
          <w:trHeight w:val="40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0606A" w14:textId="77777777" w:rsidR="0091457A" w:rsidRDefault="004F1D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Catherine Flaherty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F7EC0" w14:textId="3A7E120C" w:rsidR="0091457A" w:rsidRDefault="00C81705" w:rsidP="00234868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E6717" w14:textId="77777777" w:rsidR="0091457A" w:rsidRDefault="004F1D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Bee Schaefer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5A0F1" w14:textId="05C28257" w:rsidR="0091457A" w:rsidRDefault="00C81705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91457A" w14:paraId="6C519E41" w14:textId="77777777">
        <w:trPr>
          <w:trHeight w:val="48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E739C" w14:textId="77777777" w:rsidR="0091457A" w:rsidRDefault="004F1D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Jose Gonzalez-Herrera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5D35A" w14:textId="11872197" w:rsidR="0091457A" w:rsidRDefault="00C81705" w:rsidP="00234868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A1FEE" w14:textId="77777777" w:rsidR="0091457A" w:rsidRDefault="004F1D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Hayley Slater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7A715" w14:textId="2C475D57" w:rsidR="0091457A" w:rsidRDefault="00C81705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</w:t>
            </w:r>
          </w:p>
        </w:tc>
      </w:tr>
      <w:tr w:rsidR="0091457A" w14:paraId="5DEC5C4B" w14:textId="77777777">
        <w:trPr>
          <w:trHeight w:val="44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10459" w14:textId="77777777" w:rsidR="0091457A" w:rsidRDefault="004F1D9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Anusikha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Halder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090FC" w14:textId="08205F6C" w:rsidR="0091457A" w:rsidRDefault="00C81705" w:rsidP="00234868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71EC3" w14:textId="77777777" w:rsidR="0091457A" w:rsidRDefault="004F1D9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Shva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Star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40B8F" w14:textId="21595A4F" w:rsidR="0091457A" w:rsidRDefault="004F1D9A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81705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91457A" w14:paraId="744886E5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D8016" w14:textId="77777777" w:rsidR="0091457A" w:rsidRDefault="004F1D9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Karsten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Kolbe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7B9D6" w14:textId="5CF9633C" w:rsidR="0091457A" w:rsidRDefault="00C81705" w:rsidP="00234868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12B86" w14:textId="77777777" w:rsidR="0091457A" w:rsidRDefault="004F1D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Taylor Tait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F72EC" w14:textId="5E4A1B8C" w:rsidR="0091457A" w:rsidRDefault="004F1D9A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81705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91457A" w14:paraId="49C6F1DA" w14:textId="77777777">
        <w:trPr>
          <w:trHeight w:val="44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C041E" w14:textId="77777777" w:rsidR="0091457A" w:rsidRDefault="004F1D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Nathan Le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6C64B" w14:textId="70AE4AD4" w:rsidR="0091457A" w:rsidRDefault="00C81705" w:rsidP="00234868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20B74" w14:textId="77777777" w:rsidR="0091457A" w:rsidRDefault="004F1D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Jackson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Tofft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E43AD" w14:textId="44C8BF13" w:rsidR="0091457A" w:rsidRDefault="00C81705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91457A" w14:paraId="37532597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92643" w14:textId="77777777" w:rsidR="0091457A" w:rsidRDefault="004F1D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Dylan Martinez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DDD7C" w14:textId="6660ED0E" w:rsidR="0091457A" w:rsidRDefault="00C81705" w:rsidP="00234868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6D5B6" w14:textId="77777777" w:rsidR="0091457A" w:rsidRDefault="004F1D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Eileen Tran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15DAA" w14:textId="37259355" w:rsidR="0091457A" w:rsidRDefault="004F1D9A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81705">
              <w:rPr>
                <w:rFonts w:ascii="Times New Roman" w:eastAsia="Times New Roman" w:hAnsi="Times New Roman" w:cs="Times New Roman"/>
              </w:rPr>
              <w:t>Absent</w:t>
            </w:r>
          </w:p>
        </w:tc>
      </w:tr>
      <w:tr w:rsidR="0091457A" w14:paraId="573B276C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5DBBD" w14:textId="77777777" w:rsidR="0091457A" w:rsidRDefault="004F1D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Daniel Mitchell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B98E2" w14:textId="2F732062" w:rsidR="0091457A" w:rsidRDefault="00C81705" w:rsidP="00234868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4EAEC" w14:textId="77777777" w:rsidR="0091457A" w:rsidRDefault="004F1D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Aimee Wang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52AE4" w14:textId="577E36CB" w:rsidR="0091457A" w:rsidRDefault="00C81705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</w:t>
            </w:r>
            <w:r w:rsidR="004F1D9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1457A" w14:paraId="2BC8F954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435BA" w14:textId="77777777" w:rsidR="0091457A" w:rsidRDefault="004F1D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Ahura Nezhad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DCBBC" w14:textId="6EAE1176" w:rsidR="0091457A" w:rsidRDefault="00C81705" w:rsidP="00234868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D9063" w14:textId="77777777" w:rsidR="0091457A" w:rsidRDefault="004F1D9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Kyremina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Youssef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8FC6F" w14:textId="5988C2AD" w:rsidR="0091457A" w:rsidRDefault="004F1D9A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81705">
              <w:rPr>
                <w:rFonts w:ascii="Times New Roman" w:eastAsia="Times New Roman" w:hAnsi="Times New Roman" w:cs="Times New Roman"/>
              </w:rPr>
              <w:t>Absent</w:t>
            </w:r>
          </w:p>
        </w:tc>
      </w:tr>
      <w:tr w:rsidR="0091457A" w14:paraId="3FEB9C6A" w14:textId="77777777">
        <w:trPr>
          <w:trHeight w:val="420"/>
        </w:trPr>
        <w:tc>
          <w:tcPr>
            <w:tcW w:w="205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1DE89" w14:textId="77777777" w:rsidR="0091457A" w:rsidRDefault="004F1D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Fabian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Oseguera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31180" w14:textId="16FD4C61" w:rsidR="0091457A" w:rsidRDefault="00C81705" w:rsidP="00234868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32C45" w14:textId="77777777" w:rsidR="0091457A" w:rsidRDefault="0091457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64BED" w14:textId="77777777" w:rsidR="0091457A" w:rsidRDefault="0091457A">
            <w:pPr>
              <w:ind w:left="10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CDC55C4" w14:textId="77777777" w:rsidR="0091457A" w:rsidRDefault="0091457A">
      <w:pPr>
        <w:rPr>
          <w:rFonts w:ascii="Times New Roman" w:eastAsia="Times New Roman" w:hAnsi="Times New Roman" w:cs="Times New Roman"/>
          <w:b/>
        </w:rPr>
      </w:pPr>
    </w:p>
    <w:p w14:paraId="3BD31014" w14:textId="77777777" w:rsidR="0091457A" w:rsidRDefault="004F1D9A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>A-2) Excused Absences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14:paraId="2B1C9ADF" w14:textId="77777777" w:rsidR="0091457A" w:rsidRDefault="0091457A">
      <w:pPr>
        <w:rPr>
          <w:rFonts w:ascii="Times New Roman" w:eastAsia="Times New Roman" w:hAnsi="Times New Roman" w:cs="Times New Roman"/>
          <w:i/>
        </w:rPr>
      </w:pPr>
    </w:p>
    <w:p w14:paraId="036E1B0E" w14:textId="77777777" w:rsidR="0091457A" w:rsidRDefault="004F1D9A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</w:t>
      </w:r>
      <w:r>
        <w:rPr>
          <w:rFonts w:ascii="Times New Roman" w:eastAsia="Times New Roman" w:hAnsi="Times New Roman" w:cs="Times New Roman"/>
          <w:i/>
        </w:rPr>
        <w:tab/>
      </w:r>
    </w:p>
    <w:p w14:paraId="3210AAD9" w14:textId="77777777" w:rsidR="0091457A" w:rsidRDefault="004F1D9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A-3) Acceptance of Proxies</w:t>
      </w:r>
    </w:p>
    <w:p w14:paraId="44771A9A" w14:textId="77777777" w:rsidR="0091457A" w:rsidRDefault="0091457A">
      <w:pPr>
        <w:rPr>
          <w:rFonts w:ascii="Times New Roman" w:eastAsia="Times New Roman" w:hAnsi="Times New Roman" w:cs="Times New Roman"/>
        </w:rPr>
      </w:pPr>
    </w:p>
    <w:p w14:paraId="284462A2" w14:textId="77777777" w:rsidR="0091457A" w:rsidRDefault="004F1D9A">
      <w:pPr>
        <w:ind w:firstLine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</w:p>
    <w:p w14:paraId="6288AEC6" w14:textId="77777777" w:rsidR="0091457A" w:rsidRDefault="004F1D9A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B) </w:t>
      </w:r>
      <w:r>
        <w:rPr>
          <w:rFonts w:ascii="Times New Roman" w:eastAsia="Times New Roman" w:hAnsi="Times New Roman" w:cs="Times New Roman"/>
          <w:b/>
          <w:u w:val="single"/>
        </w:rPr>
        <w:t>External Reports</w:t>
      </w:r>
    </w:p>
    <w:p w14:paraId="30A5DE89" w14:textId="77777777" w:rsidR="0091457A" w:rsidRDefault="004F1D9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B-1) Chancellor’s Representative</w:t>
      </w:r>
      <w:r>
        <w:rPr>
          <w:rFonts w:ascii="Times New Roman" w:eastAsia="Times New Roman" w:hAnsi="Times New Roman" w:cs="Times New Roman"/>
        </w:rPr>
        <w:t>-</w:t>
      </w:r>
    </w:p>
    <w:p w14:paraId="66570A3B" w14:textId="77777777" w:rsidR="0091457A" w:rsidRDefault="004F1D9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B-2) UCPD Representative</w:t>
      </w:r>
      <w:r>
        <w:rPr>
          <w:rFonts w:ascii="Times New Roman" w:eastAsia="Times New Roman" w:hAnsi="Times New Roman" w:cs="Times New Roman"/>
        </w:rPr>
        <w:t>-</w:t>
      </w:r>
    </w:p>
    <w:p w14:paraId="343058D1" w14:textId="77777777" w:rsidR="0091457A" w:rsidRDefault="004F1D9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B-3) GSA Representative</w:t>
      </w:r>
      <w:r>
        <w:rPr>
          <w:rFonts w:ascii="Times New Roman" w:eastAsia="Times New Roman" w:hAnsi="Times New Roman" w:cs="Times New Roman"/>
        </w:rPr>
        <w:t>-</w:t>
      </w:r>
    </w:p>
    <w:p w14:paraId="3DCC2C88" w14:textId="77777777" w:rsidR="0091457A" w:rsidRDefault="004F1D9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B-4) University Center Governance Board Representative</w:t>
      </w:r>
      <w:r>
        <w:rPr>
          <w:rFonts w:ascii="Times New Roman" w:eastAsia="Times New Roman" w:hAnsi="Times New Roman" w:cs="Times New Roman"/>
        </w:rPr>
        <w:t>-</w:t>
      </w:r>
    </w:p>
    <w:p w14:paraId="5CD538BE" w14:textId="77777777" w:rsidR="0091457A" w:rsidRDefault="004F1D9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B-5) IVCSD Representative- </w:t>
      </w:r>
    </w:p>
    <w:p w14:paraId="7AEEBAF8" w14:textId="77777777" w:rsidR="0091457A" w:rsidRDefault="004F1D9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387B627" w14:textId="77777777" w:rsidR="0091457A" w:rsidRDefault="004F1D9A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C) </w:t>
      </w:r>
      <w:r>
        <w:rPr>
          <w:rFonts w:ascii="Times New Roman" w:eastAsia="Times New Roman" w:hAnsi="Times New Roman" w:cs="Times New Roman"/>
          <w:b/>
          <w:u w:val="single"/>
        </w:rPr>
        <w:t>New Business</w:t>
      </w:r>
    </w:p>
    <w:p w14:paraId="7863CBF5" w14:textId="77777777" w:rsidR="0091457A" w:rsidRDefault="0091457A">
      <w:pPr>
        <w:rPr>
          <w:rFonts w:ascii="Times New Roman" w:eastAsia="Times New Roman" w:hAnsi="Times New Roman" w:cs="Times New Roman"/>
        </w:rPr>
      </w:pPr>
    </w:p>
    <w:p w14:paraId="27947562" w14:textId="3912969F" w:rsidR="0091457A" w:rsidRDefault="004F1D9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ZWC Budget Reallocation </w:t>
      </w:r>
    </w:p>
    <w:p w14:paraId="5C9717D0" w14:textId="77777777" w:rsidR="00C81705" w:rsidRPr="001E2CE9" w:rsidRDefault="00C81705" w:rsidP="00C81705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Flaherty/Martinez</w:t>
      </w:r>
    </w:p>
    <w:p w14:paraId="2B796DF7" w14:textId="01B89DBC" w:rsidR="00C81705" w:rsidRPr="00607784" w:rsidRDefault="00C81705" w:rsidP="00C81705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to approve the ZWC budget reallocation</w:t>
      </w:r>
    </w:p>
    <w:p w14:paraId="6C7C69AE" w14:textId="63E4F8AA" w:rsidR="00C81705" w:rsidRPr="002F221E" w:rsidRDefault="00C81705" w:rsidP="00C81705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11-0-3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BEF26F4" w14:textId="77777777" w:rsidR="00C81705" w:rsidRPr="000F14BA" w:rsidRDefault="00C81705" w:rsidP="00C81705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16 September 2020</w:t>
      </w:r>
    </w:p>
    <w:p w14:paraId="19293305" w14:textId="77777777" w:rsidR="00C81705" w:rsidRDefault="00C81705">
      <w:pPr>
        <w:rPr>
          <w:rFonts w:ascii="Times New Roman" w:eastAsia="Times New Roman" w:hAnsi="Times New Roman" w:cs="Times New Roman"/>
        </w:rPr>
      </w:pPr>
    </w:p>
    <w:p w14:paraId="0568025A" w14:textId="77777777" w:rsidR="0091457A" w:rsidRDefault="0091457A">
      <w:pPr>
        <w:rPr>
          <w:rFonts w:ascii="Times New Roman" w:eastAsia="Times New Roman" w:hAnsi="Times New Roman" w:cs="Times New Roman"/>
        </w:rPr>
      </w:pPr>
    </w:p>
    <w:p w14:paraId="022EF0B2" w14:textId="77777777" w:rsidR="0091457A" w:rsidRDefault="004F1D9A">
      <w:p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091320-35 A Resolution Directing the AS Executive Director to Find the AS Book Bank A Temporary</w:t>
      </w:r>
    </w:p>
    <w:p w14:paraId="5DD48067" w14:textId="77777777" w:rsidR="0091457A" w:rsidRDefault="004F1D9A">
      <w:p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Location to Operate during COVID-19</w:t>
      </w:r>
    </w:p>
    <w:p w14:paraId="3C4EE1E9" w14:textId="77777777" w:rsidR="0091457A" w:rsidRDefault="004F1D9A">
      <w:pPr>
        <w:ind w:firstLine="720"/>
        <w:rPr>
          <w:rFonts w:ascii="Times New Roman" w:eastAsia="Times New Roman" w:hAnsi="Times New Roman" w:cs="Times New Roman"/>
          <w:color w:val="222222"/>
        </w:rPr>
      </w:pPr>
      <w:proofErr w:type="spellStart"/>
      <w:r>
        <w:rPr>
          <w:rFonts w:ascii="Times New Roman" w:eastAsia="Times New Roman" w:hAnsi="Times New Roman" w:cs="Times New Roman"/>
          <w:color w:val="222222"/>
        </w:rPr>
        <w:t>Tofft</w:t>
      </w:r>
      <w:proofErr w:type="spellEnd"/>
      <w:r>
        <w:rPr>
          <w:rFonts w:ascii="Times New Roman" w:eastAsia="Times New Roman" w:hAnsi="Times New Roman" w:cs="Times New Roman"/>
          <w:color w:val="222222"/>
        </w:rPr>
        <w:t xml:space="preserve">-De Ramon </w:t>
      </w:r>
    </w:p>
    <w:p w14:paraId="192B68C2" w14:textId="77777777" w:rsidR="00C81705" w:rsidRPr="001E2CE9" w:rsidRDefault="00C81705" w:rsidP="00C81705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Flaherty/Martinez</w:t>
      </w:r>
    </w:p>
    <w:p w14:paraId="315EA568" w14:textId="05521595" w:rsidR="00C81705" w:rsidRPr="00607784" w:rsidRDefault="00C81705" w:rsidP="00C81705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to pass this resolution</w:t>
      </w:r>
    </w:p>
    <w:p w14:paraId="16FC52D6" w14:textId="77777777" w:rsidR="00C81705" w:rsidRPr="002F221E" w:rsidRDefault="00C81705" w:rsidP="00C81705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14-0-0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9029D3A" w14:textId="77777777" w:rsidR="00C81705" w:rsidRPr="000F14BA" w:rsidRDefault="00C81705" w:rsidP="00C81705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16 September 2020</w:t>
      </w:r>
    </w:p>
    <w:p w14:paraId="393D871B" w14:textId="77777777" w:rsidR="0091457A" w:rsidRDefault="0091457A">
      <w:pPr>
        <w:rPr>
          <w:rFonts w:ascii="Times New Roman" w:eastAsia="Times New Roman" w:hAnsi="Times New Roman" w:cs="Times New Roman"/>
        </w:rPr>
      </w:pPr>
    </w:p>
    <w:p w14:paraId="0874DA06" w14:textId="77777777" w:rsidR="0091457A" w:rsidRDefault="0091457A">
      <w:pPr>
        <w:rPr>
          <w:rFonts w:ascii="Times New Roman" w:eastAsia="Times New Roman" w:hAnsi="Times New Roman" w:cs="Times New Roman"/>
        </w:rPr>
      </w:pPr>
    </w:p>
    <w:p w14:paraId="05DCC909" w14:textId="77777777" w:rsidR="0091457A" w:rsidRDefault="004F1D9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D) </w:t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  <w:r>
        <w:rPr>
          <w:rFonts w:ascii="Times New Roman" w:eastAsia="Times New Roman" w:hAnsi="Times New Roman" w:cs="Times New Roman"/>
        </w:rPr>
        <w:t>-</w:t>
      </w:r>
    </w:p>
    <w:p w14:paraId="0219223C" w14:textId="77777777" w:rsidR="0091457A" w:rsidRDefault="004F1D9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943019C" w14:textId="77777777" w:rsidR="0091457A" w:rsidRDefault="004F1D9A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E) </w:t>
      </w:r>
      <w:r>
        <w:rPr>
          <w:rFonts w:ascii="Times New Roman" w:eastAsia="Times New Roman" w:hAnsi="Times New Roman" w:cs="Times New Roman"/>
          <w:b/>
          <w:u w:val="single"/>
        </w:rPr>
        <w:t>Acceptance of Agenda</w:t>
      </w:r>
    </w:p>
    <w:p w14:paraId="2008EAC8" w14:textId="5521592B" w:rsidR="00C81705" w:rsidRPr="001E2CE9" w:rsidRDefault="00C81705" w:rsidP="00C81705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Flaherty/Martinez</w:t>
      </w:r>
    </w:p>
    <w:p w14:paraId="1123B6C0" w14:textId="00D31887" w:rsidR="00C81705" w:rsidRPr="00607784" w:rsidRDefault="00C81705" w:rsidP="00C81705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lastRenderedPageBreak/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to accept the agenda</w:t>
      </w:r>
    </w:p>
    <w:p w14:paraId="2226B127" w14:textId="3EAAB2F4" w:rsidR="00C81705" w:rsidRPr="002F221E" w:rsidRDefault="00C81705" w:rsidP="00C81705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14-0-0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166F0FF" w14:textId="4D7DA95B" w:rsidR="00C81705" w:rsidRPr="000F14BA" w:rsidRDefault="00C81705" w:rsidP="00C81705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16 September 2020</w:t>
      </w:r>
    </w:p>
    <w:p w14:paraId="3AA17ECA" w14:textId="25383996" w:rsidR="0091457A" w:rsidRDefault="0091457A">
      <w:pPr>
        <w:rPr>
          <w:rFonts w:ascii="Times New Roman" w:eastAsia="Times New Roman" w:hAnsi="Times New Roman" w:cs="Times New Roman"/>
          <w:b/>
        </w:rPr>
      </w:pPr>
    </w:p>
    <w:p w14:paraId="6089CFF1" w14:textId="77777777" w:rsidR="0091457A" w:rsidRDefault="004F1D9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F) </w:t>
      </w:r>
      <w:r>
        <w:rPr>
          <w:rFonts w:ascii="Times New Roman" w:eastAsia="Times New Roman" w:hAnsi="Times New Roman" w:cs="Times New Roman"/>
          <w:b/>
          <w:u w:val="single"/>
        </w:rPr>
        <w:t>Consent Calendar</w:t>
      </w:r>
      <w:r>
        <w:rPr>
          <w:rFonts w:ascii="Times New Roman" w:eastAsia="Times New Roman" w:hAnsi="Times New Roman" w:cs="Times New Roman"/>
        </w:rPr>
        <w:t xml:space="preserve">-   </w:t>
      </w:r>
    </w:p>
    <w:p w14:paraId="21FB321C" w14:textId="77777777" w:rsidR="0091457A" w:rsidRDefault="0091457A">
      <w:pPr>
        <w:rPr>
          <w:rFonts w:ascii="Times New Roman" w:eastAsia="Times New Roman" w:hAnsi="Times New Roman" w:cs="Times New Roman"/>
        </w:rPr>
      </w:pPr>
    </w:p>
    <w:p w14:paraId="3CBE22AE" w14:textId="77777777" w:rsidR="0091457A" w:rsidRDefault="004F1D9A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G) </w:t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65454420" w14:textId="77777777" w:rsidR="0091457A" w:rsidRDefault="004F1D9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2D537471" w14:textId="7DF03D70" w:rsidR="0091457A" w:rsidRDefault="004F1D9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Resignation of Melissa Perez as the Student Advocate General </w:t>
      </w:r>
    </w:p>
    <w:p w14:paraId="23481EEB" w14:textId="77777777" w:rsidR="00234868" w:rsidRPr="001E2CE9" w:rsidRDefault="00234868" w:rsidP="00234868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Flaherty/Martinez</w:t>
      </w:r>
    </w:p>
    <w:p w14:paraId="20D6E18F" w14:textId="7A2B0EBC" w:rsidR="00234868" w:rsidRPr="00607784" w:rsidRDefault="00234868" w:rsidP="00234868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to accept the resignation of Melissa Perez as Student Advocate General</w:t>
      </w:r>
    </w:p>
    <w:p w14:paraId="6E97E9A9" w14:textId="77777777" w:rsidR="00234868" w:rsidRPr="002F221E" w:rsidRDefault="00234868" w:rsidP="00234868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14-0-0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4EBF9DF" w14:textId="77777777" w:rsidR="00234868" w:rsidRPr="000F14BA" w:rsidRDefault="00234868" w:rsidP="00234868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16 September 2020</w:t>
      </w:r>
    </w:p>
    <w:p w14:paraId="0471F81D" w14:textId="77777777" w:rsidR="00234868" w:rsidRDefault="00234868">
      <w:pPr>
        <w:rPr>
          <w:rFonts w:ascii="Times New Roman" w:eastAsia="Times New Roman" w:hAnsi="Times New Roman" w:cs="Times New Roman"/>
        </w:rPr>
      </w:pPr>
    </w:p>
    <w:p w14:paraId="75A6CD58" w14:textId="77777777" w:rsidR="0091457A" w:rsidRDefault="0091457A">
      <w:pPr>
        <w:rPr>
          <w:rFonts w:ascii="Times New Roman" w:eastAsia="Times New Roman" w:hAnsi="Times New Roman" w:cs="Times New Roman"/>
          <w:b/>
        </w:rPr>
      </w:pPr>
    </w:p>
    <w:p w14:paraId="4D2FAC62" w14:textId="1ED37C73" w:rsidR="0091457A" w:rsidRPr="00234868" w:rsidRDefault="004F1D9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G-1) Immediate Consideration</w:t>
      </w:r>
    </w:p>
    <w:p w14:paraId="38F4FCAD" w14:textId="77777777" w:rsidR="0091457A" w:rsidRDefault="009145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98E40DB" w14:textId="77777777" w:rsidR="0091457A" w:rsidRDefault="004F1D9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G-2) Old Business</w:t>
      </w:r>
      <w:r>
        <w:rPr>
          <w:rFonts w:ascii="Times New Roman" w:eastAsia="Times New Roman" w:hAnsi="Times New Roman" w:cs="Times New Roman"/>
        </w:rPr>
        <w:t xml:space="preserve">-       </w:t>
      </w:r>
    </w:p>
    <w:p w14:paraId="2CABC8C8" w14:textId="77777777" w:rsidR="0091457A" w:rsidRDefault="0091457A">
      <w:pPr>
        <w:rPr>
          <w:rFonts w:ascii="Times New Roman" w:eastAsia="Times New Roman" w:hAnsi="Times New Roman" w:cs="Times New Roman"/>
        </w:rPr>
      </w:pPr>
    </w:p>
    <w:p w14:paraId="55426690" w14:textId="77777777" w:rsidR="0091457A" w:rsidRDefault="004F1D9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6F658E35" w14:textId="77777777" w:rsidR="0091457A" w:rsidRDefault="004F1D9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H) </w:t>
      </w:r>
      <w:r>
        <w:rPr>
          <w:rFonts w:ascii="Times New Roman" w:eastAsia="Times New Roman" w:hAnsi="Times New Roman" w:cs="Times New Roman"/>
          <w:b/>
          <w:u w:val="single"/>
        </w:rPr>
        <w:t>Recess</w:t>
      </w:r>
      <w:r>
        <w:rPr>
          <w:rFonts w:ascii="Times New Roman" w:eastAsia="Times New Roman" w:hAnsi="Times New Roman" w:cs="Times New Roman"/>
        </w:rPr>
        <w:t>-</w:t>
      </w:r>
    </w:p>
    <w:p w14:paraId="260D76AD" w14:textId="77777777" w:rsidR="0091457A" w:rsidRDefault="004F1D9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D8E8238" w14:textId="77777777" w:rsidR="0091457A" w:rsidRDefault="004F1D9A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I) </w:t>
      </w:r>
      <w:r>
        <w:rPr>
          <w:rFonts w:ascii="Times New Roman" w:eastAsia="Times New Roman" w:hAnsi="Times New Roman" w:cs="Times New Roman"/>
          <w:b/>
          <w:u w:val="single"/>
        </w:rPr>
        <w:t>ASUCSB Reports</w:t>
      </w:r>
    </w:p>
    <w:p w14:paraId="0F26811A" w14:textId="77777777" w:rsidR="0091457A" w:rsidRDefault="004F1D9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I-1) Administrative Committees</w:t>
      </w:r>
      <w:r>
        <w:rPr>
          <w:rFonts w:ascii="Times New Roman" w:eastAsia="Times New Roman" w:hAnsi="Times New Roman" w:cs="Times New Roman"/>
        </w:rPr>
        <w:t>-</w:t>
      </w:r>
    </w:p>
    <w:p w14:paraId="53338581" w14:textId="77777777" w:rsidR="0091457A" w:rsidRDefault="004F1D9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I-2) Boards and Commissions</w:t>
      </w:r>
      <w:r>
        <w:rPr>
          <w:rFonts w:ascii="Times New Roman" w:eastAsia="Times New Roman" w:hAnsi="Times New Roman" w:cs="Times New Roman"/>
        </w:rPr>
        <w:t>-</w:t>
      </w:r>
    </w:p>
    <w:p w14:paraId="7A959581" w14:textId="77777777" w:rsidR="0091457A" w:rsidRDefault="004F1D9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I-3) Unit Reports</w:t>
      </w:r>
      <w:r>
        <w:rPr>
          <w:rFonts w:ascii="Times New Roman" w:eastAsia="Times New Roman" w:hAnsi="Times New Roman" w:cs="Times New Roman"/>
        </w:rPr>
        <w:t>-</w:t>
      </w:r>
    </w:p>
    <w:p w14:paraId="5795686D" w14:textId="77777777" w:rsidR="0091457A" w:rsidRDefault="004F1D9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I-4) President’s Cabinet Report </w:t>
      </w:r>
      <w:r>
        <w:rPr>
          <w:rFonts w:ascii="Times New Roman" w:eastAsia="Times New Roman" w:hAnsi="Times New Roman" w:cs="Times New Roman"/>
        </w:rPr>
        <w:t>-</w:t>
      </w:r>
    </w:p>
    <w:p w14:paraId="19D41376" w14:textId="77777777" w:rsidR="0091457A" w:rsidRDefault="004F1D9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I-5) Executive Director’s Report</w:t>
      </w:r>
      <w:r>
        <w:rPr>
          <w:rFonts w:ascii="Times New Roman" w:eastAsia="Times New Roman" w:hAnsi="Times New Roman" w:cs="Times New Roman"/>
        </w:rPr>
        <w:t>-</w:t>
      </w:r>
    </w:p>
    <w:p w14:paraId="77FB64FD" w14:textId="77777777" w:rsidR="0091457A" w:rsidRDefault="004F1D9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I-6) Executive Officers’ Report </w:t>
      </w:r>
      <w:r>
        <w:rPr>
          <w:rFonts w:ascii="Times New Roman" w:eastAsia="Times New Roman" w:hAnsi="Times New Roman" w:cs="Times New Roman"/>
        </w:rPr>
        <w:t>-</w:t>
      </w:r>
    </w:p>
    <w:p w14:paraId="025E36EC" w14:textId="77777777" w:rsidR="0091457A" w:rsidRDefault="004F1D9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President</w:t>
      </w:r>
    </w:p>
    <w:p w14:paraId="736DBCB2" w14:textId="77777777" w:rsidR="0091457A" w:rsidRDefault="004F1D9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>Internal Vice President</w:t>
      </w:r>
    </w:p>
    <w:p w14:paraId="53ECE503" w14:textId="77777777" w:rsidR="0091457A" w:rsidRDefault="004F1D9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>External Vice President of Local Affair</w:t>
      </w:r>
    </w:p>
    <w:p w14:paraId="421A87AB" w14:textId="77777777" w:rsidR="0091457A" w:rsidRDefault="004F1D9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>External Vice President of Statewide Affairs</w:t>
      </w:r>
    </w:p>
    <w:p w14:paraId="0ED39453" w14:textId="77777777" w:rsidR="0091457A" w:rsidRDefault="004F1D9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>Student Advocate General</w:t>
      </w:r>
    </w:p>
    <w:p w14:paraId="65EDE886" w14:textId="77777777" w:rsidR="0091457A" w:rsidRDefault="004F1D9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I-7) Senator Representative Reports</w:t>
      </w:r>
      <w:r>
        <w:rPr>
          <w:rFonts w:ascii="Times New Roman" w:eastAsia="Times New Roman" w:hAnsi="Times New Roman" w:cs="Times New Roman"/>
        </w:rPr>
        <w:t>-</w:t>
      </w:r>
    </w:p>
    <w:p w14:paraId="72FE5B9B" w14:textId="77777777" w:rsidR="0091457A" w:rsidRDefault="004F1D9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I-8) Administrative Reports</w:t>
      </w:r>
      <w:r>
        <w:rPr>
          <w:rFonts w:ascii="Times New Roman" w:eastAsia="Times New Roman" w:hAnsi="Times New Roman" w:cs="Times New Roman"/>
        </w:rPr>
        <w:t>-</w:t>
      </w:r>
    </w:p>
    <w:p w14:paraId="230D3DF9" w14:textId="77777777" w:rsidR="0091457A" w:rsidRDefault="004F1D9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</w:r>
    </w:p>
    <w:p w14:paraId="4E0F4C41" w14:textId="77777777" w:rsidR="0091457A" w:rsidRDefault="004F1D9A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J) </w:t>
      </w:r>
      <w:r>
        <w:rPr>
          <w:rFonts w:ascii="Times New Roman" w:eastAsia="Times New Roman" w:hAnsi="Times New Roman" w:cs="Times New Roman"/>
          <w:b/>
          <w:u w:val="single"/>
        </w:rPr>
        <w:t>Committee Reports</w:t>
      </w:r>
    </w:p>
    <w:p w14:paraId="3BED2870" w14:textId="77777777" w:rsidR="0091457A" w:rsidRDefault="004F1D9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J-1) Standing Committee on Finance and Business</w:t>
      </w:r>
      <w:r>
        <w:rPr>
          <w:rFonts w:ascii="Times New Roman" w:eastAsia="Times New Roman" w:hAnsi="Times New Roman" w:cs="Times New Roman"/>
        </w:rPr>
        <w:t>-</w:t>
      </w:r>
    </w:p>
    <w:p w14:paraId="14352DD4" w14:textId="77777777" w:rsidR="0091457A" w:rsidRDefault="004F1D9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J-2) Standing Committee on External Affairs</w:t>
      </w:r>
      <w:r>
        <w:rPr>
          <w:rFonts w:ascii="Times New Roman" w:eastAsia="Times New Roman" w:hAnsi="Times New Roman" w:cs="Times New Roman"/>
        </w:rPr>
        <w:t>-</w:t>
      </w:r>
    </w:p>
    <w:p w14:paraId="572BC906" w14:textId="77777777" w:rsidR="0091457A" w:rsidRDefault="004F1D9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J-3) Standing Committee on Internal Affairs</w:t>
      </w:r>
      <w:r>
        <w:rPr>
          <w:rFonts w:ascii="Times New Roman" w:eastAsia="Times New Roman" w:hAnsi="Times New Roman" w:cs="Times New Roman"/>
        </w:rPr>
        <w:t>-</w:t>
      </w:r>
    </w:p>
    <w:p w14:paraId="45CBCF0F" w14:textId="77777777" w:rsidR="0091457A" w:rsidRDefault="004F1D9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J-4)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Standing Committee on Food Insecurity-</w:t>
      </w:r>
    </w:p>
    <w:p w14:paraId="36D35129" w14:textId="77777777" w:rsidR="0091457A" w:rsidRDefault="004F1D9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J-5) Group Project and other Temporary Committee Reports</w:t>
      </w:r>
      <w:r>
        <w:rPr>
          <w:rFonts w:ascii="Times New Roman" w:eastAsia="Times New Roman" w:hAnsi="Times New Roman" w:cs="Times New Roman"/>
        </w:rPr>
        <w:t xml:space="preserve">- </w:t>
      </w:r>
    </w:p>
    <w:p w14:paraId="63DD5C26" w14:textId="77777777" w:rsidR="0091457A" w:rsidRDefault="004F1D9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             </w:t>
      </w:r>
    </w:p>
    <w:p w14:paraId="3E24F7DE" w14:textId="77777777" w:rsidR="0091457A" w:rsidRDefault="004F1D9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B45E63A" w14:textId="77777777" w:rsidR="0091457A" w:rsidRDefault="004F1D9A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K) </w:t>
      </w:r>
      <w:r>
        <w:rPr>
          <w:rFonts w:ascii="Times New Roman" w:eastAsia="Times New Roman" w:hAnsi="Times New Roman" w:cs="Times New Roman"/>
          <w:b/>
          <w:u w:val="single"/>
        </w:rPr>
        <w:t>Minutes and Allocations:</w:t>
      </w:r>
    </w:p>
    <w:p w14:paraId="339E0C19" w14:textId="77777777" w:rsidR="0091457A" w:rsidRDefault="004F1D9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K-1) Senate Minutes</w:t>
      </w:r>
    </w:p>
    <w:p w14:paraId="5142EA6E" w14:textId="77777777" w:rsidR="0091457A" w:rsidRDefault="004F1D9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Senate 8/27</w:t>
      </w:r>
    </w:p>
    <w:p w14:paraId="60E1472E" w14:textId="77777777" w:rsidR="00234868" w:rsidRPr="001E2CE9" w:rsidRDefault="00234868" w:rsidP="00234868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Flaherty/Martinez</w:t>
      </w:r>
    </w:p>
    <w:p w14:paraId="3D74A220" w14:textId="5807EA72" w:rsidR="00234868" w:rsidRPr="00607784" w:rsidRDefault="00234868" w:rsidP="00234868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to approve Senate minutes 8/27</w:t>
      </w:r>
    </w:p>
    <w:p w14:paraId="3E7C8D7A" w14:textId="77777777" w:rsidR="00234868" w:rsidRPr="002F221E" w:rsidRDefault="00234868" w:rsidP="00234868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14-0-0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B4C51B8" w14:textId="77777777" w:rsidR="00234868" w:rsidRPr="000F14BA" w:rsidRDefault="00234868" w:rsidP="00234868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16 September 2020</w:t>
      </w:r>
    </w:p>
    <w:p w14:paraId="0F286584" w14:textId="77777777" w:rsidR="0091457A" w:rsidRDefault="004F1D9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 xml:space="preserve">     </w:t>
      </w:r>
      <w:r>
        <w:rPr>
          <w:rFonts w:ascii="Times New Roman" w:eastAsia="Times New Roman" w:hAnsi="Times New Roman" w:cs="Times New Roman"/>
          <w:b/>
        </w:rPr>
        <w:tab/>
      </w:r>
    </w:p>
    <w:p w14:paraId="1BCB2D7B" w14:textId="77777777" w:rsidR="0091457A" w:rsidRDefault="004F1D9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K-2) Administrative Committees Minutes</w:t>
      </w:r>
    </w:p>
    <w:p w14:paraId="5C9C87D2" w14:textId="77777777" w:rsidR="0091457A" w:rsidRDefault="0091457A">
      <w:pPr>
        <w:rPr>
          <w:rFonts w:ascii="Times New Roman" w:eastAsia="Times New Roman" w:hAnsi="Times New Roman" w:cs="Times New Roman"/>
        </w:rPr>
      </w:pPr>
    </w:p>
    <w:p w14:paraId="7C136FB5" w14:textId="77777777" w:rsidR="0091457A" w:rsidRDefault="004F1D9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</w:r>
    </w:p>
    <w:p w14:paraId="10B16C97" w14:textId="77777777" w:rsidR="0091457A" w:rsidRDefault="004F1D9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K-3) BCU Minutes</w:t>
      </w:r>
    </w:p>
    <w:p w14:paraId="019F9DD3" w14:textId="77777777" w:rsidR="0091457A" w:rsidRDefault="004F1D9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T&amp;Q Comm 8/12</w:t>
      </w:r>
    </w:p>
    <w:p w14:paraId="63764745" w14:textId="77777777" w:rsidR="0091457A" w:rsidRDefault="004F1D9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LRC 8/26</w:t>
      </w:r>
    </w:p>
    <w:p w14:paraId="4B9914EF" w14:textId="77777777" w:rsidR="0091457A" w:rsidRDefault="004F1D9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IVTU 8/19 8/18 8/31 8/25</w:t>
      </w:r>
    </w:p>
    <w:p w14:paraId="4AC4E539" w14:textId="77777777" w:rsidR="0091457A" w:rsidRDefault="004F1D9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HRB 9/1</w:t>
      </w:r>
    </w:p>
    <w:p w14:paraId="7E9A91B9" w14:textId="77777777" w:rsidR="0091457A" w:rsidRDefault="004F1D9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PC Gov Board 8/28</w:t>
      </w:r>
    </w:p>
    <w:p w14:paraId="0AD55421" w14:textId="77777777" w:rsidR="0091457A" w:rsidRDefault="004F1D9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Controller 9/3</w:t>
      </w:r>
    </w:p>
    <w:p w14:paraId="35093B73" w14:textId="77777777" w:rsidR="0091457A" w:rsidRDefault="004F1D9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IVCRC 9/7</w:t>
      </w:r>
    </w:p>
    <w:p w14:paraId="3E3A6CDD" w14:textId="77777777" w:rsidR="0091457A" w:rsidRDefault="004F1D9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ZWC 8/28</w:t>
      </w:r>
    </w:p>
    <w:p w14:paraId="626F3C11" w14:textId="77777777" w:rsidR="0091457A" w:rsidRDefault="004F1D9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Elections Board 9/2 9/9</w:t>
      </w:r>
    </w:p>
    <w:p w14:paraId="42BA01BD" w14:textId="77777777" w:rsidR="00234868" w:rsidRPr="001E2CE9" w:rsidRDefault="00234868" w:rsidP="00234868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Flaherty/Martinez</w:t>
      </w:r>
    </w:p>
    <w:p w14:paraId="74E17FD5" w14:textId="4CE334FD" w:rsidR="00234868" w:rsidRPr="00607784" w:rsidRDefault="00234868" w:rsidP="00234868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to bundle and approve all BCU minutes</w:t>
      </w:r>
    </w:p>
    <w:p w14:paraId="09F1F5DC" w14:textId="77777777" w:rsidR="00234868" w:rsidRPr="002F221E" w:rsidRDefault="00234868" w:rsidP="00234868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14-0-0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271A68E" w14:textId="77777777" w:rsidR="00234868" w:rsidRPr="000F14BA" w:rsidRDefault="00234868" w:rsidP="00234868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16 September 2020</w:t>
      </w:r>
    </w:p>
    <w:p w14:paraId="60603396" w14:textId="77777777" w:rsidR="0091457A" w:rsidRDefault="0091457A">
      <w:pPr>
        <w:rPr>
          <w:rFonts w:ascii="Times New Roman" w:eastAsia="Times New Roman" w:hAnsi="Times New Roman" w:cs="Times New Roman"/>
        </w:rPr>
      </w:pPr>
    </w:p>
    <w:p w14:paraId="65A7F268" w14:textId="77777777" w:rsidR="0091457A" w:rsidRDefault="004F1D9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K-4) Standing Committee Minutes</w:t>
      </w:r>
    </w:p>
    <w:p w14:paraId="0DAFE9F1" w14:textId="4374A08E" w:rsidR="0091457A" w:rsidRDefault="004F1D9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</w:rPr>
        <w:tab/>
      </w:r>
    </w:p>
    <w:p w14:paraId="30AE6ACA" w14:textId="77777777" w:rsidR="0091457A" w:rsidRDefault="004F1D9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L) Appointments</w:t>
      </w:r>
    </w:p>
    <w:p w14:paraId="70E957C5" w14:textId="77777777" w:rsidR="0091457A" w:rsidRDefault="0091457A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50C97B8B" w14:textId="43876198" w:rsidR="0091457A" w:rsidRPr="004F1D9A" w:rsidRDefault="004F1D9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M) Discussion Items</w:t>
      </w:r>
    </w:p>
    <w:p w14:paraId="5C9552EB" w14:textId="77777777" w:rsidR="0091457A" w:rsidRDefault="004F1D9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</w:r>
    </w:p>
    <w:p w14:paraId="679AEFE3" w14:textId="77777777" w:rsidR="0091457A" w:rsidRDefault="004F1D9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N) Remarks</w:t>
      </w:r>
    </w:p>
    <w:p w14:paraId="3DF1D498" w14:textId="77777777" w:rsidR="0091457A" w:rsidRDefault="004F1D9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175B219" w14:textId="6C404ED6" w:rsidR="0091457A" w:rsidRDefault="004F1D9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O) Adjournment</w:t>
      </w:r>
    </w:p>
    <w:p w14:paraId="51246EF5" w14:textId="77777777" w:rsidR="00234868" w:rsidRPr="001E2CE9" w:rsidRDefault="00234868" w:rsidP="00234868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Flaherty/Martinez</w:t>
      </w:r>
    </w:p>
    <w:p w14:paraId="7DC19EF7" w14:textId="644E65EB" w:rsidR="00234868" w:rsidRPr="00607784" w:rsidRDefault="00234868" w:rsidP="00234868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to adjourn</w:t>
      </w:r>
    </w:p>
    <w:p w14:paraId="07FC7480" w14:textId="1C30FFD6" w:rsidR="00234868" w:rsidRPr="002F221E" w:rsidRDefault="00234868" w:rsidP="00234868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13-0-1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B0E1542" w14:textId="77777777" w:rsidR="00234868" w:rsidRPr="000F14BA" w:rsidRDefault="00234868" w:rsidP="00234868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16 September 2020</w:t>
      </w:r>
    </w:p>
    <w:p w14:paraId="7A1D4D1E" w14:textId="77777777" w:rsidR="00234868" w:rsidRDefault="00234868"/>
    <w:sectPr w:rsidR="0023486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57A"/>
    <w:rsid w:val="00234868"/>
    <w:rsid w:val="004F1D9A"/>
    <w:rsid w:val="0091457A"/>
    <w:rsid w:val="00C81705"/>
    <w:rsid w:val="00F67C40"/>
    <w:rsid w:val="00F8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4B743"/>
  <w15:docId w15:val="{1733887B-A0EF-4ED1-A5DC-0F689EFEE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582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Maggie Boyle</cp:lastModifiedBy>
  <cp:revision>2</cp:revision>
  <dcterms:created xsi:type="dcterms:W3CDTF">2020-09-21T22:56:00Z</dcterms:created>
  <dcterms:modified xsi:type="dcterms:W3CDTF">2020-09-21T22:56:00Z</dcterms:modified>
</cp:coreProperties>
</file>