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582E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114300" distB="114300" distL="114300" distR="114300" wp14:anchorId="09DE24EC" wp14:editId="2A3B1BC5">
            <wp:extent cx="898814" cy="823913"/>
            <wp:effectExtent l="0" t="0" r="0" b="0"/>
            <wp:docPr id="2" name="image1.png" descr="Text, whiteboa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, whiteboard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81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41C949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Senate Agenda</w:t>
      </w:r>
    </w:p>
    <w:p w14:paraId="30D3B090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Associated Students</w:t>
      </w:r>
    </w:p>
    <w:p w14:paraId="44296340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September 2021</w:t>
      </w:r>
    </w:p>
    <w:p w14:paraId="6F1A6F6E" w14:textId="77777777" w:rsidR="00933E69" w:rsidRPr="00595CEE" w:rsidRDefault="00D42ED3" w:rsidP="00933E6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Vote </w:t>
      </w:r>
      <w:r w:rsidR="00933E69">
        <w:rPr>
          <w:rFonts w:ascii="Times New Roman" w:eastAsia="Times New Roman" w:hAnsi="Times New Roman" w:cs="Times New Roman"/>
          <w:color w:val="000000"/>
          <w:highlight w:val="lightGray"/>
        </w:rPr>
        <w:t>Minutes/Actions recorded by:</w:t>
      </w:r>
      <w:r w:rsidR="00933E69">
        <w:rPr>
          <w:rFonts w:ascii="Times New Roman" w:eastAsia="Times New Roman" w:hAnsi="Times New Roman" w:cs="Times New Roman"/>
          <w:color w:val="000000"/>
        </w:rPr>
        <w:t xml:space="preserve"> </w:t>
      </w:r>
      <w:r w:rsidR="00933E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>Maggie Boyle</w:t>
      </w:r>
    </w:p>
    <w:p w14:paraId="6431D142" w14:textId="77777777" w:rsidR="00933E69" w:rsidRDefault="00933E69" w:rsidP="00933E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C3486" w14:textId="77777777" w:rsidR="00933E69" w:rsidRDefault="00933E69" w:rsidP="00933E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Call to Order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by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>Bee Schaefer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 xml:space="preserve">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, INTERNAL VICE PRESIDENT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D15E0D" w14:textId="6635CC62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1DD5C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MEETING BUSINESS</w:t>
      </w:r>
    </w:p>
    <w:p w14:paraId="0965D497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957E2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A-1) Roll Call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2385"/>
        <w:gridCol w:w="2355"/>
        <w:gridCol w:w="2325"/>
      </w:tblGrid>
      <w:tr w:rsidR="005E13D8" w14:paraId="2FFBACC2" w14:textId="77777777">
        <w:trPr>
          <w:trHeight w:val="2267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4753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2D45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06737C1F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 (excused/not</w:t>
            </w:r>
          </w:p>
          <w:p w14:paraId="176D72C0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excused)</w:t>
            </w:r>
          </w:p>
          <w:p w14:paraId="5CD80026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arrived late (time)</w:t>
            </w:r>
          </w:p>
          <w:p w14:paraId="658A87D2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departed early (time)</w:t>
            </w:r>
          </w:p>
          <w:p w14:paraId="0E897136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proxy (full name)</w:t>
            </w:r>
          </w:p>
          <w:p w14:paraId="49C8EA00" w14:textId="77777777" w:rsidR="005E13D8" w:rsidRDefault="005E13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E37B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CB96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7FF31487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 (excused/not</w:t>
            </w:r>
          </w:p>
          <w:p w14:paraId="2B67737C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excused)</w:t>
            </w:r>
          </w:p>
          <w:p w14:paraId="3AC61A03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arrived late (time)</w:t>
            </w:r>
          </w:p>
          <w:p w14:paraId="5CE0C73F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departed early (time)</w:t>
            </w:r>
          </w:p>
          <w:p w14:paraId="364893C7" w14:textId="77777777" w:rsidR="005E13D8" w:rsidRDefault="00D42E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proxy (full name)</w:t>
            </w:r>
          </w:p>
          <w:p w14:paraId="195A159B" w14:textId="77777777" w:rsidR="005E13D8" w:rsidRDefault="005E13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3D8" w14:paraId="3B814BAA" w14:textId="77777777">
        <w:trPr>
          <w:trHeight w:val="377"/>
        </w:trPr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52F6" w14:textId="77777777" w:rsidR="005E13D8" w:rsidRDefault="00D42ED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Jonathan Alberts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E81F4" w14:textId="4403DACC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5EA3" w14:textId="77777777" w:rsidR="005E13D8" w:rsidRDefault="00D42ED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Alexander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Liebretrau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4364" w14:textId="26E4CB2E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13D8" w14:paraId="172E677A" w14:textId="77777777"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087CE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Nicole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Bongard</w:t>
            </w:r>
            <w:proofErr w:type="spellEnd"/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6DBE0" w14:textId="4663BA7C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E0BBF" w14:textId="77777777" w:rsidR="005E13D8" w:rsidRDefault="00D42ED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Abigail Merkel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58365" w14:textId="6D09B3FF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13D8" w14:paraId="7CC608FE" w14:textId="77777777">
        <w:trPr>
          <w:trHeight w:val="395"/>
        </w:trPr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4661F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Cesar Castillo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E9E72" w14:textId="00239753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6238" w14:textId="77777777" w:rsidR="005E13D8" w:rsidRDefault="00D42ED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Kian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Mirshokri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B9EA" w14:textId="480C9002" w:rsidR="005E13D8" w:rsidRDefault="00933E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13D8" w14:paraId="601F66A3" w14:textId="77777777"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3E0F3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Cassandra Chow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99AAD" w14:textId="4A7CCE29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B4DE" w14:textId="77777777" w:rsidR="005E13D8" w:rsidRDefault="00D42ED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Luisa Ramirez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7034" w14:textId="4D1B8A3F" w:rsidR="005E13D8" w:rsidRDefault="00933E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5E13D8" w14:paraId="136ADF82" w14:textId="77777777"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15CD9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Ethan Engler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3BE4F" w14:textId="0C43D67C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AF7F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Erika Ramos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69F6" w14:textId="7D075CF5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13D8" w14:paraId="639A3DF4" w14:textId="77777777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293D" w14:textId="77777777" w:rsidR="005E13D8" w:rsidRDefault="00D42ED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Jamison Evans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3C6AD" w14:textId="62C4323D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B98F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Avital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Rutenburg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6D34" w14:textId="23E5AC3C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13D8" w14:paraId="21C937FF" w14:textId="77777777">
        <w:trPr>
          <w:trHeight w:val="350"/>
        </w:trPr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A038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Tyler Ferguson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515E" w14:textId="162C6C62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78DC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Hailey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Stankiewicz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7779" w14:textId="62EB6810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13D8" w14:paraId="79EDAE5D" w14:textId="77777777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5FFB6" w14:textId="77777777" w:rsidR="005E13D8" w:rsidRDefault="00D42ED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David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Gjerde</w:t>
            </w:r>
            <w:proofErr w:type="spellEnd"/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CD4C" w14:textId="57BCAF02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D3B0D5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Taylor Tait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39525" w14:textId="328CB29B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13D8" w14:paraId="1817B74B" w14:textId="77777777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24CA" w14:textId="77777777" w:rsidR="005E13D8" w:rsidRDefault="00D42ED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Jessy Gonzalez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2EB9" w14:textId="5C95344E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C6B24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Vincent Tran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70857" w14:textId="58D50281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13D8" w14:paraId="4AD597A8" w14:textId="77777777">
        <w:trPr>
          <w:trHeight w:val="452"/>
        </w:trPr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68DF" w14:textId="77777777" w:rsidR="005E13D8" w:rsidRDefault="00D42ED3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Brieonni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Johnson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72ECA" w14:textId="41FB5932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AFE48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Aijia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Wang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9F695" w14:textId="642CC0AD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13D8" w14:paraId="1EFFD8E5" w14:textId="77777777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E696" w14:textId="77777777" w:rsidR="005E13D8" w:rsidRDefault="00D42ED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lastRenderedPageBreak/>
              <w:t xml:space="preserve">Megan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Khobian</w:t>
            </w:r>
            <w:proofErr w:type="spellEnd"/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1189" w14:textId="1BACBA58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B9727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Ranna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Zahabi</w:t>
            </w:r>
            <w:proofErr w:type="spellEnd"/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27999" w14:textId="0464D7FE" w:rsidR="005E13D8" w:rsidRDefault="00933E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5E13D8" w14:paraId="53B00583" w14:textId="77777777">
        <w:trPr>
          <w:trHeight w:val="470"/>
        </w:trPr>
        <w:tc>
          <w:tcPr>
            <w:tcW w:w="2295" w:type="dxa"/>
            <w:tcBorders>
              <w:bottom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9BC3" w14:textId="77777777" w:rsidR="005E13D8" w:rsidRDefault="00D42ED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Caria Lee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681F" w14:textId="17622740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B56C2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Zhang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C4717" w14:textId="4C9EE7A0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5E13D8" w14:paraId="60207872" w14:textId="77777777">
        <w:trPr>
          <w:trHeight w:val="54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495C" w14:textId="77777777" w:rsidR="005E13D8" w:rsidRDefault="00D42E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Hannah Lee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0EF0" w14:textId="7CC8BD08" w:rsidR="005E13D8" w:rsidRDefault="00933E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8CFB9" w14:textId="77777777" w:rsidR="005E13D8" w:rsidRDefault="005E13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D16F" w14:textId="77777777" w:rsidR="005E13D8" w:rsidRDefault="005E13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3D8" w14:paraId="7EA179CC" w14:textId="77777777">
        <w:trPr>
          <w:trHeight w:val="215"/>
        </w:trPr>
        <w:tc>
          <w:tcPr>
            <w:tcW w:w="2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A78C" w14:textId="77777777" w:rsidR="005E13D8" w:rsidRDefault="005E13D8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222222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D828B" w14:textId="77777777" w:rsidR="005E13D8" w:rsidRDefault="005E13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602C9" w14:textId="77777777" w:rsidR="005E13D8" w:rsidRDefault="005E13D8">
            <w:pPr>
              <w:spacing w:line="240" w:lineRule="auto"/>
              <w:rPr>
                <w:b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AF44" w14:textId="77777777" w:rsidR="005E13D8" w:rsidRDefault="005E13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CA8CDC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A903D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A-2) Excused Absences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ACC5677" w14:textId="77777777" w:rsidR="005E13D8" w:rsidRDefault="005E13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1DF90F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A-3) Acceptance of Proxies</w:t>
      </w:r>
    </w:p>
    <w:p w14:paraId="44E88885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A2884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External Reports</w:t>
      </w:r>
    </w:p>
    <w:p w14:paraId="11810D66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BB36F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B-1) Chancellor’s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534F77B3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B-2) UCPD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AAFE7B8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B-3) GSA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9594194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B-4) University Center Governance Board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035AC66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B-5) IVCSD Representative- </w:t>
      </w:r>
    </w:p>
    <w:p w14:paraId="16239289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B93E33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14:paraId="76941FB6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B918C9E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Funding Request </w:t>
      </w:r>
    </w:p>
    <w:p w14:paraId="09CC5AD9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Second Year Engagement Committee fund request of $16,503.49</w:t>
      </w:r>
    </w:p>
    <w:p w14:paraId="74704DC7" w14:textId="77777777" w:rsidR="00933E69" w:rsidRDefault="00933E69" w:rsidP="00933E69">
      <w:pPr>
        <w:spacing w:after="160" w:line="259" w:lineRule="auto"/>
        <w:rPr>
          <w:rFonts w:ascii="Times New Roman" w:eastAsia="Times New Roman" w:hAnsi="Times New Roman" w:cs="Times New Roman"/>
          <w:i/>
          <w:highlight w:val="lightGray"/>
          <w:lang w:val="en-US"/>
        </w:rPr>
      </w:pPr>
    </w:p>
    <w:p w14:paraId="402602CC" w14:textId="7B07C728" w:rsidR="00933E69" w:rsidRPr="001E2CE9" w:rsidRDefault="00933E69" w:rsidP="00933E6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H. Lee/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Stankiewicz</w:t>
      </w:r>
      <w:proofErr w:type="spellEnd"/>
    </w:p>
    <w:p w14:paraId="0D461804" w14:textId="24FA125A" w:rsidR="00933E69" w:rsidRPr="00607784" w:rsidRDefault="00933E69" w:rsidP="00933E6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Motion language: motion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to fund the Second Year Engagement $16,503.49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from Senate Unallocated</w:t>
      </w:r>
    </w:p>
    <w:p w14:paraId="55140501" w14:textId="77D93378" w:rsidR="00933E69" w:rsidRPr="002F221E" w:rsidRDefault="00933E69" w:rsidP="00933E69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4-10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FAILED</w:t>
      </w:r>
    </w:p>
    <w:p w14:paraId="7C10D000" w14:textId="6E1B970E" w:rsidR="00933E69" w:rsidRDefault="00933E69" w:rsidP="00933E69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13 September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2021</w:t>
      </w:r>
    </w:p>
    <w:p w14:paraId="7FC5FB50" w14:textId="77777777" w:rsidR="005E13D8" w:rsidRDefault="005E13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472D03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08232021-05 –A Resolution to Address Housing Insecurity in the 2021-2022 Academic Year</w:t>
      </w:r>
    </w:p>
    <w:p w14:paraId="6A96BD28" w14:textId="0A42C790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Gonzales – Tran</w:t>
      </w:r>
    </w:p>
    <w:p w14:paraId="3EEE884C" w14:textId="77777777" w:rsidR="00D861CE" w:rsidRDefault="00D86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7C6A80" w14:textId="77777777" w:rsidR="00D861CE" w:rsidRPr="001E2CE9" w:rsidRDefault="00D861CE" w:rsidP="00D861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H. Lee/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Stankiewicz</w:t>
      </w:r>
      <w:proofErr w:type="spellEnd"/>
    </w:p>
    <w:p w14:paraId="2C0E90A2" w14:textId="279A3F1E" w:rsidR="00D861CE" w:rsidRPr="00607784" w:rsidRDefault="00D861CE" w:rsidP="00D861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Motion language: motion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amend A R</w:t>
      </w:r>
      <w:proofErr w:type="spellStart"/>
      <w:r w:rsidRPr="00D861CE">
        <w:rPr>
          <w:rFonts w:ascii="Times New Roman" w:eastAsia="Times New Roman" w:hAnsi="Times New Roman" w:cs="Times New Roman"/>
          <w:i/>
          <w:shd w:val="clear" w:color="auto" w:fill="FFA9A9"/>
        </w:rPr>
        <w:t>esolution</w:t>
      </w:r>
      <w:proofErr w:type="spellEnd"/>
      <w:r w:rsidRPr="00D861CE">
        <w:rPr>
          <w:rFonts w:ascii="Times New Roman" w:eastAsia="Times New Roman" w:hAnsi="Times New Roman" w:cs="Times New Roman"/>
          <w:i/>
          <w:shd w:val="clear" w:color="auto" w:fill="FFA9A9"/>
        </w:rPr>
        <w:t xml:space="preserve"> to Address Housing Insecurity in the 2021-2022 Academic Year to reflect the new findings of the Senate authors</w:t>
      </w:r>
    </w:p>
    <w:p w14:paraId="45CF726A" w14:textId="795BD9C4" w:rsidR="00D861CE" w:rsidRPr="002F221E" w:rsidRDefault="00D861CE" w:rsidP="00D861C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</w:t>
      </w:r>
    </w:p>
    <w:p w14:paraId="42652500" w14:textId="77777777" w:rsidR="00D861CE" w:rsidRDefault="00D861CE" w:rsidP="00D861C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13 September 2021</w:t>
      </w:r>
    </w:p>
    <w:p w14:paraId="33E3850B" w14:textId="77777777" w:rsidR="005E13D8" w:rsidRDefault="005E13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73C4D9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09112021-06- A Resolution to Stand in Solidarity UC Merced’s Associated Students</w:t>
      </w:r>
    </w:p>
    <w:p w14:paraId="0653881C" w14:textId="1A460D29" w:rsidR="005E13D8" w:rsidRDefault="00D42ED3">
      <w:pPr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33E69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Gonzales - Ramos </w:t>
      </w:r>
    </w:p>
    <w:p w14:paraId="0C73A3F5" w14:textId="77777777" w:rsidR="00D861CE" w:rsidRPr="00933E69" w:rsidRDefault="00D861CE">
      <w:pPr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14:paraId="639D7B16" w14:textId="77777777" w:rsidR="00933E69" w:rsidRPr="001E2CE9" w:rsidRDefault="00933E69" w:rsidP="00933E6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H. Lee/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Stankiewicz</w:t>
      </w:r>
      <w:proofErr w:type="spellEnd"/>
    </w:p>
    <w:p w14:paraId="2B87E4B8" w14:textId="2F2CBF0F" w:rsidR="00933E69" w:rsidRPr="00607784" w:rsidRDefault="00933E69" w:rsidP="00933E6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Motion language: motion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pass A Resolution to Stand in Solidarity UC Merced’s Associated Students </w:t>
      </w:r>
    </w:p>
    <w:p w14:paraId="175E25A3" w14:textId="6B7A8FB8" w:rsidR="00933E69" w:rsidRPr="002F221E" w:rsidRDefault="00933E69" w:rsidP="00933E69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3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</w:t>
      </w:r>
    </w:p>
    <w:p w14:paraId="11D699F0" w14:textId="77777777" w:rsidR="00933E69" w:rsidRDefault="00933E69" w:rsidP="00933E69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13 September 2021</w:t>
      </w:r>
    </w:p>
    <w:p w14:paraId="4D995464" w14:textId="77777777" w:rsidR="005E13D8" w:rsidRPr="00933E69" w:rsidRDefault="005E13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475F57" w14:textId="77777777" w:rsidR="005E13D8" w:rsidRPr="00933E69" w:rsidRDefault="00D42ED3">
      <w:pPr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933E69">
        <w:rPr>
          <w:rFonts w:ascii="Times New Roman" w:eastAsia="Times New Roman" w:hAnsi="Times New Roman" w:cs="Times New Roman"/>
          <w:b/>
          <w:sz w:val="24"/>
          <w:szCs w:val="24"/>
          <w:lang w:val="es-GT"/>
        </w:rPr>
        <w:t xml:space="preserve">D) </w:t>
      </w:r>
      <w:r w:rsidRPr="00933E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GT"/>
        </w:rPr>
        <w:t>PUBLIC FORUM</w:t>
      </w:r>
      <w:r w:rsidRPr="00933E69">
        <w:rPr>
          <w:rFonts w:ascii="Times New Roman" w:eastAsia="Times New Roman" w:hAnsi="Times New Roman" w:cs="Times New Roman"/>
          <w:sz w:val="24"/>
          <w:szCs w:val="24"/>
          <w:lang w:val="es-GT"/>
        </w:rPr>
        <w:t>-</w:t>
      </w:r>
    </w:p>
    <w:p w14:paraId="63214C5E" w14:textId="77777777" w:rsidR="005E13D8" w:rsidRPr="00933E69" w:rsidRDefault="00D42ED3">
      <w:pPr>
        <w:rPr>
          <w:rFonts w:ascii="Times New Roman" w:eastAsia="Times New Roman" w:hAnsi="Times New Roman" w:cs="Times New Roman"/>
          <w:b/>
          <w:sz w:val="24"/>
          <w:szCs w:val="24"/>
          <w:lang w:val="es-GT"/>
        </w:rPr>
      </w:pPr>
      <w:r w:rsidRPr="00933E69">
        <w:rPr>
          <w:rFonts w:ascii="Times New Roman" w:eastAsia="Times New Roman" w:hAnsi="Times New Roman" w:cs="Times New Roman"/>
          <w:b/>
          <w:sz w:val="24"/>
          <w:szCs w:val="24"/>
          <w:lang w:val="es-GT"/>
        </w:rPr>
        <w:t xml:space="preserve"> </w:t>
      </w:r>
    </w:p>
    <w:p w14:paraId="0F7BA218" w14:textId="53BE1EC0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Acceptance of Agenda</w:t>
      </w:r>
    </w:p>
    <w:p w14:paraId="3FAE90FA" w14:textId="77777777" w:rsidR="00D861CE" w:rsidRDefault="00D861C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E88723" w14:textId="20C55618" w:rsidR="00933E69" w:rsidRPr="001E2CE9" w:rsidRDefault="00933E69" w:rsidP="00933E6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Tran/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Stankiewicz</w:t>
      </w:r>
      <w:proofErr w:type="spellEnd"/>
    </w:p>
    <w:p w14:paraId="2A951ED6" w14:textId="0A1DF686" w:rsidR="00933E69" w:rsidRPr="00607784" w:rsidRDefault="00933E69" w:rsidP="00933E69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ccept the agenda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</w:p>
    <w:p w14:paraId="35CCB868" w14:textId="09B906C9" w:rsidR="00933E69" w:rsidRPr="002F221E" w:rsidRDefault="00933E69" w:rsidP="00933E69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</w:t>
      </w:r>
      <w:r w:rsidR="00D861CE"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9CB3E42" w14:textId="70FD4AA8" w:rsidR="00933E69" w:rsidRDefault="00933E69" w:rsidP="00933E69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13 September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2021</w:t>
      </w:r>
    </w:p>
    <w:p w14:paraId="1506346F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64544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Calendar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</w:p>
    <w:p w14:paraId="336C0B5C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C911A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</w:t>
      </w:r>
    </w:p>
    <w:p w14:paraId="3E5773A1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BB185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G-1) Immediate Consideration</w:t>
      </w:r>
    </w:p>
    <w:p w14:paraId="41D6007A" w14:textId="77777777" w:rsidR="005E13D8" w:rsidRDefault="005E13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DD14E6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G-2) Old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     </w:t>
      </w:r>
    </w:p>
    <w:p w14:paraId="41778775" w14:textId="77777777" w:rsidR="005E13D8" w:rsidRDefault="005E13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946D6C" w14:textId="77777777" w:rsidR="005E13D8" w:rsidRDefault="005E13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367A83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Recess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306C8DD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546E86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ASUCSB Reports</w:t>
      </w:r>
    </w:p>
    <w:p w14:paraId="6020D2E9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82961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I-1) Administrative Committees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9686E4A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I-2) Boards and Commissions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65BF6FB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I-3) Unit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11EDCD2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I-4) President’s Cabinet Report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80A0B68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I-5) Executive Director’s Report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54644137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I-6) Executive Officers’ Report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526B54F" w14:textId="77777777" w:rsidR="005E13D8" w:rsidRDefault="00D42ED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14:paraId="59065D15" w14:textId="77777777" w:rsidR="005E13D8" w:rsidRDefault="00D42ED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Internal Vice President </w:t>
      </w:r>
    </w:p>
    <w:p w14:paraId="642DD01C" w14:textId="77777777" w:rsidR="005E13D8" w:rsidRDefault="00D42ED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External Vice President of Local Affairs</w:t>
      </w:r>
    </w:p>
    <w:p w14:paraId="4C95A813" w14:textId="77777777" w:rsidR="005E13D8" w:rsidRDefault="00D42ED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External Vice President of Statewide Affairs</w:t>
      </w:r>
    </w:p>
    <w:p w14:paraId="245DBBF1" w14:textId="77777777" w:rsidR="005E13D8" w:rsidRDefault="00D42ED3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Stu</w:t>
      </w:r>
      <w:r>
        <w:rPr>
          <w:rFonts w:ascii="Times New Roman" w:eastAsia="Times New Roman" w:hAnsi="Times New Roman" w:cs="Times New Roman"/>
          <w:sz w:val="24"/>
          <w:szCs w:val="24"/>
        </w:rPr>
        <w:t>dent Advocate General</w:t>
      </w:r>
    </w:p>
    <w:p w14:paraId="3AFFDAA0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I-7) Senator Representative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473104F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I-8) Administrative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D45548E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C9ABB7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Committee Reports</w:t>
      </w:r>
    </w:p>
    <w:p w14:paraId="0ECD8D69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6A76B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J-1) Standing Committee on Finance and Business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041AF81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J-2) Standing Committee on External Affairs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2F6B69D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J-3) Standing Committee on Internal Affairs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DC87B34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Standing Committee on Basic Needs-</w:t>
      </w:r>
    </w:p>
    <w:p w14:paraId="4F2B4F62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J-5) Group Project and other Temporary Committee Reports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4B91461B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3B5C0B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Minutes and Allocations:</w:t>
      </w:r>
    </w:p>
    <w:p w14:paraId="4346CA7E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D31BF8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K-1) Senate Minutes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</w:p>
    <w:p w14:paraId="76E4A48D" w14:textId="49B87571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05/26 06/19 07/19 08/19 08/23</w:t>
      </w:r>
    </w:p>
    <w:p w14:paraId="5AAC0916" w14:textId="092F5956" w:rsidR="00D861CE" w:rsidRPr="001E2CE9" w:rsidRDefault="00D861CE" w:rsidP="00D861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Ramos/Johnson</w:t>
      </w:r>
    </w:p>
    <w:p w14:paraId="14E57A58" w14:textId="67DFF369" w:rsidR="00D861CE" w:rsidRPr="00607784" w:rsidRDefault="00D861CE" w:rsidP="00D861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bundle and approve all Senate minutes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</w:p>
    <w:p w14:paraId="42934448" w14:textId="77777777" w:rsidR="00D861CE" w:rsidRPr="002F221E" w:rsidRDefault="00D861CE" w:rsidP="00D861C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21-0-0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6AF4E7B" w14:textId="77777777" w:rsidR="00D861CE" w:rsidRDefault="00D861CE" w:rsidP="00D861C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13 September 2021</w:t>
      </w:r>
    </w:p>
    <w:p w14:paraId="447E4E89" w14:textId="77777777" w:rsidR="00D861CE" w:rsidRDefault="00D86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479349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K-2) Administrative Committees Minutes</w:t>
      </w:r>
    </w:p>
    <w:p w14:paraId="02EA04A1" w14:textId="77777777" w:rsidR="005E13D8" w:rsidRDefault="005E13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C0554D" w14:textId="77777777" w:rsidR="005E13D8" w:rsidRDefault="005E13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954962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K-3) BCU Minutes</w:t>
      </w:r>
    </w:p>
    <w:p w14:paraId="292D205A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CAB 09/03</w:t>
      </w:r>
    </w:p>
    <w:p w14:paraId="433ED7F7" w14:textId="1EBE4343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EAB 09/02</w:t>
      </w:r>
    </w:p>
    <w:p w14:paraId="04271651" w14:textId="77777777" w:rsidR="00D861CE" w:rsidRDefault="00D861CE">
      <w:pPr>
        <w:rPr>
          <w:rFonts w:ascii="Times New Roman" w:eastAsia="Times New Roman" w:hAnsi="Times New Roman" w:cs="Times New Roman"/>
        </w:rPr>
      </w:pPr>
    </w:p>
    <w:p w14:paraId="1589DEEF" w14:textId="40F8AAD3" w:rsidR="00D861CE" w:rsidRPr="001E2CE9" w:rsidRDefault="00D861CE" w:rsidP="00D861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Gonzales/Johnson</w:t>
      </w:r>
    </w:p>
    <w:p w14:paraId="653A3DDB" w14:textId="4FBEDA98" w:rsidR="00D861CE" w:rsidRPr="00607784" w:rsidRDefault="00D861CE" w:rsidP="00D861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bundle and approve all BCU minutes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</w:p>
    <w:p w14:paraId="0663DBE5" w14:textId="77777777" w:rsidR="00D861CE" w:rsidRPr="002F221E" w:rsidRDefault="00D861CE" w:rsidP="00D861C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21-0-0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FF791CB" w14:textId="77777777" w:rsidR="00D861CE" w:rsidRDefault="00D861CE" w:rsidP="00D861C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13 September 2021</w:t>
      </w:r>
    </w:p>
    <w:p w14:paraId="5CEFEC34" w14:textId="77777777" w:rsidR="005E13D8" w:rsidRDefault="005E13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45800C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K-4) Standing Committee Minutes</w:t>
      </w:r>
    </w:p>
    <w:p w14:paraId="344E418C" w14:textId="77777777" w:rsidR="005E13D8" w:rsidRDefault="005E13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3574FF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62C02" w14:textId="77777777" w:rsidR="005E13D8" w:rsidRDefault="00D42ED3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L) Appointments</w:t>
      </w:r>
    </w:p>
    <w:p w14:paraId="7D632C9A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Office of IVP </w:t>
      </w:r>
    </w:p>
    <w:p w14:paraId="60B31504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Appointment of Daniel Mitchel as Internal Affair Coordinator  </w:t>
      </w:r>
    </w:p>
    <w:p w14:paraId="513A2B12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Appointment of Surya </w:t>
      </w:r>
      <w:proofErr w:type="spellStart"/>
      <w:r>
        <w:rPr>
          <w:rFonts w:ascii="Times New Roman" w:eastAsia="Times New Roman" w:hAnsi="Times New Roman" w:cs="Times New Roman"/>
        </w:rPr>
        <w:t>Pugal</w:t>
      </w:r>
      <w:proofErr w:type="spellEnd"/>
      <w:r>
        <w:rPr>
          <w:rFonts w:ascii="Times New Roman" w:eastAsia="Times New Roman" w:hAnsi="Times New Roman" w:cs="Times New Roman"/>
        </w:rPr>
        <w:t xml:space="preserve"> as Parliamentarian </w:t>
      </w:r>
    </w:p>
    <w:p w14:paraId="3F932B9A" w14:textId="77777777" w:rsidR="005E13D8" w:rsidRDefault="005E13D8">
      <w:pPr>
        <w:rPr>
          <w:rFonts w:ascii="Times New Roman" w:eastAsia="Times New Roman" w:hAnsi="Times New Roman" w:cs="Times New Roman"/>
        </w:rPr>
      </w:pPr>
    </w:p>
    <w:p w14:paraId="0BFC9987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 of OSA</w:t>
      </w:r>
    </w:p>
    <w:p w14:paraId="749A76B4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Appointment of Daniel Segura as Chief of Staff</w:t>
      </w:r>
    </w:p>
    <w:p w14:paraId="64C8CD1A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Appointment of Nathaniel Hamilton as Internal Chief of Staff</w:t>
      </w:r>
    </w:p>
    <w:p w14:paraId="06714613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App</w:t>
      </w:r>
      <w:r>
        <w:rPr>
          <w:rFonts w:ascii="Times New Roman" w:eastAsia="Times New Roman" w:hAnsi="Times New Roman" w:cs="Times New Roman"/>
        </w:rPr>
        <w:t xml:space="preserve">ointment of Abigail </w:t>
      </w:r>
      <w:proofErr w:type="spellStart"/>
      <w:r>
        <w:rPr>
          <w:rFonts w:ascii="Times New Roman" w:eastAsia="Times New Roman" w:hAnsi="Times New Roman" w:cs="Times New Roman"/>
        </w:rPr>
        <w:t>Suratos</w:t>
      </w:r>
      <w:proofErr w:type="spellEnd"/>
      <w:r>
        <w:rPr>
          <w:rFonts w:ascii="Times New Roman" w:eastAsia="Times New Roman" w:hAnsi="Times New Roman" w:cs="Times New Roman"/>
        </w:rPr>
        <w:t xml:space="preserve"> as External Chief of Staff </w:t>
      </w:r>
    </w:p>
    <w:p w14:paraId="429A0265" w14:textId="77777777" w:rsidR="005E13D8" w:rsidRDefault="005E13D8">
      <w:pPr>
        <w:rPr>
          <w:rFonts w:ascii="Times New Roman" w:eastAsia="Times New Roman" w:hAnsi="Times New Roman" w:cs="Times New Roman"/>
        </w:rPr>
      </w:pPr>
    </w:p>
    <w:p w14:paraId="295ABF13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 of EVPLA</w:t>
      </w:r>
    </w:p>
    <w:p w14:paraId="19610256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Appointment of Cole Rossi as Chief of Staff                                        chiefofstaffevpla@as.ucsb.edu </w:t>
      </w:r>
    </w:p>
    <w:p w14:paraId="39A36D31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Appointment of </w:t>
      </w:r>
      <w:proofErr w:type="spellStart"/>
      <w:r>
        <w:rPr>
          <w:rFonts w:ascii="Times New Roman" w:eastAsia="Times New Roman" w:hAnsi="Times New Roman" w:cs="Times New Roman"/>
        </w:rPr>
        <w:t>Enaiya</w:t>
      </w:r>
      <w:proofErr w:type="spellEnd"/>
      <w:r>
        <w:rPr>
          <w:rFonts w:ascii="Times New Roman" w:eastAsia="Times New Roman" w:hAnsi="Times New Roman" w:cs="Times New Roman"/>
        </w:rPr>
        <w:t xml:space="preserve"> Judkins as Deputy Chief of Staff     </w:t>
      </w:r>
      <w:r>
        <w:rPr>
          <w:rFonts w:ascii="Times New Roman" w:eastAsia="Times New Roman" w:hAnsi="Times New Roman" w:cs="Times New Roman"/>
        </w:rPr>
        <w:t xml:space="preserve">          depchiefofstaffevpla@as.ucsb.edu</w:t>
      </w:r>
    </w:p>
    <w:p w14:paraId="4DA0C35F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Appointment of Lyndsey Tillinghast as Publicity Coordinator            publicityevpla@as.ucsb.edu</w:t>
      </w:r>
    </w:p>
    <w:p w14:paraId="2B73F3CC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Appointment of Emily Zhang as Isla Vista Community Liaison         evplacommunity@as.ucsb.edu</w:t>
      </w:r>
    </w:p>
    <w:p w14:paraId="1A5C9C3F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Appoin</w:t>
      </w:r>
      <w:r>
        <w:rPr>
          <w:rFonts w:ascii="Times New Roman" w:eastAsia="Times New Roman" w:hAnsi="Times New Roman" w:cs="Times New Roman"/>
        </w:rPr>
        <w:t xml:space="preserve">tment of Abigail </w:t>
      </w:r>
      <w:proofErr w:type="spellStart"/>
      <w:r>
        <w:rPr>
          <w:rFonts w:ascii="Times New Roman" w:eastAsia="Times New Roman" w:hAnsi="Times New Roman" w:cs="Times New Roman"/>
        </w:rPr>
        <w:t>Suratos</w:t>
      </w:r>
      <w:proofErr w:type="spellEnd"/>
      <w:r>
        <w:rPr>
          <w:rFonts w:ascii="Times New Roman" w:eastAsia="Times New Roman" w:hAnsi="Times New Roman" w:cs="Times New Roman"/>
        </w:rPr>
        <w:t xml:space="preserve"> as CSD Coordinator                          csdcoordinator@as.ucsb.edu</w:t>
      </w:r>
    </w:p>
    <w:p w14:paraId="6DE2ED22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Appointment of Molly Cunningham as Environmental Affairs Coordinator   ealevpla@as.ucsb.edu</w:t>
      </w:r>
    </w:p>
    <w:p w14:paraId="35B01FCC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Appointment of Nancy </w:t>
      </w:r>
      <w:proofErr w:type="spellStart"/>
      <w:r>
        <w:rPr>
          <w:rFonts w:ascii="Times New Roman" w:eastAsia="Times New Roman" w:hAnsi="Times New Roman" w:cs="Times New Roman"/>
        </w:rPr>
        <w:t>Avoce</w:t>
      </w:r>
      <w:proofErr w:type="spellEnd"/>
      <w:r>
        <w:rPr>
          <w:rFonts w:ascii="Times New Roman" w:eastAsia="Times New Roman" w:hAnsi="Times New Roman" w:cs="Times New Roman"/>
        </w:rPr>
        <w:t xml:space="preserve"> as Food Security Representative</w:t>
      </w:r>
      <w:r>
        <w:rPr>
          <w:rFonts w:ascii="Times New Roman" w:eastAsia="Times New Roman" w:hAnsi="Times New Roman" w:cs="Times New Roman"/>
        </w:rPr>
        <w:t xml:space="preserve">         foodsecevpla@as.ucsb.edu</w:t>
      </w:r>
    </w:p>
    <w:p w14:paraId="40C0A50F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Appointment of </w:t>
      </w:r>
      <w:proofErr w:type="spellStart"/>
      <w:r>
        <w:rPr>
          <w:rFonts w:ascii="Times New Roman" w:eastAsia="Times New Roman" w:hAnsi="Times New Roman" w:cs="Times New Roman"/>
        </w:rPr>
        <w:t>Joezer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Saifie</w:t>
      </w:r>
      <w:proofErr w:type="spellEnd"/>
      <w:r>
        <w:rPr>
          <w:rFonts w:ascii="Times New Roman" w:eastAsia="Times New Roman" w:hAnsi="Times New Roman" w:cs="Times New Roman"/>
        </w:rPr>
        <w:t xml:space="preserve"> as Police Liaison                                   calevpla@as.ucsb.edu</w:t>
      </w:r>
    </w:p>
    <w:p w14:paraId="39890305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Appointment of Emerson Elias as Community Safety Coordinator    safetyevpla@as.ucsb.edu</w:t>
      </w:r>
    </w:p>
    <w:p w14:paraId="5845B719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Appointment of Ma</w:t>
      </w:r>
      <w:r>
        <w:rPr>
          <w:rFonts w:ascii="Times New Roman" w:eastAsia="Times New Roman" w:hAnsi="Times New Roman" w:cs="Times New Roman"/>
        </w:rPr>
        <w:t>ia Surendra as Housing Director                            housingevpla@as.ucsb.edu</w:t>
      </w:r>
    </w:p>
    <w:p w14:paraId="058E2396" w14:textId="77777777" w:rsidR="005E13D8" w:rsidRDefault="00D42E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Appointment of </w:t>
      </w:r>
      <w:proofErr w:type="spellStart"/>
      <w:r>
        <w:rPr>
          <w:rFonts w:ascii="Times New Roman" w:eastAsia="Times New Roman" w:hAnsi="Times New Roman" w:cs="Times New Roman"/>
        </w:rPr>
        <w:t>Ajah</w:t>
      </w:r>
      <w:proofErr w:type="spellEnd"/>
      <w:r>
        <w:rPr>
          <w:rFonts w:ascii="Times New Roman" w:eastAsia="Times New Roman" w:hAnsi="Times New Roman" w:cs="Times New Roman"/>
        </w:rPr>
        <w:t xml:space="preserve"> Whitehead as Community Events Coordinator  eventsevpla@as.ucsb.edu</w:t>
      </w:r>
    </w:p>
    <w:p w14:paraId="38F7DB61" w14:textId="77777777" w:rsidR="005E13D8" w:rsidRDefault="005E13D8">
      <w:pPr>
        <w:rPr>
          <w:rFonts w:ascii="Times New Roman" w:eastAsia="Times New Roman" w:hAnsi="Times New Roman" w:cs="Times New Roman"/>
        </w:rPr>
      </w:pPr>
    </w:p>
    <w:p w14:paraId="6A8FE502" w14:textId="6FDCB36D" w:rsidR="00D861CE" w:rsidRPr="001E2CE9" w:rsidRDefault="00D861CE" w:rsidP="00D861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Gonzales/Johnson</w:t>
      </w:r>
    </w:p>
    <w:p w14:paraId="2D5177C9" w14:textId="5B7BC2BB" w:rsidR="00D861CE" w:rsidRPr="00607784" w:rsidRDefault="00D861CE" w:rsidP="00D861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bundle and approve all appointments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</w:p>
    <w:p w14:paraId="296D2FBD" w14:textId="0EFAE55C" w:rsidR="00D861CE" w:rsidRPr="002F221E" w:rsidRDefault="00D861CE" w:rsidP="00D861C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CCD37B5" w14:textId="77777777" w:rsidR="00D861CE" w:rsidRDefault="00D861CE" w:rsidP="00D861C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13 September 2021</w:t>
      </w:r>
    </w:p>
    <w:p w14:paraId="17A7E052" w14:textId="77777777" w:rsidR="005E13D8" w:rsidRDefault="005E13D8">
      <w:pPr>
        <w:rPr>
          <w:rFonts w:ascii="Times New Roman" w:eastAsia="Times New Roman" w:hAnsi="Times New Roman" w:cs="Times New Roman"/>
        </w:rPr>
      </w:pPr>
    </w:p>
    <w:p w14:paraId="1E557997" w14:textId="77777777" w:rsidR="005E13D8" w:rsidRDefault="005E13D8">
      <w:pPr>
        <w:ind w:firstLine="720"/>
        <w:rPr>
          <w:rFonts w:ascii="Times New Roman" w:eastAsia="Times New Roman" w:hAnsi="Times New Roman" w:cs="Times New Roman"/>
        </w:rPr>
      </w:pPr>
    </w:p>
    <w:p w14:paraId="50265A7D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M) Discussion Items</w:t>
      </w:r>
    </w:p>
    <w:p w14:paraId="6A6A55EF" w14:textId="77777777" w:rsidR="005E13D8" w:rsidRDefault="005E13D8">
      <w:pPr>
        <w:rPr>
          <w:rFonts w:ascii="Times New Roman" w:eastAsia="Times New Roman" w:hAnsi="Times New Roman" w:cs="Times New Roman"/>
        </w:rPr>
      </w:pPr>
    </w:p>
    <w:p w14:paraId="0C6F9A94" w14:textId="77777777" w:rsidR="005E13D8" w:rsidRDefault="00D42ED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N) Remarks</w:t>
      </w:r>
    </w:p>
    <w:p w14:paraId="3089D0B2" w14:textId="77777777" w:rsidR="005E13D8" w:rsidRDefault="005E13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80798" w14:textId="77777777" w:rsidR="005E13D8" w:rsidRDefault="00D42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O) Adjournment</w:t>
      </w:r>
    </w:p>
    <w:p w14:paraId="4A3DAF2C" w14:textId="4D03CA14" w:rsidR="00D861CE" w:rsidRPr="001E2CE9" w:rsidRDefault="00D861CE" w:rsidP="00D861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Ramos/Lee</w:t>
      </w:r>
    </w:p>
    <w:p w14:paraId="3B760007" w14:textId="199728E8" w:rsidR="00D861CE" w:rsidRPr="00607784" w:rsidRDefault="00D861CE" w:rsidP="00D861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adjourn the meeting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</w:p>
    <w:p w14:paraId="38EBEC9A" w14:textId="77777777" w:rsidR="00D861CE" w:rsidRPr="002F221E" w:rsidRDefault="00D861CE" w:rsidP="00D861C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21-0-0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DE0A48A" w14:textId="77777777" w:rsidR="00D861CE" w:rsidRDefault="00D861CE" w:rsidP="00D861C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13 September 2021</w:t>
      </w:r>
    </w:p>
    <w:p w14:paraId="5EE81E45" w14:textId="77777777" w:rsidR="005E13D8" w:rsidRDefault="005E13D8"/>
    <w:sectPr w:rsidR="005E13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D8"/>
    <w:rsid w:val="005E13D8"/>
    <w:rsid w:val="00933E69"/>
    <w:rsid w:val="00D42ED3"/>
    <w:rsid w:val="00D8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840D"/>
  <w15:docId w15:val="{FFD2AEF8-026F-4660-AC68-305B5881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A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s5WxvfKKXPg0yolSGrIhn2+5g==">AMUW2mWi+WZnPnKp9UZF9FCzOsP/y8pWdqpoyYCC+9IDYmGiqtGgxQW3GXVL3THf+QwL9gI0/Iv+66+NceF8y1oFYa09JiIa8QBbAheepA2Dvexw6LsM+dE=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Boyle</dc:creator>
  <cp:lastModifiedBy>Maggie Boyle</cp:lastModifiedBy>
  <cp:revision>2</cp:revision>
  <dcterms:created xsi:type="dcterms:W3CDTF">2021-09-17T19:19:00Z</dcterms:created>
  <dcterms:modified xsi:type="dcterms:W3CDTF">2021-09-17T19:19:00Z</dcterms:modified>
</cp:coreProperties>
</file>