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2153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1E148E12" wp14:editId="159B193D">
            <wp:extent cx="898814" cy="823913"/>
            <wp:effectExtent l="0" t="0" r="0" b="0"/>
            <wp:docPr id="1" name="image1.png" descr="Text,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, whiteboar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261E3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24024185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05984F21" w14:textId="42D699A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2021</w:t>
      </w:r>
    </w:p>
    <w:p w14:paraId="3F20673A" w14:textId="77777777" w:rsidR="003A7EA1" w:rsidRPr="00595CEE" w:rsidRDefault="003A7EA1" w:rsidP="003A7E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Vote </w:t>
      </w:r>
      <w:r>
        <w:rPr>
          <w:rFonts w:ascii="Times New Roman" w:eastAsia="Times New Roman" w:hAnsi="Times New Roman" w:cs="Times New Roman"/>
          <w:color w:val="000000"/>
          <w:highlight w:val="lightGray"/>
        </w:rPr>
        <w:t>Minutes/Actions recorded by: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Maggie Boyle</w:t>
      </w:r>
    </w:p>
    <w:p w14:paraId="5924E56D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259C4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by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Bee Schaefer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 xml:space="preserve">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, INTERNAL VICE PRESIDENT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BAA5D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A249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1DDB9B9D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DA430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385"/>
        <w:gridCol w:w="2355"/>
        <w:gridCol w:w="2325"/>
      </w:tblGrid>
      <w:tr w:rsidR="003A7EA1" w14:paraId="3FFA6358" w14:textId="77777777" w:rsidTr="007E08DF">
        <w:trPr>
          <w:trHeight w:val="2267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8A3A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7CCE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B57CB58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3220C703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2E7F81FA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6CAA1D06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55285AC7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082F57D7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9AE4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D0C0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19A0513C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36592B76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15E51E58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11C9CC98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05BAA6A8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649840CA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A1" w14:paraId="35CA58A1" w14:textId="77777777" w:rsidTr="007E08DF">
        <w:trPr>
          <w:trHeight w:val="377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F845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259D" w14:textId="12208BFA" w:rsidR="003A7EA1" w:rsidRPr="00D245E3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DADE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Alexander Liebretrau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4087" w14:textId="05C4D968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3A7EA1" w14:paraId="7797938D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6ED4F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Nicole Bongard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ABADA" w14:textId="77777777" w:rsidR="003A7EA1" w:rsidRPr="00595CEE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95CE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F1E27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499A7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1ABC13C9" w14:textId="77777777" w:rsidTr="007E08DF">
        <w:trPr>
          <w:trHeight w:val="395"/>
        </w:trPr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47A0B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AA82C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9852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Kian Mirshokri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50D7" w14:textId="1C55F31D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5771B4BA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FCB07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CB08B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BF01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6288" w14:textId="35E90EFA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1CCD36F0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F1BB0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5F9CA" w14:textId="1DDBD076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A5D5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A1FD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7919AA02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485E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F3F3" w14:textId="77777777" w:rsidR="003A7EA1" w:rsidRPr="00D245E3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74C9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Avital Rutenburg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361C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2A9B2E30" w14:textId="77777777" w:rsidTr="007E08DF">
        <w:trPr>
          <w:trHeight w:val="350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06C2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4061" w14:textId="77777777" w:rsidR="003A7EA1" w:rsidRPr="00595CEE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5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A567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Hailey Stankiewicz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3EE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2C0CAAAA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C147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David Gjerde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9277" w14:textId="77777777" w:rsidR="003A7EA1" w:rsidRPr="00595CEE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D5B89F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879FD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1280262F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07BB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982D" w14:textId="77777777" w:rsidR="003A7EA1" w:rsidRPr="00595CEE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7F14D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11A06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3A7EA1" w14:paraId="380EA46B" w14:textId="77777777" w:rsidTr="007E08DF">
        <w:trPr>
          <w:trHeight w:val="452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8FEC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Brieonni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2913" w14:textId="77777777" w:rsidR="003A7EA1" w:rsidRPr="00595CEE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79DA9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Aijia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83B7A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36F99EEB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6255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Megan Khobian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18F7" w14:textId="119C1F8B" w:rsidR="003A7EA1" w:rsidRPr="009805A3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59D83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Ranna Zahabi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88600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3A7EA1" w14:paraId="0EEED179" w14:textId="77777777" w:rsidTr="007E08DF">
        <w:trPr>
          <w:trHeight w:val="470"/>
        </w:trPr>
        <w:tc>
          <w:tcPr>
            <w:tcW w:w="2295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6D06" w14:textId="77777777" w:rsidR="003A7EA1" w:rsidRDefault="003A7EA1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Caria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35E0" w14:textId="431DB898" w:rsidR="003A7EA1" w:rsidRPr="009805A3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8C324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32427" w14:textId="77777777" w:rsidR="003A7EA1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A7EA1" w14:paraId="42D98D79" w14:textId="77777777" w:rsidTr="007E08DF">
        <w:trPr>
          <w:trHeight w:val="54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D89C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Hannah Lee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C7B8" w14:textId="413B22F4" w:rsidR="003A7EA1" w:rsidRPr="009805A3" w:rsidRDefault="003A7EA1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A98CF" w14:textId="77777777" w:rsidR="003A7EA1" w:rsidRDefault="003A7EA1" w:rsidP="007E0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3B87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EA1" w14:paraId="36527942" w14:textId="77777777" w:rsidTr="007E08DF">
        <w:trPr>
          <w:trHeight w:val="215"/>
        </w:trPr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3639" w14:textId="77777777" w:rsidR="003A7EA1" w:rsidRDefault="003A7EA1" w:rsidP="007E08DF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E553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378F9" w14:textId="77777777" w:rsidR="003A7EA1" w:rsidRDefault="003A7EA1" w:rsidP="007E08DF">
            <w:pPr>
              <w:spacing w:line="240" w:lineRule="auto"/>
              <w:rPr>
                <w:b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9770" w14:textId="77777777" w:rsidR="003A7EA1" w:rsidRDefault="003A7EA1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29D17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1331B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6224BAD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BE26E1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35E66952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331A0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6F73A1DC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573DA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C0A40A5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05EDA99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1F50590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FE320F4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477420F5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213BA2" w14:textId="77777777" w:rsidR="003A7EA1" w:rsidRPr="008B1B67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5645BAFE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9CBA34" w14:textId="6240428B" w:rsidR="003A7EA1" w:rsidRP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EA1">
        <w:rPr>
          <w:rFonts w:ascii="Times New Roman" w:eastAsia="Times New Roman" w:hAnsi="Times New Roman" w:cs="Times New Roman"/>
          <w:sz w:val="24"/>
          <w:szCs w:val="24"/>
          <w:lang w:val="en-US"/>
        </w:rPr>
        <w:t>08232021-05 –A Resolution to Address Housing Insecurity in the 2021-2022 Academic Year</w:t>
      </w:r>
    </w:p>
    <w:p w14:paraId="0EF98D85" w14:textId="276C4C1C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EA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Gonzales – Tran</w:t>
      </w:r>
    </w:p>
    <w:p w14:paraId="14718677" w14:textId="77777777" w:rsidR="003A7EA1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541D4E44" w14:textId="64A056C7" w:rsidR="003A7EA1" w:rsidRPr="001E2CE9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274E1E">
        <w:rPr>
          <w:rFonts w:ascii="Times New Roman" w:eastAsia="Times New Roman" w:hAnsi="Times New Roman" w:cs="Times New Roman"/>
          <w:i/>
          <w:lang w:val="en-US"/>
        </w:rPr>
        <w:t>H.Lee/Stankiewicz</w:t>
      </w:r>
    </w:p>
    <w:p w14:paraId="0350736E" w14:textId="7D73B20D" w:rsidR="003A7EA1" w:rsidRPr="00607784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C95F77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A Resolution to Address Housing Insecurity in 2021-2022 Academic Year</w:t>
      </w:r>
    </w:p>
    <w:p w14:paraId="4068E594" w14:textId="77777777" w:rsidR="003A7EA1" w:rsidRPr="002F221E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17-0-0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3C3577" w14:textId="77777777" w:rsidR="003A7EA1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24 August 2021</w:t>
      </w:r>
    </w:p>
    <w:p w14:paraId="00B09BBA" w14:textId="77777777" w:rsidR="003A7EA1" w:rsidRP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B6EEBA" w14:textId="77777777" w:rsidR="003A7EA1" w:rsidRPr="00595CEE" w:rsidRDefault="003A7EA1" w:rsidP="003A7EA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D) </w:t>
      </w:r>
      <w:r w:rsidRPr="00595C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PUBLIC FORUM</w:t>
      </w:r>
      <w:r w:rsidRPr="00595CE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02F10D05" w14:textId="77777777" w:rsidR="003A7EA1" w:rsidRPr="00595CEE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48D3C2D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694A6F80" w14:textId="77777777" w:rsidR="003A7EA1" w:rsidRPr="00595CEE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A47AA8" w14:textId="42BF8BC5" w:rsidR="003A7EA1" w:rsidRPr="001E2CE9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8416F4">
        <w:rPr>
          <w:rFonts w:ascii="Times New Roman" w:eastAsia="Times New Roman" w:hAnsi="Times New Roman" w:cs="Times New Roman"/>
          <w:i/>
          <w:lang w:val="en-US"/>
        </w:rPr>
        <w:t>Tran/Stankiewicz</w:t>
      </w:r>
    </w:p>
    <w:p w14:paraId="2C027438" w14:textId="77777777" w:rsidR="003A7EA1" w:rsidRPr="00607784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7531657A" w14:textId="745CDEFE" w:rsidR="003A7EA1" w:rsidRPr="002F221E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30EF10F" w14:textId="5C669512" w:rsidR="003A7EA1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24 A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ugust 2021</w:t>
      </w:r>
    </w:p>
    <w:p w14:paraId="6F428A1D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9672E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71B84F29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1D6F9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1560EAB2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87925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3FEC490C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BB2B92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G-2) 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</w:p>
    <w:p w14:paraId="3583748E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B3060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B7C9D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6884D2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05B5C1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441A7100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DD634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1BF747D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8E4B2F4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8B228CA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D3814F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I-5) Executive Director’s Report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E1488D2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4D1A0F4" w14:textId="77777777" w:rsidR="003A7EA1" w:rsidRDefault="003A7EA1" w:rsidP="003A7EA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3918811D" w14:textId="77777777" w:rsidR="003A7EA1" w:rsidRDefault="003A7EA1" w:rsidP="003A7EA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7C1E1285" w14:textId="77777777" w:rsidR="003A7EA1" w:rsidRDefault="003A7EA1" w:rsidP="003A7EA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28B9621E" w14:textId="77777777" w:rsidR="003A7EA1" w:rsidRDefault="003A7EA1" w:rsidP="003A7EA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6AF5DEA8" w14:textId="77777777" w:rsidR="003A7EA1" w:rsidRDefault="003A7EA1" w:rsidP="003A7EA1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756BB0FD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F71D1B9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C876AC5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17C2C3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24977959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7223F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C89BFB4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B8C16AF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84F1D8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5E2D8C3A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14697D64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FC2385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3CEB7604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B42FB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20E5749F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7BEA5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K-2) Administrative Committees Minutes</w:t>
      </w:r>
    </w:p>
    <w:p w14:paraId="2D199357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362A73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07604F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449C4F57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9C93F9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</w:p>
    <w:p w14:paraId="00E5895C" w14:textId="77777777" w:rsidR="003A7EA1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D32FF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E4E523" w14:textId="77777777" w:rsidR="003A7EA1" w:rsidRDefault="003A7EA1" w:rsidP="003A7EA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L) Appointments</w:t>
      </w:r>
    </w:p>
    <w:p w14:paraId="53829A5E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68EF8D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58BACCA3" w14:textId="77777777" w:rsidR="003A7EA1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496FF2" w14:textId="77777777" w:rsidR="003A7EA1" w:rsidRPr="008B1B67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49584B83" w14:textId="77777777" w:rsidR="003A7EA1" w:rsidRPr="008B1B67" w:rsidRDefault="003A7EA1" w:rsidP="003A7EA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55CE0F" w14:textId="77777777" w:rsidR="003A7EA1" w:rsidRPr="00D270CD" w:rsidRDefault="003A7EA1" w:rsidP="003A7E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05CEFDC1" w14:textId="36DD88C3" w:rsidR="003A7EA1" w:rsidRPr="001E2CE9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8416F4">
        <w:rPr>
          <w:rFonts w:ascii="Times New Roman" w:eastAsia="Times New Roman" w:hAnsi="Times New Roman" w:cs="Times New Roman"/>
          <w:i/>
          <w:lang w:val="en-US"/>
        </w:rPr>
        <w:t>Ramos/Lee</w:t>
      </w:r>
    </w:p>
    <w:p w14:paraId="70E98298" w14:textId="77777777" w:rsidR="003A7EA1" w:rsidRPr="00607784" w:rsidRDefault="003A7EA1" w:rsidP="003A7EA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adjourn the meeting</w:t>
      </w:r>
    </w:p>
    <w:p w14:paraId="4943E4E0" w14:textId="2E19DE46" w:rsidR="003A7EA1" w:rsidRPr="002F221E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8416F4">
        <w:rPr>
          <w:rFonts w:ascii="Times New Roman" w:eastAsia="Times New Roman" w:hAnsi="Times New Roman" w:cs="Times New Roman"/>
          <w:i/>
          <w:shd w:val="clear" w:color="auto" w:fill="FFA9A9"/>
        </w:rPr>
        <w:t>17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B02F54" w14:textId="526CC2E2" w:rsidR="003A7EA1" w:rsidRPr="00D270CD" w:rsidRDefault="003A7EA1" w:rsidP="003A7EA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 w:rsidR="008416F4">
        <w:rPr>
          <w:rFonts w:ascii="Times New Roman" w:eastAsia="Times New Roman" w:hAnsi="Times New Roman" w:cs="Times New Roman"/>
          <w:i/>
          <w:shd w:val="clear" w:color="auto" w:fill="FFA9A9"/>
        </w:rPr>
        <w:t>4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August 2021</w:t>
      </w:r>
    </w:p>
    <w:p w14:paraId="50FAA450" w14:textId="77777777" w:rsidR="00292DF7" w:rsidRDefault="00292DF7"/>
    <w:sectPr w:rsidR="0029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A1"/>
    <w:rsid w:val="00274E1E"/>
    <w:rsid w:val="00292DF7"/>
    <w:rsid w:val="003A7EA1"/>
    <w:rsid w:val="008416F4"/>
    <w:rsid w:val="00C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DCE6"/>
  <w15:chartTrackingRefBased/>
  <w15:docId w15:val="{91B061E5-903C-4AA9-95BD-8791B7DA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A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Boyle</dc:creator>
  <cp:keywords/>
  <dc:description/>
  <cp:lastModifiedBy>Maggie Boyle</cp:lastModifiedBy>
  <cp:revision>4</cp:revision>
  <dcterms:created xsi:type="dcterms:W3CDTF">2021-08-31T00:27:00Z</dcterms:created>
  <dcterms:modified xsi:type="dcterms:W3CDTF">2021-08-31T00:34:00Z</dcterms:modified>
</cp:coreProperties>
</file>