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2957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114300" distB="114300" distL="114300" distR="114300" wp14:anchorId="11BAC95E" wp14:editId="45CBC675">
            <wp:extent cx="898814" cy="823913"/>
            <wp:effectExtent l="0" t="0" r="0" b="0"/>
            <wp:docPr id="1" name="image1.png" descr="Text, whiteboa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, whiteboard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FDC1C7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Senate Agenda</w:t>
      </w:r>
    </w:p>
    <w:p w14:paraId="1BFFBA99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Associated Students</w:t>
      </w:r>
    </w:p>
    <w:p w14:paraId="3CA6481D" w14:textId="67E07183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14:paraId="522953C8" w14:textId="77777777" w:rsidR="00D270CD" w:rsidRPr="00595CEE" w:rsidRDefault="00D270CD" w:rsidP="00D270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Vote </w:t>
      </w:r>
      <w:r>
        <w:rPr>
          <w:rFonts w:ascii="Times New Roman" w:eastAsia="Times New Roman" w:hAnsi="Times New Roman" w:cs="Times New Roman"/>
          <w:color w:val="000000"/>
          <w:highlight w:val="lightGray"/>
        </w:rPr>
        <w:t>Minutes/Actions recorded by: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Maggie Boyle</w:t>
      </w:r>
    </w:p>
    <w:p w14:paraId="167FF1EE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0FBDF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Call to Order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>by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>Bee Schaefer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A9A9"/>
        </w:rPr>
        <w:t xml:space="preserve">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</w:rPr>
        <w:t xml:space="preserve">, INTERNAL VICE PRESIDENT </w:t>
      </w:r>
      <w:r w:rsidRPr="00A31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7B6DA2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9AE9B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BUSINESS</w:t>
      </w:r>
    </w:p>
    <w:p w14:paraId="361C201D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8CE07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A-1) Roll Call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2385"/>
        <w:gridCol w:w="2355"/>
        <w:gridCol w:w="2325"/>
      </w:tblGrid>
      <w:tr w:rsidR="00D270CD" w14:paraId="2DB81F0A" w14:textId="77777777" w:rsidTr="007E08DF">
        <w:trPr>
          <w:trHeight w:val="2267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C60D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9C98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108A2BB8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1FBBE3AC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061A0F4F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30CA0AAA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5207E1BD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136C0287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B9FA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89DB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47C56ED3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7C396D70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42286B42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23A78956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6D4C7138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28A06E67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0CD" w14:paraId="247A9B57" w14:textId="77777777" w:rsidTr="007E08DF">
        <w:trPr>
          <w:trHeight w:val="377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9043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Jonathan Alberts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A14B7" w14:textId="43E85EAE" w:rsidR="00D270CD" w:rsidRPr="00D245E3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50B3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Alexander Liebretrau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C0EA" w14:textId="662C00D4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66316244" w14:textId="77777777" w:rsidTr="007E08DF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A61347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Nicole Bongard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E46E3" w14:textId="77777777" w:rsidR="00D270CD" w:rsidRPr="00595CEE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95CE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23FDE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Abigail Merkel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8F37B" w14:textId="7DCD0745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20726092" w14:textId="77777777" w:rsidTr="007E08DF">
        <w:trPr>
          <w:trHeight w:val="395"/>
        </w:trPr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3A778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Cesar Castillo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C5520" w14:textId="0F11999C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A7EBF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Kian Mirshokri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423A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569D5B16" w14:textId="77777777" w:rsidTr="007E08DF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F8F0A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Cassandra Chow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F4FD8" w14:textId="48507AF4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E9D0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Luisa Ramirez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89F6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031EA331" w14:textId="77777777" w:rsidTr="007E08DF">
        <w:tc>
          <w:tcPr>
            <w:tcW w:w="229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C4816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Ethan Engler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65FD0" w14:textId="77777777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9717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Erika Ramos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0FD1" w14:textId="77777777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5887485F" w14:textId="77777777" w:rsidTr="007E08DF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2F3F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Jamison Evans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5052" w14:textId="77777777" w:rsidR="00D270CD" w:rsidRPr="00D245E3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20866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Avital Rutenburg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E3C9" w14:textId="77777777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21E857FC" w14:textId="77777777" w:rsidTr="007E08DF">
        <w:trPr>
          <w:trHeight w:val="350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40BF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D03B" w14:textId="77777777" w:rsidR="00D270CD" w:rsidRPr="00595CEE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5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300B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Hailey Stankiewicz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C9D9" w14:textId="77777777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3749C5D6" w14:textId="77777777" w:rsidTr="007E08DF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2354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David Gjerde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C43FB" w14:textId="77777777" w:rsidR="00D270CD" w:rsidRPr="00595CEE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D8AE54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4A48F" w14:textId="77777777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1A691360" w14:textId="77777777" w:rsidTr="007E08DF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6BF3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Jessy Gonzalez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0E82" w14:textId="77777777" w:rsidR="00D270CD" w:rsidRPr="00595CEE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A8B22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Vincent Tran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88592" w14:textId="4D0A2C3B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</w:tr>
      <w:tr w:rsidR="00D270CD" w14:paraId="713552F2" w14:textId="77777777" w:rsidTr="007E08DF">
        <w:trPr>
          <w:trHeight w:val="452"/>
        </w:trPr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FB7A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Brieonni Johnson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5A99" w14:textId="77777777" w:rsidR="00D270CD" w:rsidRPr="00595CEE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49346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Aijia Wang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52A94B" w14:textId="77777777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1FF2D1F1" w14:textId="77777777" w:rsidTr="007E08DF">
        <w:tc>
          <w:tcPr>
            <w:tcW w:w="22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10AA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>Megan Khobian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2240" w14:textId="77777777" w:rsidR="00D270CD" w:rsidRPr="009805A3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A6B896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Ranna Zahabi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402F8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D270CD" w14:paraId="7EAB1748" w14:textId="77777777" w:rsidTr="007E08DF">
        <w:trPr>
          <w:trHeight w:val="470"/>
        </w:trPr>
        <w:tc>
          <w:tcPr>
            <w:tcW w:w="2295" w:type="dxa"/>
            <w:tcBorders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C8F7" w14:textId="77777777" w:rsidR="00D270CD" w:rsidRDefault="00D270CD" w:rsidP="007E08D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>Caria Lee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9156" w14:textId="77777777" w:rsidR="00D270CD" w:rsidRPr="009805A3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24F68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April Zhang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D2757" w14:textId="77777777" w:rsidR="00D270CD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D270CD" w14:paraId="62F2E380" w14:textId="77777777" w:rsidTr="007E08DF">
        <w:trPr>
          <w:trHeight w:val="54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2DD4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Hannah Lee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FDD7A" w14:textId="77777777" w:rsidR="00D270CD" w:rsidRPr="009805A3" w:rsidRDefault="00D270CD" w:rsidP="007E08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08BC1" w14:textId="77777777" w:rsidR="00D270CD" w:rsidRDefault="00D270CD" w:rsidP="007E0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3D50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0CD" w14:paraId="52DD7451" w14:textId="77777777" w:rsidTr="007E08DF">
        <w:trPr>
          <w:trHeight w:val="215"/>
        </w:trPr>
        <w:tc>
          <w:tcPr>
            <w:tcW w:w="2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A39B" w14:textId="77777777" w:rsidR="00D270CD" w:rsidRDefault="00D270CD" w:rsidP="007E08DF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222222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3FB0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2F643" w14:textId="77777777" w:rsidR="00D270CD" w:rsidRDefault="00D270CD" w:rsidP="007E08DF">
            <w:pPr>
              <w:spacing w:line="240" w:lineRule="auto"/>
              <w:rPr>
                <w:b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526F" w14:textId="77777777" w:rsidR="00D270CD" w:rsidRDefault="00D270CD" w:rsidP="007E08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C43B58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5525F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A-2) Excused Absences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DD5D136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C8087F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A-3) Acceptance of Proxies</w:t>
      </w:r>
    </w:p>
    <w:p w14:paraId="2AFA97A0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7A466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External Reports</w:t>
      </w:r>
    </w:p>
    <w:p w14:paraId="568ABDA3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9F53A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B-1) Chancellor’s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46171D5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B-2) UCPD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958E853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B-3) GSA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2D579DE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B-4) University Center Governance Board Representative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2B0F897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B-5) IVCSD Representative- </w:t>
      </w:r>
    </w:p>
    <w:p w14:paraId="1A3D8283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C4A445" w14:textId="77777777" w:rsidR="00D270CD" w:rsidRPr="008B1B67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14:paraId="46DECC40" w14:textId="77777777" w:rsidR="00D270CD" w:rsidRPr="00595CEE" w:rsidRDefault="00D270CD" w:rsidP="00D270C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4E7D47" w14:textId="77777777" w:rsidR="00D270CD" w:rsidRPr="00595CEE" w:rsidRDefault="00D270CD" w:rsidP="00D270C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5C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D) </w:t>
      </w:r>
      <w:r w:rsidRPr="00595C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PUBLIC FORUM</w:t>
      </w:r>
      <w:r w:rsidRPr="00595CEE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1A28F851" w14:textId="77777777" w:rsidR="00D270CD" w:rsidRPr="00595CEE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95C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CB0814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Acceptance of Agenda</w:t>
      </w:r>
    </w:p>
    <w:p w14:paraId="7801BA22" w14:textId="77777777" w:rsidR="00D270CD" w:rsidRPr="00595CEE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4EA681" w14:textId="354F022C" w:rsidR="00D270CD" w:rsidRPr="001E2CE9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Gonzalez</w:t>
      </w:r>
      <w:r>
        <w:rPr>
          <w:rFonts w:ascii="Times New Roman" w:eastAsia="Times New Roman" w:hAnsi="Times New Roman" w:cs="Times New Roman"/>
          <w:i/>
          <w:lang w:val="en-US"/>
        </w:rPr>
        <w:t>/Stankiewicz</w:t>
      </w:r>
    </w:p>
    <w:p w14:paraId="6556A250" w14:textId="77777777" w:rsidR="00D270CD" w:rsidRPr="00607784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accept the agenda</w:t>
      </w:r>
    </w:p>
    <w:p w14:paraId="479DD637" w14:textId="45F6BFA4" w:rsidR="00D270CD" w:rsidRPr="002F221E" w:rsidRDefault="00D270CD" w:rsidP="00D270C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 w:rsidR="00DC2F88"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2FDF30" w14:textId="00EA5DF6" w:rsidR="00D270CD" w:rsidRDefault="00D270CD" w:rsidP="00D270C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3 August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2021</w:t>
      </w:r>
    </w:p>
    <w:p w14:paraId="0091FACD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F2D16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Calendar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</w:p>
    <w:p w14:paraId="2781A20D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291E2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361357AE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77A1E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G-1) Immediate Consideration</w:t>
      </w:r>
    </w:p>
    <w:p w14:paraId="62B48473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4A086B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G-2) Old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     </w:t>
      </w:r>
    </w:p>
    <w:p w14:paraId="2D31C624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8B21AD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97D872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15744C9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F6B5C7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ASUCSB Reports</w:t>
      </w:r>
    </w:p>
    <w:p w14:paraId="02A8565C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5AA57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I-1) Administrative Committees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76497CF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I-2) Boards and Commissions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920C6A1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I-3) Unit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970CD95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I-4) President’s Cabinet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78B7E5C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I-5) Executive Director’s Report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D7B4FDC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I-6) Executive Officers’ Report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EB38CDA" w14:textId="77777777" w:rsidR="00D270CD" w:rsidRDefault="00D270CD" w:rsidP="00D270C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14:paraId="292F708C" w14:textId="77777777" w:rsidR="00D270CD" w:rsidRDefault="00D270CD" w:rsidP="00D270C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Internal Vice President </w:t>
      </w:r>
    </w:p>
    <w:p w14:paraId="1BFD6D2C" w14:textId="77777777" w:rsidR="00D270CD" w:rsidRDefault="00D270CD" w:rsidP="00D270C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Local Affairs</w:t>
      </w:r>
    </w:p>
    <w:p w14:paraId="6452014E" w14:textId="77777777" w:rsidR="00D270CD" w:rsidRDefault="00D270CD" w:rsidP="00D270C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Statewide Affairs</w:t>
      </w:r>
    </w:p>
    <w:p w14:paraId="390902C0" w14:textId="77777777" w:rsidR="00D270CD" w:rsidRDefault="00D270CD" w:rsidP="00D270CD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Student Advocate General</w:t>
      </w:r>
    </w:p>
    <w:p w14:paraId="29BB4B6E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I-7) Senator Representative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1497FF9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I-8) Administrative Reports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BBF3219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F1BD3B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Reports</w:t>
      </w:r>
    </w:p>
    <w:p w14:paraId="54F5333C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BB647B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J-1) Standing Committee on Finance and Business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90AA643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J-2) Standing Committee on External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899418A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J-3) Standing Committee on Internal Affairs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A7425E0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Standing Committee on Basic Needs-</w:t>
      </w:r>
    </w:p>
    <w:p w14:paraId="74DDB493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J-5) Group Project and other Temporary Committee 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14:paraId="78656010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4233EF8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and Allocations:</w:t>
      </w:r>
    </w:p>
    <w:p w14:paraId="3733A55B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B7829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K-1) Senate Minutes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14:paraId="49094F7B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3AFD06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K-2) Administrative Committees Minutes</w:t>
      </w:r>
    </w:p>
    <w:p w14:paraId="430992C4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03CE5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D1945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K-3) BCU Minutes</w:t>
      </w:r>
    </w:p>
    <w:p w14:paraId="477DDD50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CF 08/01</w:t>
      </w:r>
    </w:p>
    <w:p w14:paraId="42A02166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EAB 08/12</w:t>
      </w:r>
    </w:p>
    <w:p w14:paraId="1D95972B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IVTU 07/14</w:t>
      </w:r>
    </w:p>
    <w:p w14:paraId="28BE7231" w14:textId="1A0C254E" w:rsidR="00D270CD" w:rsidRPr="001E2CE9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Tran</w:t>
      </w:r>
      <w:r>
        <w:rPr>
          <w:rFonts w:ascii="Times New Roman" w:eastAsia="Times New Roman" w:hAnsi="Times New Roman" w:cs="Times New Roman"/>
          <w:i/>
          <w:lang w:val="en-US"/>
        </w:rPr>
        <w:t>/Johnson</w:t>
      </w:r>
    </w:p>
    <w:p w14:paraId="2D2F7B6C" w14:textId="77777777" w:rsidR="00D270CD" w:rsidRPr="00607784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lastRenderedPageBreak/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BCU minutes</w:t>
      </w:r>
    </w:p>
    <w:p w14:paraId="119EABDD" w14:textId="1F075D0A" w:rsidR="00D270CD" w:rsidRPr="002F221E" w:rsidRDefault="00D270CD" w:rsidP="00D270C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 w:rsidR="00DC2F88"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F33F7A8" w14:textId="0FAFCDC0" w:rsidR="00D270CD" w:rsidRDefault="00D270CD" w:rsidP="00D270C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3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August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2021</w:t>
      </w:r>
    </w:p>
    <w:p w14:paraId="57B0AE9D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279AEC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K-4) Standing Committee Minutes</w:t>
      </w:r>
    </w:p>
    <w:p w14:paraId="7A6F1A0F" w14:textId="77777777" w:rsid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7B8D9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B1900" w14:textId="77777777" w:rsidR="00D270CD" w:rsidRDefault="00D270CD" w:rsidP="00D270CD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L) Appointments</w:t>
      </w:r>
    </w:p>
    <w:p w14:paraId="609FF9A3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Creative Media Unit:</w:t>
      </w:r>
    </w:p>
    <w:p w14:paraId="7438CE8F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Appointment of Celine Liu to (Chair) Chief Marketing Office</w:t>
      </w:r>
    </w:p>
    <w:p w14:paraId="425936D1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Appointment of Maddie Whalen to UCSB TV Producer</w:t>
      </w:r>
    </w:p>
    <w:p w14:paraId="7398B4EF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Appointment of Alexandra Goldberg to UCSB TV News Anchor</w:t>
      </w:r>
    </w:p>
    <w:p w14:paraId="446219D4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Appointment of Pricila Flores to UCSB TV Events Anchor</w:t>
      </w:r>
    </w:p>
    <w:p w14:paraId="0285AE2A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Appointment of Chris Williams to UCSB TV Sports Anchor </w:t>
      </w:r>
    </w:p>
    <w:p w14:paraId="5D77340F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Appointment of Brady Berryhill to UCSB TV Videographer</w:t>
      </w:r>
    </w:p>
    <w:p w14:paraId="41150323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Appointment of Arianna Sanchez to UCSB TV Videographer</w:t>
      </w:r>
    </w:p>
    <w:p w14:paraId="5E261E78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D270C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Appointment of  Michelle Yang to UCSB TV Graphics Editor</w:t>
      </w:r>
    </w:p>
    <w:p w14:paraId="66539CA9" w14:textId="77777777" w:rsidR="00D270CD" w:rsidRPr="00D270CD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highlight w:val="lightGray"/>
          <w:lang w:val="en-US"/>
        </w:rPr>
      </w:pPr>
    </w:p>
    <w:p w14:paraId="30ADFF00" w14:textId="7D276A4B" w:rsidR="00D270CD" w:rsidRPr="001E2CE9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Gonzale</w:t>
      </w:r>
      <w:r>
        <w:rPr>
          <w:rFonts w:ascii="Times New Roman" w:eastAsia="Times New Roman" w:hAnsi="Times New Roman" w:cs="Times New Roman"/>
          <w:i/>
          <w:lang w:val="en-US"/>
        </w:rPr>
        <w:t>z</w:t>
      </w:r>
      <w:r>
        <w:rPr>
          <w:rFonts w:ascii="Times New Roman" w:eastAsia="Times New Roman" w:hAnsi="Times New Roman" w:cs="Times New Roman"/>
          <w:i/>
          <w:lang w:val="en-US"/>
        </w:rPr>
        <w:t>/Johnson</w:t>
      </w:r>
    </w:p>
    <w:p w14:paraId="1E1C634A" w14:textId="77777777" w:rsidR="00D270CD" w:rsidRPr="00607784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bundle and approve all appointments</w:t>
      </w:r>
    </w:p>
    <w:p w14:paraId="4219E1E1" w14:textId="5155ABD8" w:rsidR="00D270CD" w:rsidRPr="002F221E" w:rsidRDefault="00D270CD" w:rsidP="00D270C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="00DC2F88">
        <w:rPr>
          <w:rFonts w:ascii="Times New Roman" w:eastAsia="Times New Roman" w:hAnsi="Times New Roman" w:cs="Times New Roman"/>
          <w:i/>
        </w:rPr>
        <w:t xml:space="preserve"> </w:t>
      </w:r>
      <w:r w:rsidR="00DC2F88">
        <w:rPr>
          <w:rFonts w:ascii="Times New Roman" w:eastAsia="Times New Roman" w:hAnsi="Times New Roman" w:cs="Times New Roman"/>
          <w:i/>
          <w:shd w:val="clear" w:color="auto" w:fill="FFA9A9"/>
        </w:rPr>
        <w:t>22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0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5FB3FF7" w14:textId="1422F13B" w:rsidR="00D270CD" w:rsidRPr="008B1B67" w:rsidRDefault="00D270CD" w:rsidP="00D270CD">
      <w:pPr>
        <w:rPr>
          <w:rFonts w:ascii="Times New Roman" w:hAnsi="Times New Roman" w:cs="Times New Roman"/>
          <w:color w:val="202124"/>
          <w:spacing w:val="5"/>
          <w:sz w:val="24"/>
          <w:szCs w:val="24"/>
          <w:shd w:val="clear" w:color="auto" w:fill="FFFFFF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3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August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2021</w:t>
      </w:r>
    </w:p>
    <w:p w14:paraId="42D1CEA8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5F1DA7A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M) Discussion Items</w:t>
      </w:r>
    </w:p>
    <w:p w14:paraId="2A572CD3" w14:textId="77777777" w:rsidR="00D270CD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D5F5E76" w14:textId="77777777" w:rsidR="00D270CD" w:rsidRPr="008B1B67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N) Remarks</w:t>
      </w:r>
    </w:p>
    <w:p w14:paraId="0757DDB9" w14:textId="77777777" w:rsidR="00D270CD" w:rsidRPr="008B1B67" w:rsidRDefault="00D270CD" w:rsidP="00D270CD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79D273" w14:textId="5F048A93" w:rsidR="00D270CD" w:rsidRPr="00D270CD" w:rsidRDefault="00D270CD" w:rsidP="00D270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O) Adjournment</w:t>
      </w:r>
    </w:p>
    <w:p w14:paraId="458B8B86" w14:textId="75F120F8" w:rsidR="00D270CD" w:rsidRPr="001E2CE9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Lee</w:t>
      </w:r>
      <w:r>
        <w:rPr>
          <w:rFonts w:ascii="Times New Roman" w:eastAsia="Times New Roman" w:hAnsi="Times New Roman" w:cs="Times New Roman"/>
          <w:i/>
          <w:lang w:val="en-US"/>
        </w:rPr>
        <w:t>/Ramos</w:t>
      </w:r>
    </w:p>
    <w:p w14:paraId="1574765D" w14:textId="77777777" w:rsidR="00D270CD" w:rsidRPr="00607784" w:rsidRDefault="00D270CD" w:rsidP="00D270C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adjourn the meeting</w:t>
      </w:r>
    </w:p>
    <w:p w14:paraId="2FED89BB" w14:textId="0C7BFFAB" w:rsidR="00D270CD" w:rsidRPr="002F221E" w:rsidRDefault="00D270CD" w:rsidP="00D270C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="00DC2F88">
        <w:rPr>
          <w:rFonts w:ascii="Times New Roman" w:eastAsia="Times New Roman" w:hAnsi="Times New Roman" w:cs="Times New Roman"/>
          <w:i/>
          <w:shd w:val="clear" w:color="auto" w:fill="FFA9A9"/>
        </w:rPr>
        <w:t>22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5B580D2" w14:textId="2FC1F14E" w:rsidR="00D270CD" w:rsidRPr="00D270CD" w:rsidRDefault="00D270CD" w:rsidP="00D270C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2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3 August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2021</w:t>
      </w:r>
    </w:p>
    <w:p w14:paraId="4F1BDC18" w14:textId="77777777" w:rsidR="00D270CD" w:rsidRDefault="00D270CD" w:rsidP="00D270CD">
      <w:pPr>
        <w:rPr>
          <w:rFonts w:ascii="Times New Roman" w:eastAsia="Times New Roman" w:hAnsi="Times New Roman" w:cs="Times New Roman"/>
        </w:rPr>
      </w:pPr>
    </w:p>
    <w:p w14:paraId="3302E93E" w14:textId="77777777" w:rsidR="00D270CD" w:rsidRPr="006872D7" w:rsidRDefault="00D270CD" w:rsidP="00D270CD">
      <w:pPr>
        <w:rPr>
          <w:lang w:val="en-US"/>
        </w:rPr>
      </w:pPr>
    </w:p>
    <w:p w14:paraId="7DE6ABAE" w14:textId="77777777" w:rsidR="00292DF7" w:rsidRPr="00D270CD" w:rsidRDefault="00292DF7">
      <w:pPr>
        <w:rPr>
          <w:lang w:val="en-US"/>
        </w:rPr>
      </w:pPr>
    </w:p>
    <w:sectPr w:rsidR="00292DF7" w:rsidRPr="00D270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211F"/>
    <w:multiLevelType w:val="hybridMultilevel"/>
    <w:tmpl w:val="147EA84A"/>
    <w:lvl w:ilvl="0" w:tplc="2BEC463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CD"/>
    <w:rsid w:val="00292DF7"/>
    <w:rsid w:val="00D270CD"/>
    <w:rsid w:val="00DC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5C91"/>
  <w15:chartTrackingRefBased/>
  <w15:docId w15:val="{87C6BFB5-8044-4EDE-9196-3A5180A9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C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Boyle</dc:creator>
  <cp:keywords/>
  <dc:description/>
  <cp:lastModifiedBy>Maggie Boyle</cp:lastModifiedBy>
  <cp:revision>2</cp:revision>
  <dcterms:created xsi:type="dcterms:W3CDTF">2021-08-31T00:16:00Z</dcterms:created>
  <dcterms:modified xsi:type="dcterms:W3CDTF">2021-08-31T00:26:00Z</dcterms:modified>
</cp:coreProperties>
</file>