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555DA" w14:textId="77777777" w:rsidR="008D13A0" w:rsidRDefault="008A2C5C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noProof/>
          <w:u w:val="single"/>
        </w:rPr>
        <w:drawing>
          <wp:inline distT="114300" distB="114300" distL="114300" distR="114300" wp14:anchorId="3C29BE82" wp14:editId="287E5526">
            <wp:extent cx="898814" cy="8239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8814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4B61FC" w14:textId="77777777" w:rsidR="008D13A0" w:rsidRDefault="008A2C5C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Senate Agenda</w:t>
      </w:r>
    </w:p>
    <w:p w14:paraId="68FAFFEC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Associated Students</w:t>
      </w:r>
    </w:p>
    <w:p w14:paraId="0038F8D9" w14:textId="52ACC823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27 July 2020</w:t>
      </w:r>
    </w:p>
    <w:p w14:paraId="30B9B475" w14:textId="77777777" w:rsidR="002C189B" w:rsidRDefault="002C189B" w:rsidP="002C18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 Vote </w:t>
      </w:r>
      <w:r w:rsidRPr="00F41DC4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Minutes/Actions recorded </w:t>
      </w:r>
      <w:proofErr w:type="gramStart"/>
      <w:r w:rsidRPr="00F41DC4">
        <w:rPr>
          <w:rFonts w:ascii="Times New Roman" w:eastAsia="Times New Roman" w:hAnsi="Times New Roman" w:cs="Times New Roman"/>
          <w:sz w:val="24"/>
          <w:szCs w:val="24"/>
          <w:highlight w:val="lightGray"/>
        </w:rPr>
        <w:t>by:</w:t>
      </w:r>
      <w:proofErr w:type="gramEnd"/>
      <w:r w:rsidRPr="003C1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1725">
        <w:rPr>
          <w:rFonts w:ascii="Times New Roman" w:eastAsia="Times New Roman" w:hAnsi="Times New Roman" w:cs="Times New Roman"/>
          <w:sz w:val="24"/>
          <w:szCs w:val="24"/>
          <w:shd w:val="clear" w:color="auto" w:fill="FFA9A9"/>
        </w:rPr>
        <w:t>Maggie Boyle</w:t>
      </w:r>
    </w:p>
    <w:p w14:paraId="24AF56D4" w14:textId="77777777" w:rsidR="008D13A0" w:rsidRDefault="008D13A0">
      <w:pPr>
        <w:rPr>
          <w:rFonts w:ascii="Times New Roman" w:eastAsia="Times New Roman" w:hAnsi="Times New Roman" w:cs="Times New Roman"/>
        </w:rPr>
      </w:pPr>
    </w:p>
    <w:p w14:paraId="496A4B22" w14:textId="77777777" w:rsidR="002C189B" w:rsidRDefault="008A2C5C" w:rsidP="002C189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CALL TO ORDER</w:t>
      </w:r>
      <w:r w:rsidR="002C189B">
        <w:rPr>
          <w:rFonts w:ascii="Times New Roman" w:eastAsia="Times New Roman" w:hAnsi="Times New Roman" w:cs="Times New Roman"/>
          <w:b/>
        </w:rPr>
        <w:t xml:space="preserve"> </w:t>
      </w:r>
      <w:r w:rsidR="002C189B" w:rsidRPr="00F41DC4">
        <w:rPr>
          <w:rFonts w:ascii="Times New Roman" w:eastAsia="Times New Roman" w:hAnsi="Times New Roman" w:cs="Times New Roman"/>
          <w:sz w:val="28"/>
          <w:szCs w:val="28"/>
          <w:highlight w:val="lightGray"/>
        </w:rPr>
        <w:t>by</w:t>
      </w:r>
      <w:r w:rsidR="002C1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189B"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>Tianna White,</w:t>
      </w:r>
      <w:r w:rsidR="002C189B" w:rsidRPr="00F41DC4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INTERNAL VICE</w:t>
      </w:r>
      <w:r w:rsidR="002C189B" w:rsidRPr="00607784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</w:t>
      </w:r>
      <w:r w:rsidR="002C189B" w:rsidRPr="00F41DC4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PRESIDENT </w:t>
      </w:r>
      <w:r w:rsidR="002C189B">
        <w:rPr>
          <w:rFonts w:ascii="Times New Roman" w:eastAsia="Times New Roman" w:hAnsi="Times New Roman" w:cs="Times New Roman"/>
          <w:b/>
        </w:rPr>
        <w:t xml:space="preserve"> </w:t>
      </w:r>
    </w:p>
    <w:p w14:paraId="01A3F8C7" w14:textId="77777777" w:rsidR="008D13A0" w:rsidRDefault="008D13A0">
      <w:pPr>
        <w:rPr>
          <w:rFonts w:ascii="Times New Roman" w:eastAsia="Times New Roman" w:hAnsi="Times New Roman" w:cs="Times New Roman"/>
          <w:b/>
        </w:rPr>
      </w:pPr>
    </w:p>
    <w:p w14:paraId="0A8BADF5" w14:textId="77777777" w:rsidR="008D13A0" w:rsidRDefault="008A2C5C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A)</w:t>
      </w:r>
      <w:r>
        <w:rPr>
          <w:rFonts w:ascii="Times New Roman" w:eastAsia="Times New Roman" w:hAnsi="Times New Roman" w:cs="Times New Roman"/>
          <w:b/>
          <w:u w:val="single"/>
        </w:rPr>
        <w:t xml:space="preserve"> MEETING BUSINESS</w:t>
      </w:r>
    </w:p>
    <w:p w14:paraId="2B9D444E" w14:textId="77777777" w:rsidR="008D13A0" w:rsidRDefault="008A2C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A-1) Roll Call</w:t>
      </w:r>
    </w:p>
    <w:p w14:paraId="4B52416F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475"/>
        <w:gridCol w:w="2100"/>
        <w:gridCol w:w="2490"/>
      </w:tblGrid>
      <w:tr w:rsidR="008D13A0" w14:paraId="72F61DDD" w14:textId="77777777">
        <w:trPr>
          <w:trHeight w:val="2080"/>
        </w:trPr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52065" w14:textId="77777777" w:rsidR="008D13A0" w:rsidRDefault="008A2C5C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8956A" w14:textId="77777777" w:rsidR="008D13A0" w:rsidRDefault="008A2C5C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39E8CB5D" w14:textId="77777777" w:rsidR="008D13A0" w:rsidRDefault="008A2C5C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14:paraId="32CE900B" w14:textId="77777777" w:rsidR="008D13A0" w:rsidRDefault="008A2C5C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14:paraId="3978C6FF" w14:textId="77777777" w:rsidR="008D13A0" w:rsidRDefault="008A2C5C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14:paraId="6976E5AC" w14:textId="77777777" w:rsidR="008D13A0" w:rsidRDefault="008A2C5C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5EACD" w14:textId="77777777" w:rsidR="008D13A0" w:rsidRDefault="008A2C5C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D82DB" w14:textId="77777777" w:rsidR="008D13A0" w:rsidRDefault="008A2C5C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Note:</w:t>
            </w:r>
          </w:p>
          <w:p w14:paraId="0F31D0DF" w14:textId="77777777" w:rsidR="008D13A0" w:rsidRDefault="008A2C5C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 (excused/not excused)</w:t>
            </w:r>
          </w:p>
          <w:p w14:paraId="0526AF2A" w14:textId="77777777" w:rsidR="008D13A0" w:rsidRDefault="008A2C5C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arrived late (time)</w:t>
            </w:r>
          </w:p>
          <w:p w14:paraId="381AA1EB" w14:textId="77777777" w:rsidR="008D13A0" w:rsidRDefault="008A2C5C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departed early (time)</w:t>
            </w:r>
          </w:p>
          <w:p w14:paraId="70C28F08" w14:textId="77777777" w:rsidR="008D13A0" w:rsidRDefault="008A2C5C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proxy (full name)</w:t>
            </w:r>
          </w:p>
        </w:tc>
      </w:tr>
      <w:tr w:rsidR="008D13A0" w14:paraId="003E34CB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A024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Adam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Bagul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084D4" w14:textId="7430F1A4" w:rsidR="008D13A0" w:rsidRDefault="008A2C5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189B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4AD9B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Gurleen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Pabla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4DF10" w14:textId="2D7D9CA3" w:rsidR="008D13A0" w:rsidRDefault="008A2C5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189B"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8D13A0" w14:paraId="675D5EEC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C0A43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Yuval Cohen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2A739" w14:textId="77286D1A" w:rsidR="008D13A0" w:rsidRDefault="008A2C5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189B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619BC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Surya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Pugal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62DF1" w14:textId="4566DFD3" w:rsidR="008D13A0" w:rsidRDefault="008A2C5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189B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8D13A0" w14:paraId="7B3F856E" w14:textId="77777777">
        <w:trPr>
          <w:trHeight w:val="4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F84EA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Dania De Ramon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ABE2D" w14:textId="6E72DF0A" w:rsidR="008D13A0" w:rsidRDefault="008A2C5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189B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EB4E4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Esmeralda Quintero-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Cubillan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E61ED" w14:textId="43E55D32" w:rsidR="008D13A0" w:rsidRDefault="008A2C5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189B"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8D13A0" w14:paraId="44CDF33F" w14:textId="77777777">
        <w:trPr>
          <w:trHeight w:val="38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EBFFA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Angel Diaz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7ACC4" w14:textId="15E77883" w:rsidR="008D13A0" w:rsidRDefault="002C189B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BB7F7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Emanuel Roman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D53A0" w14:textId="1082C463" w:rsidR="008D13A0" w:rsidRDefault="002C189B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8D13A0" w14:paraId="7E17C44E" w14:textId="77777777">
        <w:trPr>
          <w:trHeight w:val="40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994B9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Catherine Flaherty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B5912" w14:textId="3968808A" w:rsidR="008D13A0" w:rsidRDefault="008A2C5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189B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4D58A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Bee Schaefer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0EC59" w14:textId="649BA126" w:rsidR="008D13A0" w:rsidRDefault="008A2C5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189B"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8D13A0" w14:paraId="5D35E9CF" w14:textId="77777777">
        <w:trPr>
          <w:trHeight w:val="48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2EA74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Jose Gonzalez-Herrera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969BC" w14:textId="393C2FB4" w:rsidR="008D13A0" w:rsidRDefault="008A2C5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189B">
              <w:rPr>
                <w:rFonts w:ascii="Times New Roman" w:eastAsia="Times New Roman" w:hAnsi="Times New Roman" w:cs="Times New Roman"/>
              </w:rPr>
              <w:t>Absent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A4C67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Hayley Slater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1F5F8" w14:textId="781A127C" w:rsidR="008D13A0" w:rsidRDefault="008A2C5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189B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8D13A0" w14:paraId="6B1BD82C" w14:textId="77777777">
        <w:trPr>
          <w:trHeight w:val="44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7854F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Anusikha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Halder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2231B" w14:textId="07539178" w:rsidR="008D13A0" w:rsidRDefault="008A2C5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189B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9A2F0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Star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CD31E" w14:textId="59A22EA6" w:rsidR="008D13A0" w:rsidRDefault="008A2C5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189B"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8D13A0" w14:paraId="193B24C9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10B9E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Karsten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Kolbe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77B26" w14:textId="035F1958" w:rsidR="008D13A0" w:rsidRDefault="008A2C5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189B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C36F9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Taylor Tait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5C3F4" w14:textId="0C8E90D1" w:rsidR="008D13A0" w:rsidRDefault="008A2C5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189B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8D13A0" w14:paraId="28E9CEB6" w14:textId="77777777">
        <w:trPr>
          <w:trHeight w:val="44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EEEE4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Nathan Le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F5953" w14:textId="3EA104D8" w:rsidR="008D13A0" w:rsidRDefault="002C189B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29D57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Jackson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Tofft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B0ACB" w14:textId="2895363B" w:rsidR="008D13A0" w:rsidRDefault="002C189B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8D13A0" w14:paraId="1D4EBDF0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BE21A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Dylan Martinez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DCBF2" w14:textId="72200D31" w:rsidR="008D13A0" w:rsidRDefault="008A2C5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189B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5EE37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Eileen Tran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06BA7" w14:textId="21DC4E40" w:rsidR="008D13A0" w:rsidRDefault="008A2C5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189B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8D13A0" w14:paraId="74465CAB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95E13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Daniel Mitchell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B0074" w14:textId="5BC4F906" w:rsidR="008D13A0" w:rsidRDefault="008A2C5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189B">
              <w:rPr>
                <w:rFonts w:ascii="Times New Roman" w:eastAsia="Times New Roman" w:hAnsi="Times New Roman" w:cs="Times New Roman"/>
              </w:rPr>
              <w:t>Absent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D3E3B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Aimee Wang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919FB" w14:textId="01A82629" w:rsidR="008D13A0" w:rsidRDefault="008A2C5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189B">
              <w:rPr>
                <w:rFonts w:ascii="Times New Roman" w:eastAsia="Times New Roman" w:hAnsi="Times New Roman" w:cs="Times New Roman"/>
              </w:rPr>
              <w:t>Absent</w:t>
            </w:r>
          </w:p>
        </w:tc>
      </w:tr>
      <w:tr w:rsidR="008D13A0" w14:paraId="02361CEF" w14:textId="77777777">
        <w:trPr>
          <w:trHeight w:val="420"/>
        </w:trPr>
        <w:tc>
          <w:tcPr>
            <w:tcW w:w="2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DF116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Ahura Nezhad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6BCE0" w14:textId="00CA5756" w:rsidR="008D13A0" w:rsidRDefault="008A2C5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189B">
              <w:rPr>
                <w:rFonts w:ascii="Times New Roman" w:eastAsia="Times New Roman" w:hAnsi="Times New Roman" w:cs="Times New Roman"/>
              </w:rPr>
              <w:t>Present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895B8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Kyremina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Youssef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4A477" w14:textId="2F77D40E" w:rsidR="008D13A0" w:rsidRDefault="008A2C5C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189B">
              <w:rPr>
                <w:rFonts w:ascii="Times New Roman" w:eastAsia="Times New Roman" w:hAnsi="Times New Roman" w:cs="Times New Roman"/>
              </w:rPr>
              <w:t>Present</w:t>
            </w:r>
          </w:p>
        </w:tc>
      </w:tr>
      <w:tr w:rsidR="008D13A0" w14:paraId="2479A39E" w14:textId="77777777">
        <w:trPr>
          <w:trHeight w:val="420"/>
        </w:trPr>
        <w:tc>
          <w:tcPr>
            <w:tcW w:w="205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0BD09" w14:textId="77777777" w:rsidR="008D13A0" w:rsidRDefault="008A2C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Fabian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Oseguera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F5A9" w14:textId="24D7F400" w:rsidR="008D13A0" w:rsidRDefault="002C189B">
            <w:pPr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Absent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D3AD2" w14:textId="77777777" w:rsidR="008D13A0" w:rsidRDefault="008D13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66FBE" w14:textId="77777777" w:rsidR="008D13A0" w:rsidRDefault="008D13A0">
            <w:pPr>
              <w:ind w:left="10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986A4D6" w14:textId="77777777" w:rsidR="008D13A0" w:rsidRDefault="008D13A0">
      <w:pPr>
        <w:rPr>
          <w:rFonts w:ascii="Times New Roman" w:eastAsia="Times New Roman" w:hAnsi="Times New Roman" w:cs="Times New Roman"/>
          <w:b/>
        </w:rPr>
      </w:pPr>
    </w:p>
    <w:p w14:paraId="6D6E87AC" w14:textId="77777777" w:rsidR="008D13A0" w:rsidRDefault="008A2C5C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A-2) Excused Absences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 </w:t>
      </w:r>
    </w:p>
    <w:p w14:paraId="4457BAD5" w14:textId="77777777" w:rsidR="008D13A0" w:rsidRDefault="008D13A0">
      <w:pPr>
        <w:rPr>
          <w:rFonts w:ascii="Times New Roman" w:eastAsia="Times New Roman" w:hAnsi="Times New Roman" w:cs="Times New Roman"/>
          <w:i/>
        </w:rPr>
      </w:pPr>
    </w:p>
    <w:p w14:paraId="74A76633" w14:textId="77777777" w:rsidR="008D13A0" w:rsidRDefault="008A2C5C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</w:t>
      </w:r>
      <w:r>
        <w:rPr>
          <w:rFonts w:ascii="Times New Roman" w:eastAsia="Times New Roman" w:hAnsi="Times New Roman" w:cs="Times New Roman"/>
          <w:i/>
        </w:rPr>
        <w:tab/>
      </w:r>
    </w:p>
    <w:p w14:paraId="5508B726" w14:textId="77777777" w:rsidR="008D13A0" w:rsidRDefault="008A2C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A-3) Acceptance of Proxies</w:t>
      </w:r>
    </w:p>
    <w:p w14:paraId="4A671A20" w14:textId="77777777" w:rsidR="008D13A0" w:rsidRDefault="008D13A0">
      <w:pPr>
        <w:rPr>
          <w:rFonts w:ascii="Times New Roman" w:eastAsia="Times New Roman" w:hAnsi="Times New Roman" w:cs="Times New Roman"/>
        </w:rPr>
      </w:pPr>
    </w:p>
    <w:p w14:paraId="706217FC" w14:textId="77777777" w:rsidR="008D13A0" w:rsidRDefault="008A2C5C">
      <w:pPr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</w:p>
    <w:p w14:paraId="7E3F20FE" w14:textId="77777777" w:rsidR="008D13A0" w:rsidRDefault="008A2C5C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B) </w:t>
      </w:r>
      <w:r>
        <w:rPr>
          <w:rFonts w:ascii="Times New Roman" w:eastAsia="Times New Roman" w:hAnsi="Times New Roman" w:cs="Times New Roman"/>
          <w:b/>
          <w:u w:val="single"/>
        </w:rPr>
        <w:t>External Reports</w:t>
      </w:r>
    </w:p>
    <w:p w14:paraId="56E1B99E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B-1) Chancellor’s Representative</w:t>
      </w:r>
      <w:r>
        <w:rPr>
          <w:rFonts w:ascii="Times New Roman" w:eastAsia="Times New Roman" w:hAnsi="Times New Roman" w:cs="Times New Roman"/>
        </w:rPr>
        <w:t>-</w:t>
      </w:r>
    </w:p>
    <w:p w14:paraId="2C9ABA4A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B-2) UCPD Representative</w:t>
      </w:r>
      <w:r>
        <w:rPr>
          <w:rFonts w:ascii="Times New Roman" w:eastAsia="Times New Roman" w:hAnsi="Times New Roman" w:cs="Times New Roman"/>
        </w:rPr>
        <w:t>-</w:t>
      </w:r>
    </w:p>
    <w:p w14:paraId="46E98532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B-3) GSA Representative</w:t>
      </w:r>
      <w:r>
        <w:rPr>
          <w:rFonts w:ascii="Times New Roman" w:eastAsia="Times New Roman" w:hAnsi="Times New Roman" w:cs="Times New Roman"/>
        </w:rPr>
        <w:t>-</w:t>
      </w:r>
    </w:p>
    <w:p w14:paraId="07A7A09D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B-4) University Center Governance Board Representative</w:t>
      </w:r>
      <w:r>
        <w:rPr>
          <w:rFonts w:ascii="Times New Roman" w:eastAsia="Times New Roman" w:hAnsi="Times New Roman" w:cs="Times New Roman"/>
        </w:rPr>
        <w:t>-</w:t>
      </w:r>
    </w:p>
    <w:p w14:paraId="44C96B85" w14:textId="77777777" w:rsidR="008D13A0" w:rsidRDefault="008A2C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B-5) IVCSD Representative- </w:t>
      </w:r>
    </w:p>
    <w:p w14:paraId="7E2EA7E7" w14:textId="77777777" w:rsidR="008D13A0" w:rsidRDefault="008A2C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EEC39E9" w14:textId="77777777" w:rsidR="008D13A0" w:rsidRDefault="008A2C5C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C) </w:t>
      </w:r>
      <w:r>
        <w:rPr>
          <w:rFonts w:ascii="Times New Roman" w:eastAsia="Times New Roman" w:hAnsi="Times New Roman" w:cs="Times New Roman"/>
          <w:b/>
          <w:u w:val="single"/>
        </w:rPr>
        <w:t>New Business</w:t>
      </w:r>
    </w:p>
    <w:p w14:paraId="27767630" w14:textId="77777777" w:rsidR="008D13A0" w:rsidRDefault="008D13A0">
      <w:pPr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6A0E16A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Funding Reallocation Request: Allow SGYC (St. George Youth Center) to use $800 of their previously allotted funding from IVCRC to go towards their food r</w:t>
      </w:r>
      <w:r>
        <w:rPr>
          <w:rFonts w:ascii="Times New Roman" w:eastAsia="Times New Roman" w:hAnsi="Times New Roman" w:cs="Times New Roman"/>
        </w:rPr>
        <w:t xml:space="preserve">edistribution program </w:t>
      </w:r>
    </w:p>
    <w:p w14:paraId="2ACCAF37" w14:textId="0E02BEEF" w:rsidR="002C189B" w:rsidRPr="001E2CE9" w:rsidRDefault="002C189B" w:rsidP="002C189B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bookmarkStart w:id="0" w:name="_Hlk46397536"/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096A8CEE" w14:textId="4B7B6183" w:rsidR="002C189B" w:rsidRPr="00607784" w:rsidRDefault="002C189B" w:rsidP="002C189B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approve IVCRC funding reallocation request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14:paraId="57AD2B10" w14:textId="7FA87CA6" w:rsidR="002C189B" w:rsidRPr="002F221E" w:rsidRDefault="002C189B" w:rsidP="002C189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6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2959E788" w14:textId="41E23F41" w:rsidR="002C189B" w:rsidRPr="000F14BA" w:rsidRDefault="002C189B" w:rsidP="002C189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29 Ju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ly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2020</w:t>
      </w:r>
    </w:p>
    <w:bookmarkEnd w:id="0"/>
    <w:p w14:paraId="64F4480B" w14:textId="77777777" w:rsidR="008D13A0" w:rsidRDefault="008D13A0">
      <w:pPr>
        <w:rPr>
          <w:rFonts w:ascii="Times New Roman" w:eastAsia="Times New Roman" w:hAnsi="Times New Roman" w:cs="Times New Roman"/>
        </w:rPr>
      </w:pPr>
    </w:p>
    <w:p w14:paraId="0A7CB21B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062720-29 A Bill to Update the Legal Code of the Environmental Justice Alliance</w:t>
      </w:r>
    </w:p>
    <w:p w14:paraId="6CC95CB2" w14:textId="77777777" w:rsidR="008D13A0" w:rsidRPr="002C189B" w:rsidRDefault="008A2C5C">
      <w:pPr>
        <w:rPr>
          <w:rFonts w:ascii="Times New Roman" w:eastAsia="Times New Roman" w:hAnsi="Times New Roman" w:cs="Times New Roman"/>
          <w:lang w:val="es-GT"/>
        </w:rPr>
      </w:pPr>
      <w:r>
        <w:rPr>
          <w:rFonts w:ascii="Times New Roman" w:eastAsia="Times New Roman" w:hAnsi="Times New Roman" w:cs="Times New Roman"/>
        </w:rPr>
        <w:tab/>
      </w:r>
      <w:r w:rsidRPr="002C189B">
        <w:rPr>
          <w:rFonts w:ascii="Times New Roman" w:eastAsia="Times New Roman" w:hAnsi="Times New Roman" w:cs="Times New Roman"/>
          <w:lang w:val="es-GT"/>
        </w:rPr>
        <w:t>De Ramon-Quintero-</w:t>
      </w:r>
      <w:proofErr w:type="spellStart"/>
      <w:r w:rsidRPr="002C189B">
        <w:rPr>
          <w:rFonts w:ascii="Times New Roman" w:eastAsia="Times New Roman" w:hAnsi="Times New Roman" w:cs="Times New Roman"/>
          <w:lang w:val="es-GT"/>
        </w:rPr>
        <w:t>Cubillan</w:t>
      </w:r>
      <w:proofErr w:type="spellEnd"/>
    </w:p>
    <w:p w14:paraId="1FA18997" w14:textId="77777777" w:rsidR="002C189B" w:rsidRPr="001E2CE9" w:rsidRDefault="002C189B" w:rsidP="002C189B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13282BB1" w14:textId="601C2309" w:rsidR="002C189B" w:rsidRPr="00607784" w:rsidRDefault="002C189B" w:rsidP="002C189B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table this bill until the next email vote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14:paraId="0720E3DF" w14:textId="659CF01D" w:rsidR="002C189B" w:rsidRPr="002F221E" w:rsidRDefault="002C189B" w:rsidP="002C189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6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13D288D4" w14:textId="16981A71" w:rsidR="002C189B" w:rsidRPr="000F14BA" w:rsidRDefault="002C189B" w:rsidP="002C189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29 Ju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ly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2020</w:t>
      </w:r>
    </w:p>
    <w:p w14:paraId="03F5FCEC" w14:textId="77777777" w:rsidR="008D13A0" w:rsidRPr="002C189B" w:rsidRDefault="008D13A0">
      <w:pPr>
        <w:rPr>
          <w:rFonts w:ascii="Times New Roman" w:eastAsia="Times New Roman" w:hAnsi="Times New Roman" w:cs="Times New Roman"/>
          <w:b/>
        </w:rPr>
      </w:pPr>
    </w:p>
    <w:p w14:paraId="0EF49EB6" w14:textId="77777777" w:rsidR="008D13A0" w:rsidRPr="002C189B" w:rsidRDefault="008A2C5C">
      <w:pPr>
        <w:rPr>
          <w:rFonts w:ascii="Times New Roman" w:eastAsia="Times New Roman" w:hAnsi="Times New Roman" w:cs="Times New Roman"/>
          <w:lang w:val="es-GT"/>
        </w:rPr>
      </w:pPr>
      <w:r w:rsidRPr="002C189B">
        <w:rPr>
          <w:rFonts w:ascii="Times New Roman" w:eastAsia="Times New Roman" w:hAnsi="Times New Roman" w:cs="Times New Roman"/>
          <w:b/>
          <w:lang w:val="es-GT"/>
        </w:rPr>
        <w:t xml:space="preserve">D) </w:t>
      </w:r>
      <w:r w:rsidRPr="002C189B">
        <w:rPr>
          <w:rFonts w:ascii="Times New Roman" w:eastAsia="Times New Roman" w:hAnsi="Times New Roman" w:cs="Times New Roman"/>
          <w:b/>
          <w:u w:val="single"/>
          <w:lang w:val="es-GT"/>
        </w:rPr>
        <w:t>PUBLIC FORUM</w:t>
      </w:r>
      <w:r w:rsidRPr="002C189B">
        <w:rPr>
          <w:rFonts w:ascii="Times New Roman" w:eastAsia="Times New Roman" w:hAnsi="Times New Roman" w:cs="Times New Roman"/>
          <w:lang w:val="es-GT"/>
        </w:rPr>
        <w:t>-</w:t>
      </w:r>
    </w:p>
    <w:p w14:paraId="59796FB4" w14:textId="77777777" w:rsidR="008D13A0" w:rsidRPr="002C189B" w:rsidRDefault="008A2C5C">
      <w:pPr>
        <w:rPr>
          <w:rFonts w:ascii="Times New Roman" w:eastAsia="Times New Roman" w:hAnsi="Times New Roman" w:cs="Times New Roman"/>
          <w:b/>
          <w:lang w:val="es-GT"/>
        </w:rPr>
      </w:pPr>
      <w:r w:rsidRPr="002C189B">
        <w:rPr>
          <w:rFonts w:ascii="Times New Roman" w:eastAsia="Times New Roman" w:hAnsi="Times New Roman" w:cs="Times New Roman"/>
          <w:b/>
          <w:lang w:val="es-GT"/>
        </w:rPr>
        <w:t xml:space="preserve"> </w:t>
      </w:r>
    </w:p>
    <w:p w14:paraId="22BF2016" w14:textId="2918E65E" w:rsidR="008D13A0" w:rsidRDefault="008A2C5C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E) </w:t>
      </w:r>
      <w:r>
        <w:rPr>
          <w:rFonts w:ascii="Times New Roman" w:eastAsia="Times New Roman" w:hAnsi="Times New Roman" w:cs="Times New Roman"/>
          <w:b/>
          <w:u w:val="single"/>
        </w:rPr>
        <w:t>Acceptance of Agenda</w:t>
      </w:r>
    </w:p>
    <w:p w14:paraId="3B4A5EE5" w14:textId="77777777" w:rsidR="002C189B" w:rsidRDefault="002C189B">
      <w:pPr>
        <w:rPr>
          <w:rFonts w:ascii="Times New Roman" w:eastAsia="Times New Roman" w:hAnsi="Times New Roman" w:cs="Times New Roman"/>
          <w:b/>
          <w:u w:val="single"/>
        </w:rPr>
      </w:pPr>
    </w:p>
    <w:p w14:paraId="643B2CF4" w14:textId="77777777" w:rsidR="002C189B" w:rsidRPr="001E2CE9" w:rsidRDefault="008A2C5C" w:rsidP="002C189B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2C189B"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="002C189B"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="002C189B"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4D38668E" w14:textId="17DD8A8C" w:rsidR="002C189B" w:rsidRPr="00607784" w:rsidRDefault="002C189B" w:rsidP="002C189B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to a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ccept the agenda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14:paraId="07C32E3B" w14:textId="77777777" w:rsidR="002C189B" w:rsidRPr="002F221E" w:rsidRDefault="002C189B" w:rsidP="002C189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lastRenderedPageBreak/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16-0-0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5D13C56" w14:textId="77777777" w:rsidR="002C189B" w:rsidRPr="000F14BA" w:rsidRDefault="002C189B" w:rsidP="002C189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29 July 2020</w:t>
      </w:r>
    </w:p>
    <w:p w14:paraId="193EC1B6" w14:textId="2704A435" w:rsidR="008D13A0" w:rsidRDefault="008D13A0">
      <w:pPr>
        <w:rPr>
          <w:rFonts w:ascii="Times New Roman" w:eastAsia="Times New Roman" w:hAnsi="Times New Roman" w:cs="Times New Roman"/>
          <w:b/>
        </w:rPr>
      </w:pPr>
    </w:p>
    <w:p w14:paraId="179A352B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F) </w:t>
      </w:r>
      <w:r>
        <w:rPr>
          <w:rFonts w:ascii="Times New Roman" w:eastAsia="Times New Roman" w:hAnsi="Times New Roman" w:cs="Times New Roman"/>
          <w:b/>
          <w:u w:val="single"/>
        </w:rPr>
        <w:t>Consent Calendar</w:t>
      </w:r>
      <w:r>
        <w:rPr>
          <w:rFonts w:ascii="Times New Roman" w:eastAsia="Times New Roman" w:hAnsi="Times New Roman" w:cs="Times New Roman"/>
        </w:rPr>
        <w:t xml:space="preserve">-   </w:t>
      </w:r>
    </w:p>
    <w:p w14:paraId="11F66221" w14:textId="77777777" w:rsidR="008D13A0" w:rsidRDefault="008D13A0">
      <w:pPr>
        <w:rPr>
          <w:rFonts w:ascii="Times New Roman" w:eastAsia="Times New Roman" w:hAnsi="Times New Roman" w:cs="Times New Roman"/>
        </w:rPr>
      </w:pPr>
    </w:p>
    <w:p w14:paraId="341F459C" w14:textId="77777777" w:rsidR="008D13A0" w:rsidRDefault="008A2C5C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G) </w:t>
      </w:r>
      <w:r>
        <w:rPr>
          <w:rFonts w:ascii="Times New Roman" w:eastAsia="Times New Roman" w:hAnsi="Times New Roman" w:cs="Times New Roman"/>
          <w:b/>
          <w:u w:val="single"/>
        </w:rPr>
        <w:t>Action Items</w:t>
      </w:r>
    </w:p>
    <w:p w14:paraId="538F2757" w14:textId="2F273A41" w:rsidR="008D13A0" w:rsidRDefault="008A2C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</w:t>
      </w:r>
    </w:p>
    <w:p w14:paraId="35E5218D" w14:textId="77777777" w:rsidR="008D13A0" w:rsidRDefault="008A2C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G-1) Immediate Consideration</w:t>
      </w:r>
    </w:p>
    <w:p w14:paraId="3244FC1C" w14:textId="77777777" w:rsidR="008D13A0" w:rsidRDefault="008D13A0">
      <w:pPr>
        <w:rPr>
          <w:rFonts w:ascii="Times New Roman" w:eastAsia="Times New Roman" w:hAnsi="Times New Roman" w:cs="Times New Roman"/>
        </w:rPr>
      </w:pPr>
    </w:p>
    <w:p w14:paraId="1A9B7EDD" w14:textId="77777777" w:rsidR="008D13A0" w:rsidRDefault="008D13A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5EB1AF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G-2) Old Business</w:t>
      </w:r>
      <w:r>
        <w:rPr>
          <w:rFonts w:ascii="Times New Roman" w:eastAsia="Times New Roman" w:hAnsi="Times New Roman" w:cs="Times New Roman"/>
        </w:rPr>
        <w:t xml:space="preserve">-       </w:t>
      </w:r>
    </w:p>
    <w:p w14:paraId="7DD378C3" w14:textId="77777777" w:rsidR="008D13A0" w:rsidRDefault="008D13A0">
      <w:pPr>
        <w:rPr>
          <w:rFonts w:ascii="Times New Roman" w:eastAsia="Times New Roman" w:hAnsi="Times New Roman" w:cs="Times New Roman"/>
        </w:rPr>
      </w:pPr>
    </w:p>
    <w:p w14:paraId="34CCCA26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062620-28 A Bill Establishing Training Requirements for all ASUCSB Honoraria Earners</w:t>
      </w:r>
    </w:p>
    <w:p w14:paraId="2F73F0A4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Martinez-Flaherty</w:t>
      </w:r>
    </w:p>
    <w:p w14:paraId="0EF298E5" w14:textId="1681A2D2" w:rsidR="002C189B" w:rsidRPr="001E2CE9" w:rsidRDefault="002C189B" w:rsidP="002C189B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Cohen/Le</w:t>
      </w:r>
    </w:p>
    <w:p w14:paraId="0BE05566" w14:textId="742EB623" w:rsidR="002C189B" w:rsidRPr="00607784" w:rsidRDefault="002C189B" w:rsidP="002C189B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pass this bill 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14:paraId="3838D31E" w14:textId="4AC0EDAE" w:rsidR="002C189B" w:rsidRPr="002F221E" w:rsidRDefault="002C189B" w:rsidP="002C189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5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-0-</w:t>
      </w:r>
      <w:r w:rsidR="008A2C5C">
        <w:rPr>
          <w:rFonts w:ascii="Times New Roman" w:eastAsia="Times New Roman" w:hAnsi="Times New Roman" w:cs="Times New Roman"/>
          <w:i/>
          <w:shd w:val="clear" w:color="auto" w:fill="FFA9A9"/>
        </w:rPr>
        <w:t>1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74054FEE" w14:textId="666B060C" w:rsidR="008D13A0" w:rsidRPr="008A2C5C" w:rsidRDefault="002C189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29 July 2020</w:t>
      </w:r>
    </w:p>
    <w:p w14:paraId="0AD85C2B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9549718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H) </w:t>
      </w:r>
      <w:r>
        <w:rPr>
          <w:rFonts w:ascii="Times New Roman" w:eastAsia="Times New Roman" w:hAnsi="Times New Roman" w:cs="Times New Roman"/>
          <w:b/>
          <w:u w:val="single"/>
        </w:rPr>
        <w:t>Recess</w:t>
      </w:r>
      <w:r>
        <w:rPr>
          <w:rFonts w:ascii="Times New Roman" w:eastAsia="Times New Roman" w:hAnsi="Times New Roman" w:cs="Times New Roman"/>
        </w:rPr>
        <w:t>-</w:t>
      </w:r>
    </w:p>
    <w:p w14:paraId="2D353369" w14:textId="77777777" w:rsidR="008D13A0" w:rsidRDefault="008A2C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D0205C1" w14:textId="77777777" w:rsidR="008D13A0" w:rsidRDefault="008A2C5C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I) </w:t>
      </w:r>
      <w:r>
        <w:rPr>
          <w:rFonts w:ascii="Times New Roman" w:eastAsia="Times New Roman" w:hAnsi="Times New Roman" w:cs="Times New Roman"/>
          <w:b/>
          <w:u w:val="single"/>
        </w:rPr>
        <w:t>ASUCSB Reports</w:t>
      </w:r>
    </w:p>
    <w:p w14:paraId="01A3A950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I-1) Administrative Committees</w:t>
      </w:r>
      <w:r>
        <w:rPr>
          <w:rFonts w:ascii="Times New Roman" w:eastAsia="Times New Roman" w:hAnsi="Times New Roman" w:cs="Times New Roman"/>
        </w:rPr>
        <w:t>-</w:t>
      </w:r>
    </w:p>
    <w:p w14:paraId="7EA320A0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I-2) Boards and Commissions</w:t>
      </w:r>
      <w:r>
        <w:rPr>
          <w:rFonts w:ascii="Times New Roman" w:eastAsia="Times New Roman" w:hAnsi="Times New Roman" w:cs="Times New Roman"/>
        </w:rPr>
        <w:t>-</w:t>
      </w:r>
    </w:p>
    <w:p w14:paraId="53278DAA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I-3) Unit Reports</w:t>
      </w:r>
      <w:r>
        <w:rPr>
          <w:rFonts w:ascii="Times New Roman" w:eastAsia="Times New Roman" w:hAnsi="Times New Roman" w:cs="Times New Roman"/>
        </w:rPr>
        <w:t>-</w:t>
      </w:r>
    </w:p>
    <w:p w14:paraId="2F729B95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I-4) President’s Cabinet Report </w:t>
      </w:r>
      <w:r>
        <w:rPr>
          <w:rFonts w:ascii="Times New Roman" w:eastAsia="Times New Roman" w:hAnsi="Times New Roman" w:cs="Times New Roman"/>
        </w:rPr>
        <w:t>-</w:t>
      </w:r>
    </w:p>
    <w:p w14:paraId="5AC78163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I-5) Executive Director’s Report</w:t>
      </w:r>
      <w:r>
        <w:rPr>
          <w:rFonts w:ascii="Times New Roman" w:eastAsia="Times New Roman" w:hAnsi="Times New Roman" w:cs="Times New Roman"/>
        </w:rPr>
        <w:t>-</w:t>
      </w:r>
    </w:p>
    <w:p w14:paraId="32BBA023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I-6) Executive Officers’ Report </w:t>
      </w:r>
      <w:r>
        <w:rPr>
          <w:rFonts w:ascii="Times New Roman" w:eastAsia="Times New Roman" w:hAnsi="Times New Roman" w:cs="Times New Roman"/>
        </w:rPr>
        <w:t>-</w:t>
      </w:r>
    </w:p>
    <w:p w14:paraId="62FB2B24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President</w:t>
      </w:r>
    </w:p>
    <w:p w14:paraId="58B2E868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Internal Vice President</w:t>
      </w:r>
    </w:p>
    <w:p w14:paraId="628ABFEF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External Vice Presi</w:t>
      </w:r>
      <w:r>
        <w:rPr>
          <w:rFonts w:ascii="Times New Roman" w:eastAsia="Times New Roman" w:hAnsi="Times New Roman" w:cs="Times New Roman"/>
        </w:rPr>
        <w:t>dent of Local Affair</w:t>
      </w:r>
    </w:p>
    <w:p w14:paraId="7FF23213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External Vice President of Statewide Affairs</w:t>
      </w:r>
    </w:p>
    <w:p w14:paraId="09780595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  <w:t>Student Advocate General</w:t>
      </w:r>
    </w:p>
    <w:p w14:paraId="5C7AD036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I-7) Senator Representative Reports</w:t>
      </w:r>
      <w:r>
        <w:rPr>
          <w:rFonts w:ascii="Times New Roman" w:eastAsia="Times New Roman" w:hAnsi="Times New Roman" w:cs="Times New Roman"/>
        </w:rPr>
        <w:t>-</w:t>
      </w:r>
    </w:p>
    <w:p w14:paraId="6E929276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I-8) Administrative Reports</w:t>
      </w:r>
      <w:r>
        <w:rPr>
          <w:rFonts w:ascii="Times New Roman" w:eastAsia="Times New Roman" w:hAnsi="Times New Roman" w:cs="Times New Roman"/>
        </w:rPr>
        <w:t>-</w:t>
      </w:r>
    </w:p>
    <w:p w14:paraId="0809B9D3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</w:p>
    <w:p w14:paraId="782A77FD" w14:textId="77777777" w:rsidR="008D13A0" w:rsidRDefault="008A2C5C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J) </w:t>
      </w:r>
      <w:r>
        <w:rPr>
          <w:rFonts w:ascii="Times New Roman" w:eastAsia="Times New Roman" w:hAnsi="Times New Roman" w:cs="Times New Roman"/>
          <w:b/>
          <w:u w:val="single"/>
        </w:rPr>
        <w:t>Committee Reports</w:t>
      </w:r>
    </w:p>
    <w:p w14:paraId="104A28CA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J-1) Standing Committee on Finance and Business</w:t>
      </w:r>
      <w:r>
        <w:rPr>
          <w:rFonts w:ascii="Times New Roman" w:eastAsia="Times New Roman" w:hAnsi="Times New Roman" w:cs="Times New Roman"/>
        </w:rPr>
        <w:t>-</w:t>
      </w:r>
    </w:p>
    <w:p w14:paraId="080B74E0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J-2) Standing Committee on External Affairs</w:t>
      </w:r>
      <w:r>
        <w:rPr>
          <w:rFonts w:ascii="Times New Roman" w:eastAsia="Times New Roman" w:hAnsi="Times New Roman" w:cs="Times New Roman"/>
        </w:rPr>
        <w:t>-</w:t>
      </w:r>
    </w:p>
    <w:p w14:paraId="3A8F5E49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J-3) Standing Committee on Internal Affairs</w:t>
      </w:r>
      <w:r>
        <w:rPr>
          <w:rFonts w:ascii="Times New Roman" w:eastAsia="Times New Roman" w:hAnsi="Times New Roman" w:cs="Times New Roman"/>
        </w:rPr>
        <w:t>-</w:t>
      </w:r>
    </w:p>
    <w:p w14:paraId="2920F71B" w14:textId="77777777" w:rsidR="008D13A0" w:rsidRDefault="008A2C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J-4)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Standing Committee on Food Insecurity-</w:t>
      </w:r>
    </w:p>
    <w:p w14:paraId="70B47F74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J-5) Group Project and other Temporary Committee Reports</w:t>
      </w:r>
      <w:r>
        <w:rPr>
          <w:rFonts w:ascii="Times New Roman" w:eastAsia="Times New Roman" w:hAnsi="Times New Roman" w:cs="Times New Roman"/>
        </w:rPr>
        <w:t xml:space="preserve">- </w:t>
      </w:r>
    </w:p>
    <w:p w14:paraId="578A6B44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      </w:t>
      </w:r>
    </w:p>
    <w:p w14:paraId="7441FFB8" w14:textId="77777777" w:rsidR="008D13A0" w:rsidRDefault="008A2C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14:paraId="22FC24E4" w14:textId="77777777" w:rsidR="008D13A0" w:rsidRDefault="008A2C5C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 xml:space="preserve">K) </w:t>
      </w:r>
      <w:r>
        <w:rPr>
          <w:rFonts w:ascii="Times New Roman" w:eastAsia="Times New Roman" w:hAnsi="Times New Roman" w:cs="Times New Roman"/>
          <w:b/>
          <w:u w:val="single"/>
        </w:rPr>
        <w:t>Minutes and Allocations:</w:t>
      </w:r>
    </w:p>
    <w:p w14:paraId="3E1FF9CC" w14:textId="77777777" w:rsidR="008D13A0" w:rsidRDefault="008A2C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r>
        <w:rPr>
          <w:rFonts w:ascii="Times New Roman" w:eastAsia="Times New Roman" w:hAnsi="Times New Roman" w:cs="Times New Roman"/>
          <w:b/>
        </w:rPr>
        <w:tab/>
        <w:t>K-1) Senate Minutes</w:t>
      </w:r>
    </w:p>
    <w:p w14:paraId="6BBEDF13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Senate 6/26</w:t>
      </w:r>
    </w:p>
    <w:p w14:paraId="21F22F84" w14:textId="77777777" w:rsidR="008A2C5C" w:rsidRPr="001E2CE9" w:rsidRDefault="008A2C5C" w:rsidP="008A2C5C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6315AF78" w14:textId="602C4533" w:rsidR="008A2C5C" w:rsidRPr="00607784" w:rsidRDefault="008A2C5C" w:rsidP="008A2C5C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approve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Senate 6/26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14:paraId="51F98A99" w14:textId="77777777" w:rsidR="008A2C5C" w:rsidRPr="002F221E" w:rsidRDefault="008A2C5C" w:rsidP="008A2C5C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16-0-0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D470105" w14:textId="77777777" w:rsidR="008A2C5C" w:rsidRPr="000F14BA" w:rsidRDefault="008A2C5C" w:rsidP="008A2C5C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29 July 2020</w:t>
      </w:r>
    </w:p>
    <w:p w14:paraId="1480BF2F" w14:textId="30B81B0B" w:rsidR="008D13A0" w:rsidRDefault="008A2C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  </w:t>
      </w:r>
      <w:r>
        <w:rPr>
          <w:rFonts w:ascii="Times New Roman" w:eastAsia="Times New Roman" w:hAnsi="Times New Roman" w:cs="Times New Roman"/>
          <w:b/>
        </w:rPr>
        <w:tab/>
      </w:r>
    </w:p>
    <w:p w14:paraId="2A333B7A" w14:textId="77777777" w:rsidR="008D13A0" w:rsidRDefault="008A2C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K-2) Administrative Committees Minutes</w:t>
      </w:r>
    </w:p>
    <w:p w14:paraId="0A7D8327" w14:textId="77777777" w:rsidR="008D13A0" w:rsidRDefault="008D13A0">
      <w:pPr>
        <w:rPr>
          <w:rFonts w:ascii="Times New Roman" w:eastAsia="Times New Roman" w:hAnsi="Times New Roman" w:cs="Times New Roman"/>
        </w:rPr>
      </w:pPr>
    </w:p>
    <w:p w14:paraId="0C1D1BC1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</w:p>
    <w:p w14:paraId="53BE7183" w14:textId="77777777" w:rsidR="008D13A0" w:rsidRDefault="008A2C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K-3) BCU Minutes</w:t>
      </w:r>
    </w:p>
    <w:p w14:paraId="4C15837C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IVCRC 6/9 6/29 7/13</w:t>
      </w:r>
    </w:p>
    <w:p w14:paraId="7061FE2A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 Arts 7/1</w:t>
      </w:r>
    </w:p>
    <w:p w14:paraId="7A609474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IVT</w:t>
      </w:r>
      <w:r>
        <w:rPr>
          <w:rFonts w:ascii="Times New Roman" w:eastAsia="Times New Roman" w:hAnsi="Times New Roman" w:cs="Times New Roman"/>
        </w:rPr>
        <w:t>U 7/6 7/08 7/14 7/7 7/20 6/22 6/15 6/25 6/26</w:t>
      </w:r>
    </w:p>
    <w:p w14:paraId="662C2870" w14:textId="77777777" w:rsidR="008D13A0" w:rsidRDefault="008A2C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CODE 5/20</w:t>
      </w:r>
    </w:p>
    <w:p w14:paraId="1D67B00A" w14:textId="77777777" w:rsidR="008A2C5C" w:rsidRPr="001E2CE9" w:rsidRDefault="008A2C5C" w:rsidP="008A2C5C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2DD92270" w14:textId="5D550AD8" w:rsidR="008A2C5C" w:rsidRPr="00607784" w:rsidRDefault="008A2C5C" w:rsidP="008A2C5C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bundle and approve all BCU minutes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14:paraId="7E0ADC01" w14:textId="77777777" w:rsidR="008A2C5C" w:rsidRPr="002F221E" w:rsidRDefault="008A2C5C" w:rsidP="008A2C5C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16-0-0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1A710D9" w14:textId="77777777" w:rsidR="008A2C5C" w:rsidRPr="000F14BA" w:rsidRDefault="008A2C5C" w:rsidP="008A2C5C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29 July 2020</w:t>
      </w:r>
    </w:p>
    <w:p w14:paraId="47184C18" w14:textId="77777777" w:rsidR="008D13A0" w:rsidRDefault="008D13A0">
      <w:pPr>
        <w:rPr>
          <w:rFonts w:ascii="Times New Roman" w:eastAsia="Times New Roman" w:hAnsi="Times New Roman" w:cs="Times New Roman"/>
        </w:rPr>
      </w:pPr>
    </w:p>
    <w:p w14:paraId="0A2C14C8" w14:textId="77777777" w:rsidR="008D13A0" w:rsidRDefault="008A2C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K-4) Standing Committee Minutes</w:t>
      </w:r>
    </w:p>
    <w:p w14:paraId="5825EAE3" w14:textId="77777777" w:rsidR="008D13A0" w:rsidRDefault="008D13A0">
      <w:pPr>
        <w:rPr>
          <w:rFonts w:ascii="Times New Roman" w:eastAsia="Times New Roman" w:hAnsi="Times New Roman" w:cs="Times New Roman"/>
        </w:rPr>
      </w:pPr>
    </w:p>
    <w:p w14:paraId="41B0E314" w14:textId="77777777" w:rsidR="008D13A0" w:rsidRDefault="008A2C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</w:r>
    </w:p>
    <w:p w14:paraId="3A043D39" w14:textId="77777777" w:rsidR="008D13A0" w:rsidRDefault="008A2C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L) Appointments</w:t>
      </w:r>
    </w:p>
    <w:p w14:paraId="4FAD8E12" w14:textId="77777777" w:rsidR="008D13A0" w:rsidRDefault="008D13A0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503024A0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Office of the Student Advocate General: </w:t>
      </w:r>
    </w:p>
    <w:p w14:paraId="4CA090C1" w14:textId="228DEDF1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Daniel Segura as Chief of Staff</w:t>
      </w:r>
    </w:p>
    <w:p w14:paraId="46DE1594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Office of the Internal Vice President: </w:t>
      </w:r>
    </w:p>
    <w:p w14:paraId="50EEA3F5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Internal Affairs Coordinator: Adam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Majcher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Ellie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Livni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>, and Harrison Pyros</w:t>
      </w:r>
    </w:p>
    <w:p w14:paraId="6E14DBFF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Public Relations/Media Coordinator: Charmaine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Stansall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>, Emily Nguyen, and Brooke Doi</w:t>
      </w:r>
    </w:p>
    <w:p w14:paraId="3148B85A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Student Fee Advisory Commissioner: Andrew Delvin</w:t>
      </w:r>
    </w:p>
    <w:p w14:paraId="4DD53221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Director of Accountability: Eric Moon</w:t>
      </w:r>
    </w:p>
    <w:p w14:paraId="06F1093D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Parliamentarian: Austin Foreman</w:t>
      </w:r>
    </w:p>
    <w:p w14:paraId="67FC1631" w14:textId="77777777" w:rsidR="008D13A0" w:rsidRDefault="008D13A0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4CEC3602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lastRenderedPageBreak/>
        <w:t>COSWB:</w:t>
      </w:r>
    </w:p>
    <w:p w14:paraId="1CE0CD42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Co-Chair: Natalia Vasquez and Natasha Auer</w:t>
      </w:r>
    </w:p>
    <w:p w14:paraId="772F3158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Financial Coordinator: Justin Lau</w:t>
      </w:r>
    </w:p>
    <w:p w14:paraId="6884EB09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External Coordinator: Arianna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Stecca</w:t>
      </w:r>
      <w:proofErr w:type="spellEnd"/>
    </w:p>
    <w:p w14:paraId="4E39B207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Fitness Coordinators: Maliha Khan, Michelle Feng, and Alyssa You</w:t>
      </w:r>
      <w:r>
        <w:rPr>
          <w:rFonts w:ascii="Times New Roman" w:eastAsia="Times New Roman" w:hAnsi="Times New Roman" w:cs="Times New Roman"/>
          <w:color w:val="222222"/>
          <w:highlight w:val="white"/>
        </w:rPr>
        <w:t>ng</w:t>
      </w:r>
    </w:p>
    <w:p w14:paraId="166F96C1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Publicity Coordinators: Alyssa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Kuri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and Tiffany Chen</w:t>
      </w:r>
    </w:p>
    <w:p w14:paraId="51F72648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Nutrition Coordinator: Elisabeth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Rinder</w:t>
      </w:r>
      <w:proofErr w:type="spellEnd"/>
    </w:p>
    <w:p w14:paraId="11846C87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Mental Health: Alyssa Thomas</w:t>
      </w:r>
    </w:p>
    <w:p w14:paraId="20443EC0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Outreach Coordinator: Maddie Russell</w:t>
      </w:r>
    </w:p>
    <w:p w14:paraId="75281F11" w14:textId="77777777" w:rsidR="008D13A0" w:rsidRDefault="008D13A0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1F3CCEC8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CODE:</w:t>
      </w:r>
    </w:p>
    <w:p w14:paraId="7AD58F04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Co-Commissioner: Xiomara Mendez and Sophia Lee-Park</w:t>
      </w:r>
    </w:p>
    <w:p w14:paraId="6DDC8DC7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Recording Officer: Beverly Lemus</w:t>
      </w:r>
    </w:p>
    <w:p w14:paraId="4137F8EA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Pr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ogramming: Stephanie Ando and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Marvia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Cunanan</w:t>
      </w:r>
    </w:p>
    <w:p w14:paraId="1B54F8F5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PR Chair: Sam Schiff</w:t>
      </w:r>
    </w:p>
    <w:p w14:paraId="25DFA194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Lobby Corps:</w:t>
      </w:r>
    </w:p>
    <w:p w14:paraId="0F4664B0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Co-Chair: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Maha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Qudri</w:t>
      </w:r>
      <w:proofErr w:type="spellEnd"/>
    </w:p>
    <w:p w14:paraId="1A917713" w14:textId="77777777" w:rsidR="008D13A0" w:rsidRDefault="008D13A0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5991E426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Public Safety Commission: </w:t>
      </w:r>
    </w:p>
    <w:p w14:paraId="4CEA7440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Chair: Marc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Vukcevich</w:t>
      </w:r>
      <w:proofErr w:type="spellEnd"/>
    </w:p>
    <w:p w14:paraId="597A8B0C" w14:textId="77777777" w:rsidR="008D13A0" w:rsidRDefault="008D13A0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4D35365B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EAB:</w:t>
      </w:r>
    </w:p>
    <w:p w14:paraId="0D732996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Co-Chairs: Kathryn Foster and Sophie Roberts</w:t>
      </w:r>
    </w:p>
    <w:p w14:paraId="160F21E2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Sustainable Lifestyle Campaign Coordinator: Lily Ortiz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and Carissa Garcia</w:t>
      </w:r>
    </w:p>
    <w:p w14:paraId="5D938C07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Environmental Policy Campaign Coordinator: Gabriel van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Praag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and Gabby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Alvira</w:t>
      </w:r>
      <w:proofErr w:type="spellEnd"/>
    </w:p>
    <w:p w14:paraId="006FD9D7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Social Chair: Lindsay Erdmann and Jesus Gomez Garcia</w:t>
      </w:r>
    </w:p>
    <w:p w14:paraId="5E04B2CB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lastRenderedPageBreak/>
        <w:t>Isla Vista Earth Day Coordinator: Alexa Kerr</w:t>
      </w:r>
    </w:p>
    <w:p w14:paraId="754BFD98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Student Affairs Chair : Maritza Vasquez and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Charusheela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Garapaty</w:t>
      </w:r>
      <w:proofErr w:type="spellEnd"/>
    </w:p>
    <w:p w14:paraId="7F4CB271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Sustainable Foods Chair: Kat Lane and Jackie Andrews</w:t>
      </w:r>
    </w:p>
    <w:p w14:paraId="3C668D91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Publicity Chair: Landry Guillen and Cristina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Dobbelaere</w:t>
      </w:r>
      <w:proofErr w:type="spellEnd"/>
    </w:p>
    <w:p w14:paraId="4551B889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Historian: Emma Jurgensen</w:t>
      </w:r>
    </w:p>
    <w:p w14:paraId="6B2136D5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Volunteer Chair: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Rishit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Gundu</w:t>
      </w:r>
    </w:p>
    <w:p w14:paraId="74418C20" w14:textId="77777777" w:rsidR="008D13A0" w:rsidRDefault="008D13A0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11A9A67B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Bike Committee: </w:t>
      </w:r>
    </w:p>
    <w:p w14:paraId="34648417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Committe</w:t>
      </w:r>
      <w:r>
        <w:rPr>
          <w:rFonts w:ascii="Times New Roman" w:eastAsia="Times New Roman" w:hAnsi="Times New Roman" w:cs="Times New Roman"/>
          <w:color w:val="222222"/>
          <w:highlight w:val="white"/>
        </w:rPr>
        <w:t>e Chair: Jacky Tang</w:t>
      </w:r>
    </w:p>
    <w:p w14:paraId="0F2C442B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Committee Vice Chair: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Sevanne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Luke</w:t>
      </w:r>
    </w:p>
    <w:p w14:paraId="303FE8FC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Committee Project Manager: Kathy Chu</w:t>
      </w:r>
    </w:p>
    <w:p w14:paraId="1ED9CA57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Committee Outreach Coordinator: Joy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Sanap</w:t>
      </w:r>
      <w:proofErr w:type="spellEnd"/>
    </w:p>
    <w:p w14:paraId="24342753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Committee Graduate Representative: Isaac Mackey</w:t>
      </w:r>
    </w:p>
    <w:p w14:paraId="7FD56C12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Committee Administrative Coordinator: Sonia Saldana</w:t>
      </w:r>
    </w:p>
    <w:p w14:paraId="399FF556" w14:textId="77777777" w:rsidR="008D13A0" w:rsidRDefault="008A2C5C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Advisor: Sarah </w:t>
      </w: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Siedschlag</w:t>
      </w:r>
      <w:proofErr w:type="spellEnd"/>
    </w:p>
    <w:p w14:paraId="39EDF87D" w14:textId="77777777" w:rsidR="008A2C5C" w:rsidRPr="001E2CE9" w:rsidRDefault="008A2C5C" w:rsidP="008A2C5C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7962A740" w14:textId="72BD9FAB" w:rsidR="008A2C5C" w:rsidRPr="00607784" w:rsidRDefault="008A2C5C" w:rsidP="008A2C5C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bundle and approve all appointments 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14:paraId="58B74C44" w14:textId="77777777" w:rsidR="008A2C5C" w:rsidRPr="002F221E" w:rsidRDefault="008A2C5C" w:rsidP="008A2C5C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16-0-0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0AF5BD06" w14:textId="77777777" w:rsidR="008A2C5C" w:rsidRPr="000F14BA" w:rsidRDefault="008A2C5C" w:rsidP="008A2C5C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29 July 2020</w:t>
      </w:r>
    </w:p>
    <w:p w14:paraId="564B027D" w14:textId="77777777" w:rsidR="008D13A0" w:rsidRDefault="008D13A0">
      <w:pPr>
        <w:spacing w:after="240" w:line="240" w:lineRule="auto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16AB5A0B" w14:textId="77777777" w:rsidR="008D13A0" w:rsidRDefault="008A2C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M) Discussion Items</w:t>
      </w:r>
    </w:p>
    <w:p w14:paraId="46AA094D" w14:textId="77777777" w:rsidR="008D13A0" w:rsidRDefault="008D13A0">
      <w:pPr>
        <w:rPr>
          <w:rFonts w:ascii="Times New Roman" w:eastAsia="Times New Roman" w:hAnsi="Times New Roman" w:cs="Times New Roman"/>
          <w:b/>
        </w:rPr>
      </w:pPr>
    </w:p>
    <w:p w14:paraId="518BE715" w14:textId="3D4F0270" w:rsidR="008D13A0" w:rsidRDefault="008A2C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</w:p>
    <w:p w14:paraId="7F2CF5C7" w14:textId="77777777" w:rsidR="008D13A0" w:rsidRDefault="008A2C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N) Remarks</w:t>
      </w:r>
    </w:p>
    <w:p w14:paraId="7ADDDBBC" w14:textId="77777777" w:rsidR="008D13A0" w:rsidRDefault="008A2C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C43B2A9" w14:textId="1B1D447A" w:rsidR="008D13A0" w:rsidRDefault="008A2C5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O) Adjournment</w:t>
      </w:r>
    </w:p>
    <w:p w14:paraId="32A016F8" w14:textId="77777777" w:rsidR="008A2C5C" w:rsidRPr="001E2CE9" w:rsidRDefault="008A2C5C" w:rsidP="008A2C5C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highlight w:val="lightGray"/>
          <w:lang w:val="en-US"/>
        </w:rPr>
        <w:t>MOTION/SECOND:</w:t>
      </w:r>
      <w:r w:rsidRPr="001E2CE9">
        <w:rPr>
          <w:rFonts w:ascii="Times New Roman" w:eastAsia="Times New Roman" w:hAnsi="Times New Roman" w:cs="Times New Roman"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lang w:val="en-US"/>
        </w:rPr>
        <w:t>Flaherty/Martinez</w:t>
      </w:r>
    </w:p>
    <w:p w14:paraId="429DF126" w14:textId="25A85479" w:rsidR="008A2C5C" w:rsidRPr="00607784" w:rsidRDefault="008A2C5C" w:rsidP="008A2C5C">
      <w:pPr>
        <w:spacing w:after="160" w:line="259" w:lineRule="auto"/>
        <w:rPr>
          <w:rFonts w:ascii="Times New Roman" w:eastAsia="Times New Roman" w:hAnsi="Times New Roman" w:cs="Times New Roman"/>
          <w:lang w:val="en-US"/>
        </w:rPr>
      </w:pPr>
      <w:r w:rsidRPr="001E2CE9"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 xml:space="preserve">to </w:t>
      </w:r>
      <w:r>
        <w:rPr>
          <w:rFonts w:ascii="Times New Roman" w:eastAsia="Times New Roman" w:hAnsi="Times New Roman" w:cs="Times New Roman"/>
          <w:i/>
          <w:shd w:val="clear" w:color="auto" w:fill="FFA9A9"/>
          <w:lang w:val="en-US"/>
        </w:rPr>
        <w:t>adjourn</w:t>
      </w:r>
      <w:bookmarkStart w:id="1" w:name="_GoBack"/>
      <w:bookmarkEnd w:id="1"/>
      <w:r w:rsidRPr="002F221E">
        <w:rPr>
          <w:rFonts w:ascii="Times New Roman" w:eastAsia="Times New Roman" w:hAnsi="Times New Roman" w:cs="Times New Roman"/>
        </w:rPr>
        <w:t xml:space="preserve"> </w:t>
      </w:r>
    </w:p>
    <w:p w14:paraId="40391C77" w14:textId="77777777" w:rsidR="008A2C5C" w:rsidRPr="002F221E" w:rsidRDefault="008A2C5C" w:rsidP="008A2C5C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>
        <w:rPr>
          <w:rFonts w:ascii="Times New Roman" w:eastAsia="Times New Roman" w:hAnsi="Times New Roman" w:cs="Times New Roman"/>
          <w:i/>
          <w:highlight w:val="lightGray"/>
        </w:rPr>
        <w:t xml:space="preserve"> Email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16-0-0 PASS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14:paraId="6A05DD04" w14:textId="77777777" w:rsidR="008A2C5C" w:rsidRPr="000F14BA" w:rsidRDefault="008A2C5C" w:rsidP="008A2C5C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29 July 2020</w:t>
      </w:r>
    </w:p>
    <w:p w14:paraId="4CD8C23A" w14:textId="77777777" w:rsidR="008A2C5C" w:rsidRDefault="008A2C5C"/>
    <w:sectPr w:rsidR="008A2C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A0"/>
    <w:rsid w:val="002C189B"/>
    <w:rsid w:val="008A2C5C"/>
    <w:rsid w:val="008D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9ECDC"/>
  <w15:docId w15:val="{4EA3AE3B-E750-419D-9FCF-B148003F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Maggie Boyle</cp:lastModifiedBy>
  <cp:revision>2</cp:revision>
  <dcterms:created xsi:type="dcterms:W3CDTF">2020-08-09T20:01:00Z</dcterms:created>
  <dcterms:modified xsi:type="dcterms:W3CDTF">2020-08-09T20:01:00Z</dcterms:modified>
</cp:coreProperties>
</file>