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1276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0AFDBA17" wp14:editId="42D8CC70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25F530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0F3BEE62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0934E512" w14:textId="67F2F4B3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 June 2020</w:t>
      </w:r>
    </w:p>
    <w:p w14:paraId="6EA266AB" w14:textId="2118F19D" w:rsidR="00607784" w:rsidRDefault="006077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4D44913F" w14:textId="77777777" w:rsidR="001B04B1" w:rsidRDefault="001B04B1">
      <w:pPr>
        <w:rPr>
          <w:rFonts w:ascii="Times New Roman" w:eastAsia="Times New Roman" w:hAnsi="Times New Roman" w:cs="Times New Roman"/>
        </w:rPr>
      </w:pPr>
    </w:p>
    <w:p w14:paraId="5A84F015" w14:textId="2A4CC4AD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607784">
        <w:rPr>
          <w:rFonts w:ascii="Times New Roman" w:eastAsia="Times New Roman" w:hAnsi="Times New Roman" w:cs="Times New Roman"/>
          <w:b/>
        </w:rPr>
        <w:t xml:space="preserve"> </w:t>
      </w:r>
      <w:r w:rsidR="0060778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607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784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60778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607784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607784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607784">
        <w:rPr>
          <w:rFonts w:ascii="Times New Roman" w:eastAsia="Times New Roman" w:hAnsi="Times New Roman" w:cs="Times New Roman"/>
          <w:b/>
        </w:rPr>
        <w:t xml:space="preserve"> </w:t>
      </w:r>
    </w:p>
    <w:p w14:paraId="38FB396F" w14:textId="77777777" w:rsidR="001B04B1" w:rsidRDefault="001B04B1">
      <w:pPr>
        <w:rPr>
          <w:rFonts w:ascii="Times New Roman" w:eastAsia="Times New Roman" w:hAnsi="Times New Roman" w:cs="Times New Roman"/>
          <w:b/>
        </w:rPr>
      </w:pPr>
    </w:p>
    <w:p w14:paraId="18D72F11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12356D8E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26B893EA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1B04B1" w14:paraId="1D125ACB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F3BBF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C9A7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E0BFF83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D55F12B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651201BE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7ED9D16D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4906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1990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68B6D7F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5DF48637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08CDC72C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95E98A2" w14:textId="77777777" w:rsidR="001B04B1" w:rsidRDefault="00B7599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1B04B1" w14:paraId="64F75E5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CC5A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Adam Bagul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71C8" w14:textId="4AB83B8C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04BB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Gurleen Pabla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7C88" w14:textId="33A98AE8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1B04B1" w14:paraId="7DCE511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65CE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4689" w14:textId="79F05C01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778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C02D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Surya Pugal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4B72" w14:textId="12797B51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1B04B1" w14:paraId="23B4C4C5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E925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3224" w14:textId="02E0FDD3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791B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Quintero-Cubillan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B51C" w14:textId="3A07DC25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7784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316AF4E4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8BFC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03B41" w14:textId="1814FB14" w:rsidR="001B04B1" w:rsidRDefault="00453B5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1E5A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58B6" w14:textId="496268F9" w:rsidR="001B04B1" w:rsidRDefault="0060778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53F3287F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A033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A868" w14:textId="7E4ED4BB" w:rsidR="001B04B1" w:rsidRDefault="0060778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B759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7C91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F97E5" w14:textId="7126D3E4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1B04B1" w14:paraId="46F6A360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57717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676DB" w14:textId="566A21CE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AB708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70F7" w14:textId="500C4BED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370E4AF2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6613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Anusikha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DCB0" w14:textId="035BAD74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3A76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Shva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7145" w14:textId="2FA89566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02D3F5E1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E887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Karsten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E48E0" w14:textId="3135CC5B" w:rsidR="001B04B1" w:rsidRDefault="00453B5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B759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9E4E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E383" w14:textId="3D8D5774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17312EF9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71B0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2236" w14:textId="081F4E33" w:rsidR="001B04B1" w:rsidRDefault="00453B5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76815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Jackson Tofft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0A7C6" w14:textId="0042DBE8" w:rsidR="001B04B1" w:rsidRDefault="00453B5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570681A1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3CA57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5B2D" w14:textId="2C32BCA1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7784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9295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31AD" w14:textId="408EA752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2C42F27E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D7C7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C269" w14:textId="1C8C8FAB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1D2D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F175" w14:textId="0A5E5D64" w:rsidR="001B04B1" w:rsidRDefault="00453B5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1B04B1" w14:paraId="65AF239E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8F36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BD060" w14:textId="424FBF39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D0D5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Kyremina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730B" w14:textId="65296439" w:rsidR="001B04B1" w:rsidRDefault="00B7599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3B5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1B04B1" w14:paraId="485ADB1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4E33" w14:textId="77777777" w:rsidR="001B04B1" w:rsidRDefault="00B75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Fabian Oseguera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C04A" w14:textId="7F5182BD" w:rsidR="001B04B1" w:rsidRDefault="00453B5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8E7B" w14:textId="77777777" w:rsidR="001B04B1" w:rsidRDefault="001B04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1D5FB" w14:textId="77777777" w:rsidR="001B04B1" w:rsidRDefault="001B04B1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940A8C" w14:textId="77777777" w:rsidR="001B04B1" w:rsidRDefault="001B04B1">
      <w:pPr>
        <w:rPr>
          <w:rFonts w:ascii="Times New Roman" w:eastAsia="Times New Roman" w:hAnsi="Times New Roman" w:cs="Times New Roman"/>
          <w:b/>
        </w:rPr>
      </w:pPr>
    </w:p>
    <w:p w14:paraId="2A658D1B" w14:textId="77777777" w:rsidR="001B04B1" w:rsidRDefault="00B7599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2EB93B9" w14:textId="6894133C" w:rsidR="001B04B1" w:rsidRDefault="001B04B1">
      <w:pPr>
        <w:rPr>
          <w:rFonts w:ascii="Times New Roman" w:eastAsia="Times New Roman" w:hAnsi="Times New Roman" w:cs="Times New Roman"/>
          <w:i/>
        </w:rPr>
      </w:pPr>
    </w:p>
    <w:p w14:paraId="45A7C72A" w14:textId="7BA4A284" w:rsidR="001B04B1" w:rsidRPr="00A61CD0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509071BF" w14:textId="77777777" w:rsidR="001B04B1" w:rsidRDefault="00B75996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06894E9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57259765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582DD4FB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71509279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3B101E60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746A0A6F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231F420E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35E523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0BA41F39" w14:textId="77777777" w:rsidR="001B04B1" w:rsidRDefault="001B04B1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24E8754" w14:textId="77777777" w:rsidR="001B04B1" w:rsidRDefault="00B75996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Retroactive Honoraria Requests</w:t>
      </w:r>
    </w:p>
    <w:p w14:paraId="7EA1C77F" w14:textId="206CA044" w:rsidR="00607784" w:rsidRPr="001E2CE9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bookmarkStart w:id="0" w:name="_Hlk46397536"/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F526278" w14:textId="5F3B90BB" w:rsidR="00607784" w:rsidRPr="00607784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69854E9" w14:textId="483DDC59" w:rsidR="00607784" w:rsidRPr="002F221E" w:rsidRDefault="00607784" w:rsidP="006077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CFE34C8" w14:textId="653906F2" w:rsidR="00607784" w:rsidRPr="000F14BA" w:rsidRDefault="00607784" w:rsidP="0060778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>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bookmarkEnd w:id="0"/>
    <w:p w14:paraId="09AA7AA5" w14:textId="77777777" w:rsidR="001B04B1" w:rsidRPr="00607784" w:rsidRDefault="001B04B1">
      <w:pPr>
        <w:rPr>
          <w:rFonts w:ascii="Times New Roman" w:eastAsia="Times New Roman" w:hAnsi="Times New Roman" w:cs="Times New Roman"/>
          <w:b/>
        </w:rPr>
      </w:pPr>
    </w:p>
    <w:p w14:paraId="6C2FD4F5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062620-28 A Bill Establishing Training Requirements for all ASUCSB Honoraria Earners</w:t>
      </w:r>
    </w:p>
    <w:p w14:paraId="0209A85E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Martinez-Flaherty</w:t>
      </w:r>
    </w:p>
    <w:p w14:paraId="74372733" w14:textId="118EF531" w:rsidR="00607784" w:rsidRPr="001E2CE9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Cohen/Le</w:t>
      </w:r>
    </w:p>
    <w:p w14:paraId="02E7BBBA" w14:textId="1CFABFF1" w:rsidR="00607784" w:rsidRPr="00607784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table this bill until the next email vote</w:t>
      </w:r>
    </w:p>
    <w:p w14:paraId="0F198D24" w14:textId="50B37E52" w:rsidR="00607784" w:rsidRPr="002F221E" w:rsidRDefault="00607784" w:rsidP="006077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24844E4" w14:textId="22AA6491" w:rsidR="00607784" w:rsidRPr="000F14BA" w:rsidRDefault="00607784" w:rsidP="0060778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>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478CC27D" w14:textId="77777777" w:rsidR="001B04B1" w:rsidRDefault="001B04B1">
      <w:pPr>
        <w:rPr>
          <w:rFonts w:ascii="Times New Roman" w:eastAsia="Times New Roman" w:hAnsi="Times New Roman" w:cs="Times New Roman"/>
          <w:b/>
        </w:rPr>
      </w:pPr>
    </w:p>
    <w:p w14:paraId="7E0E12EB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7CF8CC96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CD8336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A2F9E09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FCE9D01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446A121E" w14:textId="77777777" w:rsidR="001B04B1" w:rsidRDefault="001B04B1">
      <w:pPr>
        <w:rPr>
          <w:rFonts w:ascii="Times New Roman" w:eastAsia="Times New Roman" w:hAnsi="Times New Roman" w:cs="Times New Roman"/>
        </w:rPr>
      </w:pPr>
    </w:p>
    <w:p w14:paraId="3445F22C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7A6863B0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14:paraId="11C551C0" w14:textId="77777777" w:rsidR="001B04B1" w:rsidRDefault="001B04B1">
      <w:pPr>
        <w:rPr>
          <w:rFonts w:ascii="Times New Roman" w:eastAsia="Times New Roman" w:hAnsi="Times New Roman" w:cs="Times New Roman"/>
          <w:b/>
        </w:rPr>
      </w:pPr>
    </w:p>
    <w:p w14:paraId="59DDDB23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G-1) Immediate Consideration</w:t>
      </w:r>
    </w:p>
    <w:p w14:paraId="45621770" w14:textId="2C14D5DD" w:rsidR="001B04B1" w:rsidRDefault="001B04B1">
      <w:pPr>
        <w:rPr>
          <w:rFonts w:ascii="Times New Roman" w:eastAsia="Times New Roman" w:hAnsi="Times New Roman" w:cs="Times New Roman"/>
        </w:rPr>
      </w:pPr>
    </w:p>
    <w:p w14:paraId="365D572D" w14:textId="77777777" w:rsidR="00607784" w:rsidRDefault="006077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2A028C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0F15F8A4" w14:textId="77777777" w:rsidR="001B04B1" w:rsidRDefault="001B04B1">
      <w:pPr>
        <w:rPr>
          <w:rFonts w:ascii="Times New Roman" w:eastAsia="Times New Roman" w:hAnsi="Times New Roman" w:cs="Times New Roman"/>
        </w:rPr>
      </w:pPr>
    </w:p>
    <w:p w14:paraId="58F051B7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67BC4C8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2538E454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9C42C9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0FBACB73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0C1BB79F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1E60151F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67170F3D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7AB09436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6332E1E3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3210AE7D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4502AFE6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1322F721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3F6F6808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2FF6D9D7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2C0FEC44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79E7BA67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49E6E91E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A8A0CB9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5D16F377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54870966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5B8080D8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6BDBC2CC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68CCEE43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18DD7EBF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04542947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BC02BA3" w14:textId="77777777" w:rsidR="001B04B1" w:rsidRDefault="00B7599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0656D174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5CB571B5" w14:textId="77777777" w:rsidR="00607784" w:rsidRDefault="00B75996" w:rsidP="006077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6/3</w:t>
      </w:r>
    </w:p>
    <w:p w14:paraId="35E635A9" w14:textId="37D812E2" w:rsidR="00607784" w:rsidRDefault="00607784" w:rsidP="00607784">
      <w:pPr>
        <w:rPr>
          <w:rFonts w:ascii="Times New Roman" w:eastAsia="Times New Roman" w:hAnsi="Times New Roman" w:cs="Times New Roman"/>
          <w:i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775931AE" w14:textId="77777777" w:rsidR="00607784" w:rsidRPr="00607784" w:rsidRDefault="00607784" w:rsidP="00607784">
      <w:pPr>
        <w:rPr>
          <w:rFonts w:ascii="Times New Roman" w:eastAsia="Times New Roman" w:hAnsi="Times New Roman" w:cs="Times New Roman"/>
        </w:rPr>
      </w:pPr>
    </w:p>
    <w:p w14:paraId="5BA565D7" w14:textId="0E22B263" w:rsidR="00607784" w:rsidRPr="00607784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approve Senate minutes 6/3</w:t>
      </w:r>
    </w:p>
    <w:p w14:paraId="7340D3F3" w14:textId="3D6B4ADC" w:rsidR="00607784" w:rsidRPr="002F221E" w:rsidRDefault="00607784" w:rsidP="006077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10123B" w14:textId="2975243A" w:rsidR="00607784" w:rsidRPr="000F14BA" w:rsidRDefault="00607784" w:rsidP="0060778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>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6CB5C3EE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142A821E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3DCE67BB" w14:textId="6422462C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COVID-19 Task Force 6/5 6/12</w:t>
      </w:r>
    </w:p>
    <w:p w14:paraId="7BBBC642" w14:textId="77777777" w:rsidR="00607784" w:rsidRPr="001E2CE9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6DB1D77F" w14:textId="4BEB364B" w:rsidR="00607784" w:rsidRPr="00607784" w:rsidRDefault="00607784" w:rsidP="006077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lastRenderedPageBreak/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COVID-19 Task Force Minutes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AA51759" w14:textId="6DAB4663" w:rsidR="00607784" w:rsidRPr="002F221E" w:rsidRDefault="00607784" w:rsidP="006077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7DA70C" w14:textId="5D6248FD" w:rsidR="00607784" w:rsidRPr="000F14BA" w:rsidRDefault="00607784" w:rsidP="0060778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 xml:space="preserve">une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2020</w:t>
      </w:r>
    </w:p>
    <w:p w14:paraId="11EAE765" w14:textId="77777777" w:rsidR="00607784" w:rsidRDefault="00607784">
      <w:pPr>
        <w:rPr>
          <w:rFonts w:ascii="Times New Roman" w:eastAsia="Times New Roman" w:hAnsi="Times New Roman" w:cs="Times New Roman"/>
        </w:rPr>
      </w:pPr>
    </w:p>
    <w:p w14:paraId="326E3891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497CDF07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5684ECE7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Board 6/1 (new) 6/1 (old)</w:t>
      </w:r>
    </w:p>
    <w:p w14:paraId="44814032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PSC 3/24 4/7 4/14 3/24 4/21 5/5 5/19 5/26</w:t>
      </w:r>
    </w:p>
    <w:p w14:paraId="2D8895AF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6/5</w:t>
      </w:r>
    </w:p>
    <w:p w14:paraId="6BE3140B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6/4 5/4 6/8 6/11</w:t>
      </w:r>
    </w:p>
    <w:p w14:paraId="0184D00D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 Gov Board 6/2</w:t>
      </w:r>
    </w:p>
    <w:p w14:paraId="5F2E457B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6/9</w:t>
      </w:r>
    </w:p>
    <w:p w14:paraId="0D2C79D2" w14:textId="77777777" w:rsidR="001B04B1" w:rsidRDefault="00B759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 Comm 6/15 6/10 6/25</w:t>
      </w:r>
    </w:p>
    <w:p w14:paraId="14E44C8F" w14:textId="77777777" w:rsidR="00453B55" w:rsidRPr="001E2CE9" w:rsidRDefault="00453B55" w:rsidP="00453B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1559D029" w14:textId="662F035F" w:rsidR="00453B55" w:rsidRPr="00607784" w:rsidRDefault="00453B55" w:rsidP="00453B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BCU minutes</w:t>
      </w:r>
    </w:p>
    <w:p w14:paraId="31936FF0" w14:textId="20977861" w:rsidR="00453B55" w:rsidRPr="002F221E" w:rsidRDefault="00453B55" w:rsidP="00453B5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3A2920" w14:textId="65ACC972" w:rsidR="00453B55" w:rsidRPr="000F14BA" w:rsidRDefault="00453B55" w:rsidP="00453B5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>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7E4A2F13" w14:textId="77777777" w:rsidR="001B04B1" w:rsidRDefault="001B04B1">
      <w:pPr>
        <w:rPr>
          <w:rFonts w:ascii="Times New Roman" w:eastAsia="Times New Roman" w:hAnsi="Times New Roman" w:cs="Times New Roman"/>
        </w:rPr>
      </w:pPr>
    </w:p>
    <w:p w14:paraId="44FDFBF5" w14:textId="4B6B765B" w:rsidR="001B04B1" w:rsidRPr="000C073A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5EB7B61A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48D1E3F4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67781289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EVPSA: </w:t>
      </w:r>
    </w:p>
    <w:p w14:paraId="046BEE03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Chief of Staff: Halle Dawite</w:t>
      </w:r>
    </w:p>
    <w:p w14:paraId="3B968D35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Deputy Chief of Staff: Justin Asinobi</w:t>
      </w:r>
    </w:p>
    <w:p w14:paraId="19B3F2DD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Organizing Director: Lex Taylor</w:t>
      </w:r>
    </w:p>
    <w:p w14:paraId="2778BC23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Communications Director: Izzy Mitchell</w:t>
      </w:r>
    </w:p>
    <w:p w14:paraId="5DD658DD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Legislative Director: Alexander Niles</w:t>
      </w:r>
    </w:p>
    <w:p w14:paraId="031C0170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Federal Policy Analyst: Isabella Liu</w:t>
      </w:r>
    </w:p>
    <w:p w14:paraId="646FCF6C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Statewide Policy Analyst: Kaelen Perrochet</w:t>
      </w:r>
    </w:p>
    <w:p w14:paraId="307542BF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Mental Health Coordinator: Britney Walton</w:t>
      </w:r>
    </w:p>
    <w:p w14:paraId="1D8E6212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Deputy Organizing Director - Vidhisha Mahesh</w:t>
      </w:r>
    </w:p>
    <w:p w14:paraId="7A55075B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Campaign Coordinator: ACQUIRE - Alexandra Perez</w:t>
      </w:r>
    </w:p>
    <w:p w14:paraId="2B081E74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Campaign Coordinator: Racial Justice Now - Brieonni Johnson</w:t>
      </w:r>
    </w:p>
    <w:p w14:paraId="71850D4C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Campaign Coordinator: UCWeVote - Ashley Garelick</w:t>
      </w:r>
    </w:p>
    <w:p w14:paraId="185C0F8D" w14:textId="77777777" w:rsidR="00607784" w:rsidRPr="00607784" w:rsidRDefault="00607784" w:rsidP="00607784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60778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lastRenderedPageBreak/>
        <w:t>Community Outreach Liaison: Ava Kargosha </w:t>
      </w:r>
    </w:p>
    <w:p w14:paraId="0466D96D" w14:textId="77777777" w:rsidR="001B04B1" w:rsidRDefault="001B04B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8AFEC3B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Public Safety Commission:</w:t>
      </w:r>
    </w:p>
    <w:p w14:paraId="10069823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Izzy Mitchell for the Social Media Coordinator</w:t>
      </w:r>
    </w:p>
    <w:p w14:paraId="68071E33" w14:textId="77777777" w:rsidR="001B04B1" w:rsidRDefault="001B04B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41E8029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SASA:</w:t>
      </w:r>
    </w:p>
    <w:p w14:paraId="5127ABD7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Co-chairs: Vince Feliciano &amp; Zarah Zhao</w:t>
      </w:r>
    </w:p>
    <w:p w14:paraId="79F83630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Vice-chair: Alia Reynolds</w:t>
      </w:r>
    </w:p>
    <w:p w14:paraId="4243BC89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Policy Analyst: Julia Barhoum</w:t>
      </w:r>
    </w:p>
    <w:p w14:paraId="3BA4993B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Publicity Coordinator: Manju Cheenath</w:t>
      </w:r>
    </w:p>
    <w:p w14:paraId="34972E85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Secretary: Charlotte Hovey</w:t>
      </w:r>
    </w:p>
    <w:p w14:paraId="26E0861A" w14:textId="77777777" w:rsidR="001B04B1" w:rsidRDefault="001B04B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E85487F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Elections Board:</w:t>
      </w:r>
    </w:p>
    <w:p w14:paraId="2A3AFAB1" w14:textId="77777777" w:rsidR="001B04B1" w:rsidRDefault="00B75996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Resignation of Maya Pacheco as Elections Board Member </w:t>
      </w:r>
    </w:p>
    <w:p w14:paraId="33B027E0" w14:textId="77777777" w:rsidR="001B04B1" w:rsidRDefault="001B04B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4A13AC4" w14:textId="77777777" w:rsidR="00453B55" w:rsidRPr="001E2CE9" w:rsidRDefault="00453B55" w:rsidP="00453B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8583038" w14:textId="7B6E72D3" w:rsidR="00453B55" w:rsidRPr="00607784" w:rsidRDefault="00453B55" w:rsidP="00453B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appointments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A3EA4F7" w14:textId="67D833E0" w:rsidR="00453B55" w:rsidRPr="002F221E" w:rsidRDefault="00453B55" w:rsidP="00453B5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4B82A8" w14:textId="727FFCC6" w:rsidR="00453B55" w:rsidRPr="000F14BA" w:rsidRDefault="00453B55" w:rsidP="00453B5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>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195DD41F" w14:textId="77777777" w:rsidR="001B04B1" w:rsidRDefault="001B04B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F5E589A" w14:textId="649536FD" w:rsidR="001B04B1" w:rsidRPr="000C073A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2179DBE5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5AF5B2C3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1ED7C320" w14:textId="77777777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6565C2" w14:textId="5737F3CC" w:rsidR="001B04B1" w:rsidRDefault="00B7599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067DB44B" w14:textId="77777777" w:rsidR="00453B55" w:rsidRPr="001E2CE9" w:rsidRDefault="00453B55" w:rsidP="00453B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1F7A4AAF" w14:textId="12B69F60" w:rsidR="00453B55" w:rsidRPr="00607784" w:rsidRDefault="00453B55" w:rsidP="00453B5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adjourn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318FE036" w14:textId="6843D91B" w:rsidR="00453B55" w:rsidRPr="002F221E" w:rsidRDefault="00453B55" w:rsidP="00453B5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7135D5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9939C7" w14:textId="73EF9BF1" w:rsidR="00453B55" w:rsidRPr="000F14BA" w:rsidRDefault="00453B55" w:rsidP="00453B5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 w:rsidR="00DD1E1A">
        <w:rPr>
          <w:rFonts w:ascii="Times New Roman" w:eastAsia="Times New Roman" w:hAnsi="Times New Roman" w:cs="Times New Roman"/>
          <w:i/>
          <w:shd w:val="clear" w:color="auto" w:fill="FFA9A9"/>
        </w:rPr>
        <w:t>ne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1890CFB9" w14:textId="77777777" w:rsidR="00453B55" w:rsidRDefault="00453B55"/>
    <w:sectPr w:rsidR="00453B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B1"/>
    <w:rsid w:val="000C073A"/>
    <w:rsid w:val="001B04B1"/>
    <w:rsid w:val="00453B55"/>
    <w:rsid w:val="00607784"/>
    <w:rsid w:val="007135D5"/>
    <w:rsid w:val="00A61CD0"/>
    <w:rsid w:val="00B75996"/>
    <w:rsid w:val="00DD1E1A"/>
    <w:rsid w:val="00F9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E40C"/>
  <w15:docId w15:val="{5677DBB7-4101-4E1E-B1D0-081F406D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3</cp:revision>
  <dcterms:created xsi:type="dcterms:W3CDTF">2020-07-23T19:05:00Z</dcterms:created>
  <dcterms:modified xsi:type="dcterms:W3CDTF">2020-07-23T19:15:00Z</dcterms:modified>
</cp:coreProperties>
</file>