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FC7B" w14:textId="77777777" w:rsidR="00B71AE3" w:rsidRDefault="00A660E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inline distT="114300" distB="114300" distL="114300" distR="114300" wp14:anchorId="299EC663" wp14:editId="4B2D7A23">
            <wp:extent cx="898814" cy="8239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814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F4BCB2" w14:textId="77777777" w:rsidR="00B71AE3" w:rsidRDefault="00A660E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Senate Agenda</w:t>
      </w:r>
    </w:p>
    <w:p w14:paraId="08F7D37B" w14:textId="77777777" w:rsidR="00B71AE3" w:rsidRDefault="00A66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Associated Students</w:t>
      </w:r>
    </w:p>
    <w:p w14:paraId="2678CEDB" w14:textId="70BFA24A" w:rsidR="00B71AE3" w:rsidRDefault="00595C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 June </w:t>
      </w:r>
      <w:r w:rsidR="00A660E2">
        <w:rPr>
          <w:rFonts w:ascii="Times New Roman" w:eastAsia="Times New Roman" w:hAnsi="Times New Roman" w:cs="Times New Roman"/>
          <w:sz w:val="24"/>
          <w:szCs w:val="24"/>
        </w:rPr>
        <w:t>2021</w:t>
      </w:r>
    </w:p>
    <w:p w14:paraId="02C1D3B8" w14:textId="62CEFE10" w:rsidR="00595CEE" w:rsidRPr="00595CEE" w:rsidRDefault="00595CE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 Vote </w:t>
      </w:r>
      <w:r>
        <w:rPr>
          <w:rFonts w:ascii="Times New Roman" w:eastAsia="Times New Roman" w:hAnsi="Times New Roman" w:cs="Times New Roman"/>
          <w:color w:val="000000"/>
          <w:highlight w:val="lightGray"/>
        </w:rPr>
        <w:t>Minutes/Actions recorded by: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A9A9"/>
        </w:rPr>
        <w:t>Maggie Boyle</w:t>
      </w:r>
    </w:p>
    <w:p w14:paraId="03A471BE" w14:textId="20116FEC" w:rsidR="00B71AE3" w:rsidRDefault="00B71AE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FF6F73" w14:textId="614662DE" w:rsidR="00595CEE" w:rsidRDefault="00595C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Call to Order </w:t>
      </w:r>
      <w:r w:rsidRPr="00A31CD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</w:rPr>
        <w:t>by</w:t>
      </w:r>
      <w:r w:rsidRPr="00A31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A9A9"/>
        </w:rPr>
        <w:t>Bee Schaefer</w:t>
      </w:r>
      <w:r w:rsidRPr="00A31C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A9A9"/>
        </w:rPr>
        <w:t xml:space="preserve"> </w:t>
      </w:r>
      <w:r w:rsidRPr="00A31CD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</w:rPr>
        <w:t xml:space="preserve">, INTERNAL VICE PRESIDENT </w:t>
      </w:r>
      <w:r w:rsidRPr="00A31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A0AD3BB" w14:textId="77777777" w:rsidR="00595CEE" w:rsidRDefault="00595CE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AC32C1" w14:textId="1A29A0CF" w:rsidR="00B71AE3" w:rsidRDefault="00A660E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MEETING BUSINESS</w:t>
      </w:r>
    </w:p>
    <w:p w14:paraId="272400D0" w14:textId="77777777" w:rsidR="00B71AE3" w:rsidRDefault="00B71AE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3FF837" w14:textId="77777777" w:rsidR="00B71AE3" w:rsidRDefault="00A660E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A-1) Roll Call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2385"/>
        <w:gridCol w:w="2355"/>
        <w:gridCol w:w="2325"/>
      </w:tblGrid>
      <w:tr w:rsidR="00B71AE3" w14:paraId="0A705797" w14:textId="77777777">
        <w:trPr>
          <w:trHeight w:val="2267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228DA" w14:textId="77777777" w:rsidR="00B71AE3" w:rsidRDefault="00A660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608FD" w14:textId="77777777" w:rsidR="00B71AE3" w:rsidRDefault="00A660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Note:</w:t>
            </w:r>
          </w:p>
          <w:p w14:paraId="3613AAED" w14:textId="77777777" w:rsidR="00B71AE3" w:rsidRDefault="00A660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absent (excused/not</w:t>
            </w:r>
          </w:p>
          <w:p w14:paraId="2B9117D9" w14:textId="77777777" w:rsidR="00B71AE3" w:rsidRDefault="00A660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excused)</w:t>
            </w:r>
          </w:p>
          <w:p w14:paraId="784C99D3" w14:textId="77777777" w:rsidR="00B71AE3" w:rsidRDefault="00A660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arrived late (time)</w:t>
            </w:r>
          </w:p>
          <w:p w14:paraId="2DB6241F" w14:textId="77777777" w:rsidR="00B71AE3" w:rsidRDefault="00A660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departed early (time)</w:t>
            </w:r>
          </w:p>
          <w:p w14:paraId="3F948577" w14:textId="77777777" w:rsidR="00B71AE3" w:rsidRDefault="00A660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proxy (full name)</w:t>
            </w:r>
          </w:p>
          <w:p w14:paraId="3FD0F5A8" w14:textId="77777777" w:rsidR="00B71AE3" w:rsidRDefault="00B71A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CF630" w14:textId="77777777" w:rsidR="00B71AE3" w:rsidRDefault="00A660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D6634" w14:textId="77777777" w:rsidR="00B71AE3" w:rsidRDefault="00A660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Note:</w:t>
            </w:r>
          </w:p>
          <w:p w14:paraId="79B6BFC4" w14:textId="77777777" w:rsidR="00B71AE3" w:rsidRDefault="00A660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absent (excused/not</w:t>
            </w:r>
          </w:p>
          <w:p w14:paraId="72E7AB1A" w14:textId="77777777" w:rsidR="00B71AE3" w:rsidRDefault="00A660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excused)</w:t>
            </w:r>
          </w:p>
          <w:p w14:paraId="3C9BE9AD" w14:textId="77777777" w:rsidR="00B71AE3" w:rsidRDefault="00A660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arrived late (time)</w:t>
            </w:r>
          </w:p>
          <w:p w14:paraId="4460549C" w14:textId="77777777" w:rsidR="00B71AE3" w:rsidRDefault="00A660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departed early (time)</w:t>
            </w:r>
          </w:p>
          <w:p w14:paraId="3E9AB871" w14:textId="77777777" w:rsidR="00B71AE3" w:rsidRDefault="00A660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proxy (full name)</w:t>
            </w:r>
          </w:p>
          <w:p w14:paraId="50A2A3BD" w14:textId="77777777" w:rsidR="00B71AE3" w:rsidRDefault="00B71A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1AE3" w14:paraId="39F68462" w14:textId="77777777">
        <w:trPr>
          <w:trHeight w:val="377"/>
        </w:trPr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CEBBD" w14:textId="77777777" w:rsidR="00B71AE3" w:rsidRDefault="00A660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Jonathan Alberts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C67C2" w14:textId="7A4E27EB" w:rsidR="00B71AE3" w:rsidRPr="00D245E3" w:rsidRDefault="00D245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55CDC" w14:textId="77777777" w:rsidR="00B71AE3" w:rsidRDefault="00A660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Alexander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</w:rPr>
              <w:t>Liebretrau</w:t>
            </w:r>
            <w:proofErr w:type="spellEnd"/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84686" w14:textId="6BC4E51F" w:rsidR="00B71AE3" w:rsidRDefault="00D245E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B71AE3" w14:paraId="14EB29BB" w14:textId="77777777">
        <w:tc>
          <w:tcPr>
            <w:tcW w:w="229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416743" w14:textId="77777777" w:rsidR="00B71AE3" w:rsidRDefault="00A660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Nicole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</w:rPr>
              <w:t>Bongard</w:t>
            </w:r>
            <w:proofErr w:type="spellEnd"/>
          </w:p>
        </w:tc>
        <w:tc>
          <w:tcPr>
            <w:tcW w:w="23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235002" w14:textId="7F7DE6F9" w:rsidR="00B71AE3" w:rsidRPr="00595CEE" w:rsidRDefault="00595CE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95CEE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C107F6" w14:textId="77777777" w:rsidR="00B71AE3" w:rsidRDefault="00A660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Abigail Merkel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5B3ACA" w14:textId="52949A42" w:rsidR="00B71AE3" w:rsidRDefault="009805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B71AE3" w14:paraId="190A4035" w14:textId="77777777">
        <w:trPr>
          <w:trHeight w:val="395"/>
        </w:trPr>
        <w:tc>
          <w:tcPr>
            <w:tcW w:w="229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ACB650" w14:textId="77777777" w:rsidR="00B71AE3" w:rsidRDefault="00A660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Cesar Castillo</w:t>
            </w:r>
          </w:p>
        </w:tc>
        <w:tc>
          <w:tcPr>
            <w:tcW w:w="23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DAEA90" w14:textId="398240BD" w:rsidR="00B71AE3" w:rsidRDefault="00595CE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5656F" w14:textId="77777777" w:rsidR="00B71AE3" w:rsidRDefault="00A660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Kian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</w:rPr>
              <w:t>Mirshokri</w:t>
            </w:r>
            <w:proofErr w:type="spellEnd"/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14C55" w14:textId="0A954AF7" w:rsidR="00B71AE3" w:rsidRDefault="00D245E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B71AE3" w14:paraId="22031483" w14:textId="77777777">
        <w:tc>
          <w:tcPr>
            <w:tcW w:w="229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4DF73D" w14:textId="77777777" w:rsidR="00B71AE3" w:rsidRDefault="00A660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Cassandra Chow</w:t>
            </w:r>
          </w:p>
        </w:tc>
        <w:tc>
          <w:tcPr>
            <w:tcW w:w="23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12ABA9" w14:textId="0DE58557" w:rsidR="00B71AE3" w:rsidRDefault="00D245E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05DB2" w14:textId="77777777" w:rsidR="00B71AE3" w:rsidRDefault="00A660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Luisa Ramirez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72D56" w14:textId="2DD7AC3D" w:rsidR="00B71AE3" w:rsidRDefault="00D245E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B71AE3" w14:paraId="0551556A" w14:textId="77777777">
        <w:tc>
          <w:tcPr>
            <w:tcW w:w="229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369804" w14:textId="77777777" w:rsidR="00B71AE3" w:rsidRDefault="00A660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Ethan Engler</w:t>
            </w:r>
          </w:p>
        </w:tc>
        <w:tc>
          <w:tcPr>
            <w:tcW w:w="23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72B4A9" w14:textId="6AA410D5" w:rsidR="00B71AE3" w:rsidRDefault="009805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97DC0" w14:textId="77777777" w:rsidR="00B71AE3" w:rsidRDefault="00A660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Erika Ramos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A1E18" w14:textId="0342F58C" w:rsidR="00B71AE3" w:rsidRDefault="00D245E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B71AE3" w14:paraId="261EFB53" w14:textId="77777777"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67D0E" w14:textId="77777777" w:rsidR="00B71AE3" w:rsidRDefault="00A660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Jamison Evans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848BE" w14:textId="448FB1ED" w:rsidR="00B71AE3" w:rsidRPr="00D245E3" w:rsidRDefault="00D245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B85E1" w14:textId="77777777" w:rsidR="00B71AE3" w:rsidRDefault="00A660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Avital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Rutenburg</w:t>
            </w:r>
            <w:proofErr w:type="spellEnd"/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BCEF2" w14:textId="13AEE625" w:rsidR="00B71AE3" w:rsidRDefault="00D245E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B71AE3" w14:paraId="218BC03C" w14:textId="77777777">
        <w:trPr>
          <w:trHeight w:val="350"/>
        </w:trPr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C57BA" w14:textId="77777777" w:rsidR="00B71AE3" w:rsidRDefault="00A660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Tyler Ferguson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E335E" w14:textId="7726C1AB" w:rsidR="00B71AE3" w:rsidRPr="00595CEE" w:rsidRDefault="00595CE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5C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56ADA" w14:textId="77777777" w:rsidR="00B71AE3" w:rsidRDefault="00A660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Hailey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Stankiewicz</w:t>
            </w:r>
            <w:proofErr w:type="spellEnd"/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0EE88" w14:textId="24E42373" w:rsidR="00B71AE3" w:rsidRDefault="009805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D245E3" w14:paraId="098F959F" w14:textId="77777777" w:rsidTr="0083469A"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A75B2" w14:textId="77777777" w:rsidR="00D245E3" w:rsidRDefault="00D245E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David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</w:rPr>
              <w:t>Gjerde</w:t>
            </w:r>
            <w:proofErr w:type="spellEnd"/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1F478" w14:textId="12716066" w:rsidR="00D245E3" w:rsidRPr="00595CEE" w:rsidRDefault="00D245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EC9262" w14:textId="43B9D131" w:rsidR="00D245E3" w:rsidRDefault="00D245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Taylor Tait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B89DEF" w14:textId="73E3889E" w:rsidR="00D245E3" w:rsidRDefault="00D245E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D245E3" w14:paraId="1EB353E8" w14:textId="77777777"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BA64A" w14:textId="77777777" w:rsidR="00D245E3" w:rsidRDefault="00D245E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Jessy Gonzalez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74133" w14:textId="70219312" w:rsidR="00D245E3" w:rsidRPr="00595CEE" w:rsidRDefault="00D245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ECEC9D" w14:textId="39A8E5A2" w:rsidR="00D245E3" w:rsidRDefault="00D245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Vincent Tran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3E0786" w14:textId="74FD31C9" w:rsidR="00D245E3" w:rsidRDefault="00D245E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D245E3" w14:paraId="7BA5ADD7" w14:textId="77777777">
        <w:trPr>
          <w:trHeight w:val="452"/>
        </w:trPr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6B5E8" w14:textId="77777777" w:rsidR="00D245E3" w:rsidRDefault="00D245E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</w:rPr>
              <w:t>Brieonni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</w:rPr>
              <w:t xml:space="preserve"> Johnson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D822F" w14:textId="20FA7801" w:rsidR="00D245E3" w:rsidRPr="00595CEE" w:rsidRDefault="00D245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983D69" w14:textId="4B810B70" w:rsidR="00D245E3" w:rsidRDefault="00D245E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Aijia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Wang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78B431" w14:textId="08BF9FD3" w:rsidR="00D245E3" w:rsidRDefault="00D245E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D245E3" w14:paraId="2556A8D1" w14:textId="77777777"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AFC7B" w14:textId="77777777" w:rsidR="00D245E3" w:rsidRDefault="00D245E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lastRenderedPageBreak/>
              <w:t xml:space="preserve">Megan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</w:rPr>
              <w:t>Khobian</w:t>
            </w:r>
            <w:proofErr w:type="spellEnd"/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4B967" w14:textId="6527E14F" w:rsidR="00D245E3" w:rsidRPr="009805A3" w:rsidRDefault="00D245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C9592B" w14:textId="1F7271EC" w:rsidR="00D245E3" w:rsidRDefault="00D245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Ranna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</w:rPr>
              <w:t>Zahabi</w:t>
            </w:r>
            <w:proofErr w:type="spellEnd"/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6E9BAA" w14:textId="31F1F62E" w:rsidR="00D245E3" w:rsidRDefault="00D245E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D245E3" w14:paraId="641E89E2" w14:textId="77777777" w:rsidTr="0083469A">
        <w:trPr>
          <w:trHeight w:val="470"/>
        </w:trPr>
        <w:tc>
          <w:tcPr>
            <w:tcW w:w="2295" w:type="dxa"/>
            <w:tcBorders>
              <w:bottom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72E86" w14:textId="77777777" w:rsidR="00D245E3" w:rsidRDefault="00D245E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Caria Lee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080EE" w14:textId="6A512269" w:rsidR="00D245E3" w:rsidRPr="009805A3" w:rsidRDefault="00D245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Present</w:t>
            </w:r>
          </w:p>
        </w:tc>
        <w:tc>
          <w:tcPr>
            <w:tcW w:w="2355" w:type="dxa"/>
            <w:tcBorders>
              <w:bottom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BEF16C" w14:textId="1CA0808C" w:rsidR="00D245E3" w:rsidRDefault="00D245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April Zhang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40703D" w14:textId="53676999" w:rsidR="00D245E3" w:rsidRDefault="00D245E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D245E3" w14:paraId="7F55D0AD" w14:textId="77777777" w:rsidTr="0083469A">
        <w:trPr>
          <w:trHeight w:val="542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C9D04" w14:textId="77777777" w:rsidR="00D245E3" w:rsidRDefault="00D245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Hannah Lee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043DF" w14:textId="65D6D528" w:rsidR="00D245E3" w:rsidRPr="009805A3" w:rsidRDefault="00D245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Present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789C4E" w14:textId="54704ACF" w:rsidR="00D245E3" w:rsidRDefault="00D245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12217" w14:textId="77777777" w:rsidR="00D245E3" w:rsidRDefault="00D245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5E3" w14:paraId="38BBB830" w14:textId="77777777">
        <w:trPr>
          <w:trHeight w:val="215"/>
        </w:trPr>
        <w:tc>
          <w:tcPr>
            <w:tcW w:w="22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374A9" w14:textId="77777777" w:rsidR="00D245E3" w:rsidRDefault="00D245E3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222222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F3BF4" w14:textId="77777777" w:rsidR="00D245E3" w:rsidRDefault="00D245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BE133" w14:textId="77777777" w:rsidR="00D245E3" w:rsidRDefault="00D245E3">
            <w:pPr>
              <w:spacing w:line="240" w:lineRule="auto"/>
              <w:rPr>
                <w:b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B2809" w14:textId="77777777" w:rsidR="00D245E3" w:rsidRDefault="00D245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495D7E4" w14:textId="77777777" w:rsidR="00B71AE3" w:rsidRDefault="00B71AE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88001F" w14:textId="77777777" w:rsidR="00B71AE3" w:rsidRDefault="00A66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A-2) Excused Absences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10B4720" w14:textId="77777777" w:rsidR="00B71AE3" w:rsidRDefault="00B71A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B43D4A" w14:textId="77777777" w:rsidR="00B71AE3" w:rsidRDefault="00A660E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A-3) Acceptance of Proxies</w:t>
      </w:r>
    </w:p>
    <w:p w14:paraId="484F0D33" w14:textId="77777777" w:rsidR="00B71AE3" w:rsidRDefault="00B71AE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BA2D8E" w14:textId="77777777" w:rsidR="00B71AE3" w:rsidRDefault="00A660E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External Reports</w:t>
      </w:r>
    </w:p>
    <w:p w14:paraId="507253C3" w14:textId="77777777" w:rsidR="00B71AE3" w:rsidRDefault="00B71AE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043C00" w14:textId="77777777" w:rsidR="00B71AE3" w:rsidRDefault="00A66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B-1) Chancellor’s Representative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67EB5E0" w14:textId="77777777" w:rsidR="00B71AE3" w:rsidRDefault="00A66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B-2) UCPD Representative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6141F1A" w14:textId="77777777" w:rsidR="00B71AE3" w:rsidRDefault="00A66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B-3) GSA Representative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CFA0249" w14:textId="77777777" w:rsidR="00B71AE3" w:rsidRDefault="00A66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B-4) University Center Governance Board Representative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5E367C31" w14:textId="77777777" w:rsidR="00B71AE3" w:rsidRDefault="00A660E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B-5) IVCSD Representative- </w:t>
      </w:r>
    </w:p>
    <w:p w14:paraId="6B473D30" w14:textId="77777777" w:rsidR="00B71AE3" w:rsidRDefault="00A660E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7034F07" w14:textId="693A8049" w:rsidR="00B71AE3" w:rsidRDefault="00A660E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New Business</w:t>
      </w:r>
    </w:p>
    <w:p w14:paraId="04586017" w14:textId="13B7E827" w:rsidR="00595CEE" w:rsidRDefault="00595CEE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2021 </w:t>
      </w:r>
      <w:r w:rsidRPr="00595CEE">
        <w:rPr>
          <w:rFonts w:ascii="Times New Roman" w:eastAsia="Times New Roman" w:hAnsi="Times New Roman" w:cs="Times New Roman"/>
          <w:bCs/>
          <w:sz w:val="24"/>
          <w:szCs w:val="24"/>
        </w:rPr>
        <w:t xml:space="preserve">Spring Honoraria </w:t>
      </w:r>
    </w:p>
    <w:p w14:paraId="1151ED0C" w14:textId="77777777" w:rsidR="00A660E2" w:rsidRDefault="00A660E2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977078" w14:textId="0EC8E7FA" w:rsidR="00595CEE" w:rsidRPr="001E2CE9" w:rsidRDefault="00595CEE" w:rsidP="00595CE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Ramirez/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Bongard</w:t>
      </w:r>
      <w:proofErr w:type="spellEnd"/>
    </w:p>
    <w:p w14:paraId="12C2AB80" w14:textId="00520689" w:rsidR="00595CEE" w:rsidRPr="00607784" w:rsidRDefault="00595CEE" w:rsidP="00595CE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approve Spring Honoraria </w:t>
      </w:r>
    </w:p>
    <w:p w14:paraId="513A035F" w14:textId="6F983582" w:rsidR="00595CEE" w:rsidRPr="002F221E" w:rsidRDefault="00595CEE" w:rsidP="00595CE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8-0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9A0445B" w14:textId="747F8E4C" w:rsidR="00595CEE" w:rsidRDefault="00595CEE" w:rsidP="00595CE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21 June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2021</w:t>
      </w:r>
    </w:p>
    <w:p w14:paraId="77EDF330" w14:textId="77777777" w:rsidR="00595CEE" w:rsidRPr="00595CEE" w:rsidRDefault="00595CEE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32C489E" w14:textId="77777777" w:rsidR="00B71AE3" w:rsidRPr="00595CEE" w:rsidRDefault="00B71AE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EA7A7D" w14:textId="77777777" w:rsidR="00B71AE3" w:rsidRPr="00595CEE" w:rsidRDefault="00A660E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5C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D) </w:t>
      </w:r>
      <w:r w:rsidRPr="00595C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PUBLIC FORUM</w:t>
      </w:r>
      <w:r w:rsidRPr="00595CEE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14:paraId="4269E3E1" w14:textId="77777777" w:rsidR="00B71AE3" w:rsidRPr="00595CEE" w:rsidRDefault="00A660E2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95C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F068C49" w14:textId="53F8A5BF" w:rsidR="00595CEE" w:rsidRDefault="00A660E2" w:rsidP="00595CE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Acceptance of Agenda</w:t>
      </w:r>
    </w:p>
    <w:p w14:paraId="04FB8009" w14:textId="77777777" w:rsidR="00595CEE" w:rsidRPr="00595CEE" w:rsidRDefault="00595CEE" w:rsidP="00595CE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0CDADD8" w14:textId="3F6B7F1C" w:rsidR="00595CEE" w:rsidRPr="001E2CE9" w:rsidRDefault="00595CEE" w:rsidP="00595CE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Gonzalez/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Stankiewicz</w:t>
      </w:r>
      <w:proofErr w:type="spellEnd"/>
    </w:p>
    <w:p w14:paraId="3D92E6C0" w14:textId="308A8522" w:rsidR="00595CEE" w:rsidRPr="00607784" w:rsidRDefault="00595CEE" w:rsidP="00595CE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accept the agenda</w:t>
      </w:r>
    </w:p>
    <w:p w14:paraId="47AB1ED4" w14:textId="77777777" w:rsidR="00595CEE" w:rsidRPr="002F221E" w:rsidRDefault="00595CEE" w:rsidP="00595CE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18-0-0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ACA8502" w14:textId="77777777" w:rsidR="00595CEE" w:rsidRDefault="00595CEE" w:rsidP="00595CE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21 June 2021</w:t>
      </w:r>
    </w:p>
    <w:p w14:paraId="14873958" w14:textId="165D56FA" w:rsidR="00B71AE3" w:rsidRDefault="00B71AE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AFA33C" w14:textId="77777777" w:rsidR="00B71AE3" w:rsidRDefault="00A66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Consent Calendar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</w:p>
    <w:p w14:paraId="47160C76" w14:textId="77777777" w:rsidR="00B71AE3" w:rsidRDefault="00B71AE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E8F8A3" w14:textId="77777777" w:rsidR="00B71AE3" w:rsidRDefault="00A660E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0B976307" w14:textId="77777777" w:rsidR="00B71AE3" w:rsidRDefault="00B71AE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BEC6E7" w14:textId="77777777" w:rsidR="00B71AE3" w:rsidRDefault="00A660E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G-1) Immediate Consideration</w:t>
      </w:r>
    </w:p>
    <w:p w14:paraId="77FBEBF2" w14:textId="77777777" w:rsidR="00B71AE3" w:rsidRDefault="00B71A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9791F6" w14:textId="77777777" w:rsidR="00B71AE3" w:rsidRDefault="00A66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G-2) Old Business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      </w:t>
      </w:r>
    </w:p>
    <w:p w14:paraId="4FC74556" w14:textId="77777777" w:rsidR="00B71AE3" w:rsidRDefault="00B71A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BBCC36" w14:textId="77777777" w:rsidR="00B71AE3" w:rsidRDefault="00B71A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95F08A" w14:textId="77777777" w:rsidR="00B71AE3" w:rsidRDefault="00A66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Recess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70398518" w14:textId="77777777" w:rsidR="00B71AE3" w:rsidRDefault="00A660E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9B3D4F1" w14:textId="77777777" w:rsidR="00B71AE3" w:rsidRDefault="00A660E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ASUCSB Reports</w:t>
      </w:r>
    </w:p>
    <w:p w14:paraId="32FD043C" w14:textId="77777777" w:rsidR="00B71AE3" w:rsidRDefault="00B71AE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982DBE" w14:textId="77777777" w:rsidR="00B71AE3" w:rsidRDefault="00A66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I-1) Administrative Committees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7C1F917C" w14:textId="77777777" w:rsidR="00B71AE3" w:rsidRDefault="00A66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I-2) Boards and Commissions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621D3C7A" w14:textId="77777777" w:rsidR="00B71AE3" w:rsidRDefault="00A66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I-3) Unit Reports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16A60D08" w14:textId="77777777" w:rsidR="00B71AE3" w:rsidRDefault="00A66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I-4) Presid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ent’s Cabinet Report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7B4EB748" w14:textId="77777777" w:rsidR="00B71AE3" w:rsidRDefault="00A66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I-5) Executive Director’s Report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15DA3B05" w14:textId="77777777" w:rsidR="00B71AE3" w:rsidRDefault="00A66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I-6) Executive Officers’ Report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7016FE03" w14:textId="77777777" w:rsidR="00B71AE3" w:rsidRDefault="00A660E2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President</w:t>
      </w:r>
    </w:p>
    <w:p w14:paraId="3D1BB911" w14:textId="77777777" w:rsidR="00B71AE3" w:rsidRDefault="00A660E2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Internal Vice President </w:t>
      </w:r>
    </w:p>
    <w:p w14:paraId="6B97A44E" w14:textId="77777777" w:rsidR="00B71AE3" w:rsidRDefault="00A660E2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External Vice President of Local Affairs</w:t>
      </w:r>
    </w:p>
    <w:p w14:paraId="33872A17" w14:textId="77777777" w:rsidR="00B71AE3" w:rsidRDefault="00A660E2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External Vice President of Statewide Affairs</w:t>
      </w:r>
    </w:p>
    <w:p w14:paraId="6366819B" w14:textId="77777777" w:rsidR="00B71AE3" w:rsidRDefault="00A660E2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Student Advocate General</w:t>
      </w:r>
    </w:p>
    <w:p w14:paraId="6E86FB8F" w14:textId="77777777" w:rsidR="00B71AE3" w:rsidRDefault="00A66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I-7) Senator Representative Reports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4B6D9E80" w14:textId="77777777" w:rsidR="00B71AE3" w:rsidRDefault="00A66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I-8) Administrative Reports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47667096" w14:textId="77777777" w:rsidR="00B71AE3" w:rsidRDefault="00A66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FFA0D66" w14:textId="77777777" w:rsidR="00B71AE3" w:rsidRDefault="00A660E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Committee Reports</w:t>
      </w:r>
    </w:p>
    <w:p w14:paraId="76E0D2E6" w14:textId="77777777" w:rsidR="00B71AE3" w:rsidRDefault="00B71AE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07C162" w14:textId="77777777" w:rsidR="00B71AE3" w:rsidRDefault="00A66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J-1) Standing Committee on Finance and Business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0692A1F3" w14:textId="77777777" w:rsidR="00B71AE3" w:rsidRDefault="00A66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J-2) Standing Committee on External Affairs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425B967B" w14:textId="77777777" w:rsidR="00B71AE3" w:rsidRDefault="00A66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J-3) Standing Committee on Internal Affairs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4EA8D728" w14:textId="77777777" w:rsidR="00B71AE3" w:rsidRDefault="00A660E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J-4)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Standing Committee on Basic Needs-</w:t>
      </w:r>
    </w:p>
    <w:p w14:paraId="3E52F7A4" w14:textId="77777777" w:rsidR="00B71AE3" w:rsidRDefault="00A66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J-5) Group Project and other Temporary Committee Reports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</w:p>
    <w:p w14:paraId="0FF32DD1" w14:textId="77777777" w:rsidR="00B71AE3" w:rsidRDefault="00A660E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F31593A" w14:textId="77777777" w:rsidR="00B71AE3" w:rsidRDefault="00A660E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Minutes and 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llocations:</w:t>
      </w:r>
    </w:p>
    <w:p w14:paraId="23391004" w14:textId="77777777" w:rsidR="00B71AE3" w:rsidRDefault="00B71AE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282C5D" w14:textId="77777777" w:rsidR="00B71AE3" w:rsidRDefault="00A66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K-1) Senate Minutes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</w:p>
    <w:p w14:paraId="30224605" w14:textId="77777777" w:rsidR="00B71AE3" w:rsidRDefault="00B71AE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DE4FD04" w14:textId="77777777" w:rsidR="00B71AE3" w:rsidRDefault="00A66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K-2) Administrative Committees Minutes</w:t>
      </w:r>
    </w:p>
    <w:p w14:paraId="04C52518" w14:textId="77777777" w:rsidR="00B71AE3" w:rsidRDefault="00B71A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2CB076" w14:textId="77777777" w:rsidR="00B71AE3" w:rsidRDefault="00B71A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7A4ED2" w14:textId="19F82499" w:rsidR="00B71AE3" w:rsidRDefault="00A660E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K-3) BCU Minutes</w:t>
      </w:r>
    </w:p>
    <w:p w14:paraId="20A234D8" w14:textId="77777777" w:rsidR="00595CEE" w:rsidRPr="00595CEE" w:rsidRDefault="00595CEE" w:rsidP="00595CEE">
      <w:pPr>
        <w:rPr>
          <w:rFonts w:ascii="Times New Roman" w:eastAsia="Times New Roman" w:hAnsi="Times New Roman" w:cs="Times New Roman"/>
          <w:sz w:val="24"/>
          <w:szCs w:val="24"/>
        </w:rPr>
      </w:pPr>
      <w:r w:rsidRPr="00595CEE">
        <w:rPr>
          <w:rFonts w:ascii="Times New Roman" w:eastAsia="Times New Roman" w:hAnsi="Times New Roman" w:cs="Times New Roman"/>
          <w:sz w:val="24"/>
          <w:szCs w:val="24"/>
        </w:rPr>
        <w:t>ASBWHC 06/01</w:t>
      </w:r>
    </w:p>
    <w:p w14:paraId="09D211BF" w14:textId="77777777" w:rsidR="00595CEE" w:rsidRPr="00595CEE" w:rsidRDefault="00595CEE" w:rsidP="00595CEE">
      <w:pPr>
        <w:rPr>
          <w:rFonts w:ascii="Times New Roman" w:eastAsia="Times New Roman" w:hAnsi="Times New Roman" w:cs="Times New Roman"/>
          <w:sz w:val="24"/>
          <w:szCs w:val="24"/>
        </w:rPr>
      </w:pPr>
      <w:r w:rsidRPr="00595CEE">
        <w:rPr>
          <w:rFonts w:ascii="Times New Roman" w:eastAsia="Times New Roman" w:hAnsi="Times New Roman" w:cs="Times New Roman"/>
          <w:sz w:val="24"/>
          <w:szCs w:val="24"/>
        </w:rPr>
        <w:t>ASPB 06/02</w:t>
      </w:r>
    </w:p>
    <w:p w14:paraId="5AFF869B" w14:textId="77777777" w:rsidR="00595CEE" w:rsidRPr="00595CEE" w:rsidRDefault="00595CEE" w:rsidP="00595CEE">
      <w:pPr>
        <w:rPr>
          <w:rFonts w:ascii="Times New Roman" w:eastAsia="Times New Roman" w:hAnsi="Times New Roman" w:cs="Times New Roman"/>
          <w:sz w:val="24"/>
          <w:szCs w:val="24"/>
        </w:rPr>
      </w:pPr>
      <w:r w:rsidRPr="00595CEE">
        <w:rPr>
          <w:rFonts w:ascii="Times New Roman" w:eastAsia="Times New Roman" w:hAnsi="Times New Roman" w:cs="Times New Roman"/>
          <w:sz w:val="24"/>
          <w:szCs w:val="24"/>
        </w:rPr>
        <w:t>BIKE 05/27</w:t>
      </w:r>
    </w:p>
    <w:p w14:paraId="17DBC752" w14:textId="77777777" w:rsidR="00595CEE" w:rsidRPr="00595CEE" w:rsidRDefault="00595CEE" w:rsidP="00595CEE">
      <w:pPr>
        <w:rPr>
          <w:rFonts w:ascii="Times New Roman" w:eastAsia="Times New Roman" w:hAnsi="Times New Roman" w:cs="Times New Roman"/>
          <w:sz w:val="24"/>
          <w:szCs w:val="24"/>
        </w:rPr>
      </w:pPr>
      <w:r w:rsidRPr="00595CEE">
        <w:rPr>
          <w:rFonts w:ascii="Times New Roman" w:eastAsia="Times New Roman" w:hAnsi="Times New Roman" w:cs="Times New Roman"/>
          <w:sz w:val="24"/>
          <w:szCs w:val="24"/>
        </w:rPr>
        <w:t>CF 06/03</w:t>
      </w:r>
    </w:p>
    <w:p w14:paraId="657A548D" w14:textId="77777777" w:rsidR="00595CEE" w:rsidRPr="00595CEE" w:rsidRDefault="00595CEE" w:rsidP="00595CEE">
      <w:pPr>
        <w:rPr>
          <w:rFonts w:ascii="Times New Roman" w:eastAsia="Times New Roman" w:hAnsi="Times New Roman" w:cs="Times New Roman"/>
          <w:sz w:val="24"/>
          <w:szCs w:val="24"/>
        </w:rPr>
      </w:pPr>
      <w:r w:rsidRPr="00595CEE">
        <w:rPr>
          <w:rFonts w:ascii="Times New Roman" w:eastAsia="Times New Roman" w:hAnsi="Times New Roman" w:cs="Times New Roman"/>
          <w:sz w:val="24"/>
          <w:szCs w:val="24"/>
        </w:rPr>
        <w:t>CODE 05/25</w:t>
      </w:r>
    </w:p>
    <w:p w14:paraId="210A952B" w14:textId="77777777" w:rsidR="00595CEE" w:rsidRPr="00595CEE" w:rsidRDefault="00595CEE" w:rsidP="00595CEE">
      <w:pPr>
        <w:rPr>
          <w:rFonts w:ascii="Times New Roman" w:eastAsia="Times New Roman" w:hAnsi="Times New Roman" w:cs="Times New Roman"/>
          <w:sz w:val="24"/>
          <w:szCs w:val="24"/>
        </w:rPr>
      </w:pPr>
      <w:r w:rsidRPr="00595CEE">
        <w:rPr>
          <w:rFonts w:ascii="Times New Roman" w:eastAsia="Times New Roman" w:hAnsi="Times New Roman" w:cs="Times New Roman"/>
          <w:sz w:val="24"/>
          <w:szCs w:val="24"/>
        </w:rPr>
        <w:t>COSWB 05/27</w:t>
      </w:r>
    </w:p>
    <w:p w14:paraId="2E095456" w14:textId="77777777" w:rsidR="00595CEE" w:rsidRPr="00595CEE" w:rsidRDefault="00595CEE" w:rsidP="00595CEE">
      <w:pPr>
        <w:rPr>
          <w:rFonts w:ascii="Times New Roman" w:eastAsia="Times New Roman" w:hAnsi="Times New Roman" w:cs="Times New Roman"/>
          <w:sz w:val="24"/>
          <w:szCs w:val="24"/>
        </w:rPr>
      </w:pPr>
      <w:r w:rsidRPr="00595CEE">
        <w:rPr>
          <w:rFonts w:ascii="Times New Roman" w:eastAsia="Times New Roman" w:hAnsi="Times New Roman" w:cs="Times New Roman"/>
          <w:sz w:val="24"/>
          <w:szCs w:val="24"/>
        </w:rPr>
        <w:t>COVO 06/01</w:t>
      </w:r>
    </w:p>
    <w:p w14:paraId="36F5262F" w14:textId="77777777" w:rsidR="00595CEE" w:rsidRPr="00595CEE" w:rsidRDefault="00595CEE" w:rsidP="00595CEE">
      <w:pPr>
        <w:rPr>
          <w:rFonts w:ascii="Times New Roman" w:eastAsia="Times New Roman" w:hAnsi="Times New Roman" w:cs="Times New Roman"/>
          <w:sz w:val="24"/>
          <w:szCs w:val="24"/>
        </w:rPr>
      </w:pPr>
      <w:r w:rsidRPr="00595CEE">
        <w:rPr>
          <w:rFonts w:ascii="Times New Roman" w:eastAsia="Times New Roman" w:hAnsi="Times New Roman" w:cs="Times New Roman"/>
          <w:sz w:val="24"/>
          <w:szCs w:val="24"/>
        </w:rPr>
        <w:t>EAB 05/25</w:t>
      </w:r>
    </w:p>
    <w:p w14:paraId="75C6A2BA" w14:textId="77777777" w:rsidR="00595CEE" w:rsidRPr="00595CEE" w:rsidRDefault="00595CEE" w:rsidP="00595CEE">
      <w:pPr>
        <w:rPr>
          <w:rFonts w:ascii="Times New Roman" w:eastAsia="Times New Roman" w:hAnsi="Times New Roman" w:cs="Times New Roman"/>
          <w:sz w:val="24"/>
          <w:szCs w:val="24"/>
        </w:rPr>
      </w:pPr>
      <w:r w:rsidRPr="00595CEE">
        <w:rPr>
          <w:rFonts w:ascii="Times New Roman" w:eastAsia="Times New Roman" w:hAnsi="Times New Roman" w:cs="Times New Roman"/>
          <w:sz w:val="24"/>
          <w:szCs w:val="24"/>
        </w:rPr>
        <w:t>IVCRC 05/26</w:t>
      </w:r>
    </w:p>
    <w:p w14:paraId="605DA89D" w14:textId="77777777" w:rsidR="00595CEE" w:rsidRPr="00595CEE" w:rsidRDefault="00595CEE" w:rsidP="00595CEE">
      <w:pPr>
        <w:rPr>
          <w:rFonts w:ascii="Times New Roman" w:eastAsia="Times New Roman" w:hAnsi="Times New Roman" w:cs="Times New Roman"/>
          <w:sz w:val="24"/>
          <w:szCs w:val="24"/>
        </w:rPr>
      </w:pPr>
      <w:r w:rsidRPr="00595CEE">
        <w:rPr>
          <w:rFonts w:ascii="Times New Roman" w:eastAsia="Times New Roman" w:hAnsi="Times New Roman" w:cs="Times New Roman"/>
          <w:sz w:val="24"/>
          <w:szCs w:val="24"/>
        </w:rPr>
        <w:t>IVTU 05/27</w:t>
      </w:r>
    </w:p>
    <w:p w14:paraId="5FA0C9BD" w14:textId="05559E1E" w:rsidR="00595CEE" w:rsidRDefault="00595CEE" w:rsidP="00595CEE">
      <w:pPr>
        <w:rPr>
          <w:rFonts w:ascii="Times New Roman" w:eastAsia="Times New Roman" w:hAnsi="Times New Roman" w:cs="Times New Roman"/>
          <w:sz w:val="24"/>
          <w:szCs w:val="24"/>
        </w:rPr>
      </w:pPr>
      <w:r w:rsidRPr="00595CEE">
        <w:rPr>
          <w:rFonts w:ascii="Times New Roman" w:eastAsia="Times New Roman" w:hAnsi="Times New Roman" w:cs="Times New Roman"/>
          <w:sz w:val="24"/>
          <w:szCs w:val="24"/>
        </w:rPr>
        <w:t>ZWC 05/26</w:t>
      </w:r>
    </w:p>
    <w:p w14:paraId="51AF812C" w14:textId="77777777" w:rsidR="00595CEE" w:rsidRDefault="00595CEE" w:rsidP="00595CEE">
      <w:pPr>
        <w:spacing w:after="160" w:line="259" w:lineRule="auto"/>
        <w:rPr>
          <w:rFonts w:ascii="Times New Roman" w:eastAsia="Times New Roman" w:hAnsi="Times New Roman" w:cs="Times New Roman"/>
          <w:i/>
          <w:highlight w:val="lightGray"/>
          <w:lang w:val="en-US"/>
        </w:rPr>
      </w:pPr>
    </w:p>
    <w:p w14:paraId="4DE0F2C4" w14:textId="4DAF1B1A" w:rsidR="00595CEE" w:rsidRPr="001E2CE9" w:rsidRDefault="00595CEE" w:rsidP="00595CE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Tran/Johnson</w:t>
      </w:r>
    </w:p>
    <w:p w14:paraId="49CE3A0B" w14:textId="14488689" w:rsidR="00595CEE" w:rsidRPr="00607784" w:rsidRDefault="00595CEE" w:rsidP="00595CE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bundle and approve all BCU minutes</w:t>
      </w:r>
    </w:p>
    <w:p w14:paraId="0795A6F8" w14:textId="77777777" w:rsidR="00595CEE" w:rsidRPr="002F221E" w:rsidRDefault="00595CEE" w:rsidP="00595CE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18-0-0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3332BF2" w14:textId="77777777" w:rsidR="00595CEE" w:rsidRDefault="00595CEE" w:rsidP="00595CE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21 June 2021</w:t>
      </w:r>
    </w:p>
    <w:p w14:paraId="409FA1D1" w14:textId="77777777" w:rsidR="00595CEE" w:rsidRDefault="00595CEE" w:rsidP="00595C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105D00" w14:textId="77777777" w:rsidR="00B71AE3" w:rsidRDefault="00A660E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K-4) Standing Committee Minutes</w:t>
      </w:r>
    </w:p>
    <w:p w14:paraId="3DCCC070" w14:textId="77777777" w:rsidR="00B71AE3" w:rsidRDefault="00B71A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FF50D7" w14:textId="77777777" w:rsidR="00B71AE3" w:rsidRDefault="00B71AE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CD453C" w14:textId="77777777" w:rsidR="00B71AE3" w:rsidRDefault="00A660E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L) Appointments</w:t>
      </w:r>
    </w:p>
    <w:p w14:paraId="0402D643" w14:textId="77777777" w:rsidR="00B71AE3" w:rsidRDefault="00B71A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E27C56" w14:textId="77777777" w:rsidR="00B71AE3" w:rsidRDefault="00A660E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M) Discussion Items</w:t>
      </w:r>
    </w:p>
    <w:p w14:paraId="3AC8F1B1" w14:textId="77777777" w:rsidR="00B71AE3" w:rsidRDefault="00A660E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9ECF648" w14:textId="77777777" w:rsidR="00B71AE3" w:rsidRDefault="00A660E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N) Remarks</w:t>
      </w:r>
    </w:p>
    <w:p w14:paraId="22B0FFF9" w14:textId="77777777" w:rsidR="00B71AE3" w:rsidRDefault="00A660E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B58C8CC" w14:textId="77777777" w:rsidR="00B71AE3" w:rsidRDefault="00A66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O) Adjournment</w:t>
      </w:r>
    </w:p>
    <w:p w14:paraId="5A701D87" w14:textId="77777777" w:rsidR="00595CEE" w:rsidRDefault="00595CEE" w:rsidP="00595CEE">
      <w:pPr>
        <w:spacing w:after="160" w:line="259" w:lineRule="auto"/>
        <w:rPr>
          <w:rFonts w:ascii="Times New Roman" w:eastAsia="Times New Roman" w:hAnsi="Times New Roman" w:cs="Times New Roman"/>
          <w:i/>
          <w:highlight w:val="lightGray"/>
          <w:lang w:val="en-US"/>
        </w:rPr>
      </w:pPr>
    </w:p>
    <w:p w14:paraId="54FB4ED3" w14:textId="3D5E0199" w:rsidR="00595CEE" w:rsidRPr="001E2CE9" w:rsidRDefault="00595CEE" w:rsidP="00595CE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Lee/Ramos</w:t>
      </w:r>
    </w:p>
    <w:p w14:paraId="480BC653" w14:textId="0442B8C6" w:rsidR="00595CEE" w:rsidRPr="00607784" w:rsidRDefault="00595CEE" w:rsidP="00595CE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adjourn the meeting</w:t>
      </w:r>
    </w:p>
    <w:p w14:paraId="06C4378C" w14:textId="77777777" w:rsidR="00595CEE" w:rsidRPr="002F221E" w:rsidRDefault="00595CEE" w:rsidP="00595CE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18-0-0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0939DB9" w14:textId="77777777" w:rsidR="00595CEE" w:rsidRDefault="00595CEE" w:rsidP="00595CE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21 June 2021</w:t>
      </w:r>
    </w:p>
    <w:p w14:paraId="181C360B" w14:textId="77777777" w:rsidR="00B71AE3" w:rsidRDefault="00B71A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520842" w14:textId="77777777" w:rsidR="00B71AE3" w:rsidRDefault="00B71A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1391AA" w14:textId="77777777" w:rsidR="00B71AE3" w:rsidRDefault="00B71AE3">
      <w:pPr>
        <w:rPr>
          <w:rFonts w:ascii="Times New Roman" w:eastAsia="Times New Roman" w:hAnsi="Times New Roman" w:cs="Times New Roman"/>
        </w:rPr>
      </w:pPr>
    </w:p>
    <w:p w14:paraId="4CC7D763" w14:textId="77777777" w:rsidR="00B71AE3" w:rsidRDefault="00B71AE3"/>
    <w:sectPr w:rsidR="00B71AE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AE3"/>
    <w:rsid w:val="00595CEE"/>
    <w:rsid w:val="009805A3"/>
    <w:rsid w:val="00A660E2"/>
    <w:rsid w:val="00A835F4"/>
    <w:rsid w:val="00B71AE3"/>
    <w:rsid w:val="00D2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A5A9"/>
  <w15:docId w15:val="{1748674E-C58F-44CF-8F9A-20FD793B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Boyle</cp:lastModifiedBy>
  <cp:revision>5</cp:revision>
  <dcterms:created xsi:type="dcterms:W3CDTF">2021-08-30T23:31:00Z</dcterms:created>
  <dcterms:modified xsi:type="dcterms:W3CDTF">2021-08-30T23:43:00Z</dcterms:modified>
</cp:coreProperties>
</file>