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FC7B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inline distT="114300" distB="114300" distL="114300" distR="114300" wp14:anchorId="299EC663" wp14:editId="4B2D7A23">
            <wp:extent cx="898814" cy="823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F4BCB2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Senate Agenda</w:t>
      </w:r>
    </w:p>
    <w:p w14:paraId="08F7D37B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Students</w:t>
      </w:r>
    </w:p>
    <w:p w14:paraId="2678CEDB" w14:textId="70BFA24A" w:rsidR="00B71AE3" w:rsidRDefault="00595C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 June </w:t>
      </w:r>
      <w:r w:rsidR="00A660E2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02C1D3B8" w14:textId="62CEFE10" w:rsidR="00595CEE" w:rsidRPr="00595CEE" w:rsidRDefault="00595CE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Vote </w:t>
      </w:r>
      <w:r>
        <w:rPr>
          <w:rFonts w:ascii="Times New Roman" w:eastAsia="Times New Roman" w:hAnsi="Times New Roman" w:cs="Times New Roman"/>
          <w:color w:val="000000"/>
          <w:highlight w:val="lightGray"/>
        </w:rPr>
        <w:t>Minutes/Actions recorded by: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Maggie Boyle</w:t>
      </w:r>
    </w:p>
    <w:p w14:paraId="03A471BE" w14:textId="20116FEC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F6F73" w14:textId="614662DE" w:rsidR="00595CEE" w:rsidRDefault="00595C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Call to Order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>by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>Bee Schaefer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A9A9"/>
        </w:rPr>
        <w:t xml:space="preserve">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</w:rPr>
        <w:t xml:space="preserve">, INTERNAL VICE PRESIDENT </w:t>
      </w:r>
      <w:r w:rsidRPr="00A31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A0AD3BB" w14:textId="77777777" w:rsidR="00595CEE" w:rsidRDefault="00595CE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C32C1" w14:textId="1A29A0CF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MEETING BUSINESS</w:t>
      </w:r>
    </w:p>
    <w:p w14:paraId="272400D0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FF837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A-1) Roll Call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2385"/>
        <w:gridCol w:w="2355"/>
        <w:gridCol w:w="2325"/>
      </w:tblGrid>
      <w:tr w:rsidR="00B71AE3" w14:paraId="0A705797" w14:textId="77777777">
        <w:trPr>
          <w:trHeight w:val="2267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28DA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08FD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3613AAED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2B9117D9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784C99D3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2DB6241F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3F948577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3FD0F5A8" w14:textId="77777777" w:rsidR="00B71AE3" w:rsidRDefault="00B71A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CF630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6634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Note:</w:t>
            </w:r>
          </w:p>
          <w:p w14:paraId="79B6BFC4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 (excused/not</w:t>
            </w:r>
          </w:p>
          <w:p w14:paraId="72E7AB1A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excused)</w:t>
            </w:r>
          </w:p>
          <w:p w14:paraId="3C9BE9AD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arrived late (time)</w:t>
            </w:r>
          </w:p>
          <w:p w14:paraId="4460549C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departed early (time)</w:t>
            </w:r>
          </w:p>
          <w:p w14:paraId="3E9AB871" w14:textId="77777777" w:rsidR="00B71AE3" w:rsidRDefault="00A660E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proxy (full name)</w:t>
            </w:r>
          </w:p>
          <w:p w14:paraId="50A2A3BD" w14:textId="77777777" w:rsidR="00B71AE3" w:rsidRDefault="00B71A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AE3" w14:paraId="39F68462" w14:textId="77777777">
        <w:trPr>
          <w:trHeight w:val="377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EBBD" w14:textId="77777777" w:rsidR="00B71AE3" w:rsidRDefault="00A660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Jonathan Alberts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C67C2" w14:textId="7A4E27EB" w:rsidR="00B71AE3" w:rsidRPr="00D245E3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5CDC" w14:textId="77777777" w:rsidR="00B71AE3" w:rsidRDefault="00A660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Alexander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Liebretrau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4686" w14:textId="6BC4E51F" w:rsidR="00B71A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B71AE3" w14:paraId="14EB29BB" w14:textId="77777777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416743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Nicole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Bongard</w:t>
            </w:r>
            <w:proofErr w:type="spellEnd"/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35002" w14:textId="7F7DE6F9" w:rsidR="00B71AE3" w:rsidRPr="00595CEE" w:rsidRDefault="00595CE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95CEE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107F6" w14:textId="77777777" w:rsidR="00B71AE3" w:rsidRDefault="00A660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Abigail Merkel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B3ACA" w14:textId="52949A42" w:rsidR="00B71AE3" w:rsidRDefault="009805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B71AE3" w14:paraId="190A4035" w14:textId="77777777">
        <w:trPr>
          <w:trHeight w:val="395"/>
        </w:trPr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CB650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Cesar Castillo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DAEA90" w14:textId="398240BD" w:rsidR="00B71AE3" w:rsidRDefault="00595CE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656F" w14:textId="77777777" w:rsidR="00B71AE3" w:rsidRDefault="00A660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Kian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Mirshokri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4C55" w14:textId="0A954AF7" w:rsidR="00B71A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B71AE3" w14:paraId="22031483" w14:textId="77777777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DF73D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Cassandra Chow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2ABA9" w14:textId="0DE58557" w:rsidR="00B71A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5DB2" w14:textId="77777777" w:rsidR="00B71AE3" w:rsidRDefault="00A660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Luisa Ramirez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72D56" w14:textId="2DD7AC3D" w:rsidR="00B71A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B71AE3" w14:paraId="0551556A" w14:textId="77777777">
        <w:tc>
          <w:tcPr>
            <w:tcW w:w="229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69804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Ethan Engler</w:t>
            </w:r>
          </w:p>
        </w:tc>
        <w:tc>
          <w:tcPr>
            <w:tcW w:w="23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2B4A9" w14:textId="6AA410D5" w:rsidR="00B71AE3" w:rsidRDefault="009805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7DC0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Erika Ramos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1E18" w14:textId="0342F58C" w:rsidR="00B71A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B71AE3" w14:paraId="261EFB53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7D0E" w14:textId="77777777" w:rsidR="00B71AE3" w:rsidRDefault="00A660E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Jamison Evans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848BE" w14:textId="448FB1ED" w:rsidR="00B71AE3" w:rsidRPr="00D245E3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85E1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Avital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Rutenburg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CEF2" w14:textId="13AEE625" w:rsidR="00B71A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B71AE3" w14:paraId="218BC03C" w14:textId="77777777">
        <w:trPr>
          <w:trHeight w:val="350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57BA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Tyler Ferguson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335E" w14:textId="7726C1AB" w:rsidR="00B71AE3" w:rsidRPr="00595CEE" w:rsidRDefault="00595CE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5C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6ADA" w14:textId="77777777" w:rsidR="00B71AE3" w:rsidRDefault="00A660E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Hailey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Stankiewicz</w:t>
            </w:r>
            <w:proofErr w:type="spellEnd"/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EE88" w14:textId="24E42373" w:rsidR="00B71AE3" w:rsidRDefault="009805A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D245E3" w14:paraId="098F959F" w14:textId="77777777" w:rsidTr="0083469A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75B2" w14:textId="77777777" w:rsidR="00D245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David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Gjerde</w:t>
            </w:r>
            <w:proofErr w:type="spell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F478" w14:textId="12716066" w:rsidR="00D245E3" w:rsidRPr="00595CEE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EC9262" w14:textId="43B9D131" w:rsidR="00D245E3" w:rsidRDefault="00D245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89DEF" w14:textId="73E3889E" w:rsidR="00D245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D245E3" w14:paraId="1EB353E8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A64A" w14:textId="77777777" w:rsidR="00D245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Jessy Gonzalez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4133" w14:textId="70219312" w:rsidR="00D245E3" w:rsidRPr="00595CEE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CEC9D" w14:textId="39A8E5A2" w:rsidR="00D245E3" w:rsidRDefault="00D245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Vincent Tran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E0786" w14:textId="74FD31C9" w:rsidR="00D245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D245E3" w14:paraId="7BA5ADD7" w14:textId="77777777">
        <w:trPr>
          <w:trHeight w:val="452"/>
        </w:trPr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B5E8" w14:textId="77777777" w:rsidR="00D245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Brieonni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Johnson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822F" w14:textId="20FA7801" w:rsidR="00D245E3" w:rsidRPr="00595CEE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83D69" w14:textId="4B810B70" w:rsidR="00D245E3" w:rsidRDefault="00D245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Aijia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Wang</w:t>
            </w:r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8B431" w14:textId="08BF9FD3" w:rsidR="00D245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D245E3" w14:paraId="2556A8D1" w14:textId="77777777">
        <w:tc>
          <w:tcPr>
            <w:tcW w:w="22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FC7B" w14:textId="77777777" w:rsidR="00D245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lastRenderedPageBreak/>
              <w:t xml:space="preserve">Megan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Khobian</w:t>
            </w:r>
            <w:proofErr w:type="spellEnd"/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4B967" w14:textId="6527E14F" w:rsidR="00D245E3" w:rsidRPr="009805A3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9592B" w14:textId="1F7271EC" w:rsidR="00D245E3" w:rsidRDefault="00D245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Ranna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</w:rPr>
              <w:t>Zahabi</w:t>
            </w:r>
            <w:proofErr w:type="spellEnd"/>
          </w:p>
        </w:tc>
        <w:tc>
          <w:tcPr>
            <w:tcW w:w="232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E9BAA" w14:textId="31F1F62E" w:rsidR="00D245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D245E3" w14:paraId="641E89E2" w14:textId="77777777" w:rsidTr="0083469A">
        <w:trPr>
          <w:trHeight w:val="470"/>
        </w:trPr>
        <w:tc>
          <w:tcPr>
            <w:tcW w:w="2295" w:type="dxa"/>
            <w:tcBorders>
              <w:bottom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72E86" w14:textId="77777777" w:rsidR="00D245E3" w:rsidRDefault="00D245E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Caria Lee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80EE" w14:textId="6A512269" w:rsidR="00D245E3" w:rsidRPr="009805A3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BEF16C" w14:textId="1CA0808C" w:rsidR="00D245E3" w:rsidRDefault="00D245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 Zhang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0703D" w14:textId="53676999" w:rsidR="00D245E3" w:rsidRDefault="00D245E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D245E3" w14:paraId="7F55D0AD" w14:textId="77777777" w:rsidTr="0083469A">
        <w:trPr>
          <w:trHeight w:val="542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9D04" w14:textId="77777777" w:rsidR="00D245E3" w:rsidRDefault="00D245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Hannah Lee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043DF" w14:textId="65D6D528" w:rsidR="00D245E3" w:rsidRPr="009805A3" w:rsidRDefault="00D245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Present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789C4E" w14:textId="54704ACF" w:rsidR="00D245E3" w:rsidRDefault="00D245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12217" w14:textId="77777777" w:rsidR="00D245E3" w:rsidRDefault="00D245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5E3" w14:paraId="38BBB830" w14:textId="77777777">
        <w:trPr>
          <w:trHeight w:val="215"/>
        </w:trPr>
        <w:tc>
          <w:tcPr>
            <w:tcW w:w="2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74A9" w14:textId="77777777" w:rsidR="00D245E3" w:rsidRDefault="00D245E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222222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F3BF4" w14:textId="77777777" w:rsidR="00D245E3" w:rsidRDefault="00D245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BE133" w14:textId="77777777" w:rsidR="00D245E3" w:rsidRDefault="00D245E3">
            <w:pPr>
              <w:spacing w:line="240" w:lineRule="auto"/>
              <w:rPr>
                <w:b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2809" w14:textId="77777777" w:rsidR="00D245E3" w:rsidRDefault="00D245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95D7E4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8001F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A-2) Excused Absences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10B4720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B43D4A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A-3) Acceptance of Proxies</w:t>
      </w:r>
    </w:p>
    <w:p w14:paraId="484F0D33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A2D8E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External Reports</w:t>
      </w:r>
    </w:p>
    <w:p w14:paraId="507253C3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43C00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B-1) Chancellor’s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67EB5E0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B-2) UCPD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6141F1A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B-3) GSA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3CFA0249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B-4) University Center Governance Board Representative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5E367C31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B-5) IVCSD Representative- </w:t>
      </w:r>
    </w:p>
    <w:p w14:paraId="6B473D30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034F07" w14:textId="693A8049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14:paraId="04586017" w14:textId="13B7E827" w:rsidR="00595CEE" w:rsidRDefault="00595CEE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2021 </w:t>
      </w:r>
      <w:r w:rsidRPr="00595CEE">
        <w:rPr>
          <w:rFonts w:ascii="Times New Roman" w:eastAsia="Times New Roman" w:hAnsi="Times New Roman" w:cs="Times New Roman"/>
          <w:bCs/>
          <w:sz w:val="24"/>
          <w:szCs w:val="24"/>
        </w:rPr>
        <w:t xml:space="preserve">Spring Honoraria </w:t>
      </w:r>
    </w:p>
    <w:p w14:paraId="1151ED0C" w14:textId="77777777" w:rsidR="00A660E2" w:rsidRDefault="00A660E2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977078" w14:textId="0EC8E7FA" w:rsidR="00595CEE" w:rsidRPr="001E2CE9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Ramirez/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Bongard</w:t>
      </w:r>
      <w:proofErr w:type="spellEnd"/>
    </w:p>
    <w:p w14:paraId="12C2AB80" w14:textId="00520689" w:rsidR="00595CEE" w:rsidRPr="00607784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approve Spring Honoraria </w:t>
      </w:r>
    </w:p>
    <w:p w14:paraId="513A035F" w14:textId="6F983582" w:rsidR="00595CEE" w:rsidRPr="002F221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8-0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9A0445B" w14:textId="747F8E4C" w:rsidR="00595CE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 June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2021</w:t>
      </w:r>
    </w:p>
    <w:p w14:paraId="77EDF330" w14:textId="77777777" w:rsidR="00595CEE" w:rsidRPr="00595CEE" w:rsidRDefault="00595CEE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2C489E" w14:textId="77777777" w:rsidR="00B71AE3" w:rsidRPr="00595CEE" w:rsidRDefault="00B71AE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EA7A7D" w14:textId="77777777" w:rsidR="00B71AE3" w:rsidRPr="00595CEE" w:rsidRDefault="00A660E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95C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D) </w:t>
      </w:r>
      <w:r w:rsidRPr="00595C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PUBLIC FORUM</w:t>
      </w:r>
      <w:r w:rsidRPr="00595CEE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14:paraId="4269E3E1" w14:textId="77777777" w:rsidR="00B71AE3" w:rsidRPr="00595CEE" w:rsidRDefault="00A660E2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95CE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0F068C49" w14:textId="53F8A5BF" w:rsidR="00595CEE" w:rsidRDefault="00A660E2" w:rsidP="00595CE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Acceptance of Agenda</w:t>
      </w:r>
    </w:p>
    <w:p w14:paraId="04FB8009" w14:textId="77777777" w:rsidR="00595CEE" w:rsidRPr="00595CEE" w:rsidRDefault="00595CEE" w:rsidP="00595CE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CDADD8" w14:textId="3F6B7F1C" w:rsidR="00595CEE" w:rsidRPr="001E2CE9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Gonzalez/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Stankiewicz</w:t>
      </w:r>
      <w:proofErr w:type="spellEnd"/>
    </w:p>
    <w:p w14:paraId="3D92E6C0" w14:textId="308A8522" w:rsidR="00595CEE" w:rsidRPr="00607784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accept the agenda</w:t>
      </w:r>
    </w:p>
    <w:p w14:paraId="47AB1ED4" w14:textId="77777777" w:rsidR="00595CEE" w:rsidRPr="002F221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ACA8502" w14:textId="77777777" w:rsidR="00595CE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 June 2021</w:t>
      </w:r>
    </w:p>
    <w:p w14:paraId="14873958" w14:textId="165D56FA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AFA33C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Calendar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</w:p>
    <w:p w14:paraId="47160C76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8F8A3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</w:t>
      </w:r>
    </w:p>
    <w:p w14:paraId="0B976307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BEC6E7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G-1) Immediate Consideration</w:t>
      </w:r>
    </w:p>
    <w:p w14:paraId="77FBEBF2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9791F6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G-2) Old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     </w:t>
      </w:r>
    </w:p>
    <w:p w14:paraId="4FC74556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BBCC36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95F08A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Recess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0398518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9B3D4F1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ASUCSB Reports</w:t>
      </w:r>
    </w:p>
    <w:p w14:paraId="32FD043C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82DBE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I-1) Administrative Committees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C1F917C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I-2) Boards and Commissions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621D3C7A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I-3) Unit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6A60D08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I-4) Presid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ent’s Cabinet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B4EB748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I-5) Executive Director’s Report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15DA3B05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I-6) Executive Officers’ Report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7016FE03" w14:textId="77777777" w:rsidR="00B71AE3" w:rsidRDefault="00A660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14:paraId="3D1BB911" w14:textId="77777777" w:rsidR="00B71AE3" w:rsidRDefault="00A660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Internal Vice President </w:t>
      </w:r>
    </w:p>
    <w:p w14:paraId="6B97A44E" w14:textId="77777777" w:rsidR="00B71AE3" w:rsidRDefault="00A660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Local Affairs</w:t>
      </w:r>
    </w:p>
    <w:p w14:paraId="33872A17" w14:textId="77777777" w:rsidR="00B71AE3" w:rsidRDefault="00A660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External Vice President of Statewide Affairs</w:t>
      </w:r>
    </w:p>
    <w:p w14:paraId="6366819B" w14:textId="77777777" w:rsidR="00B71AE3" w:rsidRDefault="00A660E2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Student Advocate General</w:t>
      </w:r>
    </w:p>
    <w:p w14:paraId="6E86FB8F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I-7) Senator Representative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B6D9E80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I-8) Administrative Reports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7667096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FA0D66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Committee Reports</w:t>
      </w:r>
    </w:p>
    <w:p w14:paraId="76E0D2E6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07C162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J-1) Standing Committee on Finance and Business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0692A1F3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J-2) Standing Committee on External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25B967B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J-3) Standing Committee on Internal Affairs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14:paraId="4EA8D728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Standing Committee on Basic Needs-</w:t>
      </w:r>
    </w:p>
    <w:p w14:paraId="3E52F7A4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J-5) Group Project and other Temporary Committee Reports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0FF32DD1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F31593A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 and 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llocations:</w:t>
      </w:r>
    </w:p>
    <w:p w14:paraId="23391004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82C5D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K-1) Senate Minutes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</w:p>
    <w:p w14:paraId="30224605" w14:textId="77777777" w:rsidR="00B71AE3" w:rsidRDefault="00B71AE3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DE4FD04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K-2) Administrative Committees Minutes</w:t>
      </w:r>
    </w:p>
    <w:p w14:paraId="04C52518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2CB076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7A4ED2" w14:textId="19F82499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K-3) BCU Minutes</w:t>
      </w:r>
    </w:p>
    <w:p w14:paraId="20A234D8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ASBWHC 06/01</w:t>
      </w:r>
    </w:p>
    <w:p w14:paraId="09D211BF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ASPB 06/02</w:t>
      </w:r>
    </w:p>
    <w:p w14:paraId="5AFF869B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BIKE 05/27</w:t>
      </w:r>
    </w:p>
    <w:p w14:paraId="17DBC752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CF 06/03</w:t>
      </w:r>
    </w:p>
    <w:p w14:paraId="657A548D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CODE 05/25</w:t>
      </w:r>
    </w:p>
    <w:p w14:paraId="210A952B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COSWB 05/27</w:t>
      </w:r>
    </w:p>
    <w:p w14:paraId="2E095456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COVO 06/01</w:t>
      </w:r>
    </w:p>
    <w:p w14:paraId="36F5262F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EAB 05/25</w:t>
      </w:r>
    </w:p>
    <w:p w14:paraId="75C6A2BA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IVCRC 05/26</w:t>
      </w:r>
    </w:p>
    <w:p w14:paraId="605DA89D" w14:textId="77777777" w:rsidR="00595CEE" w:rsidRP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IVTU 05/27</w:t>
      </w:r>
    </w:p>
    <w:p w14:paraId="5FA0C9BD" w14:textId="05559E1E" w:rsid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  <w:r w:rsidRPr="00595CEE">
        <w:rPr>
          <w:rFonts w:ascii="Times New Roman" w:eastAsia="Times New Roman" w:hAnsi="Times New Roman" w:cs="Times New Roman"/>
          <w:sz w:val="24"/>
          <w:szCs w:val="24"/>
        </w:rPr>
        <w:t>ZWC 05/26</w:t>
      </w:r>
    </w:p>
    <w:p w14:paraId="51AF812C" w14:textId="77777777" w:rsidR="00595CEE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4DE0F2C4" w14:textId="4DAF1B1A" w:rsidR="00595CEE" w:rsidRPr="001E2CE9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Tran/Johnson</w:t>
      </w:r>
    </w:p>
    <w:p w14:paraId="49CE3A0B" w14:textId="14488689" w:rsidR="00595CEE" w:rsidRPr="00607784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BCU minutes</w:t>
      </w:r>
    </w:p>
    <w:p w14:paraId="0795A6F8" w14:textId="77777777" w:rsidR="00595CEE" w:rsidRPr="002F221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3332BF2" w14:textId="77777777" w:rsidR="00595CE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 June 2021</w:t>
      </w:r>
    </w:p>
    <w:p w14:paraId="409FA1D1" w14:textId="77777777" w:rsidR="00595CEE" w:rsidRDefault="00595CEE" w:rsidP="00595C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105D00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K-4) Standing Committee Minutes</w:t>
      </w:r>
    </w:p>
    <w:p w14:paraId="3DCCC070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FF50D7" w14:textId="77777777" w:rsidR="00B71AE3" w:rsidRDefault="00B71A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CD453C" w14:textId="77777777" w:rsidR="00B71AE3" w:rsidRDefault="00A660E2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L) Appointments</w:t>
      </w:r>
    </w:p>
    <w:p w14:paraId="0402D643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E27C56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M) Discussion Items</w:t>
      </w:r>
    </w:p>
    <w:p w14:paraId="3AC8F1B1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9ECF648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N) Remarks</w:t>
      </w:r>
    </w:p>
    <w:p w14:paraId="22B0FFF9" w14:textId="77777777" w:rsidR="00B71AE3" w:rsidRDefault="00A660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B58C8CC" w14:textId="77777777" w:rsidR="00B71AE3" w:rsidRDefault="00A660E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O) Adjournment</w:t>
      </w:r>
    </w:p>
    <w:p w14:paraId="5A701D87" w14:textId="77777777" w:rsidR="00595CEE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i/>
          <w:highlight w:val="lightGray"/>
          <w:lang w:val="en-US"/>
        </w:rPr>
      </w:pPr>
    </w:p>
    <w:p w14:paraId="54FB4ED3" w14:textId="3D5E0199" w:rsidR="00595CEE" w:rsidRPr="001E2CE9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Lee/Ramos</w:t>
      </w:r>
    </w:p>
    <w:p w14:paraId="480BC653" w14:textId="0442B8C6" w:rsidR="00595CEE" w:rsidRPr="00607784" w:rsidRDefault="00595CEE" w:rsidP="00595CEE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adjourn the meeting</w:t>
      </w:r>
    </w:p>
    <w:p w14:paraId="06C4378C" w14:textId="77777777" w:rsidR="00595CEE" w:rsidRPr="002F221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18-0-0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30939DB9" w14:textId="77777777" w:rsidR="00595CEE" w:rsidRDefault="00595CEE" w:rsidP="00595CE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21 June 2021</w:t>
      </w:r>
    </w:p>
    <w:p w14:paraId="181C360B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520842" w14:textId="77777777" w:rsidR="00B71AE3" w:rsidRDefault="00B71AE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1391AA" w14:textId="77777777" w:rsidR="00B71AE3" w:rsidRDefault="00B71AE3">
      <w:pPr>
        <w:rPr>
          <w:rFonts w:ascii="Times New Roman" w:eastAsia="Times New Roman" w:hAnsi="Times New Roman" w:cs="Times New Roman"/>
        </w:rPr>
      </w:pPr>
    </w:p>
    <w:p w14:paraId="4CC7D763" w14:textId="77777777" w:rsidR="00B71AE3" w:rsidRDefault="00B71AE3"/>
    <w:sectPr w:rsidR="00B71A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E3"/>
    <w:rsid w:val="00595CEE"/>
    <w:rsid w:val="009805A3"/>
    <w:rsid w:val="00A660E2"/>
    <w:rsid w:val="00A835F4"/>
    <w:rsid w:val="00B71AE3"/>
    <w:rsid w:val="00D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A5A9"/>
  <w15:docId w15:val="{1748674E-C58F-44CF-8F9A-20FD793B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5</cp:revision>
  <dcterms:created xsi:type="dcterms:W3CDTF">2021-08-30T23:31:00Z</dcterms:created>
  <dcterms:modified xsi:type="dcterms:W3CDTF">2021-08-30T23:43:00Z</dcterms:modified>
</cp:coreProperties>
</file>