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EA2A" w14:textId="77777777" w:rsidR="00C725D2" w:rsidRDefault="006E3442">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4C69315F" wp14:editId="7A97F302">
            <wp:extent cx="898814" cy="823913"/>
            <wp:effectExtent l="0" t="0" r="0" b="0"/>
            <wp:docPr id="10"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1A9A3303" w14:textId="77777777" w:rsidR="00C725D2" w:rsidRDefault="006E344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28A3C731" w14:textId="77777777" w:rsidR="00C725D2" w:rsidRDefault="006E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2E1D791F" w14:textId="77777777" w:rsidR="00C725D2" w:rsidRDefault="006E3442">
      <w:pPr>
        <w:rPr>
          <w:rFonts w:ascii="Times New Roman" w:eastAsia="Times New Roman" w:hAnsi="Times New Roman" w:cs="Times New Roman"/>
          <w:sz w:val="24"/>
          <w:szCs w:val="24"/>
        </w:rPr>
      </w:pPr>
      <w:r>
        <w:rPr>
          <w:rFonts w:ascii="Times New Roman" w:eastAsia="Times New Roman" w:hAnsi="Times New Roman" w:cs="Times New Roman"/>
          <w:sz w:val="24"/>
          <w:szCs w:val="24"/>
        </w:rPr>
        <w:t>17 November 2021</w:t>
      </w:r>
    </w:p>
    <w:p w14:paraId="3BBC5754" w14:textId="137450FF" w:rsidR="00C725D2" w:rsidRPr="00C07E9A" w:rsidRDefault="00C07E9A">
      <w:pPr>
        <w:rPr>
          <w:rFonts w:ascii="Times New Roman" w:eastAsia="Times New Roman" w:hAnsi="Times New Roman" w:cs="Times New Roman"/>
          <w:b/>
          <w:bCs/>
          <w:sz w:val="24"/>
          <w:szCs w:val="24"/>
        </w:rPr>
      </w:pPr>
      <w:r w:rsidRPr="00C07E9A">
        <w:rPr>
          <w:rFonts w:ascii="Times New Roman" w:eastAsia="Times New Roman" w:hAnsi="Times New Roman" w:cs="Times New Roman"/>
          <w:b/>
          <w:bCs/>
          <w:sz w:val="24"/>
          <w:szCs w:val="24"/>
        </w:rPr>
        <w:t>Call to Order at 6:31PM</w:t>
      </w:r>
    </w:p>
    <w:p w14:paraId="436F0CC7" w14:textId="77777777" w:rsidR="00C725D2" w:rsidRDefault="006E344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0C164D4D"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b/>
          <w:bCs/>
          <w:color w:val="000000"/>
          <w:sz w:val="24"/>
          <w:szCs w:val="24"/>
          <w:lang w:val="en-US"/>
        </w:rPr>
        <w:t>Land Acknowledgment</w:t>
      </w:r>
    </w:p>
    <w:p w14:paraId="4EA03A7E"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ask you to join us in acknowledging the Chumash Peoples, their Elders, both past and present, as well as their future generations. </w:t>
      </w:r>
    </w:p>
    <w:p w14:paraId="73F0E476"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7B798A42"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00BA0EE0"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7CD95574"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acknowledge that this University system was founded upon exclusions and erasures of many Indigenous peoples, including those on whose lands this institution is located, the villages and unceded lands of the Chumash people</w:t>
      </w:r>
      <w:proofErr w:type="gramStart"/>
      <w:r w:rsidRPr="00B2680A">
        <w:rPr>
          <w:rFonts w:ascii="Times New Roman" w:eastAsia="Times New Roman" w:hAnsi="Times New Roman" w:cs="Times New Roman"/>
          <w:color w:val="000000"/>
          <w:sz w:val="24"/>
          <w:szCs w:val="24"/>
          <w:lang w:val="en-US"/>
        </w:rPr>
        <w:t xml:space="preserve">.  </w:t>
      </w:r>
      <w:proofErr w:type="gramEnd"/>
      <w:r w:rsidRPr="00B2680A">
        <w:rPr>
          <w:rFonts w:ascii="Times New Roman" w:eastAsia="Times New Roman" w:hAnsi="Times New Roman" w:cs="Times New Roman"/>
          <w:color w:val="000000"/>
          <w:sz w:val="24"/>
          <w:szCs w:val="24"/>
          <w:lang w:val="en-US"/>
        </w:rPr>
        <w:t>This UCSB Administration has failed to faithfully and dutifully support the traditional custodians of these lands, Chumash people and Indigenous students, through their continued support of Mauna Kea.</w:t>
      </w:r>
    </w:p>
    <w:p w14:paraId="38B0382E"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5B681773"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43586F58"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32B45145"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 xml:space="preserve">The Chumash people are comprised of the descendants of Indigenous peoples removed from their Island of origin </w:t>
      </w:r>
      <w:proofErr w:type="spellStart"/>
      <w:r w:rsidRPr="00B2680A">
        <w:rPr>
          <w:rFonts w:ascii="Times New Roman" w:eastAsia="Times New Roman" w:hAnsi="Times New Roman" w:cs="Times New Roman"/>
          <w:color w:val="000000"/>
          <w:sz w:val="24"/>
          <w:szCs w:val="24"/>
          <w:lang w:val="en-US"/>
        </w:rPr>
        <w:t>Limuw</w:t>
      </w:r>
      <w:proofErr w:type="spellEnd"/>
      <w:r w:rsidRPr="00B2680A">
        <w:rPr>
          <w:rFonts w:ascii="Times New Roman" w:eastAsia="Times New Roman" w:hAnsi="Times New Roman" w:cs="Times New Roman"/>
          <w:color w:val="000000"/>
          <w:sz w:val="24"/>
          <w:szCs w:val="24"/>
          <w:lang w:val="en-US"/>
        </w:rPr>
        <w:t xml:space="preserve"> (Santa Cruz), </w:t>
      </w:r>
      <w:proofErr w:type="spellStart"/>
      <w:r w:rsidRPr="00B2680A">
        <w:rPr>
          <w:rFonts w:ascii="Times New Roman" w:eastAsia="Times New Roman" w:hAnsi="Times New Roman" w:cs="Times New Roman"/>
          <w:color w:val="000000"/>
          <w:sz w:val="24"/>
          <w:szCs w:val="24"/>
          <w:lang w:val="en-US"/>
        </w:rPr>
        <w:t>Anyapac</w:t>
      </w:r>
      <w:proofErr w:type="spellEnd"/>
      <w:r w:rsidRPr="00B2680A">
        <w:rPr>
          <w:rFonts w:ascii="Times New Roman" w:eastAsia="Times New Roman" w:hAnsi="Times New Roman" w:cs="Times New Roman"/>
          <w:color w:val="000000"/>
          <w:sz w:val="24"/>
          <w:szCs w:val="24"/>
          <w:lang w:val="en-US"/>
        </w:rPr>
        <w:t xml:space="preserve"> (Anacapa), </w:t>
      </w:r>
      <w:proofErr w:type="spellStart"/>
      <w:r w:rsidRPr="00B2680A">
        <w:rPr>
          <w:rFonts w:ascii="Times New Roman" w:eastAsia="Times New Roman" w:hAnsi="Times New Roman" w:cs="Times New Roman"/>
          <w:color w:val="000000"/>
          <w:sz w:val="24"/>
          <w:szCs w:val="24"/>
          <w:lang w:val="en-US"/>
        </w:rPr>
        <w:t>Wima</w:t>
      </w:r>
      <w:proofErr w:type="spellEnd"/>
      <w:r w:rsidRPr="00B2680A">
        <w:rPr>
          <w:rFonts w:ascii="Times New Roman" w:eastAsia="Times New Roman" w:hAnsi="Times New Roman" w:cs="Times New Roman"/>
          <w:color w:val="000000"/>
          <w:sz w:val="24"/>
          <w:szCs w:val="24"/>
          <w:lang w:val="en-US"/>
        </w:rPr>
        <w:t xml:space="preserve"> (Santa Rosa) and </w:t>
      </w:r>
      <w:proofErr w:type="spellStart"/>
      <w:r w:rsidRPr="00B2680A">
        <w:rPr>
          <w:rFonts w:ascii="Times New Roman" w:eastAsia="Times New Roman" w:hAnsi="Times New Roman" w:cs="Times New Roman"/>
          <w:color w:val="000000"/>
          <w:sz w:val="24"/>
          <w:szCs w:val="24"/>
          <w:lang w:val="en-US"/>
        </w:rPr>
        <w:t>Tuqan</w:t>
      </w:r>
      <w:proofErr w:type="spellEnd"/>
      <w:r w:rsidRPr="00B2680A">
        <w:rPr>
          <w:rFonts w:ascii="Times New Roman" w:eastAsia="Times New Roman" w:hAnsi="Times New Roman" w:cs="Times New Roman"/>
          <w:color w:val="000000"/>
          <w:sz w:val="24"/>
          <w:szCs w:val="24"/>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4A9E96C9"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410B8B3D"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72E9846A"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0389CDDF"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lastRenderedPageBreak/>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58ABA520"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4BEA908B"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00B80F20"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3028DDF2"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2AD763E9" w14:textId="77777777" w:rsidR="00247960" w:rsidRPr="00B2680A" w:rsidRDefault="00247960" w:rsidP="00247960">
      <w:pPr>
        <w:spacing w:line="240" w:lineRule="auto"/>
        <w:rPr>
          <w:rFonts w:ascii="Times New Roman" w:eastAsia="Times New Roman" w:hAnsi="Times New Roman" w:cs="Times New Roman"/>
          <w:sz w:val="24"/>
          <w:szCs w:val="24"/>
          <w:lang w:val="en-US"/>
        </w:rPr>
      </w:pPr>
    </w:p>
    <w:p w14:paraId="24209C34" w14:textId="77777777" w:rsidR="00247960" w:rsidRPr="00B2680A" w:rsidRDefault="00247960" w:rsidP="00247960">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come together today to acknowledge, stand up for, and give voice to, the unceded lands and waters of the Chumash and all their peoples</w:t>
      </w:r>
    </w:p>
    <w:p w14:paraId="39E0FF47" w14:textId="77777777" w:rsidR="00247960" w:rsidRPr="00247960" w:rsidRDefault="00247960">
      <w:pPr>
        <w:rPr>
          <w:rFonts w:ascii="Times New Roman" w:eastAsia="Times New Roman" w:hAnsi="Times New Roman" w:cs="Times New Roman"/>
          <w:b/>
          <w:sz w:val="24"/>
          <w:szCs w:val="24"/>
          <w:u w:val="single"/>
          <w:lang w:val="en-US"/>
        </w:rPr>
      </w:pPr>
    </w:p>
    <w:p w14:paraId="164A1147" w14:textId="77777777" w:rsidR="00C725D2" w:rsidRDefault="00C725D2">
      <w:pPr>
        <w:rPr>
          <w:rFonts w:ascii="Times New Roman" w:eastAsia="Times New Roman" w:hAnsi="Times New Roman" w:cs="Times New Roman"/>
          <w:b/>
          <w:sz w:val="24"/>
          <w:szCs w:val="24"/>
        </w:rPr>
      </w:pPr>
    </w:p>
    <w:p w14:paraId="3285823F" w14:textId="77777777" w:rsidR="00C725D2" w:rsidRDefault="006E34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80"/>
        <w:gridCol w:w="2385"/>
        <w:gridCol w:w="2355"/>
        <w:gridCol w:w="2325"/>
      </w:tblGrid>
      <w:tr w:rsidR="00C725D2" w14:paraId="5267858F" w14:textId="77777777">
        <w:trPr>
          <w:trHeight w:val="2267"/>
        </w:trPr>
        <w:tc>
          <w:tcPr>
            <w:tcW w:w="2280" w:type="dxa"/>
            <w:shd w:val="clear" w:color="auto" w:fill="auto"/>
            <w:tcMar>
              <w:top w:w="100" w:type="dxa"/>
              <w:left w:w="100" w:type="dxa"/>
              <w:bottom w:w="100" w:type="dxa"/>
              <w:right w:w="100" w:type="dxa"/>
            </w:tcMar>
          </w:tcPr>
          <w:p w14:paraId="46E2803B"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7A5E2D00"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09F1437A"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07B65725"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7939E647"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3D4428B4"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ADA656B"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2771A685" w14:textId="77777777" w:rsidR="00C725D2" w:rsidRDefault="00C725D2">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4E0DFE7A"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09E87713"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362CC4D5"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6E87EA4E"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6F34A4C0"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51A141AD"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3261614A" w14:textId="77777777" w:rsidR="00C725D2" w:rsidRDefault="006E344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5CDE2CBF" w14:textId="77777777" w:rsidR="00C725D2" w:rsidRDefault="00C725D2">
            <w:pPr>
              <w:widowControl w:val="0"/>
              <w:spacing w:line="240" w:lineRule="auto"/>
              <w:rPr>
                <w:rFonts w:ascii="Times New Roman" w:eastAsia="Times New Roman" w:hAnsi="Times New Roman" w:cs="Times New Roman"/>
                <w:b/>
                <w:sz w:val="24"/>
                <w:szCs w:val="24"/>
              </w:rPr>
            </w:pPr>
          </w:p>
        </w:tc>
      </w:tr>
      <w:tr w:rsidR="00C725D2" w14:paraId="2FC0CD1F" w14:textId="77777777">
        <w:trPr>
          <w:trHeight w:val="377"/>
        </w:trPr>
        <w:tc>
          <w:tcPr>
            <w:tcW w:w="2280" w:type="dxa"/>
            <w:shd w:val="clear" w:color="auto" w:fill="EFEFEF"/>
            <w:tcMar>
              <w:top w:w="100" w:type="dxa"/>
              <w:left w:w="100" w:type="dxa"/>
              <w:bottom w:w="100" w:type="dxa"/>
              <w:right w:w="100" w:type="dxa"/>
            </w:tcMar>
          </w:tcPr>
          <w:p w14:paraId="687BA78C"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6AD79593" w14:textId="139818E7" w:rsidR="00C725D2" w:rsidRDefault="009072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6B9221EF"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325" w:type="dxa"/>
            <w:tcMar>
              <w:top w:w="100" w:type="dxa"/>
              <w:left w:w="100" w:type="dxa"/>
              <w:bottom w:w="100" w:type="dxa"/>
              <w:right w:w="100" w:type="dxa"/>
            </w:tcMar>
          </w:tcPr>
          <w:p w14:paraId="602CBFA3" w14:textId="496912C3" w:rsidR="00C725D2" w:rsidRDefault="009072DF">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0E11FC2F" w14:textId="77777777">
        <w:tc>
          <w:tcPr>
            <w:tcW w:w="2280" w:type="dxa"/>
            <w:shd w:val="clear" w:color="auto" w:fill="EFEFEF"/>
            <w:tcMar>
              <w:top w:w="40" w:type="dxa"/>
              <w:left w:w="40" w:type="dxa"/>
              <w:bottom w:w="40" w:type="dxa"/>
              <w:right w:w="40" w:type="dxa"/>
            </w:tcMar>
            <w:vAlign w:val="bottom"/>
          </w:tcPr>
          <w:p w14:paraId="1289F03D" w14:textId="77777777" w:rsidR="00C725D2" w:rsidRDefault="006E3442">
            <w:pPr>
              <w:rPr>
                <w:rFonts w:ascii="Times New Roman" w:eastAsia="Times New Roman" w:hAnsi="Times New Roman" w:cs="Times New Roman"/>
              </w:rPr>
            </w:pPr>
            <w:r>
              <w:rPr>
                <w:rFonts w:ascii="Times New Roman" w:eastAsia="Times New Roman" w:hAnsi="Times New Roman" w:cs="Times New Roman"/>
                <w:color w:val="1A1A1A"/>
              </w:rPr>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50D1FCB2" w14:textId="0FC56F47" w:rsidR="00C725D2" w:rsidRDefault="005853FF">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22D81CC5"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57D47ED1" w14:textId="04CDA7A4" w:rsidR="00C725D2" w:rsidRDefault="00F5339C">
            <w:pPr>
              <w:spacing w:line="240" w:lineRule="auto"/>
              <w:rPr>
                <w:rFonts w:ascii="Times New Roman" w:eastAsia="Times New Roman" w:hAnsi="Times New Roman" w:cs="Times New Roman"/>
              </w:rPr>
            </w:pPr>
            <w:r>
              <w:rPr>
                <w:rFonts w:ascii="Times New Roman" w:eastAsia="Times New Roman" w:hAnsi="Times New Roman" w:cs="Times New Roman"/>
              </w:rPr>
              <w:t>Absent (Proxy Stahl)</w:t>
            </w:r>
          </w:p>
        </w:tc>
      </w:tr>
      <w:tr w:rsidR="00C725D2" w14:paraId="78430B73" w14:textId="77777777">
        <w:trPr>
          <w:trHeight w:val="395"/>
        </w:trPr>
        <w:tc>
          <w:tcPr>
            <w:tcW w:w="2280" w:type="dxa"/>
            <w:shd w:val="clear" w:color="auto" w:fill="EFEFEF"/>
            <w:tcMar>
              <w:top w:w="40" w:type="dxa"/>
              <w:left w:w="40" w:type="dxa"/>
              <w:bottom w:w="40" w:type="dxa"/>
              <w:right w:w="40" w:type="dxa"/>
            </w:tcMar>
            <w:vAlign w:val="bottom"/>
          </w:tcPr>
          <w:p w14:paraId="63044BE6"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36E09291" w14:textId="0DA8F894" w:rsidR="00C725D2" w:rsidRDefault="00102D70">
            <w:pPr>
              <w:spacing w:line="240" w:lineRule="auto"/>
              <w:rPr>
                <w:rFonts w:ascii="Times New Roman" w:eastAsia="Times New Roman" w:hAnsi="Times New Roman" w:cs="Times New Roman"/>
              </w:rPr>
            </w:pPr>
            <w:r>
              <w:rPr>
                <w:rFonts w:ascii="Times New Roman" w:eastAsia="Times New Roman" w:hAnsi="Times New Roman" w:cs="Times New Roman"/>
              </w:rPr>
              <w:t>Absent (Excused until 8:30PM</w:t>
            </w:r>
            <w:r w:rsidR="000170CF">
              <w:rPr>
                <w:rFonts w:ascii="Times New Roman" w:eastAsia="Times New Roman" w:hAnsi="Times New Roman" w:cs="Times New Roman"/>
              </w:rPr>
              <w:t>; Arrived at 7:35PM</w:t>
            </w:r>
            <w:r>
              <w:rPr>
                <w:rFonts w:ascii="Times New Roman" w:eastAsia="Times New Roman" w:hAnsi="Times New Roman" w:cs="Times New Roman"/>
              </w:rPr>
              <w:t>)</w:t>
            </w:r>
          </w:p>
        </w:tc>
        <w:tc>
          <w:tcPr>
            <w:tcW w:w="2355" w:type="dxa"/>
            <w:shd w:val="clear" w:color="auto" w:fill="EFEFEF"/>
            <w:tcMar>
              <w:top w:w="100" w:type="dxa"/>
              <w:left w:w="100" w:type="dxa"/>
              <w:bottom w:w="100" w:type="dxa"/>
              <w:right w:w="100" w:type="dxa"/>
            </w:tcMar>
          </w:tcPr>
          <w:p w14:paraId="6063A09C"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69157C00" w14:textId="46528617" w:rsidR="00C725D2" w:rsidRDefault="008640F6">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C725D2" w14:paraId="1BBDD429" w14:textId="77777777">
        <w:tc>
          <w:tcPr>
            <w:tcW w:w="2280" w:type="dxa"/>
            <w:shd w:val="clear" w:color="auto" w:fill="EFEFEF"/>
            <w:tcMar>
              <w:top w:w="40" w:type="dxa"/>
              <w:left w:w="40" w:type="dxa"/>
              <w:bottom w:w="40" w:type="dxa"/>
              <w:right w:w="40" w:type="dxa"/>
            </w:tcMar>
            <w:vAlign w:val="bottom"/>
          </w:tcPr>
          <w:p w14:paraId="3F1B39DB"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128762CC" w14:textId="3FF1C464" w:rsidR="00C725D2" w:rsidRDefault="009072DF">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6EE5F696"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0731C777" w14:textId="6C140ECB" w:rsidR="00C725D2" w:rsidRDefault="009072DF">
            <w:pPr>
              <w:widowControl w:val="0"/>
              <w:rPr>
                <w:rFonts w:ascii="Times New Roman" w:eastAsia="Times New Roman" w:hAnsi="Times New Roman" w:cs="Times New Roman"/>
              </w:rPr>
            </w:pPr>
            <w:r>
              <w:rPr>
                <w:rFonts w:ascii="Times New Roman" w:eastAsia="Times New Roman" w:hAnsi="Times New Roman" w:cs="Times New Roman"/>
              </w:rPr>
              <w:t>Absent (Proxy Samiya Ali)</w:t>
            </w:r>
          </w:p>
        </w:tc>
      </w:tr>
      <w:tr w:rsidR="00C725D2" w14:paraId="7FFD7102" w14:textId="77777777">
        <w:tc>
          <w:tcPr>
            <w:tcW w:w="2280" w:type="dxa"/>
            <w:shd w:val="clear" w:color="auto" w:fill="EFEFEF"/>
            <w:tcMar>
              <w:top w:w="40" w:type="dxa"/>
              <w:left w:w="40" w:type="dxa"/>
              <w:bottom w:w="40" w:type="dxa"/>
              <w:right w:w="40" w:type="dxa"/>
            </w:tcMar>
            <w:vAlign w:val="bottom"/>
          </w:tcPr>
          <w:p w14:paraId="5C80D7A6"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55DDE255" w14:textId="08EEA29E" w:rsidR="00C725D2" w:rsidRDefault="009072DF">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3C40A75A"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176104AF" w14:textId="3CACF07D" w:rsidR="00C725D2" w:rsidRDefault="009072DF">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726C5550" w14:textId="77777777">
        <w:tc>
          <w:tcPr>
            <w:tcW w:w="2280" w:type="dxa"/>
            <w:shd w:val="clear" w:color="auto" w:fill="EFEFEF"/>
            <w:tcMar>
              <w:top w:w="100" w:type="dxa"/>
              <w:left w:w="100" w:type="dxa"/>
              <w:bottom w:w="100" w:type="dxa"/>
              <w:right w:w="100" w:type="dxa"/>
            </w:tcMar>
          </w:tcPr>
          <w:p w14:paraId="38E545D9"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4EB573DE" w14:textId="2152C91C" w:rsidR="00C725D2" w:rsidRDefault="008640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222AE3EB"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627660CC" w14:textId="466AB380" w:rsidR="00C725D2" w:rsidRDefault="008640F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02C9B47B" w14:textId="77777777">
        <w:trPr>
          <w:trHeight w:val="350"/>
        </w:trPr>
        <w:tc>
          <w:tcPr>
            <w:tcW w:w="2280" w:type="dxa"/>
            <w:shd w:val="clear" w:color="auto" w:fill="EFEFEF"/>
            <w:tcMar>
              <w:top w:w="100" w:type="dxa"/>
              <w:left w:w="100" w:type="dxa"/>
              <w:bottom w:w="100" w:type="dxa"/>
              <w:right w:w="100" w:type="dxa"/>
            </w:tcMar>
          </w:tcPr>
          <w:p w14:paraId="4111CAC9" w14:textId="77777777" w:rsidR="00C725D2" w:rsidRDefault="006E3442">
            <w:pPr>
              <w:rPr>
                <w:rFonts w:ascii="Times New Roman" w:eastAsia="Times New Roman" w:hAnsi="Times New Roman" w:cs="Times New Roman"/>
              </w:rPr>
            </w:pPr>
            <w:r>
              <w:rPr>
                <w:rFonts w:ascii="Times New Roman" w:eastAsia="Times New Roman" w:hAnsi="Times New Roman" w:cs="Times New Roman"/>
                <w:color w:val="1A1A1A"/>
              </w:rPr>
              <w:lastRenderedPageBreak/>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629D4A13" w14:textId="1E06D1C4" w:rsidR="00C725D2" w:rsidRDefault="008640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72F9890"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Hailey Stankiewicz</w:t>
            </w:r>
          </w:p>
        </w:tc>
        <w:tc>
          <w:tcPr>
            <w:tcW w:w="2325" w:type="dxa"/>
            <w:tcMar>
              <w:top w:w="100" w:type="dxa"/>
              <w:left w:w="100" w:type="dxa"/>
              <w:bottom w:w="100" w:type="dxa"/>
              <w:right w:w="100" w:type="dxa"/>
            </w:tcMar>
          </w:tcPr>
          <w:p w14:paraId="07FCA81A" w14:textId="5E2156C8" w:rsidR="00C725D2" w:rsidRDefault="008640F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5F4E7294" w14:textId="77777777">
        <w:tc>
          <w:tcPr>
            <w:tcW w:w="2280" w:type="dxa"/>
            <w:shd w:val="clear" w:color="auto" w:fill="EFEFEF"/>
            <w:tcMar>
              <w:top w:w="100" w:type="dxa"/>
              <w:left w:w="100" w:type="dxa"/>
              <w:bottom w:w="100" w:type="dxa"/>
              <w:right w:w="100" w:type="dxa"/>
            </w:tcMar>
          </w:tcPr>
          <w:p w14:paraId="0F1D8DA8"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7BD017A2" w14:textId="27D45FEB" w:rsidR="00C725D2" w:rsidRDefault="008640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79279C22"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7F9DAEF9" w14:textId="7B0A3679" w:rsidR="00C725D2" w:rsidRDefault="008640F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6F6667D9" w14:textId="77777777">
        <w:tc>
          <w:tcPr>
            <w:tcW w:w="2280" w:type="dxa"/>
            <w:shd w:val="clear" w:color="auto" w:fill="EFEFEF"/>
            <w:tcMar>
              <w:top w:w="100" w:type="dxa"/>
              <w:left w:w="100" w:type="dxa"/>
              <w:bottom w:w="100" w:type="dxa"/>
              <w:right w:w="100" w:type="dxa"/>
            </w:tcMar>
          </w:tcPr>
          <w:p w14:paraId="5F8E75CD" w14:textId="77777777" w:rsidR="00C725D2" w:rsidRDefault="006E3442">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774A11BC" w14:textId="0D3FD48A" w:rsidR="00C725D2" w:rsidRDefault="009072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6F975873" w14:textId="77777777" w:rsidR="00C725D2" w:rsidRDefault="006E3442">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1C29170F" w14:textId="44B0D5D6" w:rsidR="00C725D2" w:rsidRDefault="008640F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C725D2" w14:paraId="1E98930C" w14:textId="77777777">
        <w:trPr>
          <w:trHeight w:val="452"/>
        </w:trPr>
        <w:tc>
          <w:tcPr>
            <w:tcW w:w="2280" w:type="dxa"/>
            <w:shd w:val="clear" w:color="auto" w:fill="EFEFEF"/>
            <w:tcMar>
              <w:top w:w="100" w:type="dxa"/>
              <w:left w:w="100" w:type="dxa"/>
              <w:bottom w:w="100" w:type="dxa"/>
              <w:right w:w="100" w:type="dxa"/>
            </w:tcMar>
          </w:tcPr>
          <w:p w14:paraId="46AAE206"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24ADD321" w14:textId="266872D2" w:rsidR="00C725D2" w:rsidRDefault="008640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3B894F63" w14:textId="77777777" w:rsidR="00C725D2" w:rsidRDefault="006E3442">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1DB75DDC" w14:textId="561B7D78" w:rsidR="00C725D2" w:rsidRDefault="00F5339C">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FF4EE8">
              <w:rPr>
                <w:rFonts w:ascii="Times New Roman" w:eastAsia="Times New Roman" w:hAnsi="Times New Roman" w:cs="Times New Roman"/>
              </w:rPr>
              <w:t xml:space="preserve"> (Excused for the entire meeting)</w:t>
            </w:r>
          </w:p>
        </w:tc>
      </w:tr>
      <w:tr w:rsidR="00C725D2" w14:paraId="54B2640A" w14:textId="77777777">
        <w:tc>
          <w:tcPr>
            <w:tcW w:w="2280" w:type="dxa"/>
            <w:tcBorders>
              <w:bottom w:val="single" w:sz="4" w:space="0" w:color="000000"/>
            </w:tcBorders>
            <w:shd w:val="clear" w:color="auto" w:fill="EFEFEF"/>
            <w:tcMar>
              <w:top w:w="100" w:type="dxa"/>
              <w:left w:w="100" w:type="dxa"/>
              <w:bottom w:w="100" w:type="dxa"/>
              <w:right w:w="100" w:type="dxa"/>
            </w:tcMar>
          </w:tcPr>
          <w:p w14:paraId="5E4DE9D5" w14:textId="77777777" w:rsidR="00C725D2" w:rsidRDefault="006E3442">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6E106C3D" w14:textId="0900BFC2" w:rsidR="00C725D2" w:rsidRDefault="00F533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2616FE">
              <w:rPr>
                <w:rFonts w:ascii="Times New Roman" w:eastAsia="Times New Roman" w:hAnsi="Times New Roman" w:cs="Times New Roman"/>
                <w:sz w:val="24"/>
                <w:szCs w:val="24"/>
              </w:rPr>
              <w:t xml:space="preserve"> (Excused until 8PM)</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07155487"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Mar>
              <w:top w:w="40" w:type="dxa"/>
              <w:left w:w="40" w:type="dxa"/>
              <w:bottom w:w="40" w:type="dxa"/>
              <w:right w:w="40" w:type="dxa"/>
            </w:tcMar>
            <w:vAlign w:val="bottom"/>
          </w:tcPr>
          <w:p w14:paraId="585875F7" w14:textId="3FC4F085" w:rsidR="00C725D2" w:rsidRDefault="00FF4EE8">
            <w:pPr>
              <w:widowControl w:val="0"/>
              <w:rPr>
                <w:rFonts w:ascii="Times New Roman" w:eastAsia="Times New Roman" w:hAnsi="Times New Roman" w:cs="Times New Roman"/>
              </w:rPr>
            </w:pPr>
            <w:r>
              <w:rPr>
                <w:rFonts w:ascii="Times New Roman" w:eastAsia="Times New Roman" w:hAnsi="Times New Roman" w:cs="Times New Roman"/>
              </w:rPr>
              <w:t>Absent</w:t>
            </w:r>
            <w:r w:rsidR="002616FE">
              <w:rPr>
                <w:rFonts w:ascii="Times New Roman" w:eastAsia="Times New Roman" w:hAnsi="Times New Roman" w:cs="Times New Roman"/>
              </w:rPr>
              <w:t xml:space="preserve"> (Excused until 7PM)</w:t>
            </w:r>
          </w:p>
        </w:tc>
      </w:tr>
      <w:tr w:rsidR="00C725D2" w14:paraId="4255CE57"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AB4AF45" w14:textId="77777777" w:rsidR="00C725D2" w:rsidRDefault="006E3442">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60B4C986" w14:textId="1A50AEF4" w:rsidR="00C725D2" w:rsidRDefault="009072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12A40342" w14:textId="77777777" w:rsidR="00C725D2" w:rsidRDefault="00C725D2">
            <w:pPr>
              <w:rPr>
                <w:rFonts w:ascii="Times New Roman" w:eastAsia="Times New Roman" w:hAnsi="Times New Roman" w:cs="Times New Roman"/>
              </w:rPr>
            </w:pPr>
          </w:p>
        </w:tc>
        <w:tc>
          <w:tcPr>
            <w:tcW w:w="2325" w:type="dxa"/>
            <w:tcBorders>
              <w:bottom w:val="single" w:sz="4" w:space="0" w:color="000000"/>
            </w:tcBorders>
            <w:tcMar>
              <w:top w:w="40" w:type="dxa"/>
              <w:left w:w="40" w:type="dxa"/>
              <w:bottom w:w="40" w:type="dxa"/>
              <w:right w:w="40" w:type="dxa"/>
            </w:tcMar>
            <w:vAlign w:val="bottom"/>
          </w:tcPr>
          <w:p w14:paraId="391DABD5" w14:textId="77777777" w:rsidR="00C725D2" w:rsidRDefault="00C725D2">
            <w:pPr>
              <w:spacing w:line="240" w:lineRule="auto"/>
              <w:rPr>
                <w:rFonts w:ascii="Times New Roman" w:eastAsia="Times New Roman" w:hAnsi="Times New Roman" w:cs="Times New Roman"/>
              </w:rPr>
            </w:pPr>
          </w:p>
        </w:tc>
      </w:tr>
      <w:tr w:rsidR="00C725D2" w14:paraId="0A2B7610"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0D9AFC7" w14:textId="77777777" w:rsidR="00C725D2" w:rsidRDefault="00C725D2">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94CC4" w14:textId="77777777" w:rsidR="00C725D2" w:rsidRDefault="00C725D2">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3342F590" w14:textId="77777777" w:rsidR="00C725D2" w:rsidRDefault="00C725D2">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D3608B" w14:textId="77777777" w:rsidR="00C725D2" w:rsidRDefault="00C725D2">
            <w:pPr>
              <w:widowControl w:val="0"/>
              <w:spacing w:line="240" w:lineRule="auto"/>
              <w:rPr>
                <w:rFonts w:ascii="Times New Roman" w:eastAsia="Times New Roman" w:hAnsi="Times New Roman" w:cs="Times New Roman"/>
                <w:b/>
                <w:sz w:val="24"/>
                <w:szCs w:val="24"/>
              </w:rPr>
            </w:pPr>
          </w:p>
        </w:tc>
      </w:tr>
      <w:tr w:rsidR="00C725D2" w14:paraId="373D34F0"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405CF4D1" w14:textId="77777777" w:rsidR="00C725D2" w:rsidRDefault="00C725D2">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4928C7D2" w14:textId="77777777" w:rsidR="00C725D2" w:rsidRDefault="00C725D2">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3C86B196" w14:textId="77777777" w:rsidR="00C725D2" w:rsidRDefault="00C725D2">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1657895B" w14:textId="77777777" w:rsidR="00C725D2" w:rsidRDefault="00C725D2">
            <w:pPr>
              <w:widowControl w:val="0"/>
              <w:spacing w:line="240" w:lineRule="auto"/>
              <w:rPr>
                <w:rFonts w:ascii="Times New Roman" w:eastAsia="Times New Roman" w:hAnsi="Times New Roman" w:cs="Times New Roman"/>
                <w:b/>
                <w:sz w:val="24"/>
                <w:szCs w:val="24"/>
              </w:rPr>
            </w:pPr>
          </w:p>
        </w:tc>
      </w:tr>
    </w:tbl>
    <w:p w14:paraId="42249C9A" w14:textId="77777777" w:rsidR="00C725D2" w:rsidRDefault="00C725D2">
      <w:pPr>
        <w:rPr>
          <w:rFonts w:ascii="Times New Roman" w:eastAsia="Times New Roman" w:hAnsi="Times New Roman" w:cs="Times New Roman"/>
          <w:b/>
          <w:sz w:val="24"/>
          <w:szCs w:val="24"/>
        </w:rPr>
      </w:pPr>
    </w:p>
    <w:p w14:paraId="11988961"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A-2) Excused Absences</w:t>
      </w:r>
      <w:r w:rsidRPr="0068443D">
        <w:rPr>
          <w:rFonts w:ascii="Times New Roman" w:eastAsia="Times New Roman" w:hAnsi="Times New Roman" w:cs="Times New Roman"/>
          <w:sz w:val="24"/>
          <w:szCs w:val="24"/>
        </w:rPr>
        <w:t xml:space="preserve"> </w:t>
      </w:r>
      <w:r w:rsidRPr="0068443D">
        <w:rPr>
          <w:rFonts w:ascii="Times New Roman" w:eastAsia="Times New Roman" w:hAnsi="Times New Roman" w:cs="Times New Roman"/>
          <w:i/>
          <w:sz w:val="24"/>
          <w:szCs w:val="24"/>
        </w:rPr>
        <w:t xml:space="preserve"> </w:t>
      </w:r>
    </w:p>
    <w:p w14:paraId="23DB0204"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Senator Castillo from 6:30 pm to 8:30 pm </w:t>
      </w:r>
    </w:p>
    <w:p w14:paraId="23E91AA3"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Senator </w:t>
      </w:r>
      <w:proofErr w:type="spellStart"/>
      <w:r w:rsidRPr="0068443D">
        <w:rPr>
          <w:rFonts w:ascii="Times New Roman" w:eastAsia="Times New Roman" w:hAnsi="Times New Roman" w:cs="Times New Roman"/>
          <w:sz w:val="24"/>
          <w:szCs w:val="24"/>
        </w:rPr>
        <w:t>Liebetrau</w:t>
      </w:r>
      <w:proofErr w:type="spellEnd"/>
      <w:r w:rsidRPr="0068443D">
        <w:rPr>
          <w:rFonts w:ascii="Times New Roman" w:eastAsia="Times New Roman" w:hAnsi="Times New Roman" w:cs="Times New Roman"/>
          <w:sz w:val="24"/>
          <w:szCs w:val="24"/>
        </w:rPr>
        <w:t xml:space="preserve"> from 8:00 pm to 9:00 pm </w:t>
      </w:r>
    </w:p>
    <w:p w14:paraId="40AFA81F"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Senator </w:t>
      </w:r>
      <w:proofErr w:type="spellStart"/>
      <w:r w:rsidRPr="0068443D">
        <w:rPr>
          <w:rFonts w:ascii="Times New Roman" w:eastAsia="Times New Roman" w:hAnsi="Times New Roman" w:cs="Times New Roman"/>
          <w:sz w:val="24"/>
          <w:szCs w:val="24"/>
        </w:rPr>
        <w:t>Zahabi</w:t>
      </w:r>
      <w:proofErr w:type="spellEnd"/>
      <w:r w:rsidRPr="0068443D">
        <w:rPr>
          <w:rFonts w:ascii="Times New Roman" w:eastAsia="Times New Roman" w:hAnsi="Times New Roman" w:cs="Times New Roman"/>
          <w:sz w:val="24"/>
          <w:szCs w:val="24"/>
        </w:rPr>
        <w:t xml:space="preserve"> for the entire meeting</w:t>
      </w:r>
    </w:p>
    <w:p w14:paraId="6EEC3143" w14:textId="04EE9A9E" w:rsidR="00173369" w:rsidRPr="0068443D" w:rsidRDefault="00173369" w:rsidP="00173369">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Johnson/Tait</w:t>
      </w:r>
    </w:p>
    <w:p w14:paraId="762AD24B" w14:textId="33855567" w:rsidR="00173369" w:rsidRPr="0068443D" w:rsidRDefault="00173369" w:rsidP="0017336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excuse Senator Zhang until 7PM and Senator C. Lee until 8PM </w:t>
      </w:r>
    </w:p>
    <w:p w14:paraId="63D28A4B" w14:textId="77777777" w:rsidR="00173369" w:rsidRPr="0068443D" w:rsidRDefault="00173369" w:rsidP="00173369">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1F10539D" w14:textId="7EC36233" w:rsidR="00173369" w:rsidRPr="0068443D" w:rsidRDefault="00173369" w:rsidP="00173369">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6:38 PM</w:t>
      </w:r>
    </w:p>
    <w:p w14:paraId="3D0002D2" w14:textId="77777777" w:rsidR="002616FE" w:rsidRPr="0068443D" w:rsidRDefault="002616FE">
      <w:pPr>
        <w:rPr>
          <w:rFonts w:ascii="Times New Roman" w:eastAsia="Times New Roman" w:hAnsi="Times New Roman" w:cs="Times New Roman"/>
          <w:b/>
          <w:sz w:val="24"/>
          <w:szCs w:val="24"/>
        </w:rPr>
      </w:pPr>
    </w:p>
    <w:p w14:paraId="0C8DBCA8" w14:textId="0BBEED88" w:rsidR="00173369" w:rsidRPr="0068443D" w:rsidRDefault="00173369" w:rsidP="00173369">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Stankiewicz</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H.Lee</w:t>
      </w:r>
      <w:proofErr w:type="spellEnd"/>
    </w:p>
    <w:p w14:paraId="348B3679" w14:textId="66300442" w:rsidR="00173369" w:rsidRPr="0068443D" w:rsidRDefault="00173369" w:rsidP="0017336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bundle and approve all excused absences </w:t>
      </w:r>
    </w:p>
    <w:p w14:paraId="5BB597B2" w14:textId="77777777" w:rsidR="00173369" w:rsidRPr="0068443D" w:rsidRDefault="00173369" w:rsidP="00173369">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60897C67" w14:textId="6F6DC821" w:rsidR="00173369" w:rsidRPr="0068443D" w:rsidRDefault="00173369" w:rsidP="00173369">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6:39 PM</w:t>
      </w:r>
    </w:p>
    <w:p w14:paraId="6A9C62F8" w14:textId="77777777" w:rsidR="00173369" w:rsidRPr="0068443D" w:rsidRDefault="00173369">
      <w:pPr>
        <w:rPr>
          <w:rFonts w:ascii="Times New Roman" w:eastAsia="Times New Roman" w:hAnsi="Times New Roman" w:cs="Times New Roman"/>
          <w:b/>
          <w:sz w:val="24"/>
          <w:szCs w:val="24"/>
        </w:rPr>
      </w:pPr>
    </w:p>
    <w:p w14:paraId="58B4B393"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A-3) Acceptance of Proxies</w:t>
      </w:r>
    </w:p>
    <w:p w14:paraId="2759FB0D" w14:textId="77777777" w:rsidR="00C725D2" w:rsidRPr="0068443D" w:rsidRDefault="00C725D2">
      <w:pPr>
        <w:rPr>
          <w:rFonts w:ascii="Times New Roman" w:eastAsia="Times New Roman" w:hAnsi="Times New Roman" w:cs="Times New Roman"/>
          <w:sz w:val="24"/>
          <w:szCs w:val="24"/>
        </w:rPr>
      </w:pPr>
    </w:p>
    <w:p w14:paraId="4200E3BC" w14:textId="77777777" w:rsidR="00C725D2" w:rsidRPr="0068443D" w:rsidRDefault="00C725D2">
      <w:pPr>
        <w:rPr>
          <w:rFonts w:ascii="Times New Roman" w:eastAsia="Times New Roman" w:hAnsi="Times New Roman" w:cs="Times New Roman"/>
          <w:sz w:val="24"/>
          <w:szCs w:val="24"/>
        </w:rPr>
      </w:pPr>
    </w:p>
    <w:p w14:paraId="372D7E1C"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rPr>
        <w:t xml:space="preserve">B) </w:t>
      </w:r>
      <w:r w:rsidRPr="0068443D">
        <w:rPr>
          <w:rFonts w:ascii="Times New Roman" w:eastAsia="Times New Roman" w:hAnsi="Times New Roman" w:cs="Times New Roman"/>
          <w:b/>
          <w:sz w:val="24"/>
          <w:szCs w:val="24"/>
          <w:u w:val="single"/>
        </w:rPr>
        <w:t>External Reports</w:t>
      </w:r>
    </w:p>
    <w:p w14:paraId="3C09179F" w14:textId="6C318DBF" w:rsidR="00173369" w:rsidRPr="0068443D" w:rsidRDefault="00173369" w:rsidP="00173369">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 </w:t>
      </w:r>
      <w:proofErr w:type="spellStart"/>
      <w:r w:rsidRPr="0068443D">
        <w:rPr>
          <w:rFonts w:ascii="Times New Roman" w:eastAsia="Times New Roman" w:hAnsi="Times New Roman" w:cs="Times New Roman"/>
          <w:i/>
          <w:sz w:val="24"/>
          <w:szCs w:val="24"/>
        </w:rPr>
        <w:t>H.Lee</w:t>
      </w:r>
      <w:proofErr w:type="spellEnd"/>
    </w:p>
    <w:p w14:paraId="43DBFF03" w14:textId="3C35FFE7" w:rsidR="00173369" w:rsidRPr="0068443D" w:rsidRDefault="00173369" w:rsidP="0017336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lastRenderedPageBreak/>
        <w:t xml:space="preserve">Motion language: motion to suspend orders of the day and move into acceptance of agenda </w:t>
      </w:r>
    </w:p>
    <w:p w14:paraId="69D2DE2B" w14:textId="77777777" w:rsidR="00173369" w:rsidRPr="0068443D" w:rsidRDefault="00173369" w:rsidP="00173369">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59A20DC8" w14:textId="7CFC51EC" w:rsidR="00173369" w:rsidRPr="0068443D" w:rsidRDefault="00173369" w:rsidP="00173369">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6:40 PM</w:t>
      </w:r>
    </w:p>
    <w:p w14:paraId="674BD7B4" w14:textId="77777777" w:rsidR="00C725D2" w:rsidRPr="0068443D" w:rsidRDefault="00C725D2">
      <w:pPr>
        <w:rPr>
          <w:rFonts w:ascii="Times New Roman" w:eastAsia="Times New Roman" w:hAnsi="Times New Roman" w:cs="Times New Roman"/>
          <w:b/>
          <w:sz w:val="24"/>
          <w:szCs w:val="24"/>
        </w:rPr>
      </w:pPr>
    </w:p>
    <w:p w14:paraId="639F04EE"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B-1) Chancellor’s Representative</w:t>
      </w:r>
      <w:r w:rsidRPr="0068443D">
        <w:rPr>
          <w:rFonts w:ascii="Times New Roman" w:eastAsia="Times New Roman" w:hAnsi="Times New Roman" w:cs="Times New Roman"/>
          <w:sz w:val="24"/>
          <w:szCs w:val="24"/>
        </w:rPr>
        <w:t>-</w:t>
      </w:r>
    </w:p>
    <w:p w14:paraId="668D17EB"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B-2) UCPD Representative</w:t>
      </w:r>
      <w:r w:rsidRPr="0068443D">
        <w:rPr>
          <w:rFonts w:ascii="Times New Roman" w:eastAsia="Times New Roman" w:hAnsi="Times New Roman" w:cs="Times New Roman"/>
          <w:sz w:val="24"/>
          <w:szCs w:val="24"/>
        </w:rPr>
        <w:t>-</w:t>
      </w:r>
    </w:p>
    <w:p w14:paraId="4DDB7D12"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B-3) GSA Representative</w:t>
      </w:r>
      <w:r w:rsidRPr="0068443D">
        <w:rPr>
          <w:rFonts w:ascii="Times New Roman" w:eastAsia="Times New Roman" w:hAnsi="Times New Roman" w:cs="Times New Roman"/>
          <w:sz w:val="24"/>
          <w:szCs w:val="24"/>
        </w:rPr>
        <w:t>-</w:t>
      </w:r>
    </w:p>
    <w:p w14:paraId="7859E830"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B-4) University Center Governance Board Representative</w:t>
      </w:r>
      <w:r w:rsidRPr="0068443D">
        <w:rPr>
          <w:rFonts w:ascii="Times New Roman" w:eastAsia="Times New Roman" w:hAnsi="Times New Roman" w:cs="Times New Roman"/>
          <w:sz w:val="24"/>
          <w:szCs w:val="24"/>
        </w:rPr>
        <w:t>-</w:t>
      </w:r>
    </w:p>
    <w:p w14:paraId="2C2D72AC"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 xml:space="preserve">B-5) IVCSD Representative- </w:t>
      </w:r>
    </w:p>
    <w:p w14:paraId="6695066D"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 xml:space="preserve"> </w:t>
      </w:r>
    </w:p>
    <w:p w14:paraId="7E246A8C"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rPr>
        <w:t xml:space="preserve">C) </w:t>
      </w:r>
      <w:r w:rsidRPr="0068443D">
        <w:rPr>
          <w:rFonts w:ascii="Times New Roman" w:eastAsia="Times New Roman" w:hAnsi="Times New Roman" w:cs="Times New Roman"/>
          <w:b/>
          <w:sz w:val="24"/>
          <w:szCs w:val="24"/>
          <w:u w:val="single"/>
        </w:rPr>
        <w:t>New Business</w:t>
      </w:r>
    </w:p>
    <w:p w14:paraId="4A5EAEB9" w14:textId="1FAAE459" w:rsidR="004529E3" w:rsidRPr="0068443D" w:rsidRDefault="004529E3">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highlight w:val="yellow"/>
        </w:rPr>
        <w:t>*Moved here at 6:47PM*</w:t>
      </w:r>
    </w:p>
    <w:p w14:paraId="6601BAFB" w14:textId="7C30D3F8" w:rsidR="00181743" w:rsidRPr="0068443D" w:rsidRDefault="00F20765">
      <w:pPr>
        <w:rPr>
          <w:rFonts w:ascii="Times New Roman" w:eastAsia="Times New Roman" w:hAnsi="Times New Roman" w:cs="Times New Roman"/>
          <w:sz w:val="24"/>
          <w:szCs w:val="24"/>
          <w:lang w:val="en-US"/>
        </w:rPr>
      </w:pPr>
      <w:r w:rsidRPr="0068443D">
        <w:rPr>
          <w:rFonts w:ascii="Times New Roman" w:hAnsi="Times New Roman" w:cs="Times New Roman"/>
          <w:color w:val="000000"/>
          <w:sz w:val="24"/>
          <w:szCs w:val="24"/>
        </w:rPr>
        <w:t>111721-27</w:t>
      </w:r>
      <w:r w:rsidRPr="0068443D">
        <w:rPr>
          <w:rFonts w:ascii="Times New Roman" w:eastAsia="Times New Roman" w:hAnsi="Times New Roman" w:cs="Times New Roman"/>
          <w:sz w:val="24"/>
          <w:szCs w:val="24"/>
          <w:lang w:val="en-US"/>
        </w:rPr>
        <w:t xml:space="preserve"> </w:t>
      </w:r>
      <w:bookmarkStart w:id="0" w:name="_Hlk88666600"/>
      <w:r w:rsidR="00300D4D" w:rsidRPr="0068443D">
        <w:rPr>
          <w:rFonts w:ascii="Times New Roman" w:eastAsia="Times New Roman" w:hAnsi="Times New Roman" w:cs="Times New Roman"/>
          <w:sz w:val="24"/>
          <w:szCs w:val="24"/>
          <w:lang w:val="en-US"/>
        </w:rPr>
        <w:t>A R</w:t>
      </w:r>
      <w:r w:rsidR="00181743" w:rsidRPr="0068443D">
        <w:rPr>
          <w:rFonts w:ascii="Times New Roman" w:eastAsia="Times New Roman" w:hAnsi="Times New Roman" w:cs="Times New Roman"/>
          <w:sz w:val="24"/>
          <w:szCs w:val="24"/>
          <w:lang w:val="en-US"/>
        </w:rPr>
        <w:t xml:space="preserve">esolution to </w:t>
      </w:r>
      <w:r w:rsidR="00300D4D" w:rsidRPr="0068443D">
        <w:rPr>
          <w:rFonts w:ascii="Times New Roman" w:eastAsia="Times New Roman" w:hAnsi="Times New Roman" w:cs="Times New Roman"/>
          <w:sz w:val="24"/>
          <w:szCs w:val="24"/>
          <w:lang w:val="en-US"/>
        </w:rPr>
        <w:t>S</w:t>
      </w:r>
      <w:r w:rsidR="00181743" w:rsidRPr="0068443D">
        <w:rPr>
          <w:rFonts w:ascii="Times New Roman" w:eastAsia="Times New Roman" w:hAnsi="Times New Roman" w:cs="Times New Roman"/>
          <w:sz w:val="24"/>
          <w:szCs w:val="24"/>
          <w:lang w:val="en-US"/>
        </w:rPr>
        <w:t xml:space="preserve">upport </w:t>
      </w:r>
      <w:r w:rsidR="00300D4D" w:rsidRPr="0068443D">
        <w:rPr>
          <w:rFonts w:ascii="Times New Roman" w:eastAsia="Times New Roman" w:hAnsi="Times New Roman" w:cs="Times New Roman"/>
          <w:sz w:val="24"/>
          <w:szCs w:val="24"/>
          <w:lang w:val="en-US"/>
        </w:rPr>
        <w:t>M</w:t>
      </w:r>
      <w:r w:rsidR="00181743" w:rsidRPr="0068443D">
        <w:rPr>
          <w:rFonts w:ascii="Times New Roman" w:eastAsia="Times New Roman" w:hAnsi="Times New Roman" w:cs="Times New Roman"/>
          <w:sz w:val="24"/>
          <w:szCs w:val="24"/>
          <w:lang w:val="en-US"/>
        </w:rPr>
        <w:t>ap 801: United Communities</w:t>
      </w:r>
      <w:bookmarkEnd w:id="0"/>
    </w:p>
    <w:p w14:paraId="21BCD024" w14:textId="57F97933" w:rsidR="00300D4D" w:rsidRPr="0068443D" w:rsidRDefault="00300D4D">
      <w:p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b/>
        <w:t>Gonzalez-</w:t>
      </w:r>
      <w:proofErr w:type="spellStart"/>
      <w:r w:rsidRPr="0068443D">
        <w:rPr>
          <w:rFonts w:ascii="Times New Roman" w:eastAsia="Times New Roman" w:hAnsi="Times New Roman" w:cs="Times New Roman"/>
          <w:sz w:val="24"/>
          <w:szCs w:val="24"/>
          <w:lang w:val="en-US"/>
        </w:rPr>
        <w:t>Bongard</w:t>
      </w:r>
      <w:proofErr w:type="spellEnd"/>
    </w:p>
    <w:p w14:paraId="05DFDE87" w14:textId="3A91F960" w:rsidR="00300D4D" w:rsidRPr="0068443D" w:rsidRDefault="007929DA">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0410D191" w14:textId="0D74423B" w:rsidR="007929DA" w:rsidRPr="0068443D" w:rsidRDefault="007929DA"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Process in our federal government</w:t>
      </w:r>
    </w:p>
    <w:p w14:paraId="456448A1" w14:textId="0784446F" w:rsidR="007929DA" w:rsidRPr="0068443D" w:rsidRDefault="007929DA"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Every</w:t>
      </w:r>
      <w:r w:rsidR="005224C1"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 xml:space="preserve">time we take a census what happens is that our districts whether it be schools or </w:t>
      </w:r>
      <w:r w:rsidR="00F77606" w:rsidRPr="0068443D">
        <w:rPr>
          <w:rFonts w:ascii="Times New Roman" w:eastAsia="Times New Roman" w:hAnsi="Times New Roman" w:cs="Times New Roman"/>
          <w:sz w:val="24"/>
          <w:szCs w:val="24"/>
          <w:lang w:val="en-US"/>
        </w:rPr>
        <w:t>district line of congress, a lot of things utilized for our US government</w:t>
      </w:r>
    </w:p>
    <w:p w14:paraId="2246FA20" w14:textId="5C863A2A" w:rsidR="00F77606" w:rsidRPr="0068443D" w:rsidRDefault="00F77606"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They can be redrawn because of the census</w:t>
      </w:r>
    </w:p>
    <w:p w14:paraId="4CFAA8C7" w14:textId="170C2153" w:rsidR="00F77606" w:rsidRPr="0068443D" w:rsidRDefault="00F77606"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That is why that process is taken</w:t>
      </w:r>
    </w:p>
    <w:p w14:paraId="5D2A31D4" w14:textId="6A624B31" w:rsidR="00F77606" w:rsidRPr="0068443D" w:rsidRDefault="00587615"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10 years are up and here the districts are getting redrawn SB county is working on a specific committee that is responsible for creating these districts</w:t>
      </w:r>
    </w:p>
    <w:p w14:paraId="01F34B39" w14:textId="12990292" w:rsidR="00587615" w:rsidRPr="0068443D" w:rsidRDefault="00587615"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Any organization can make these districts</w:t>
      </w:r>
    </w:p>
    <w:p w14:paraId="29083B53" w14:textId="3FC026A7" w:rsidR="00587615" w:rsidRPr="0068443D" w:rsidRDefault="00587615"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To represent our people,</w:t>
      </w:r>
      <w:r w:rsidR="00075B05" w:rsidRPr="0068443D">
        <w:rPr>
          <w:rFonts w:ascii="Times New Roman" w:eastAsia="Times New Roman" w:hAnsi="Times New Roman" w:cs="Times New Roman"/>
          <w:sz w:val="24"/>
          <w:szCs w:val="24"/>
          <w:lang w:val="en-US"/>
        </w:rPr>
        <w:t xml:space="preserve"> we are trying to support causes like Housing </w:t>
      </w:r>
      <w:r w:rsidR="004B31C5" w:rsidRPr="0068443D">
        <w:rPr>
          <w:rFonts w:ascii="Times New Roman" w:eastAsia="Times New Roman" w:hAnsi="Times New Roman" w:cs="Times New Roman"/>
          <w:sz w:val="24"/>
          <w:szCs w:val="24"/>
          <w:lang w:val="en-US"/>
        </w:rPr>
        <w:t>Coalition</w:t>
      </w:r>
      <w:r w:rsidR="00075B05" w:rsidRPr="0068443D">
        <w:rPr>
          <w:rFonts w:ascii="Times New Roman" w:eastAsia="Times New Roman" w:hAnsi="Times New Roman" w:cs="Times New Roman"/>
          <w:sz w:val="24"/>
          <w:szCs w:val="24"/>
          <w:lang w:val="en-US"/>
        </w:rPr>
        <w:t xml:space="preserve"> </w:t>
      </w:r>
    </w:p>
    <w:p w14:paraId="48C566A6" w14:textId="09ED6DEC" w:rsidR="00075B05" w:rsidRPr="0068443D" w:rsidRDefault="00075B05" w:rsidP="007929D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One that is represented of various population in </w:t>
      </w:r>
      <w:r w:rsidR="004B31C5" w:rsidRPr="0068443D">
        <w:rPr>
          <w:rFonts w:ascii="Times New Roman" w:eastAsia="Times New Roman" w:hAnsi="Times New Roman" w:cs="Times New Roman"/>
          <w:sz w:val="24"/>
          <w:szCs w:val="24"/>
          <w:lang w:val="en-US"/>
        </w:rPr>
        <w:t>SB</w:t>
      </w:r>
      <w:r w:rsidRPr="0068443D">
        <w:rPr>
          <w:rFonts w:ascii="Times New Roman" w:eastAsia="Times New Roman" w:hAnsi="Times New Roman" w:cs="Times New Roman"/>
          <w:sz w:val="24"/>
          <w:szCs w:val="24"/>
          <w:lang w:val="en-US"/>
        </w:rPr>
        <w:t xml:space="preserve"> and </w:t>
      </w:r>
      <w:r w:rsidR="004B31C5" w:rsidRPr="0068443D">
        <w:rPr>
          <w:rFonts w:ascii="Times New Roman" w:eastAsia="Times New Roman" w:hAnsi="Times New Roman" w:cs="Times New Roman"/>
          <w:sz w:val="24"/>
          <w:szCs w:val="24"/>
          <w:lang w:val="en-US"/>
        </w:rPr>
        <w:t>Santa</w:t>
      </w:r>
      <w:r w:rsidRPr="0068443D">
        <w:rPr>
          <w:rFonts w:ascii="Times New Roman" w:eastAsia="Times New Roman" w:hAnsi="Times New Roman" w:cs="Times New Roman"/>
          <w:sz w:val="24"/>
          <w:szCs w:val="24"/>
          <w:lang w:val="en-US"/>
        </w:rPr>
        <w:t xml:space="preserve"> </w:t>
      </w:r>
      <w:r w:rsidR="004B31C5" w:rsidRPr="0068443D">
        <w:rPr>
          <w:rFonts w:ascii="Times New Roman" w:eastAsia="Times New Roman" w:hAnsi="Times New Roman" w:cs="Times New Roman"/>
          <w:sz w:val="24"/>
          <w:szCs w:val="24"/>
          <w:lang w:val="en-US"/>
        </w:rPr>
        <w:t>M</w:t>
      </w:r>
      <w:r w:rsidRPr="0068443D">
        <w:rPr>
          <w:rFonts w:ascii="Times New Roman" w:eastAsia="Times New Roman" w:hAnsi="Times New Roman" w:cs="Times New Roman"/>
          <w:sz w:val="24"/>
          <w:szCs w:val="24"/>
          <w:lang w:val="en-US"/>
        </w:rPr>
        <w:t>aria, and other valleys,</w:t>
      </w:r>
    </w:p>
    <w:p w14:paraId="0CF007AE" w14:textId="75B9B08B" w:rsidR="00075B05" w:rsidRPr="0068443D" w:rsidRDefault="00075B05"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 districts connect to the coast lines now all districts will be part of that</w:t>
      </w:r>
    </w:p>
    <w:p w14:paraId="4E4F1F42" w14:textId="7941DA94" w:rsidR="00075B05" w:rsidRPr="0068443D" w:rsidRDefault="00075B05"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This is </w:t>
      </w:r>
      <w:proofErr w:type="gramStart"/>
      <w:r w:rsidRPr="0068443D">
        <w:rPr>
          <w:rFonts w:ascii="Times New Roman" w:eastAsia="Times New Roman" w:hAnsi="Times New Roman" w:cs="Times New Roman"/>
          <w:sz w:val="24"/>
          <w:szCs w:val="24"/>
          <w:lang w:val="en-US"/>
        </w:rPr>
        <w:t>a</w:t>
      </w:r>
      <w:proofErr w:type="gramEnd"/>
      <w:r w:rsidRPr="0068443D">
        <w:rPr>
          <w:rFonts w:ascii="Times New Roman" w:eastAsia="Times New Roman" w:hAnsi="Times New Roman" w:cs="Times New Roman"/>
          <w:sz w:val="24"/>
          <w:szCs w:val="24"/>
          <w:lang w:val="en-US"/>
        </w:rPr>
        <w:t xml:space="preserve"> urgent cause</w:t>
      </w:r>
    </w:p>
    <w:p w14:paraId="28C9195B" w14:textId="5AD744FF" w:rsidR="00075B05" w:rsidRPr="0068443D" w:rsidRDefault="00075B05"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November 22</w:t>
      </w:r>
      <w:r w:rsidRPr="0068443D">
        <w:rPr>
          <w:rFonts w:ascii="Times New Roman" w:eastAsia="Times New Roman" w:hAnsi="Times New Roman" w:cs="Times New Roman"/>
          <w:sz w:val="24"/>
          <w:szCs w:val="24"/>
          <w:vertAlign w:val="superscript"/>
          <w:lang w:val="en-US"/>
        </w:rPr>
        <w:t>nd</w:t>
      </w:r>
      <w:r w:rsidRPr="0068443D">
        <w:rPr>
          <w:rFonts w:ascii="Times New Roman" w:eastAsia="Times New Roman" w:hAnsi="Times New Roman" w:cs="Times New Roman"/>
          <w:sz w:val="24"/>
          <w:szCs w:val="24"/>
          <w:lang w:val="en-US"/>
        </w:rPr>
        <w:t xml:space="preserve"> is when these districts will be finalized</w:t>
      </w:r>
    </w:p>
    <w:p w14:paraId="0C5E5857" w14:textId="529FA8F5" w:rsidR="00075B05" w:rsidRPr="0068443D" w:rsidRDefault="00DB32F8"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Great to show this commission we are in support of such map that represents such values</w:t>
      </w:r>
    </w:p>
    <w:p w14:paraId="6DE5E8A8" w14:textId="1FF6BF64" w:rsidR="00DB32F8" w:rsidRPr="0068443D" w:rsidRDefault="00DB32F8"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Maps are trying to connect us to specifically </w:t>
      </w:r>
      <w:r w:rsidR="004B31C5" w:rsidRPr="0068443D">
        <w:rPr>
          <w:rFonts w:ascii="Times New Roman" w:eastAsia="Times New Roman" w:hAnsi="Times New Roman" w:cs="Times New Roman"/>
          <w:sz w:val="24"/>
          <w:szCs w:val="24"/>
          <w:lang w:val="en-US"/>
        </w:rPr>
        <w:t>H</w:t>
      </w:r>
      <w:r w:rsidRPr="0068443D">
        <w:rPr>
          <w:rFonts w:ascii="Times New Roman" w:eastAsia="Times New Roman" w:hAnsi="Times New Roman" w:cs="Times New Roman"/>
          <w:sz w:val="24"/>
          <w:szCs w:val="24"/>
          <w:lang w:val="en-US"/>
        </w:rPr>
        <w:t xml:space="preserve">ope </w:t>
      </w:r>
      <w:r w:rsidR="004B31C5" w:rsidRPr="0068443D">
        <w:rPr>
          <w:rFonts w:ascii="Times New Roman" w:eastAsia="Times New Roman" w:hAnsi="Times New Roman" w:cs="Times New Roman"/>
          <w:sz w:val="24"/>
          <w:szCs w:val="24"/>
          <w:lang w:val="en-US"/>
        </w:rPr>
        <w:t>R</w:t>
      </w:r>
      <w:r w:rsidRPr="0068443D">
        <w:rPr>
          <w:rFonts w:ascii="Times New Roman" w:eastAsia="Times New Roman" w:hAnsi="Times New Roman" w:cs="Times New Roman"/>
          <w:sz w:val="24"/>
          <w:szCs w:val="24"/>
          <w:lang w:val="en-US"/>
        </w:rPr>
        <w:t xml:space="preserve">anch and </w:t>
      </w:r>
      <w:r w:rsidR="004B31C5" w:rsidRPr="0068443D">
        <w:rPr>
          <w:rFonts w:ascii="Times New Roman" w:eastAsia="Times New Roman" w:hAnsi="Times New Roman" w:cs="Times New Roman"/>
          <w:sz w:val="24"/>
          <w:szCs w:val="24"/>
          <w:lang w:val="en-US"/>
        </w:rPr>
        <w:t>SBCC</w:t>
      </w:r>
      <w:r w:rsidRPr="0068443D">
        <w:rPr>
          <w:rFonts w:ascii="Times New Roman" w:eastAsia="Times New Roman" w:hAnsi="Times New Roman" w:cs="Times New Roman"/>
          <w:sz w:val="24"/>
          <w:szCs w:val="24"/>
          <w:lang w:val="en-US"/>
        </w:rPr>
        <w:t xml:space="preserve"> there are distinct </w:t>
      </w:r>
      <w:r w:rsidR="009172CA" w:rsidRPr="0068443D">
        <w:rPr>
          <w:rFonts w:ascii="Times New Roman" w:eastAsia="Times New Roman" w:hAnsi="Times New Roman" w:cs="Times New Roman"/>
          <w:sz w:val="24"/>
          <w:szCs w:val="24"/>
          <w:lang w:val="en-US"/>
        </w:rPr>
        <w:t xml:space="preserve">populations </w:t>
      </w:r>
    </w:p>
    <w:p w14:paraId="6B70A3CD" w14:textId="742F6A6D" w:rsidR="009172CA" w:rsidRPr="0068443D" w:rsidRDefault="009172CA"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They are wealthier areas</w:t>
      </w:r>
    </w:p>
    <w:p w14:paraId="1FFC0480" w14:textId="5BBB473D" w:rsidR="009172CA" w:rsidRPr="0068443D" w:rsidRDefault="009172CA"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Whatever district we get placed in is to our values as people who live here can be represented</w:t>
      </w:r>
    </w:p>
    <w:p w14:paraId="7AE2E339" w14:textId="05F04611" w:rsidR="009172CA" w:rsidRPr="0068443D" w:rsidRDefault="009172CA"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Our voice can get diminished if we get placed in a district that doesn’t represent our values</w:t>
      </w:r>
    </w:p>
    <w:p w14:paraId="79EBB682" w14:textId="179F7B6C" w:rsidR="009172CA" w:rsidRPr="0068443D" w:rsidRDefault="009172CA" w:rsidP="00075B0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Highly encourage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to support this</w:t>
      </w:r>
    </w:p>
    <w:p w14:paraId="6FA0B68F" w14:textId="0A9F60E9" w:rsidR="009172CA" w:rsidRPr="0068443D" w:rsidRDefault="009172CA" w:rsidP="009172CA">
      <w:pPr>
        <w:rPr>
          <w:rFonts w:ascii="Times New Roman" w:eastAsia="Times New Roman" w:hAnsi="Times New Roman" w:cs="Times New Roman"/>
          <w:b/>
          <w:bCs/>
          <w:sz w:val="24"/>
          <w:szCs w:val="24"/>
          <w:lang w:val="en-US"/>
        </w:rPr>
      </w:pPr>
      <w:proofErr w:type="spellStart"/>
      <w:r w:rsidRPr="0068443D">
        <w:rPr>
          <w:rFonts w:ascii="Times New Roman" w:eastAsia="Times New Roman" w:hAnsi="Times New Roman" w:cs="Times New Roman"/>
          <w:b/>
          <w:bCs/>
          <w:sz w:val="24"/>
          <w:szCs w:val="24"/>
          <w:lang w:val="en-US"/>
        </w:rPr>
        <w:t>Bongard</w:t>
      </w:r>
      <w:proofErr w:type="spellEnd"/>
    </w:p>
    <w:p w14:paraId="2BEB92EC" w14:textId="6E1FEB81" w:rsidR="009172CA" w:rsidRPr="0068443D" w:rsidRDefault="005224C1" w:rsidP="009172C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Think Gonzalez said it perfectly</w:t>
      </w:r>
    </w:p>
    <w:p w14:paraId="42989954" w14:textId="6A304176" w:rsidR="00D67143" w:rsidRPr="0068443D" w:rsidRDefault="00D67143">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7E54CB25" w14:textId="645FFB0A" w:rsidR="00D67143" w:rsidRPr="0068443D" w:rsidRDefault="00D67143" w:rsidP="00D6714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lastRenderedPageBreak/>
        <w:t>Due to time issues they can speak at public forum</w:t>
      </w:r>
    </w:p>
    <w:p w14:paraId="581916B3" w14:textId="77777777" w:rsidR="004B31C5" w:rsidRPr="0068443D" w:rsidRDefault="004B31C5" w:rsidP="004B31C5">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Johnson/Tait</w:t>
      </w:r>
    </w:p>
    <w:p w14:paraId="5588B3C8" w14:textId="57886953" w:rsidR="004B31C5" w:rsidRPr="0068443D" w:rsidRDefault="004B31C5" w:rsidP="004B31C5">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move </w:t>
      </w:r>
      <w:r w:rsidRPr="0068443D">
        <w:rPr>
          <w:rFonts w:ascii="Times New Roman" w:eastAsia="Times New Roman" w:hAnsi="Times New Roman" w:cs="Times New Roman"/>
          <w:i/>
          <w:sz w:val="24"/>
          <w:szCs w:val="24"/>
          <w:shd w:val="clear" w:color="auto" w:fill="FFA9A9"/>
          <w:lang w:val="en-US"/>
        </w:rPr>
        <w:t>A Resolution to Support Map 801: United Communities into immediate consideration</w:t>
      </w:r>
    </w:p>
    <w:p w14:paraId="7865E8ED" w14:textId="77777777" w:rsidR="004B31C5" w:rsidRPr="0068443D" w:rsidRDefault="004B31C5" w:rsidP="004B31C5">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8A5D42A" w14:textId="05233317" w:rsidR="004B31C5" w:rsidRPr="0068443D" w:rsidRDefault="004B31C5" w:rsidP="004B31C5">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6:54 PM</w:t>
      </w:r>
    </w:p>
    <w:p w14:paraId="0CE65AEA" w14:textId="77777777" w:rsidR="00624AEE" w:rsidRPr="0068443D" w:rsidRDefault="00624AEE">
      <w:pPr>
        <w:rPr>
          <w:rFonts w:ascii="Times New Roman" w:hAnsi="Times New Roman" w:cs="Times New Roman"/>
          <w:color w:val="000000"/>
          <w:sz w:val="24"/>
          <w:szCs w:val="24"/>
        </w:rPr>
      </w:pPr>
    </w:p>
    <w:p w14:paraId="087D6589" w14:textId="5BE21FAF" w:rsidR="00181743" w:rsidRPr="0068443D" w:rsidRDefault="00F20765">
      <w:pPr>
        <w:rPr>
          <w:rFonts w:ascii="Times New Roman" w:eastAsia="Times New Roman" w:hAnsi="Times New Roman" w:cs="Times New Roman"/>
          <w:sz w:val="24"/>
          <w:szCs w:val="24"/>
          <w:lang w:val="en-US"/>
        </w:rPr>
      </w:pPr>
      <w:r w:rsidRPr="0068443D">
        <w:rPr>
          <w:rFonts w:ascii="Times New Roman" w:hAnsi="Times New Roman" w:cs="Times New Roman"/>
          <w:color w:val="000000"/>
          <w:sz w:val="24"/>
          <w:szCs w:val="24"/>
        </w:rPr>
        <w:t xml:space="preserve">111721-28 </w:t>
      </w:r>
      <w:r w:rsidR="00300D4D" w:rsidRPr="0068443D">
        <w:rPr>
          <w:rFonts w:ascii="Times New Roman" w:eastAsia="Times New Roman" w:hAnsi="Times New Roman" w:cs="Times New Roman"/>
          <w:sz w:val="24"/>
          <w:szCs w:val="24"/>
          <w:lang w:val="en-US"/>
        </w:rPr>
        <w:t>A Bill to Reinforce Separation of Powers And Accountability Regarding Elected Positions in AS</w:t>
      </w:r>
    </w:p>
    <w:p w14:paraId="2AE713D2" w14:textId="01CD59DB" w:rsidR="00300D4D" w:rsidRPr="0068443D" w:rsidRDefault="00300D4D">
      <w:p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b/>
      </w:r>
      <w:r w:rsidR="00FB0838" w:rsidRPr="0068443D">
        <w:rPr>
          <w:rFonts w:ascii="Times New Roman" w:eastAsia="Times New Roman" w:hAnsi="Times New Roman" w:cs="Times New Roman"/>
          <w:sz w:val="24"/>
          <w:szCs w:val="24"/>
          <w:lang w:val="en-US"/>
        </w:rPr>
        <w:t>Tait-Evans</w:t>
      </w:r>
    </w:p>
    <w:p w14:paraId="11437BF6" w14:textId="0EEACFFC" w:rsidR="00D67143" w:rsidRPr="0068443D" w:rsidRDefault="00D67143">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7DC64821" w14:textId="1E7D069C" w:rsidR="00D67143" w:rsidRPr="0068443D" w:rsidRDefault="00624AEE" w:rsidP="00D6714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Working on with help of AS Alum</w:t>
      </w:r>
    </w:p>
    <w:p w14:paraId="0DB70FB3" w14:textId="5A283D31" w:rsidR="00624AEE" w:rsidRPr="0068443D" w:rsidRDefault="00624AEE" w:rsidP="00D6714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Enacted spring quarter of last year</w:t>
      </w:r>
    </w:p>
    <w:p w14:paraId="74EE99E4" w14:textId="5DC6E7A7" w:rsidR="00624AEE" w:rsidRPr="0068443D" w:rsidRDefault="004529E3" w:rsidP="00D6714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Has two parts to it</w:t>
      </w:r>
    </w:p>
    <w:p w14:paraId="76165DE3" w14:textId="6663AA20" w:rsidR="00624AEE" w:rsidRPr="0068443D" w:rsidRDefault="00624AEE" w:rsidP="004529E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Elected member to hold that as your top priority under school and health</w:t>
      </w:r>
      <w:r w:rsidR="004529E3"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If you have two positions, it is a conflict of interest</w:t>
      </w:r>
      <w:r w:rsidR="004529E3"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No single AS member is spread too thin to two positions</w:t>
      </w:r>
    </w:p>
    <w:p w14:paraId="37C869E2" w14:textId="6F126CA2" w:rsidR="006E7417" w:rsidRPr="0068443D" w:rsidRDefault="00624AEE" w:rsidP="004529E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Second part</w:t>
      </w:r>
      <w:r w:rsidR="004529E3"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Open AS with more student involvement</w:t>
      </w:r>
      <w:r w:rsidR="004529E3"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Increase AS transparency and involvement</w:t>
      </w:r>
      <w:r w:rsidR="004529E3"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 xml:space="preserve">Because of covid a lot of students don’t know what </w:t>
      </w:r>
      <w:r w:rsidR="004529E3" w:rsidRPr="0068443D">
        <w:rPr>
          <w:rFonts w:ascii="Times New Roman" w:eastAsia="Times New Roman" w:hAnsi="Times New Roman" w:cs="Times New Roman"/>
          <w:sz w:val="24"/>
          <w:szCs w:val="24"/>
          <w:lang w:val="en-US"/>
        </w:rPr>
        <w:t xml:space="preserve">AS is. </w:t>
      </w:r>
      <w:r w:rsidRPr="0068443D">
        <w:rPr>
          <w:rFonts w:ascii="Times New Roman" w:eastAsia="Times New Roman" w:hAnsi="Times New Roman" w:cs="Times New Roman"/>
          <w:sz w:val="24"/>
          <w:szCs w:val="24"/>
          <w:lang w:val="en-US"/>
        </w:rPr>
        <w:t xml:space="preserve">Elected members </w:t>
      </w:r>
      <w:r w:rsidR="007D46C9" w:rsidRPr="0068443D">
        <w:rPr>
          <w:rFonts w:ascii="Times New Roman" w:eastAsia="Times New Roman" w:hAnsi="Times New Roman" w:cs="Times New Roman"/>
          <w:sz w:val="24"/>
          <w:szCs w:val="24"/>
          <w:lang w:val="en-US"/>
        </w:rPr>
        <w:t>have</w:t>
      </w:r>
      <w:r w:rsidRPr="0068443D">
        <w:rPr>
          <w:rFonts w:ascii="Times New Roman" w:eastAsia="Times New Roman" w:hAnsi="Times New Roman" w:cs="Times New Roman"/>
          <w:sz w:val="24"/>
          <w:szCs w:val="24"/>
          <w:lang w:val="en-US"/>
        </w:rPr>
        <w:t xml:space="preserve"> different type of </w:t>
      </w:r>
      <w:r w:rsidR="007D46C9" w:rsidRPr="0068443D">
        <w:rPr>
          <w:rFonts w:ascii="Times New Roman" w:eastAsia="Times New Roman" w:hAnsi="Times New Roman" w:cs="Times New Roman"/>
          <w:sz w:val="24"/>
          <w:szCs w:val="24"/>
          <w:lang w:val="en-US"/>
        </w:rPr>
        <w:t>rigorous</w:t>
      </w:r>
      <w:r w:rsidR="006E7417" w:rsidRPr="0068443D">
        <w:rPr>
          <w:rFonts w:ascii="Times New Roman" w:eastAsia="Times New Roman" w:hAnsi="Times New Roman" w:cs="Times New Roman"/>
          <w:sz w:val="24"/>
          <w:szCs w:val="24"/>
          <w:lang w:val="en-US"/>
        </w:rPr>
        <w:t xml:space="preserve"> requirements</w:t>
      </w:r>
      <w:r w:rsidR="004529E3" w:rsidRPr="0068443D">
        <w:rPr>
          <w:rFonts w:ascii="Times New Roman" w:eastAsia="Times New Roman" w:hAnsi="Times New Roman" w:cs="Times New Roman"/>
          <w:sz w:val="24"/>
          <w:szCs w:val="24"/>
          <w:lang w:val="en-US"/>
        </w:rPr>
        <w:t xml:space="preserve">. </w:t>
      </w:r>
      <w:r w:rsidR="006E7417" w:rsidRPr="0068443D">
        <w:rPr>
          <w:rFonts w:ascii="Times New Roman" w:eastAsia="Times New Roman" w:hAnsi="Times New Roman" w:cs="Times New Roman"/>
          <w:sz w:val="24"/>
          <w:szCs w:val="24"/>
          <w:lang w:val="en-US"/>
        </w:rPr>
        <w:t>Decided to get rid of BCU because COVID-19 there a lot of exec officers and chairs that have had two hats to wear</w:t>
      </w:r>
    </w:p>
    <w:p w14:paraId="3B0C4959" w14:textId="4CF26274" w:rsidR="006E7417" w:rsidRPr="0068443D" w:rsidRDefault="004E40EE" w:rsidP="00D6714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Clean up of legal code </w:t>
      </w:r>
    </w:p>
    <w:p w14:paraId="541943AE" w14:textId="0D3E28C2" w:rsidR="004E40EE" w:rsidRPr="0068443D" w:rsidRDefault="004E40EE" w:rsidP="004E40E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Not to block anyone out to make sure people arent spread too thin</w:t>
      </w:r>
    </w:p>
    <w:p w14:paraId="40C18905" w14:textId="2860B643" w:rsidR="004E40EE" w:rsidRPr="0068443D" w:rsidRDefault="004E40EE" w:rsidP="004529E3">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Not enacted until winter 2022</w:t>
      </w:r>
      <w:r w:rsidR="004529E3" w:rsidRPr="0068443D">
        <w:rPr>
          <w:rFonts w:ascii="Times New Roman" w:eastAsia="Times New Roman" w:hAnsi="Times New Roman" w:cs="Times New Roman"/>
          <w:sz w:val="24"/>
          <w:szCs w:val="24"/>
          <w:lang w:val="en-US"/>
        </w:rPr>
        <w:t xml:space="preserve">. </w:t>
      </w:r>
      <w:r w:rsidR="007D46C9" w:rsidRPr="0068443D">
        <w:rPr>
          <w:rFonts w:ascii="Times New Roman" w:eastAsia="Times New Roman" w:hAnsi="Times New Roman" w:cs="Times New Roman"/>
          <w:sz w:val="24"/>
          <w:szCs w:val="24"/>
          <w:lang w:val="en-US"/>
        </w:rPr>
        <w:t>Two-week</w:t>
      </w:r>
      <w:r w:rsidRPr="0068443D">
        <w:rPr>
          <w:rFonts w:ascii="Times New Roman" w:eastAsia="Times New Roman" w:hAnsi="Times New Roman" w:cs="Times New Roman"/>
          <w:sz w:val="24"/>
          <w:szCs w:val="24"/>
          <w:lang w:val="en-US"/>
        </w:rPr>
        <w:t xml:space="preserve"> grace period</w:t>
      </w:r>
    </w:p>
    <w:p w14:paraId="0A75C8E5" w14:textId="6412670F" w:rsidR="004E40EE" w:rsidRPr="0068443D" w:rsidRDefault="004E40EE" w:rsidP="004E40E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Can have an excusal with senate approval time to get that figured out if you fall under this</w:t>
      </w:r>
    </w:p>
    <w:p w14:paraId="34064029" w14:textId="5A421DB0" w:rsidR="004E40EE" w:rsidRPr="0068443D" w:rsidRDefault="00C774C6" w:rsidP="004E40E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 xml:space="preserve">Surya </w:t>
      </w:r>
      <w:proofErr w:type="spellStart"/>
      <w:r w:rsidRPr="0068443D">
        <w:rPr>
          <w:rFonts w:ascii="Times New Roman" w:eastAsia="Times New Roman" w:hAnsi="Times New Roman" w:cs="Times New Roman"/>
          <w:b/>
          <w:bCs/>
          <w:sz w:val="24"/>
          <w:szCs w:val="24"/>
          <w:lang w:val="en-US"/>
        </w:rPr>
        <w:t>Pugal</w:t>
      </w:r>
      <w:proofErr w:type="spellEnd"/>
      <w:r w:rsidR="00DF1EDC" w:rsidRPr="0068443D">
        <w:rPr>
          <w:rFonts w:ascii="Times New Roman" w:eastAsia="Times New Roman" w:hAnsi="Times New Roman" w:cs="Times New Roman"/>
          <w:b/>
          <w:bCs/>
          <w:sz w:val="24"/>
          <w:szCs w:val="24"/>
          <w:lang w:val="en-US"/>
        </w:rPr>
        <w:t xml:space="preserve"> (Student Sponsor)</w:t>
      </w:r>
    </w:p>
    <w:p w14:paraId="300F566B" w14:textId="3BF1173D" w:rsidR="00C774C6" w:rsidRPr="0068443D" w:rsidRDefault="00DF1EDC"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Increasing access to A</w:t>
      </w:r>
      <w:r w:rsidR="004529E3" w:rsidRPr="0068443D">
        <w:rPr>
          <w:rFonts w:ascii="Times New Roman" w:eastAsia="Times New Roman" w:hAnsi="Times New Roman" w:cs="Times New Roman"/>
          <w:sz w:val="24"/>
          <w:szCs w:val="24"/>
          <w:lang w:val="en-US"/>
        </w:rPr>
        <w:t>S</w:t>
      </w:r>
    </w:p>
    <w:p w14:paraId="4B2073B0" w14:textId="3095488E" w:rsidR="00DF1EDC" w:rsidRPr="0068443D" w:rsidRDefault="00DF1EDC"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When as opportunities are publicized are publicized in the </w:t>
      </w:r>
      <w:r w:rsidR="004529E3" w:rsidRPr="0068443D">
        <w:rPr>
          <w:rFonts w:ascii="Times New Roman" w:eastAsia="Times New Roman" w:hAnsi="Times New Roman" w:cs="Times New Roman"/>
          <w:sz w:val="24"/>
          <w:szCs w:val="24"/>
          <w:lang w:val="en-US"/>
        </w:rPr>
        <w:t>AS s</w:t>
      </w:r>
      <w:r w:rsidRPr="0068443D">
        <w:rPr>
          <w:rFonts w:ascii="Times New Roman" w:eastAsia="Times New Roman" w:hAnsi="Times New Roman" w:cs="Times New Roman"/>
          <w:sz w:val="24"/>
          <w:szCs w:val="24"/>
          <w:lang w:val="en-US"/>
        </w:rPr>
        <w:t>pace</w:t>
      </w:r>
    </w:p>
    <w:p w14:paraId="7045D549" w14:textId="0E5859CA" w:rsidR="00DF1EDC" w:rsidRPr="0068443D" w:rsidRDefault="007C2488"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Exec offices and senators don’t see that in the real world</w:t>
      </w:r>
    </w:p>
    <w:p w14:paraId="424D38D2" w14:textId="32FA894E" w:rsidR="007C2488" w:rsidRPr="0068443D" w:rsidRDefault="007C2488"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Unfairness that senators </w:t>
      </w:r>
      <w:r w:rsidR="00F80EBF" w:rsidRPr="0068443D">
        <w:rPr>
          <w:rFonts w:ascii="Times New Roman" w:eastAsia="Times New Roman" w:hAnsi="Times New Roman" w:cs="Times New Roman"/>
          <w:sz w:val="24"/>
          <w:szCs w:val="24"/>
          <w:lang w:val="en-US"/>
        </w:rPr>
        <w:t xml:space="preserve">have to </w:t>
      </w:r>
      <w:r w:rsidR="001B25A1" w:rsidRPr="0068443D">
        <w:rPr>
          <w:rFonts w:ascii="Times New Roman" w:eastAsia="Times New Roman" w:hAnsi="Times New Roman" w:cs="Times New Roman"/>
          <w:sz w:val="24"/>
          <w:szCs w:val="24"/>
          <w:lang w:val="en-US"/>
        </w:rPr>
        <w:t>express grievances than others</w:t>
      </w:r>
    </w:p>
    <w:p w14:paraId="442B4F3D" w14:textId="38D4F86E" w:rsidR="00F80EBF" w:rsidRPr="0068443D" w:rsidRDefault="00F80EBF"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Senators don’t serve in executive offices because it impedes their ability to represent well</w:t>
      </w:r>
    </w:p>
    <w:p w14:paraId="4CE11CAF" w14:textId="4C49A892" w:rsidR="001B25A1" w:rsidRPr="0068443D" w:rsidRDefault="001B25A1"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There is a good reason to </w:t>
      </w:r>
    </w:p>
    <w:p w14:paraId="12FB3B02" w14:textId="434BD8CF" w:rsidR="00F80EBF" w:rsidRPr="0068443D" w:rsidRDefault="001B25A1"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Number of high absences, 10% were filled by proxies, actively inhibits senate to function unable to meet quorum so things would get pushed back like approving minutes, </w:t>
      </w:r>
      <w:r w:rsidR="006B005B" w:rsidRPr="0068443D">
        <w:rPr>
          <w:rFonts w:ascii="Times New Roman" w:eastAsia="Times New Roman" w:hAnsi="Times New Roman" w:cs="Times New Roman"/>
          <w:sz w:val="24"/>
          <w:szCs w:val="24"/>
          <w:lang w:val="en-US"/>
        </w:rPr>
        <w:t>and policies</w:t>
      </w:r>
    </w:p>
    <w:p w14:paraId="0201DA53" w14:textId="02485B67" w:rsidR="006B005B" w:rsidRPr="0068443D" w:rsidRDefault="006B005B"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Basic expectation is that senators attend meetings and be respective of their commitments</w:t>
      </w:r>
    </w:p>
    <w:p w14:paraId="32BBD338" w14:textId="4686D58D" w:rsidR="006B005B" w:rsidRPr="0068443D" w:rsidRDefault="006B005B"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Their role as senator trumps any other role in AS</w:t>
      </w:r>
    </w:p>
    <w:p w14:paraId="67792CCB" w14:textId="3B6E0EAE" w:rsidR="00AB19C3" w:rsidRPr="0068443D" w:rsidRDefault="00AB19C3"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Observed in the past </w:t>
      </w:r>
      <w:r w:rsidR="004529E3" w:rsidRPr="0068443D">
        <w:rPr>
          <w:rFonts w:ascii="Times New Roman" w:eastAsia="Times New Roman" w:hAnsi="Times New Roman" w:cs="Times New Roman"/>
          <w:sz w:val="24"/>
          <w:szCs w:val="24"/>
          <w:lang w:val="en-US"/>
        </w:rPr>
        <w:t>utilize</w:t>
      </w:r>
      <w:r w:rsidRPr="0068443D">
        <w:rPr>
          <w:rFonts w:ascii="Times New Roman" w:eastAsia="Times New Roman" w:hAnsi="Times New Roman" w:cs="Times New Roman"/>
          <w:sz w:val="24"/>
          <w:szCs w:val="24"/>
          <w:lang w:val="en-US"/>
        </w:rPr>
        <w:t xml:space="preserve"> the system to get multiple positions to get accrue honoraria </w:t>
      </w:r>
    </w:p>
    <w:p w14:paraId="14915AAB" w14:textId="4B2D964B" w:rsidR="00AB19C3" w:rsidRPr="0068443D" w:rsidRDefault="004529E3"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lastRenderedPageBreak/>
        <w:t>Represent</w:t>
      </w:r>
      <w:r w:rsidR="00AB19C3" w:rsidRPr="0068443D">
        <w:rPr>
          <w:rFonts w:ascii="Times New Roman" w:eastAsia="Times New Roman" w:hAnsi="Times New Roman" w:cs="Times New Roman"/>
          <w:sz w:val="24"/>
          <w:szCs w:val="24"/>
          <w:lang w:val="en-US"/>
        </w:rPr>
        <w:t xml:space="preserve"> your </w:t>
      </w:r>
      <w:r w:rsidRPr="0068443D">
        <w:rPr>
          <w:rFonts w:ascii="Times New Roman" w:eastAsia="Times New Roman" w:hAnsi="Times New Roman" w:cs="Times New Roman"/>
          <w:sz w:val="24"/>
          <w:szCs w:val="24"/>
          <w:lang w:val="en-US"/>
        </w:rPr>
        <w:t>contingency</w:t>
      </w:r>
      <w:r w:rsidR="00AB19C3" w:rsidRPr="0068443D">
        <w:rPr>
          <w:rFonts w:ascii="Times New Roman" w:eastAsia="Times New Roman" w:hAnsi="Times New Roman" w:cs="Times New Roman"/>
          <w:sz w:val="24"/>
          <w:szCs w:val="24"/>
          <w:lang w:val="en-US"/>
        </w:rPr>
        <w:t xml:space="preserve"> and student who are disadvantaged </w:t>
      </w:r>
      <w:r w:rsidR="00850988" w:rsidRPr="0068443D">
        <w:rPr>
          <w:rFonts w:ascii="Times New Roman" w:eastAsia="Times New Roman" w:hAnsi="Times New Roman" w:cs="Times New Roman"/>
          <w:sz w:val="24"/>
          <w:szCs w:val="24"/>
          <w:lang w:val="en-US"/>
        </w:rPr>
        <w:t>role as a senator</w:t>
      </w:r>
    </w:p>
    <w:p w14:paraId="6C9BC5D4" w14:textId="1A47B7E6" w:rsidR="00850988" w:rsidRPr="0068443D" w:rsidRDefault="00850988"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Voting member of BCU</w:t>
      </w:r>
    </w:p>
    <w:p w14:paraId="1BE7B0F5" w14:textId="28D180F2" w:rsidR="00850988" w:rsidRPr="0068443D" w:rsidRDefault="00850988"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Serve as a voting role </w:t>
      </w:r>
      <w:r w:rsidR="00A06EAB" w:rsidRPr="0068443D">
        <w:rPr>
          <w:rFonts w:ascii="Times New Roman" w:eastAsia="Times New Roman" w:hAnsi="Times New Roman" w:cs="Times New Roman"/>
          <w:sz w:val="24"/>
          <w:szCs w:val="24"/>
          <w:lang w:val="en-US"/>
        </w:rPr>
        <w:t>in elections board play how elections are set up for next year, would be a conflict of interest</w:t>
      </w:r>
    </w:p>
    <w:p w14:paraId="7CA359EC" w14:textId="37132D9A" w:rsidR="00A06EAB" w:rsidRPr="0068443D" w:rsidRDefault="00A06EAB"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Par</w:t>
      </w:r>
      <w:r w:rsidR="00665633" w:rsidRPr="0068443D">
        <w:rPr>
          <w:rFonts w:ascii="Times New Roman" w:eastAsia="Times New Roman" w:hAnsi="Times New Roman" w:cs="Times New Roman"/>
          <w:sz w:val="24"/>
          <w:szCs w:val="24"/>
          <w:lang w:val="en-US"/>
        </w:rPr>
        <w:t>allels</w:t>
      </w:r>
      <w:r w:rsidRPr="0068443D">
        <w:rPr>
          <w:rFonts w:ascii="Times New Roman" w:eastAsia="Times New Roman" w:hAnsi="Times New Roman" w:cs="Times New Roman"/>
          <w:sz w:val="24"/>
          <w:szCs w:val="24"/>
          <w:lang w:val="en-US"/>
        </w:rPr>
        <w:t xml:space="preserve"> in the real world, senators </w:t>
      </w:r>
      <w:r w:rsidR="004529E3" w:rsidRPr="0068443D">
        <w:rPr>
          <w:rFonts w:ascii="Times New Roman" w:eastAsia="Times New Roman" w:hAnsi="Times New Roman" w:cs="Times New Roman"/>
          <w:sz w:val="24"/>
          <w:szCs w:val="24"/>
          <w:lang w:val="en-US"/>
        </w:rPr>
        <w:t>can’t</w:t>
      </w:r>
      <w:r w:rsidRPr="0068443D">
        <w:rPr>
          <w:rFonts w:ascii="Times New Roman" w:eastAsia="Times New Roman" w:hAnsi="Times New Roman" w:cs="Times New Roman"/>
          <w:sz w:val="24"/>
          <w:szCs w:val="24"/>
          <w:lang w:val="en-US"/>
        </w:rPr>
        <w:t xml:space="preserve"> be in roles of exec offices</w:t>
      </w:r>
    </w:p>
    <w:p w14:paraId="0A824C2B" w14:textId="59263F1F" w:rsidR="00665633" w:rsidRPr="0068443D" w:rsidRDefault="00665633"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Past years multiple people not doing their role, and taking advantage of your role</w:t>
      </w:r>
    </w:p>
    <w:p w14:paraId="012114FD" w14:textId="3E17606A" w:rsidR="00665633" w:rsidRPr="0068443D" w:rsidRDefault="00665633" w:rsidP="00C774C6">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Have those rules in writing</w:t>
      </w:r>
    </w:p>
    <w:p w14:paraId="5C50811F" w14:textId="582252D2" w:rsidR="00665633" w:rsidRPr="0068443D" w:rsidRDefault="00665633" w:rsidP="00665633">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Tyler Barth (Student Sponsor)</w:t>
      </w:r>
    </w:p>
    <w:p w14:paraId="46668910" w14:textId="45F99067" w:rsidR="00665633" w:rsidRPr="0068443D" w:rsidRDefault="00665633" w:rsidP="0066563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Echo what </w:t>
      </w:r>
      <w:r w:rsidR="004529E3" w:rsidRPr="0068443D">
        <w:rPr>
          <w:rFonts w:ascii="Times New Roman" w:eastAsia="Times New Roman" w:hAnsi="Times New Roman" w:cs="Times New Roman"/>
          <w:sz w:val="24"/>
          <w:szCs w:val="24"/>
          <w:lang w:val="en-US"/>
        </w:rPr>
        <w:t>Surya</w:t>
      </w:r>
      <w:r w:rsidRPr="0068443D">
        <w:rPr>
          <w:rFonts w:ascii="Times New Roman" w:eastAsia="Times New Roman" w:hAnsi="Times New Roman" w:cs="Times New Roman"/>
          <w:sz w:val="24"/>
          <w:szCs w:val="24"/>
          <w:lang w:val="en-US"/>
        </w:rPr>
        <w:t xml:space="preserve"> and </w:t>
      </w:r>
      <w:r w:rsidR="004529E3" w:rsidRPr="0068443D">
        <w:rPr>
          <w:rFonts w:ascii="Times New Roman" w:eastAsia="Times New Roman" w:hAnsi="Times New Roman" w:cs="Times New Roman"/>
          <w:sz w:val="24"/>
          <w:szCs w:val="24"/>
          <w:lang w:val="en-US"/>
        </w:rPr>
        <w:t>Tait</w:t>
      </w:r>
      <w:r w:rsidRPr="0068443D">
        <w:rPr>
          <w:rFonts w:ascii="Times New Roman" w:eastAsia="Times New Roman" w:hAnsi="Times New Roman" w:cs="Times New Roman"/>
          <w:sz w:val="24"/>
          <w:szCs w:val="24"/>
          <w:lang w:val="en-US"/>
        </w:rPr>
        <w:t xml:space="preserve"> were saying</w:t>
      </w:r>
    </w:p>
    <w:p w14:paraId="1B7A1F3D" w14:textId="69EFA2F7" w:rsidR="00665633" w:rsidRPr="0068443D" w:rsidRDefault="00665633" w:rsidP="0066563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Important step in maintain separation of powers in AS</w:t>
      </w:r>
    </w:p>
    <w:p w14:paraId="5BC7EB70" w14:textId="160F144E" w:rsidR="00665633" w:rsidRPr="0068443D" w:rsidRDefault="00BF7C5A" w:rsidP="0066563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Elected officials with multiple positions</w:t>
      </w:r>
    </w:p>
    <w:p w14:paraId="0D20D7CF" w14:textId="4357C861" w:rsidR="00BF7C5A" w:rsidRPr="0068443D" w:rsidRDefault="00BF7C5A" w:rsidP="0066563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Conflict of interest</w:t>
      </w:r>
    </w:p>
    <w:p w14:paraId="72855A86" w14:textId="0D536BA9" w:rsidR="00BF7C5A" w:rsidRPr="0068443D" w:rsidRDefault="00BF7C5A" w:rsidP="00665633">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Required to complete conflict of interest form</w:t>
      </w:r>
    </w:p>
    <w:p w14:paraId="618AA394" w14:textId="0149521D" w:rsidR="00BF7C5A" w:rsidRPr="0068443D" w:rsidRDefault="00BF7C5A" w:rsidP="00BF7C5A">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Accountable to student body</w:t>
      </w:r>
    </w:p>
    <w:p w14:paraId="487B75C6" w14:textId="461DC792" w:rsidR="00BF7C5A" w:rsidRPr="0068443D" w:rsidRDefault="00BF7C5A" w:rsidP="00BF7C5A">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Ambiguity with bias</w:t>
      </w:r>
    </w:p>
    <w:p w14:paraId="2104D6CB" w14:textId="45A39F99" w:rsidR="00BF7C5A" w:rsidRPr="0068443D" w:rsidRDefault="00AC124A" w:rsidP="00BF7C5A">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S</w:t>
      </w:r>
      <w:r w:rsidR="00BF7C5A" w:rsidRPr="0068443D">
        <w:rPr>
          <w:rFonts w:ascii="Times New Roman" w:eastAsia="Times New Roman" w:hAnsi="Times New Roman" w:cs="Times New Roman"/>
          <w:sz w:val="24"/>
          <w:szCs w:val="24"/>
          <w:lang w:val="en-US"/>
        </w:rPr>
        <w:t>enator</w:t>
      </w:r>
      <w:r w:rsidRPr="0068443D">
        <w:rPr>
          <w:rFonts w:ascii="Times New Roman" w:eastAsia="Times New Roman" w:hAnsi="Times New Roman" w:cs="Times New Roman"/>
          <w:sz w:val="24"/>
          <w:szCs w:val="24"/>
          <w:lang w:val="en-US"/>
        </w:rPr>
        <w:t xml:space="preserve">s should treat their position with top </w:t>
      </w:r>
      <w:r w:rsidR="004529E3" w:rsidRPr="0068443D">
        <w:rPr>
          <w:rFonts w:ascii="Times New Roman" w:eastAsia="Times New Roman" w:hAnsi="Times New Roman" w:cs="Times New Roman"/>
          <w:sz w:val="24"/>
          <w:szCs w:val="24"/>
          <w:lang w:val="en-US"/>
        </w:rPr>
        <w:t>priority</w:t>
      </w:r>
    </w:p>
    <w:p w14:paraId="07747ADB" w14:textId="59F9FC2F" w:rsidR="00AC124A" w:rsidRPr="0068443D" w:rsidRDefault="00AC124A" w:rsidP="00BF7C5A">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Me and my office recognize this as a necessary step</w:t>
      </w:r>
    </w:p>
    <w:p w14:paraId="5927B1CD" w14:textId="44CE2635" w:rsidR="004529E3" w:rsidRPr="0068443D" w:rsidRDefault="004529E3" w:rsidP="004529E3">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Stankiewicz/H. Lee</w:t>
      </w:r>
    </w:p>
    <w:p w14:paraId="62DCF843" w14:textId="42B2977D" w:rsidR="004529E3" w:rsidRPr="0068443D" w:rsidRDefault="004529E3" w:rsidP="004529E3">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table </w:t>
      </w:r>
      <w:r w:rsidR="009B1D1E" w:rsidRPr="0068443D">
        <w:rPr>
          <w:rFonts w:ascii="Times New Roman" w:eastAsia="Times New Roman" w:hAnsi="Times New Roman" w:cs="Times New Roman"/>
          <w:i/>
          <w:sz w:val="24"/>
          <w:szCs w:val="24"/>
          <w:shd w:val="clear" w:color="auto" w:fill="FFA9A9"/>
        </w:rPr>
        <w:t>A Bill to Reinforce Separation of Powers And Accountability Regarding Elected Positions in AS for one week</w:t>
      </w:r>
    </w:p>
    <w:p w14:paraId="4D59C5E4" w14:textId="77777777"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0809AD20"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I get the instance and thought and logic behind this </w:t>
      </w:r>
    </w:p>
    <w:p w14:paraId="76434A50"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As me who is part of a few orgs as a voting member</w:t>
      </w:r>
    </w:p>
    <w:p w14:paraId="0E86C6EB" w14:textId="12D572CC"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Everyone knows what they can and can’t handle </w:t>
      </w:r>
    </w:p>
    <w:p w14:paraId="6389CF8E" w14:textId="6078E455"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If you can’t handle a lot you obviously won’t participate</w:t>
      </w:r>
    </w:p>
    <w:p w14:paraId="38EC5E8B"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If real life issues, congress doesn’t have to take classes, or do applications</w:t>
      </w:r>
    </w:p>
    <w:p w14:paraId="5EF3B9CF"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Being part of senate is great but we do have to </w:t>
      </w:r>
    </w:p>
    <w:p w14:paraId="472C26B2"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Part of university experience to dabble in different orgs whether it be AS in club</w:t>
      </w:r>
    </w:p>
    <w:p w14:paraId="03D5551B"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 agree that  senators shouldn’t be part of executive officers</w:t>
      </w:r>
    </w:p>
    <w:p w14:paraId="2A2EA981"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Limiting them from joining BCUs that is something I don’t agree with</w:t>
      </w:r>
    </w:p>
    <w:p w14:paraId="5B297248"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Considering the fact that being part of the general BCU it won’t motivate me to be putting all the work I already do when I get paid</w:t>
      </w:r>
    </w:p>
    <w:p w14:paraId="60122BBD"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AS has a general fact that orgs that are much known they are struggling to get their boards filled up, as much they publicize </w:t>
      </w:r>
    </w:p>
    <w:p w14:paraId="3424EDF8" w14:textId="330E41DC"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Don’t like the fact that this is entailed to senate members only, even there are executive officers who are part of other organizations</w:t>
      </w:r>
    </w:p>
    <w:p w14:paraId="07CA03B0"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Add to the record there are three things inconsistent with things said in legal cod</w:t>
      </w:r>
    </w:p>
    <w:p w14:paraId="6BFC1A14"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Bill if passed, bill in expos facto no senate must pass no bill in expos facto</w:t>
      </w:r>
    </w:p>
    <w:p w14:paraId="4181525F"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Only then after</w:t>
      </w:r>
    </w:p>
    <w:p w14:paraId="1941EFF0" w14:textId="77777777"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lastRenderedPageBreak/>
        <w:t>IVP</w:t>
      </w:r>
    </w:p>
    <w:p w14:paraId="119E9378"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Points you are making are valid, one be recognized by the chair and raise your hand or reserve your right so there is an action after your statement</w:t>
      </w:r>
    </w:p>
    <w:p w14:paraId="0B8C2ECD"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Invite you to maybe make a motion</w:t>
      </w:r>
    </w:p>
    <w:p w14:paraId="6DBB29C7" w14:textId="391DB90F"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1BEC1789"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Policy 3 clause 3 expos facto- it shouldn’t be considered</w:t>
      </w:r>
    </w:p>
    <w:p w14:paraId="4B4FAAED"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Says we are strictly going to have to release our positions if we are part of a BCU</w:t>
      </w:r>
    </w:p>
    <w:p w14:paraId="4A5D1CDD" w14:textId="0240258C"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Article 2 clause c, make sure that all students can be part of AS, </w:t>
      </w:r>
      <w:r w:rsidR="00C844F5" w:rsidRPr="0068443D">
        <w:rPr>
          <w:rFonts w:ascii="Times New Roman" w:eastAsia="Times New Roman" w:hAnsi="Times New Roman" w:cs="Times New Roman"/>
          <w:sz w:val="24"/>
          <w:szCs w:val="24"/>
          <w:lang w:val="en-US"/>
        </w:rPr>
        <w:t>participate</w:t>
      </w:r>
      <w:r w:rsidRPr="0068443D">
        <w:rPr>
          <w:rFonts w:ascii="Times New Roman" w:eastAsia="Times New Roman" w:hAnsi="Times New Roman" w:cs="Times New Roman"/>
          <w:sz w:val="24"/>
          <w:szCs w:val="24"/>
          <w:lang w:val="en-US"/>
        </w:rPr>
        <w:t xml:space="preserve"> from ALL AS activities and programs</w:t>
      </w:r>
    </w:p>
    <w:p w14:paraId="71293129"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To be part of AS in general need to pay fee and states as memebrs we have right to be active participants in AS, inconsistent with those clauses because we are limited these are clauses in the constitution this is my interpretation I don’t think this would be a by-law change and would actually be a constitutional change</w:t>
      </w:r>
    </w:p>
    <w:p w14:paraId="544FDACB" w14:textId="77777777"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168982FA"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Clear some things up</w:t>
      </w:r>
    </w:p>
    <w:p w14:paraId="34727382"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Talked about your time in IVTU and great you have time to participating it</w:t>
      </w:r>
    </w:p>
    <w:p w14:paraId="25C60F08" w14:textId="73D731E3"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BCU </w:t>
      </w:r>
      <w:r w:rsidR="00C844F5" w:rsidRPr="0068443D">
        <w:rPr>
          <w:rFonts w:ascii="Times New Roman" w:eastAsia="Times New Roman" w:hAnsi="Times New Roman" w:cs="Times New Roman"/>
          <w:sz w:val="24"/>
          <w:szCs w:val="24"/>
          <w:lang w:val="en-US"/>
        </w:rPr>
        <w:t>liaisons</w:t>
      </w:r>
      <w:r w:rsidRPr="0068443D">
        <w:rPr>
          <w:rFonts w:ascii="Times New Roman" w:eastAsia="Times New Roman" w:hAnsi="Times New Roman" w:cs="Times New Roman"/>
          <w:sz w:val="24"/>
          <w:szCs w:val="24"/>
          <w:lang w:val="en-US"/>
        </w:rPr>
        <w:t xml:space="preserve"> as our job to support and use experience in as and opinions to help </w:t>
      </w:r>
    </w:p>
    <w:p w14:paraId="3A3B605A"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 have had advisors, chairs, and students email me</w:t>
      </w:r>
    </w:p>
    <w:p w14:paraId="12EC2A40"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This bill isnt targeting people, it is for a long run consensus</w:t>
      </w:r>
    </w:p>
    <w:p w14:paraId="091D8CA8"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If you feel like your time in IVTU and being a liaison, seek approval from the Senate and you don’t have to do that until week 2 of winter quarter</w:t>
      </w:r>
    </w:p>
    <w:p w14:paraId="4DA9AD5F" w14:textId="77777777" w:rsidR="009B1D1E" w:rsidRPr="0068443D" w:rsidRDefault="009B1D1E" w:rsidP="009B1D1E">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Policies you were reading helpful to ask Tyler Barth to see what they know because I’m not exactly sure about that</w:t>
      </w:r>
    </w:p>
    <w:p w14:paraId="016CF307" w14:textId="77777777"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Surya (</w:t>
      </w:r>
      <w:proofErr w:type="spellStart"/>
      <w:r w:rsidRPr="0068443D">
        <w:rPr>
          <w:rFonts w:ascii="Times New Roman" w:eastAsia="Times New Roman" w:hAnsi="Times New Roman" w:cs="Times New Roman"/>
          <w:b/>
          <w:bCs/>
          <w:sz w:val="24"/>
          <w:szCs w:val="24"/>
          <w:lang w:val="en-US"/>
        </w:rPr>
        <w:t>Parlimentarian</w:t>
      </w:r>
      <w:proofErr w:type="spellEnd"/>
      <w:r w:rsidRPr="0068443D">
        <w:rPr>
          <w:rFonts w:ascii="Times New Roman" w:eastAsia="Times New Roman" w:hAnsi="Times New Roman" w:cs="Times New Roman"/>
          <w:b/>
          <w:bCs/>
          <w:sz w:val="24"/>
          <w:szCs w:val="24"/>
          <w:lang w:val="en-US"/>
        </w:rPr>
        <w:t>)</w:t>
      </w:r>
    </w:p>
    <w:p w14:paraId="4BB3FB08"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Both me and the AG spoke on it</w:t>
      </w:r>
    </w:p>
    <w:p w14:paraId="52B2312E"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With regards to expos facto</w:t>
      </w:r>
    </w:p>
    <w:p w14:paraId="19159DC3"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 70</w:t>
      </w:r>
      <w:r w:rsidRPr="0068443D">
        <w:rPr>
          <w:rFonts w:ascii="Times New Roman" w:eastAsia="Times New Roman" w:hAnsi="Times New Roman" w:cs="Times New Roman"/>
          <w:sz w:val="24"/>
          <w:szCs w:val="24"/>
          <w:vertAlign w:val="superscript"/>
          <w:lang w:val="en-US"/>
        </w:rPr>
        <w:t>th</w:t>
      </w:r>
      <w:r w:rsidRPr="0068443D">
        <w:rPr>
          <w:rFonts w:ascii="Times New Roman" w:eastAsia="Times New Roman" w:hAnsi="Times New Roman" w:cs="Times New Roman"/>
          <w:sz w:val="24"/>
          <w:szCs w:val="24"/>
          <w:lang w:val="en-US"/>
        </w:rPr>
        <w:t xml:space="preserve"> senate passed a bill Allowing bills to be implemented on effect</w:t>
      </w:r>
    </w:p>
    <w:p w14:paraId="6D51F277"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Referred limitation of As participation, you can do those functions but it is in your capacity as a senator</w:t>
      </w:r>
    </w:p>
    <w:p w14:paraId="7BCFBB02" w14:textId="77777777"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Anything you do to assist the student body outside of your constituency is your job within your senator position to do that</w:t>
      </w:r>
    </w:p>
    <w:p w14:paraId="6B463EA0" w14:textId="77777777" w:rsidR="009B1D1E" w:rsidRPr="0068443D" w:rsidRDefault="009B1D1E" w:rsidP="009B1D1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Schaefer</w:t>
      </w:r>
    </w:p>
    <w:p w14:paraId="51809826" w14:textId="2885EE0A" w:rsidR="009B1D1E" w:rsidRPr="0068443D" w:rsidRDefault="009B1D1E" w:rsidP="009B1D1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Enter a recess to get other senators to review legislation </w:t>
      </w:r>
    </w:p>
    <w:p w14:paraId="49AEC6DA" w14:textId="77777777" w:rsidR="00170D5E" w:rsidRPr="0068443D" w:rsidRDefault="00170D5E" w:rsidP="009B1D1E">
      <w:pPr>
        <w:rPr>
          <w:rFonts w:ascii="Times New Roman" w:eastAsia="Times New Roman" w:hAnsi="Times New Roman" w:cs="Times New Roman"/>
          <w:sz w:val="24"/>
          <w:szCs w:val="24"/>
          <w:lang w:val="en-US"/>
        </w:rPr>
      </w:pPr>
    </w:p>
    <w:p w14:paraId="33BC6EDE" w14:textId="77777777" w:rsidR="00C844F5" w:rsidRPr="0068443D" w:rsidRDefault="0075091D" w:rsidP="0075091D">
      <w:pPr>
        <w:rPr>
          <w:rFonts w:ascii="Times New Roman" w:eastAsia="Times New Roman" w:hAnsi="Times New Roman" w:cs="Times New Roman"/>
          <w:sz w:val="24"/>
          <w:szCs w:val="24"/>
          <w:lang w:val="en-US"/>
        </w:rPr>
      </w:pPr>
      <w:r w:rsidRPr="0068443D">
        <w:rPr>
          <w:rFonts w:ascii="Times New Roman" w:eastAsia="Times New Roman" w:hAnsi="Times New Roman" w:cs="Times New Roman"/>
          <w:b/>
          <w:bCs/>
          <w:sz w:val="24"/>
          <w:szCs w:val="24"/>
          <w:lang w:val="en-US"/>
        </w:rPr>
        <w:t>Gonzalez</w:t>
      </w:r>
    </w:p>
    <w:p w14:paraId="4164838B" w14:textId="1DC2B55A" w:rsidR="00B8196B" w:rsidRPr="0068443D" w:rsidRDefault="0075091D" w:rsidP="00C844F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motion to</w:t>
      </w:r>
      <w:r w:rsidR="00581455" w:rsidRPr="0068443D">
        <w:rPr>
          <w:rFonts w:ascii="Times New Roman" w:eastAsia="Times New Roman" w:hAnsi="Times New Roman" w:cs="Times New Roman"/>
          <w:sz w:val="24"/>
          <w:szCs w:val="24"/>
          <w:lang w:val="en-US"/>
        </w:rPr>
        <w:t xml:space="preserve"> send this bill to IAC</w:t>
      </w:r>
    </w:p>
    <w:p w14:paraId="674682D2" w14:textId="736F01D4" w:rsidR="00581455" w:rsidRPr="0068443D" w:rsidRDefault="001F6094" w:rsidP="0075091D">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72FD415D" w14:textId="107AA6A2" w:rsidR="001F6094" w:rsidRPr="0068443D" w:rsidRDefault="00C844F5" w:rsidP="001F6094">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We are i</w:t>
      </w:r>
      <w:r w:rsidR="001F6094" w:rsidRPr="0068443D">
        <w:rPr>
          <w:rFonts w:ascii="Times New Roman" w:eastAsia="Times New Roman" w:hAnsi="Times New Roman" w:cs="Times New Roman"/>
          <w:sz w:val="24"/>
          <w:szCs w:val="24"/>
          <w:lang w:val="en-US"/>
        </w:rPr>
        <w:t>n discussion when you would like to speak and motion you would reserve your right and then say what you are going to say and then motion</w:t>
      </w:r>
    </w:p>
    <w:p w14:paraId="7D017E6B" w14:textId="3673B456" w:rsidR="00420EF7" w:rsidRPr="0068443D" w:rsidRDefault="00E64F5F" w:rsidP="00C844F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Holly </w:t>
      </w:r>
      <w:r w:rsidR="00C844F5" w:rsidRPr="0068443D">
        <w:rPr>
          <w:rFonts w:ascii="Times New Roman" w:eastAsia="Times New Roman" w:hAnsi="Times New Roman" w:cs="Times New Roman"/>
          <w:sz w:val="24"/>
          <w:szCs w:val="24"/>
          <w:lang w:val="en-US"/>
        </w:rPr>
        <w:t xml:space="preserve">can you </w:t>
      </w:r>
      <w:r w:rsidRPr="0068443D">
        <w:rPr>
          <w:rFonts w:ascii="Times New Roman" w:eastAsia="Times New Roman" w:hAnsi="Times New Roman" w:cs="Times New Roman"/>
          <w:sz w:val="24"/>
          <w:szCs w:val="24"/>
          <w:lang w:val="en-US"/>
        </w:rPr>
        <w:t xml:space="preserve">talk about </w:t>
      </w:r>
      <w:r w:rsidR="00107AEA" w:rsidRPr="0068443D">
        <w:rPr>
          <w:rFonts w:ascii="Times New Roman" w:eastAsia="Times New Roman" w:hAnsi="Times New Roman" w:cs="Times New Roman"/>
          <w:sz w:val="24"/>
          <w:szCs w:val="24"/>
          <w:lang w:val="en-US"/>
        </w:rPr>
        <w:t>Roberts Rules of Order</w:t>
      </w:r>
    </w:p>
    <w:p w14:paraId="7B8ABD99" w14:textId="1D077AD2" w:rsidR="00107AEA" w:rsidRPr="0068443D" w:rsidRDefault="00107AEA" w:rsidP="00107AEA">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lastRenderedPageBreak/>
        <w:t>Holly</w:t>
      </w:r>
      <w:r w:rsidR="00C844F5" w:rsidRPr="0068443D">
        <w:rPr>
          <w:rFonts w:ascii="Times New Roman" w:eastAsia="Times New Roman" w:hAnsi="Times New Roman" w:cs="Times New Roman"/>
          <w:b/>
          <w:bCs/>
          <w:sz w:val="24"/>
          <w:szCs w:val="24"/>
          <w:lang w:val="en-US"/>
        </w:rPr>
        <w:t xml:space="preserve"> Mayes</w:t>
      </w:r>
    </w:p>
    <w:p w14:paraId="547959E9" w14:textId="42FF84BC" w:rsidR="00107AEA" w:rsidRPr="0068443D" w:rsidRDefault="00107AEA" w:rsidP="00107AEA">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Can you give me </w:t>
      </w:r>
      <w:r w:rsidR="00420EF7" w:rsidRPr="0068443D">
        <w:rPr>
          <w:rFonts w:ascii="Times New Roman" w:eastAsia="Times New Roman" w:hAnsi="Times New Roman" w:cs="Times New Roman"/>
          <w:sz w:val="24"/>
          <w:szCs w:val="24"/>
          <w:lang w:val="en-US"/>
        </w:rPr>
        <w:t>a minute</w:t>
      </w:r>
      <w:r w:rsidR="00C844F5" w:rsidRPr="0068443D">
        <w:rPr>
          <w:rFonts w:ascii="Times New Roman" w:eastAsia="Times New Roman" w:hAnsi="Times New Roman" w:cs="Times New Roman"/>
          <w:sz w:val="24"/>
          <w:szCs w:val="24"/>
          <w:lang w:val="en-US"/>
        </w:rPr>
        <w:t>?</w:t>
      </w:r>
    </w:p>
    <w:p w14:paraId="5C4CFD4C" w14:textId="7372F409" w:rsidR="00420EF7" w:rsidRPr="0068443D" w:rsidRDefault="00420EF7" w:rsidP="00420EF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Marisela</w:t>
      </w:r>
      <w:r w:rsidR="00C844F5" w:rsidRPr="0068443D">
        <w:rPr>
          <w:rFonts w:ascii="Times New Roman" w:eastAsia="Times New Roman" w:hAnsi="Times New Roman" w:cs="Times New Roman"/>
          <w:b/>
          <w:bCs/>
          <w:sz w:val="24"/>
          <w:szCs w:val="24"/>
          <w:lang w:val="en-US"/>
        </w:rPr>
        <w:t xml:space="preserve"> Marquez</w:t>
      </w:r>
    </w:p>
    <w:p w14:paraId="47BAD2B0" w14:textId="1C314690" w:rsidR="00107AEA" w:rsidRPr="0068443D" w:rsidRDefault="00A5111D" w:rsidP="00420EF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Roberts of rule order and legal code pertain running a meeting, those recognized by the chair to speak</w:t>
      </w:r>
    </w:p>
    <w:p w14:paraId="4A057DE0" w14:textId="5FB95124" w:rsidR="00A5111D" w:rsidRPr="0068443D" w:rsidRDefault="00A5111D" w:rsidP="00420EF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If a member wants to speak and make a motion is by reserving your right</w:t>
      </w:r>
    </w:p>
    <w:p w14:paraId="0EE7A152" w14:textId="733CE0D2" w:rsidR="00A5111D" w:rsidRPr="0068443D" w:rsidRDefault="00A5111D" w:rsidP="00420EF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If they have the floor, </w:t>
      </w:r>
      <w:r w:rsidR="00F067BA" w:rsidRPr="0068443D">
        <w:rPr>
          <w:rFonts w:ascii="Times New Roman" w:eastAsia="Times New Roman" w:hAnsi="Times New Roman" w:cs="Times New Roman"/>
          <w:sz w:val="24"/>
          <w:szCs w:val="24"/>
          <w:lang w:val="en-US"/>
        </w:rPr>
        <w:t>recognized</w:t>
      </w:r>
      <w:r w:rsidRPr="0068443D">
        <w:rPr>
          <w:rFonts w:ascii="Times New Roman" w:eastAsia="Times New Roman" w:hAnsi="Times New Roman" w:cs="Times New Roman"/>
          <w:sz w:val="24"/>
          <w:szCs w:val="24"/>
          <w:lang w:val="en-US"/>
        </w:rPr>
        <w:t xml:space="preserve"> </w:t>
      </w:r>
      <w:r w:rsidR="00F067BA" w:rsidRPr="0068443D">
        <w:rPr>
          <w:rFonts w:ascii="Times New Roman" w:eastAsia="Times New Roman" w:hAnsi="Times New Roman" w:cs="Times New Roman"/>
          <w:sz w:val="24"/>
          <w:szCs w:val="24"/>
          <w:lang w:val="en-US"/>
        </w:rPr>
        <w:t>by the chair</w:t>
      </w:r>
    </w:p>
    <w:p w14:paraId="0794DD41" w14:textId="1C16E8FD" w:rsidR="00F067BA" w:rsidRPr="0068443D" w:rsidRDefault="00F067BA" w:rsidP="00420EF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One doesn’t say </w:t>
      </w:r>
      <w:r w:rsidR="00C844F5" w:rsidRPr="0068443D">
        <w:rPr>
          <w:rFonts w:ascii="Times New Roman" w:eastAsia="Times New Roman" w:hAnsi="Times New Roman" w:cs="Times New Roman"/>
          <w:sz w:val="24"/>
          <w:szCs w:val="24"/>
          <w:lang w:val="en-US"/>
        </w:rPr>
        <w:t>that</w:t>
      </w:r>
      <w:r w:rsidRPr="0068443D">
        <w:rPr>
          <w:rFonts w:ascii="Times New Roman" w:eastAsia="Times New Roman" w:hAnsi="Times New Roman" w:cs="Times New Roman"/>
          <w:sz w:val="24"/>
          <w:szCs w:val="24"/>
          <w:lang w:val="en-US"/>
        </w:rPr>
        <w:t xml:space="preserve"> the contribution is what is shared so there was clarity not necessarily a debate or a motion</w:t>
      </w:r>
    </w:p>
    <w:p w14:paraId="310C2A4C" w14:textId="18D9212F" w:rsidR="008A4599" w:rsidRPr="0068443D" w:rsidRDefault="008A4599" w:rsidP="008A4599">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Marisela</w:t>
      </w:r>
    </w:p>
    <w:p w14:paraId="517EBDAF" w14:textId="56081A5B" w:rsidR="008A4599" w:rsidRPr="0068443D" w:rsidRDefault="008A4599" w:rsidP="008A4599">
      <w:pPr>
        <w:pStyle w:val="ListParagraph"/>
        <w:numPr>
          <w:ilvl w:val="0"/>
          <w:numId w:val="2"/>
        </w:numPr>
        <w:rPr>
          <w:rFonts w:ascii="Times New Roman" w:eastAsia="Times New Roman" w:hAnsi="Times New Roman" w:cs="Times New Roman"/>
          <w:i/>
          <w:iCs/>
          <w:sz w:val="24"/>
          <w:szCs w:val="24"/>
          <w:lang w:val="en-US"/>
        </w:rPr>
      </w:pPr>
      <w:r w:rsidRPr="0068443D">
        <w:rPr>
          <w:rFonts w:ascii="Times New Roman" w:eastAsia="Times New Roman" w:hAnsi="Times New Roman" w:cs="Times New Roman"/>
          <w:i/>
          <w:iCs/>
          <w:sz w:val="24"/>
          <w:szCs w:val="24"/>
          <w:lang w:val="en-US"/>
        </w:rPr>
        <w:t>Question to the chair</w:t>
      </w:r>
    </w:p>
    <w:p w14:paraId="5145EDE5" w14:textId="2221656D"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Invite my comment on the discussion you are having</w:t>
      </w:r>
    </w:p>
    <w:p w14:paraId="135C3556" w14:textId="1DD8A771"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There is a contribution that senator makes by being a liaison</w:t>
      </w:r>
    </w:p>
    <w:p w14:paraId="037E3D3C" w14:textId="7AD5E8C2"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Matter you are discussing in my opinion adding a clause that it excludes you all to being liaisons to entities, so it isn’t a conflict of interest</w:t>
      </w:r>
    </w:p>
    <w:p w14:paraId="2B73D845" w14:textId="53DE9B4A"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It may need to be unpacked a little bit more</w:t>
      </w:r>
    </w:p>
    <w:p w14:paraId="598E9869" w14:textId="5FDE967F"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That is just a comment</w:t>
      </w:r>
    </w:p>
    <w:p w14:paraId="368F0168" w14:textId="4DBFEED4" w:rsidR="008A4599" w:rsidRPr="0068443D" w:rsidRDefault="008A4599" w:rsidP="008A4599">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6A3EE73A" w14:textId="2DDC6EB7" w:rsidR="008A4599" w:rsidRPr="0068443D" w:rsidRDefault="008A4599" w:rsidP="008A4599">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Amend your motion reserve your right for the affirmation statement and make the motion again</w:t>
      </w:r>
    </w:p>
    <w:p w14:paraId="78649EDB" w14:textId="77777777" w:rsidR="00C844F5" w:rsidRPr="0068443D" w:rsidRDefault="00C844F5" w:rsidP="00C844F5">
      <w:pPr>
        <w:rPr>
          <w:rFonts w:ascii="Times New Roman" w:eastAsia="Times New Roman" w:hAnsi="Times New Roman" w:cs="Times New Roman"/>
          <w:sz w:val="24"/>
          <w:szCs w:val="24"/>
        </w:rPr>
      </w:pPr>
    </w:p>
    <w:p w14:paraId="43F10CC3" w14:textId="5132B3D0" w:rsidR="008A4599" w:rsidRPr="0068443D" w:rsidRDefault="008A4599" w:rsidP="008A4599">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1771E603" w14:textId="77777777" w:rsidR="00C844F5" w:rsidRPr="0068443D" w:rsidRDefault="008A4599" w:rsidP="00FD44F0">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i/>
          <w:iCs/>
          <w:sz w:val="24"/>
          <w:szCs w:val="24"/>
          <w:lang w:val="en-US"/>
        </w:rPr>
        <w:t>Reserve my right</w:t>
      </w:r>
      <w:r w:rsidRPr="0068443D">
        <w:rPr>
          <w:rFonts w:ascii="Times New Roman" w:eastAsia="Times New Roman" w:hAnsi="Times New Roman" w:cs="Times New Roman"/>
          <w:sz w:val="24"/>
          <w:szCs w:val="24"/>
          <w:lang w:val="en-US"/>
        </w:rPr>
        <w:t xml:space="preserve"> </w:t>
      </w:r>
    </w:p>
    <w:p w14:paraId="6513F7B3" w14:textId="5648354D" w:rsidR="00C844F5" w:rsidRPr="0068443D" w:rsidRDefault="00C844F5" w:rsidP="00C844F5">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Gonzalez/H. Lee</w:t>
      </w:r>
    </w:p>
    <w:p w14:paraId="4A127AAD" w14:textId="12641CA9" w:rsidR="00C844F5" w:rsidRPr="0068443D" w:rsidRDefault="00C844F5" w:rsidP="00C844F5">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send bill to IAC to reserving my right to send </w:t>
      </w:r>
      <w:r w:rsidR="00B961B6" w:rsidRPr="0068443D">
        <w:rPr>
          <w:rFonts w:ascii="Times New Roman" w:eastAsia="Times New Roman" w:hAnsi="Times New Roman" w:cs="Times New Roman"/>
          <w:i/>
          <w:sz w:val="24"/>
          <w:szCs w:val="24"/>
          <w:shd w:val="clear" w:color="auto" w:fill="FFA9A9"/>
        </w:rPr>
        <w:t>A Bill to Reinforce Separation of Powers And Accountability Regarding Elected Positions in AS</w:t>
      </w:r>
      <w:r w:rsidRPr="0068443D">
        <w:rPr>
          <w:rFonts w:ascii="Times New Roman" w:eastAsia="Times New Roman" w:hAnsi="Times New Roman" w:cs="Times New Roman"/>
          <w:i/>
          <w:sz w:val="24"/>
          <w:szCs w:val="24"/>
          <w:shd w:val="clear" w:color="auto" w:fill="FFA9A9"/>
        </w:rPr>
        <w:t xml:space="preserve"> to the IAC</w:t>
      </w:r>
    </w:p>
    <w:p w14:paraId="2DE70C96" w14:textId="191A7DBC" w:rsidR="00C844F5" w:rsidRPr="0068443D" w:rsidRDefault="00C844F5" w:rsidP="00C844F5">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00582E5E" w:rsidRPr="0068443D">
        <w:rPr>
          <w:rFonts w:ascii="Times New Roman" w:eastAsia="Times New Roman" w:hAnsi="Times New Roman" w:cs="Times New Roman"/>
          <w:i/>
          <w:sz w:val="24"/>
          <w:szCs w:val="24"/>
          <w:shd w:val="clear" w:color="auto" w:fill="FFA9A9"/>
        </w:rPr>
        <w:t>OBJECTION TO C</w:t>
      </w:r>
      <w:r w:rsidRPr="0068443D">
        <w:rPr>
          <w:rFonts w:ascii="Times New Roman" w:eastAsia="Times New Roman" w:hAnsi="Times New Roman" w:cs="Times New Roman"/>
          <w:i/>
          <w:sz w:val="24"/>
          <w:szCs w:val="24"/>
          <w:shd w:val="clear" w:color="auto" w:fill="FFA9A9"/>
        </w:rPr>
        <w:t>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146C0817" w14:textId="3CD12C42" w:rsidR="00582E5E" w:rsidRPr="0068443D" w:rsidRDefault="00582E5E" w:rsidP="00C844F5">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7:25 PM</w:t>
      </w:r>
    </w:p>
    <w:p w14:paraId="1F706E56"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3745A931" w14:textId="1CE446A1"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i/>
          <w:iCs/>
          <w:sz w:val="24"/>
          <w:szCs w:val="24"/>
          <w:lang w:val="en-US"/>
        </w:rPr>
        <w:t>Point of clarification</w:t>
      </w:r>
      <w:r w:rsidRPr="0068443D">
        <w:rPr>
          <w:rFonts w:ascii="Times New Roman" w:eastAsia="Times New Roman" w:hAnsi="Times New Roman" w:cs="Times New Roman"/>
          <w:sz w:val="24"/>
          <w:szCs w:val="24"/>
          <w:lang w:val="en-US"/>
        </w:rPr>
        <w:t xml:space="preserve"> what happens about yes or no </w:t>
      </w:r>
      <w:r w:rsidR="00472B06" w:rsidRPr="0068443D">
        <w:rPr>
          <w:rFonts w:ascii="Times New Roman" w:eastAsia="Times New Roman" w:hAnsi="Times New Roman" w:cs="Times New Roman"/>
          <w:sz w:val="24"/>
          <w:szCs w:val="24"/>
          <w:lang w:val="en-US"/>
        </w:rPr>
        <w:t xml:space="preserve">for </w:t>
      </w:r>
      <w:r w:rsidRPr="0068443D">
        <w:rPr>
          <w:rFonts w:ascii="Times New Roman" w:eastAsia="Times New Roman" w:hAnsi="Times New Roman" w:cs="Times New Roman"/>
          <w:sz w:val="24"/>
          <w:szCs w:val="24"/>
          <w:lang w:val="en-US"/>
        </w:rPr>
        <w:t>hand vote</w:t>
      </w:r>
      <w:r w:rsidR="00472B06" w:rsidRPr="0068443D">
        <w:rPr>
          <w:rFonts w:ascii="Times New Roman" w:eastAsia="Times New Roman" w:hAnsi="Times New Roman" w:cs="Times New Roman"/>
          <w:sz w:val="24"/>
          <w:szCs w:val="24"/>
          <w:lang w:val="en-US"/>
        </w:rPr>
        <w:t>s?</w:t>
      </w:r>
    </w:p>
    <w:p w14:paraId="06788F60"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5A210FCB" w14:textId="77777777"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Yes or no on whether or not to send the bill to IAC</w:t>
      </w:r>
    </w:p>
    <w:p w14:paraId="4167C83F" w14:textId="77777777"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Recommend if you are unsure that you click appropriate decision</w:t>
      </w:r>
    </w:p>
    <w:p w14:paraId="4579E923"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025880E9" w14:textId="0EAC8237" w:rsidR="00582E5E" w:rsidRPr="0068443D" w:rsidRDefault="00582E5E" w:rsidP="00472B06">
      <w:pPr>
        <w:pStyle w:val="ListParagraph"/>
        <w:numPr>
          <w:ilvl w:val="0"/>
          <w:numId w:val="2"/>
        </w:numPr>
        <w:rPr>
          <w:rFonts w:ascii="Times New Roman" w:eastAsia="Times New Roman" w:hAnsi="Times New Roman" w:cs="Times New Roman"/>
          <w:i/>
          <w:iCs/>
          <w:sz w:val="24"/>
          <w:szCs w:val="24"/>
          <w:lang w:val="en-US"/>
        </w:rPr>
      </w:pPr>
      <w:r w:rsidRPr="0068443D">
        <w:rPr>
          <w:rFonts w:ascii="Times New Roman" w:eastAsia="Times New Roman" w:hAnsi="Times New Roman" w:cs="Times New Roman"/>
          <w:i/>
          <w:iCs/>
          <w:sz w:val="24"/>
          <w:szCs w:val="24"/>
          <w:lang w:val="en-US"/>
        </w:rPr>
        <w:t>Point of clarification</w:t>
      </w:r>
      <w:r w:rsidR="00472B06" w:rsidRPr="0068443D">
        <w:rPr>
          <w:rFonts w:ascii="Times New Roman" w:eastAsia="Times New Roman" w:hAnsi="Times New Roman" w:cs="Times New Roman"/>
          <w:i/>
          <w:iCs/>
          <w:sz w:val="24"/>
          <w:szCs w:val="24"/>
          <w:lang w:val="en-US"/>
        </w:rPr>
        <w:t xml:space="preserve"> </w:t>
      </w:r>
      <w:r w:rsidRPr="0068443D">
        <w:rPr>
          <w:rFonts w:ascii="Times New Roman" w:eastAsia="Times New Roman" w:hAnsi="Times New Roman" w:cs="Times New Roman"/>
          <w:sz w:val="24"/>
          <w:szCs w:val="24"/>
          <w:lang w:val="en-US"/>
        </w:rPr>
        <w:t>I thought there was two votes?</w:t>
      </w:r>
    </w:p>
    <w:p w14:paraId="18562F5B"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3D637F31" w14:textId="0B0C41F0"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When we do a vote-to-vote it is when there is objection to call to question but since we got all the way to objection to consent</w:t>
      </w:r>
      <w:r w:rsidR="00472B06" w:rsidRPr="0068443D">
        <w:rPr>
          <w:rFonts w:ascii="Times New Roman" w:eastAsia="Times New Roman" w:hAnsi="Times New Roman" w:cs="Times New Roman"/>
          <w:sz w:val="24"/>
          <w:szCs w:val="24"/>
          <w:lang w:val="en-US"/>
        </w:rPr>
        <w:t>.</w:t>
      </w:r>
    </w:p>
    <w:p w14:paraId="2D135012"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58F39123" w14:textId="20FF3F1B"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i/>
          <w:iCs/>
          <w:sz w:val="24"/>
          <w:szCs w:val="24"/>
          <w:lang w:val="en-US"/>
        </w:rPr>
        <w:lastRenderedPageBreak/>
        <w:t>Point of clarification</w:t>
      </w:r>
      <w:r w:rsidRPr="0068443D">
        <w:rPr>
          <w:rFonts w:ascii="Times New Roman" w:eastAsia="Times New Roman" w:hAnsi="Times New Roman" w:cs="Times New Roman"/>
          <w:sz w:val="24"/>
          <w:szCs w:val="24"/>
          <w:lang w:val="en-US"/>
        </w:rPr>
        <w:t xml:space="preserve"> I </w:t>
      </w:r>
      <w:r w:rsidR="00472B06" w:rsidRPr="0068443D">
        <w:rPr>
          <w:rFonts w:ascii="Times New Roman" w:eastAsia="Times New Roman" w:hAnsi="Times New Roman" w:cs="Times New Roman"/>
          <w:sz w:val="24"/>
          <w:szCs w:val="24"/>
          <w:lang w:val="en-US"/>
        </w:rPr>
        <w:t>can’t</w:t>
      </w:r>
      <w:r w:rsidRPr="0068443D">
        <w:rPr>
          <w:rFonts w:ascii="Times New Roman" w:eastAsia="Times New Roman" w:hAnsi="Times New Roman" w:cs="Times New Roman"/>
          <w:sz w:val="24"/>
          <w:szCs w:val="24"/>
          <w:lang w:val="en-US"/>
        </w:rPr>
        <w:t xml:space="preserve"> </w:t>
      </w:r>
      <w:r w:rsidR="00472B06" w:rsidRPr="0068443D">
        <w:rPr>
          <w:rFonts w:ascii="Times New Roman" w:eastAsia="Times New Roman" w:hAnsi="Times New Roman" w:cs="Times New Roman"/>
          <w:sz w:val="24"/>
          <w:szCs w:val="24"/>
          <w:lang w:val="en-US"/>
        </w:rPr>
        <w:t>b</w:t>
      </w:r>
      <w:r w:rsidRPr="0068443D">
        <w:rPr>
          <w:rFonts w:ascii="Times New Roman" w:eastAsia="Times New Roman" w:hAnsi="Times New Roman" w:cs="Times New Roman"/>
          <w:sz w:val="24"/>
          <w:szCs w:val="24"/>
          <w:lang w:val="en-US"/>
        </w:rPr>
        <w:t xml:space="preserve">e present at the IAC meetings, feel comfortable being present </w:t>
      </w:r>
    </w:p>
    <w:p w14:paraId="1313DA50"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Chow</w:t>
      </w:r>
    </w:p>
    <w:p w14:paraId="7BAAE66E" w14:textId="0194C79E" w:rsidR="00582E5E" w:rsidRPr="0068443D" w:rsidRDefault="00472B06"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Suggestion t</w:t>
      </w:r>
      <w:r w:rsidR="00582E5E" w:rsidRPr="0068443D">
        <w:rPr>
          <w:rFonts w:ascii="Times New Roman" w:eastAsia="Times New Roman" w:hAnsi="Times New Roman" w:cs="Times New Roman"/>
          <w:sz w:val="24"/>
          <w:szCs w:val="24"/>
          <w:lang w:val="en-US"/>
        </w:rPr>
        <w:t>o have a recess and go into a breakout room</w:t>
      </w:r>
    </w:p>
    <w:p w14:paraId="66571314" w14:textId="77777777" w:rsidR="00582E5E" w:rsidRPr="0068443D" w:rsidRDefault="00582E5E" w:rsidP="00582E5E">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Marisela</w:t>
      </w:r>
    </w:p>
    <w:p w14:paraId="3583CFB1" w14:textId="77777777" w:rsidR="00582E5E" w:rsidRPr="0068443D" w:rsidRDefault="00582E5E" w:rsidP="00582E5E">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On the agenda there is a scheduled recess, when chair recognizes you can do a longer recess and a breakout session</w:t>
      </w:r>
    </w:p>
    <w:p w14:paraId="32591B13" w14:textId="77777777" w:rsidR="00582E5E" w:rsidRPr="0068443D" w:rsidRDefault="00582E5E" w:rsidP="00C844F5">
      <w:pPr>
        <w:rPr>
          <w:rFonts w:ascii="Times New Roman" w:eastAsia="Times New Roman" w:hAnsi="Times New Roman" w:cs="Times New Roman"/>
          <w:i/>
          <w:sz w:val="24"/>
          <w:szCs w:val="24"/>
          <w:shd w:val="clear" w:color="auto" w:fill="FFA9A9"/>
          <w:lang w:val="en-US"/>
        </w:rPr>
      </w:pPr>
    </w:p>
    <w:p w14:paraId="2AC2FCC7" w14:textId="5F984CA6" w:rsidR="00582E5E" w:rsidRPr="0068443D" w:rsidRDefault="00582E5E" w:rsidP="00C844F5">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Hand Vote </w:t>
      </w:r>
      <w:r w:rsidR="00472B06" w:rsidRPr="0068443D">
        <w:rPr>
          <w:rFonts w:ascii="Times New Roman" w:eastAsia="Times New Roman" w:hAnsi="Times New Roman" w:cs="Times New Roman"/>
          <w:i/>
          <w:sz w:val="24"/>
          <w:szCs w:val="24"/>
          <w:shd w:val="clear" w:color="auto" w:fill="FFA9A9"/>
        </w:rPr>
        <w:t>9-11-2 FAILS</w:t>
      </w:r>
    </w:p>
    <w:p w14:paraId="13DA95F6" w14:textId="2E1102CC" w:rsidR="00C844F5" w:rsidRPr="0068443D" w:rsidRDefault="00C844F5" w:rsidP="00C844F5">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w:t>
      </w:r>
      <w:r w:rsidR="00582E5E" w:rsidRPr="0068443D">
        <w:rPr>
          <w:rFonts w:ascii="Times New Roman" w:eastAsia="Times New Roman" w:hAnsi="Times New Roman" w:cs="Times New Roman"/>
          <w:i/>
          <w:sz w:val="24"/>
          <w:szCs w:val="24"/>
          <w:shd w:val="clear" w:color="auto" w:fill="FFA9A9"/>
        </w:rPr>
        <w:t xml:space="preserve">7:33 </w:t>
      </w:r>
      <w:r w:rsidRPr="0068443D">
        <w:rPr>
          <w:rFonts w:ascii="Times New Roman" w:eastAsia="Times New Roman" w:hAnsi="Times New Roman" w:cs="Times New Roman"/>
          <w:i/>
          <w:sz w:val="24"/>
          <w:szCs w:val="24"/>
          <w:shd w:val="clear" w:color="auto" w:fill="FFA9A9"/>
        </w:rPr>
        <w:t>PM</w:t>
      </w:r>
    </w:p>
    <w:p w14:paraId="65B5EFDF" w14:textId="77777777" w:rsidR="00472B06" w:rsidRPr="0068443D" w:rsidRDefault="00472B06" w:rsidP="00C844F5">
      <w:pPr>
        <w:rPr>
          <w:rFonts w:ascii="Times New Roman" w:eastAsia="Times New Roman" w:hAnsi="Times New Roman" w:cs="Times New Roman"/>
          <w:i/>
          <w:sz w:val="24"/>
          <w:szCs w:val="24"/>
          <w:shd w:val="clear" w:color="auto" w:fill="FFA9A9"/>
        </w:rPr>
      </w:pPr>
    </w:p>
    <w:p w14:paraId="66F39F0B" w14:textId="72056CDE" w:rsidR="00B961B6" w:rsidRPr="0068443D" w:rsidRDefault="00B961B6" w:rsidP="00B961B6">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r w:rsidR="0042345A" w:rsidRPr="0068443D">
        <w:rPr>
          <w:rFonts w:ascii="Times New Roman" w:eastAsia="Times New Roman" w:hAnsi="Times New Roman" w:cs="Times New Roman"/>
          <w:i/>
          <w:sz w:val="24"/>
          <w:szCs w:val="24"/>
        </w:rPr>
        <w:t>Proxy Stahl/Stankiewicz</w:t>
      </w:r>
    </w:p>
    <w:p w14:paraId="2B295C3D" w14:textId="37341B9C" w:rsidR="00B961B6" w:rsidRPr="0068443D" w:rsidRDefault="00B961B6" w:rsidP="00B961B6">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table A Bill to Reinforce Separation of Powers And Accountability Regarding Elected Positions in AS</w:t>
      </w:r>
      <w:r w:rsidR="0042345A" w:rsidRPr="0068443D">
        <w:rPr>
          <w:rFonts w:ascii="Times New Roman" w:eastAsia="Times New Roman" w:hAnsi="Times New Roman" w:cs="Times New Roman"/>
          <w:i/>
          <w:sz w:val="24"/>
          <w:szCs w:val="24"/>
          <w:shd w:val="clear" w:color="auto" w:fill="FFA9A9"/>
        </w:rPr>
        <w:t xml:space="preserve"> for one week</w:t>
      </w:r>
    </w:p>
    <w:p w14:paraId="42A79959" w14:textId="076C428B" w:rsidR="0042345A" w:rsidRPr="0068443D" w:rsidRDefault="0042345A" w:rsidP="00B961B6">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amend my previous motion and ask for a 5-minute recess</w:t>
      </w:r>
    </w:p>
    <w:p w14:paraId="6CC45192" w14:textId="77777777" w:rsidR="00B961B6" w:rsidRPr="0068443D" w:rsidRDefault="00B961B6" w:rsidP="00B961B6">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27A3DD5" w14:textId="2AC873EE" w:rsidR="00B961B6" w:rsidRPr="0068443D" w:rsidRDefault="00B961B6" w:rsidP="00B961B6">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0042345A" w:rsidRPr="0068443D">
        <w:rPr>
          <w:rFonts w:ascii="Times New Roman" w:eastAsia="Times New Roman" w:hAnsi="Times New Roman" w:cs="Times New Roman"/>
          <w:i/>
          <w:sz w:val="24"/>
          <w:szCs w:val="24"/>
          <w:shd w:val="clear" w:color="auto" w:fill="FFA9A9"/>
        </w:rPr>
        <w:t>7:42</w:t>
      </w:r>
      <w:r w:rsidRPr="0068443D">
        <w:rPr>
          <w:rFonts w:ascii="Times New Roman" w:eastAsia="Times New Roman" w:hAnsi="Times New Roman" w:cs="Times New Roman"/>
          <w:i/>
          <w:sz w:val="24"/>
          <w:szCs w:val="24"/>
          <w:shd w:val="clear" w:color="auto" w:fill="FFA9A9"/>
        </w:rPr>
        <w:t xml:space="preserve"> PM</w:t>
      </w:r>
    </w:p>
    <w:p w14:paraId="2CDFC511" w14:textId="77777777" w:rsidR="00A85FF6" w:rsidRPr="0068443D" w:rsidRDefault="00A85FF6" w:rsidP="00B435B1">
      <w:pPr>
        <w:rPr>
          <w:rFonts w:ascii="Times New Roman" w:eastAsia="Times New Roman" w:hAnsi="Times New Roman" w:cs="Times New Roman"/>
          <w:sz w:val="24"/>
          <w:szCs w:val="24"/>
        </w:rPr>
      </w:pPr>
    </w:p>
    <w:p w14:paraId="31679F45" w14:textId="7B5D3B9B" w:rsidR="0042345A" w:rsidRPr="0068443D" w:rsidRDefault="0042345A" w:rsidP="00B435B1">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highlight w:val="yellow"/>
        </w:rPr>
        <w:t>5-minute recess at 7:42PM</w:t>
      </w:r>
    </w:p>
    <w:p w14:paraId="1E108F4C" w14:textId="0802DEFE" w:rsidR="0042345A" w:rsidRPr="0068443D" w:rsidRDefault="0042345A" w:rsidP="0042345A">
      <w:pPr>
        <w:spacing w:before="200"/>
        <w:rPr>
          <w:rFonts w:ascii="Times New Roman" w:eastAsia="Times New Roman" w:hAnsi="Times New Roman" w:cs="Times New Roman"/>
          <w:i/>
          <w:sz w:val="24"/>
          <w:szCs w:val="24"/>
        </w:rPr>
      </w:pPr>
      <w:bookmarkStart w:id="1" w:name="_Hlk88667796"/>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Castillo/Proxy Stahl</w:t>
      </w:r>
    </w:p>
    <w:p w14:paraId="0B43C5E0" w14:textId="58E815C7" w:rsidR="0042345A" w:rsidRPr="0068443D" w:rsidRDefault="0042345A" w:rsidP="0042345A">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resume orders of the day</w:t>
      </w:r>
    </w:p>
    <w:p w14:paraId="420ADB8C" w14:textId="77777777" w:rsidR="0042345A" w:rsidRPr="0068443D" w:rsidRDefault="0042345A" w:rsidP="0042345A">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3595540A" w14:textId="1633766E" w:rsidR="0042345A" w:rsidRPr="0068443D" w:rsidRDefault="0042345A" w:rsidP="0042345A">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7:49 PM</w:t>
      </w:r>
    </w:p>
    <w:bookmarkEnd w:id="1"/>
    <w:p w14:paraId="67C1A2C3" w14:textId="77777777" w:rsidR="0042345A" w:rsidRPr="0068443D" w:rsidRDefault="0042345A" w:rsidP="00B435B1">
      <w:pPr>
        <w:rPr>
          <w:rFonts w:ascii="Times New Roman" w:eastAsia="Times New Roman" w:hAnsi="Times New Roman" w:cs="Times New Roman"/>
          <w:sz w:val="24"/>
          <w:szCs w:val="24"/>
        </w:rPr>
      </w:pPr>
    </w:p>
    <w:p w14:paraId="044EC76C" w14:textId="342DA623" w:rsidR="001530F4" w:rsidRPr="0068443D" w:rsidRDefault="001F5ACC" w:rsidP="00B435B1">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213B386B" w14:textId="77777777" w:rsidR="008372A0" w:rsidRPr="0068443D" w:rsidRDefault="001F5ACC" w:rsidP="001F5ACC">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Quite a few people </w:t>
      </w:r>
      <w:r w:rsidR="008372A0" w:rsidRPr="0068443D">
        <w:rPr>
          <w:rFonts w:ascii="Times New Roman" w:eastAsia="Times New Roman" w:hAnsi="Times New Roman" w:cs="Times New Roman"/>
          <w:sz w:val="24"/>
          <w:szCs w:val="24"/>
          <w:lang w:val="en-US"/>
        </w:rPr>
        <w:t xml:space="preserve">in public forum, be mindful of their time </w:t>
      </w:r>
    </w:p>
    <w:p w14:paraId="22E42734" w14:textId="0120A842" w:rsidR="001F5ACC" w:rsidRPr="0068443D" w:rsidRDefault="008372A0" w:rsidP="001F5ACC">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Invite</w:t>
      </w:r>
      <w:r w:rsidR="001F5ACC" w:rsidRPr="0068443D">
        <w:rPr>
          <w:rFonts w:ascii="Times New Roman" w:eastAsia="Times New Roman" w:hAnsi="Times New Roman" w:cs="Times New Roman"/>
          <w:sz w:val="24"/>
          <w:szCs w:val="24"/>
          <w:lang w:val="en-US"/>
        </w:rPr>
        <w:t xml:space="preserve"> </w:t>
      </w:r>
      <w:proofErr w:type="spellStart"/>
      <w:r w:rsidR="001F5ACC" w:rsidRPr="0068443D">
        <w:rPr>
          <w:rFonts w:ascii="Times New Roman" w:eastAsia="Times New Roman" w:hAnsi="Times New Roman" w:cs="Times New Roman"/>
          <w:sz w:val="24"/>
          <w:szCs w:val="24"/>
          <w:lang w:val="en-US"/>
        </w:rPr>
        <w:t>yall</w:t>
      </w:r>
      <w:proofErr w:type="spellEnd"/>
      <w:r w:rsidR="001F5ACC" w:rsidRPr="0068443D">
        <w:rPr>
          <w:rFonts w:ascii="Times New Roman" w:eastAsia="Times New Roman" w:hAnsi="Times New Roman" w:cs="Times New Roman"/>
          <w:sz w:val="24"/>
          <w:szCs w:val="24"/>
          <w:lang w:val="en-US"/>
        </w:rPr>
        <w:t xml:space="preserve"> to </w:t>
      </w:r>
      <w:r w:rsidRPr="0068443D">
        <w:rPr>
          <w:rFonts w:ascii="Times New Roman" w:eastAsia="Times New Roman" w:hAnsi="Times New Roman" w:cs="Times New Roman"/>
          <w:sz w:val="24"/>
          <w:szCs w:val="24"/>
          <w:lang w:val="en-US"/>
        </w:rPr>
        <w:t xml:space="preserve">consider to </w:t>
      </w:r>
      <w:r w:rsidR="001F5ACC" w:rsidRPr="0068443D">
        <w:rPr>
          <w:rFonts w:ascii="Times New Roman" w:eastAsia="Times New Roman" w:hAnsi="Times New Roman" w:cs="Times New Roman"/>
          <w:sz w:val="24"/>
          <w:szCs w:val="24"/>
          <w:lang w:val="en-US"/>
        </w:rPr>
        <w:t xml:space="preserve">suspend orders of the day </w:t>
      </w:r>
    </w:p>
    <w:p w14:paraId="52572B39" w14:textId="4F8350E5" w:rsidR="00FA7A3F" w:rsidRPr="0068443D" w:rsidRDefault="00FA7A3F" w:rsidP="001F5ACC">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Since we are voting these bill next wee</w:t>
      </w:r>
      <w:r w:rsidR="0022199B" w:rsidRPr="0068443D">
        <w:rPr>
          <w:rFonts w:ascii="Times New Roman" w:eastAsia="Times New Roman" w:hAnsi="Times New Roman" w:cs="Times New Roman"/>
          <w:sz w:val="24"/>
          <w:szCs w:val="24"/>
          <w:lang w:val="en-US"/>
        </w:rPr>
        <w:t>k</w:t>
      </w:r>
    </w:p>
    <w:p w14:paraId="50356BA6" w14:textId="1A5A7400" w:rsidR="00954535" w:rsidRPr="0068443D" w:rsidRDefault="00FA7A3F" w:rsidP="00954535">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 am willing to do an emergency </w:t>
      </w:r>
      <w:r w:rsidR="0022199B" w:rsidRPr="0068443D">
        <w:rPr>
          <w:rFonts w:ascii="Times New Roman" w:eastAsia="Times New Roman" w:hAnsi="Times New Roman" w:cs="Times New Roman"/>
          <w:sz w:val="24"/>
          <w:szCs w:val="24"/>
          <w:lang w:val="en-US"/>
        </w:rPr>
        <w:t>meeting or email vote at any time if you think it is necessary</w:t>
      </w:r>
    </w:p>
    <w:p w14:paraId="493A63AE" w14:textId="005FF71B" w:rsidR="008372A0" w:rsidRPr="0068443D" w:rsidRDefault="008372A0" w:rsidP="008372A0">
      <w:pPr>
        <w:spacing w:before="200"/>
        <w:rPr>
          <w:rFonts w:ascii="Times New Roman" w:eastAsia="Times New Roman" w:hAnsi="Times New Roman" w:cs="Times New Roman"/>
          <w:i/>
          <w:sz w:val="24"/>
          <w:szCs w:val="24"/>
        </w:rPr>
      </w:pPr>
      <w:bookmarkStart w:id="2" w:name="_Hlk88668316"/>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0022199B" w:rsidRPr="0068443D">
        <w:rPr>
          <w:rFonts w:ascii="Times New Roman" w:eastAsia="Times New Roman" w:hAnsi="Times New Roman" w:cs="Times New Roman"/>
          <w:i/>
          <w:sz w:val="24"/>
          <w:szCs w:val="24"/>
        </w:rPr>
        <w:t>Li</w:t>
      </w:r>
      <w:r w:rsidR="00BC09BB" w:rsidRPr="0068443D">
        <w:rPr>
          <w:rFonts w:ascii="Times New Roman" w:eastAsia="Times New Roman" w:hAnsi="Times New Roman" w:cs="Times New Roman"/>
          <w:i/>
          <w:sz w:val="24"/>
          <w:szCs w:val="24"/>
        </w:rPr>
        <w:t>ebetr</w:t>
      </w:r>
      <w:r w:rsidR="0022199B" w:rsidRPr="0068443D">
        <w:rPr>
          <w:rFonts w:ascii="Times New Roman" w:eastAsia="Times New Roman" w:hAnsi="Times New Roman" w:cs="Times New Roman"/>
          <w:i/>
          <w:sz w:val="24"/>
          <w:szCs w:val="24"/>
        </w:rPr>
        <w:t>au</w:t>
      </w:r>
      <w:proofErr w:type="spellEnd"/>
      <w:r w:rsidR="0022199B" w:rsidRPr="0068443D">
        <w:rPr>
          <w:rFonts w:ascii="Times New Roman" w:eastAsia="Times New Roman" w:hAnsi="Times New Roman" w:cs="Times New Roman"/>
          <w:i/>
          <w:sz w:val="24"/>
          <w:szCs w:val="24"/>
        </w:rPr>
        <w:t>/Tait</w:t>
      </w:r>
    </w:p>
    <w:p w14:paraId="600EEF83" w14:textId="32CEDCFC" w:rsidR="008372A0" w:rsidRPr="0068443D" w:rsidRDefault="008372A0" w:rsidP="008372A0">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w:t>
      </w:r>
      <w:r w:rsidR="0022199B" w:rsidRPr="0068443D">
        <w:rPr>
          <w:rFonts w:ascii="Times New Roman" w:eastAsia="Times New Roman" w:hAnsi="Times New Roman" w:cs="Times New Roman"/>
          <w:i/>
          <w:sz w:val="24"/>
          <w:szCs w:val="24"/>
          <w:shd w:val="clear" w:color="auto" w:fill="FFA9A9"/>
        </w:rPr>
        <w:t>to suspend orders of the day and move into public forum</w:t>
      </w:r>
    </w:p>
    <w:p w14:paraId="3807649C" w14:textId="77777777" w:rsidR="008372A0" w:rsidRPr="0068443D" w:rsidRDefault="008372A0" w:rsidP="008372A0">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0EAB7D5B" w14:textId="722AC710" w:rsidR="008372A0" w:rsidRPr="0068443D" w:rsidRDefault="008372A0" w:rsidP="008372A0">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7:</w:t>
      </w:r>
      <w:r w:rsidR="00BC09BB" w:rsidRPr="0068443D">
        <w:rPr>
          <w:rFonts w:ascii="Times New Roman" w:eastAsia="Times New Roman" w:hAnsi="Times New Roman" w:cs="Times New Roman"/>
          <w:i/>
          <w:sz w:val="24"/>
          <w:szCs w:val="24"/>
          <w:shd w:val="clear" w:color="auto" w:fill="FFA9A9"/>
        </w:rPr>
        <w:t xml:space="preserve">50 </w:t>
      </w:r>
      <w:r w:rsidRPr="0068443D">
        <w:rPr>
          <w:rFonts w:ascii="Times New Roman" w:eastAsia="Times New Roman" w:hAnsi="Times New Roman" w:cs="Times New Roman"/>
          <w:i/>
          <w:sz w:val="24"/>
          <w:szCs w:val="24"/>
          <w:shd w:val="clear" w:color="auto" w:fill="FFA9A9"/>
        </w:rPr>
        <w:t>PM</w:t>
      </w:r>
    </w:p>
    <w:bookmarkEnd w:id="2"/>
    <w:p w14:paraId="770C2319" w14:textId="2CE17724" w:rsidR="00954535" w:rsidRPr="0068443D" w:rsidRDefault="00954535" w:rsidP="00954535">
      <w:pPr>
        <w:rPr>
          <w:rFonts w:ascii="Times New Roman" w:eastAsia="Times New Roman" w:hAnsi="Times New Roman" w:cs="Times New Roman"/>
          <w:i/>
          <w:sz w:val="24"/>
          <w:szCs w:val="24"/>
          <w:shd w:val="clear" w:color="auto" w:fill="D3D3D3"/>
        </w:rPr>
      </w:pPr>
    </w:p>
    <w:p w14:paraId="119BCA69" w14:textId="0F23FF78" w:rsidR="00694FA5" w:rsidRPr="0068443D" w:rsidRDefault="00694FA5" w:rsidP="00954535">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highlight w:val="yellow"/>
          <w:lang w:val="en-US"/>
        </w:rPr>
        <w:t>*Moved here at 9:06PM*</w:t>
      </w:r>
    </w:p>
    <w:p w14:paraId="3B30E8A7" w14:textId="77777777" w:rsidR="00694FA5" w:rsidRPr="0068443D" w:rsidRDefault="00694FA5" w:rsidP="00954535">
      <w:pPr>
        <w:rPr>
          <w:rFonts w:ascii="Times New Roman" w:eastAsia="Times New Roman" w:hAnsi="Times New Roman" w:cs="Times New Roman"/>
          <w:b/>
          <w:bCs/>
          <w:iCs/>
          <w:sz w:val="24"/>
          <w:szCs w:val="24"/>
          <w:shd w:val="clear" w:color="auto" w:fill="D3D3D3"/>
        </w:rPr>
      </w:pPr>
    </w:p>
    <w:p w14:paraId="2DF2B931" w14:textId="2ACF8ACA" w:rsidR="00144149" w:rsidRPr="0068443D" w:rsidRDefault="00144149" w:rsidP="00954535">
      <w:pPr>
        <w:rPr>
          <w:rFonts w:ascii="Times New Roman" w:eastAsia="Times New Roman" w:hAnsi="Times New Roman" w:cs="Times New Roman"/>
          <w:sz w:val="24"/>
          <w:szCs w:val="24"/>
          <w:lang w:val="en-US"/>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Proxy Stahl/H. Lee</w:t>
      </w:r>
    </w:p>
    <w:p w14:paraId="3C57055B" w14:textId="2B175FB7" w:rsidR="00144149" w:rsidRPr="0068443D" w:rsidRDefault="00144149" w:rsidP="0014414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table A Bill to Reinforce Separation of Powers And Accountability Regarding Elected Positions in AS for one week</w:t>
      </w:r>
    </w:p>
    <w:p w14:paraId="6FB8D87F" w14:textId="3585C6D2"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Castillo</w:t>
      </w:r>
      <w:r w:rsidR="00694FA5" w:rsidRPr="0068443D">
        <w:rPr>
          <w:rFonts w:ascii="Times New Roman" w:eastAsia="Times New Roman" w:hAnsi="Times New Roman" w:cs="Times New Roman"/>
          <w:b/>
          <w:bCs/>
          <w:sz w:val="24"/>
          <w:szCs w:val="24"/>
          <w:lang w:val="en-US"/>
        </w:rPr>
        <w:t xml:space="preserve"> </w:t>
      </w:r>
    </w:p>
    <w:p w14:paraId="21566538" w14:textId="129066E6"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Parliamentary inquiry know there was discussion that Tait wanted the possibility for amendments to be made between now and then when this gets</w:t>
      </w:r>
    </w:p>
    <w:p w14:paraId="0A75CA2C"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63D9AFA2"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Bill as is </w:t>
      </w:r>
    </w:p>
    <w:p w14:paraId="3133B5CA"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Throughout today’s agenda we can honor the most updated version of the bill </w:t>
      </w:r>
    </w:p>
    <w:p w14:paraId="27D1DB5A"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Email I sent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is what accordance of what I was emailed</w:t>
      </w:r>
    </w:p>
    <w:p w14:paraId="38D8E4C9" w14:textId="1B6498E2"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We would be going by senator Tait’s current bill</w:t>
      </w:r>
    </w:p>
    <w:p w14:paraId="73CDCBBB"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Castillo</w:t>
      </w:r>
    </w:p>
    <w:p w14:paraId="390DC789"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Next week we can amend the </w:t>
      </w:r>
    </w:p>
    <w:p w14:paraId="60AC9D52"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591C48BA"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Same procedure that we open it up and make live amendments</w:t>
      </w:r>
    </w:p>
    <w:p w14:paraId="2D1EDDAA" w14:textId="5C44C3A6" w:rsidR="00643F77" w:rsidRPr="0068443D" w:rsidRDefault="00643F77" w:rsidP="00643F77">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 Response</w:t>
      </w:r>
    </w:p>
    <w:p w14:paraId="142A9149" w14:textId="77777777" w:rsidR="00643F77" w:rsidRPr="0068443D" w:rsidRDefault="00643F77" w:rsidP="00643F77">
      <w:pPr>
        <w:pStyle w:val="ListParagraph"/>
        <w:numPr>
          <w:ilvl w:val="1"/>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Yea </w:t>
      </w:r>
    </w:p>
    <w:p w14:paraId="40145EC8"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Gonzalez</w:t>
      </w:r>
    </w:p>
    <w:p w14:paraId="68850083"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Of course next week is holidays I don’t know if you be down to make changes on the working group</w:t>
      </w:r>
    </w:p>
    <w:p w14:paraId="517183F8"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 would prefer we work on this between now and then just live in the senate meeting</w:t>
      </w:r>
    </w:p>
    <w:p w14:paraId="0AE0ADE5"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 would be down to attend office hours or potential changes</w:t>
      </w:r>
    </w:p>
    <w:p w14:paraId="687BD3C6" w14:textId="77777777" w:rsidR="00643F77" w:rsidRPr="0068443D" w:rsidRDefault="00643F77" w:rsidP="00643F77">
      <w:pPr>
        <w:rPr>
          <w:rFonts w:ascii="Times New Roman" w:eastAsia="Times New Roman" w:hAnsi="Times New Roman" w:cs="Times New Roman"/>
          <w:b/>
          <w:bCs/>
          <w:sz w:val="24"/>
          <w:szCs w:val="24"/>
          <w:lang w:val="en-US"/>
        </w:rPr>
      </w:pPr>
      <w:proofErr w:type="spellStart"/>
      <w:r w:rsidRPr="0068443D">
        <w:rPr>
          <w:rFonts w:ascii="Times New Roman" w:eastAsia="Times New Roman" w:hAnsi="Times New Roman" w:cs="Times New Roman"/>
          <w:b/>
          <w:bCs/>
          <w:sz w:val="24"/>
          <w:szCs w:val="24"/>
          <w:lang w:val="en-US"/>
        </w:rPr>
        <w:t>Bongard</w:t>
      </w:r>
      <w:proofErr w:type="spellEnd"/>
    </w:p>
    <w:p w14:paraId="71784BDC"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Ask are we having a meeting next week or an email vote</w:t>
      </w:r>
    </w:p>
    <w:p w14:paraId="2F033D92"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IVP</w:t>
      </w:r>
    </w:p>
    <w:p w14:paraId="2A5DCD40"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 am down either way, I don’t mind having an in person </w:t>
      </w:r>
    </w:p>
    <w:p w14:paraId="6B97E777" w14:textId="56C30AE8"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 was pushing option of having email vote because I got emails from senators that they won’t be able to attend</w:t>
      </w:r>
    </w:p>
    <w:p w14:paraId="3D97AA8E"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 am willing to call an emergency meeting</w:t>
      </w:r>
    </w:p>
    <w:p w14:paraId="7E76D9D5"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308FAED3" w14:textId="7FD4F5E0"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Next week is week 9 and don’t have week 10 meeting</w:t>
      </w:r>
    </w:p>
    <w:p w14:paraId="1332A49B"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Would we be able have another email </w:t>
      </w:r>
      <w:proofErr w:type="gramStart"/>
      <w:r w:rsidRPr="0068443D">
        <w:rPr>
          <w:rFonts w:ascii="Times New Roman" w:eastAsia="Times New Roman" w:hAnsi="Times New Roman" w:cs="Times New Roman"/>
          <w:sz w:val="24"/>
          <w:szCs w:val="24"/>
          <w:lang w:val="en-US"/>
        </w:rPr>
        <w:t>vote</w:t>
      </w:r>
      <w:proofErr w:type="gramEnd"/>
    </w:p>
    <w:p w14:paraId="18E17A85" w14:textId="203E4390" w:rsidR="00643F77" w:rsidRPr="0068443D" w:rsidRDefault="00643F77" w:rsidP="00643F77">
      <w:pPr>
        <w:pStyle w:val="ListParagraph"/>
        <w:numPr>
          <w:ilvl w:val="0"/>
          <w:numId w:val="2"/>
        </w:num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 Response</w:t>
      </w:r>
    </w:p>
    <w:p w14:paraId="1D25FA3D" w14:textId="20CB3FEB" w:rsidR="00643F77" w:rsidRPr="0068443D" w:rsidRDefault="00643F77" w:rsidP="00643F77">
      <w:pPr>
        <w:pStyle w:val="ListParagraph"/>
        <w:numPr>
          <w:ilvl w:val="1"/>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What would be in email vote is the findings of honoraria committee contingent on the meeting have senate approve/not approve/table the honoraria findings, gives 4 days to review 250-300 honoraria receiving people. That would be an email vote</w:t>
      </w:r>
    </w:p>
    <w:p w14:paraId="54FDB94C" w14:textId="77777777" w:rsidR="00643F77" w:rsidRPr="0068443D" w:rsidRDefault="00643F77" w:rsidP="00643F77">
      <w:pPr>
        <w:pStyle w:val="ListParagraph"/>
        <w:numPr>
          <w:ilvl w:val="1"/>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lastRenderedPageBreak/>
        <w:t xml:space="preserve">The following week is dead week, I would not require of that for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and it is in legal code</w:t>
      </w:r>
    </w:p>
    <w:p w14:paraId="24BA68DC" w14:textId="77777777" w:rsidR="00643F77" w:rsidRPr="0068443D" w:rsidRDefault="00643F77" w:rsidP="00643F77">
      <w:pPr>
        <w:pStyle w:val="ListParagraph"/>
        <w:numPr>
          <w:ilvl w:val="1"/>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Week 9 is the only Wednesday that we would be having a meeting</w:t>
      </w:r>
    </w:p>
    <w:p w14:paraId="1E558801" w14:textId="77777777" w:rsidR="00643F77" w:rsidRPr="0068443D" w:rsidRDefault="00643F77" w:rsidP="00643F77">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524F5E29" w14:textId="77777777"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Have a Wednesday email </w:t>
      </w:r>
      <w:proofErr w:type="gramStart"/>
      <w:r w:rsidRPr="0068443D">
        <w:rPr>
          <w:rFonts w:ascii="Times New Roman" w:eastAsia="Times New Roman" w:hAnsi="Times New Roman" w:cs="Times New Roman"/>
          <w:sz w:val="24"/>
          <w:szCs w:val="24"/>
          <w:lang w:val="en-US"/>
        </w:rPr>
        <w:t>vote</w:t>
      </w:r>
      <w:proofErr w:type="gramEnd"/>
    </w:p>
    <w:p w14:paraId="6088808F" w14:textId="20467C99" w:rsidR="00643F77" w:rsidRPr="0068443D" w:rsidRDefault="00643F77" w:rsidP="00643F77">
      <w:pPr>
        <w:pStyle w:val="ListParagraph"/>
        <w:numPr>
          <w:ilvl w:val="0"/>
          <w:numId w:val="2"/>
        </w:num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 will be having office hours </w:t>
      </w:r>
    </w:p>
    <w:p w14:paraId="29F17A46" w14:textId="77777777" w:rsidR="00643F77" w:rsidRPr="0068443D" w:rsidRDefault="00643F77" w:rsidP="00643F77">
      <w:pPr>
        <w:ind w:left="360"/>
        <w:rPr>
          <w:rFonts w:ascii="Times New Roman" w:eastAsia="Times New Roman" w:hAnsi="Times New Roman" w:cs="Times New Roman"/>
          <w:sz w:val="24"/>
          <w:szCs w:val="24"/>
          <w:lang w:val="en-US"/>
        </w:rPr>
      </w:pPr>
    </w:p>
    <w:p w14:paraId="71754EF2" w14:textId="77777777" w:rsidR="00144149" w:rsidRPr="0068443D" w:rsidRDefault="00144149" w:rsidP="00144149">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3C62806B" w14:textId="2EA0AAE6" w:rsidR="00144149" w:rsidRPr="0068443D" w:rsidRDefault="00144149" w:rsidP="00144149">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00643F77" w:rsidRPr="0068443D">
        <w:rPr>
          <w:rFonts w:ascii="Times New Roman" w:eastAsia="Times New Roman" w:hAnsi="Times New Roman" w:cs="Times New Roman"/>
          <w:i/>
          <w:sz w:val="24"/>
          <w:szCs w:val="24"/>
          <w:shd w:val="clear" w:color="auto" w:fill="FFA9A9"/>
        </w:rPr>
        <w:t xml:space="preserve">9:17 </w:t>
      </w:r>
      <w:r w:rsidRPr="0068443D">
        <w:rPr>
          <w:rFonts w:ascii="Times New Roman" w:eastAsia="Times New Roman" w:hAnsi="Times New Roman" w:cs="Times New Roman"/>
          <w:i/>
          <w:sz w:val="24"/>
          <w:szCs w:val="24"/>
          <w:shd w:val="clear" w:color="auto" w:fill="FFA9A9"/>
        </w:rPr>
        <w:t>PM</w:t>
      </w:r>
    </w:p>
    <w:p w14:paraId="41D54632" w14:textId="77777777" w:rsidR="00144149" w:rsidRPr="0068443D" w:rsidRDefault="00144149" w:rsidP="00FA7A3F">
      <w:pPr>
        <w:rPr>
          <w:rFonts w:ascii="Times New Roman" w:eastAsia="Times New Roman" w:hAnsi="Times New Roman" w:cs="Times New Roman"/>
          <w:sz w:val="24"/>
          <w:szCs w:val="24"/>
        </w:rPr>
      </w:pPr>
    </w:p>
    <w:p w14:paraId="34306AE3" w14:textId="5C54E314" w:rsidR="003773CD" w:rsidRPr="0068443D" w:rsidRDefault="003773CD">
      <w:pPr>
        <w:rPr>
          <w:rFonts w:ascii="Times New Roman" w:eastAsia="Times New Roman" w:hAnsi="Times New Roman" w:cs="Times New Roman"/>
          <w:sz w:val="24"/>
          <w:szCs w:val="24"/>
          <w:lang w:val="en-US"/>
        </w:rPr>
      </w:pPr>
      <w:r w:rsidRPr="0068443D">
        <w:rPr>
          <w:rFonts w:ascii="Times New Roman" w:hAnsi="Times New Roman" w:cs="Times New Roman"/>
          <w:color w:val="000000"/>
          <w:sz w:val="24"/>
          <w:szCs w:val="24"/>
        </w:rPr>
        <w:t xml:space="preserve">111721-29 </w:t>
      </w:r>
      <w:r w:rsidRPr="0068443D">
        <w:rPr>
          <w:rFonts w:ascii="Times New Roman" w:eastAsia="Times New Roman" w:hAnsi="Times New Roman" w:cs="Times New Roman"/>
          <w:sz w:val="24"/>
          <w:szCs w:val="24"/>
          <w:lang w:val="en-US"/>
        </w:rPr>
        <w:t>A Bill to Update the Environmental Affairs Board’s Legal Code</w:t>
      </w:r>
    </w:p>
    <w:p w14:paraId="51292EC6" w14:textId="505BF1B2" w:rsidR="003773CD" w:rsidRPr="0068443D" w:rsidRDefault="003773CD">
      <w:p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b/>
      </w:r>
      <w:r w:rsidR="002D4CE5" w:rsidRPr="0068443D">
        <w:rPr>
          <w:rFonts w:ascii="Times New Roman" w:eastAsia="Times New Roman" w:hAnsi="Times New Roman" w:cs="Times New Roman"/>
          <w:sz w:val="24"/>
          <w:szCs w:val="24"/>
          <w:lang w:val="en-US"/>
        </w:rPr>
        <w:t>Tait-</w:t>
      </w:r>
      <w:proofErr w:type="spellStart"/>
      <w:r w:rsidRPr="0068443D">
        <w:rPr>
          <w:rFonts w:ascii="Times New Roman" w:eastAsia="Times New Roman" w:hAnsi="Times New Roman" w:cs="Times New Roman"/>
          <w:sz w:val="24"/>
          <w:szCs w:val="24"/>
          <w:lang w:val="en-US"/>
        </w:rPr>
        <w:t>G</w:t>
      </w:r>
      <w:r w:rsidR="002D4CE5" w:rsidRPr="0068443D">
        <w:rPr>
          <w:rFonts w:ascii="Times New Roman" w:eastAsia="Times New Roman" w:hAnsi="Times New Roman" w:cs="Times New Roman"/>
          <w:sz w:val="24"/>
          <w:szCs w:val="24"/>
          <w:lang w:val="en-US"/>
        </w:rPr>
        <w:t>jerde</w:t>
      </w:r>
      <w:proofErr w:type="spellEnd"/>
    </w:p>
    <w:p w14:paraId="7F696F04" w14:textId="1BCF6AD2" w:rsidR="00EB56F6" w:rsidRPr="0068443D" w:rsidRDefault="00EB56F6">
      <w:pPr>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Tait</w:t>
      </w:r>
    </w:p>
    <w:p w14:paraId="17F5CFE2" w14:textId="35DF8F62" w:rsidR="00EB56F6" w:rsidRPr="0068443D" w:rsidRDefault="00EB37FC" w:rsidP="000F31E9">
      <w:pPr>
        <w:pStyle w:val="ListParagraph"/>
        <w:numPr>
          <w:ilvl w:val="0"/>
          <w:numId w:val="6"/>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Procedure, typos were corrected</w:t>
      </w:r>
      <w:r w:rsidR="00F372BD" w:rsidRPr="0068443D">
        <w:rPr>
          <w:rFonts w:ascii="Times New Roman" w:eastAsia="Times New Roman" w:hAnsi="Times New Roman" w:cs="Times New Roman"/>
          <w:sz w:val="24"/>
          <w:szCs w:val="24"/>
        </w:rPr>
        <w:t xml:space="preserve"> for their legal code</w:t>
      </w:r>
    </w:p>
    <w:p w14:paraId="4573D250" w14:textId="6C95986F" w:rsidR="00F372BD" w:rsidRPr="0068443D" w:rsidRDefault="00F372BD" w:rsidP="00F372BD">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Engler/</w:t>
      </w:r>
      <w:proofErr w:type="spellStart"/>
      <w:r w:rsidRPr="0068443D">
        <w:rPr>
          <w:rFonts w:ascii="Times New Roman" w:eastAsia="Times New Roman" w:hAnsi="Times New Roman" w:cs="Times New Roman"/>
          <w:i/>
          <w:sz w:val="24"/>
          <w:szCs w:val="24"/>
        </w:rPr>
        <w:t>H.Lee</w:t>
      </w:r>
      <w:proofErr w:type="spellEnd"/>
    </w:p>
    <w:p w14:paraId="0758127B" w14:textId="6036A317" w:rsidR="00F372BD" w:rsidRPr="0068443D" w:rsidRDefault="00F372BD" w:rsidP="00F372BD">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table A Bill to Update the Environmental Affairs Board’s Legal Code</w:t>
      </w:r>
    </w:p>
    <w:p w14:paraId="58C9B885" w14:textId="77777777" w:rsidR="00F372BD" w:rsidRPr="0068443D" w:rsidRDefault="00F372BD" w:rsidP="00F372BD">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DB8BD3A" w14:textId="604F2DD6" w:rsidR="00F372BD" w:rsidRPr="0068443D" w:rsidRDefault="00F372BD" w:rsidP="00F372BD">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9:18 PM</w:t>
      </w:r>
    </w:p>
    <w:p w14:paraId="1D2730CB" w14:textId="77777777" w:rsidR="00B9203B" w:rsidRPr="0068443D" w:rsidRDefault="00B9203B" w:rsidP="00EB37FC">
      <w:pPr>
        <w:rPr>
          <w:rFonts w:ascii="Times New Roman" w:eastAsia="Times New Roman" w:hAnsi="Times New Roman" w:cs="Times New Roman"/>
          <w:b/>
          <w:bCs/>
          <w:sz w:val="24"/>
          <w:szCs w:val="24"/>
        </w:rPr>
      </w:pPr>
    </w:p>
    <w:p w14:paraId="56186CBA" w14:textId="77777777" w:rsidR="00C725D2" w:rsidRPr="0068443D" w:rsidRDefault="006E3442">
      <w:pPr>
        <w:widowControl w:val="0"/>
        <w:shd w:val="clear" w:color="auto" w:fill="FFFFFF"/>
        <w:spacing w:before="280" w:after="280"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D) </w:t>
      </w:r>
      <w:r w:rsidRPr="0068443D">
        <w:rPr>
          <w:rFonts w:ascii="Times New Roman" w:eastAsia="Times New Roman" w:hAnsi="Times New Roman" w:cs="Times New Roman"/>
          <w:b/>
          <w:sz w:val="24"/>
          <w:szCs w:val="24"/>
          <w:u w:val="single"/>
        </w:rPr>
        <w:t>PUBLIC FORUM</w:t>
      </w:r>
      <w:r w:rsidRPr="0068443D">
        <w:rPr>
          <w:rFonts w:ascii="Times New Roman" w:eastAsia="Times New Roman" w:hAnsi="Times New Roman" w:cs="Times New Roman"/>
          <w:sz w:val="24"/>
          <w:szCs w:val="24"/>
        </w:rPr>
        <w:t>-</w:t>
      </w:r>
    </w:p>
    <w:p w14:paraId="2B569674" w14:textId="77777777" w:rsidR="00197CFE" w:rsidRPr="0068443D" w:rsidRDefault="00197CFE" w:rsidP="00197CFE">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Joe Hickey (Investment Advisory Committee Report)</w:t>
      </w:r>
    </w:p>
    <w:p w14:paraId="50DD75DF" w14:textId="77777777" w:rsidR="00D76366" w:rsidRPr="0068443D" w:rsidRDefault="00D76366" w:rsidP="00197CF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Fall added 30 panelists</w:t>
      </w:r>
    </w:p>
    <w:p w14:paraId="2C4005A3" w14:textId="77777777" w:rsidR="00131E9E" w:rsidRPr="0068443D" w:rsidRDefault="00131E9E" w:rsidP="00197CFE">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Returns up 90%</w:t>
      </w:r>
    </w:p>
    <w:p w14:paraId="24ABBB6A" w14:textId="09C6BBD1" w:rsidR="007134E4" w:rsidRPr="0068443D" w:rsidRDefault="00131E9E" w:rsidP="007134E4">
      <w:pPr>
        <w:pStyle w:val="ListParagraph"/>
        <w:widowControl w:val="0"/>
        <w:numPr>
          <w:ilvl w:val="0"/>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Close to $250</w:t>
      </w:r>
    </w:p>
    <w:p w14:paraId="6DF85930" w14:textId="219310E1" w:rsidR="007134E4" w:rsidRPr="0068443D" w:rsidRDefault="007134E4" w:rsidP="007134E4">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417CB7BA" w14:textId="43E4AA55" w:rsidR="007134E4" w:rsidRPr="0068443D" w:rsidRDefault="007134E4" w:rsidP="00F372BD">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What is the IAC, explain stocks a </w:t>
      </w:r>
      <w:proofErr w:type="gramStart"/>
      <w:r w:rsidRPr="0068443D">
        <w:rPr>
          <w:rFonts w:ascii="Times New Roman" w:eastAsia="Times New Roman" w:hAnsi="Times New Roman" w:cs="Times New Roman"/>
          <w:sz w:val="24"/>
          <w:szCs w:val="24"/>
        </w:rPr>
        <w:t>bit</w:t>
      </w:r>
      <w:proofErr w:type="gramEnd"/>
    </w:p>
    <w:p w14:paraId="15FEBC2C" w14:textId="3E8881A5" w:rsidR="00F372BD" w:rsidRPr="0068443D" w:rsidRDefault="00F372BD" w:rsidP="00F372BD">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Joe Response</w:t>
      </w:r>
    </w:p>
    <w:p w14:paraId="34F465D4" w14:textId="33EDE9C9" w:rsidR="007134E4" w:rsidRPr="0068443D" w:rsidRDefault="007134E4"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We invest on behalf of AS</w:t>
      </w:r>
    </w:p>
    <w:p w14:paraId="1B1D6199" w14:textId="6B4273E7" w:rsidR="007134E4" w:rsidRPr="0068443D" w:rsidRDefault="007134E4"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Industrials, energy, and health </w:t>
      </w:r>
      <w:r w:rsidR="00B040E0" w:rsidRPr="0068443D">
        <w:rPr>
          <w:rFonts w:ascii="Times New Roman" w:eastAsia="Times New Roman" w:hAnsi="Times New Roman" w:cs="Times New Roman"/>
          <w:sz w:val="24"/>
          <w:szCs w:val="24"/>
        </w:rPr>
        <w:t>career</w:t>
      </w:r>
    </w:p>
    <w:p w14:paraId="349C17B3" w14:textId="3DAE8A65" w:rsidR="007134E4" w:rsidRPr="0068443D" w:rsidRDefault="007134E4"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Every sector pitch once every week</w:t>
      </w:r>
    </w:p>
    <w:p w14:paraId="7C4212BF" w14:textId="7C8BA744" w:rsidR="00B040E0" w:rsidRPr="0068443D" w:rsidRDefault="00B040E0"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After the pitch we vote on it</w:t>
      </w:r>
    </w:p>
    <w:p w14:paraId="5FE10E22" w14:textId="3B51DAB8" w:rsidR="00B040E0" w:rsidRPr="0068443D" w:rsidRDefault="00B040E0"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Submit to you all, go through broker downtown, live </w:t>
      </w:r>
      <w:r w:rsidR="00F372BD" w:rsidRPr="0068443D">
        <w:rPr>
          <w:rFonts w:ascii="Times New Roman" w:eastAsia="Times New Roman" w:hAnsi="Times New Roman" w:cs="Times New Roman"/>
          <w:sz w:val="24"/>
          <w:szCs w:val="24"/>
        </w:rPr>
        <w:t>portfolio</w:t>
      </w:r>
      <w:r w:rsidRPr="0068443D">
        <w:rPr>
          <w:rFonts w:ascii="Times New Roman" w:eastAsia="Times New Roman" w:hAnsi="Times New Roman" w:cs="Times New Roman"/>
          <w:sz w:val="24"/>
          <w:szCs w:val="24"/>
        </w:rPr>
        <w:t xml:space="preserve"> on our website</w:t>
      </w:r>
    </w:p>
    <w:p w14:paraId="6587FDEE" w14:textId="426DCDB0" w:rsidR="00DD6B65" w:rsidRPr="0068443D" w:rsidRDefault="00247960" w:rsidP="00F372BD">
      <w:pPr>
        <w:pStyle w:val="ListParagraph"/>
        <w:widowControl w:val="0"/>
        <w:numPr>
          <w:ilvl w:val="2"/>
          <w:numId w:val="3"/>
        </w:numPr>
        <w:shd w:val="clear" w:color="auto" w:fill="FFFFFF"/>
        <w:spacing w:line="240" w:lineRule="auto"/>
        <w:rPr>
          <w:rFonts w:ascii="Times New Roman" w:eastAsia="Times New Roman" w:hAnsi="Times New Roman" w:cs="Times New Roman"/>
          <w:sz w:val="24"/>
          <w:szCs w:val="24"/>
        </w:rPr>
      </w:pPr>
      <w:hyperlink r:id="rId7" w:anchor="gid=1617334401" w:history="1">
        <w:r w:rsidR="00DD6B65" w:rsidRPr="0068443D">
          <w:rPr>
            <w:rStyle w:val="Hyperlink"/>
            <w:rFonts w:ascii="Times New Roman" w:eastAsia="Times New Roman" w:hAnsi="Times New Roman" w:cs="Times New Roman"/>
            <w:sz w:val="24"/>
            <w:szCs w:val="24"/>
          </w:rPr>
          <w:t>https://docs.google.com/spreadsheets/d/1AxPPxCcGOXhJnAuCFgj_hCvBP9z2r9t16t-I9GsimEA/edit#gid=1617334401</w:t>
        </w:r>
      </w:hyperlink>
      <w:r w:rsidR="00DD6B65" w:rsidRPr="0068443D">
        <w:rPr>
          <w:rFonts w:ascii="Times New Roman" w:eastAsia="Times New Roman" w:hAnsi="Times New Roman" w:cs="Times New Roman"/>
          <w:sz w:val="24"/>
          <w:szCs w:val="24"/>
        </w:rPr>
        <w:t xml:space="preserve"> </w:t>
      </w:r>
    </w:p>
    <w:p w14:paraId="407868E9" w14:textId="70E39620" w:rsidR="00DD6B65" w:rsidRPr="0068443D" w:rsidRDefault="00DD6B65" w:rsidP="00DD6B65">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Ethan Estrada (Coastal Fund Report)</w:t>
      </w:r>
    </w:p>
    <w:p w14:paraId="24AD58F0" w14:textId="2D2CC1E3" w:rsidR="00DD6B65" w:rsidRPr="0068443D" w:rsidRDefault="00E54AD2"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AS entity provide grants to project focus on coastal local </w:t>
      </w:r>
      <w:r w:rsidR="00F372BD" w:rsidRPr="0068443D">
        <w:rPr>
          <w:rFonts w:ascii="Times New Roman" w:eastAsia="Times New Roman" w:hAnsi="Times New Roman" w:cs="Times New Roman"/>
          <w:sz w:val="24"/>
          <w:szCs w:val="24"/>
        </w:rPr>
        <w:t>environment</w:t>
      </w:r>
    </w:p>
    <w:p w14:paraId="20CBBA8B" w14:textId="2878CF19" w:rsidR="00E54AD2" w:rsidRPr="0068443D" w:rsidRDefault="00E54AD2"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This fall we saw 24 major grant applications</w:t>
      </w:r>
    </w:p>
    <w:p w14:paraId="4E60FAD2" w14:textId="24D92082" w:rsidR="00E54AD2" w:rsidRPr="0068443D" w:rsidRDefault="00717911"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lastRenderedPageBreak/>
        <w:t>250,000 are half of the</w:t>
      </w:r>
    </w:p>
    <w:p w14:paraId="57CC60CD" w14:textId="02B51CE3" w:rsidR="00717911" w:rsidRPr="0068443D" w:rsidRDefault="00717911"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Next Tuesday </w:t>
      </w:r>
    </w:p>
    <w:p w14:paraId="25DBD316" w14:textId="6132674B" w:rsidR="00717911" w:rsidRPr="0068443D" w:rsidRDefault="00717911"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We are request</w:t>
      </w:r>
    </w:p>
    <w:p w14:paraId="672008EB" w14:textId="06AB23C2" w:rsidR="00717911" w:rsidRPr="0068443D" w:rsidRDefault="00717911"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New mission statement and core values on our website</w:t>
      </w:r>
    </w:p>
    <w:p w14:paraId="60AE98D8" w14:textId="44DBA82A" w:rsidR="00717911" w:rsidRPr="0068443D" w:rsidRDefault="000204B5"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First quarter using the </w:t>
      </w:r>
      <w:proofErr w:type="spellStart"/>
      <w:r w:rsidRPr="0068443D">
        <w:rPr>
          <w:rFonts w:ascii="Times New Roman" w:eastAsia="Times New Roman" w:hAnsi="Times New Roman" w:cs="Times New Roman"/>
          <w:sz w:val="24"/>
          <w:szCs w:val="24"/>
        </w:rPr>
        <w:t>fluxx</w:t>
      </w:r>
      <w:proofErr w:type="spellEnd"/>
      <w:r w:rsidRPr="0068443D">
        <w:rPr>
          <w:rFonts w:ascii="Times New Roman" w:eastAsia="Times New Roman" w:hAnsi="Times New Roman" w:cs="Times New Roman"/>
          <w:sz w:val="24"/>
          <w:szCs w:val="24"/>
        </w:rPr>
        <w:t xml:space="preserve"> application system</w:t>
      </w:r>
    </w:p>
    <w:p w14:paraId="5E520F1C" w14:textId="587E1B63" w:rsidR="000204B5" w:rsidRPr="0068443D" w:rsidRDefault="000204B5" w:rsidP="00DD6B6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Got positive feedback from this process</w:t>
      </w:r>
    </w:p>
    <w:p w14:paraId="49B09BCF" w14:textId="666693BE" w:rsidR="000204B5" w:rsidRPr="0068443D" w:rsidRDefault="009542DC" w:rsidP="000204B5">
      <w:pPr>
        <w:widowControl w:val="0"/>
        <w:shd w:val="clear" w:color="auto" w:fill="FFFFFF"/>
        <w:spacing w:line="240" w:lineRule="auto"/>
        <w:rPr>
          <w:rFonts w:ascii="Times New Roman" w:eastAsia="Times New Roman" w:hAnsi="Times New Roman" w:cs="Times New Roman"/>
          <w:b/>
          <w:bCs/>
          <w:sz w:val="24"/>
          <w:szCs w:val="24"/>
        </w:rPr>
      </w:pPr>
      <w:proofErr w:type="spellStart"/>
      <w:r w:rsidRPr="0068443D">
        <w:rPr>
          <w:rFonts w:ascii="Times New Roman" w:eastAsia="Times New Roman" w:hAnsi="Times New Roman" w:cs="Times New Roman"/>
          <w:b/>
          <w:bCs/>
          <w:sz w:val="24"/>
          <w:szCs w:val="24"/>
        </w:rPr>
        <w:t>Ahmend</w:t>
      </w:r>
      <w:proofErr w:type="spellEnd"/>
      <w:r w:rsidRPr="0068443D">
        <w:rPr>
          <w:rFonts w:ascii="Times New Roman" w:eastAsia="Times New Roman" w:hAnsi="Times New Roman" w:cs="Times New Roman"/>
          <w:b/>
          <w:bCs/>
          <w:sz w:val="24"/>
          <w:szCs w:val="24"/>
        </w:rPr>
        <w:t xml:space="preserve"> Burdette (Office of the Controller Update)</w:t>
      </w:r>
    </w:p>
    <w:p w14:paraId="2F5DDEDA" w14:textId="4ECF2AB1" w:rsidR="009542DC" w:rsidRPr="0068443D" w:rsidRDefault="00DA6A2A"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Brief </w:t>
      </w:r>
      <w:proofErr w:type="gramStart"/>
      <w:r w:rsidRPr="0068443D">
        <w:rPr>
          <w:rFonts w:ascii="Times New Roman" w:eastAsia="Times New Roman" w:hAnsi="Times New Roman" w:cs="Times New Roman"/>
          <w:sz w:val="24"/>
          <w:szCs w:val="24"/>
        </w:rPr>
        <w:t>overview</w:t>
      </w:r>
      <w:proofErr w:type="gramEnd"/>
      <w:r w:rsidRPr="0068443D">
        <w:rPr>
          <w:rFonts w:ascii="Times New Roman" w:eastAsia="Times New Roman" w:hAnsi="Times New Roman" w:cs="Times New Roman"/>
          <w:sz w:val="24"/>
          <w:szCs w:val="24"/>
        </w:rPr>
        <w:t xml:space="preserve"> provide site and oversite for use of funds</w:t>
      </w:r>
    </w:p>
    <w:p w14:paraId="7A6C63AF" w14:textId="5F2F6ADC" w:rsidR="00DA6A2A" w:rsidRPr="0068443D" w:rsidRDefault="00DA6A2A"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Tackling issues that as enterprises have been dealing with</w:t>
      </w:r>
    </w:p>
    <w:p w14:paraId="1C14A8B8" w14:textId="21D2D206" w:rsidR="00DA6A2A" w:rsidRPr="0068443D" w:rsidRDefault="00DA6A2A"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As pubs and tickets to get back things in person</w:t>
      </w:r>
    </w:p>
    <w:p w14:paraId="57CA59C4" w14:textId="0706CE37" w:rsidR="00DA6A2A"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In person events again</w:t>
      </w:r>
    </w:p>
    <w:p w14:paraId="48A0342D" w14:textId="28A43F1A" w:rsidR="005A4678"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Marketing brochures for AS Entities</w:t>
      </w:r>
    </w:p>
    <w:p w14:paraId="14D80C0B" w14:textId="62D8A617" w:rsidR="005A4678"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Non-fund allocation projects research for as pubs marketing</w:t>
      </w:r>
    </w:p>
    <w:p w14:paraId="44913A98" w14:textId="6DBBFA7B" w:rsidR="005A4678"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Digital readers and additional services</w:t>
      </w:r>
    </w:p>
    <w:p w14:paraId="123762E8" w14:textId="7B2BC138" w:rsidR="005A4678"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How AS tickets can increase revenue with </w:t>
      </w:r>
      <w:r w:rsidR="00F372BD" w:rsidRPr="0068443D">
        <w:rPr>
          <w:rFonts w:ascii="Times New Roman" w:eastAsia="Times New Roman" w:hAnsi="Times New Roman" w:cs="Times New Roman"/>
          <w:sz w:val="24"/>
          <w:szCs w:val="24"/>
        </w:rPr>
        <w:t>quantity</w:t>
      </w:r>
      <w:r w:rsidRPr="0068443D">
        <w:rPr>
          <w:rFonts w:ascii="Times New Roman" w:eastAsia="Times New Roman" w:hAnsi="Times New Roman" w:cs="Times New Roman"/>
          <w:sz w:val="24"/>
          <w:szCs w:val="24"/>
        </w:rPr>
        <w:t xml:space="preserve"> restrictions because of covid</w:t>
      </w:r>
    </w:p>
    <w:p w14:paraId="3800739F" w14:textId="33CA1E88" w:rsidR="005A4678" w:rsidRPr="0068443D" w:rsidRDefault="005A4678"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LRC personnel expansion</w:t>
      </w:r>
    </w:p>
    <w:p w14:paraId="42B60458" w14:textId="7E34AB74" w:rsidR="005A4678" w:rsidRPr="0068443D" w:rsidRDefault="005A4678" w:rsidP="00C6402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Bike hop to get new organization structure </w:t>
      </w:r>
      <w:r w:rsidR="00C6402F" w:rsidRPr="0068443D">
        <w:rPr>
          <w:rFonts w:ascii="Times New Roman" w:eastAsia="Times New Roman" w:hAnsi="Times New Roman" w:cs="Times New Roman"/>
          <w:sz w:val="24"/>
          <w:szCs w:val="24"/>
        </w:rPr>
        <w:t>with their building</w:t>
      </w:r>
    </w:p>
    <w:p w14:paraId="0606C19E" w14:textId="77D9317D" w:rsidR="00C6402F" w:rsidRPr="0068443D" w:rsidRDefault="00C6402F" w:rsidP="00C6402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Castillo</w:t>
      </w:r>
    </w:p>
    <w:p w14:paraId="2C052D83" w14:textId="3E7E121B" w:rsidR="00C6402F" w:rsidRPr="0068443D" w:rsidRDefault="00C6402F" w:rsidP="00C6402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Spoke with the student coordinator of as pubs get governance structure </w:t>
      </w:r>
    </w:p>
    <w:p w14:paraId="040E8AAC" w14:textId="480034E3" w:rsidR="00C6402F" w:rsidRPr="0068443D" w:rsidRDefault="00C6402F" w:rsidP="00C6402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Is it just </w:t>
      </w:r>
      <w:r w:rsidR="00C26166" w:rsidRPr="0068443D">
        <w:rPr>
          <w:rFonts w:ascii="Times New Roman" w:eastAsia="Times New Roman" w:hAnsi="Times New Roman" w:cs="Times New Roman"/>
          <w:sz w:val="24"/>
          <w:szCs w:val="24"/>
        </w:rPr>
        <w:t xml:space="preserve">office of the </w:t>
      </w:r>
      <w:proofErr w:type="gramStart"/>
      <w:r w:rsidR="00C26166" w:rsidRPr="0068443D">
        <w:rPr>
          <w:rFonts w:ascii="Times New Roman" w:eastAsia="Times New Roman" w:hAnsi="Times New Roman" w:cs="Times New Roman"/>
          <w:sz w:val="24"/>
          <w:szCs w:val="24"/>
        </w:rPr>
        <w:t>controller</w:t>
      </w:r>
      <w:proofErr w:type="gramEnd"/>
    </w:p>
    <w:p w14:paraId="6B4C743F" w14:textId="5CE3D047" w:rsidR="00C26166" w:rsidRPr="0068443D" w:rsidRDefault="00F372BD" w:rsidP="00C26166">
      <w:pPr>
        <w:pStyle w:val="ListParagraph"/>
        <w:widowControl w:val="0"/>
        <w:numPr>
          <w:ilvl w:val="1"/>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Controlled</w:t>
      </w:r>
      <w:r w:rsidR="00C26166" w:rsidRPr="0068443D">
        <w:rPr>
          <w:rFonts w:ascii="Times New Roman" w:eastAsia="Times New Roman" w:hAnsi="Times New Roman" w:cs="Times New Roman"/>
          <w:sz w:val="24"/>
          <w:szCs w:val="24"/>
        </w:rPr>
        <w:t xml:space="preserve"> by OTC </w:t>
      </w:r>
    </w:p>
    <w:p w14:paraId="19DCB725" w14:textId="40841C2F" w:rsidR="00C26166" w:rsidRPr="0068443D" w:rsidRDefault="00C26166" w:rsidP="00C26166">
      <w:pPr>
        <w:pStyle w:val="ListParagraph"/>
        <w:widowControl w:val="0"/>
        <w:numPr>
          <w:ilvl w:val="1"/>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Ones in our </w:t>
      </w:r>
      <w:r w:rsidR="00F372BD" w:rsidRPr="0068443D">
        <w:rPr>
          <w:rFonts w:ascii="Times New Roman" w:eastAsia="Times New Roman" w:hAnsi="Times New Roman" w:cs="Times New Roman"/>
          <w:sz w:val="24"/>
          <w:szCs w:val="24"/>
        </w:rPr>
        <w:t>purview</w:t>
      </w:r>
      <w:r w:rsidRPr="0068443D">
        <w:rPr>
          <w:rFonts w:ascii="Times New Roman" w:eastAsia="Times New Roman" w:hAnsi="Times New Roman" w:cs="Times New Roman"/>
          <w:sz w:val="24"/>
          <w:szCs w:val="24"/>
        </w:rPr>
        <w:t xml:space="preserve"> </w:t>
      </w:r>
    </w:p>
    <w:p w14:paraId="7217BA14" w14:textId="51A28E06" w:rsidR="009542DC" w:rsidRPr="0068443D" w:rsidRDefault="009542DC" w:rsidP="000204B5">
      <w:pPr>
        <w:widowControl w:val="0"/>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Zoe Fung (Global Gaucho Com</w:t>
      </w:r>
      <w:r w:rsidR="00542364" w:rsidRPr="0068443D">
        <w:rPr>
          <w:rFonts w:ascii="Times New Roman" w:eastAsia="Times New Roman" w:hAnsi="Times New Roman" w:cs="Times New Roman"/>
          <w:b/>
          <w:bCs/>
          <w:sz w:val="24"/>
          <w:szCs w:val="24"/>
          <w:lang w:val="en-US"/>
        </w:rPr>
        <w:t>mission</w:t>
      </w:r>
      <w:r w:rsidRPr="0068443D">
        <w:rPr>
          <w:rFonts w:ascii="Times New Roman" w:eastAsia="Times New Roman" w:hAnsi="Times New Roman" w:cs="Times New Roman"/>
          <w:b/>
          <w:bCs/>
          <w:sz w:val="24"/>
          <w:szCs w:val="24"/>
          <w:lang w:val="en-US"/>
        </w:rPr>
        <w:t>)</w:t>
      </w:r>
    </w:p>
    <w:p w14:paraId="182EC455" w14:textId="49A2AE6F" w:rsidR="009542DC" w:rsidRPr="0068443D" w:rsidRDefault="00542364"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Advocates for international student population</w:t>
      </w:r>
    </w:p>
    <w:p w14:paraId="13955918" w14:textId="084291C6" w:rsidR="00542364" w:rsidRPr="0068443D" w:rsidRDefault="00F1539C"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Working on building a new website </w:t>
      </w:r>
    </w:p>
    <w:p w14:paraId="1475BD40" w14:textId="1C597A04" w:rsidR="00F1539C" w:rsidRPr="0068443D" w:rsidRDefault="00F1539C"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Working with PMHC to set up a workshop for international student</w:t>
      </w:r>
    </w:p>
    <w:p w14:paraId="42E73C5F" w14:textId="6E8E8D0E" w:rsidR="00F1539C" w:rsidRPr="0068443D" w:rsidRDefault="00F1539C"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Quarterly townhall beginning of winter quarter</w:t>
      </w:r>
    </w:p>
    <w:p w14:paraId="6CC58D40" w14:textId="2A63C135" w:rsidR="00F1539C" w:rsidRPr="0068443D" w:rsidRDefault="00F1539C" w:rsidP="009542D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Office of international students and scholars and other international </w:t>
      </w:r>
      <w:r w:rsidR="00F372BD" w:rsidRPr="0068443D">
        <w:rPr>
          <w:rFonts w:ascii="Times New Roman" w:eastAsia="Times New Roman" w:hAnsi="Times New Roman" w:cs="Times New Roman"/>
          <w:sz w:val="24"/>
          <w:szCs w:val="24"/>
          <w:lang w:val="en-US"/>
        </w:rPr>
        <w:t>RCOs</w:t>
      </w:r>
      <w:r w:rsidRPr="0068443D">
        <w:rPr>
          <w:rFonts w:ascii="Times New Roman" w:eastAsia="Times New Roman" w:hAnsi="Times New Roman" w:cs="Times New Roman"/>
          <w:sz w:val="24"/>
          <w:szCs w:val="24"/>
          <w:lang w:val="en-US"/>
        </w:rPr>
        <w:t xml:space="preserve"> on campus</w:t>
      </w:r>
    </w:p>
    <w:p w14:paraId="2F44464A" w14:textId="106385F2" w:rsidR="009542DC" w:rsidRPr="0068443D" w:rsidRDefault="009542DC" w:rsidP="000204B5">
      <w:pPr>
        <w:widowControl w:val="0"/>
        <w:shd w:val="clear" w:color="auto" w:fill="FFFFFF"/>
        <w:spacing w:line="240" w:lineRule="auto"/>
        <w:rPr>
          <w:rFonts w:ascii="Times New Roman" w:eastAsia="Times New Roman" w:hAnsi="Times New Roman" w:cs="Times New Roman"/>
          <w:b/>
          <w:bCs/>
          <w:sz w:val="24"/>
          <w:szCs w:val="24"/>
        </w:rPr>
      </w:pPr>
      <w:proofErr w:type="spellStart"/>
      <w:r w:rsidRPr="0068443D">
        <w:rPr>
          <w:rFonts w:ascii="Times New Roman" w:eastAsia="Times New Roman" w:hAnsi="Times New Roman" w:cs="Times New Roman"/>
          <w:b/>
          <w:bCs/>
          <w:sz w:val="24"/>
          <w:szCs w:val="24"/>
        </w:rPr>
        <w:t>Jilian</w:t>
      </w:r>
      <w:proofErr w:type="spellEnd"/>
      <w:r w:rsidRPr="0068443D">
        <w:rPr>
          <w:rFonts w:ascii="Times New Roman" w:eastAsia="Times New Roman" w:hAnsi="Times New Roman" w:cs="Times New Roman"/>
          <w:b/>
          <w:bCs/>
          <w:sz w:val="24"/>
          <w:szCs w:val="24"/>
        </w:rPr>
        <w:t xml:space="preserve"> </w:t>
      </w:r>
      <w:proofErr w:type="spellStart"/>
      <w:r w:rsidRPr="0068443D">
        <w:rPr>
          <w:rFonts w:ascii="Times New Roman" w:eastAsia="Times New Roman" w:hAnsi="Times New Roman" w:cs="Times New Roman"/>
          <w:b/>
          <w:bCs/>
          <w:sz w:val="24"/>
          <w:szCs w:val="24"/>
        </w:rPr>
        <w:t>Wertzberger</w:t>
      </w:r>
      <w:proofErr w:type="spellEnd"/>
      <w:r w:rsidR="00542364" w:rsidRPr="0068443D">
        <w:rPr>
          <w:rFonts w:ascii="Times New Roman" w:eastAsia="Times New Roman" w:hAnsi="Times New Roman" w:cs="Times New Roman"/>
          <w:b/>
          <w:bCs/>
          <w:sz w:val="24"/>
          <w:szCs w:val="24"/>
        </w:rPr>
        <w:t xml:space="preserve"> (Living History Project)</w:t>
      </w:r>
    </w:p>
    <w:p w14:paraId="393312FC" w14:textId="79FF7FAF" w:rsidR="00D1311C" w:rsidRPr="0068443D" w:rsidRDefault="005201BF"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Archive student activism of UCSB</w:t>
      </w:r>
    </w:p>
    <w:p w14:paraId="7549BB1B" w14:textId="1DA2AB8C" w:rsidR="005201BF" w:rsidRPr="0068443D" w:rsidRDefault="00FC7759"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Had the most </w:t>
      </w:r>
      <w:r w:rsidR="00F372BD" w:rsidRPr="0068443D">
        <w:rPr>
          <w:rFonts w:ascii="Times New Roman" w:eastAsia="Times New Roman" w:hAnsi="Times New Roman" w:cs="Times New Roman"/>
          <w:sz w:val="24"/>
          <w:szCs w:val="24"/>
        </w:rPr>
        <w:t>members</w:t>
      </w:r>
      <w:r w:rsidRPr="0068443D">
        <w:rPr>
          <w:rFonts w:ascii="Times New Roman" w:eastAsia="Times New Roman" w:hAnsi="Times New Roman" w:cs="Times New Roman"/>
          <w:sz w:val="24"/>
          <w:szCs w:val="24"/>
        </w:rPr>
        <w:t xml:space="preserve"> we ever had</w:t>
      </w:r>
    </w:p>
    <w:p w14:paraId="706B9823" w14:textId="1D88FF20" w:rsidR="00FC7759" w:rsidRPr="0068443D" w:rsidRDefault="00FC7759"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6 other board members</w:t>
      </w:r>
    </w:p>
    <w:p w14:paraId="20218539" w14:textId="24517A33" w:rsidR="00FC7759" w:rsidRPr="0068443D" w:rsidRDefault="00FC7759"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Been working on researching </w:t>
      </w:r>
    </w:p>
    <w:p w14:paraId="5FBB623A" w14:textId="1484CF3B" w:rsidR="0000387A" w:rsidRPr="0068443D" w:rsidRDefault="0000387A"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All of our researchers have been attending weekly meetings</w:t>
      </w:r>
    </w:p>
    <w:p w14:paraId="3FA97908" w14:textId="2B367EA7" w:rsidR="0000387A" w:rsidRPr="0068443D" w:rsidRDefault="0000387A" w:rsidP="00D1311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Scheduled workshops with the Library and had a </w:t>
      </w:r>
      <w:r w:rsidR="00F372BD" w:rsidRPr="0068443D">
        <w:rPr>
          <w:rFonts w:ascii="Times New Roman" w:eastAsia="Times New Roman" w:hAnsi="Times New Roman" w:cs="Times New Roman"/>
          <w:sz w:val="24"/>
          <w:szCs w:val="24"/>
        </w:rPr>
        <w:t>professor</w:t>
      </w:r>
      <w:r w:rsidRPr="0068443D">
        <w:rPr>
          <w:rFonts w:ascii="Times New Roman" w:eastAsia="Times New Roman" w:hAnsi="Times New Roman" w:cs="Times New Roman"/>
          <w:sz w:val="24"/>
          <w:szCs w:val="24"/>
        </w:rPr>
        <w:t xml:space="preserve"> talk to us about conducting their own research</w:t>
      </w:r>
    </w:p>
    <w:p w14:paraId="22F6AC52" w14:textId="2C27D1BF" w:rsidR="00F1539C" w:rsidRPr="0068443D" w:rsidRDefault="00D1311C" w:rsidP="00D1311C">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Sarah Hamidi</w:t>
      </w:r>
      <w:r w:rsidR="00D23FDA" w:rsidRPr="0068443D">
        <w:rPr>
          <w:rFonts w:ascii="Times New Roman" w:eastAsia="Times New Roman" w:hAnsi="Times New Roman" w:cs="Times New Roman"/>
          <w:b/>
          <w:bCs/>
          <w:sz w:val="24"/>
          <w:szCs w:val="24"/>
        </w:rPr>
        <w:t xml:space="preserve"> </w:t>
      </w:r>
    </w:p>
    <w:p w14:paraId="3EEFBA51" w14:textId="04A50F64" w:rsidR="00275535"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I am first year undergraduate </w:t>
      </w:r>
    </w:p>
    <w:p w14:paraId="43222789" w14:textId="727ECA2F"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Talk to you about the urgent need to address the lack of housing toward students and lack of </w:t>
      </w:r>
      <w:r w:rsidR="00F372BD" w:rsidRPr="0068443D">
        <w:rPr>
          <w:rFonts w:ascii="Times New Roman" w:eastAsia="Times New Roman" w:hAnsi="Times New Roman" w:cs="Times New Roman"/>
          <w:sz w:val="24"/>
          <w:szCs w:val="24"/>
        </w:rPr>
        <w:t>accountability</w:t>
      </w:r>
      <w:r w:rsidRPr="0068443D">
        <w:rPr>
          <w:rFonts w:ascii="Times New Roman" w:eastAsia="Times New Roman" w:hAnsi="Times New Roman" w:cs="Times New Roman"/>
          <w:sz w:val="24"/>
          <w:szCs w:val="24"/>
        </w:rPr>
        <w:t xml:space="preserve"> toward the student</w:t>
      </w:r>
    </w:p>
    <w:p w14:paraId="6CE3D8E6" w14:textId="2045DED6"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I attended event </w:t>
      </w:r>
      <w:r w:rsidR="00F372BD" w:rsidRPr="0068443D">
        <w:rPr>
          <w:rFonts w:ascii="Times New Roman" w:eastAsia="Times New Roman" w:hAnsi="Times New Roman" w:cs="Times New Roman"/>
          <w:sz w:val="24"/>
          <w:szCs w:val="24"/>
        </w:rPr>
        <w:t>yesterday</w:t>
      </w:r>
      <w:r w:rsidRPr="0068443D">
        <w:rPr>
          <w:rFonts w:ascii="Times New Roman" w:eastAsia="Times New Roman" w:hAnsi="Times New Roman" w:cs="Times New Roman"/>
          <w:sz w:val="24"/>
          <w:szCs w:val="24"/>
        </w:rPr>
        <w:t xml:space="preserve"> about the housing crisis, there wasn’t that many attendees</w:t>
      </w:r>
    </w:p>
    <w:p w14:paraId="51721319" w14:textId="1BD821D4"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Believe that the school, </w:t>
      </w:r>
      <w:r w:rsidR="00645382" w:rsidRPr="0068443D">
        <w:rPr>
          <w:rFonts w:ascii="Times New Roman" w:eastAsia="Times New Roman" w:hAnsi="Times New Roman" w:cs="Times New Roman"/>
          <w:sz w:val="24"/>
          <w:szCs w:val="24"/>
        </w:rPr>
        <w:t>administration</w:t>
      </w:r>
      <w:r w:rsidRPr="0068443D">
        <w:rPr>
          <w:rFonts w:ascii="Times New Roman" w:eastAsia="Times New Roman" w:hAnsi="Times New Roman" w:cs="Times New Roman"/>
          <w:sz w:val="24"/>
          <w:szCs w:val="24"/>
        </w:rPr>
        <w:t xml:space="preserve"> will not help on resolving the housing crisis</w:t>
      </w:r>
    </w:p>
    <w:p w14:paraId="5E93B15D" w14:textId="5F35F0D7"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Empty words </w:t>
      </w:r>
    </w:p>
    <w:p w14:paraId="53067FE4" w14:textId="577C0895"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Said they didn’t </w:t>
      </w:r>
      <w:proofErr w:type="gramStart"/>
      <w:r w:rsidRPr="0068443D">
        <w:rPr>
          <w:rFonts w:ascii="Times New Roman" w:eastAsia="Times New Roman" w:hAnsi="Times New Roman" w:cs="Times New Roman"/>
          <w:sz w:val="24"/>
          <w:szCs w:val="24"/>
        </w:rPr>
        <w:t>overenroll, when</w:t>
      </w:r>
      <w:proofErr w:type="gramEnd"/>
      <w:r w:rsidRPr="0068443D">
        <w:rPr>
          <w:rFonts w:ascii="Times New Roman" w:eastAsia="Times New Roman" w:hAnsi="Times New Roman" w:cs="Times New Roman"/>
          <w:sz w:val="24"/>
          <w:szCs w:val="24"/>
        </w:rPr>
        <w:t xml:space="preserve"> they actually did</w:t>
      </w:r>
    </w:p>
    <w:p w14:paraId="6A02DBFD" w14:textId="3B128AD3"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Sued by city of the </w:t>
      </w:r>
      <w:r w:rsidR="00645382" w:rsidRPr="0068443D">
        <w:rPr>
          <w:rFonts w:ascii="Times New Roman" w:eastAsia="Times New Roman" w:hAnsi="Times New Roman" w:cs="Times New Roman"/>
          <w:sz w:val="24"/>
          <w:szCs w:val="24"/>
        </w:rPr>
        <w:t>Goleta</w:t>
      </w:r>
    </w:p>
    <w:p w14:paraId="323AC91B" w14:textId="64A018FA" w:rsidR="00545C8E" w:rsidRPr="0068443D" w:rsidRDefault="00545C8E"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Upsetting of townhall , henry yang made false statements like to </w:t>
      </w:r>
      <w:r w:rsidR="00891766" w:rsidRPr="0068443D">
        <w:rPr>
          <w:rFonts w:ascii="Times New Roman" w:eastAsia="Times New Roman" w:hAnsi="Times New Roman" w:cs="Times New Roman"/>
          <w:sz w:val="24"/>
          <w:szCs w:val="24"/>
        </w:rPr>
        <w:t xml:space="preserve">hear from students but </w:t>
      </w:r>
      <w:r w:rsidR="00891766" w:rsidRPr="0068443D">
        <w:rPr>
          <w:rFonts w:ascii="Times New Roman" w:eastAsia="Times New Roman" w:hAnsi="Times New Roman" w:cs="Times New Roman"/>
          <w:sz w:val="24"/>
          <w:szCs w:val="24"/>
        </w:rPr>
        <w:lastRenderedPageBreak/>
        <w:t>then after his speech he left the townhall</w:t>
      </w:r>
    </w:p>
    <w:p w14:paraId="0FC0ACAF" w14:textId="4EA1EC19" w:rsidR="00891766" w:rsidRPr="0068443D" w:rsidRDefault="00891766"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Don’t believe henry yang is capable of leading </w:t>
      </w:r>
    </w:p>
    <w:p w14:paraId="41CFA2CC" w14:textId="1F412B61" w:rsidR="00891766" w:rsidRPr="0068443D" w:rsidRDefault="00891766"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Urge senate to hold </w:t>
      </w:r>
      <w:r w:rsidR="00645382" w:rsidRPr="0068443D">
        <w:rPr>
          <w:rFonts w:ascii="Times New Roman" w:eastAsia="Times New Roman" w:hAnsi="Times New Roman" w:cs="Times New Roman"/>
          <w:sz w:val="24"/>
          <w:szCs w:val="24"/>
        </w:rPr>
        <w:t>administration accountable</w:t>
      </w:r>
    </w:p>
    <w:p w14:paraId="200975BE" w14:textId="53F9FEB0" w:rsidR="00645382" w:rsidRPr="0068443D" w:rsidRDefault="00645382" w:rsidP="00275535">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Alberts</w:t>
      </w:r>
    </w:p>
    <w:p w14:paraId="4DAE9B74" w14:textId="41AFCD55" w:rsidR="00645382" w:rsidRPr="0068443D" w:rsidRDefault="00DC0EB3" w:rsidP="00645382">
      <w:pPr>
        <w:pStyle w:val="ListParagraph"/>
        <w:widowControl w:val="0"/>
        <w:numPr>
          <w:ilvl w:val="1"/>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Do you have any ideas you would like relay to </w:t>
      </w:r>
      <w:proofErr w:type="gramStart"/>
      <w:r w:rsidRPr="0068443D">
        <w:rPr>
          <w:rFonts w:ascii="Times New Roman" w:eastAsia="Times New Roman" w:hAnsi="Times New Roman" w:cs="Times New Roman"/>
          <w:sz w:val="24"/>
          <w:szCs w:val="24"/>
        </w:rPr>
        <w:t>us</w:t>
      </w:r>
      <w:proofErr w:type="gramEnd"/>
    </w:p>
    <w:p w14:paraId="3165C655" w14:textId="48408A56" w:rsidR="00F372BD" w:rsidRPr="0068443D" w:rsidRDefault="00F372BD" w:rsidP="00645382">
      <w:pPr>
        <w:pStyle w:val="ListParagraph"/>
        <w:widowControl w:val="0"/>
        <w:numPr>
          <w:ilvl w:val="1"/>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Sarah Response</w:t>
      </w:r>
    </w:p>
    <w:p w14:paraId="10FBED4D" w14:textId="012209C5" w:rsidR="00DC0EB3" w:rsidRPr="0068443D" w:rsidRDefault="00DC0EB3"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After the townhall two </w:t>
      </w:r>
      <w:r w:rsidR="00F372BD" w:rsidRPr="0068443D">
        <w:rPr>
          <w:rFonts w:ascii="Times New Roman" w:eastAsia="Times New Roman" w:hAnsi="Times New Roman" w:cs="Times New Roman"/>
          <w:sz w:val="24"/>
          <w:szCs w:val="24"/>
        </w:rPr>
        <w:t>members</w:t>
      </w:r>
      <w:r w:rsidRPr="0068443D">
        <w:rPr>
          <w:rFonts w:ascii="Times New Roman" w:eastAsia="Times New Roman" w:hAnsi="Times New Roman" w:cs="Times New Roman"/>
          <w:sz w:val="24"/>
          <w:szCs w:val="24"/>
        </w:rPr>
        <w:t xml:space="preserve"> of the panel, Margaret </w:t>
      </w:r>
      <w:proofErr w:type="spellStart"/>
      <w:r w:rsidRPr="0068443D">
        <w:rPr>
          <w:rFonts w:ascii="Times New Roman" w:eastAsia="Times New Roman" w:hAnsi="Times New Roman" w:cs="Times New Roman"/>
          <w:sz w:val="24"/>
          <w:szCs w:val="24"/>
        </w:rPr>
        <w:t>K</w:t>
      </w:r>
      <w:r w:rsidR="00F372BD" w:rsidRPr="0068443D">
        <w:rPr>
          <w:rFonts w:ascii="Times New Roman" w:eastAsia="Times New Roman" w:hAnsi="Times New Roman" w:cs="Times New Roman"/>
          <w:sz w:val="24"/>
          <w:szCs w:val="24"/>
        </w:rPr>
        <w:t>la</w:t>
      </w:r>
      <w:r w:rsidRPr="0068443D">
        <w:rPr>
          <w:rFonts w:ascii="Times New Roman" w:eastAsia="Times New Roman" w:hAnsi="Times New Roman" w:cs="Times New Roman"/>
          <w:sz w:val="24"/>
          <w:szCs w:val="24"/>
        </w:rPr>
        <w:t>uwn</w:t>
      </w:r>
      <w:proofErr w:type="spellEnd"/>
      <w:r w:rsidRPr="0068443D">
        <w:rPr>
          <w:rFonts w:ascii="Times New Roman" w:eastAsia="Times New Roman" w:hAnsi="Times New Roman" w:cs="Times New Roman"/>
          <w:sz w:val="24"/>
          <w:szCs w:val="24"/>
        </w:rPr>
        <w:t xml:space="preserve">, </w:t>
      </w:r>
      <w:r w:rsidR="00F372BD" w:rsidRPr="0068443D">
        <w:rPr>
          <w:rFonts w:ascii="Times New Roman" w:eastAsia="Times New Roman" w:hAnsi="Times New Roman" w:cs="Times New Roman"/>
          <w:sz w:val="24"/>
          <w:szCs w:val="24"/>
        </w:rPr>
        <w:t>E</w:t>
      </w:r>
      <w:r w:rsidRPr="0068443D">
        <w:rPr>
          <w:rFonts w:ascii="Times New Roman" w:eastAsia="Times New Roman" w:hAnsi="Times New Roman" w:cs="Times New Roman"/>
          <w:sz w:val="24"/>
          <w:szCs w:val="24"/>
        </w:rPr>
        <w:t xml:space="preserve">than </w:t>
      </w:r>
      <w:proofErr w:type="spellStart"/>
      <w:r w:rsidR="00F372BD" w:rsidRPr="0068443D">
        <w:rPr>
          <w:rFonts w:ascii="Times New Roman" w:eastAsia="Times New Roman" w:hAnsi="Times New Roman" w:cs="Times New Roman"/>
          <w:sz w:val="24"/>
          <w:szCs w:val="24"/>
        </w:rPr>
        <w:t>B</w:t>
      </w:r>
      <w:r w:rsidRPr="0068443D">
        <w:rPr>
          <w:rFonts w:ascii="Times New Roman" w:eastAsia="Times New Roman" w:hAnsi="Times New Roman" w:cs="Times New Roman"/>
          <w:sz w:val="24"/>
          <w:szCs w:val="24"/>
        </w:rPr>
        <w:t>erchain</w:t>
      </w:r>
      <w:proofErr w:type="spellEnd"/>
      <w:r w:rsidRPr="0068443D">
        <w:rPr>
          <w:rFonts w:ascii="Times New Roman" w:eastAsia="Times New Roman" w:hAnsi="Times New Roman" w:cs="Times New Roman"/>
          <w:sz w:val="24"/>
          <w:szCs w:val="24"/>
        </w:rPr>
        <w:t xml:space="preserve"> gave me their </w:t>
      </w:r>
      <w:r w:rsidR="00F372BD" w:rsidRPr="0068443D">
        <w:rPr>
          <w:rFonts w:ascii="Times New Roman" w:eastAsia="Times New Roman" w:hAnsi="Times New Roman" w:cs="Times New Roman"/>
          <w:sz w:val="24"/>
          <w:szCs w:val="24"/>
        </w:rPr>
        <w:t>business</w:t>
      </w:r>
      <w:r w:rsidRPr="0068443D">
        <w:rPr>
          <w:rFonts w:ascii="Times New Roman" w:eastAsia="Times New Roman" w:hAnsi="Times New Roman" w:cs="Times New Roman"/>
          <w:sz w:val="24"/>
          <w:szCs w:val="24"/>
        </w:rPr>
        <w:t xml:space="preserve"> card to email them, however after this meeting decided to talk to these people. I think this is so important. In terms of proposed solutions, </w:t>
      </w:r>
      <w:r w:rsidR="00F372BD" w:rsidRPr="0068443D">
        <w:rPr>
          <w:rFonts w:ascii="Times New Roman" w:eastAsia="Times New Roman" w:hAnsi="Times New Roman" w:cs="Times New Roman"/>
          <w:sz w:val="24"/>
          <w:szCs w:val="24"/>
        </w:rPr>
        <w:t>Gavin</w:t>
      </w:r>
      <w:r w:rsidRPr="0068443D">
        <w:rPr>
          <w:rFonts w:ascii="Times New Roman" w:eastAsia="Times New Roman" w:hAnsi="Times New Roman" w:cs="Times New Roman"/>
          <w:sz w:val="24"/>
          <w:szCs w:val="24"/>
        </w:rPr>
        <w:t xml:space="preserve"> </w:t>
      </w:r>
      <w:r w:rsidR="00F372BD" w:rsidRPr="0068443D">
        <w:rPr>
          <w:rFonts w:ascii="Times New Roman" w:eastAsia="Times New Roman" w:hAnsi="Times New Roman" w:cs="Times New Roman"/>
          <w:sz w:val="24"/>
          <w:szCs w:val="24"/>
        </w:rPr>
        <w:t>Ne</w:t>
      </w:r>
      <w:r w:rsidRPr="0068443D">
        <w:rPr>
          <w:rFonts w:ascii="Times New Roman" w:eastAsia="Times New Roman" w:hAnsi="Times New Roman" w:cs="Times New Roman"/>
          <w:sz w:val="24"/>
          <w:szCs w:val="24"/>
        </w:rPr>
        <w:t xml:space="preserve">wsom is </w:t>
      </w:r>
      <w:r w:rsidR="00F372BD" w:rsidRPr="0068443D">
        <w:rPr>
          <w:rFonts w:ascii="Times New Roman" w:eastAsia="Times New Roman" w:hAnsi="Times New Roman" w:cs="Times New Roman"/>
          <w:sz w:val="24"/>
          <w:szCs w:val="24"/>
        </w:rPr>
        <w:t>in charge</w:t>
      </w:r>
      <w:r w:rsidRPr="0068443D">
        <w:rPr>
          <w:rFonts w:ascii="Times New Roman" w:eastAsia="Times New Roman" w:hAnsi="Times New Roman" w:cs="Times New Roman"/>
          <w:sz w:val="24"/>
          <w:szCs w:val="24"/>
        </w:rPr>
        <w:t xml:space="preserve"> of </w:t>
      </w:r>
      <w:r w:rsidR="00F85521" w:rsidRPr="0068443D">
        <w:rPr>
          <w:rFonts w:ascii="Times New Roman" w:eastAsia="Times New Roman" w:hAnsi="Times New Roman" w:cs="Times New Roman"/>
          <w:sz w:val="24"/>
          <w:szCs w:val="24"/>
        </w:rPr>
        <w:t xml:space="preserve">the </w:t>
      </w:r>
      <w:r w:rsidR="00F372BD" w:rsidRPr="0068443D">
        <w:rPr>
          <w:rFonts w:ascii="Times New Roman" w:eastAsia="Times New Roman" w:hAnsi="Times New Roman" w:cs="Times New Roman"/>
          <w:sz w:val="24"/>
          <w:szCs w:val="24"/>
        </w:rPr>
        <w:t>UC</w:t>
      </w:r>
      <w:r w:rsidR="00F85521" w:rsidRPr="0068443D">
        <w:rPr>
          <w:rFonts w:ascii="Times New Roman" w:eastAsia="Times New Roman" w:hAnsi="Times New Roman" w:cs="Times New Roman"/>
          <w:sz w:val="24"/>
          <w:szCs w:val="24"/>
        </w:rPr>
        <w:t xml:space="preserve"> board of regents, there is a housing crisis, they decided to raise </w:t>
      </w:r>
      <w:proofErr w:type="spellStart"/>
      <w:r w:rsidR="00F85521" w:rsidRPr="0068443D">
        <w:rPr>
          <w:rFonts w:ascii="Times New Roman" w:eastAsia="Times New Roman" w:hAnsi="Times New Roman" w:cs="Times New Roman"/>
          <w:sz w:val="24"/>
          <w:szCs w:val="24"/>
        </w:rPr>
        <w:t>tutiion</w:t>
      </w:r>
      <w:proofErr w:type="spellEnd"/>
      <w:r w:rsidR="00F85521" w:rsidRPr="0068443D">
        <w:rPr>
          <w:rFonts w:ascii="Times New Roman" w:eastAsia="Times New Roman" w:hAnsi="Times New Roman" w:cs="Times New Roman"/>
          <w:sz w:val="24"/>
          <w:szCs w:val="24"/>
        </w:rPr>
        <w:t xml:space="preserve"> for fall 2022 now. Solution you have to call the </w:t>
      </w:r>
      <w:r w:rsidR="00F372BD" w:rsidRPr="0068443D">
        <w:rPr>
          <w:rFonts w:ascii="Times New Roman" w:eastAsia="Times New Roman" w:hAnsi="Times New Roman" w:cs="Times New Roman"/>
          <w:sz w:val="24"/>
          <w:szCs w:val="24"/>
        </w:rPr>
        <w:t>governor</w:t>
      </w:r>
      <w:r w:rsidR="00F85521" w:rsidRPr="0068443D">
        <w:rPr>
          <w:rFonts w:ascii="Times New Roman" w:eastAsia="Times New Roman" w:hAnsi="Times New Roman" w:cs="Times New Roman"/>
          <w:sz w:val="24"/>
          <w:szCs w:val="24"/>
        </w:rPr>
        <w:t xml:space="preserve">. We are a senate of UCSB I do </w:t>
      </w:r>
      <w:r w:rsidR="00F372BD" w:rsidRPr="0068443D">
        <w:rPr>
          <w:rFonts w:ascii="Times New Roman" w:eastAsia="Times New Roman" w:hAnsi="Times New Roman" w:cs="Times New Roman"/>
          <w:sz w:val="24"/>
          <w:szCs w:val="24"/>
        </w:rPr>
        <w:t>believe</w:t>
      </w:r>
      <w:r w:rsidR="00F85521" w:rsidRPr="0068443D">
        <w:rPr>
          <w:rFonts w:ascii="Times New Roman" w:eastAsia="Times New Roman" w:hAnsi="Times New Roman" w:cs="Times New Roman"/>
          <w:sz w:val="24"/>
          <w:szCs w:val="24"/>
        </w:rPr>
        <w:t xml:space="preserve"> you have the power to call the governor’s office to go </w:t>
      </w:r>
      <w:proofErr w:type="spellStart"/>
      <w:r w:rsidR="00F85521" w:rsidRPr="0068443D">
        <w:rPr>
          <w:rFonts w:ascii="Times New Roman" w:eastAsia="Times New Roman" w:hAnsi="Times New Roman" w:cs="Times New Roman"/>
          <w:sz w:val="24"/>
          <w:szCs w:val="24"/>
        </w:rPr>
        <w:t>itno</w:t>
      </w:r>
      <w:proofErr w:type="spellEnd"/>
      <w:r w:rsidR="00F85521" w:rsidRPr="0068443D">
        <w:rPr>
          <w:rFonts w:ascii="Times New Roman" w:eastAsia="Times New Roman" w:hAnsi="Times New Roman" w:cs="Times New Roman"/>
          <w:sz w:val="24"/>
          <w:szCs w:val="24"/>
        </w:rPr>
        <w:t xml:space="preserve"> the </w:t>
      </w:r>
      <w:proofErr w:type="spellStart"/>
      <w:r w:rsidR="00F85521" w:rsidRPr="0068443D">
        <w:rPr>
          <w:rFonts w:ascii="Times New Roman" w:eastAsia="Times New Roman" w:hAnsi="Times New Roman" w:cs="Times New Roman"/>
          <w:sz w:val="24"/>
          <w:szCs w:val="24"/>
        </w:rPr>
        <w:t>fiannces</w:t>
      </w:r>
      <w:proofErr w:type="spellEnd"/>
      <w:r w:rsidR="00F85521" w:rsidRPr="0068443D">
        <w:rPr>
          <w:rFonts w:ascii="Times New Roman" w:eastAsia="Times New Roman" w:hAnsi="Times New Roman" w:cs="Times New Roman"/>
          <w:sz w:val="24"/>
          <w:szCs w:val="24"/>
        </w:rPr>
        <w:t xml:space="preserve"> of UCSB</w:t>
      </w:r>
    </w:p>
    <w:p w14:paraId="3D0AD69B" w14:textId="79393DAA" w:rsidR="00F85521" w:rsidRPr="0068443D" w:rsidRDefault="00F85521"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I had a friend who live in San </w:t>
      </w:r>
      <w:r w:rsidR="00F372BD" w:rsidRPr="0068443D">
        <w:rPr>
          <w:rFonts w:ascii="Times New Roman" w:eastAsia="Times New Roman" w:hAnsi="Times New Roman" w:cs="Times New Roman"/>
          <w:sz w:val="24"/>
          <w:szCs w:val="24"/>
        </w:rPr>
        <w:t>Joaquin</w:t>
      </w:r>
      <w:r w:rsidRPr="0068443D">
        <w:rPr>
          <w:rFonts w:ascii="Times New Roman" w:eastAsia="Times New Roman" w:hAnsi="Times New Roman" w:cs="Times New Roman"/>
          <w:sz w:val="24"/>
          <w:szCs w:val="24"/>
        </w:rPr>
        <w:t xml:space="preserve">, they are packing students </w:t>
      </w:r>
    </w:p>
    <w:p w14:paraId="09D219E2" w14:textId="4DBD4FD3" w:rsidR="00F85521" w:rsidRPr="0068443D" w:rsidRDefault="00F85521"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Manzanita infected with termites</w:t>
      </w:r>
    </w:p>
    <w:p w14:paraId="54B3B3EC" w14:textId="6213C80D" w:rsidR="00F85521" w:rsidRPr="0068443D" w:rsidRDefault="00F85521"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And prior to housing crisis way in the school is handling covid</w:t>
      </w:r>
    </w:p>
    <w:p w14:paraId="1E4BAB6B" w14:textId="742FC226" w:rsidR="001C38F0" w:rsidRPr="0068443D" w:rsidRDefault="001C38F0"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Department of Communication in UCSB there is not transparency</w:t>
      </w:r>
    </w:p>
    <w:p w14:paraId="6D990187" w14:textId="3C48AFC3" w:rsidR="001C38F0" w:rsidRPr="0068443D" w:rsidRDefault="001C38F0" w:rsidP="00DC0EB3">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Call on the CA state legislator</w:t>
      </w:r>
      <w:r w:rsidR="005C46E9" w:rsidRPr="0068443D">
        <w:rPr>
          <w:rFonts w:ascii="Times New Roman" w:eastAsia="Times New Roman" w:hAnsi="Times New Roman" w:cs="Times New Roman"/>
          <w:sz w:val="24"/>
          <w:szCs w:val="24"/>
        </w:rPr>
        <w:t xml:space="preserve">, immediately call the </w:t>
      </w:r>
      <w:proofErr w:type="spellStart"/>
      <w:r w:rsidR="005C46E9" w:rsidRPr="0068443D">
        <w:rPr>
          <w:rFonts w:ascii="Times New Roman" w:eastAsia="Times New Roman" w:hAnsi="Times New Roman" w:cs="Times New Roman"/>
          <w:sz w:val="24"/>
          <w:szCs w:val="24"/>
        </w:rPr>
        <w:t>chancellors</w:t>
      </w:r>
      <w:proofErr w:type="spellEnd"/>
      <w:r w:rsidR="005C46E9" w:rsidRPr="0068443D">
        <w:rPr>
          <w:rFonts w:ascii="Times New Roman" w:eastAsia="Times New Roman" w:hAnsi="Times New Roman" w:cs="Times New Roman"/>
          <w:sz w:val="24"/>
          <w:szCs w:val="24"/>
        </w:rPr>
        <w:t xml:space="preserve"> office</w:t>
      </w:r>
    </w:p>
    <w:p w14:paraId="74F745D7" w14:textId="0112D627" w:rsidR="005C46E9" w:rsidRPr="0068443D" w:rsidRDefault="005C46E9" w:rsidP="004E0445">
      <w:pPr>
        <w:pStyle w:val="ListParagraph"/>
        <w:widowControl w:val="0"/>
        <w:numPr>
          <w:ilvl w:val="2"/>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 xml:space="preserve">We need to have lots of conversations with the administration </w:t>
      </w:r>
    </w:p>
    <w:p w14:paraId="7B17CD96" w14:textId="63EB78AB" w:rsidR="00D1311C" w:rsidRPr="0068443D" w:rsidRDefault="00D1311C" w:rsidP="00D1311C">
      <w:pPr>
        <w:widowControl w:val="0"/>
        <w:shd w:val="clear" w:color="auto" w:fill="FFFFFF"/>
        <w:spacing w:line="240" w:lineRule="auto"/>
        <w:rPr>
          <w:rFonts w:ascii="Times New Roman" w:eastAsia="Times New Roman" w:hAnsi="Times New Roman" w:cs="Times New Roman"/>
          <w:b/>
          <w:bCs/>
          <w:sz w:val="24"/>
          <w:szCs w:val="24"/>
        </w:rPr>
      </w:pPr>
      <w:proofErr w:type="spellStart"/>
      <w:r w:rsidRPr="0068443D">
        <w:rPr>
          <w:rFonts w:ascii="Times New Roman" w:eastAsia="Times New Roman" w:hAnsi="Times New Roman" w:cs="Times New Roman"/>
          <w:b/>
          <w:bCs/>
          <w:sz w:val="24"/>
          <w:szCs w:val="24"/>
        </w:rPr>
        <w:t>Ajah</w:t>
      </w:r>
      <w:proofErr w:type="spellEnd"/>
      <w:r w:rsidRPr="0068443D">
        <w:rPr>
          <w:rFonts w:ascii="Times New Roman" w:eastAsia="Times New Roman" w:hAnsi="Times New Roman" w:cs="Times New Roman"/>
          <w:b/>
          <w:bCs/>
          <w:sz w:val="24"/>
          <w:szCs w:val="24"/>
        </w:rPr>
        <w:t xml:space="preserve"> Whitehead and Halle </w:t>
      </w:r>
      <w:proofErr w:type="spellStart"/>
      <w:r w:rsidRPr="0068443D">
        <w:rPr>
          <w:rFonts w:ascii="Times New Roman" w:eastAsia="Times New Roman" w:hAnsi="Times New Roman" w:cs="Times New Roman"/>
          <w:b/>
          <w:bCs/>
          <w:sz w:val="24"/>
          <w:szCs w:val="24"/>
        </w:rPr>
        <w:t>Dawite</w:t>
      </w:r>
      <w:proofErr w:type="spellEnd"/>
      <w:r w:rsidRPr="0068443D">
        <w:rPr>
          <w:rFonts w:ascii="Times New Roman" w:eastAsia="Times New Roman" w:hAnsi="Times New Roman" w:cs="Times New Roman"/>
          <w:b/>
          <w:bCs/>
          <w:sz w:val="24"/>
          <w:szCs w:val="24"/>
        </w:rPr>
        <w:t xml:space="preserve"> </w:t>
      </w:r>
      <w:r w:rsidR="00D23FDA" w:rsidRPr="0068443D">
        <w:rPr>
          <w:rFonts w:ascii="Times New Roman" w:eastAsia="Times New Roman" w:hAnsi="Times New Roman" w:cs="Times New Roman"/>
          <w:b/>
          <w:bCs/>
          <w:sz w:val="24"/>
          <w:szCs w:val="24"/>
        </w:rPr>
        <w:t>(ASBWHC)</w:t>
      </w:r>
    </w:p>
    <w:p w14:paraId="79E7C597" w14:textId="76A3C9E6" w:rsidR="00F372BD" w:rsidRPr="0068443D" w:rsidRDefault="00F372BD" w:rsidP="00F372BD">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w:t>
      </w:r>
      <w:proofErr w:type="spellStart"/>
      <w:r w:rsidRPr="0068443D">
        <w:rPr>
          <w:rFonts w:ascii="Times New Roman" w:eastAsia="Times New Roman" w:hAnsi="Times New Roman" w:cs="Times New Roman"/>
          <w:i/>
          <w:sz w:val="24"/>
          <w:szCs w:val="24"/>
        </w:rPr>
        <w:t>H.Lee</w:t>
      </w:r>
      <w:proofErr w:type="spellEnd"/>
    </w:p>
    <w:p w14:paraId="4B9437C0" w14:textId="08477E8E" w:rsidR="00F372BD" w:rsidRPr="0068443D" w:rsidRDefault="00F372BD" w:rsidP="00F372BD">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give the speaker additional 5 minutes for a total of 7 minutes</w:t>
      </w:r>
    </w:p>
    <w:p w14:paraId="102BB15F" w14:textId="77777777" w:rsidR="00F372BD" w:rsidRPr="0068443D" w:rsidRDefault="00F372BD" w:rsidP="00F372BD">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7403D36" w14:textId="30FA6D6A" w:rsidR="00F372BD" w:rsidRPr="0068443D" w:rsidRDefault="00F372BD" w:rsidP="00F372BD">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8:15 PM</w:t>
      </w:r>
    </w:p>
    <w:p w14:paraId="628FD950" w14:textId="77777777" w:rsidR="006127A5" w:rsidRPr="0068443D" w:rsidRDefault="003F38C4"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September Report:</w:t>
      </w:r>
      <w:r w:rsidR="00512D7F"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W</w:t>
      </w:r>
      <w:r w:rsidR="00512D7F" w:rsidRPr="0068443D">
        <w:rPr>
          <w:rFonts w:ascii="Times New Roman" w:eastAsia="Times New Roman" w:hAnsi="Times New Roman" w:cs="Times New Roman"/>
          <w:sz w:val="24"/>
          <w:szCs w:val="24"/>
          <w:lang w:val="en-US"/>
        </w:rPr>
        <w:t>e did our quarterly board retreat</w:t>
      </w:r>
      <w:r w:rsidRPr="0068443D">
        <w:rPr>
          <w:rFonts w:ascii="Times New Roman" w:eastAsia="Times New Roman" w:hAnsi="Times New Roman" w:cs="Times New Roman"/>
          <w:sz w:val="24"/>
          <w:szCs w:val="24"/>
          <w:lang w:val="en-US"/>
        </w:rPr>
        <w:t xml:space="preserve">. </w:t>
      </w:r>
      <w:r w:rsidR="00512D7F" w:rsidRPr="0068443D">
        <w:rPr>
          <w:rFonts w:ascii="Times New Roman" w:eastAsia="Times New Roman" w:hAnsi="Times New Roman" w:cs="Times New Roman"/>
          <w:sz w:val="24"/>
          <w:szCs w:val="24"/>
          <w:lang w:val="en-US"/>
        </w:rPr>
        <w:t>During our retreat we did things like board bonding, had several trainings on things like Roberts rules. Requisition forms another, like AS related things</w:t>
      </w:r>
      <w:r w:rsidR="006127A5" w:rsidRPr="0068443D">
        <w:rPr>
          <w:rFonts w:ascii="Times New Roman" w:eastAsia="Times New Roman" w:hAnsi="Times New Roman" w:cs="Times New Roman"/>
          <w:sz w:val="24"/>
          <w:szCs w:val="24"/>
          <w:lang w:val="en-US"/>
        </w:rPr>
        <w:t>.</w:t>
      </w:r>
    </w:p>
    <w:p w14:paraId="0AD8172A" w14:textId="77777777" w:rsidR="006127A5" w:rsidRPr="0068443D" w:rsidRDefault="006127A5"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O</w:t>
      </w:r>
      <w:proofErr w:type="spellStart"/>
      <w:r w:rsidR="00512D7F" w:rsidRPr="0068443D">
        <w:rPr>
          <w:rFonts w:ascii="Times New Roman" w:eastAsia="Times New Roman" w:hAnsi="Times New Roman" w:cs="Times New Roman"/>
          <w:sz w:val="24"/>
          <w:szCs w:val="24"/>
          <w:lang w:val="en-US"/>
        </w:rPr>
        <w:t>ffice</w:t>
      </w:r>
      <w:proofErr w:type="spellEnd"/>
      <w:r w:rsidR="00512D7F" w:rsidRPr="0068443D">
        <w:rPr>
          <w:rFonts w:ascii="Times New Roman" w:eastAsia="Times New Roman" w:hAnsi="Times New Roman" w:cs="Times New Roman"/>
          <w:sz w:val="24"/>
          <w:szCs w:val="24"/>
          <w:lang w:val="en-US"/>
        </w:rPr>
        <w:t xml:space="preserve"> hours and established our board meeting times in September.</w:t>
      </w:r>
      <w:r w:rsidR="00AC5526" w:rsidRPr="0068443D">
        <w:rPr>
          <w:rFonts w:ascii="Times New Roman" w:eastAsia="Times New Roman" w:hAnsi="Times New Roman" w:cs="Times New Roman"/>
          <w:sz w:val="24"/>
          <w:szCs w:val="24"/>
          <w:lang w:val="en-US"/>
        </w:rPr>
        <w:t xml:space="preserve"> </w:t>
      </w:r>
    </w:p>
    <w:p w14:paraId="60CC42F9" w14:textId="77777777" w:rsidR="006127A5" w:rsidRPr="0068443D" w:rsidRDefault="00AC5526"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 xml:space="preserve">We also finally gained access to our office annex </w:t>
      </w:r>
    </w:p>
    <w:p w14:paraId="5B3BCE88" w14:textId="77777777" w:rsidR="00E75A57" w:rsidRPr="0068443D" w:rsidRDefault="006127A5"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Made sure to spend </w:t>
      </w:r>
      <w:r w:rsidR="00AC5526" w:rsidRPr="0068443D">
        <w:rPr>
          <w:rFonts w:ascii="Times New Roman" w:eastAsia="Times New Roman" w:hAnsi="Times New Roman" w:cs="Times New Roman"/>
          <w:sz w:val="24"/>
          <w:szCs w:val="24"/>
          <w:lang w:val="en-US"/>
        </w:rPr>
        <w:t xml:space="preserve">first couple of weeks attending several socials for incoming </w:t>
      </w:r>
      <w:r w:rsidRPr="0068443D">
        <w:rPr>
          <w:rFonts w:ascii="Times New Roman" w:eastAsia="Times New Roman" w:hAnsi="Times New Roman" w:cs="Times New Roman"/>
          <w:sz w:val="24"/>
          <w:szCs w:val="24"/>
          <w:lang w:val="en-US"/>
        </w:rPr>
        <w:t>B</w:t>
      </w:r>
      <w:r w:rsidR="00AC5526" w:rsidRPr="0068443D">
        <w:rPr>
          <w:rFonts w:ascii="Times New Roman" w:eastAsia="Times New Roman" w:hAnsi="Times New Roman" w:cs="Times New Roman"/>
          <w:sz w:val="24"/>
          <w:szCs w:val="24"/>
          <w:lang w:val="en-US"/>
        </w:rPr>
        <w:t xml:space="preserve">lack students and presented on our organization to get the word out to incoming students and transfer students, especially because there are three basically new classes of students on campus right now. </w:t>
      </w:r>
    </w:p>
    <w:p w14:paraId="0053FE76" w14:textId="77777777" w:rsidR="00E75A57" w:rsidRPr="0068443D" w:rsidRDefault="00E75A57"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Spent </w:t>
      </w:r>
      <w:r w:rsidR="00AC5526" w:rsidRPr="0068443D">
        <w:rPr>
          <w:rFonts w:ascii="Times New Roman" w:eastAsia="Times New Roman" w:hAnsi="Times New Roman" w:cs="Times New Roman"/>
          <w:sz w:val="24"/>
          <w:szCs w:val="24"/>
          <w:lang w:val="en-US"/>
        </w:rPr>
        <w:t xml:space="preserve">time outlining our fall calendar </w:t>
      </w:r>
    </w:p>
    <w:p w14:paraId="133CA2DF" w14:textId="77777777" w:rsidR="00E75A57" w:rsidRPr="0068443D" w:rsidRDefault="00E75A57" w:rsidP="003F38C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Signed</w:t>
      </w:r>
      <w:r w:rsidR="00AC5526" w:rsidRPr="0068443D">
        <w:rPr>
          <w:rFonts w:ascii="Times New Roman" w:eastAsia="Times New Roman" w:hAnsi="Times New Roman" w:cs="Times New Roman"/>
          <w:sz w:val="24"/>
          <w:szCs w:val="24"/>
          <w:lang w:val="en-US"/>
        </w:rPr>
        <w:t xml:space="preserve"> onto the Haitian Solidarity statement in September.</w:t>
      </w:r>
    </w:p>
    <w:p w14:paraId="61967E73" w14:textId="77777777" w:rsidR="00E75A57" w:rsidRPr="0068443D" w:rsidRDefault="00E75A57"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October report:</w:t>
      </w:r>
      <w:r w:rsidR="000C554C"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Authorized signers</w:t>
      </w:r>
      <w:r w:rsidR="000C554C" w:rsidRPr="0068443D">
        <w:rPr>
          <w:rFonts w:ascii="Times New Roman" w:eastAsia="Times New Roman" w:hAnsi="Times New Roman" w:cs="Times New Roman"/>
          <w:sz w:val="24"/>
          <w:szCs w:val="24"/>
          <w:lang w:val="en-US"/>
        </w:rPr>
        <w:t xml:space="preserve"> </w:t>
      </w:r>
      <w:r w:rsidRPr="0068443D">
        <w:rPr>
          <w:rFonts w:ascii="Times New Roman" w:eastAsia="Times New Roman" w:hAnsi="Times New Roman" w:cs="Times New Roman"/>
          <w:sz w:val="24"/>
          <w:szCs w:val="24"/>
          <w:lang w:val="en-US"/>
        </w:rPr>
        <w:t xml:space="preserve">training workshop have </w:t>
      </w:r>
      <w:r w:rsidR="000C554C" w:rsidRPr="0068443D">
        <w:rPr>
          <w:rFonts w:ascii="Times New Roman" w:eastAsia="Times New Roman" w:hAnsi="Times New Roman" w:cs="Times New Roman"/>
          <w:sz w:val="24"/>
          <w:szCs w:val="24"/>
          <w:lang w:val="en-US"/>
        </w:rPr>
        <w:t xml:space="preserve">three to four </w:t>
      </w:r>
      <w:r w:rsidRPr="0068443D">
        <w:rPr>
          <w:rFonts w:ascii="Times New Roman" w:eastAsia="Times New Roman" w:hAnsi="Times New Roman" w:cs="Times New Roman"/>
          <w:sz w:val="24"/>
          <w:szCs w:val="24"/>
          <w:lang w:val="en-US"/>
        </w:rPr>
        <w:t>m</w:t>
      </w:r>
      <w:r w:rsidR="000C554C" w:rsidRPr="0068443D">
        <w:rPr>
          <w:rFonts w:ascii="Times New Roman" w:eastAsia="Times New Roman" w:hAnsi="Times New Roman" w:cs="Times New Roman"/>
          <w:sz w:val="24"/>
          <w:szCs w:val="24"/>
          <w:lang w:val="en-US"/>
        </w:rPr>
        <w:t xml:space="preserve">embers that are all authorized signers on our board. </w:t>
      </w:r>
    </w:p>
    <w:p w14:paraId="7BC1D91C" w14:textId="77777777" w:rsidR="00E75A57" w:rsidRPr="0068443D" w:rsidRDefault="00E75A57"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Access to AS Slack</w:t>
      </w:r>
    </w:p>
    <w:p w14:paraId="146CD8C7" w14:textId="77777777" w:rsidR="00E75A57" w:rsidRPr="0068443D" w:rsidRDefault="000C554C"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We hired a social media and graphics coordinator, as well as a retention co</w:t>
      </w:r>
      <w:r w:rsidR="00E75A57" w:rsidRPr="0068443D">
        <w:rPr>
          <w:rFonts w:ascii="Times New Roman" w:eastAsia="Times New Roman" w:hAnsi="Times New Roman" w:cs="Times New Roman"/>
          <w:sz w:val="24"/>
          <w:szCs w:val="24"/>
          <w:lang w:val="en-US"/>
        </w:rPr>
        <w:t xml:space="preserve">-chair </w:t>
      </w:r>
      <w:r w:rsidRPr="0068443D">
        <w:rPr>
          <w:rFonts w:ascii="Times New Roman" w:eastAsia="Times New Roman" w:hAnsi="Times New Roman" w:cs="Times New Roman"/>
          <w:sz w:val="24"/>
          <w:szCs w:val="24"/>
          <w:lang w:val="en-US"/>
        </w:rPr>
        <w:t xml:space="preserve">bringing our total board number up to 15. </w:t>
      </w:r>
    </w:p>
    <w:p w14:paraId="44D109B7" w14:textId="77777777" w:rsidR="000750BE" w:rsidRPr="0068443D" w:rsidRDefault="009C5F6D"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We table</w:t>
      </w:r>
      <w:r w:rsidR="000750BE" w:rsidRPr="0068443D">
        <w:rPr>
          <w:rFonts w:ascii="Times New Roman" w:eastAsia="Times New Roman" w:hAnsi="Times New Roman" w:cs="Times New Roman"/>
          <w:sz w:val="24"/>
          <w:szCs w:val="24"/>
          <w:lang w:val="en-US"/>
        </w:rPr>
        <w:t>d at</w:t>
      </w:r>
      <w:r w:rsidRPr="0068443D">
        <w:rPr>
          <w:rFonts w:ascii="Times New Roman" w:eastAsia="Times New Roman" w:hAnsi="Times New Roman" w:cs="Times New Roman"/>
          <w:sz w:val="24"/>
          <w:szCs w:val="24"/>
          <w:lang w:val="en-US"/>
        </w:rPr>
        <w:t xml:space="preserve"> the Arbor for a couple of hours. </w:t>
      </w:r>
    </w:p>
    <w:p w14:paraId="722A3EE6" w14:textId="77777777" w:rsidR="000750BE" w:rsidRPr="0068443D" w:rsidRDefault="009C5F6D"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On October 15th, me and Asia scheduled one on ones with</w:t>
      </w:r>
      <w:r w:rsidR="000750BE" w:rsidRPr="0068443D">
        <w:rPr>
          <w:rFonts w:ascii="Times New Roman" w:eastAsia="Times New Roman" w:hAnsi="Times New Roman" w:cs="Times New Roman"/>
          <w:sz w:val="24"/>
          <w:szCs w:val="24"/>
          <w:lang w:val="en-US"/>
        </w:rPr>
        <w:t xml:space="preserve"> ev</w:t>
      </w:r>
      <w:r w:rsidRPr="0068443D">
        <w:rPr>
          <w:rFonts w:ascii="Times New Roman" w:eastAsia="Times New Roman" w:hAnsi="Times New Roman" w:cs="Times New Roman"/>
          <w:sz w:val="24"/>
          <w:szCs w:val="24"/>
          <w:lang w:val="en-US"/>
        </w:rPr>
        <w:t xml:space="preserve">ery board member to discuss their progress, event ideas on just general </w:t>
      </w:r>
      <w:r w:rsidR="000750BE" w:rsidRPr="0068443D">
        <w:rPr>
          <w:rFonts w:ascii="Times New Roman" w:eastAsia="Times New Roman" w:hAnsi="Times New Roman" w:cs="Times New Roman"/>
          <w:sz w:val="24"/>
          <w:szCs w:val="24"/>
          <w:lang w:val="en-US"/>
        </w:rPr>
        <w:t>wellbeing</w:t>
      </w:r>
      <w:r w:rsidRPr="0068443D">
        <w:rPr>
          <w:rFonts w:ascii="Times New Roman" w:eastAsia="Times New Roman" w:hAnsi="Times New Roman" w:cs="Times New Roman"/>
          <w:sz w:val="24"/>
          <w:szCs w:val="24"/>
          <w:lang w:val="en-US"/>
        </w:rPr>
        <w:t xml:space="preserve">, as well as having a special </w:t>
      </w:r>
      <w:r w:rsidRPr="0068443D">
        <w:rPr>
          <w:rFonts w:ascii="Times New Roman" w:eastAsia="Times New Roman" w:hAnsi="Times New Roman" w:cs="Times New Roman"/>
          <w:sz w:val="24"/>
          <w:szCs w:val="24"/>
          <w:lang w:val="en-US"/>
        </w:rPr>
        <w:lastRenderedPageBreak/>
        <w:t>training card to new hires specific to social media and retention duties.</w:t>
      </w:r>
    </w:p>
    <w:p w14:paraId="27684204" w14:textId="180608FC" w:rsidR="000750BE" w:rsidRPr="0068443D" w:rsidRDefault="000750BE"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Cochairs gained</w:t>
      </w:r>
      <w:r w:rsidR="00FF1D34" w:rsidRPr="0068443D">
        <w:rPr>
          <w:rFonts w:ascii="Times New Roman" w:eastAsia="Times New Roman" w:hAnsi="Times New Roman" w:cs="Times New Roman"/>
          <w:sz w:val="24"/>
          <w:szCs w:val="24"/>
          <w:lang w:val="en-US"/>
        </w:rPr>
        <w:t xml:space="preserve"> keycard access to our Annex office and now we have access to the office. You know our positions, but also for the common space in the annex to hold our meetings. We approved the ABC funding for </w:t>
      </w:r>
      <w:r w:rsidR="00CB3351" w:rsidRPr="0068443D">
        <w:rPr>
          <w:rFonts w:ascii="Times New Roman" w:eastAsia="Times New Roman" w:hAnsi="Times New Roman" w:cs="Times New Roman"/>
          <w:sz w:val="24"/>
          <w:szCs w:val="24"/>
          <w:lang w:val="en-US"/>
        </w:rPr>
        <w:t>t</w:t>
      </w:r>
      <w:r w:rsidR="00FF1D34" w:rsidRPr="0068443D">
        <w:rPr>
          <w:rFonts w:ascii="Times New Roman" w:eastAsia="Times New Roman" w:hAnsi="Times New Roman" w:cs="Times New Roman"/>
          <w:sz w:val="24"/>
          <w:szCs w:val="24"/>
          <w:lang w:val="en-US"/>
        </w:rPr>
        <w:t xml:space="preserve">he Black Student </w:t>
      </w:r>
      <w:r w:rsidR="00CB3351" w:rsidRPr="0068443D">
        <w:rPr>
          <w:rFonts w:ascii="Times New Roman" w:eastAsia="Times New Roman" w:hAnsi="Times New Roman" w:cs="Times New Roman"/>
          <w:sz w:val="24"/>
          <w:szCs w:val="24"/>
          <w:lang w:val="en-US"/>
        </w:rPr>
        <w:t>U</w:t>
      </w:r>
      <w:r w:rsidR="00FF1D34" w:rsidRPr="0068443D">
        <w:rPr>
          <w:rFonts w:ascii="Times New Roman" w:eastAsia="Times New Roman" w:hAnsi="Times New Roman" w:cs="Times New Roman"/>
          <w:sz w:val="24"/>
          <w:szCs w:val="24"/>
          <w:lang w:val="en-US"/>
        </w:rPr>
        <w:t>nion.</w:t>
      </w:r>
    </w:p>
    <w:p w14:paraId="22C38614" w14:textId="7432CF23" w:rsidR="00F372BD" w:rsidRPr="0068443D" w:rsidRDefault="000750BE" w:rsidP="00E75A57">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proofErr w:type="spellStart"/>
      <w:r w:rsidRPr="0068443D">
        <w:rPr>
          <w:rFonts w:ascii="Times New Roman" w:eastAsia="Times New Roman" w:hAnsi="Times New Roman" w:cs="Times New Roman"/>
          <w:sz w:val="24"/>
          <w:szCs w:val="24"/>
        </w:rPr>
        <w:t>W</w:t>
      </w:r>
      <w:r w:rsidR="001C68C7" w:rsidRPr="0068443D">
        <w:rPr>
          <w:rFonts w:ascii="Times New Roman" w:eastAsia="Times New Roman" w:hAnsi="Times New Roman" w:cs="Times New Roman"/>
          <w:sz w:val="24"/>
          <w:szCs w:val="24"/>
          <w:lang w:val="en-US"/>
        </w:rPr>
        <w:t>e</w:t>
      </w:r>
      <w:proofErr w:type="spellEnd"/>
      <w:r w:rsidR="001C68C7" w:rsidRPr="0068443D">
        <w:rPr>
          <w:rFonts w:ascii="Times New Roman" w:eastAsia="Times New Roman" w:hAnsi="Times New Roman" w:cs="Times New Roman"/>
          <w:sz w:val="24"/>
          <w:szCs w:val="24"/>
          <w:lang w:val="en-US"/>
        </w:rPr>
        <w:t xml:space="preserve"> funded the </w:t>
      </w:r>
      <w:r w:rsidRPr="0068443D">
        <w:rPr>
          <w:rFonts w:ascii="Times New Roman" w:eastAsia="Times New Roman" w:hAnsi="Times New Roman" w:cs="Times New Roman"/>
          <w:sz w:val="24"/>
          <w:szCs w:val="24"/>
          <w:lang w:val="en-US"/>
        </w:rPr>
        <w:t>B</w:t>
      </w:r>
      <w:r w:rsidR="001C68C7" w:rsidRPr="0068443D">
        <w:rPr>
          <w:rFonts w:ascii="Times New Roman" w:eastAsia="Times New Roman" w:hAnsi="Times New Roman" w:cs="Times New Roman"/>
          <w:sz w:val="24"/>
          <w:szCs w:val="24"/>
          <w:lang w:val="en-US"/>
        </w:rPr>
        <w:t xml:space="preserve">lack </w:t>
      </w:r>
      <w:r w:rsidRPr="0068443D">
        <w:rPr>
          <w:rFonts w:ascii="Times New Roman" w:eastAsia="Times New Roman" w:hAnsi="Times New Roman" w:cs="Times New Roman"/>
          <w:sz w:val="24"/>
          <w:szCs w:val="24"/>
          <w:lang w:val="en-US"/>
        </w:rPr>
        <w:t>St</w:t>
      </w:r>
      <w:r w:rsidR="001C68C7" w:rsidRPr="0068443D">
        <w:rPr>
          <w:rFonts w:ascii="Times New Roman" w:eastAsia="Times New Roman" w:hAnsi="Times New Roman" w:cs="Times New Roman"/>
          <w:sz w:val="24"/>
          <w:szCs w:val="24"/>
          <w:lang w:val="en-US"/>
        </w:rPr>
        <w:t xml:space="preserve">udent </w:t>
      </w:r>
      <w:r w:rsidRPr="0068443D">
        <w:rPr>
          <w:rFonts w:ascii="Times New Roman" w:eastAsia="Times New Roman" w:hAnsi="Times New Roman" w:cs="Times New Roman"/>
          <w:sz w:val="24"/>
          <w:szCs w:val="24"/>
          <w:lang w:val="en-US"/>
        </w:rPr>
        <w:t>U</w:t>
      </w:r>
      <w:r w:rsidR="001C68C7" w:rsidRPr="0068443D">
        <w:rPr>
          <w:rFonts w:ascii="Times New Roman" w:eastAsia="Times New Roman" w:hAnsi="Times New Roman" w:cs="Times New Roman"/>
          <w:sz w:val="24"/>
          <w:szCs w:val="24"/>
          <w:lang w:val="en-US"/>
        </w:rPr>
        <w:t xml:space="preserve">nion study jam which was yesterday we hosted a manifestation and letters to our future </w:t>
      </w:r>
      <w:r w:rsidRPr="0068443D">
        <w:rPr>
          <w:rFonts w:ascii="Times New Roman" w:eastAsia="Times New Roman" w:hAnsi="Times New Roman" w:cs="Times New Roman"/>
          <w:sz w:val="24"/>
          <w:szCs w:val="24"/>
          <w:lang w:val="en-US"/>
        </w:rPr>
        <w:t>selves’</w:t>
      </w:r>
      <w:r w:rsidR="001C68C7" w:rsidRPr="0068443D">
        <w:rPr>
          <w:rFonts w:ascii="Times New Roman" w:eastAsia="Times New Roman" w:hAnsi="Times New Roman" w:cs="Times New Roman"/>
          <w:sz w:val="24"/>
          <w:szCs w:val="24"/>
          <w:lang w:val="en-US"/>
        </w:rPr>
        <w:t xml:space="preserve"> event a few hours ago</w:t>
      </w:r>
    </w:p>
    <w:p w14:paraId="30ADB2D7" w14:textId="77777777" w:rsidR="000750BE" w:rsidRPr="0068443D" w:rsidRDefault="001C68C7" w:rsidP="00855670">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 xml:space="preserve">Can we finalize our winter calendar and the winter calendar is going to be a lot more eventful than fall were clapping with several other </w:t>
      </w:r>
      <w:r w:rsidR="002A26FE" w:rsidRPr="0068443D">
        <w:rPr>
          <w:rFonts w:ascii="Times New Roman" w:eastAsia="Times New Roman" w:hAnsi="Times New Roman" w:cs="Times New Roman"/>
          <w:sz w:val="24"/>
          <w:szCs w:val="24"/>
          <w:lang w:val="en-US"/>
        </w:rPr>
        <w:t>BCUs</w:t>
      </w:r>
      <w:r w:rsidRPr="0068443D">
        <w:rPr>
          <w:rFonts w:ascii="Times New Roman" w:eastAsia="Times New Roman" w:hAnsi="Times New Roman" w:cs="Times New Roman"/>
          <w:sz w:val="24"/>
          <w:szCs w:val="24"/>
          <w:lang w:val="en-US"/>
        </w:rPr>
        <w:t xml:space="preserve"> like </w:t>
      </w:r>
      <w:r w:rsidR="002A26FE" w:rsidRPr="0068443D">
        <w:rPr>
          <w:rFonts w:ascii="Times New Roman" w:eastAsia="Times New Roman" w:hAnsi="Times New Roman" w:cs="Times New Roman"/>
          <w:sz w:val="24"/>
          <w:szCs w:val="24"/>
          <w:lang w:val="en-US"/>
        </w:rPr>
        <w:t>B</w:t>
      </w:r>
      <w:r w:rsidRPr="0068443D">
        <w:rPr>
          <w:rFonts w:ascii="Times New Roman" w:eastAsia="Times New Roman" w:hAnsi="Times New Roman" w:cs="Times New Roman"/>
          <w:sz w:val="24"/>
          <w:szCs w:val="24"/>
          <w:lang w:val="en-US"/>
        </w:rPr>
        <w:t xml:space="preserve">SU </w:t>
      </w:r>
      <w:r w:rsidR="002A26FE" w:rsidRPr="0068443D">
        <w:rPr>
          <w:rFonts w:ascii="Times New Roman" w:eastAsia="Times New Roman" w:hAnsi="Times New Roman" w:cs="Times New Roman"/>
          <w:sz w:val="24"/>
          <w:szCs w:val="24"/>
          <w:lang w:val="en-US"/>
        </w:rPr>
        <w:t xml:space="preserve">CODE, </w:t>
      </w:r>
      <w:r w:rsidRPr="0068443D">
        <w:rPr>
          <w:rFonts w:ascii="Times New Roman" w:eastAsia="Times New Roman" w:hAnsi="Times New Roman" w:cs="Times New Roman"/>
          <w:sz w:val="24"/>
          <w:szCs w:val="24"/>
          <w:lang w:val="en-US"/>
        </w:rPr>
        <w:t>SA</w:t>
      </w:r>
      <w:r w:rsidR="002A26FE" w:rsidRPr="0068443D">
        <w:rPr>
          <w:rFonts w:ascii="Times New Roman" w:eastAsia="Times New Roman" w:hAnsi="Times New Roman" w:cs="Times New Roman"/>
          <w:sz w:val="24"/>
          <w:szCs w:val="24"/>
          <w:lang w:val="en-US"/>
        </w:rPr>
        <w:t>SA, EV</w:t>
      </w:r>
      <w:r w:rsidRPr="0068443D">
        <w:rPr>
          <w:rFonts w:ascii="Times New Roman" w:eastAsia="Times New Roman" w:hAnsi="Times New Roman" w:cs="Times New Roman"/>
          <w:sz w:val="24"/>
          <w:szCs w:val="24"/>
          <w:lang w:val="en-US"/>
        </w:rPr>
        <w:t xml:space="preserve">PSA </w:t>
      </w:r>
      <w:proofErr w:type="gramStart"/>
      <w:r w:rsidRPr="0068443D">
        <w:rPr>
          <w:rFonts w:ascii="Times New Roman" w:eastAsia="Times New Roman" w:hAnsi="Times New Roman" w:cs="Times New Roman"/>
          <w:sz w:val="24"/>
          <w:szCs w:val="24"/>
          <w:lang w:val="en-US"/>
        </w:rPr>
        <w:t>office.</w:t>
      </w:r>
      <w:proofErr w:type="gramEnd"/>
    </w:p>
    <w:p w14:paraId="09EFEF42" w14:textId="3CFD413A" w:rsidR="000750BE" w:rsidRPr="0068443D" w:rsidRDefault="00CB3351" w:rsidP="00855670">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w:t>
      </w:r>
      <w:r w:rsidR="002A26FE" w:rsidRPr="0068443D">
        <w:rPr>
          <w:rFonts w:ascii="Times New Roman" w:eastAsia="Times New Roman" w:hAnsi="Times New Roman" w:cs="Times New Roman"/>
          <w:sz w:val="24"/>
          <w:szCs w:val="24"/>
          <w:lang w:val="en-US"/>
        </w:rPr>
        <w:t xml:space="preserve"> trivia night with BSU, a restorative justice event with SASSA and a </w:t>
      </w:r>
      <w:r w:rsidR="008F4B87" w:rsidRPr="0068443D">
        <w:rPr>
          <w:rFonts w:ascii="Times New Roman" w:eastAsia="Times New Roman" w:hAnsi="Times New Roman" w:cs="Times New Roman"/>
          <w:sz w:val="24"/>
          <w:szCs w:val="24"/>
          <w:lang w:val="en-US"/>
        </w:rPr>
        <w:t>B</w:t>
      </w:r>
      <w:r w:rsidR="002A26FE" w:rsidRPr="0068443D">
        <w:rPr>
          <w:rFonts w:ascii="Times New Roman" w:eastAsia="Times New Roman" w:hAnsi="Times New Roman" w:cs="Times New Roman"/>
          <w:sz w:val="24"/>
          <w:szCs w:val="24"/>
          <w:lang w:val="en-US"/>
        </w:rPr>
        <w:t xml:space="preserve">lack art fair. </w:t>
      </w:r>
    </w:p>
    <w:p w14:paraId="780D7D33" w14:textId="6D045362" w:rsidR="001C68C7" w:rsidRPr="0068443D" w:rsidRDefault="000750BE" w:rsidP="00855670">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lang w:val="en-US"/>
        </w:rPr>
        <w:t xml:space="preserve">Planning </w:t>
      </w:r>
      <w:r w:rsidR="003F38C4" w:rsidRPr="0068443D">
        <w:rPr>
          <w:rFonts w:ascii="Times New Roman" w:eastAsia="Times New Roman" w:hAnsi="Times New Roman" w:cs="Times New Roman"/>
          <w:sz w:val="24"/>
          <w:szCs w:val="24"/>
          <w:lang w:val="en-US"/>
        </w:rPr>
        <w:t xml:space="preserve">for the quarterly board retreat for next quarter. </w:t>
      </w:r>
    </w:p>
    <w:p w14:paraId="1D7117EA" w14:textId="27D3F7FD" w:rsidR="004E0445" w:rsidRPr="0068443D" w:rsidRDefault="005A4457" w:rsidP="005A4457">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 xml:space="preserve">Hector </w:t>
      </w:r>
      <w:proofErr w:type="spellStart"/>
      <w:r w:rsidRPr="0068443D">
        <w:rPr>
          <w:rFonts w:ascii="Times New Roman" w:eastAsia="Times New Roman" w:hAnsi="Times New Roman" w:cs="Times New Roman"/>
          <w:b/>
          <w:bCs/>
          <w:sz w:val="24"/>
          <w:szCs w:val="24"/>
        </w:rPr>
        <w:t>Villicana</w:t>
      </w:r>
      <w:proofErr w:type="spellEnd"/>
      <w:r w:rsidRPr="0068443D">
        <w:rPr>
          <w:rFonts w:ascii="Times New Roman" w:eastAsia="Times New Roman" w:hAnsi="Times New Roman" w:cs="Times New Roman"/>
          <w:b/>
          <w:bCs/>
          <w:sz w:val="24"/>
          <w:szCs w:val="24"/>
        </w:rPr>
        <w:t xml:space="preserve"> </w:t>
      </w:r>
    </w:p>
    <w:p w14:paraId="661B51A2" w14:textId="251C6BF5" w:rsidR="00947508" w:rsidRPr="0068443D" w:rsidRDefault="00947508" w:rsidP="005A4457">
      <w:pPr>
        <w:widowControl w:val="0"/>
        <w:shd w:val="clear" w:color="auto" w:fill="FFFFFF"/>
        <w:spacing w:line="240" w:lineRule="auto"/>
        <w:rPr>
          <w:rFonts w:ascii="Times New Roman" w:eastAsia="Times New Roman" w:hAnsi="Times New Roman" w:cs="Times New Roman"/>
          <w:b/>
          <w:bCs/>
          <w:sz w:val="24"/>
          <w:szCs w:val="24"/>
        </w:rPr>
      </w:pPr>
    </w:p>
    <w:p w14:paraId="361B9222" w14:textId="3D3EA45F" w:rsidR="00F372BD" w:rsidRPr="0068443D" w:rsidRDefault="00F372BD" w:rsidP="00F372BD">
      <w:pPr>
        <w:spacing w:before="200"/>
        <w:rPr>
          <w:rFonts w:ascii="Times New Roman" w:eastAsia="Times New Roman" w:hAnsi="Times New Roman" w:cs="Times New Roman"/>
          <w:i/>
          <w:sz w:val="24"/>
          <w:szCs w:val="24"/>
        </w:rPr>
      </w:pPr>
      <w:bookmarkStart w:id="3" w:name="_Hlk88669359"/>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Castillo/</w:t>
      </w:r>
      <w:proofErr w:type="spellStart"/>
      <w:r w:rsidRPr="0068443D">
        <w:rPr>
          <w:rFonts w:ascii="Times New Roman" w:eastAsia="Times New Roman" w:hAnsi="Times New Roman" w:cs="Times New Roman"/>
          <w:i/>
          <w:sz w:val="24"/>
          <w:szCs w:val="24"/>
        </w:rPr>
        <w:t>H.Lee</w:t>
      </w:r>
      <w:proofErr w:type="spellEnd"/>
    </w:p>
    <w:p w14:paraId="5AC1FCB7" w14:textId="67E89145" w:rsidR="00F372BD" w:rsidRPr="0068443D" w:rsidRDefault="00F372BD" w:rsidP="00F372BD">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give additional 5 minutes to the speaker</w:t>
      </w:r>
    </w:p>
    <w:p w14:paraId="5F08D491" w14:textId="77777777" w:rsidR="00F372BD" w:rsidRPr="0068443D" w:rsidRDefault="00F372BD" w:rsidP="00F372BD">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0CFA194" w14:textId="12CEDDB7" w:rsidR="00F372BD" w:rsidRPr="0068443D" w:rsidRDefault="00F372BD" w:rsidP="00F372BD">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8:21 PM</w:t>
      </w:r>
    </w:p>
    <w:bookmarkEnd w:id="3"/>
    <w:p w14:paraId="541B4B10" w14:textId="77777777" w:rsidR="00F372BD" w:rsidRPr="0068443D" w:rsidRDefault="00F372BD" w:rsidP="005A4457">
      <w:pPr>
        <w:widowControl w:val="0"/>
        <w:shd w:val="clear" w:color="auto" w:fill="FFFFFF"/>
        <w:spacing w:line="240" w:lineRule="auto"/>
        <w:rPr>
          <w:rFonts w:ascii="Times New Roman" w:eastAsia="Times New Roman" w:hAnsi="Times New Roman" w:cs="Times New Roman"/>
          <w:b/>
          <w:bCs/>
          <w:sz w:val="24"/>
          <w:szCs w:val="24"/>
        </w:rPr>
      </w:pPr>
    </w:p>
    <w:p w14:paraId="242AFA26" w14:textId="1C7005E1" w:rsidR="00827C7E" w:rsidRPr="0068443D" w:rsidRDefault="00560E4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New</w:t>
      </w:r>
      <w:r w:rsidR="00C85E3F" w:rsidRPr="0068443D">
        <w:rPr>
          <w:rFonts w:ascii="Times New Roman" w:eastAsia="Times New Roman" w:hAnsi="Times New Roman" w:cs="Times New Roman"/>
          <w:sz w:val="24"/>
          <w:szCs w:val="24"/>
        </w:rPr>
        <w:t xml:space="preserve"> platform for</w:t>
      </w:r>
      <w:r w:rsidRPr="0068443D">
        <w:rPr>
          <w:rFonts w:ascii="Times New Roman" w:eastAsia="Times New Roman" w:hAnsi="Times New Roman" w:cs="Times New Roman"/>
          <w:sz w:val="24"/>
          <w:szCs w:val="24"/>
        </w:rPr>
        <w:t xml:space="preserve"> academic advising </w:t>
      </w:r>
    </w:p>
    <w:p w14:paraId="7F8CD1DD" w14:textId="0215802A" w:rsidR="00560E42" w:rsidRPr="0068443D" w:rsidRDefault="00C85E3F"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Current state for student academic advising is n</w:t>
      </w:r>
      <w:r w:rsidR="00560E42" w:rsidRPr="0068443D">
        <w:rPr>
          <w:rFonts w:ascii="Times New Roman" w:eastAsia="Times New Roman" w:hAnsi="Times New Roman" w:cs="Times New Roman"/>
          <w:sz w:val="24"/>
          <w:szCs w:val="24"/>
        </w:rPr>
        <w:t>ot modern system right now</w:t>
      </w:r>
    </w:p>
    <w:p w14:paraId="7EEE912C" w14:textId="4BAD77EA" w:rsidR="00560E42" w:rsidRPr="0068443D" w:rsidRDefault="00560E4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Share advising record between</w:t>
      </w:r>
      <w:r w:rsidR="00F17A0E" w:rsidRPr="0068443D">
        <w:rPr>
          <w:rFonts w:ascii="Times New Roman" w:eastAsia="Times New Roman" w:hAnsi="Times New Roman" w:cs="Times New Roman"/>
          <w:sz w:val="24"/>
          <w:szCs w:val="24"/>
        </w:rPr>
        <w:t xml:space="preserve"> departments and colleges</w:t>
      </w:r>
    </w:p>
    <w:p w14:paraId="0B86ED20" w14:textId="3AD624C1" w:rsidR="00560E42" w:rsidRPr="0068443D" w:rsidRDefault="00560E4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Lack of student portal</w:t>
      </w:r>
    </w:p>
    <w:p w14:paraId="56E435EA" w14:textId="18AC3037" w:rsidR="00F17A0E" w:rsidRPr="0068443D" w:rsidRDefault="000A59AE" w:rsidP="000D1515">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Proposing a pi</w:t>
      </w:r>
      <w:r w:rsidR="00F17A0E" w:rsidRPr="0068443D">
        <w:rPr>
          <w:rFonts w:ascii="Times New Roman" w:eastAsia="Times New Roman" w:hAnsi="Times New Roman" w:cs="Times New Roman"/>
          <w:sz w:val="24"/>
          <w:szCs w:val="24"/>
        </w:rPr>
        <w:t>lot situation</w:t>
      </w:r>
      <w:r w:rsidRPr="0068443D">
        <w:rPr>
          <w:rFonts w:ascii="Times New Roman" w:eastAsia="Times New Roman" w:hAnsi="Times New Roman" w:cs="Times New Roman"/>
          <w:sz w:val="24"/>
          <w:szCs w:val="24"/>
        </w:rPr>
        <w:t xml:space="preserve"> with following</w:t>
      </w:r>
      <w:r w:rsidR="000D1515" w:rsidRPr="0068443D">
        <w:rPr>
          <w:rFonts w:ascii="Times New Roman" w:eastAsia="Times New Roman" w:hAnsi="Times New Roman" w:cs="Times New Roman"/>
          <w:sz w:val="24"/>
          <w:szCs w:val="24"/>
        </w:rPr>
        <w:t xml:space="preserve"> features to i</w:t>
      </w:r>
      <w:r w:rsidR="00F17A0E" w:rsidRPr="0068443D">
        <w:rPr>
          <w:rFonts w:ascii="Times New Roman" w:eastAsia="Times New Roman" w:hAnsi="Times New Roman" w:cs="Times New Roman"/>
          <w:sz w:val="24"/>
          <w:szCs w:val="24"/>
        </w:rPr>
        <w:t>mplement solution</w:t>
      </w:r>
      <w:r w:rsidR="000D1515" w:rsidRPr="0068443D">
        <w:rPr>
          <w:rFonts w:ascii="Times New Roman" w:eastAsia="Times New Roman" w:hAnsi="Times New Roman" w:cs="Times New Roman"/>
          <w:sz w:val="24"/>
          <w:szCs w:val="24"/>
        </w:rPr>
        <w:t>s</w:t>
      </w:r>
    </w:p>
    <w:p w14:paraId="5060164A" w14:textId="53605D6A" w:rsidR="00F17A0E" w:rsidRPr="0068443D" w:rsidRDefault="00F17A0E"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Student portal, asynchronously and </w:t>
      </w:r>
      <w:r w:rsidR="008F4B87" w:rsidRPr="0068443D">
        <w:rPr>
          <w:rFonts w:ascii="Times New Roman" w:eastAsia="Times New Roman" w:hAnsi="Times New Roman" w:cs="Times New Roman"/>
          <w:sz w:val="24"/>
          <w:szCs w:val="24"/>
        </w:rPr>
        <w:t>directly</w:t>
      </w:r>
      <w:r w:rsidRPr="0068443D">
        <w:rPr>
          <w:rFonts w:ascii="Times New Roman" w:eastAsia="Times New Roman" w:hAnsi="Times New Roman" w:cs="Times New Roman"/>
          <w:sz w:val="24"/>
          <w:szCs w:val="24"/>
        </w:rPr>
        <w:t xml:space="preserve"> with students</w:t>
      </w:r>
    </w:p>
    <w:p w14:paraId="5E497E58" w14:textId="1ED69D12" w:rsidR="000D1515" w:rsidRPr="0068443D" w:rsidRDefault="000D1515"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Student centered advising record</w:t>
      </w:r>
    </w:p>
    <w:p w14:paraId="07EE1331" w14:textId="76028400" w:rsidR="000D1515" w:rsidRPr="0068443D" w:rsidRDefault="00046C63"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Coordinates with central college offices with the academic departments</w:t>
      </w:r>
    </w:p>
    <w:p w14:paraId="5C43E053" w14:textId="778197C1" w:rsidR="00046C63" w:rsidRPr="0068443D" w:rsidRDefault="00046C63"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Leverage system and touch other student services</w:t>
      </w:r>
    </w:p>
    <w:p w14:paraId="5E342D8C" w14:textId="0A474A56" w:rsidR="00046C63" w:rsidRPr="0068443D" w:rsidRDefault="00046C63"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So students wouldn’t have to make appointments</w:t>
      </w:r>
    </w:p>
    <w:p w14:paraId="2AB76C7B" w14:textId="30C4BEF8" w:rsidR="00046C63" w:rsidRPr="0068443D" w:rsidRDefault="00A85F0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Pilot to go over entire next academic year</w:t>
      </w:r>
    </w:p>
    <w:p w14:paraId="31BB9378" w14:textId="410CCEE3" w:rsidR="00A85F02" w:rsidRPr="0068443D" w:rsidRDefault="00A85F0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Want to start in spring 2022</w:t>
      </w:r>
    </w:p>
    <w:p w14:paraId="316FBB10" w14:textId="418516E5" w:rsidR="00A85F02" w:rsidRPr="0068443D" w:rsidRDefault="00A85F0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Pilot going to affect College of Letters and Sciences</w:t>
      </w:r>
    </w:p>
    <w:p w14:paraId="27D555EB" w14:textId="7873A31B" w:rsidR="00A85F02" w:rsidRPr="0068443D" w:rsidRDefault="00A85F0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We feel like the project needs strong student engagement</w:t>
      </w:r>
    </w:p>
    <w:p w14:paraId="16F5F91A" w14:textId="397B9825" w:rsidR="00A85F02" w:rsidRPr="0068443D" w:rsidRDefault="00A85F02"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Prudent to find representatives to be part of pilot to be informed and make an appraisal</w:t>
      </w:r>
    </w:p>
    <w:p w14:paraId="74C1A7EE" w14:textId="09792F46" w:rsidR="00A85F02" w:rsidRPr="0068443D" w:rsidRDefault="00996FE8"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Believe</w:t>
      </w:r>
      <w:r w:rsidR="00A85F02" w:rsidRPr="0068443D">
        <w:rPr>
          <w:rFonts w:ascii="Times New Roman" w:eastAsia="Times New Roman" w:hAnsi="Times New Roman" w:cs="Times New Roman"/>
          <w:sz w:val="24"/>
          <w:szCs w:val="24"/>
        </w:rPr>
        <w:t xml:space="preserve"> this platform will be </w:t>
      </w:r>
      <w:r w:rsidR="007B471A" w:rsidRPr="0068443D">
        <w:rPr>
          <w:rFonts w:ascii="Times New Roman" w:eastAsia="Times New Roman" w:hAnsi="Times New Roman" w:cs="Times New Roman"/>
          <w:sz w:val="24"/>
          <w:szCs w:val="24"/>
        </w:rPr>
        <w:t>successful if all departments involved and we n</w:t>
      </w:r>
      <w:r w:rsidR="00250077" w:rsidRPr="0068443D">
        <w:rPr>
          <w:rFonts w:ascii="Times New Roman" w:eastAsia="Times New Roman" w:hAnsi="Times New Roman" w:cs="Times New Roman"/>
          <w:sz w:val="24"/>
          <w:szCs w:val="24"/>
        </w:rPr>
        <w:t>eed recommendation of the students to make that happen</w:t>
      </w:r>
    </w:p>
    <w:p w14:paraId="1667B361" w14:textId="7E541CF8" w:rsidR="009A56DD" w:rsidRPr="0068443D" w:rsidRDefault="00250077" w:rsidP="00827C7E">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Help us guide the </w:t>
      </w:r>
      <w:r w:rsidR="004062B3" w:rsidRPr="0068443D">
        <w:rPr>
          <w:rFonts w:ascii="Times New Roman" w:eastAsia="Times New Roman" w:hAnsi="Times New Roman" w:cs="Times New Roman"/>
          <w:sz w:val="24"/>
          <w:szCs w:val="24"/>
        </w:rPr>
        <w:t>system for decision points to make student experience more effective</w:t>
      </w:r>
    </w:p>
    <w:p w14:paraId="7D46813C" w14:textId="4809619C" w:rsidR="007C13AF" w:rsidRPr="0068443D" w:rsidRDefault="007C13AF" w:rsidP="00827C7E">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Castillo</w:t>
      </w:r>
    </w:p>
    <w:p w14:paraId="34ADFACA" w14:textId="7FDCFF4C" w:rsidR="00E53BF4" w:rsidRPr="0068443D" w:rsidRDefault="00E53BF4" w:rsidP="00E53BF4">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Biggest concern about platform is its usability make sure that whether platform that it is usable think </w:t>
      </w:r>
      <w:proofErr w:type="spellStart"/>
      <w:r w:rsidRPr="0068443D">
        <w:rPr>
          <w:rFonts w:ascii="Times New Roman" w:eastAsia="Times New Roman" w:hAnsi="Times New Roman" w:cs="Times New Roman"/>
          <w:sz w:val="24"/>
          <w:szCs w:val="24"/>
        </w:rPr>
        <w:t>on</w:t>
      </w:r>
      <w:proofErr w:type="spellEnd"/>
      <w:r w:rsidRPr="0068443D">
        <w:rPr>
          <w:rFonts w:ascii="Times New Roman" w:eastAsia="Times New Roman" w:hAnsi="Times New Roman" w:cs="Times New Roman"/>
          <w:sz w:val="24"/>
          <w:szCs w:val="24"/>
        </w:rPr>
        <w:t xml:space="preserve"> of the focuses</w:t>
      </w:r>
    </w:p>
    <w:p w14:paraId="5D61E3D3" w14:textId="7B0362E8" w:rsidR="00E53BF4" w:rsidRPr="0068443D" w:rsidRDefault="001C2424" w:rsidP="00E53BF4">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Is there going to be fiscal issues to students like additional fees we need to pay?</w:t>
      </w:r>
    </w:p>
    <w:p w14:paraId="456B61DD" w14:textId="1EE2C308" w:rsidR="00F372BD" w:rsidRPr="0068443D" w:rsidRDefault="00F372BD" w:rsidP="00E53BF4">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Hector Response</w:t>
      </w:r>
    </w:p>
    <w:p w14:paraId="443A9C50" w14:textId="5FB9D127" w:rsidR="001C2424" w:rsidRPr="0068443D" w:rsidRDefault="001C2424" w:rsidP="00F372BD">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Usability something we want to focus on, sale force to do this exact function</w:t>
      </w:r>
    </w:p>
    <w:p w14:paraId="45324BCE" w14:textId="51DB7A24" w:rsidR="0047097D" w:rsidRPr="0068443D" w:rsidRDefault="0047097D" w:rsidP="00F372BD">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$37.50 fee depending on how many units you take</w:t>
      </w:r>
    </w:p>
    <w:p w14:paraId="384C19ED" w14:textId="65515FFD" w:rsidR="00FB4D4C" w:rsidRPr="0068443D" w:rsidRDefault="00FB4D4C" w:rsidP="00FB4D4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lastRenderedPageBreak/>
        <w:t>IVP</w:t>
      </w:r>
    </w:p>
    <w:p w14:paraId="0693056D" w14:textId="7C60DC79" w:rsidR="00FB4D4C" w:rsidRPr="0068443D" w:rsidRDefault="00FB4D4C" w:rsidP="00FB4D4C">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Will students have option to speak to advisor immediately</w:t>
      </w:r>
      <w:r w:rsidR="00F372BD" w:rsidRPr="0068443D">
        <w:rPr>
          <w:rFonts w:ascii="Times New Roman" w:eastAsia="Times New Roman" w:hAnsi="Times New Roman" w:cs="Times New Roman"/>
          <w:sz w:val="24"/>
          <w:szCs w:val="24"/>
        </w:rPr>
        <w:t>?</w:t>
      </w:r>
    </w:p>
    <w:p w14:paraId="63DE4184" w14:textId="45C3F8C5" w:rsidR="00F372BD" w:rsidRPr="0068443D" w:rsidRDefault="00F372BD" w:rsidP="00FB4D4C">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Hector Response</w:t>
      </w:r>
    </w:p>
    <w:p w14:paraId="2E709F2E" w14:textId="20B43033" w:rsidR="00FB4D4C" w:rsidRPr="0068443D" w:rsidRDefault="00FB4D4C" w:rsidP="00FB4D4C">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Make appointments </w:t>
      </w:r>
      <w:r w:rsidR="00F372BD" w:rsidRPr="0068443D">
        <w:rPr>
          <w:rFonts w:ascii="Times New Roman" w:eastAsia="Times New Roman" w:hAnsi="Times New Roman" w:cs="Times New Roman"/>
          <w:sz w:val="24"/>
          <w:szCs w:val="24"/>
        </w:rPr>
        <w:t>virtual</w:t>
      </w:r>
      <w:r w:rsidRPr="0068443D">
        <w:rPr>
          <w:rFonts w:ascii="Times New Roman" w:eastAsia="Times New Roman" w:hAnsi="Times New Roman" w:cs="Times New Roman"/>
          <w:sz w:val="24"/>
          <w:szCs w:val="24"/>
        </w:rPr>
        <w:t xml:space="preserve"> or in person or ask questions </w:t>
      </w:r>
      <w:r w:rsidR="00F372BD" w:rsidRPr="0068443D">
        <w:rPr>
          <w:rFonts w:ascii="Times New Roman" w:eastAsia="Times New Roman" w:hAnsi="Times New Roman" w:cs="Times New Roman"/>
          <w:sz w:val="24"/>
          <w:szCs w:val="24"/>
        </w:rPr>
        <w:t>asynchronously</w:t>
      </w:r>
    </w:p>
    <w:p w14:paraId="6DAA9521" w14:textId="34C85461" w:rsidR="00FB4D4C" w:rsidRPr="0068443D" w:rsidRDefault="00FB4D4C" w:rsidP="00FB4D4C">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Will students have advance notice when classes are getting cancelled</w:t>
      </w:r>
    </w:p>
    <w:p w14:paraId="08955558" w14:textId="4AFB3BD0" w:rsidR="00FB4D4C" w:rsidRPr="0068443D" w:rsidRDefault="00FB4D4C" w:rsidP="00FB4D4C">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That is not in scope but excellent idea</w:t>
      </w:r>
    </w:p>
    <w:p w14:paraId="60581438" w14:textId="1EC53D72" w:rsidR="00FB4D4C" w:rsidRPr="0068443D" w:rsidRDefault="00744E9A" w:rsidP="00744E9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Open this up to all AS to include all committees</w:t>
      </w:r>
    </w:p>
    <w:p w14:paraId="2C9ED218" w14:textId="768ADCC3" w:rsidR="00744E9A" w:rsidRPr="0068443D" w:rsidRDefault="00744E9A" w:rsidP="00744E9A">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Proxy Stahl</w:t>
      </w:r>
    </w:p>
    <w:p w14:paraId="759F1329" w14:textId="2FF6431C" w:rsidR="00744E9A" w:rsidRPr="0068443D" w:rsidRDefault="00F372BD" w:rsidP="00744E9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What</w:t>
      </w:r>
      <w:r w:rsidR="00744E9A" w:rsidRPr="0068443D">
        <w:rPr>
          <w:rFonts w:ascii="Times New Roman" w:eastAsia="Times New Roman" w:hAnsi="Times New Roman" w:cs="Times New Roman"/>
          <w:sz w:val="24"/>
          <w:szCs w:val="24"/>
        </w:rPr>
        <w:t xml:space="preserve"> is the estimated </w:t>
      </w:r>
      <w:r w:rsidRPr="0068443D">
        <w:rPr>
          <w:rFonts w:ascii="Times New Roman" w:eastAsia="Times New Roman" w:hAnsi="Times New Roman" w:cs="Times New Roman"/>
          <w:sz w:val="24"/>
          <w:szCs w:val="24"/>
        </w:rPr>
        <w:t>start date?</w:t>
      </w:r>
    </w:p>
    <w:p w14:paraId="48DC1774" w14:textId="591CC60D" w:rsidR="00F372BD" w:rsidRPr="0068443D" w:rsidRDefault="00F372BD" w:rsidP="00744E9A">
      <w:pPr>
        <w:pStyle w:val="ListParagraph"/>
        <w:widowControl w:val="0"/>
        <w:numPr>
          <w:ilvl w:val="1"/>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Hector Response</w:t>
      </w:r>
    </w:p>
    <w:p w14:paraId="4D17A217" w14:textId="0DDAF981" w:rsidR="00744E9A" w:rsidRPr="0068443D" w:rsidRDefault="00744E9A" w:rsidP="00744E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First project working on solution</w:t>
      </w:r>
    </w:p>
    <w:p w14:paraId="09DD16B4" w14:textId="73004619" w:rsidR="00744E9A" w:rsidRPr="0068443D" w:rsidRDefault="00744E9A" w:rsidP="00744E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Targeting academic year 2022-2023</w:t>
      </w:r>
    </w:p>
    <w:p w14:paraId="4AFC3CC8" w14:textId="508D022A" w:rsidR="0052726A" w:rsidRPr="0068443D" w:rsidRDefault="0052726A" w:rsidP="0052726A">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219F1DA4" w14:textId="7BBE483D" w:rsidR="0052726A" w:rsidRPr="0068443D" w:rsidRDefault="0052726A" w:rsidP="0052726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Academic senate is </w:t>
      </w:r>
      <w:r w:rsidR="00F372BD" w:rsidRPr="0068443D">
        <w:rPr>
          <w:rFonts w:ascii="Times New Roman" w:eastAsia="Times New Roman" w:hAnsi="Times New Roman" w:cs="Times New Roman"/>
          <w:sz w:val="24"/>
          <w:szCs w:val="24"/>
        </w:rPr>
        <w:t>notorious</w:t>
      </w:r>
      <w:r w:rsidRPr="0068443D">
        <w:rPr>
          <w:rFonts w:ascii="Times New Roman" w:eastAsia="Times New Roman" w:hAnsi="Times New Roman" w:cs="Times New Roman"/>
          <w:sz w:val="24"/>
          <w:szCs w:val="24"/>
        </w:rPr>
        <w:t xml:space="preserve"> how can we be involved in more discussion</w:t>
      </w:r>
    </w:p>
    <w:p w14:paraId="68361C8D" w14:textId="571D22C7" w:rsidR="008377E7" w:rsidRPr="0068443D" w:rsidRDefault="008377E7" w:rsidP="0052726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Hector</w:t>
      </w:r>
    </w:p>
    <w:p w14:paraId="2AA3F619" w14:textId="6C3EF68D" w:rsidR="00A573B6" w:rsidRPr="0068443D" w:rsidRDefault="008377E7" w:rsidP="00A573B6">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M</w:t>
      </w:r>
      <w:r w:rsidR="00A573B6" w:rsidRPr="0068443D">
        <w:rPr>
          <w:rFonts w:ascii="Times New Roman" w:eastAsia="Times New Roman" w:hAnsi="Times New Roman" w:cs="Times New Roman"/>
          <w:sz w:val="24"/>
          <w:szCs w:val="24"/>
        </w:rPr>
        <w:t xml:space="preserve">y department </w:t>
      </w:r>
    </w:p>
    <w:p w14:paraId="6D125A9E" w14:textId="77777777" w:rsidR="00031C9A" w:rsidRPr="0068443D" w:rsidRDefault="005A4457" w:rsidP="00031C9A">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Yehuda Jian</w:t>
      </w:r>
    </w:p>
    <w:p w14:paraId="3C6A4670" w14:textId="77777777"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rPr>
      </w:pPr>
    </w:p>
    <w:p w14:paraId="7A68B455" w14:textId="742B4E5D"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Stankiewicz/H. Lee</w:t>
      </w:r>
    </w:p>
    <w:p w14:paraId="1DDB1326" w14:textId="56135979" w:rsidR="00031C9A" w:rsidRPr="0068443D" w:rsidRDefault="00031C9A" w:rsidP="00031C9A">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give additional 1 minute to the speaker</w:t>
      </w:r>
    </w:p>
    <w:p w14:paraId="787A4C6D" w14:textId="77777777" w:rsidR="00031C9A" w:rsidRPr="0068443D" w:rsidRDefault="00031C9A" w:rsidP="00031C9A">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06D2F793" w14:textId="39B80CCD" w:rsidR="00031C9A" w:rsidRPr="0068443D" w:rsidRDefault="00031C9A" w:rsidP="00031C9A">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8:33 PM</w:t>
      </w:r>
    </w:p>
    <w:p w14:paraId="69384AC2" w14:textId="77777777"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rPr>
      </w:pPr>
    </w:p>
    <w:p w14:paraId="26F8BF09" w14:textId="50076BA4" w:rsidR="003C42F5" w:rsidRPr="0068443D" w:rsidRDefault="003C42F5" w:rsidP="00683EAB">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When speaking during discussion but you want to make a motion with</w:t>
      </w:r>
    </w:p>
    <w:p w14:paraId="71D462A0" w14:textId="0D1C76F7" w:rsidR="00AF2276" w:rsidRPr="0068443D" w:rsidRDefault="00AF2276" w:rsidP="00683EAB">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Before speaker you must be recognized by the chair</w:t>
      </w:r>
    </w:p>
    <w:p w14:paraId="5C8D0BCC" w14:textId="076E75A8" w:rsidR="00AF2276" w:rsidRPr="0068443D" w:rsidRDefault="00AF2276" w:rsidP="00683EAB">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proofErr w:type="spellStart"/>
      <w:r w:rsidRPr="0068443D">
        <w:rPr>
          <w:rFonts w:ascii="Times New Roman" w:eastAsia="Times New Roman" w:hAnsi="Times New Roman" w:cs="Times New Roman"/>
          <w:sz w:val="24"/>
          <w:szCs w:val="24"/>
        </w:rPr>
        <w:t>Yall</w:t>
      </w:r>
      <w:proofErr w:type="spellEnd"/>
      <w:r w:rsidRPr="0068443D">
        <w:rPr>
          <w:rFonts w:ascii="Times New Roman" w:eastAsia="Times New Roman" w:hAnsi="Times New Roman" w:cs="Times New Roman"/>
          <w:sz w:val="24"/>
          <w:szCs w:val="24"/>
        </w:rPr>
        <w:t xml:space="preserve"> know who you are, certain senators aren’t showing up to their BCU meetings and you arent communicating </w:t>
      </w:r>
    </w:p>
    <w:p w14:paraId="627010F3" w14:textId="568DEDCE" w:rsidR="00AF2276" w:rsidRPr="0068443D" w:rsidRDefault="00AF2276" w:rsidP="00683EAB">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It is a requirement to go to the meeting which could affect how much honoraria you get</w:t>
      </w:r>
    </w:p>
    <w:p w14:paraId="4B91ED0F" w14:textId="62A556AA" w:rsidR="00AF2276" w:rsidRPr="0068443D" w:rsidRDefault="00AF2276" w:rsidP="00683EA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If you have a problem with another senator please contact me, it is my job to deal with that</w:t>
      </w:r>
    </w:p>
    <w:p w14:paraId="365D3D13" w14:textId="7A1D72AE" w:rsidR="00AF2276" w:rsidRPr="0068443D" w:rsidRDefault="00AF2276" w:rsidP="00031C9A">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01CDF072" w14:textId="1834C732" w:rsidR="00AF2276" w:rsidRPr="0068443D" w:rsidRDefault="00AF2276" w:rsidP="00031C9A">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If senator is </w:t>
      </w:r>
      <w:r w:rsidR="00031C9A" w:rsidRPr="0068443D">
        <w:rPr>
          <w:rFonts w:ascii="Times New Roman" w:eastAsia="Times New Roman" w:hAnsi="Times New Roman" w:cs="Times New Roman"/>
          <w:sz w:val="24"/>
          <w:szCs w:val="24"/>
        </w:rPr>
        <w:t>confused</w:t>
      </w:r>
      <w:r w:rsidRPr="0068443D">
        <w:rPr>
          <w:rFonts w:ascii="Times New Roman" w:eastAsia="Times New Roman" w:hAnsi="Times New Roman" w:cs="Times New Roman"/>
          <w:sz w:val="24"/>
          <w:szCs w:val="24"/>
        </w:rPr>
        <w:t xml:space="preserve"> on their duties where can they go</w:t>
      </w:r>
      <w:r w:rsidR="00031C9A" w:rsidRPr="0068443D">
        <w:rPr>
          <w:rFonts w:ascii="Times New Roman" w:eastAsia="Times New Roman" w:hAnsi="Times New Roman" w:cs="Times New Roman"/>
          <w:sz w:val="24"/>
          <w:szCs w:val="24"/>
        </w:rPr>
        <w:t xml:space="preserve"> a</w:t>
      </w:r>
      <w:r w:rsidRPr="0068443D">
        <w:rPr>
          <w:rFonts w:ascii="Times New Roman" w:eastAsia="Times New Roman" w:hAnsi="Times New Roman" w:cs="Times New Roman"/>
          <w:sz w:val="24"/>
          <w:szCs w:val="24"/>
        </w:rPr>
        <w:t xml:space="preserve">sk </w:t>
      </w:r>
      <w:proofErr w:type="gramStart"/>
      <w:r w:rsidRPr="0068443D">
        <w:rPr>
          <w:rFonts w:ascii="Times New Roman" w:eastAsia="Times New Roman" w:hAnsi="Times New Roman" w:cs="Times New Roman"/>
          <w:sz w:val="24"/>
          <w:szCs w:val="24"/>
        </w:rPr>
        <w:t>myself</w:t>
      </w:r>
      <w:proofErr w:type="gramEnd"/>
      <w:r w:rsidRPr="0068443D">
        <w:rPr>
          <w:rFonts w:ascii="Times New Roman" w:eastAsia="Times New Roman" w:hAnsi="Times New Roman" w:cs="Times New Roman"/>
          <w:sz w:val="24"/>
          <w:szCs w:val="24"/>
        </w:rPr>
        <w:t>, Tyler, Surya, or you bee, or go to the AS website</w:t>
      </w:r>
    </w:p>
    <w:p w14:paraId="3EC91455" w14:textId="126EDBDC" w:rsidR="00AF2276" w:rsidRPr="0068443D" w:rsidRDefault="00AF2276" w:rsidP="00031C9A">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I am </w:t>
      </w:r>
      <w:r w:rsidR="00031C9A" w:rsidRPr="0068443D">
        <w:rPr>
          <w:rFonts w:ascii="Times New Roman" w:eastAsia="Times New Roman" w:hAnsi="Times New Roman" w:cs="Times New Roman"/>
          <w:sz w:val="24"/>
          <w:szCs w:val="24"/>
        </w:rPr>
        <w:t>available</w:t>
      </w:r>
      <w:r w:rsidRPr="0068443D">
        <w:rPr>
          <w:rFonts w:ascii="Times New Roman" w:eastAsia="Times New Roman" w:hAnsi="Times New Roman" w:cs="Times New Roman"/>
          <w:sz w:val="24"/>
          <w:szCs w:val="24"/>
        </w:rPr>
        <w:t xml:space="preserve"> like all day for these things, should get back to you within the hour</w:t>
      </w:r>
    </w:p>
    <w:p w14:paraId="38D21553" w14:textId="117B76F6" w:rsidR="005A4457" w:rsidRPr="0068443D" w:rsidRDefault="005A4457" w:rsidP="005A4457">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Celine Liu</w:t>
      </w:r>
      <w:r w:rsidR="005704CC" w:rsidRPr="0068443D">
        <w:rPr>
          <w:rFonts w:ascii="Times New Roman" w:eastAsia="Times New Roman" w:hAnsi="Times New Roman" w:cs="Times New Roman"/>
          <w:b/>
          <w:bCs/>
          <w:sz w:val="24"/>
          <w:szCs w:val="24"/>
        </w:rPr>
        <w:t xml:space="preserve"> (AS Marketing and CMU Report)</w:t>
      </w:r>
    </w:p>
    <w:p w14:paraId="4259DD9B" w14:textId="62F5C66A" w:rsidR="005704CC" w:rsidRPr="0068443D" w:rsidRDefault="00884F17" w:rsidP="005704C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Welcome week packet</w:t>
      </w:r>
    </w:p>
    <w:p w14:paraId="1B592A52" w14:textId="2F9A5688" w:rsidR="00884F17" w:rsidRPr="0068443D" w:rsidRDefault="00884F17" w:rsidP="005704C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Managing </w:t>
      </w:r>
      <w:r w:rsidR="008377E7" w:rsidRPr="0068443D">
        <w:rPr>
          <w:rFonts w:ascii="Times New Roman" w:eastAsia="Times New Roman" w:hAnsi="Times New Roman" w:cs="Times New Roman"/>
          <w:sz w:val="24"/>
          <w:szCs w:val="24"/>
        </w:rPr>
        <w:t>ASUCSB</w:t>
      </w:r>
      <w:r w:rsidRPr="0068443D">
        <w:rPr>
          <w:rFonts w:ascii="Times New Roman" w:eastAsia="Times New Roman" w:hAnsi="Times New Roman" w:cs="Times New Roman"/>
          <w:sz w:val="24"/>
          <w:szCs w:val="24"/>
        </w:rPr>
        <w:t xml:space="preserve"> social media</w:t>
      </w:r>
    </w:p>
    <w:p w14:paraId="05AEB2A5" w14:textId="70DA45FF" w:rsidR="00884F17" w:rsidRPr="0068443D" w:rsidRDefault="00884F17" w:rsidP="005704C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We no longer have a senator assigned to us</w:t>
      </w:r>
    </w:p>
    <w:p w14:paraId="52285456" w14:textId="349772C9" w:rsidR="00884F17" w:rsidRPr="0068443D" w:rsidRDefault="00D94BE2" w:rsidP="005704CC">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Media center loan program</w:t>
      </w:r>
    </w:p>
    <w:p w14:paraId="0389B9A4" w14:textId="026725B6" w:rsidR="00D94BE2" w:rsidRPr="0068443D" w:rsidRDefault="00D94BE2" w:rsidP="00D94BE2">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Rent cameras, and sound equipment without cost</w:t>
      </w:r>
    </w:p>
    <w:p w14:paraId="0A11D03C" w14:textId="0A148EBF" w:rsidR="00D94BE2" w:rsidRPr="0068443D" w:rsidRDefault="008377E7"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Marketing</w:t>
      </w:r>
      <w:r w:rsidR="00D94BE2" w:rsidRPr="0068443D">
        <w:rPr>
          <w:rFonts w:ascii="Times New Roman" w:eastAsia="Times New Roman" w:hAnsi="Times New Roman" w:cs="Times New Roman"/>
          <w:sz w:val="24"/>
          <w:szCs w:val="24"/>
        </w:rPr>
        <w:t xml:space="preserve"> for elections and entities up for reaffirmation</w:t>
      </w:r>
    </w:p>
    <w:p w14:paraId="2CEA65F7" w14:textId="53364DB8" w:rsidR="005A4457" w:rsidRPr="0068443D" w:rsidRDefault="005A4457" w:rsidP="005A4457">
      <w:pPr>
        <w:widowControl w:val="0"/>
        <w:shd w:val="clear" w:color="auto" w:fill="FFFFFF"/>
        <w:spacing w:line="240" w:lineRule="auto"/>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Alyssa Young</w:t>
      </w:r>
      <w:r w:rsidR="005704CC" w:rsidRPr="0068443D">
        <w:rPr>
          <w:rFonts w:ascii="Times New Roman" w:eastAsia="Times New Roman" w:hAnsi="Times New Roman" w:cs="Times New Roman"/>
          <w:b/>
          <w:bCs/>
          <w:sz w:val="24"/>
          <w:szCs w:val="24"/>
        </w:rPr>
        <w:t xml:space="preserve"> (Zero Waste Committee Report)</w:t>
      </w:r>
    </w:p>
    <w:p w14:paraId="73ACACF3" w14:textId="4794B22E" w:rsidR="00D94BE2" w:rsidRPr="0068443D" w:rsidRDefault="00BC062A"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Had a misterm study jam</w:t>
      </w:r>
    </w:p>
    <w:p w14:paraId="28BA1A40" w14:textId="4C24318B" w:rsidR="00BC062A" w:rsidRPr="0068443D" w:rsidRDefault="00BC062A"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Pumpkin carving event</w:t>
      </w:r>
    </w:p>
    <w:p w14:paraId="087624C0" w14:textId="295AA057" w:rsidR="00BC062A" w:rsidRPr="0068443D" w:rsidRDefault="00BC062A"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Some posts on social media for </w:t>
      </w:r>
      <w:r w:rsidR="008377E7" w:rsidRPr="0068443D">
        <w:rPr>
          <w:rFonts w:ascii="Times New Roman" w:eastAsia="Times New Roman" w:hAnsi="Times New Roman" w:cs="Times New Roman"/>
          <w:sz w:val="24"/>
          <w:szCs w:val="24"/>
        </w:rPr>
        <w:t>z</w:t>
      </w:r>
      <w:r w:rsidRPr="0068443D">
        <w:rPr>
          <w:rFonts w:ascii="Times New Roman" w:eastAsia="Times New Roman" w:hAnsi="Times New Roman" w:cs="Times New Roman"/>
          <w:sz w:val="24"/>
          <w:szCs w:val="24"/>
        </w:rPr>
        <w:t xml:space="preserve">ero waste </w:t>
      </w:r>
      <w:r w:rsidR="008377E7" w:rsidRPr="0068443D">
        <w:rPr>
          <w:rFonts w:ascii="Times New Roman" w:eastAsia="Times New Roman" w:hAnsi="Times New Roman" w:cs="Times New Roman"/>
          <w:sz w:val="24"/>
          <w:szCs w:val="24"/>
        </w:rPr>
        <w:t>Halloween</w:t>
      </w:r>
      <w:r w:rsidRPr="0068443D">
        <w:rPr>
          <w:rFonts w:ascii="Times New Roman" w:eastAsia="Times New Roman" w:hAnsi="Times New Roman" w:cs="Times New Roman"/>
          <w:sz w:val="24"/>
          <w:szCs w:val="24"/>
        </w:rPr>
        <w:t xml:space="preserve"> </w:t>
      </w:r>
      <w:r w:rsidR="003C7945" w:rsidRPr="0068443D">
        <w:rPr>
          <w:rFonts w:ascii="Times New Roman" w:eastAsia="Times New Roman" w:hAnsi="Times New Roman" w:cs="Times New Roman"/>
          <w:sz w:val="24"/>
          <w:szCs w:val="24"/>
        </w:rPr>
        <w:t>practices</w:t>
      </w:r>
    </w:p>
    <w:p w14:paraId="290F4057" w14:textId="305C67D1" w:rsidR="003C7945" w:rsidRPr="0068443D" w:rsidRDefault="003C7945"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lastRenderedPageBreak/>
        <w:t>Event Shark tank</w:t>
      </w:r>
    </w:p>
    <w:p w14:paraId="117A9707" w14:textId="2334906C" w:rsidR="003C7945" w:rsidRPr="0068443D" w:rsidRDefault="003C7945"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Final study jam</w:t>
      </w:r>
    </w:p>
    <w:p w14:paraId="22652F2B" w14:textId="066C959D" w:rsidR="003C7945" w:rsidRPr="0068443D" w:rsidRDefault="003C7945"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Bigger programming in the future</w:t>
      </w:r>
    </w:p>
    <w:p w14:paraId="38E98988" w14:textId="13BB00FA" w:rsidR="003C7945" w:rsidRPr="0068443D" w:rsidRDefault="003C7945"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Responsible for compostable wear program, thing people tap into for their events</w:t>
      </w:r>
    </w:p>
    <w:p w14:paraId="7AF8FBEF" w14:textId="099369DB" w:rsidR="003C7945" w:rsidRPr="0068443D" w:rsidRDefault="003C7945"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Have a tour in the landfill to see where our waste is going</w:t>
      </w:r>
    </w:p>
    <w:p w14:paraId="6F2D0F32" w14:textId="12417D8C" w:rsidR="003C7945" w:rsidRPr="0068443D" w:rsidRDefault="00BC652B"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Zero waste festival in spring</w:t>
      </w:r>
    </w:p>
    <w:p w14:paraId="6B9864FA" w14:textId="466BCFDF" w:rsidR="00BC652B" w:rsidRPr="0068443D" w:rsidRDefault="00BC652B" w:rsidP="00D94BE2">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Open positions in the spring</w:t>
      </w:r>
    </w:p>
    <w:p w14:paraId="2F7E29B5" w14:textId="77777777" w:rsidR="00031C9A" w:rsidRPr="0068443D" w:rsidRDefault="005A4457" w:rsidP="00031C9A">
      <w:pPr>
        <w:widowControl w:val="0"/>
        <w:shd w:val="clear" w:color="auto" w:fill="FFFFFF"/>
        <w:spacing w:line="240" w:lineRule="auto"/>
        <w:rPr>
          <w:rFonts w:ascii="Times New Roman" w:eastAsia="Times New Roman" w:hAnsi="Times New Roman" w:cs="Times New Roman"/>
          <w:b/>
          <w:bCs/>
          <w:sz w:val="24"/>
          <w:szCs w:val="24"/>
          <w:lang w:val="es-GT"/>
        </w:rPr>
      </w:pPr>
      <w:r w:rsidRPr="0068443D">
        <w:rPr>
          <w:rFonts w:ascii="Times New Roman" w:eastAsia="Times New Roman" w:hAnsi="Times New Roman" w:cs="Times New Roman"/>
          <w:b/>
          <w:bCs/>
          <w:sz w:val="24"/>
          <w:szCs w:val="24"/>
          <w:lang w:val="es-GT"/>
        </w:rPr>
        <w:t>Daniel Segura</w:t>
      </w:r>
    </w:p>
    <w:p w14:paraId="68DBEDF7" w14:textId="77777777"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lang w:val="es-GT"/>
        </w:rPr>
      </w:pPr>
    </w:p>
    <w:p w14:paraId="51262053" w14:textId="1612C352"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lang w:val="es-GT"/>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H.Lee</w:t>
      </w:r>
      <w:proofErr w:type="spellEnd"/>
      <w:r w:rsidRPr="0068443D">
        <w:rPr>
          <w:rFonts w:ascii="Times New Roman" w:eastAsia="Times New Roman" w:hAnsi="Times New Roman" w:cs="Times New Roman"/>
          <w:i/>
          <w:sz w:val="24"/>
          <w:szCs w:val="24"/>
        </w:rPr>
        <w:t>/Gonzalez</w:t>
      </w:r>
    </w:p>
    <w:p w14:paraId="3EB2E785" w14:textId="7BF9D66D" w:rsidR="00031C9A" w:rsidRPr="0068443D" w:rsidRDefault="00031C9A" w:rsidP="00031C9A">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give additional 3 minutes to the speaker</w:t>
      </w:r>
    </w:p>
    <w:p w14:paraId="7068AB36" w14:textId="77777777" w:rsidR="00031C9A" w:rsidRPr="0068443D" w:rsidRDefault="00031C9A" w:rsidP="00031C9A">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A7D24E9" w14:textId="1C1D16CF" w:rsidR="00031C9A" w:rsidRPr="0068443D" w:rsidRDefault="00031C9A" w:rsidP="00031C9A">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8:41 PM</w:t>
      </w:r>
    </w:p>
    <w:p w14:paraId="0B6E03FA" w14:textId="77777777" w:rsidR="00031C9A" w:rsidRPr="0068443D" w:rsidRDefault="00031C9A" w:rsidP="00031C9A">
      <w:pPr>
        <w:widowControl w:val="0"/>
        <w:shd w:val="clear" w:color="auto" w:fill="FFFFFF"/>
        <w:spacing w:line="240" w:lineRule="auto"/>
        <w:rPr>
          <w:rFonts w:ascii="Times New Roman" w:eastAsia="Times New Roman" w:hAnsi="Times New Roman" w:cs="Times New Roman"/>
          <w:b/>
          <w:bCs/>
          <w:sz w:val="24"/>
          <w:szCs w:val="24"/>
        </w:rPr>
      </w:pPr>
    </w:p>
    <w:p w14:paraId="29E06ADE" w14:textId="7461CFAF" w:rsidR="000E05CD" w:rsidRPr="0068443D" w:rsidRDefault="006A09D8" w:rsidP="003B539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Map that is current: </w:t>
      </w:r>
      <w:hyperlink r:id="rId8" w:history="1">
        <w:r w:rsidRPr="0068443D">
          <w:rPr>
            <w:rStyle w:val="Hyperlink"/>
            <w:rFonts w:ascii="Times New Roman" w:eastAsia="Times New Roman" w:hAnsi="Times New Roman" w:cs="Times New Roman"/>
            <w:sz w:val="24"/>
            <w:szCs w:val="24"/>
            <w:lang w:val="en-US"/>
          </w:rPr>
          <w:t>http://surveyor.countyofsb.org/downloads/specialdistrict/SBCO_Sup_Districts_2011_2011-10-28_3'x4'_ME_low_res.pdf</w:t>
        </w:r>
      </w:hyperlink>
      <w:r w:rsidR="000E05CD" w:rsidRPr="0068443D">
        <w:rPr>
          <w:rFonts w:ascii="Times New Roman" w:eastAsia="Times New Roman" w:hAnsi="Times New Roman" w:cs="Times New Roman"/>
          <w:sz w:val="24"/>
          <w:szCs w:val="24"/>
          <w:lang w:val="en-US"/>
        </w:rPr>
        <w:t xml:space="preserve"> </w:t>
      </w:r>
    </w:p>
    <w:p w14:paraId="49764D37" w14:textId="76EF4E65" w:rsidR="008173BF" w:rsidRPr="0068443D" w:rsidRDefault="006A09D8" w:rsidP="003B539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Map that is proposing: </w:t>
      </w:r>
      <w:hyperlink r:id="rId9" w:history="1">
        <w:r w:rsidRPr="0068443D">
          <w:rPr>
            <w:rStyle w:val="Hyperlink"/>
            <w:rFonts w:ascii="Times New Roman" w:eastAsia="Times New Roman" w:hAnsi="Times New Roman" w:cs="Times New Roman"/>
            <w:sz w:val="24"/>
            <w:szCs w:val="24"/>
            <w:lang w:val="en-US"/>
          </w:rPr>
          <w:t>https://districtr.org/edit/70305?event=sbcounty</w:t>
        </w:r>
      </w:hyperlink>
      <w:r w:rsidR="000E05CD" w:rsidRPr="0068443D">
        <w:rPr>
          <w:rFonts w:ascii="Times New Roman" w:eastAsia="Times New Roman" w:hAnsi="Times New Roman" w:cs="Times New Roman"/>
          <w:sz w:val="24"/>
          <w:szCs w:val="24"/>
          <w:lang w:val="en-US"/>
        </w:rPr>
        <w:t xml:space="preserve"> </w:t>
      </w:r>
    </w:p>
    <w:p w14:paraId="6AE01648" w14:textId="3D54FCBB" w:rsidR="000E05CD" w:rsidRPr="0068443D" w:rsidRDefault="000E05CD"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My nonprofit is working to be part of the process</w:t>
      </w:r>
    </w:p>
    <w:p w14:paraId="70A781D8" w14:textId="72C5CD06" w:rsidR="000E05CD" w:rsidRPr="0068443D" w:rsidRDefault="000E05CD"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Ask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to consider the resolution that is on the table </w:t>
      </w:r>
    </w:p>
    <w:p w14:paraId="27CA427A" w14:textId="200D800D" w:rsidR="009B66B0" w:rsidRPr="0068443D" w:rsidRDefault="009B66B0"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Force supervisors to take responsibilities for issues in the county</w:t>
      </w:r>
    </w:p>
    <w:p w14:paraId="427132AB" w14:textId="27F6FEEE" w:rsidR="009B66B0" w:rsidRPr="0068443D" w:rsidRDefault="009B66B0"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People over the county can submit maps</w:t>
      </w:r>
    </w:p>
    <w:p w14:paraId="683A4661" w14:textId="6BFFB208" w:rsidR="009B66B0" w:rsidRPr="0068443D" w:rsidRDefault="009B66B0"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Independent process the deadline was a couple weeks ago</w:t>
      </w:r>
    </w:p>
    <w:p w14:paraId="3688B1BF" w14:textId="59D43E12" w:rsidR="009B66B0" w:rsidRPr="0068443D" w:rsidRDefault="00031C9A" w:rsidP="000E05CD">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Discussion</w:t>
      </w:r>
      <w:r w:rsidR="009B66B0" w:rsidRPr="0068443D">
        <w:rPr>
          <w:rFonts w:ascii="Times New Roman" w:eastAsia="Times New Roman" w:hAnsi="Times New Roman" w:cs="Times New Roman"/>
          <w:sz w:val="24"/>
          <w:szCs w:val="24"/>
          <w:lang w:val="en-US"/>
        </w:rPr>
        <w:t xml:space="preserve"> happening November 22</w:t>
      </w:r>
      <w:r w:rsidR="009B66B0" w:rsidRPr="0068443D">
        <w:rPr>
          <w:rFonts w:ascii="Times New Roman" w:eastAsia="Times New Roman" w:hAnsi="Times New Roman" w:cs="Times New Roman"/>
          <w:sz w:val="24"/>
          <w:szCs w:val="24"/>
          <w:vertAlign w:val="superscript"/>
          <w:lang w:val="en-US"/>
        </w:rPr>
        <w:t>nd</w:t>
      </w:r>
      <w:r w:rsidR="009B66B0" w:rsidRPr="0068443D">
        <w:rPr>
          <w:rFonts w:ascii="Times New Roman" w:eastAsia="Times New Roman" w:hAnsi="Times New Roman" w:cs="Times New Roman"/>
          <w:sz w:val="24"/>
          <w:szCs w:val="24"/>
          <w:lang w:val="en-US"/>
        </w:rPr>
        <w:t xml:space="preserve"> at 6pm to </w:t>
      </w:r>
    </w:p>
    <w:p w14:paraId="417AD612" w14:textId="3D3E0A6E" w:rsidR="004A5BB4" w:rsidRPr="0068443D" w:rsidRDefault="009B66B0"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IV and UCSB one of communities of interest taking consideration in developing map </w:t>
      </w:r>
    </w:p>
    <w:p w14:paraId="29D6B625" w14:textId="3B1637D9" w:rsidR="004A5BB4" w:rsidRPr="0068443D" w:rsidRDefault="004A5BB4"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Limit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from being a </w:t>
      </w:r>
      <w:r w:rsidR="00031C9A" w:rsidRPr="0068443D">
        <w:rPr>
          <w:rFonts w:ascii="Times New Roman" w:eastAsia="Times New Roman" w:hAnsi="Times New Roman" w:cs="Times New Roman"/>
          <w:sz w:val="24"/>
          <w:szCs w:val="24"/>
          <w:lang w:val="en-US"/>
        </w:rPr>
        <w:t>renter-based</w:t>
      </w:r>
      <w:r w:rsidRPr="0068443D">
        <w:rPr>
          <w:rFonts w:ascii="Times New Roman" w:eastAsia="Times New Roman" w:hAnsi="Times New Roman" w:cs="Times New Roman"/>
          <w:sz w:val="24"/>
          <w:szCs w:val="24"/>
          <w:lang w:val="en-US"/>
        </w:rPr>
        <w:t xml:space="preserve"> district if you are grouped with SBCC and Hope ranch</w:t>
      </w:r>
    </w:p>
    <w:p w14:paraId="59F7ACBE" w14:textId="232AFF3E" w:rsidR="004A5BB4" w:rsidRPr="0068443D" w:rsidRDefault="004A5BB4"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Invite you to voice your concerns and your opinions</w:t>
      </w:r>
    </w:p>
    <w:p w14:paraId="5272A6C8" w14:textId="45583936" w:rsidR="004A5BB4" w:rsidRPr="0068443D" w:rsidRDefault="004A5BB4"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Being able to follow this process is relevant and important</w:t>
      </w:r>
    </w:p>
    <w:p w14:paraId="4CFE46C4" w14:textId="4194046F" w:rsidR="009E1377" w:rsidRPr="0068443D" w:rsidRDefault="004A5BB4"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In play for the next 10 years </w:t>
      </w:r>
    </w:p>
    <w:p w14:paraId="6482F289" w14:textId="4391101E" w:rsidR="00454C31" w:rsidRPr="0068443D" w:rsidRDefault="00454C31" w:rsidP="004A5BB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Castillo/motion to give the speaker two more minutes/Gonzalez/8:48</w:t>
      </w:r>
    </w:p>
    <w:p w14:paraId="1ADC7995" w14:textId="0FA14EF5" w:rsidR="00454C31" w:rsidRPr="0068443D" w:rsidRDefault="00530470" w:rsidP="00530470">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Where to go: </w:t>
      </w:r>
      <w:r w:rsidR="00DE10A5" w:rsidRPr="0068443D">
        <w:rPr>
          <w:rFonts w:ascii="Times New Roman" w:eastAsia="Times New Roman" w:hAnsi="Times New Roman" w:cs="Times New Roman"/>
          <w:sz w:val="24"/>
          <w:szCs w:val="24"/>
          <w:lang w:val="en-US"/>
        </w:rPr>
        <w:t>https://districtr.org/edit/70305?event=sbcounty</w:t>
      </w:r>
    </w:p>
    <w:p w14:paraId="205ABB38" w14:textId="2FA558BC" w:rsidR="00530470" w:rsidRPr="0068443D" w:rsidRDefault="00530470" w:rsidP="00530470">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Encourage </w:t>
      </w:r>
      <w:proofErr w:type="spellStart"/>
      <w:r w:rsidRPr="0068443D">
        <w:rPr>
          <w:rFonts w:ascii="Times New Roman" w:eastAsia="Times New Roman" w:hAnsi="Times New Roman" w:cs="Times New Roman"/>
          <w:sz w:val="24"/>
          <w:szCs w:val="24"/>
          <w:lang w:val="en-US"/>
        </w:rPr>
        <w:t>yall</w:t>
      </w:r>
      <w:proofErr w:type="spellEnd"/>
      <w:r w:rsidRPr="0068443D">
        <w:rPr>
          <w:rFonts w:ascii="Times New Roman" w:eastAsia="Times New Roman" w:hAnsi="Times New Roman" w:cs="Times New Roman"/>
          <w:sz w:val="24"/>
          <w:szCs w:val="24"/>
          <w:lang w:val="en-US"/>
        </w:rPr>
        <w:t xml:space="preserve"> to look at the resolution on the specifics on why you can endorse the specific map</w:t>
      </w:r>
    </w:p>
    <w:p w14:paraId="7522CA2C" w14:textId="6D989ED4" w:rsidR="0024007A" w:rsidRPr="0068443D" w:rsidRDefault="00DE10A5" w:rsidP="00A67E8F">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Endorsing the map will allow</w:t>
      </w:r>
    </w:p>
    <w:p w14:paraId="3B083567" w14:textId="197E2977" w:rsidR="00A67E8F" w:rsidRPr="0068443D" w:rsidRDefault="00A67E8F" w:rsidP="00A67E8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Castillo</w:t>
      </w:r>
    </w:p>
    <w:p w14:paraId="414056B2" w14:textId="0CD85651" w:rsidR="00A67E8F" w:rsidRPr="0068443D" w:rsidRDefault="00A67E8F" w:rsidP="00031C9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When will the county make the final determination</w:t>
      </w:r>
      <w:r w:rsidR="00031C9A" w:rsidRPr="0068443D">
        <w:rPr>
          <w:rFonts w:ascii="Times New Roman" w:eastAsia="Times New Roman" w:hAnsi="Times New Roman" w:cs="Times New Roman"/>
          <w:sz w:val="24"/>
          <w:szCs w:val="24"/>
          <w:lang w:val="en-US"/>
        </w:rPr>
        <w:t>?</w:t>
      </w:r>
    </w:p>
    <w:p w14:paraId="1B21AA48" w14:textId="364A77E3" w:rsidR="00031C9A" w:rsidRPr="0068443D" w:rsidRDefault="00031C9A" w:rsidP="00031C9A">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b/>
          <w:bCs/>
          <w:sz w:val="24"/>
          <w:szCs w:val="24"/>
          <w:lang w:val="en-US"/>
        </w:rPr>
        <w:t>Daniel Response</w:t>
      </w:r>
    </w:p>
    <w:p w14:paraId="303945C0" w14:textId="50F2F333" w:rsidR="00A67E8F" w:rsidRPr="0068443D" w:rsidRDefault="00A67E8F" w:rsidP="00031C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The citizens redistricting committee</w:t>
      </w:r>
    </w:p>
    <w:p w14:paraId="5BCAF587" w14:textId="1D25F2F0" w:rsidR="00A67E8F" w:rsidRPr="0068443D" w:rsidRDefault="00A67E8F" w:rsidP="00031C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4-5 maps </w:t>
      </w:r>
      <w:r w:rsidR="00031C9A" w:rsidRPr="0068443D">
        <w:rPr>
          <w:rFonts w:ascii="Times New Roman" w:eastAsia="Times New Roman" w:hAnsi="Times New Roman" w:cs="Times New Roman"/>
          <w:sz w:val="24"/>
          <w:szCs w:val="24"/>
          <w:lang w:val="en-US"/>
        </w:rPr>
        <w:t xml:space="preserve">on </w:t>
      </w:r>
      <w:r w:rsidRPr="0068443D">
        <w:rPr>
          <w:rFonts w:ascii="Times New Roman" w:eastAsia="Times New Roman" w:hAnsi="Times New Roman" w:cs="Times New Roman"/>
          <w:sz w:val="24"/>
          <w:szCs w:val="24"/>
          <w:lang w:val="en-US"/>
        </w:rPr>
        <w:t>November 22</w:t>
      </w:r>
    </w:p>
    <w:p w14:paraId="591150C5" w14:textId="0059ACC9" w:rsidR="00A67E8F" w:rsidRPr="0068443D" w:rsidRDefault="00A67E8F" w:rsidP="00031C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Dec</w:t>
      </w:r>
      <w:r w:rsidR="00031C9A" w:rsidRPr="0068443D">
        <w:rPr>
          <w:rFonts w:ascii="Times New Roman" w:eastAsia="Times New Roman" w:hAnsi="Times New Roman" w:cs="Times New Roman"/>
          <w:sz w:val="24"/>
          <w:szCs w:val="24"/>
          <w:lang w:val="en-US"/>
        </w:rPr>
        <w:t>ember</w:t>
      </w:r>
      <w:r w:rsidRPr="0068443D">
        <w:rPr>
          <w:rFonts w:ascii="Times New Roman" w:eastAsia="Times New Roman" w:hAnsi="Times New Roman" w:cs="Times New Roman"/>
          <w:sz w:val="24"/>
          <w:szCs w:val="24"/>
          <w:lang w:val="en-US"/>
        </w:rPr>
        <w:t xml:space="preserve"> 1</w:t>
      </w:r>
      <w:r w:rsidR="00031C9A" w:rsidRPr="0068443D">
        <w:rPr>
          <w:rFonts w:ascii="Times New Roman" w:eastAsia="Times New Roman" w:hAnsi="Times New Roman" w:cs="Times New Roman"/>
          <w:sz w:val="24"/>
          <w:szCs w:val="24"/>
          <w:vertAlign w:val="superscript"/>
          <w:lang w:val="en-US"/>
        </w:rPr>
        <w:t>st</w:t>
      </w:r>
      <w:r w:rsidR="00031C9A" w:rsidRPr="0068443D">
        <w:rPr>
          <w:rFonts w:ascii="Times New Roman" w:eastAsia="Times New Roman" w:hAnsi="Times New Roman" w:cs="Times New Roman"/>
          <w:sz w:val="24"/>
          <w:szCs w:val="24"/>
          <w:lang w:val="en-US"/>
        </w:rPr>
        <w:t xml:space="preserve"> vote on cutting down to</w:t>
      </w:r>
      <w:r w:rsidRPr="0068443D">
        <w:rPr>
          <w:rFonts w:ascii="Times New Roman" w:eastAsia="Times New Roman" w:hAnsi="Times New Roman" w:cs="Times New Roman"/>
          <w:sz w:val="24"/>
          <w:szCs w:val="24"/>
          <w:lang w:val="en-US"/>
        </w:rPr>
        <w:t xml:space="preserve"> 2-3 maps</w:t>
      </w:r>
    </w:p>
    <w:p w14:paraId="3F11BFA2" w14:textId="5739D4A6" w:rsidR="00A67E8F" w:rsidRPr="0068443D" w:rsidRDefault="00A67E8F" w:rsidP="00031C9A">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Dec</w:t>
      </w:r>
      <w:r w:rsidR="00031C9A" w:rsidRPr="0068443D">
        <w:rPr>
          <w:rFonts w:ascii="Times New Roman" w:eastAsia="Times New Roman" w:hAnsi="Times New Roman" w:cs="Times New Roman"/>
          <w:sz w:val="24"/>
          <w:szCs w:val="24"/>
          <w:lang w:val="en-US"/>
        </w:rPr>
        <w:t>ember</w:t>
      </w:r>
      <w:r w:rsidRPr="0068443D">
        <w:rPr>
          <w:rFonts w:ascii="Times New Roman" w:eastAsia="Times New Roman" w:hAnsi="Times New Roman" w:cs="Times New Roman"/>
          <w:sz w:val="24"/>
          <w:szCs w:val="24"/>
          <w:lang w:val="en-US"/>
        </w:rPr>
        <w:t xml:space="preserve"> 4 identity one map</w:t>
      </w:r>
    </w:p>
    <w:p w14:paraId="18DE7A6D" w14:textId="168DAE9F" w:rsidR="00A67E8F" w:rsidRPr="0068443D" w:rsidRDefault="00A67E8F" w:rsidP="00A67E8F">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Alberts</w:t>
      </w:r>
    </w:p>
    <w:p w14:paraId="0388E54D" w14:textId="12ED2427" w:rsidR="00A67E8F" w:rsidRPr="0068443D" w:rsidRDefault="00384D30" w:rsidP="00A67E8F">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What were dates for meetings?</w:t>
      </w:r>
    </w:p>
    <w:p w14:paraId="6D200E29" w14:textId="232B8A23" w:rsidR="00031C9A" w:rsidRPr="0068443D" w:rsidRDefault="00031C9A" w:rsidP="00A67E8F">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b/>
          <w:bCs/>
          <w:sz w:val="24"/>
          <w:szCs w:val="24"/>
          <w:lang w:val="en-US"/>
        </w:rPr>
        <w:t>Daniel Response</w:t>
      </w:r>
    </w:p>
    <w:p w14:paraId="0017EE49" w14:textId="52C1CADA" w:rsidR="00384D30" w:rsidRPr="0068443D" w:rsidRDefault="00384D30" w:rsidP="00384D30">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lastRenderedPageBreak/>
        <w:t>I sent a link for the timeline</w:t>
      </w:r>
      <w:r w:rsidR="002E0944" w:rsidRPr="0068443D">
        <w:rPr>
          <w:rFonts w:ascii="Times New Roman" w:eastAsia="Times New Roman" w:hAnsi="Times New Roman" w:cs="Times New Roman"/>
          <w:sz w:val="24"/>
          <w:szCs w:val="24"/>
          <w:lang w:val="en-US"/>
        </w:rPr>
        <w:t xml:space="preserve">: </w:t>
      </w:r>
      <w:hyperlink r:id="rId10" w:history="1">
        <w:r w:rsidR="002E0944" w:rsidRPr="0068443D">
          <w:rPr>
            <w:rStyle w:val="Hyperlink"/>
            <w:rFonts w:ascii="Times New Roman" w:eastAsia="Times New Roman" w:hAnsi="Times New Roman" w:cs="Times New Roman"/>
            <w:sz w:val="24"/>
            <w:szCs w:val="24"/>
            <w:lang w:val="en-US"/>
          </w:rPr>
          <w:t>https://signal2domain.online/click?redirect=https%3A%2F%2Fdrawsantabarbaracounty.org%2Fcalendar-agenda%2F&amp;dID=1635369850742&amp;linkName=https://drawsantabarbaracounty.org/calendar-agenda/</w:t>
        </w:r>
      </w:hyperlink>
      <w:r w:rsidR="002E0944" w:rsidRPr="0068443D">
        <w:rPr>
          <w:rFonts w:ascii="Times New Roman" w:eastAsia="Times New Roman" w:hAnsi="Times New Roman" w:cs="Times New Roman"/>
          <w:sz w:val="24"/>
          <w:szCs w:val="24"/>
          <w:lang w:val="en-US"/>
        </w:rPr>
        <w:t xml:space="preserve"> </w:t>
      </w:r>
    </w:p>
    <w:p w14:paraId="388D47BA" w14:textId="33A0F4F6" w:rsidR="00384D30" w:rsidRPr="0068443D" w:rsidRDefault="00384D30" w:rsidP="00384D30">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December 1</w:t>
      </w:r>
      <w:r w:rsidRPr="0068443D">
        <w:rPr>
          <w:rFonts w:ascii="Times New Roman" w:eastAsia="Times New Roman" w:hAnsi="Times New Roman" w:cs="Times New Roman"/>
          <w:sz w:val="24"/>
          <w:szCs w:val="24"/>
          <w:vertAlign w:val="superscript"/>
          <w:lang w:val="en-US"/>
        </w:rPr>
        <w:t>st</w:t>
      </w:r>
      <w:r w:rsidRPr="0068443D">
        <w:rPr>
          <w:rFonts w:ascii="Times New Roman" w:eastAsia="Times New Roman" w:hAnsi="Times New Roman" w:cs="Times New Roman"/>
          <w:sz w:val="24"/>
          <w:szCs w:val="24"/>
          <w:lang w:val="en-US"/>
        </w:rPr>
        <w:t xml:space="preserve"> 6pm in Santa Maria, zoom</w:t>
      </w:r>
    </w:p>
    <w:p w14:paraId="4675D610" w14:textId="526E2F48" w:rsidR="00384D30" w:rsidRPr="0068443D" w:rsidRDefault="00384D30" w:rsidP="00384D30">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December 4</w:t>
      </w:r>
      <w:r w:rsidRPr="0068443D">
        <w:rPr>
          <w:rFonts w:ascii="Times New Roman" w:eastAsia="Times New Roman" w:hAnsi="Times New Roman" w:cs="Times New Roman"/>
          <w:sz w:val="24"/>
          <w:szCs w:val="24"/>
          <w:vertAlign w:val="superscript"/>
          <w:lang w:val="en-US"/>
        </w:rPr>
        <w:t>th</w:t>
      </w:r>
      <w:r w:rsidRPr="0068443D">
        <w:rPr>
          <w:rFonts w:ascii="Times New Roman" w:eastAsia="Times New Roman" w:hAnsi="Times New Roman" w:cs="Times New Roman"/>
          <w:sz w:val="24"/>
          <w:szCs w:val="24"/>
          <w:lang w:val="en-US"/>
        </w:rPr>
        <w:t xml:space="preserve"> </w:t>
      </w:r>
      <w:r w:rsidR="00031C9A" w:rsidRPr="0068443D">
        <w:rPr>
          <w:rFonts w:ascii="Times New Roman" w:eastAsia="Times New Roman" w:hAnsi="Times New Roman" w:cs="Times New Roman"/>
          <w:sz w:val="24"/>
          <w:szCs w:val="24"/>
          <w:lang w:val="en-US"/>
        </w:rPr>
        <w:t>Santa</w:t>
      </w:r>
      <w:r w:rsidRPr="0068443D">
        <w:rPr>
          <w:rFonts w:ascii="Times New Roman" w:eastAsia="Times New Roman" w:hAnsi="Times New Roman" w:cs="Times New Roman"/>
          <w:sz w:val="24"/>
          <w:szCs w:val="24"/>
          <w:lang w:val="en-US"/>
        </w:rPr>
        <w:t xml:space="preserve"> Barbara at 10 am</w:t>
      </w:r>
    </w:p>
    <w:p w14:paraId="09331ECD" w14:textId="34EBF9AE" w:rsidR="00384D30" w:rsidRPr="0068443D" w:rsidRDefault="002E0944" w:rsidP="002E094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proofErr w:type="spellStart"/>
      <w:r w:rsidRPr="0068443D">
        <w:rPr>
          <w:rFonts w:ascii="Times New Roman" w:eastAsia="Times New Roman" w:hAnsi="Times New Roman" w:cs="Times New Roman"/>
          <w:sz w:val="24"/>
          <w:szCs w:val="24"/>
          <w:lang w:val="en-US"/>
        </w:rPr>
        <w:t>Ill</w:t>
      </w:r>
      <w:proofErr w:type="spellEnd"/>
      <w:r w:rsidRPr="0068443D">
        <w:rPr>
          <w:rFonts w:ascii="Times New Roman" w:eastAsia="Times New Roman" w:hAnsi="Times New Roman" w:cs="Times New Roman"/>
          <w:sz w:val="24"/>
          <w:szCs w:val="24"/>
          <w:lang w:val="en-US"/>
        </w:rPr>
        <w:t xml:space="preserve"> be in </w:t>
      </w:r>
      <w:r w:rsidR="00031C9A" w:rsidRPr="0068443D">
        <w:rPr>
          <w:rFonts w:ascii="Times New Roman" w:eastAsia="Times New Roman" w:hAnsi="Times New Roman" w:cs="Times New Roman"/>
          <w:sz w:val="24"/>
          <w:szCs w:val="24"/>
          <w:lang w:val="en-US"/>
        </w:rPr>
        <w:t>SB</w:t>
      </w:r>
      <w:r w:rsidRPr="0068443D">
        <w:rPr>
          <w:rFonts w:ascii="Times New Roman" w:eastAsia="Times New Roman" w:hAnsi="Times New Roman" w:cs="Times New Roman"/>
          <w:sz w:val="24"/>
          <w:szCs w:val="24"/>
          <w:lang w:val="en-US"/>
        </w:rPr>
        <w:t xml:space="preserve"> through Friday and be back here on Monday for the commission meeting</w:t>
      </w:r>
    </w:p>
    <w:p w14:paraId="52458768" w14:textId="5C91C804" w:rsidR="002E0944" w:rsidRPr="0068443D" w:rsidRDefault="002E0944" w:rsidP="002E094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If you want talking points I would be happy to meet with you one-on-one and to provide more resources to you to do research</w:t>
      </w:r>
    </w:p>
    <w:p w14:paraId="2E09227D" w14:textId="68C815C9" w:rsidR="002E0944" w:rsidRPr="0068443D" w:rsidRDefault="002E0944" w:rsidP="002E0944">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Anyone can be part of the process as long as you live in SB county</w:t>
      </w:r>
    </w:p>
    <w:p w14:paraId="4BABD84A" w14:textId="13B8DFFC" w:rsidR="0012556E" w:rsidRPr="0068443D" w:rsidRDefault="0012556E" w:rsidP="005A4457">
      <w:pPr>
        <w:widowControl w:val="0"/>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Risa Mori</w:t>
      </w:r>
      <w:r w:rsidR="00F226E8" w:rsidRPr="0068443D">
        <w:rPr>
          <w:rFonts w:ascii="Times New Roman" w:eastAsia="Times New Roman" w:hAnsi="Times New Roman" w:cs="Times New Roman"/>
          <w:b/>
          <w:bCs/>
          <w:sz w:val="24"/>
          <w:szCs w:val="24"/>
          <w:lang w:val="en-US"/>
        </w:rPr>
        <w:t xml:space="preserve"> (CFF Update)</w:t>
      </w:r>
    </w:p>
    <w:p w14:paraId="52A9376E" w14:textId="274C3467" w:rsidR="00F226E8" w:rsidRPr="0068443D" w:rsidRDefault="00461CC2"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Workshops</w:t>
      </w:r>
      <w:r w:rsidR="00AA2C6E" w:rsidRPr="0068443D">
        <w:rPr>
          <w:rFonts w:ascii="Times New Roman" w:eastAsia="Times New Roman" w:hAnsi="Times New Roman" w:cs="Times New Roman"/>
          <w:sz w:val="24"/>
          <w:szCs w:val="24"/>
          <w:lang w:val="en-US"/>
        </w:rPr>
        <w:t>, grant, financial literacy topics</w:t>
      </w:r>
    </w:p>
    <w:p w14:paraId="2227AA74" w14:textId="49089803" w:rsidR="00AA2C6E" w:rsidRPr="0068443D" w:rsidRDefault="00AA2C6E"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Virtual grant workshops to ensure accessibility </w:t>
      </w:r>
    </w:p>
    <w:p w14:paraId="01A6003B" w14:textId="360FF9E9" w:rsidR="00AA2C6E" w:rsidRPr="0068443D" w:rsidRDefault="00AA2C6E"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Held during week 3</w:t>
      </w:r>
    </w:p>
    <w:p w14:paraId="14A3D63C" w14:textId="15607F84" w:rsidR="00AA2C6E" w:rsidRPr="0068443D" w:rsidRDefault="00AA2C6E"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Grant $200</w:t>
      </w:r>
    </w:p>
    <w:p w14:paraId="12283750" w14:textId="02A852D6" w:rsidR="00AA2C6E" w:rsidRPr="0068443D" w:rsidRDefault="00AA2C6E"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Grant review process through flux, </w:t>
      </w:r>
      <w:r w:rsidR="00461CC2" w:rsidRPr="0068443D">
        <w:rPr>
          <w:rFonts w:ascii="Times New Roman" w:eastAsia="Times New Roman" w:hAnsi="Times New Roman" w:cs="Times New Roman"/>
          <w:sz w:val="24"/>
          <w:szCs w:val="24"/>
          <w:lang w:val="en-US"/>
        </w:rPr>
        <w:t>CFF b</w:t>
      </w:r>
      <w:r w:rsidRPr="0068443D">
        <w:rPr>
          <w:rFonts w:ascii="Times New Roman" w:eastAsia="Times New Roman" w:hAnsi="Times New Roman" w:cs="Times New Roman"/>
          <w:sz w:val="24"/>
          <w:szCs w:val="24"/>
          <w:lang w:val="en-US"/>
        </w:rPr>
        <w:t>oard reviewed</w:t>
      </w:r>
    </w:p>
    <w:p w14:paraId="7EF93238" w14:textId="13ECD187" w:rsidR="00AA2C6E" w:rsidRPr="0068443D" w:rsidRDefault="00E50BDA"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83,000 in grants </w:t>
      </w:r>
    </w:p>
    <w:p w14:paraId="43469363" w14:textId="703FA395" w:rsidR="00E50BDA" w:rsidRPr="0068443D" w:rsidRDefault="00E50BDA"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13,000 basic need</w:t>
      </w:r>
    </w:p>
    <w:p w14:paraId="702248B5" w14:textId="79B59D80" w:rsidR="00E50BDA" w:rsidRPr="0068443D" w:rsidRDefault="00E50BDA" w:rsidP="00F226E8">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Remaining number student of </w:t>
      </w:r>
      <w:r w:rsidR="00461CC2" w:rsidRPr="0068443D">
        <w:rPr>
          <w:rFonts w:ascii="Times New Roman" w:eastAsia="Times New Roman" w:hAnsi="Times New Roman" w:cs="Times New Roman"/>
          <w:sz w:val="24"/>
          <w:szCs w:val="24"/>
          <w:lang w:val="en-US"/>
        </w:rPr>
        <w:t>CFF</w:t>
      </w:r>
      <w:r w:rsidRPr="0068443D">
        <w:rPr>
          <w:rFonts w:ascii="Times New Roman" w:eastAsia="Times New Roman" w:hAnsi="Times New Roman" w:cs="Times New Roman"/>
          <w:sz w:val="24"/>
          <w:szCs w:val="24"/>
          <w:lang w:val="en-US"/>
        </w:rPr>
        <w:t xml:space="preserve"> budget 70,000</w:t>
      </w:r>
    </w:p>
    <w:p w14:paraId="04A60C9F" w14:textId="00E57466" w:rsidR="00E50BDA" w:rsidRPr="0068443D" w:rsidRDefault="00E50BDA" w:rsidP="00E50BDA">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Print media officer launched this quarter</w:t>
      </w:r>
    </w:p>
    <w:p w14:paraId="26C28335" w14:textId="53658973" w:rsidR="0012556E" w:rsidRPr="0068443D" w:rsidRDefault="0012556E" w:rsidP="005A4457">
      <w:pPr>
        <w:widowControl w:val="0"/>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Riley Hull (</w:t>
      </w:r>
      <w:r w:rsidR="006E0DA2" w:rsidRPr="0068443D">
        <w:rPr>
          <w:rFonts w:ascii="Times New Roman" w:eastAsia="Times New Roman" w:hAnsi="Times New Roman" w:cs="Times New Roman"/>
          <w:b/>
          <w:bCs/>
          <w:sz w:val="24"/>
          <w:szCs w:val="24"/>
          <w:lang w:val="en-US"/>
        </w:rPr>
        <w:t>IVTU Update)</w:t>
      </w:r>
    </w:p>
    <w:p w14:paraId="3CDC93E1"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IVTU helped to organize and run the housing crisis town hall last night</w:t>
      </w:r>
    </w:p>
    <w:p w14:paraId="7521E3BF"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Meeting with local representatives to write and pass ordinances which help tenants throughout the county</w:t>
      </w:r>
    </w:p>
    <w:p w14:paraId="302AFB64"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Creating new resources for students on info like avoiding scams and security deposit issues</w:t>
      </w:r>
    </w:p>
    <w:p w14:paraId="7BFAFF78"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Working to find ways to help students in legal challenges they face against their landlords </w:t>
      </w:r>
    </w:p>
    <w:p w14:paraId="67279E1F"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Budget work and determining pricing for hiring of new staff to help students and iv residents</w:t>
      </w:r>
    </w:p>
    <w:p w14:paraId="75E9EB18"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We have begun our student case worker program for the year which trains out board to help with issues tenants commonly face</w:t>
      </w:r>
    </w:p>
    <w:p w14:paraId="29ECDDC6"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We have hosted and planned a number of workshops including on</w:t>
      </w:r>
    </w:p>
    <w:p w14:paraId="7F04B7B0"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Halloween, finding a lease, security deposit issues, and housing scams.</w:t>
      </w:r>
    </w:p>
    <w:p w14:paraId="7307D511"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 xml:space="preserve">Meeting with journalists to talk about the housing crisis and </w:t>
      </w:r>
      <w:proofErr w:type="spellStart"/>
      <w:r w:rsidRPr="0068443D">
        <w:rPr>
          <w:rFonts w:ascii="Times New Roman" w:hAnsi="Times New Roman" w:cs="Times New Roman"/>
          <w:color w:val="000000"/>
          <w:sz w:val="24"/>
          <w:szCs w:val="24"/>
        </w:rPr>
        <w:t>munger</w:t>
      </w:r>
      <w:proofErr w:type="spellEnd"/>
      <w:r w:rsidRPr="0068443D">
        <w:rPr>
          <w:rFonts w:ascii="Times New Roman" w:hAnsi="Times New Roman" w:cs="Times New Roman"/>
          <w:color w:val="000000"/>
          <w:sz w:val="24"/>
          <w:szCs w:val="24"/>
        </w:rPr>
        <w:t xml:space="preserve"> hall</w:t>
      </w:r>
    </w:p>
    <w:p w14:paraId="0E85F061"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Creating a map of IV for accessibility access in conjunction with CODE</w:t>
      </w:r>
    </w:p>
    <w:p w14:paraId="43636ED0"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Organizing via Facebook groups and other community organizations</w:t>
      </w:r>
    </w:p>
    <w:p w14:paraId="589EF688"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Drafting guidelines for crisis housing fund</w:t>
      </w:r>
    </w:p>
    <w:p w14:paraId="6564987E"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Website updates which allow our resources to be more accessible to the public</w:t>
      </w:r>
    </w:p>
    <w:p w14:paraId="5F3B18DA"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Creating media and outreach for our events and to inform tenants of their rights</w:t>
      </w:r>
    </w:p>
    <w:p w14:paraId="79353F6E"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New projects focused on improving tenants living situations and leases</w:t>
      </w:r>
    </w:p>
    <w:p w14:paraId="0ACF4FCE" w14:textId="77777777" w:rsidR="00643F77" w:rsidRPr="0068443D" w:rsidRDefault="00643F77"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hAnsi="Times New Roman" w:cs="Times New Roman"/>
          <w:color w:val="000000"/>
          <w:sz w:val="24"/>
          <w:szCs w:val="24"/>
        </w:rPr>
        <w:t>Hiring members for vacant seats</w:t>
      </w:r>
    </w:p>
    <w:p w14:paraId="386AF4DF" w14:textId="77777777" w:rsidR="00643F77" w:rsidRPr="0068443D" w:rsidRDefault="00247960" w:rsidP="00643F7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hyperlink r:id="rId11" w:history="1">
        <w:r w:rsidR="00B546F1" w:rsidRPr="0068443D">
          <w:rPr>
            <w:rStyle w:val="Hyperlink"/>
            <w:rFonts w:ascii="Times New Roman" w:eastAsia="Times New Roman" w:hAnsi="Times New Roman" w:cs="Times New Roman"/>
            <w:b/>
            <w:bCs/>
            <w:sz w:val="24"/>
            <w:szCs w:val="24"/>
            <w:lang w:val="en-US"/>
          </w:rPr>
          <w:t>https://docs.google.com/document/d/1dG8aqFjXhzq1dX6YZSLtN4alSAMjji3c83e7dPVcLG8/edit</w:t>
        </w:r>
      </w:hyperlink>
      <w:r w:rsidR="00B546F1" w:rsidRPr="0068443D">
        <w:rPr>
          <w:rFonts w:ascii="Times New Roman" w:eastAsia="Times New Roman" w:hAnsi="Times New Roman" w:cs="Times New Roman"/>
          <w:b/>
          <w:bCs/>
          <w:sz w:val="24"/>
          <w:szCs w:val="24"/>
          <w:lang w:val="en-US"/>
        </w:rPr>
        <w:t xml:space="preserve"> </w:t>
      </w:r>
    </w:p>
    <w:p w14:paraId="3A9D088C" w14:textId="77777777" w:rsidR="00646E03" w:rsidRPr="0068443D" w:rsidRDefault="00646E03" w:rsidP="00646E03">
      <w:pPr>
        <w:widowControl w:val="0"/>
        <w:shd w:val="clear" w:color="auto" w:fill="FFFFFF"/>
        <w:spacing w:line="240" w:lineRule="auto"/>
        <w:rPr>
          <w:rFonts w:ascii="Times New Roman" w:eastAsia="Times New Roman" w:hAnsi="Times New Roman" w:cs="Times New Roman"/>
          <w:b/>
          <w:bCs/>
          <w:sz w:val="24"/>
          <w:szCs w:val="24"/>
          <w:lang w:val="en-US"/>
        </w:rPr>
      </w:pPr>
    </w:p>
    <w:p w14:paraId="44853D2A" w14:textId="2EF9B266" w:rsidR="0012556E" w:rsidRPr="0068443D" w:rsidRDefault="0012556E" w:rsidP="005A4457">
      <w:pPr>
        <w:widowControl w:val="0"/>
        <w:shd w:val="clear" w:color="auto" w:fill="FFFFFF"/>
        <w:spacing w:line="240" w:lineRule="auto"/>
        <w:rPr>
          <w:rFonts w:ascii="Times New Roman" w:eastAsia="Times New Roman" w:hAnsi="Times New Roman" w:cs="Times New Roman"/>
          <w:b/>
          <w:bCs/>
          <w:sz w:val="24"/>
          <w:szCs w:val="24"/>
          <w:lang w:val="es-GT"/>
        </w:rPr>
      </w:pPr>
      <w:r w:rsidRPr="0068443D">
        <w:rPr>
          <w:rFonts w:ascii="Times New Roman" w:eastAsia="Times New Roman" w:hAnsi="Times New Roman" w:cs="Times New Roman"/>
          <w:b/>
          <w:bCs/>
          <w:sz w:val="24"/>
          <w:szCs w:val="24"/>
          <w:lang w:val="es-GT"/>
        </w:rPr>
        <w:lastRenderedPageBreak/>
        <w:t>Cesar Castillo</w:t>
      </w:r>
    </w:p>
    <w:p w14:paraId="03E86405" w14:textId="5FEFFFDA" w:rsidR="00646E03" w:rsidRPr="0068443D" w:rsidRDefault="0013771A" w:rsidP="00646E03">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Wanted to present about our engineering student council design council</w:t>
      </w:r>
    </w:p>
    <w:p w14:paraId="02CAD322" w14:textId="7FC941EC" w:rsidR="0013771A" w:rsidRPr="0068443D" w:rsidRDefault="0013771A" w:rsidP="00646E03">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Picked two designs</w:t>
      </w:r>
    </w:p>
    <w:p w14:paraId="11A025CD" w14:textId="6CA44DC6" w:rsidR="0013771A" w:rsidRPr="0068443D" w:rsidRDefault="002F60C8" w:rsidP="00646E03">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Hoo</w:t>
      </w:r>
      <w:r w:rsidR="008377E7" w:rsidRPr="0068443D">
        <w:rPr>
          <w:rFonts w:ascii="Times New Roman" w:eastAsia="Times New Roman" w:hAnsi="Times New Roman" w:cs="Times New Roman"/>
          <w:sz w:val="24"/>
          <w:szCs w:val="24"/>
          <w:lang w:val="en-US"/>
        </w:rPr>
        <w:t>die</w:t>
      </w:r>
      <w:r w:rsidRPr="0068443D">
        <w:rPr>
          <w:rFonts w:ascii="Times New Roman" w:eastAsia="Times New Roman" w:hAnsi="Times New Roman" w:cs="Times New Roman"/>
          <w:sz w:val="24"/>
          <w:szCs w:val="24"/>
          <w:lang w:val="en-US"/>
        </w:rPr>
        <w:t xml:space="preserve">s, </w:t>
      </w:r>
      <w:r w:rsidR="008377E7" w:rsidRPr="0068443D">
        <w:rPr>
          <w:rFonts w:ascii="Times New Roman" w:eastAsia="Times New Roman" w:hAnsi="Times New Roman" w:cs="Times New Roman"/>
          <w:sz w:val="24"/>
          <w:szCs w:val="24"/>
          <w:lang w:val="en-US"/>
        </w:rPr>
        <w:t>t shirts</w:t>
      </w:r>
      <w:r w:rsidRPr="0068443D">
        <w:rPr>
          <w:rFonts w:ascii="Times New Roman" w:eastAsia="Times New Roman" w:hAnsi="Times New Roman" w:cs="Times New Roman"/>
          <w:sz w:val="24"/>
          <w:szCs w:val="24"/>
          <w:lang w:val="en-US"/>
        </w:rPr>
        <w:t xml:space="preserve">, </w:t>
      </w:r>
      <w:r w:rsidR="008377E7" w:rsidRPr="0068443D">
        <w:rPr>
          <w:rFonts w:ascii="Times New Roman" w:eastAsia="Times New Roman" w:hAnsi="Times New Roman" w:cs="Times New Roman"/>
          <w:sz w:val="24"/>
          <w:szCs w:val="24"/>
          <w:lang w:val="en-US"/>
        </w:rPr>
        <w:t>stickers</w:t>
      </w:r>
      <w:r w:rsidRPr="0068443D">
        <w:rPr>
          <w:rFonts w:ascii="Times New Roman" w:eastAsia="Times New Roman" w:hAnsi="Times New Roman" w:cs="Times New Roman"/>
          <w:sz w:val="24"/>
          <w:szCs w:val="24"/>
          <w:lang w:val="en-US"/>
        </w:rPr>
        <w:t>, and hats for the won designs</w:t>
      </w:r>
    </w:p>
    <w:p w14:paraId="213A8A77" w14:textId="6A64E3F0" w:rsidR="002F60C8" w:rsidRPr="0068443D" w:rsidRDefault="002F60C8" w:rsidP="00646E03">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Purchase pre-orders</w:t>
      </w:r>
    </w:p>
    <w:p w14:paraId="692983E0" w14:textId="2DE3E899" w:rsidR="005A554B" w:rsidRPr="0068443D" w:rsidRDefault="005A554B" w:rsidP="00646E03">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Drop preorder form link in the chat</w:t>
      </w:r>
    </w:p>
    <w:p w14:paraId="7BA70470" w14:textId="68347F8B" w:rsidR="0067195F" w:rsidRPr="0068443D" w:rsidRDefault="0067195F" w:rsidP="0067195F">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ESC Merch </w:t>
      </w:r>
      <w:proofErr w:type="spellStart"/>
      <w:r w:rsidRPr="0068443D">
        <w:rPr>
          <w:rFonts w:ascii="Times New Roman" w:eastAsia="Times New Roman" w:hAnsi="Times New Roman" w:cs="Times New Roman"/>
          <w:sz w:val="24"/>
          <w:szCs w:val="24"/>
          <w:lang w:val="en-US"/>
        </w:rPr>
        <w:t>PreOrder</w:t>
      </w:r>
      <w:proofErr w:type="spellEnd"/>
      <w:r w:rsidRPr="0068443D">
        <w:rPr>
          <w:rFonts w:ascii="Times New Roman" w:eastAsia="Times New Roman" w:hAnsi="Times New Roman" w:cs="Times New Roman"/>
          <w:sz w:val="24"/>
          <w:szCs w:val="24"/>
          <w:lang w:val="en-US"/>
        </w:rPr>
        <w:t xml:space="preserve"> Form: </w:t>
      </w:r>
      <w:hyperlink r:id="rId12" w:history="1">
        <w:r w:rsidRPr="0068443D">
          <w:rPr>
            <w:rStyle w:val="Hyperlink"/>
            <w:rFonts w:ascii="Times New Roman" w:eastAsia="Times New Roman" w:hAnsi="Times New Roman" w:cs="Times New Roman"/>
            <w:sz w:val="24"/>
            <w:szCs w:val="24"/>
            <w:lang w:val="en-US"/>
          </w:rPr>
          <w:t>https://docs.google.com/forms/d/e/1FAIpQLScxZr6O2Nxg3lCYxzMQhxGuJMFeFP-tApR9p4RvfQg9pF1uNA/viewform</w:t>
        </w:r>
      </w:hyperlink>
      <w:r w:rsidRPr="0068443D">
        <w:rPr>
          <w:rFonts w:ascii="Times New Roman" w:eastAsia="Times New Roman" w:hAnsi="Times New Roman" w:cs="Times New Roman"/>
          <w:sz w:val="24"/>
          <w:szCs w:val="24"/>
          <w:lang w:val="en-US"/>
        </w:rPr>
        <w:t xml:space="preserve"> </w:t>
      </w:r>
    </w:p>
    <w:p w14:paraId="260B1480" w14:textId="6A2500E5" w:rsidR="005A554B" w:rsidRPr="0068443D" w:rsidRDefault="005A554B" w:rsidP="00646E03">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Current estimated revenue is 12,000 to host events</w:t>
      </w:r>
    </w:p>
    <w:p w14:paraId="284B6DC8" w14:textId="5336E6E0" w:rsidR="005A554B" w:rsidRPr="0068443D" w:rsidRDefault="005A554B" w:rsidP="00646E03">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Alberts</w:t>
      </w:r>
    </w:p>
    <w:p w14:paraId="585D51E6" w14:textId="324A0DA8" w:rsidR="005A554B" w:rsidRPr="0068443D" w:rsidRDefault="00D832E7" w:rsidP="00D832E7">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On the logo with the writing who is the genius behind that?</w:t>
      </w:r>
    </w:p>
    <w:p w14:paraId="0AE8AE27" w14:textId="3725D07F" w:rsidR="00461CC2" w:rsidRPr="0068443D" w:rsidRDefault="00461CC2" w:rsidP="00D832E7">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b/>
          <w:bCs/>
          <w:sz w:val="24"/>
          <w:szCs w:val="24"/>
          <w:lang w:val="en-US"/>
        </w:rPr>
        <w:t>Castillo Response</w:t>
      </w:r>
    </w:p>
    <w:p w14:paraId="77C7DDDF" w14:textId="3E70F01D" w:rsidR="00D832E7" w:rsidRPr="0068443D" w:rsidRDefault="00D832E7" w:rsidP="00D832E7">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proofErr w:type="spellStart"/>
      <w:r w:rsidRPr="0068443D">
        <w:rPr>
          <w:rFonts w:ascii="Times New Roman" w:eastAsia="Times New Roman" w:hAnsi="Times New Roman" w:cs="Times New Roman"/>
          <w:sz w:val="24"/>
          <w:szCs w:val="24"/>
          <w:lang w:val="en-US"/>
        </w:rPr>
        <w:t>Raaghav</w:t>
      </w:r>
      <w:proofErr w:type="spellEnd"/>
      <w:r w:rsidRPr="0068443D">
        <w:rPr>
          <w:rFonts w:ascii="Times New Roman" w:eastAsia="Times New Roman" w:hAnsi="Times New Roman" w:cs="Times New Roman"/>
          <w:sz w:val="24"/>
          <w:szCs w:val="24"/>
          <w:lang w:val="en-US"/>
        </w:rPr>
        <w:t xml:space="preserve"> </w:t>
      </w:r>
      <w:proofErr w:type="spellStart"/>
      <w:r w:rsidRPr="0068443D">
        <w:rPr>
          <w:rFonts w:ascii="Times New Roman" w:eastAsia="Times New Roman" w:hAnsi="Times New Roman" w:cs="Times New Roman"/>
          <w:sz w:val="24"/>
          <w:szCs w:val="24"/>
          <w:lang w:val="en-US"/>
        </w:rPr>
        <w:t>Thirumaligai</w:t>
      </w:r>
      <w:proofErr w:type="spellEnd"/>
    </w:p>
    <w:p w14:paraId="731EEB83" w14:textId="58FEEA16" w:rsidR="00D832E7" w:rsidRPr="0068443D" w:rsidRDefault="00D832E7" w:rsidP="00D832E7">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b/>
          <w:bCs/>
          <w:sz w:val="24"/>
          <w:szCs w:val="24"/>
          <w:lang w:val="en-US"/>
        </w:rPr>
        <w:t>IVP</w:t>
      </w:r>
    </w:p>
    <w:p w14:paraId="7F7B3C05" w14:textId="7B9236E1" w:rsidR="00D832E7" w:rsidRPr="0068443D" w:rsidRDefault="00D832E7" w:rsidP="00D832E7">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What money would be used for?</w:t>
      </w:r>
    </w:p>
    <w:p w14:paraId="14E6BE1A" w14:textId="065919A7" w:rsidR="00461CC2" w:rsidRPr="0068443D" w:rsidRDefault="00461CC2" w:rsidP="00D832E7">
      <w:pPr>
        <w:pStyle w:val="ListParagraph"/>
        <w:widowControl w:val="0"/>
        <w:numPr>
          <w:ilvl w:val="1"/>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b/>
          <w:bCs/>
          <w:sz w:val="24"/>
          <w:szCs w:val="24"/>
          <w:lang w:val="en-US"/>
        </w:rPr>
        <w:t>Castillo Response</w:t>
      </w:r>
    </w:p>
    <w:p w14:paraId="133E18EC" w14:textId="40244D83" w:rsidR="00D832E7" w:rsidRPr="0068443D" w:rsidRDefault="00D832E7" w:rsidP="00D832E7">
      <w:pPr>
        <w:pStyle w:val="ListParagraph"/>
        <w:widowControl w:val="0"/>
        <w:numPr>
          <w:ilvl w:val="2"/>
          <w:numId w:val="4"/>
        </w:numPr>
        <w:shd w:val="clear" w:color="auto" w:fill="FFFFFF"/>
        <w:spacing w:line="240" w:lineRule="auto"/>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 xml:space="preserve">Be using it to </w:t>
      </w:r>
      <w:r w:rsidR="00461CC2" w:rsidRPr="0068443D">
        <w:rPr>
          <w:rFonts w:ascii="Times New Roman" w:eastAsia="Times New Roman" w:hAnsi="Times New Roman" w:cs="Times New Roman"/>
          <w:sz w:val="24"/>
          <w:szCs w:val="24"/>
          <w:lang w:val="en-US"/>
        </w:rPr>
        <w:t>facilitate</w:t>
      </w:r>
      <w:r w:rsidRPr="0068443D">
        <w:rPr>
          <w:rFonts w:ascii="Times New Roman" w:eastAsia="Times New Roman" w:hAnsi="Times New Roman" w:cs="Times New Roman"/>
          <w:sz w:val="24"/>
          <w:szCs w:val="24"/>
          <w:lang w:val="en-US"/>
        </w:rPr>
        <w:t xml:space="preserve"> events, part of it for annual retreat done in fall, I will uphold that to keep senate updated on what we do with all that profit when sales are finalized</w:t>
      </w:r>
    </w:p>
    <w:p w14:paraId="6D0BAF8B" w14:textId="77777777" w:rsidR="00D832E7" w:rsidRPr="0068443D" w:rsidRDefault="00D832E7" w:rsidP="00D832E7">
      <w:pPr>
        <w:widowControl w:val="0"/>
        <w:shd w:val="clear" w:color="auto" w:fill="FFFFFF"/>
        <w:spacing w:line="240" w:lineRule="auto"/>
        <w:rPr>
          <w:rFonts w:ascii="Times New Roman" w:eastAsia="Times New Roman" w:hAnsi="Times New Roman" w:cs="Times New Roman"/>
          <w:b/>
          <w:bCs/>
          <w:sz w:val="24"/>
          <w:szCs w:val="24"/>
          <w:lang w:val="en-US"/>
        </w:rPr>
      </w:pPr>
    </w:p>
    <w:p w14:paraId="142D4FA7" w14:textId="0EA71C41" w:rsidR="006E0DA2" w:rsidRPr="0068443D" w:rsidRDefault="006E0DA2" w:rsidP="005A4457">
      <w:pPr>
        <w:widowControl w:val="0"/>
        <w:shd w:val="clear" w:color="auto" w:fill="FFFFFF"/>
        <w:spacing w:line="240" w:lineRule="auto"/>
        <w:rPr>
          <w:rFonts w:ascii="Times New Roman" w:eastAsia="Times New Roman" w:hAnsi="Times New Roman" w:cs="Times New Roman"/>
          <w:b/>
          <w:bCs/>
          <w:sz w:val="24"/>
          <w:szCs w:val="24"/>
          <w:lang w:val="es-GT"/>
        </w:rPr>
      </w:pPr>
      <w:r w:rsidRPr="0068443D">
        <w:rPr>
          <w:rFonts w:ascii="Times New Roman" w:eastAsia="Times New Roman" w:hAnsi="Times New Roman" w:cs="Times New Roman"/>
          <w:b/>
          <w:bCs/>
          <w:sz w:val="24"/>
          <w:szCs w:val="24"/>
          <w:lang w:val="es-GT"/>
        </w:rPr>
        <w:t xml:space="preserve">April Zhang </w:t>
      </w:r>
      <w:r w:rsidR="00A104C3" w:rsidRPr="0068443D">
        <w:rPr>
          <w:rFonts w:ascii="Times New Roman" w:eastAsia="Times New Roman" w:hAnsi="Times New Roman" w:cs="Times New Roman"/>
          <w:b/>
          <w:bCs/>
          <w:sz w:val="24"/>
          <w:szCs w:val="24"/>
          <w:lang w:val="es-GT"/>
        </w:rPr>
        <w:t xml:space="preserve">(EJA </w:t>
      </w:r>
      <w:proofErr w:type="spellStart"/>
      <w:r w:rsidR="00A104C3" w:rsidRPr="0068443D">
        <w:rPr>
          <w:rFonts w:ascii="Times New Roman" w:eastAsia="Times New Roman" w:hAnsi="Times New Roman" w:cs="Times New Roman"/>
          <w:b/>
          <w:bCs/>
          <w:sz w:val="24"/>
          <w:szCs w:val="24"/>
          <w:lang w:val="es-GT"/>
        </w:rPr>
        <w:t>Update</w:t>
      </w:r>
      <w:proofErr w:type="spellEnd"/>
      <w:r w:rsidR="00A104C3" w:rsidRPr="0068443D">
        <w:rPr>
          <w:rFonts w:ascii="Times New Roman" w:eastAsia="Times New Roman" w:hAnsi="Times New Roman" w:cs="Times New Roman"/>
          <w:b/>
          <w:bCs/>
          <w:sz w:val="24"/>
          <w:szCs w:val="24"/>
          <w:lang w:val="es-GT"/>
        </w:rPr>
        <w:t>)</w:t>
      </w:r>
    </w:p>
    <w:p w14:paraId="367497C7" w14:textId="7C1056ED" w:rsidR="0067195F" w:rsidRPr="0068443D" w:rsidRDefault="00A104C3" w:rsidP="000F31E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Give report as senate liaison</w:t>
      </w:r>
    </w:p>
    <w:p w14:paraId="601E70CE" w14:textId="182C0FFB" w:rsidR="00A104C3" w:rsidRPr="0068443D" w:rsidRDefault="00A104C3" w:rsidP="000F31E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Filled </w:t>
      </w:r>
    </w:p>
    <w:p w14:paraId="274E3830" w14:textId="4726D3C4" w:rsidR="00A104C3" w:rsidRPr="0068443D" w:rsidRDefault="00A104C3" w:rsidP="000F31E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Trained officers</w:t>
      </w:r>
    </w:p>
    <w:p w14:paraId="30940963" w14:textId="75FA9E8A" w:rsidR="00A104C3" w:rsidRPr="0068443D" w:rsidRDefault="00A104C3" w:rsidP="000F31E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Planned campaigns</w:t>
      </w:r>
    </w:p>
    <w:p w14:paraId="147B7E80" w14:textId="714A2E18" w:rsidR="00A104C3" w:rsidRPr="0068443D" w:rsidRDefault="00A104C3" w:rsidP="000F31E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8443D">
        <w:rPr>
          <w:rFonts w:ascii="Times New Roman" w:eastAsia="Times New Roman" w:hAnsi="Times New Roman" w:cs="Times New Roman"/>
          <w:sz w:val="24"/>
          <w:szCs w:val="24"/>
          <w:lang w:val="en-US"/>
        </w:rPr>
        <w:t xml:space="preserve">Supported Housing and labor movements </w:t>
      </w:r>
    </w:p>
    <w:p w14:paraId="5ED39C44" w14:textId="625F7987" w:rsidR="00F87957" w:rsidRPr="0068443D" w:rsidRDefault="00F87957" w:rsidP="00F87957">
      <w:pPr>
        <w:widowControl w:val="0"/>
        <w:shd w:val="clear" w:color="auto" w:fill="FFFFFF"/>
        <w:spacing w:line="240" w:lineRule="auto"/>
        <w:rPr>
          <w:rFonts w:ascii="Times New Roman" w:eastAsia="Times New Roman" w:hAnsi="Times New Roman" w:cs="Times New Roman"/>
          <w:sz w:val="24"/>
          <w:szCs w:val="24"/>
          <w:lang w:val="en-US"/>
        </w:rPr>
      </w:pPr>
    </w:p>
    <w:p w14:paraId="28336985" w14:textId="2B1A697E" w:rsidR="008377E7" w:rsidRPr="0068443D" w:rsidRDefault="008377E7" w:rsidP="008377E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H. Lee/</w:t>
      </w:r>
      <w:r w:rsidR="0014494E" w:rsidRPr="0068443D">
        <w:rPr>
          <w:rFonts w:ascii="Times New Roman" w:eastAsia="Times New Roman" w:hAnsi="Times New Roman" w:cs="Times New Roman"/>
          <w:i/>
          <w:sz w:val="24"/>
          <w:szCs w:val="24"/>
        </w:rPr>
        <w:t>Castillo</w:t>
      </w:r>
    </w:p>
    <w:p w14:paraId="5763DA7F" w14:textId="64B562A6" w:rsidR="008377E7" w:rsidRPr="0068443D" w:rsidRDefault="008377E7" w:rsidP="008377E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w:t>
      </w:r>
      <w:r w:rsidR="0014494E" w:rsidRPr="0068443D">
        <w:rPr>
          <w:rFonts w:ascii="Times New Roman" w:eastAsia="Times New Roman" w:hAnsi="Times New Roman" w:cs="Times New Roman"/>
          <w:i/>
          <w:sz w:val="24"/>
          <w:szCs w:val="24"/>
          <w:shd w:val="clear" w:color="auto" w:fill="FFA9A9"/>
        </w:rPr>
        <w:t>resume orders of the day</w:t>
      </w:r>
    </w:p>
    <w:p w14:paraId="2CC22968" w14:textId="77777777" w:rsidR="008377E7" w:rsidRPr="0068443D" w:rsidRDefault="008377E7" w:rsidP="008377E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2FBB4A82" w14:textId="46D7DDA9" w:rsidR="008377E7" w:rsidRPr="0068443D" w:rsidRDefault="008377E7" w:rsidP="008377E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0014494E" w:rsidRPr="0068443D">
        <w:rPr>
          <w:rFonts w:ascii="Times New Roman" w:eastAsia="Times New Roman" w:hAnsi="Times New Roman" w:cs="Times New Roman"/>
          <w:i/>
          <w:sz w:val="24"/>
          <w:szCs w:val="24"/>
          <w:shd w:val="clear" w:color="auto" w:fill="FFA9A9"/>
        </w:rPr>
        <w:t xml:space="preserve">9:06 </w:t>
      </w:r>
      <w:r w:rsidRPr="0068443D">
        <w:rPr>
          <w:rFonts w:ascii="Times New Roman" w:eastAsia="Times New Roman" w:hAnsi="Times New Roman" w:cs="Times New Roman"/>
          <w:i/>
          <w:sz w:val="24"/>
          <w:szCs w:val="24"/>
          <w:shd w:val="clear" w:color="auto" w:fill="FFA9A9"/>
        </w:rPr>
        <w:t>PM</w:t>
      </w:r>
    </w:p>
    <w:p w14:paraId="56EEF4D5" w14:textId="77777777" w:rsidR="008377E7" w:rsidRPr="0068443D" w:rsidRDefault="008377E7" w:rsidP="00F87957">
      <w:pPr>
        <w:widowControl w:val="0"/>
        <w:shd w:val="clear" w:color="auto" w:fill="FFFFFF"/>
        <w:spacing w:line="240" w:lineRule="auto"/>
        <w:rPr>
          <w:rFonts w:ascii="Times New Roman" w:eastAsia="Times New Roman" w:hAnsi="Times New Roman" w:cs="Times New Roman"/>
          <w:sz w:val="24"/>
          <w:szCs w:val="24"/>
        </w:rPr>
      </w:pPr>
    </w:p>
    <w:p w14:paraId="020FFCC2" w14:textId="77777777" w:rsidR="00C725D2" w:rsidRPr="0068443D" w:rsidRDefault="006E3442" w:rsidP="00197CFE">
      <w:pPr>
        <w:rPr>
          <w:rFonts w:ascii="Times New Roman" w:eastAsia="Times New Roman" w:hAnsi="Times New Roman" w:cs="Times New Roman"/>
          <w:b/>
          <w:sz w:val="24"/>
          <w:szCs w:val="24"/>
          <w:u w:val="single"/>
          <w:lang w:val="en-US"/>
        </w:rPr>
      </w:pPr>
      <w:r w:rsidRPr="0068443D">
        <w:rPr>
          <w:rFonts w:ascii="Times New Roman" w:eastAsia="Times New Roman" w:hAnsi="Times New Roman" w:cs="Times New Roman"/>
          <w:b/>
          <w:sz w:val="24"/>
          <w:szCs w:val="24"/>
          <w:lang w:val="en-US"/>
        </w:rPr>
        <w:t xml:space="preserve">E) </w:t>
      </w:r>
      <w:r w:rsidRPr="0068443D">
        <w:rPr>
          <w:rFonts w:ascii="Times New Roman" w:eastAsia="Times New Roman" w:hAnsi="Times New Roman" w:cs="Times New Roman"/>
          <w:b/>
          <w:sz w:val="24"/>
          <w:szCs w:val="24"/>
          <w:u w:val="single"/>
          <w:lang w:val="en-US"/>
        </w:rPr>
        <w:t>Acceptance of Agenda</w:t>
      </w:r>
    </w:p>
    <w:p w14:paraId="432FD1E0" w14:textId="1C4AEBE6" w:rsidR="00173369" w:rsidRPr="0068443D" w:rsidRDefault="00173369" w:rsidP="00173369">
      <w:pPr>
        <w:rPr>
          <w:rFonts w:ascii="Times New Roman" w:eastAsia="Times New Roman" w:hAnsi="Times New Roman" w:cs="Times New Roman"/>
          <w:b/>
          <w:sz w:val="24"/>
          <w:szCs w:val="24"/>
          <w:lang w:val="en-US"/>
        </w:rPr>
      </w:pPr>
      <w:r w:rsidRPr="0068443D">
        <w:rPr>
          <w:rFonts w:ascii="Times New Roman" w:eastAsia="Times New Roman" w:hAnsi="Times New Roman" w:cs="Times New Roman"/>
          <w:b/>
          <w:sz w:val="24"/>
          <w:szCs w:val="24"/>
          <w:highlight w:val="yellow"/>
          <w:lang w:val="en-US"/>
        </w:rPr>
        <w:t>*Moved here at 6:40PM*</w:t>
      </w:r>
    </w:p>
    <w:p w14:paraId="3A604225" w14:textId="66B4C307" w:rsidR="00C725D2" w:rsidRPr="0068443D" w:rsidRDefault="0096117C">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IVP</w:t>
      </w:r>
    </w:p>
    <w:p w14:paraId="19B38AC7" w14:textId="3B9DB7A6" w:rsidR="0096117C" w:rsidRPr="0068443D" w:rsidRDefault="00E50BDA" w:rsidP="000F31E9">
      <w:pPr>
        <w:pStyle w:val="ListParagraph"/>
        <w:numPr>
          <w:ilvl w:val="0"/>
          <w:numId w:val="5"/>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A</w:t>
      </w:r>
      <w:r w:rsidR="0096117C" w:rsidRPr="0068443D">
        <w:rPr>
          <w:rFonts w:ascii="Times New Roman" w:eastAsia="Times New Roman" w:hAnsi="Times New Roman" w:cs="Times New Roman"/>
          <w:bCs/>
          <w:sz w:val="24"/>
          <w:szCs w:val="24"/>
        </w:rPr>
        <w:t>genda is completely empty</w:t>
      </w:r>
    </w:p>
    <w:p w14:paraId="5F9AE7A1" w14:textId="6A1CB78F" w:rsidR="00CA313A" w:rsidRPr="0068443D" w:rsidRDefault="00173369" w:rsidP="000F31E9">
      <w:pPr>
        <w:pStyle w:val="ListParagraph"/>
        <w:numPr>
          <w:ilvl w:val="0"/>
          <w:numId w:val="5"/>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I</w:t>
      </w:r>
      <w:r w:rsidR="0096117C" w:rsidRPr="0068443D">
        <w:rPr>
          <w:rFonts w:ascii="Times New Roman" w:eastAsia="Times New Roman" w:hAnsi="Times New Roman" w:cs="Times New Roman"/>
          <w:bCs/>
          <w:sz w:val="24"/>
          <w:szCs w:val="24"/>
        </w:rPr>
        <w:t xml:space="preserve">f legislation isnt emailed to </w:t>
      </w:r>
      <w:r w:rsidR="0014494E" w:rsidRPr="0068443D">
        <w:rPr>
          <w:rFonts w:ascii="Times New Roman" w:eastAsia="Times New Roman" w:hAnsi="Times New Roman" w:cs="Times New Roman"/>
          <w:bCs/>
          <w:sz w:val="24"/>
          <w:szCs w:val="24"/>
        </w:rPr>
        <w:t xml:space="preserve">IVP </w:t>
      </w:r>
      <w:r w:rsidR="0096117C" w:rsidRPr="0068443D">
        <w:rPr>
          <w:rFonts w:ascii="Times New Roman" w:eastAsia="Times New Roman" w:hAnsi="Times New Roman" w:cs="Times New Roman"/>
          <w:bCs/>
          <w:sz w:val="24"/>
          <w:szCs w:val="24"/>
        </w:rPr>
        <w:t xml:space="preserve">email by 11:59pm I will not </w:t>
      </w:r>
      <w:r w:rsidRPr="0068443D">
        <w:rPr>
          <w:rFonts w:ascii="Times New Roman" w:eastAsia="Times New Roman" w:hAnsi="Times New Roman" w:cs="Times New Roman"/>
          <w:bCs/>
          <w:sz w:val="24"/>
          <w:szCs w:val="24"/>
        </w:rPr>
        <w:t xml:space="preserve">be able </w:t>
      </w:r>
      <w:r w:rsidR="0096117C" w:rsidRPr="0068443D">
        <w:rPr>
          <w:rFonts w:ascii="Times New Roman" w:eastAsia="Times New Roman" w:hAnsi="Times New Roman" w:cs="Times New Roman"/>
          <w:bCs/>
          <w:sz w:val="24"/>
          <w:szCs w:val="24"/>
        </w:rPr>
        <w:t>even if you have unfinished legislation that is still acceptable</w:t>
      </w:r>
      <w:r w:rsidRPr="0068443D">
        <w:rPr>
          <w:rFonts w:ascii="Times New Roman" w:eastAsia="Times New Roman" w:hAnsi="Times New Roman" w:cs="Times New Roman"/>
          <w:bCs/>
          <w:sz w:val="24"/>
          <w:szCs w:val="24"/>
        </w:rPr>
        <w:t xml:space="preserve"> </w:t>
      </w:r>
      <w:r w:rsidR="0096117C" w:rsidRPr="0068443D">
        <w:rPr>
          <w:rFonts w:ascii="Times New Roman" w:eastAsia="Times New Roman" w:hAnsi="Times New Roman" w:cs="Times New Roman"/>
          <w:bCs/>
          <w:sz w:val="24"/>
          <w:szCs w:val="24"/>
        </w:rPr>
        <w:t xml:space="preserve">through additions I will include the </w:t>
      </w:r>
      <w:r w:rsidR="00CA313A" w:rsidRPr="0068443D">
        <w:rPr>
          <w:rFonts w:ascii="Times New Roman" w:eastAsia="Times New Roman" w:hAnsi="Times New Roman" w:cs="Times New Roman"/>
          <w:bCs/>
          <w:sz w:val="24"/>
          <w:szCs w:val="24"/>
        </w:rPr>
        <w:t>current agenda</w:t>
      </w:r>
      <w:r w:rsidRPr="0068443D">
        <w:rPr>
          <w:rFonts w:ascii="Times New Roman" w:eastAsia="Times New Roman" w:hAnsi="Times New Roman" w:cs="Times New Roman"/>
          <w:bCs/>
          <w:sz w:val="24"/>
          <w:szCs w:val="24"/>
        </w:rPr>
        <w:t xml:space="preserve"> </w:t>
      </w:r>
      <w:r w:rsidR="00CA313A" w:rsidRPr="0068443D">
        <w:rPr>
          <w:rFonts w:ascii="Times New Roman" w:eastAsia="Times New Roman" w:hAnsi="Times New Roman" w:cs="Times New Roman"/>
          <w:bCs/>
          <w:sz w:val="24"/>
          <w:szCs w:val="24"/>
        </w:rPr>
        <w:t>not very through process to go through acceptance of the agenda</w:t>
      </w:r>
    </w:p>
    <w:p w14:paraId="75A4BA9B" w14:textId="2A854349" w:rsidR="00CA313A" w:rsidRPr="0068443D" w:rsidRDefault="00CA313A" w:rsidP="00173369">
      <w:pPr>
        <w:pStyle w:val="ListParagraph"/>
        <w:numPr>
          <w:ilvl w:val="0"/>
          <w:numId w:val="1"/>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send entire association the 5 legislation that came late be mindful of the agenda</w:t>
      </w:r>
    </w:p>
    <w:p w14:paraId="5CF52E52" w14:textId="4FFA57B4" w:rsidR="00173369" w:rsidRPr="0068443D" w:rsidRDefault="00173369" w:rsidP="00173369">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r w:rsidR="004529E3" w:rsidRPr="0068443D">
        <w:rPr>
          <w:rFonts w:ascii="Times New Roman" w:eastAsia="Times New Roman" w:hAnsi="Times New Roman" w:cs="Times New Roman"/>
          <w:i/>
          <w:sz w:val="24"/>
          <w:szCs w:val="24"/>
        </w:rPr>
        <w:t>Gonzalez/H. Lee</w:t>
      </w:r>
    </w:p>
    <w:p w14:paraId="44FEE95D" w14:textId="6C5A72FC" w:rsidR="00173369" w:rsidRPr="0068443D" w:rsidRDefault="00173369" w:rsidP="0017336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lastRenderedPageBreak/>
        <w:t xml:space="preserve">Motion language: motion to add </w:t>
      </w:r>
      <w:r w:rsidR="004B31C5" w:rsidRPr="0068443D">
        <w:rPr>
          <w:rFonts w:ascii="Times New Roman" w:eastAsia="Times New Roman" w:hAnsi="Times New Roman" w:cs="Times New Roman"/>
          <w:i/>
          <w:sz w:val="24"/>
          <w:szCs w:val="24"/>
          <w:shd w:val="clear" w:color="auto" w:fill="FFA9A9"/>
          <w:lang w:val="en-US"/>
        </w:rPr>
        <w:t>A Resolution to Support Map 801: United Communities</w:t>
      </w:r>
      <w:r w:rsidR="004529E3" w:rsidRPr="0068443D">
        <w:rPr>
          <w:rFonts w:ascii="Times New Roman" w:eastAsia="Times New Roman" w:hAnsi="Times New Roman" w:cs="Times New Roman"/>
          <w:i/>
          <w:sz w:val="24"/>
          <w:szCs w:val="24"/>
          <w:shd w:val="clear" w:color="auto" w:fill="FFA9A9"/>
          <w:lang w:val="en-US"/>
        </w:rPr>
        <w:t xml:space="preserve"> to the agenda</w:t>
      </w:r>
    </w:p>
    <w:p w14:paraId="024B6C01" w14:textId="77777777" w:rsidR="00173369" w:rsidRPr="0068443D" w:rsidRDefault="00173369" w:rsidP="00173369">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227B2653" w14:textId="4ADFDB8C" w:rsidR="00173369" w:rsidRPr="0068443D" w:rsidRDefault="00173369" w:rsidP="00173369">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w:t>
      </w:r>
      <w:r w:rsidR="004529E3" w:rsidRPr="0068443D">
        <w:rPr>
          <w:rFonts w:ascii="Times New Roman" w:eastAsia="Times New Roman" w:hAnsi="Times New Roman" w:cs="Times New Roman"/>
          <w:i/>
          <w:sz w:val="24"/>
          <w:szCs w:val="24"/>
          <w:shd w:val="clear" w:color="auto" w:fill="FFA9A9"/>
        </w:rPr>
        <w:t xml:space="preserve">42 </w:t>
      </w:r>
      <w:r w:rsidRPr="0068443D">
        <w:rPr>
          <w:rFonts w:ascii="Times New Roman" w:eastAsia="Times New Roman" w:hAnsi="Times New Roman" w:cs="Times New Roman"/>
          <w:i/>
          <w:sz w:val="24"/>
          <w:szCs w:val="24"/>
          <w:shd w:val="clear" w:color="auto" w:fill="FFA9A9"/>
        </w:rPr>
        <w:t>PM</w:t>
      </w:r>
    </w:p>
    <w:p w14:paraId="272D737E" w14:textId="77777777" w:rsidR="008C571B" w:rsidRPr="0068443D" w:rsidRDefault="008C571B" w:rsidP="00CA313A">
      <w:pPr>
        <w:rPr>
          <w:rFonts w:ascii="Times New Roman" w:eastAsia="Times New Roman" w:hAnsi="Times New Roman" w:cs="Times New Roman"/>
          <w:b/>
          <w:sz w:val="24"/>
          <w:szCs w:val="24"/>
        </w:rPr>
      </w:pPr>
    </w:p>
    <w:p w14:paraId="532FC812" w14:textId="54A27403" w:rsidR="004529E3" w:rsidRPr="0068443D" w:rsidRDefault="004529E3" w:rsidP="004529E3">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Tait/Stankiewicz</w:t>
      </w:r>
    </w:p>
    <w:p w14:paraId="6B1B398C" w14:textId="36AFD3C6" w:rsidR="004529E3" w:rsidRPr="0068443D" w:rsidRDefault="004529E3" w:rsidP="004529E3">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add A Bill to Reinforce Separation of Powers and Accountability Regarding Elected Positions in AS to the agenda</w:t>
      </w:r>
    </w:p>
    <w:p w14:paraId="0E7B95FD" w14:textId="77777777" w:rsidR="004529E3" w:rsidRPr="0068443D" w:rsidRDefault="004529E3" w:rsidP="004529E3">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3635D491" w14:textId="706369EF" w:rsidR="004529E3" w:rsidRPr="0068443D" w:rsidRDefault="004529E3" w:rsidP="004529E3">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6:43 PM</w:t>
      </w:r>
    </w:p>
    <w:p w14:paraId="10EBAA07" w14:textId="77777777" w:rsidR="00F20765" w:rsidRPr="0068443D" w:rsidRDefault="00F20765" w:rsidP="00CA313A">
      <w:pPr>
        <w:rPr>
          <w:rFonts w:ascii="Times New Roman" w:eastAsia="Times New Roman" w:hAnsi="Times New Roman" w:cs="Times New Roman"/>
          <w:b/>
          <w:sz w:val="24"/>
          <w:szCs w:val="24"/>
        </w:rPr>
      </w:pPr>
    </w:p>
    <w:p w14:paraId="1DA20517" w14:textId="13CE46ED" w:rsidR="004529E3" w:rsidRPr="0068443D" w:rsidRDefault="004529E3" w:rsidP="004529E3">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Tait/H. Lee</w:t>
      </w:r>
    </w:p>
    <w:p w14:paraId="6BAA0178" w14:textId="383E2E6B" w:rsidR="004529E3" w:rsidRPr="0068443D" w:rsidRDefault="004529E3" w:rsidP="004529E3">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add A Bill to Update the Environmental Affairs Board’s Legal Code to the agenda</w:t>
      </w:r>
    </w:p>
    <w:p w14:paraId="740748AF" w14:textId="77777777" w:rsidR="004529E3" w:rsidRPr="0068443D" w:rsidRDefault="004529E3" w:rsidP="004529E3">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567C5796" w14:textId="34A2725C" w:rsidR="004529E3" w:rsidRPr="0068443D" w:rsidRDefault="004529E3" w:rsidP="004529E3">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6:46 PM</w:t>
      </w:r>
    </w:p>
    <w:p w14:paraId="3D06CDDE" w14:textId="77777777" w:rsidR="003773CD" w:rsidRPr="0068443D" w:rsidRDefault="003773CD" w:rsidP="00CA313A">
      <w:pPr>
        <w:rPr>
          <w:rFonts w:ascii="Times New Roman" w:eastAsia="Times New Roman" w:hAnsi="Times New Roman" w:cs="Times New Roman"/>
          <w:b/>
          <w:sz w:val="24"/>
          <w:szCs w:val="24"/>
        </w:rPr>
      </w:pPr>
    </w:p>
    <w:p w14:paraId="1EC9FF38" w14:textId="77777777" w:rsidR="004529E3" w:rsidRPr="0068443D" w:rsidRDefault="004529E3" w:rsidP="004529E3">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Gonzalez/H. Lee</w:t>
      </w:r>
    </w:p>
    <w:p w14:paraId="4650C443" w14:textId="009AAB0C" w:rsidR="004529E3" w:rsidRPr="0068443D" w:rsidRDefault="004529E3" w:rsidP="004529E3">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resume orders of the day and enter new business</w:t>
      </w:r>
    </w:p>
    <w:p w14:paraId="23860BAB" w14:textId="77777777" w:rsidR="004529E3" w:rsidRPr="0068443D" w:rsidRDefault="004529E3" w:rsidP="004529E3">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687A63FA" w14:textId="59B54C55" w:rsidR="004529E3" w:rsidRPr="0068443D" w:rsidRDefault="004529E3" w:rsidP="004529E3">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6:47 PM</w:t>
      </w:r>
    </w:p>
    <w:p w14:paraId="1E5B3FD2" w14:textId="6DE29F96" w:rsidR="008C571B" w:rsidRPr="0068443D" w:rsidRDefault="008C571B" w:rsidP="00CA313A">
      <w:pPr>
        <w:rPr>
          <w:rFonts w:ascii="Times New Roman" w:eastAsia="Times New Roman" w:hAnsi="Times New Roman" w:cs="Times New Roman"/>
          <w:b/>
          <w:sz w:val="24"/>
          <w:szCs w:val="24"/>
        </w:rPr>
      </w:pPr>
    </w:p>
    <w:p w14:paraId="19D64A9B" w14:textId="77777777" w:rsidR="00C725D2" w:rsidRPr="0068443D" w:rsidRDefault="006E3442">
      <w:pPr>
        <w:rPr>
          <w:rFonts w:ascii="Times New Roman" w:eastAsia="Times New Roman" w:hAnsi="Times New Roman" w:cs="Times New Roman"/>
          <w:sz w:val="24"/>
          <w:szCs w:val="24"/>
          <w:lang w:val="en-US"/>
        </w:rPr>
      </w:pPr>
      <w:r w:rsidRPr="0068443D">
        <w:rPr>
          <w:rFonts w:ascii="Times New Roman" w:eastAsia="Times New Roman" w:hAnsi="Times New Roman" w:cs="Times New Roman"/>
          <w:b/>
          <w:sz w:val="24"/>
          <w:szCs w:val="24"/>
          <w:lang w:val="en-US"/>
        </w:rPr>
        <w:t xml:space="preserve">F) </w:t>
      </w:r>
      <w:r w:rsidRPr="0068443D">
        <w:rPr>
          <w:rFonts w:ascii="Times New Roman" w:eastAsia="Times New Roman" w:hAnsi="Times New Roman" w:cs="Times New Roman"/>
          <w:b/>
          <w:sz w:val="24"/>
          <w:szCs w:val="24"/>
          <w:u w:val="single"/>
          <w:lang w:val="en-US"/>
        </w:rPr>
        <w:t>Consent Calendar</w:t>
      </w:r>
      <w:r w:rsidRPr="0068443D">
        <w:rPr>
          <w:rFonts w:ascii="Times New Roman" w:eastAsia="Times New Roman" w:hAnsi="Times New Roman" w:cs="Times New Roman"/>
          <w:sz w:val="24"/>
          <w:szCs w:val="24"/>
          <w:lang w:val="en-US"/>
        </w:rPr>
        <w:t xml:space="preserve">-   </w:t>
      </w:r>
    </w:p>
    <w:p w14:paraId="4CF8D986" w14:textId="77777777" w:rsidR="00C725D2" w:rsidRPr="0068443D" w:rsidRDefault="00C725D2">
      <w:pPr>
        <w:rPr>
          <w:rFonts w:ascii="Times New Roman" w:eastAsia="Times New Roman" w:hAnsi="Times New Roman" w:cs="Times New Roman"/>
          <w:b/>
          <w:sz w:val="24"/>
          <w:szCs w:val="24"/>
          <w:lang w:val="en-US"/>
        </w:rPr>
      </w:pPr>
    </w:p>
    <w:p w14:paraId="01BDD2E2"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 xml:space="preserve">G) </w:t>
      </w:r>
      <w:r w:rsidRPr="0068443D">
        <w:rPr>
          <w:rFonts w:ascii="Times New Roman" w:eastAsia="Times New Roman" w:hAnsi="Times New Roman" w:cs="Times New Roman"/>
          <w:b/>
          <w:sz w:val="24"/>
          <w:szCs w:val="24"/>
          <w:u w:val="single"/>
        </w:rPr>
        <w:t>Action Items</w:t>
      </w:r>
    </w:p>
    <w:p w14:paraId="6A4FDC79" w14:textId="77777777" w:rsidR="00C725D2" w:rsidRPr="0068443D" w:rsidRDefault="00C725D2">
      <w:pPr>
        <w:rPr>
          <w:rFonts w:ascii="Times New Roman" w:eastAsia="Times New Roman" w:hAnsi="Times New Roman" w:cs="Times New Roman"/>
          <w:b/>
          <w:sz w:val="24"/>
          <w:szCs w:val="24"/>
        </w:rPr>
      </w:pPr>
    </w:p>
    <w:p w14:paraId="14CA0CE4"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G-1) Immediate Consideration</w:t>
      </w:r>
    </w:p>
    <w:p w14:paraId="3E3CEE0E" w14:textId="77777777" w:rsidR="00D67143" w:rsidRPr="0068443D" w:rsidRDefault="00D67143" w:rsidP="00D67143">
      <w:pPr>
        <w:rPr>
          <w:rFonts w:ascii="Times New Roman" w:eastAsia="Times New Roman" w:hAnsi="Times New Roman" w:cs="Times New Roman"/>
          <w:sz w:val="24"/>
          <w:szCs w:val="24"/>
          <w:lang w:val="en-US"/>
        </w:rPr>
      </w:pPr>
      <w:r w:rsidRPr="0068443D">
        <w:rPr>
          <w:rFonts w:ascii="Times New Roman" w:hAnsi="Times New Roman" w:cs="Times New Roman"/>
          <w:color w:val="000000"/>
          <w:sz w:val="24"/>
          <w:szCs w:val="24"/>
        </w:rPr>
        <w:t>111721-27</w:t>
      </w:r>
      <w:r w:rsidRPr="0068443D">
        <w:rPr>
          <w:rFonts w:ascii="Times New Roman" w:eastAsia="Times New Roman" w:hAnsi="Times New Roman" w:cs="Times New Roman"/>
          <w:sz w:val="24"/>
          <w:szCs w:val="24"/>
          <w:lang w:val="en-US"/>
        </w:rPr>
        <w:t xml:space="preserve"> A Resolution to Support Map 801: United Communities</w:t>
      </w:r>
    </w:p>
    <w:p w14:paraId="42856148" w14:textId="77777777" w:rsidR="00D67143" w:rsidRPr="0068443D" w:rsidRDefault="00D67143" w:rsidP="00D67143">
      <w:pPr>
        <w:rPr>
          <w:rFonts w:ascii="Times New Roman" w:eastAsia="Times New Roman" w:hAnsi="Times New Roman" w:cs="Times New Roman"/>
          <w:sz w:val="24"/>
          <w:szCs w:val="24"/>
          <w:lang w:val="en-US"/>
        </w:rPr>
      </w:pPr>
      <w:r w:rsidRPr="0068443D">
        <w:rPr>
          <w:rFonts w:ascii="Times New Roman" w:eastAsia="Times New Roman" w:hAnsi="Times New Roman" w:cs="Times New Roman"/>
          <w:sz w:val="24"/>
          <w:szCs w:val="24"/>
          <w:lang w:val="en-US"/>
        </w:rPr>
        <w:tab/>
        <w:t>Gonzalez-</w:t>
      </w:r>
      <w:proofErr w:type="spellStart"/>
      <w:r w:rsidRPr="0068443D">
        <w:rPr>
          <w:rFonts w:ascii="Times New Roman" w:eastAsia="Times New Roman" w:hAnsi="Times New Roman" w:cs="Times New Roman"/>
          <w:sz w:val="24"/>
          <w:szCs w:val="24"/>
          <w:lang w:val="en-US"/>
        </w:rPr>
        <w:t>Bongard</w:t>
      </w:r>
      <w:proofErr w:type="spellEnd"/>
    </w:p>
    <w:p w14:paraId="6ABAD153" w14:textId="0E571846" w:rsidR="0014494E" w:rsidRPr="0068443D" w:rsidRDefault="0014494E" w:rsidP="0014494E">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H. Lee/Ramos</w:t>
      </w:r>
    </w:p>
    <w:p w14:paraId="1BFD4EF9" w14:textId="5EDFF819" w:rsidR="0014494E" w:rsidRPr="0068443D" w:rsidRDefault="0014494E" w:rsidP="0014494E">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pass </w:t>
      </w:r>
      <w:r w:rsidRPr="0068443D">
        <w:rPr>
          <w:rFonts w:ascii="Times New Roman" w:eastAsia="Times New Roman" w:hAnsi="Times New Roman" w:cs="Times New Roman"/>
          <w:i/>
          <w:sz w:val="24"/>
          <w:szCs w:val="24"/>
          <w:shd w:val="clear" w:color="auto" w:fill="FFA9A9"/>
          <w:lang w:val="en-US"/>
        </w:rPr>
        <w:t>A Resolution to Support Map 801: United Communities</w:t>
      </w:r>
    </w:p>
    <w:p w14:paraId="5FCB568F" w14:textId="77777777" w:rsidR="0014494E" w:rsidRPr="0068443D" w:rsidRDefault="0014494E" w:rsidP="0014494E">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16C49D52" w14:textId="370FE8ED" w:rsidR="0014494E" w:rsidRPr="0068443D" w:rsidRDefault="0014494E" w:rsidP="0014494E">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lastRenderedPageBreak/>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9:20 PM</w:t>
      </w:r>
    </w:p>
    <w:p w14:paraId="3700A0CF" w14:textId="77777777" w:rsidR="00C13FA1" w:rsidRPr="0068443D" w:rsidRDefault="00C13FA1">
      <w:pPr>
        <w:rPr>
          <w:rFonts w:ascii="Times New Roman" w:eastAsia="Times New Roman" w:hAnsi="Times New Roman" w:cs="Times New Roman"/>
          <w:b/>
          <w:bCs/>
          <w:sz w:val="24"/>
          <w:szCs w:val="24"/>
        </w:rPr>
      </w:pPr>
    </w:p>
    <w:p w14:paraId="634A6038" w14:textId="77777777" w:rsidR="00C725D2" w:rsidRPr="0068443D" w:rsidRDefault="006E3442">
      <w:pPr>
        <w:rPr>
          <w:rFonts w:ascii="Times New Roman" w:eastAsia="Times New Roman" w:hAnsi="Times New Roman" w:cs="Times New Roman"/>
          <w:sz w:val="24"/>
          <w:szCs w:val="24"/>
          <w:u w:val="single"/>
        </w:rPr>
      </w:pPr>
      <w:r w:rsidRPr="0068443D">
        <w:rPr>
          <w:rFonts w:ascii="Times New Roman" w:eastAsia="Times New Roman" w:hAnsi="Times New Roman" w:cs="Times New Roman"/>
          <w:b/>
          <w:sz w:val="24"/>
          <w:szCs w:val="24"/>
        </w:rPr>
        <w:t>G-2)</w:t>
      </w:r>
      <w:r w:rsidRPr="0068443D">
        <w:rPr>
          <w:rFonts w:ascii="Times New Roman" w:eastAsia="Times New Roman" w:hAnsi="Times New Roman" w:cs="Times New Roman"/>
          <w:b/>
          <w:sz w:val="24"/>
          <w:szCs w:val="24"/>
          <w:u w:val="single"/>
        </w:rPr>
        <w:t>Old Business</w:t>
      </w:r>
      <w:r w:rsidRPr="0068443D">
        <w:rPr>
          <w:rFonts w:ascii="Times New Roman" w:eastAsia="Times New Roman" w:hAnsi="Times New Roman" w:cs="Times New Roman"/>
          <w:sz w:val="24"/>
          <w:szCs w:val="24"/>
          <w:u w:val="single"/>
        </w:rPr>
        <w:t xml:space="preserve">-       </w:t>
      </w:r>
    </w:p>
    <w:p w14:paraId="375A3363" w14:textId="77777777" w:rsidR="00C725D2" w:rsidRPr="0068443D" w:rsidRDefault="00C725D2">
      <w:pPr>
        <w:shd w:val="clear" w:color="auto" w:fill="FFFFFF"/>
        <w:rPr>
          <w:rFonts w:ascii="Times New Roman" w:eastAsia="Times New Roman" w:hAnsi="Times New Roman" w:cs="Times New Roman"/>
          <w:sz w:val="24"/>
          <w:szCs w:val="24"/>
        </w:rPr>
      </w:pPr>
    </w:p>
    <w:p w14:paraId="1A723E26" w14:textId="77777777" w:rsidR="00C725D2" w:rsidRPr="0068443D" w:rsidRDefault="00C725D2">
      <w:pPr>
        <w:rPr>
          <w:rFonts w:ascii="Times New Roman" w:eastAsia="Times New Roman" w:hAnsi="Times New Roman" w:cs="Times New Roman"/>
          <w:sz w:val="24"/>
          <w:szCs w:val="24"/>
        </w:rPr>
      </w:pPr>
    </w:p>
    <w:p w14:paraId="2BC701D6"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H) </w:t>
      </w:r>
      <w:r w:rsidRPr="0068443D">
        <w:rPr>
          <w:rFonts w:ascii="Times New Roman" w:eastAsia="Times New Roman" w:hAnsi="Times New Roman" w:cs="Times New Roman"/>
          <w:b/>
          <w:sz w:val="24"/>
          <w:szCs w:val="24"/>
          <w:u w:val="single"/>
        </w:rPr>
        <w:t>Recess</w:t>
      </w:r>
      <w:r w:rsidRPr="0068443D">
        <w:rPr>
          <w:rFonts w:ascii="Times New Roman" w:eastAsia="Times New Roman" w:hAnsi="Times New Roman" w:cs="Times New Roman"/>
          <w:sz w:val="24"/>
          <w:szCs w:val="24"/>
        </w:rPr>
        <w:t>-</w:t>
      </w:r>
    </w:p>
    <w:p w14:paraId="0C9E33E8"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 xml:space="preserve"> </w:t>
      </w:r>
    </w:p>
    <w:p w14:paraId="2C39F17F"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rPr>
        <w:t xml:space="preserve">I) </w:t>
      </w:r>
      <w:r w:rsidRPr="0068443D">
        <w:rPr>
          <w:rFonts w:ascii="Times New Roman" w:eastAsia="Times New Roman" w:hAnsi="Times New Roman" w:cs="Times New Roman"/>
          <w:b/>
          <w:sz w:val="24"/>
          <w:szCs w:val="24"/>
          <w:u w:val="single"/>
        </w:rPr>
        <w:t>ASUCSB Reports</w:t>
      </w:r>
    </w:p>
    <w:p w14:paraId="45F2610A" w14:textId="77777777" w:rsidR="00C725D2" w:rsidRPr="0068443D" w:rsidRDefault="00C725D2">
      <w:pPr>
        <w:rPr>
          <w:rFonts w:ascii="Times New Roman" w:eastAsia="Times New Roman" w:hAnsi="Times New Roman" w:cs="Times New Roman"/>
          <w:b/>
          <w:sz w:val="24"/>
          <w:szCs w:val="24"/>
        </w:rPr>
      </w:pPr>
    </w:p>
    <w:p w14:paraId="7E81968B"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I-1) Administrative Committees</w:t>
      </w:r>
      <w:r w:rsidRPr="0068443D">
        <w:rPr>
          <w:rFonts w:ascii="Times New Roman" w:eastAsia="Times New Roman" w:hAnsi="Times New Roman" w:cs="Times New Roman"/>
          <w:sz w:val="24"/>
          <w:szCs w:val="24"/>
        </w:rPr>
        <w:t>-</w:t>
      </w:r>
    </w:p>
    <w:p w14:paraId="4C795180"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I-2) Boards and Commissions</w:t>
      </w:r>
      <w:r w:rsidRPr="0068443D">
        <w:rPr>
          <w:rFonts w:ascii="Times New Roman" w:eastAsia="Times New Roman" w:hAnsi="Times New Roman" w:cs="Times New Roman"/>
          <w:sz w:val="24"/>
          <w:szCs w:val="24"/>
        </w:rPr>
        <w:t>-</w:t>
      </w:r>
    </w:p>
    <w:p w14:paraId="653870D7"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I-3) Unit Reports</w:t>
      </w:r>
      <w:r w:rsidRPr="0068443D">
        <w:rPr>
          <w:rFonts w:ascii="Times New Roman" w:eastAsia="Times New Roman" w:hAnsi="Times New Roman" w:cs="Times New Roman"/>
          <w:sz w:val="24"/>
          <w:szCs w:val="24"/>
        </w:rPr>
        <w:t>-</w:t>
      </w:r>
    </w:p>
    <w:p w14:paraId="414DE409"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I-4) President’s Cabinet Report </w:t>
      </w:r>
      <w:r w:rsidRPr="0068443D">
        <w:rPr>
          <w:rFonts w:ascii="Times New Roman" w:eastAsia="Times New Roman" w:hAnsi="Times New Roman" w:cs="Times New Roman"/>
          <w:sz w:val="24"/>
          <w:szCs w:val="24"/>
        </w:rPr>
        <w:t>-</w:t>
      </w:r>
    </w:p>
    <w:p w14:paraId="643217BE"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I-5) Executive Director’s Report</w:t>
      </w:r>
      <w:r w:rsidRPr="0068443D">
        <w:rPr>
          <w:rFonts w:ascii="Times New Roman" w:eastAsia="Times New Roman" w:hAnsi="Times New Roman" w:cs="Times New Roman"/>
          <w:sz w:val="24"/>
          <w:szCs w:val="24"/>
        </w:rPr>
        <w:t>-</w:t>
      </w:r>
    </w:p>
    <w:p w14:paraId="70C5B221"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I-6) Executive Officers’ Report </w:t>
      </w:r>
      <w:r w:rsidRPr="0068443D">
        <w:rPr>
          <w:rFonts w:ascii="Times New Roman" w:eastAsia="Times New Roman" w:hAnsi="Times New Roman" w:cs="Times New Roman"/>
          <w:sz w:val="24"/>
          <w:szCs w:val="24"/>
        </w:rPr>
        <w:t>-</w:t>
      </w:r>
    </w:p>
    <w:p w14:paraId="6B4FA195"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      </w:t>
      </w:r>
      <w:r w:rsidRPr="0068443D">
        <w:rPr>
          <w:rFonts w:ascii="Times New Roman" w:eastAsia="Times New Roman" w:hAnsi="Times New Roman" w:cs="Times New Roman"/>
          <w:sz w:val="24"/>
          <w:szCs w:val="24"/>
        </w:rPr>
        <w:t>President</w:t>
      </w:r>
    </w:p>
    <w:p w14:paraId="68F6CC3C"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      Internal Vice President </w:t>
      </w:r>
    </w:p>
    <w:p w14:paraId="5F06046B"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      External Vice President of Local Affairs</w:t>
      </w:r>
    </w:p>
    <w:p w14:paraId="04E468EC"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      External Vice President of Statewide Affairs</w:t>
      </w:r>
    </w:p>
    <w:p w14:paraId="4999D65D" w14:textId="77777777" w:rsidR="00C725D2" w:rsidRPr="0068443D" w:rsidRDefault="006E3442">
      <w:pPr>
        <w:ind w:left="720"/>
        <w:rPr>
          <w:rFonts w:ascii="Times New Roman" w:eastAsia="Times New Roman" w:hAnsi="Times New Roman" w:cs="Times New Roman"/>
          <w:b/>
          <w:sz w:val="24"/>
          <w:szCs w:val="24"/>
        </w:rPr>
      </w:pPr>
      <w:r w:rsidRPr="0068443D">
        <w:rPr>
          <w:rFonts w:ascii="Times New Roman" w:eastAsia="Times New Roman" w:hAnsi="Times New Roman" w:cs="Times New Roman"/>
          <w:sz w:val="24"/>
          <w:szCs w:val="24"/>
        </w:rPr>
        <w:t xml:space="preserve">      Student Advocate General</w:t>
      </w:r>
    </w:p>
    <w:p w14:paraId="2DC18334"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I-7) Senator Representative Reports</w:t>
      </w:r>
      <w:r w:rsidRPr="0068443D">
        <w:rPr>
          <w:rFonts w:ascii="Times New Roman" w:eastAsia="Times New Roman" w:hAnsi="Times New Roman" w:cs="Times New Roman"/>
          <w:sz w:val="24"/>
          <w:szCs w:val="24"/>
        </w:rPr>
        <w:t>-</w:t>
      </w:r>
    </w:p>
    <w:p w14:paraId="2C96B4B7" w14:textId="0EDC590F" w:rsidR="00AA0046" w:rsidRPr="0068443D" w:rsidRDefault="00AA0046">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Gonzalez</w:t>
      </w:r>
    </w:p>
    <w:p w14:paraId="67ED9902" w14:textId="336403BA" w:rsidR="00AA0046" w:rsidRPr="0068443D" w:rsidRDefault="0014494E" w:rsidP="000F31E9">
      <w:pPr>
        <w:pStyle w:val="ListParagraph"/>
        <w:numPr>
          <w:ilvl w:val="0"/>
          <w:numId w:val="5"/>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Working on s</w:t>
      </w:r>
      <w:r w:rsidR="00A00BF5" w:rsidRPr="0068443D">
        <w:rPr>
          <w:rFonts w:ascii="Times New Roman" w:eastAsia="Times New Roman" w:hAnsi="Times New Roman" w:cs="Times New Roman"/>
          <w:sz w:val="24"/>
          <w:szCs w:val="24"/>
        </w:rPr>
        <w:t xml:space="preserve">enate website </w:t>
      </w:r>
    </w:p>
    <w:p w14:paraId="507F1374" w14:textId="136B41F2" w:rsidR="00A00BF5" w:rsidRPr="0068443D" w:rsidRDefault="0014494E" w:rsidP="000F31E9">
      <w:pPr>
        <w:pStyle w:val="ListParagraph"/>
        <w:numPr>
          <w:ilvl w:val="0"/>
          <w:numId w:val="5"/>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Fe</w:t>
      </w:r>
      <w:r w:rsidR="00A00BF5" w:rsidRPr="0068443D">
        <w:rPr>
          <w:rFonts w:ascii="Times New Roman" w:eastAsia="Times New Roman" w:hAnsi="Times New Roman" w:cs="Times New Roman"/>
          <w:sz w:val="24"/>
          <w:szCs w:val="24"/>
        </w:rPr>
        <w:t xml:space="preserve">w of you possibly something happened there </w:t>
      </w:r>
      <w:r w:rsidR="00726062" w:rsidRPr="0068443D">
        <w:rPr>
          <w:rFonts w:ascii="Times New Roman" w:eastAsia="Times New Roman" w:hAnsi="Times New Roman" w:cs="Times New Roman"/>
          <w:sz w:val="24"/>
          <w:szCs w:val="24"/>
        </w:rPr>
        <w:t>was</w:t>
      </w:r>
      <w:r w:rsidR="00A00BF5" w:rsidRPr="0068443D">
        <w:rPr>
          <w:rFonts w:ascii="Times New Roman" w:eastAsia="Times New Roman" w:hAnsi="Times New Roman" w:cs="Times New Roman"/>
          <w:sz w:val="24"/>
          <w:szCs w:val="24"/>
        </w:rPr>
        <w:t xml:space="preserve"> a form to update your office hours to the website</w:t>
      </w:r>
    </w:p>
    <w:p w14:paraId="68082D09" w14:textId="2BC81B69" w:rsidR="00726062" w:rsidRPr="0068443D" w:rsidRDefault="0014494E" w:rsidP="000F31E9">
      <w:pPr>
        <w:pStyle w:val="ListParagraph"/>
        <w:numPr>
          <w:ilvl w:val="0"/>
          <w:numId w:val="5"/>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C</w:t>
      </w:r>
      <w:r w:rsidR="00726062" w:rsidRPr="0068443D">
        <w:rPr>
          <w:rFonts w:ascii="Times New Roman" w:eastAsia="Times New Roman" w:hAnsi="Times New Roman" w:cs="Times New Roman"/>
          <w:sz w:val="24"/>
          <w:szCs w:val="24"/>
        </w:rPr>
        <w:t xml:space="preserve">an you get that to </w:t>
      </w:r>
      <w:r w:rsidRPr="0068443D">
        <w:rPr>
          <w:rFonts w:ascii="Times New Roman" w:eastAsia="Times New Roman" w:hAnsi="Times New Roman" w:cs="Times New Roman"/>
          <w:sz w:val="24"/>
          <w:szCs w:val="24"/>
        </w:rPr>
        <w:t>me as soon as possible?</w:t>
      </w:r>
    </w:p>
    <w:p w14:paraId="40F0FCBA" w14:textId="20EE7ADA" w:rsidR="00726062" w:rsidRPr="0068443D" w:rsidRDefault="0014494E" w:rsidP="000F31E9">
      <w:pPr>
        <w:pStyle w:val="ListParagraph"/>
        <w:numPr>
          <w:ilvl w:val="0"/>
          <w:numId w:val="5"/>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AS M</w:t>
      </w:r>
      <w:r w:rsidR="00726062" w:rsidRPr="0068443D">
        <w:rPr>
          <w:rFonts w:ascii="Times New Roman" w:eastAsia="Times New Roman" w:hAnsi="Times New Roman" w:cs="Times New Roman"/>
          <w:sz w:val="24"/>
          <w:szCs w:val="24"/>
        </w:rPr>
        <w:t>ain Wednesdays at 3:30PM</w:t>
      </w:r>
    </w:p>
    <w:p w14:paraId="307F5491" w14:textId="5842EDF5" w:rsidR="00726062" w:rsidRPr="0068443D" w:rsidRDefault="00726062" w:rsidP="00726062">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H. Lee</w:t>
      </w:r>
    </w:p>
    <w:p w14:paraId="60F98ACB" w14:textId="4264F0F1" w:rsidR="00726062"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w:t>
      </w:r>
      <w:r w:rsidR="00726062" w:rsidRPr="0068443D">
        <w:rPr>
          <w:rFonts w:ascii="Times New Roman" w:eastAsia="Times New Roman" w:hAnsi="Times New Roman" w:cs="Times New Roman"/>
          <w:sz w:val="24"/>
          <w:szCs w:val="24"/>
        </w:rPr>
        <w:t xml:space="preserve">alk about the </w:t>
      </w:r>
      <w:r w:rsidRPr="0068443D">
        <w:rPr>
          <w:rFonts w:ascii="Times New Roman" w:eastAsia="Times New Roman" w:hAnsi="Times New Roman" w:cs="Times New Roman"/>
          <w:sz w:val="24"/>
          <w:szCs w:val="24"/>
        </w:rPr>
        <w:t>honoraria</w:t>
      </w:r>
      <w:r w:rsidR="00726062" w:rsidRPr="0068443D">
        <w:rPr>
          <w:rFonts w:ascii="Times New Roman" w:eastAsia="Times New Roman" w:hAnsi="Times New Roman" w:cs="Times New Roman"/>
          <w:sz w:val="24"/>
          <w:szCs w:val="24"/>
        </w:rPr>
        <w:t xml:space="preserve"> committee</w:t>
      </w:r>
    </w:p>
    <w:p w14:paraId="3BA688DD" w14:textId="756AAB3B" w:rsidR="00726062"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w:t>
      </w:r>
      <w:r w:rsidR="00726062" w:rsidRPr="0068443D">
        <w:rPr>
          <w:rFonts w:ascii="Times New Roman" w:eastAsia="Times New Roman" w:hAnsi="Times New Roman" w:cs="Times New Roman"/>
          <w:sz w:val="24"/>
          <w:szCs w:val="24"/>
        </w:rPr>
        <w:t xml:space="preserve">ent in the </w:t>
      </w:r>
      <w:r w:rsidRPr="0068443D">
        <w:rPr>
          <w:rFonts w:ascii="Times New Roman" w:eastAsia="Times New Roman" w:hAnsi="Times New Roman" w:cs="Times New Roman"/>
          <w:sz w:val="24"/>
          <w:szCs w:val="24"/>
        </w:rPr>
        <w:t>GroupMe</w:t>
      </w:r>
      <w:r w:rsidR="00726062" w:rsidRPr="0068443D">
        <w:rPr>
          <w:rFonts w:ascii="Times New Roman" w:eastAsia="Times New Roman" w:hAnsi="Times New Roman" w:cs="Times New Roman"/>
          <w:sz w:val="24"/>
          <w:szCs w:val="24"/>
        </w:rPr>
        <w:t xml:space="preserve"> of the form that the </w:t>
      </w:r>
      <w:r w:rsidRPr="0068443D">
        <w:rPr>
          <w:rFonts w:ascii="Times New Roman" w:eastAsia="Times New Roman" w:hAnsi="Times New Roman" w:cs="Times New Roman"/>
          <w:sz w:val="24"/>
          <w:szCs w:val="24"/>
        </w:rPr>
        <w:t>honoraria</w:t>
      </w:r>
      <w:r w:rsidR="00726062" w:rsidRPr="0068443D">
        <w:rPr>
          <w:rFonts w:ascii="Times New Roman" w:eastAsia="Times New Roman" w:hAnsi="Times New Roman" w:cs="Times New Roman"/>
          <w:sz w:val="24"/>
          <w:szCs w:val="24"/>
        </w:rPr>
        <w:t xml:space="preserve"> committee duties and responsibilities</w:t>
      </w:r>
    </w:p>
    <w:p w14:paraId="0C41DDF3" w14:textId="4328B15A" w:rsidR="00726062"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O</w:t>
      </w:r>
      <w:r w:rsidR="00726062" w:rsidRPr="0068443D">
        <w:rPr>
          <w:rFonts w:ascii="Times New Roman" w:eastAsia="Times New Roman" w:hAnsi="Times New Roman" w:cs="Times New Roman"/>
          <w:sz w:val="24"/>
          <w:szCs w:val="24"/>
        </w:rPr>
        <w:t xml:space="preserve">nly need one more senator </w:t>
      </w:r>
    </w:p>
    <w:p w14:paraId="265B2C81" w14:textId="1566D3F6" w:rsidR="00726062"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w:t>
      </w:r>
      <w:r w:rsidR="00726062" w:rsidRPr="0068443D">
        <w:rPr>
          <w:rFonts w:ascii="Times New Roman" w:eastAsia="Times New Roman" w:hAnsi="Times New Roman" w:cs="Times New Roman"/>
          <w:sz w:val="24"/>
          <w:szCs w:val="24"/>
        </w:rPr>
        <w:t xml:space="preserve">e will be meeting </w:t>
      </w:r>
      <w:r w:rsidRPr="0068443D">
        <w:rPr>
          <w:rFonts w:ascii="Times New Roman" w:eastAsia="Times New Roman" w:hAnsi="Times New Roman" w:cs="Times New Roman"/>
          <w:sz w:val="24"/>
          <w:szCs w:val="24"/>
        </w:rPr>
        <w:t>November</w:t>
      </w:r>
      <w:r w:rsidR="00726062" w:rsidRPr="0068443D">
        <w:rPr>
          <w:rFonts w:ascii="Times New Roman" w:eastAsia="Times New Roman" w:hAnsi="Times New Roman" w:cs="Times New Roman"/>
          <w:sz w:val="24"/>
          <w:szCs w:val="24"/>
        </w:rPr>
        <w:t xml:space="preserve"> 19</w:t>
      </w:r>
      <w:r w:rsidR="00726062" w:rsidRPr="0068443D">
        <w:rPr>
          <w:rFonts w:ascii="Times New Roman" w:eastAsia="Times New Roman" w:hAnsi="Times New Roman" w:cs="Times New Roman"/>
          <w:sz w:val="24"/>
          <w:szCs w:val="24"/>
          <w:vertAlign w:val="superscript"/>
        </w:rPr>
        <w:t>th</w:t>
      </w:r>
      <w:r w:rsidR="00726062" w:rsidRPr="0068443D">
        <w:rPr>
          <w:rFonts w:ascii="Times New Roman" w:eastAsia="Times New Roman" w:hAnsi="Times New Roman" w:cs="Times New Roman"/>
          <w:sz w:val="24"/>
          <w:szCs w:val="24"/>
        </w:rPr>
        <w:t>-24</w:t>
      </w:r>
      <w:r w:rsidR="00726062" w:rsidRPr="0068443D">
        <w:rPr>
          <w:rFonts w:ascii="Times New Roman" w:eastAsia="Times New Roman" w:hAnsi="Times New Roman" w:cs="Times New Roman"/>
          <w:sz w:val="24"/>
          <w:szCs w:val="24"/>
          <w:vertAlign w:val="superscript"/>
        </w:rPr>
        <w:t>th</w:t>
      </w:r>
    </w:p>
    <w:p w14:paraId="140F995F" w14:textId="5C12B2D7" w:rsidR="00726062"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I</w:t>
      </w:r>
      <w:r w:rsidR="00726062" w:rsidRPr="0068443D">
        <w:rPr>
          <w:rFonts w:ascii="Times New Roman" w:eastAsia="Times New Roman" w:hAnsi="Times New Roman" w:cs="Times New Roman"/>
          <w:sz w:val="24"/>
          <w:szCs w:val="24"/>
        </w:rPr>
        <w:t>mportant we get one other senator</w:t>
      </w:r>
      <w:r w:rsidR="00872DB9" w:rsidRPr="0068443D">
        <w:rPr>
          <w:rFonts w:ascii="Times New Roman" w:eastAsia="Times New Roman" w:hAnsi="Times New Roman" w:cs="Times New Roman"/>
          <w:sz w:val="24"/>
          <w:szCs w:val="24"/>
        </w:rPr>
        <w:t xml:space="preserve"> on the committee</w:t>
      </w:r>
    </w:p>
    <w:p w14:paraId="223A9E30" w14:textId="77777777" w:rsidR="00872DB9" w:rsidRPr="0068443D" w:rsidRDefault="00872DB9" w:rsidP="00872DB9">
      <w:pPr>
        <w:rPr>
          <w:rFonts w:ascii="Times New Roman" w:eastAsia="Times New Roman" w:hAnsi="Times New Roman" w:cs="Times New Roman"/>
          <w:sz w:val="24"/>
          <w:szCs w:val="24"/>
        </w:rPr>
      </w:pPr>
    </w:p>
    <w:p w14:paraId="73D33E6D"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I-8) Administrative Reports</w:t>
      </w:r>
      <w:r w:rsidRPr="0068443D">
        <w:rPr>
          <w:rFonts w:ascii="Times New Roman" w:eastAsia="Times New Roman" w:hAnsi="Times New Roman" w:cs="Times New Roman"/>
          <w:sz w:val="24"/>
          <w:szCs w:val="24"/>
        </w:rPr>
        <w:t>-</w:t>
      </w:r>
    </w:p>
    <w:p w14:paraId="0A0EC1F4"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      </w:t>
      </w:r>
      <w:r w:rsidRPr="0068443D">
        <w:rPr>
          <w:rFonts w:ascii="Times New Roman" w:eastAsia="Times New Roman" w:hAnsi="Times New Roman" w:cs="Times New Roman"/>
          <w:sz w:val="24"/>
          <w:szCs w:val="24"/>
        </w:rPr>
        <w:tab/>
      </w:r>
    </w:p>
    <w:p w14:paraId="733365E9"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rPr>
        <w:t xml:space="preserve">J) </w:t>
      </w:r>
      <w:r w:rsidRPr="0068443D">
        <w:rPr>
          <w:rFonts w:ascii="Times New Roman" w:eastAsia="Times New Roman" w:hAnsi="Times New Roman" w:cs="Times New Roman"/>
          <w:b/>
          <w:sz w:val="24"/>
          <w:szCs w:val="24"/>
          <w:u w:val="single"/>
        </w:rPr>
        <w:t>Committee Reports</w:t>
      </w:r>
    </w:p>
    <w:p w14:paraId="15D9854C" w14:textId="77777777" w:rsidR="00C725D2" w:rsidRPr="0068443D" w:rsidRDefault="00C725D2">
      <w:pPr>
        <w:rPr>
          <w:rFonts w:ascii="Times New Roman" w:eastAsia="Times New Roman" w:hAnsi="Times New Roman" w:cs="Times New Roman"/>
          <w:b/>
          <w:sz w:val="24"/>
          <w:szCs w:val="24"/>
        </w:rPr>
      </w:pPr>
    </w:p>
    <w:p w14:paraId="54DB6C94"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J-1) Standing Committee on Finance and Business</w:t>
      </w:r>
      <w:r w:rsidRPr="0068443D">
        <w:rPr>
          <w:rFonts w:ascii="Times New Roman" w:eastAsia="Times New Roman" w:hAnsi="Times New Roman" w:cs="Times New Roman"/>
          <w:sz w:val="24"/>
          <w:szCs w:val="24"/>
        </w:rPr>
        <w:t>-</w:t>
      </w:r>
    </w:p>
    <w:p w14:paraId="237A4684" w14:textId="3DBCBB80" w:rsidR="00872DB9" w:rsidRPr="0068443D" w:rsidRDefault="00872DB9">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Stankiewicz</w:t>
      </w:r>
    </w:p>
    <w:p w14:paraId="09618AD8" w14:textId="21EA8656" w:rsidR="00872DB9" w:rsidRPr="0068443D" w:rsidRDefault="0014494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lastRenderedPageBreak/>
        <w:t>W</w:t>
      </w:r>
      <w:r w:rsidR="00872DB9" w:rsidRPr="0068443D">
        <w:rPr>
          <w:rFonts w:ascii="Times New Roman" w:eastAsia="Times New Roman" w:hAnsi="Times New Roman" w:cs="Times New Roman"/>
          <w:sz w:val="24"/>
          <w:szCs w:val="24"/>
        </w:rPr>
        <w:t xml:space="preserve">e lost </w:t>
      </w:r>
      <w:r w:rsidRPr="0068443D">
        <w:rPr>
          <w:rFonts w:ascii="Times New Roman" w:eastAsia="Times New Roman" w:hAnsi="Times New Roman" w:cs="Times New Roman"/>
          <w:sz w:val="24"/>
          <w:szCs w:val="24"/>
        </w:rPr>
        <w:t>quorum</w:t>
      </w:r>
      <w:r w:rsidR="00872DB9" w:rsidRPr="0068443D">
        <w:rPr>
          <w:rFonts w:ascii="Times New Roman" w:eastAsia="Times New Roman" w:hAnsi="Times New Roman" w:cs="Times New Roman"/>
          <w:sz w:val="24"/>
          <w:szCs w:val="24"/>
        </w:rPr>
        <w:t xml:space="preserve"> yesterday to stay present when you are there and be </w:t>
      </w:r>
      <w:r w:rsidRPr="0068443D">
        <w:rPr>
          <w:rFonts w:ascii="Times New Roman" w:eastAsia="Times New Roman" w:hAnsi="Times New Roman" w:cs="Times New Roman"/>
          <w:sz w:val="24"/>
          <w:szCs w:val="24"/>
        </w:rPr>
        <w:t>attentive</w:t>
      </w:r>
      <w:r w:rsidR="00872DB9" w:rsidRPr="0068443D">
        <w:rPr>
          <w:rFonts w:ascii="Times New Roman" w:eastAsia="Times New Roman" w:hAnsi="Times New Roman" w:cs="Times New Roman"/>
          <w:sz w:val="24"/>
          <w:szCs w:val="24"/>
        </w:rPr>
        <w:t xml:space="preserve"> </w:t>
      </w:r>
    </w:p>
    <w:p w14:paraId="0CFDC629" w14:textId="3AC137D4" w:rsidR="00882130" w:rsidRPr="0068443D" w:rsidRDefault="00872DB9"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make sure you are attentive and it is your job as an elected </w:t>
      </w:r>
      <w:r w:rsidR="00882130" w:rsidRPr="0068443D">
        <w:rPr>
          <w:rFonts w:ascii="Times New Roman" w:eastAsia="Times New Roman" w:hAnsi="Times New Roman" w:cs="Times New Roman"/>
          <w:sz w:val="24"/>
          <w:szCs w:val="24"/>
        </w:rPr>
        <w:t>official to do that in your meetings</w:t>
      </w:r>
    </w:p>
    <w:p w14:paraId="68C1C844" w14:textId="2C05CD1A" w:rsidR="00882130" w:rsidRPr="0068443D" w:rsidRDefault="00E71933"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The head financial officer is going to give report as well</w:t>
      </w:r>
    </w:p>
    <w:p w14:paraId="363AB38A" w14:textId="02184171" w:rsidR="00E71933" w:rsidRPr="0068443D" w:rsidRDefault="00E71933" w:rsidP="000F31E9">
      <w:pPr>
        <w:pStyle w:val="ListParagraph"/>
        <w:numPr>
          <w:ilvl w:val="0"/>
          <w:numId w:val="7"/>
        </w:num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 xml:space="preserve">Adam </w:t>
      </w:r>
      <w:proofErr w:type="spellStart"/>
      <w:r w:rsidRPr="0068443D">
        <w:rPr>
          <w:rFonts w:ascii="Times New Roman" w:eastAsia="Times New Roman" w:hAnsi="Times New Roman" w:cs="Times New Roman"/>
          <w:b/>
          <w:bCs/>
          <w:sz w:val="24"/>
          <w:szCs w:val="24"/>
        </w:rPr>
        <w:t>Majcher</w:t>
      </w:r>
      <w:proofErr w:type="spellEnd"/>
      <w:r w:rsidR="0014494E" w:rsidRPr="0068443D">
        <w:rPr>
          <w:rFonts w:ascii="Times New Roman" w:eastAsia="Times New Roman" w:hAnsi="Times New Roman" w:cs="Times New Roman"/>
          <w:b/>
          <w:bCs/>
          <w:sz w:val="24"/>
          <w:szCs w:val="24"/>
        </w:rPr>
        <w:t xml:space="preserve"> (Head Financial Officer for F&amp;B)</w:t>
      </w:r>
    </w:p>
    <w:p w14:paraId="74F8BCB2" w14:textId="2C957288" w:rsidR="00E71933" w:rsidRPr="0068443D" w:rsidRDefault="00E71933"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Finalized the dates and times for budget hearings</w:t>
      </w:r>
    </w:p>
    <w:p w14:paraId="4826622C" w14:textId="042FE5D3" w:rsidR="00E71933" w:rsidRPr="0068443D" w:rsidRDefault="00E71933"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End of week 6 in winter quarter 10am-3pm </w:t>
      </w:r>
      <w:r w:rsidR="0014494E" w:rsidRPr="0068443D">
        <w:rPr>
          <w:rFonts w:ascii="Times New Roman" w:eastAsia="Times New Roman" w:hAnsi="Times New Roman" w:cs="Times New Roman"/>
          <w:sz w:val="24"/>
          <w:szCs w:val="24"/>
        </w:rPr>
        <w:t>February</w:t>
      </w:r>
      <w:r w:rsidRPr="0068443D">
        <w:rPr>
          <w:rFonts w:ascii="Times New Roman" w:eastAsia="Times New Roman" w:hAnsi="Times New Roman" w:cs="Times New Roman"/>
          <w:sz w:val="24"/>
          <w:szCs w:val="24"/>
        </w:rPr>
        <w:t xml:space="preserve"> 10-11</w:t>
      </w:r>
    </w:p>
    <w:p w14:paraId="20F9DEBF" w14:textId="329754C9" w:rsidR="00E71933" w:rsidRPr="0068443D" w:rsidRDefault="00E71933"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Register for 20 min time slot for committees and orgs to </w:t>
      </w:r>
      <w:r w:rsidR="000452C4" w:rsidRPr="0068443D">
        <w:rPr>
          <w:rFonts w:ascii="Times New Roman" w:eastAsia="Times New Roman" w:hAnsi="Times New Roman" w:cs="Times New Roman"/>
          <w:sz w:val="24"/>
          <w:szCs w:val="24"/>
        </w:rPr>
        <w:t>come present</w:t>
      </w:r>
    </w:p>
    <w:p w14:paraId="74080849" w14:textId="166AA9F5" w:rsidR="000452C4" w:rsidRPr="0068443D" w:rsidRDefault="000452C4"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High requirement for financial officers and senators to attend 50</w:t>
      </w:r>
      <w:r w:rsidR="0014494E" w:rsidRPr="0068443D">
        <w:rPr>
          <w:rFonts w:ascii="Times New Roman" w:eastAsia="Times New Roman" w:hAnsi="Times New Roman" w:cs="Times New Roman"/>
          <w:sz w:val="24"/>
          <w:szCs w:val="24"/>
        </w:rPr>
        <w:t>%</w:t>
      </w:r>
      <w:r w:rsidRPr="0068443D">
        <w:rPr>
          <w:rFonts w:ascii="Times New Roman" w:eastAsia="Times New Roman" w:hAnsi="Times New Roman" w:cs="Times New Roman"/>
          <w:sz w:val="24"/>
          <w:szCs w:val="24"/>
        </w:rPr>
        <w:t xml:space="preserve"> of </w:t>
      </w:r>
      <w:r w:rsidR="0014494E" w:rsidRPr="0068443D">
        <w:rPr>
          <w:rFonts w:ascii="Times New Roman" w:eastAsia="Times New Roman" w:hAnsi="Times New Roman" w:cs="Times New Roman"/>
          <w:sz w:val="24"/>
          <w:szCs w:val="24"/>
        </w:rPr>
        <w:t>budget</w:t>
      </w:r>
      <w:r w:rsidRPr="0068443D">
        <w:rPr>
          <w:rFonts w:ascii="Times New Roman" w:eastAsia="Times New Roman" w:hAnsi="Times New Roman" w:cs="Times New Roman"/>
          <w:sz w:val="24"/>
          <w:szCs w:val="24"/>
        </w:rPr>
        <w:t xml:space="preserve"> </w:t>
      </w:r>
      <w:r w:rsidR="0014494E" w:rsidRPr="0068443D">
        <w:rPr>
          <w:rFonts w:ascii="Times New Roman" w:eastAsia="Times New Roman" w:hAnsi="Times New Roman" w:cs="Times New Roman"/>
          <w:sz w:val="24"/>
          <w:szCs w:val="24"/>
        </w:rPr>
        <w:t>hearings</w:t>
      </w:r>
    </w:p>
    <w:p w14:paraId="3E93FE0B" w14:textId="50E4D381" w:rsidR="000452C4" w:rsidRPr="0068443D" w:rsidRDefault="000452C4"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Last year there were times only 2/3 people present during the presentations</w:t>
      </w:r>
    </w:p>
    <w:p w14:paraId="206A460B" w14:textId="5479828A" w:rsidR="000452C4" w:rsidRPr="0068443D" w:rsidRDefault="000452C4"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Sometimes not given info needed at times</w:t>
      </w:r>
    </w:p>
    <w:p w14:paraId="7A8E33CD" w14:textId="24F3F78B" w:rsidR="000452C4" w:rsidRPr="0068443D" w:rsidRDefault="000452C4"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Make sure everyone feels like their org was heard out during budget hearings</w:t>
      </w:r>
    </w:p>
    <w:p w14:paraId="5B32520A" w14:textId="2CF37928" w:rsidR="000452C4" w:rsidRPr="0068443D" w:rsidRDefault="004A762A" w:rsidP="000F31E9">
      <w:pPr>
        <w:pStyle w:val="ListParagraph"/>
        <w:numPr>
          <w:ilvl w:val="1"/>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Our funds we are bit ahead of where we were last year, doing good with funding everyone</w:t>
      </w:r>
    </w:p>
    <w:p w14:paraId="12212819" w14:textId="2762193F" w:rsidR="00B52835" w:rsidRPr="0068443D" w:rsidRDefault="00B52835"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For senators that will be present at budget hearing creating long document of questions you can ask</w:t>
      </w:r>
    </w:p>
    <w:p w14:paraId="09AA1E88" w14:textId="2ED9FB88" w:rsidR="00036E57" w:rsidRPr="0068443D" w:rsidRDefault="00036E57"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Less daunting and more encouraging to ask questions</w:t>
      </w:r>
    </w:p>
    <w:p w14:paraId="00E15DE9"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J-2) Standing Committee on External Affairs</w:t>
      </w:r>
      <w:r w:rsidRPr="0068443D">
        <w:rPr>
          <w:rFonts w:ascii="Times New Roman" w:eastAsia="Times New Roman" w:hAnsi="Times New Roman" w:cs="Times New Roman"/>
          <w:sz w:val="24"/>
          <w:szCs w:val="24"/>
        </w:rPr>
        <w:t>-</w:t>
      </w:r>
    </w:p>
    <w:p w14:paraId="5F1E10E4" w14:textId="2C63242A" w:rsidR="00C16027" w:rsidRPr="0068443D" w:rsidRDefault="00036E57" w:rsidP="00036E57">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Zhang</w:t>
      </w:r>
    </w:p>
    <w:p w14:paraId="2BD514F6" w14:textId="5310CCD2" w:rsidR="00036E57" w:rsidRPr="0068443D" w:rsidRDefault="000D2F0B"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Recent meetings cut short</w:t>
      </w:r>
    </w:p>
    <w:p w14:paraId="63D2BAC0" w14:textId="2222076F" w:rsidR="000D2F0B" w:rsidRPr="0068443D" w:rsidRDefault="00B41AF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Meeting again tomorrow</w:t>
      </w:r>
    </w:p>
    <w:p w14:paraId="74D26474" w14:textId="44ADECB0" w:rsidR="00B41AFE" w:rsidRPr="0068443D" w:rsidRDefault="00B41AF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We are talking </w:t>
      </w:r>
      <w:r w:rsidR="0014494E" w:rsidRPr="0068443D">
        <w:rPr>
          <w:rFonts w:ascii="Times New Roman" w:eastAsia="Times New Roman" w:hAnsi="Times New Roman" w:cs="Times New Roman"/>
          <w:sz w:val="24"/>
          <w:szCs w:val="24"/>
        </w:rPr>
        <w:t>about</w:t>
      </w:r>
      <w:r w:rsidRPr="0068443D">
        <w:rPr>
          <w:rFonts w:ascii="Times New Roman" w:eastAsia="Times New Roman" w:hAnsi="Times New Roman" w:cs="Times New Roman"/>
          <w:sz w:val="24"/>
          <w:szCs w:val="24"/>
        </w:rPr>
        <w:t xml:space="preserve"> structuring of the committee and going through policy questions that committee can work on</w:t>
      </w:r>
    </w:p>
    <w:p w14:paraId="1C0214BD" w14:textId="1ADA63C9" w:rsidR="002810FE" w:rsidRPr="0068443D" w:rsidRDefault="002810FE" w:rsidP="002810FE">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Wang</w:t>
      </w:r>
    </w:p>
    <w:p w14:paraId="0340751D" w14:textId="55E0B435" w:rsidR="002810FE" w:rsidRPr="0068443D" w:rsidRDefault="002810FE"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Hope have all our members join the meeting to fill quorum </w:t>
      </w:r>
    </w:p>
    <w:p w14:paraId="60DC5596"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J-3) Standing Committee on Internal Affairs</w:t>
      </w:r>
      <w:r w:rsidRPr="0068443D">
        <w:rPr>
          <w:rFonts w:ascii="Times New Roman" w:eastAsia="Times New Roman" w:hAnsi="Times New Roman" w:cs="Times New Roman"/>
          <w:sz w:val="24"/>
          <w:szCs w:val="24"/>
        </w:rPr>
        <w:t>-</w:t>
      </w:r>
    </w:p>
    <w:p w14:paraId="0D768924" w14:textId="6E43138B" w:rsidR="00B41AFE" w:rsidRPr="0068443D" w:rsidRDefault="002810FE">
      <w:pPr>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Ramos</w:t>
      </w:r>
    </w:p>
    <w:p w14:paraId="40CE5172" w14:textId="251282E7" w:rsidR="002810FE" w:rsidRPr="0068443D" w:rsidRDefault="00A656DA"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Had to </w:t>
      </w:r>
      <w:r w:rsidR="0014494E" w:rsidRPr="0068443D">
        <w:rPr>
          <w:rFonts w:ascii="Times New Roman" w:eastAsia="Times New Roman" w:hAnsi="Times New Roman" w:cs="Times New Roman"/>
          <w:sz w:val="24"/>
          <w:szCs w:val="24"/>
        </w:rPr>
        <w:t>cancel</w:t>
      </w:r>
      <w:r w:rsidRPr="0068443D">
        <w:rPr>
          <w:rFonts w:ascii="Times New Roman" w:eastAsia="Times New Roman" w:hAnsi="Times New Roman" w:cs="Times New Roman"/>
          <w:sz w:val="24"/>
          <w:szCs w:val="24"/>
        </w:rPr>
        <w:t xml:space="preserve"> meetings because we didn’t reach </w:t>
      </w:r>
      <w:r w:rsidR="0014494E" w:rsidRPr="0068443D">
        <w:rPr>
          <w:rFonts w:ascii="Times New Roman" w:eastAsia="Times New Roman" w:hAnsi="Times New Roman" w:cs="Times New Roman"/>
          <w:sz w:val="24"/>
          <w:szCs w:val="24"/>
        </w:rPr>
        <w:t>quorum</w:t>
      </w:r>
    </w:p>
    <w:p w14:paraId="4B05B617" w14:textId="4957FF60" w:rsidR="00A656DA" w:rsidRPr="0068443D" w:rsidRDefault="00A656DA"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Please attend meetings and go to your </w:t>
      </w:r>
      <w:r w:rsidR="0014494E" w:rsidRPr="0068443D">
        <w:rPr>
          <w:rFonts w:ascii="Times New Roman" w:eastAsia="Times New Roman" w:hAnsi="Times New Roman" w:cs="Times New Roman"/>
          <w:sz w:val="24"/>
          <w:szCs w:val="24"/>
        </w:rPr>
        <w:t>committee</w:t>
      </w:r>
      <w:r w:rsidRPr="0068443D">
        <w:rPr>
          <w:rFonts w:ascii="Times New Roman" w:eastAsia="Times New Roman" w:hAnsi="Times New Roman" w:cs="Times New Roman"/>
          <w:sz w:val="24"/>
          <w:szCs w:val="24"/>
        </w:rPr>
        <w:t xml:space="preserve"> meetings</w:t>
      </w:r>
    </w:p>
    <w:p w14:paraId="3C9D1709" w14:textId="1E6C63EF" w:rsidR="00A656DA" w:rsidRPr="0068443D" w:rsidRDefault="00A656DA"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Especially if your committees are important</w:t>
      </w:r>
    </w:p>
    <w:p w14:paraId="784F7ECD" w14:textId="1B1879CC" w:rsidR="00A656DA" w:rsidRPr="0068443D" w:rsidRDefault="00537B34"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Last meeting planning ahead for next quarter changes to legal code, looking forward to that</w:t>
      </w:r>
    </w:p>
    <w:p w14:paraId="7FCC4032"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J-4)</w:t>
      </w:r>
      <w:r w:rsidRPr="0068443D">
        <w:rPr>
          <w:rFonts w:ascii="Times New Roman" w:eastAsia="Times New Roman" w:hAnsi="Times New Roman" w:cs="Times New Roman"/>
          <w:sz w:val="24"/>
          <w:szCs w:val="24"/>
        </w:rPr>
        <w:t xml:space="preserve"> </w:t>
      </w:r>
      <w:r w:rsidRPr="0068443D">
        <w:rPr>
          <w:rFonts w:ascii="Times New Roman" w:eastAsia="Times New Roman" w:hAnsi="Times New Roman" w:cs="Times New Roman"/>
          <w:b/>
          <w:sz w:val="24"/>
          <w:szCs w:val="24"/>
        </w:rPr>
        <w:t>Standing Committee on Basic Needs-</w:t>
      </w:r>
    </w:p>
    <w:p w14:paraId="086572F9" w14:textId="64694D70" w:rsidR="00537B34" w:rsidRPr="0068443D" w:rsidRDefault="00C40798">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IVP</w:t>
      </w:r>
    </w:p>
    <w:p w14:paraId="62D91751" w14:textId="1AC9919F"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No longer have chair because they resigned</w:t>
      </w:r>
    </w:p>
    <w:p w14:paraId="6DA03834" w14:textId="5624B8E1"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Highly recommend I appoint someone in the committee</w:t>
      </w:r>
    </w:p>
    <w:p w14:paraId="6E53C100" w14:textId="1BE45C48"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 xml:space="preserve">Invite </w:t>
      </w:r>
      <w:proofErr w:type="spellStart"/>
      <w:r w:rsidRPr="0068443D">
        <w:rPr>
          <w:rFonts w:ascii="Times New Roman" w:eastAsia="Times New Roman" w:hAnsi="Times New Roman" w:cs="Times New Roman"/>
          <w:bCs/>
          <w:sz w:val="24"/>
          <w:szCs w:val="24"/>
        </w:rPr>
        <w:t>yall</w:t>
      </w:r>
      <w:proofErr w:type="spellEnd"/>
      <w:r w:rsidRPr="0068443D">
        <w:rPr>
          <w:rFonts w:ascii="Times New Roman" w:eastAsia="Times New Roman" w:hAnsi="Times New Roman" w:cs="Times New Roman"/>
          <w:bCs/>
          <w:sz w:val="24"/>
          <w:szCs w:val="24"/>
        </w:rPr>
        <w:t xml:space="preserve"> in this process</w:t>
      </w:r>
    </w:p>
    <w:p w14:paraId="151FB33D" w14:textId="4C2FCE16"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 xml:space="preserve">4 vacant senate seats if given </w:t>
      </w:r>
      <w:r w:rsidR="0014494E" w:rsidRPr="0068443D">
        <w:rPr>
          <w:rFonts w:ascii="Times New Roman" w:eastAsia="Times New Roman" w:hAnsi="Times New Roman" w:cs="Times New Roman"/>
          <w:bCs/>
          <w:sz w:val="24"/>
          <w:szCs w:val="24"/>
        </w:rPr>
        <w:t>opportunity</w:t>
      </w:r>
    </w:p>
    <w:p w14:paraId="09F340C8" w14:textId="1BDF70F6"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lastRenderedPageBreak/>
        <w:t xml:space="preserve">Pose this to you all, should I wait on these </w:t>
      </w:r>
      <w:r w:rsidR="00AD7887" w:rsidRPr="0068443D">
        <w:rPr>
          <w:rFonts w:ascii="Times New Roman" w:eastAsia="Times New Roman" w:hAnsi="Times New Roman" w:cs="Times New Roman"/>
          <w:bCs/>
          <w:sz w:val="24"/>
          <w:szCs w:val="24"/>
        </w:rPr>
        <w:t>appointments</w:t>
      </w:r>
      <w:r w:rsidRPr="0068443D">
        <w:rPr>
          <w:rFonts w:ascii="Times New Roman" w:eastAsia="Times New Roman" w:hAnsi="Times New Roman" w:cs="Times New Roman"/>
          <w:bCs/>
          <w:sz w:val="24"/>
          <w:szCs w:val="24"/>
        </w:rPr>
        <w:t xml:space="preserve"> or work on appointing people now</w:t>
      </w:r>
    </w:p>
    <w:p w14:paraId="5CAAC86B" w14:textId="40068C22" w:rsidR="00C40798" w:rsidRPr="0068443D" w:rsidRDefault="00C40798"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 xml:space="preserve">Not </w:t>
      </w:r>
      <w:r w:rsidR="00AD7887" w:rsidRPr="0068443D">
        <w:rPr>
          <w:rFonts w:ascii="Times New Roman" w:eastAsia="Times New Roman" w:hAnsi="Times New Roman" w:cs="Times New Roman"/>
          <w:bCs/>
          <w:sz w:val="24"/>
          <w:szCs w:val="24"/>
        </w:rPr>
        <w:t>opposed</w:t>
      </w:r>
      <w:r w:rsidRPr="0068443D">
        <w:rPr>
          <w:rFonts w:ascii="Times New Roman" w:eastAsia="Times New Roman" w:hAnsi="Times New Roman" w:cs="Times New Roman"/>
          <w:bCs/>
          <w:sz w:val="24"/>
          <w:szCs w:val="24"/>
        </w:rPr>
        <w:t xml:space="preserve"> to </w:t>
      </w:r>
      <w:r w:rsidR="00AD7887" w:rsidRPr="0068443D">
        <w:rPr>
          <w:rFonts w:ascii="Times New Roman" w:eastAsia="Times New Roman" w:hAnsi="Times New Roman" w:cs="Times New Roman"/>
          <w:bCs/>
          <w:sz w:val="24"/>
          <w:szCs w:val="24"/>
        </w:rPr>
        <w:t>temporary appointments</w:t>
      </w:r>
    </w:p>
    <w:p w14:paraId="270DF61B" w14:textId="6D2CA47B" w:rsidR="00AD7887" w:rsidRPr="0068443D" w:rsidRDefault="00AD7887" w:rsidP="000F31E9">
      <w:pPr>
        <w:pStyle w:val="ListParagraph"/>
        <w:numPr>
          <w:ilvl w:val="0"/>
          <w:numId w:val="7"/>
        </w:numPr>
        <w:rPr>
          <w:rFonts w:ascii="Times New Roman" w:eastAsia="Times New Roman" w:hAnsi="Times New Roman" w:cs="Times New Roman"/>
          <w:bCs/>
          <w:sz w:val="24"/>
          <w:szCs w:val="24"/>
        </w:rPr>
      </w:pPr>
      <w:r w:rsidRPr="0068443D">
        <w:rPr>
          <w:rFonts w:ascii="Times New Roman" w:eastAsia="Times New Roman" w:hAnsi="Times New Roman" w:cs="Times New Roman"/>
          <w:bCs/>
          <w:sz w:val="24"/>
          <w:szCs w:val="24"/>
        </w:rPr>
        <w:t>If anyone from basic needs w</w:t>
      </w:r>
      <w:r w:rsidR="00152393" w:rsidRPr="0068443D">
        <w:rPr>
          <w:rFonts w:ascii="Times New Roman" w:eastAsia="Times New Roman" w:hAnsi="Times New Roman" w:cs="Times New Roman"/>
          <w:bCs/>
          <w:sz w:val="24"/>
          <w:szCs w:val="24"/>
        </w:rPr>
        <w:t xml:space="preserve">ant to say anything you could </w:t>
      </w:r>
    </w:p>
    <w:p w14:paraId="120B43B4" w14:textId="77777777" w:rsidR="0014494E" w:rsidRPr="0068443D" w:rsidRDefault="00152393" w:rsidP="0014494E">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Alberts</w:t>
      </w:r>
    </w:p>
    <w:p w14:paraId="393F1C8C" w14:textId="77777777" w:rsidR="0014494E"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Current standing we had a conundrum with communication between other facets of basic needs</w:t>
      </w:r>
    </w:p>
    <w:p w14:paraId="2961F2AE" w14:textId="65E264BA"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 xml:space="preserve">Had meeting, myself and proxy </w:t>
      </w:r>
      <w:r w:rsidR="0014494E" w:rsidRPr="0068443D">
        <w:rPr>
          <w:rFonts w:ascii="Times New Roman" w:eastAsia="Times New Roman" w:hAnsi="Times New Roman" w:cs="Times New Roman"/>
          <w:bCs/>
          <w:sz w:val="24"/>
          <w:szCs w:val="24"/>
        </w:rPr>
        <w:t>S</w:t>
      </w:r>
      <w:r w:rsidRPr="0068443D">
        <w:rPr>
          <w:rFonts w:ascii="Times New Roman" w:eastAsia="Times New Roman" w:hAnsi="Times New Roman" w:cs="Times New Roman"/>
          <w:bCs/>
          <w:sz w:val="24"/>
          <w:szCs w:val="24"/>
        </w:rPr>
        <w:t xml:space="preserve">tahl were present for it. </w:t>
      </w:r>
    </w:p>
    <w:p w14:paraId="772E4BC0" w14:textId="46455B43"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Starter projects with other entities</w:t>
      </w:r>
    </w:p>
    <w:p w14:paraId="1D6FE26E" w14:textId="0D6152C8" w:rsidR="0096394A" w:rsidRPr="0068443D" w:rsidRDefault="0014494E"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Adherence</w:t>
      </w:r>
      <w:r w:rsidR="0096394A" w:rsidRPr="0068443D">
        <w:rPr>
          <w:rFonts w:ascii="Times New Roman" w:eastAsia="Times New Roman" w:hAnsi="Times New Roman" w:cs="Times New Roman"/>
          <w:bCs/>
          <w:sz w:val="24"/>
          <w:szCs w:val="24"/>
        </w:rPr>
        <w:t xml:space="preserve"> to the housing crisis</w:t>
      </w:r>
    </w:p>
    <w:p w14:paraId="3790C098" w14:textId="4E09E229"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450 students who are in hotel housing</w:t>
      </w:r>
    </w:p>
    <w:p w14:paraId="706CFC5E" w14:textId="36E46CB8"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 xml:space="preserve">While talking about creating a transport service for the students who </w:t>
      </w:r>
    </w:p>
    <w:p w14:paraId="4632FE71" w14:textId="68406CA6"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 xml:space="preserve">It </w:t>
      </w:r>
      <w:proofErr w:type="gramStart"/>
      <w:r w:rsidRPr="0068443D">
        <w:rPr>
          <w:rFonts w:ascii="Times New Roman" w:eastAsia="Times New Roman" w:hAnsi="Times New Roman" w:cs="Times New Roman"/>
          <w:bCs/>
          <w:sz w:val="24"/>
          <w:szCs w:val="24"/>
        </w:rPr>
        <w:t>wont</w:t>
      </w:r>
      <w:proofErr w:type="gramEnd"/>
      <w:r w:rsidRPr="0068443D">
        <w:rPr>
          <w:rFonts w:ascii="Times New Roman" w:eastAsia="Times New Roman" w:hAnsi="Times New Roman" w:cs="Times New Roman"/>
          <w:bCs/>
          <w:sz w:val="24"/>
          <w:szCs w:val="24"/>
        </w:rPr>
        <w:t xml:space="preserve"> be best allocation of </w:t>
      </w:r>
      <w:r w:rsidR="0014494E" w:rsidRPr="0068443D">
        <w:rPr>
          <w:rFonts w:ascii="Times New Roman" w:eastAsia="Times New Roman" w:hAnsi="Times New Roman" w:cs="Times New Roman"/>
          <w:bCs/>
          <w:sz w:val="24"/>
          <w:szCs w:val="24"/>
        </w:rPr>
        <w:t>resources</w:t>
      </w:r>
      <w:r w:rsidRPr="0068443D">
        <w:rPr>
          <w:rFonts w:ascii="Times New Roman" w:eastAsia="Times New Roman" w:hAnsi="Times New Roman" w:cs="Times New Roman"/>
          <w:bCs/>
          <w:sz w:val="24"/>
          <w:szCs w:val="24"/>
        </w:rPr>
        <w:t xml:space="preserve"> apparently </w:t>
      </w:r>
      <w:r w:rsidR="0014494E" w:rsidRPr="0068443D">
        <w:rPr>
          <w:rFonts w:ascii="Times New Roman" w:eastAsia="Times New Roman" w:hAnsi="Times New Roman" w:cs="Times New Roman"/>
          <w:bCs/>
          <w:sz w:val="24"/>
          <w:szCs w:val="24"/>
        </w:rPr>
        <w:t>university</w:t>
      </w:r>
      <w:r w:rsidRPr="0068443D">
        <w:rPr>
          <w:rFonts w:ascii="Times New Roman" w:eastAsia="Times New Roman" w:hAnsi="Times New Roman" w:cs="Times New Roman"/>
          <w:bCs/>
          <w:sz w:val="24"/>
          <w:szCs w:val="24"/>
        </w:rPr>
        <w:t xml:space="preserve"> is </w:t>
      </w:r>
      <w:r w:rsidR="0014494E" w:rsidRPr="0068443D">
        <w:rPr>
          <w:rFonts w:ascii="Times New Roman" w:eastAsia="Times New Roman" w:hAnsi="Times New Roman" w:cs="Times New Roman"/>
          <w:bCs/>
          <w:sz w:val="24"/>
          <w:szCs w:val="24"/>
        </w:rPr>
        <w:t>reviewing</w:t>
      </w:r>
      <w:r w:rsidRPr="0068443D">
        <w:rPr>
          <w:rFonts w:ascii="Times New Roman" w:eastAsia="Times New Roman" w:hAnsi="Times New Roman" w:cs="Times New Roman"/>
          <w:bCs/>
          <w:sz w:val="24"/>
          <w:szCs w:val="24"/>
        </w:rPr>
        <w:t xml:space="preserve"> </w:t>
      </w:r>
      <w:r w:rsidR="0014494E" w:rsidRPr="0068443D">
        <w:rPr>
          <w:rFonts w:ascii="Times New Roman" w:eastAsia="Times New Roman" w:hAnsi="Times New Roman" w:cs="Times New Roman"/>
          <w:bCs/>
          <w:sz w:val="24"/>
          <w:szCs w:val="24"/>
        </w:rPr>
        <w:t xml:space="preserve">a </w:t>
      </w:r>
      <w:r w:rsidRPr="0068443D">
        <w:rPr>
          <w:rFonts w:ascii="Times New Roman" w:eastAsia="Times New Roman" w:hAnsi="Times New Roman" w:cs="Times New Roman"/>
          <w:bCs/>
          <w:sz w:val="24"/>
          <w:szCs w:val="24"/>
        </w:rPr>
        <w:t>large bulk of those contracts</w:t>
      </w:r>
    </w:p>
    <w:p w14:paraId="54437042" w14:textId="59245517"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Found out that basic needs task force is underway</w:t>
      </w:r>
    </w:p>
    <w:p w14:paraId="16D4A5BC" w14:textId="55ACDFFA" w:rsidR="0096394A" w:rsidRPr="0068443D" w:rsidRDefault="0096394A" w:rsidP="000F31E9">
      <w:pPr>
        <w:pStyle w:val="ListParagraph"/>
        <w:numPr>
          <w:ilvl w:val="0"/>
          <w:numId w:val="7"/>
        </w:numPr>
        <w:rPr>
          <w:rFonts w:ascii="Times New Roman" w:eastAsia="Times New Roman" w:hAnsi="Times New Roman" w:cs="Times New Roman"/>
          <w:b/>
          <w:sz w:val="24"/>
          <w:szCs w:val="24"/>
        </w:rPr>
      </w:pPr>
      <w:r w:rsidRPr="0068443D">
        <w:rPr>
          <w:rFonts w:ascii="Times New Roman" w:eastAsia="Times New Roman" w:hAnsi="Times New Roman" w:cs="Times New Roman"/>
          <w:bCs/>
          <w:sz w:val="24"/>
          <w:szCs w:val="24"/>
        </w:rPr>
        <w:t>Try to establish better contact with the task force</w:t>
      </w:r>
    </w:p>
    <w:p w14:paraId="3AA58C53" w14:textId="77777777" w:rsidR="0096394A" w:rsidRPr="0068443D" w:rsidRDefault="0096394A" w:rsidP="0096394A">
      <w:pPr>
        <w:rPr>
          <w:rFonts w:ascii="Times New Roman" w:eastAsia="Times New Roman" w:hAnsi="Times New Roman" w:cs="Times New Roman"/>
          <w:b/>
          <w:sz w:val="24"/>
          <w:szCs w:val="24"/>
        </w:rPr>
      </w:pPr>
    </w:p>
    <w:p w14:paraId="59C7A843"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J-5) Group Project and other Temporary Committee Reports</w:t>
      </w:r>
      <w:r w:rsidRPr="0068443D">
        <w:rPr>
          <w:rFonts w:ascii="Times New Roman" w:eastAsia="Times New Roman" w:hAnsi="Times New Roman" w:cs="Times New Roman"/>
          <w:sz w:val="24"/>
          <w:szCs w:val="24"/>
        </w:rPr>
        <w:t xml:space="preserve">- </w:t>
      </w:r>
    </w:p>
    <w:p w14:paraId="2656F79F"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rPr>
        <w:t xml:space="preserve">K) </w:t>
      </w:r>
      <w:r w:rsidRPr="0068443D">
        <w:rPr>
          <w:rFonts w:ascii="Times New Roman" w:eastAsia="Times New Roman" w:hAnsi="Times New Roman" w:cs="Times New Roman"/>
          <w:b/>
          <w:sz w:val="24"/>
          <w:szCs w:val="24"/>
          <w:u w:val="single"/>
        </w:rPr>
        <w:t>Minutes and Allocations:</w:t>
      </w:r>
    </w:p>
    <w:p w14:paraId="71665D95" w14:textId="77777777" w:rsidR="00C725D2" w:rsidRPr="0068443D" w:rsidRDefault="00C725D2">
      <w:pPr>
        <w:rPr>
          <w:rFonts w:ascii="Times New Roman" w:eastAsia="Times New Roman" w:hAnsi="Times New Roman" w:cs="Times New Roman"/>
          <w:sz w:val="24"/>
          <w:szCs w:val="24"/>
          <w:highlight w:val="yellow"/>
        </w:rPr>
      </w:pPr>
    </w:p>
    <w:p w14:paraId="7F2120A0"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 xml:space="preserve">K-1) Senate Minutes </w:t>
      </w:r>
      <w:r w:rsidRPr="0068443D">
        <w:rPr>
          <w:rFonts w:ascii="Times New Roman" w:eastAsia="Times New Roman" w:hAnsi="Times New Roman" w:cs="Times New Roman"/>
          <w:b/>
          <w:sz w:val="24"/>
          <w:szCs w:val="24"/>
        </w:rPr>
        <w:tab/>
        <w:t xml:space="preserve">    </w:t>
      </w:r>
    </w:p>
    <w:p w14:paraId="34ED91F0"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b/>
        <w:t>11/03 Continuation</w:t>
      </w:r>
    </w:p>
    <w:p w14:paraId="190468C0"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K-2) Administrative Committees Minutes</w:t>
      </w:r>
    </w:p>
    <w:p w14:paraId="593348F1" w14:textId="77777777" w:rsidR="00C725D2" w:rsidRPr="0068443D" w:rsidRDefault="00C725D2">
      <w:pPr>
        <w:rPr>
          <w:rFonts w:ascii="Times New Roman" w:eastAsia="Times New Roman" w:hAnsi="Times New Roman" w:cs="Times New Roman"/>
          <w:sz w:val="24"/>
          <w:szCs w:val="24"/>
        </w:rPr>
      </w:pPr>
    </w:p>
    <w:p w14:paraId="1F82326D" w14:textId="77777777" w:rsidR="00C725D2" w:rsidRPr="0068443D" w:rsidRDefault="006E3442">
      <w:pPr>
        <w:rPr>
          <w:rFonts w:ascii="Times New Roman" w:eastAsia="Times New Roman" w:hAnsi="Times New Roman" w:cs="Times New Roman"/>
          <w:b/>
          <w:sz w:val="24"/>
          <w:szCs w:val="24"/>
        </w:rPr>
      </w:pPr>
      <w:r w:rsidRPr="0068443D">
        <w:rPr>
          <w:rFonts w:ascii="Times New Roman" w:eastAsia="Times New Roman" w:hAnsi="Times New Roman" w:cs="Times New Roman"/>
          <w:b/>
          <w:sz w:val="24"/>
          <w:szCs w:val="24"/>
        </w:rPr>
        <w:t>K-3) BCU Minutes</w:t>
      </w:r>
    </w:p>
    <w:p w14:paraId="60D53026" w14:textId="77777777" w:rsidR="00C725D2" w:rsidRPr="0068443D" w:rsidRDefault="006E3442">
      <w:pPr>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rPr>
        <w:tab/>
      </w:r>
      <w:r w:rsidRPr="0068443D">
        <w:rPr>
          <w:rFonts w:ascii="Times New Roman" w:eastAsia="Times New Roman" w:hAnsi="Times New Roman" w:cs="Times New Roman"/>
          <w:sz w:val="24"/>
          <w:szCs w:val="24"/>
          <w:lang w:val="es-GT"/>
        </w:rPr>
        <w:t>ASFB 11/12</w:t>
      </w:r>
    </w:p>
    <w:p w14:paraId="6DA5169E" w14:textId="77777777" w:rsidR="00C725D2" w:rsidRPr="0068443D" w:rsidRDefault="006E3442">
      <w:pPr>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ab/>
        <w:t>PMHC 11/4</w:t>
      </w:r>
    </w:p>
    <w:p w14:paraId="71618C0E"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EJA 11/10</w:t>
      </w:r>
    </w:p>
    <w:p w14:paraId="4646DB37"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EAB 11/15</w:t>
      </w:r>
    </w:p>
    <w:p w14:paraId="275496A3"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CAB 11/15</w:t>
      </w:r>
    </w:p>
    <w:p w14:paraId="7323B3E4"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CODE 11/11</w:t>
      </w:r>
    </w:p>
    <w:p w14:paraId="3BB93960"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TSA 11/12</w:t>
      </w:r>
    </w:p>
    <w:p w14:paraId="4BDAE1FB"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SASA 11/08</w:t>
      </w:r>
    </w:p>
    <w:p w14:paraId="271C2650"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ASTD EB 11/15</w:t>
      </w:r>
    </w:p>
    <w:p w14:paraId="7DF69384"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HRB 11/4</w:t>
      </w:r>
    </w:p>
    <w:p w14:paraId="77862197"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ASBWHC 11/11 11/15</w:t>
      </w:r>
    </w:p>
    <w:p w14:paraId="6FC39AC2"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ZWC 11/15</w:t>
      </w:r>
    </w:p>
    <w:p w14:paraId="3E14FCE3"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CMU 11/12</w:t>
      </w:r>
    </w:p>
    <w:p w14:paraId="46366668"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IAC 11/10</w:t>
      </w:r>
    </w:p>
    <w:p w14:paraId="30038ABC"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COSWB 11/15</w:t>
      </w:r>
    </w:p>
    <w:p w14:paraId="12EE17CE"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lastRenderedPageBreak/>
        <w:t>IVTU 11/2 11/9</w:t>
      </w:r>
    </w:p>
    <w:p w14:paraId="5313F494"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CF 11/10</w:t>
      </w:r>
    </w:p>
    <w:p w14:paraId="3F9ABB31"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ASPB 11/15</w:t>
      </w:r>
    </w:p>
    <w:p w14:paraId="2E0C1015" w14:textId="77777777" w:rsidR="00C725D2" w:rsidRPr="0068443D" w:rsidRDefault="006E3442">
      <w:pPr>
        <w:ind w:firstLine="720"/>
        <w:rPr>
          <w:rFonts w:ascii="Times New Roman" w:eastAsia="Times New Roman" w:hAnsi="Times New Roman" w:cs="Times New Roman"/>
          <w:sz w:val="24"/>
          <w:szCs w:val="24"/>
          <w:lang w:val="es-GT"/>
        </w:rPr>
      </w:pPr>
      <w:r w:rsidRPr="0068443D">
        <w:rPr>
          <w:rFonts w:ascii="Times New Roman" w:eastAsia="Times New Roman" w:hAnsi="Times New Roman" w:cs="Times New Roman"/>
          <w:sz w:val="24"/>
          <w:szCs w:val="24"/>
          <w:lang w:val="es-GT"/>
        </w:rPr>
        <w:t>GGC 11/4</w:t>
      </w:r>
    </w:p>
    <w:p w14:paraId="1FD1C1D5" w14:textId="77777777" w:rsidR="00C725D2" w:rsidRPr="0068443D" w:rsidRDefault="00C725D2">
      <w:pPr>
        <w:ind w:firstLine="720"/>
        <w:rPr>
          <w:rFonts w:ascii="Times New Roman" w:eastAsia="Times New Roman" w:hAnsi="Times New Roman" w:cs="Times New Roman"/>
          <w:sz w:val="24"/>
          <w:szCs w:val="24"/>
          <w:lang w:val="es-GT"/>
        </w:rPr>
      </w:pPr>
    </w:p>
    <w:p w14:paraId="4D05D7CD" w14:textId="77777777" w:rsidR="00C725D2" w:rsidRPr="0068443D" w:rsidRDefault="00C725D2">
      <w:pPr>
        <w:ind w:firstLine="720"/>
        <w:rPr>
          <w:rFonts w:ascii="Times New Roman" w:eastAsia="Times New Roman" w:hAnsi="Times New Roman" w:cs="Times New Roman"/>
          <w:sz w:val="24"/>
          <w:szCs w:val="24"/>
          <w:lang w:val="es-GT"/>
        </w:rPr>
      </w:pPr>
    </w:p>
    <w:p w14:paraId="7434C1FD"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rPr>
        <w:t>K-4) Standing Committee Minutes</w:t>
      </w:r>
      <w:r w:rsidRPr="0068443D">
        <w:rPr>
          <w:rFonts w:ascii="Times New Roman" w:eastAsia="Times New Roman" w:hAnsi="Times New Roman" w:cs="Times New Roman"/>
          <w:sz w:val="24"/>
          <w:szCs w:val="24"/>
        </w:rPr>
        <w:tab/>
      </w:r>
    </w:p>
    <w:p w14:paraId="2703040B"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Basic Needs 9/30 10/14 10/25 11/08</w:t>
      </w:r>
    </w:p>
    <w:p w14:paraId="39BEDAA9"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F&amp;B 11/15</w:t>
      </w:r>
    </w:p>
    <w:p w14:paraId="18E8611E" w14:textId="38A571AB" w:rsidR="000F31E9" w:rsidRPr="0068443D" w:rsidRDefault="000F31E9" w:rsidP="000F31E9">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Stankieiwicz</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H.Lee</w:t>
      </w:r>
      <w:proofErr w:type="spellEnd"/>
    </w:p>
    <w:p w14:paraId="25E27F7C" w14:textId="499D8742" w:rsidR="000F31E9" w:rsidRPr="0068443D" w:rsidRDefault="000F31E9" w:rsidP="000F31E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suspend orders of the day and open up F&amp;B 11/15 minutes</w:t>
      </w:r>
    </w:p>
    <w:p w14:paraId="23CB77A1" w14:textId="4B98FAA3" w:rsidR="000F31E9" w:rsidRPr="0068443D" w:rsidRDefault="000F31E9" w:rsidP="000F31E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Objection to call to question</w:t>
      </w:r>
    </w:p>
    <w:p w14:paraId="7C1126E9" w14:textId="57027FEA" w:rsidR="000F31E9" w:rsidRPr="0068443D" w:rsidRDefault="000F31E9" w:rsidP="000F31E9">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Call to question rescinded</w:t>
      </w:r>
    </w:p>
    <w:p w14:paraId="1E46A974" w14:textId="77777777" w:rsidR="000F31E9" w:rsidRPr="0068443D" w:rsidRDefault="000F31E9" w:rsidP="000F31E9">
      <w:pPr>
        <w:rPr>
          <w:rFonts w:ascii="Times New Roman" w:hAnsi="Times New Roman" w:cs="Times New Roman"/>
          <w:b/>
          <w:bCs/>
          <w:sz w:val="24"/>
          <w:szCs w:val="24"/>
        </w:rPr>
      </w:pPr>
      <w:r w:rsidRPr="0068443D">
        <w:rPr>
          <w:rFonts w:ascii="Times New Roman" w:hAnsi="Times New Roman" w:cs="Times New Roman"/>
          <w:b/>
          <w:bCs/>
          <w:sz w:val="24"/>
          <w:szCs w:val="24"/>
        </w:rPr>
        <w:t>Gonzalez</w:t>
      </w:r>
    </w:p>
    <w:p w14:paraId="17DF85DC" w14:textId="77777777" w:rsidR="000F31E9" w:rsidRPr="0068443D" w:rsidRDefault="000F31E9" w:rsidP="000F31E9">
      <w:pPr>
        <w:pStyle w:val="ListParagraph"/>
        <w:numPr>
          <w:ilvl w:val="0"/>
          <w:numId w:val="7"/>
        </w:numPr>
        <w:rPr>
          <w:rFonts w:ascii="Times New Roman" w:hAnsi="Times New Roman" w:cs="Times New Roman"/>
          <w:sz w:val="24"/>
          <w:szCs w:val="24"/>
        </w:rPr>
      </w:pPr>
      <w:r w:rsidRPr="0068443D">
        <w:rPr>
          <w:rFonts w:ascii="Times New Roman" w:hAnsi="Times New Roman" w:cs="Times New Roman"/>
          <w:sz w:val="24"/>
          <w:szCs w:val="24"/>
        </w:rPr>
        <w:t>Better to approve all the minutes first and then open up the F&amp;B minutes</w:t>
      </w:r>
    </w:p>
    <w:p w14:paraId="1E181E14" w14:textId="77777777" w:rsidR="000F31E9" w:rsidRPr="0068443D" w:rsidRDefault="000F31E9" w:rsidP="000F31E9">
      <w:pPr>
        <w:spacing w:before="200" w:after="200"/>
        <w:rPr>
          <w:rFonts w:ascii="Times New Roman" w:eastAsia="Times New Roman" w:hAnsi="Times New Roman" w:cs="Times New Roman"/>
          <w:i/>
          <w:sz w:val="24"/>
          <w:szCs w:val="24"/>
          <w:shd w:val="clear" w:color="auto" w:fill="FFA9A9"/>
        </w:rPr>
      </w:pPr>
    </w:p>
    <w:p w14:paraId="6FEC0ED6" w14:textId="6207D3AC"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Gonzalez/Stankiewicz</w:t>
      </w:r>
    </w:p>
    <w:p w14:paraId="4E0211C4" w14:textId="61D2A7F1"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bundle and approve all BCU minutes</w:t>
      </w:r>
    </w:p>
    <w:p w14:paraId="407066F1"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332A041E" w14:textId="55533ABC"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9:39 PM</w:t>
      </w:r>
    </w:p>
    <w:p w14:paraId="4FBBBA6F" w14:textId="77777777" w:rsidR="004D3B67" w:rsidRPr="0068443D" w:rsidRDefault="004D3B67" w:rsidP="004D3B67">
      <w:pPr>
        <w:spacing w:before="200"/>
        <w:rPr>
          <w:rFonts w:ascii="Times New Roman" w:eastAsia="Times New Roman" w:hAnsi="Times New Roman" w:cs="Times New Roman"/>
          <w:b/>
          <w:bCs/>
          <w:sz w:val="24"/>
          <w:szCs w:val="24"/>
        </w:rPr>
      </w:pPr>
    </w:p>
    <w:p w14:paraId="374ACEAF" w14:textId="462D379F"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Gonzalez/Stankiewicz</w:t>
      </w:r>
    </w:p>
    <w:p w14:paraId="4BE7DC0A" w14:textId="33EB6A58"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approve the 11/03 Continuation Senate minutes</w:t>
      </w:r>
    </w:p>
    <w:p w14:paraId="18F1404E"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A3CAD8D" w14:textId="04785CC0"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9:40 PM</w:t>
      </w:r>
    </w:p>
    <w:p w14:paraId="0453A6C2" w14:textId="319EE1D7" w:rsidR="006A3778" w:rsidRPr="0068443D" w:rsidRDefault="006A3778" w:rsidP="00D17668">
      <w:pPr>
        <w:rPr>
          <w:rFonts w:ascii="Times New Roman" w:eastAsia="Times New Roman" w:hAnsi="Times New Roman" w:cs="Times New Roman"/>
          <w:sz w:val="24"/>
          <w:szCs w:val="24"/>
        </w:rPr>
      </w:pPr>
    </w:p>
    <w:p w14:paraId="73C92CD9" w14:textId="3F30D1AC"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Gonzalez/</w:t>
      </w:r>
      <w:proofErr w:type="spellStart"/>
      <w:r w:rsidRPr="0068443D">
        <w:rPr>
          <w:rFonts w:ascii="Times New Roman" w:eastAsia="Times New Roman" w:hAnsi="Times New Roman" w:cs="Times New Roman"/>
          <w:i/>
          <w:sz w:val="24"/>
          <w:szCs w:val="24"/>
        </w:rPr>
        <w:t>H.Lee</w:t>
      </w:r>
      <w:proofErr w:type="spellEnd"/>
    </w:p>
    <w:p w14:paraId="07CA8635" w14:textId="0E88D04E"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bundle and approve Basic Needs 9/30, 10/14, 10/25, 11/08 minutes</w:t>
      </w:r>
    </w:p>
    <w:p w14:paraId="7F8B5F04"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20C90C66" w14:textId="3072727D"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9:40 PM</w:t>
      </w:r>
    </w:p>
    <w:p w14:paraId="05B40987" w14:textId="2A87F4A6" w:rsidR="009D0B58" w:rsidRPr="0068443D" w:rsidRDefault="009D0B58" w:rsidP="00D17668">
      <w:pPr>
        <w:rPr>
          <w:rFonts w:ascii="Times New Roman" w:eastAsia="Times New Roman" w:hAnsi="Times New Roman" w:cs="Times New Roman"/>
          <w:sz w:val="24"/>
          <w:szCs w:val="24"/>
        </w:rPr>
      </w:pPr>
    </w:p>
    <w:p w14:paraId="76167177" w14:textId="322A4711"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Stankiewicz/Tait</w:t>
      </w:r>
    </w:p>
    <w:p w14:paraId="560BC92E" w14:textId="1BC0B382"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suspend orders of the day and open up F&amp;B 11/15 minutes</w:t>
      </w:r>
    </w:p>
    <w:p w14:paraId="1D31D9BB"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1C7AA39E" w14:textId="569E913F"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9:41 PM</w:t>
      </w:r>
    </w:p>
    <w:p w14:paraId="0E3A853F" w14:textId="77777777" w:rsidR="004D3B67" w:rsidRPr="0068443D" w:rsidRDefault="004D3B67" w:rsidP="00D17668">
      <w:pPr>
        <w:rPr>
          <w:rFonts w:ascii="Times New Roman" w:eastAsia="Times New Roman" w:hAnsi="Times New Roman" w:cs="Times New Roman"/>
          <w:sz w:val="24"/>
          <w:szCs w:val="24"/>
        </w:rPr>
      </w:pPr>
    </w:p>
    <w:p w14:paraId="1DFE689B" w14:textId="19ACC79B" w:rsidR="009D0B58" w:rsidRPr="0068443D" w:rsidRDefault="001F1D11" w:rsidP="00D17668">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F&amp;B 11/15</w:t>
      </w:r>
    </w:p>
    <w:p w14:paraId="228016A0" w14:textId="77777777" w:rsidR="00D22E09" w:rsidRPr="0068443D" w:rsidRDefault="00D22E09" w:rsidP="00B4080D">
      <w:pPr>
        <w:pStyle w:val="NormalWeb"/>
        <w:spacing w:before="200" w:beforeAutospacing="0" w:after="0" w:afterAutospacing="0"/>
        <w:ind w:left="1440"/>
      </w:pPr>
      <w:r w:rsidRPr="0068443D">
        <w:rPr>
          <w:b/>
          <w:bCs/>
          <w:color w:val="000000"/>
        </w:rPr>
        <w:t>Associated Students</w:t>
      </w:r>
    </w:p>
    <w:p w14:paraId="26F0BC9C" w14:textId="77777777" w:rsidR="00D22E09" w:rsidRPr="0068443D" w:rsidRDefault="00D22E09" w:rsidP="00B4080D">
      <w:pPr>
        <w:pStyle w:val="NormalWeb"/>
        <w:spacing w:before="0" w:beforeAutospacing="0" w:after="0" w:afterAutospacing="0"/>
        <w:ind w:left="1440"/>
      </w:pPr>
      <w:r w:rsidRPr="0068443D">
        <w:rPr>
          <w:i/>
          <w:iCs/>
          <w:color w:val="000000"/>
        </w:rPr>
        <w:t>DATE: 11/15</w:t>
      </w:r>
    </w:p>
    <w:p w14:paraId="7C808742" w14:textId="77777777" w:rsidR="00D22E09" w:rsidRPr="0068443D" w:rsidRDefault="00D22E09" w:rsidP="00B4080D">
      <w:pPr>
        <w:pStyle w:val="NormalWeb"/>
        <w:spacing w:before="0" w:beforeAutospacing="0" w:after="0" w:afterAutospacing="0"/>
        <w:ind w:left="1440"/>
      </w:pPr>
      <w:r w:rsidRPr="0068443D">
        <w:rPr>
          <w:i/>
          <w:iCs/>
          <w:color w:val="000000"/>
        </w:rPr>
        <w:t xml:space="preserve">ZOOM recurring link: </w:t>
      </w:r>
      <w:hyperlink r:id="rId13" w:history="1">
        <w:r w:rsidRPr="0068443D">
          <w:rPr>
            <w:rStyle w:val="Hyperlink"/>
            <w:i/>
            <w:iCs/>
            <w:color w:val="1155CC"/>
          </w:rPr>
          <w:t>https://ucsb.zoom.us/j/9518705947</w:t>
        </w:r>
      </w:hyperlink>
    </w:p>
    <w:p w14:paraId="69D1DFF7"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338A03A3" w14:textId="77777777" w:rsidR="00D22E09" w:rsidRPr="0068443D" w:rsidRDefault="00D22E09" w:rsidP="000F31E9">
      <w:pPr>
        <w:pStyle w:val="NormalWeb"/>
        <w:numPr>
          <w:ilvl w:val="0"/>
          <w:numId w:val="8"/>
        </w:numPr>
        <w:spacing w:before="0" w:beforeAutospacing="0" w:after="0" w:afterAutospacing="0"/>
        <w:ind w:left="1440"/>
        <w:textAlignment w:val="baseline"/>
        <w:rPr>
          <w:b/>
          <w:bCs/>
          <w:color w:val="000000"/>
        </w:rPr>
      </w:pPr>
      <w:r w:rsidRPr="0068443D">
        <w:rPr>
          <w:b/>
          <w:bCs/>
          <w:color w:val="000000"/>
        </w:rPr>
        <w:t>MEETING BUSINESS</w:t>
      </w:r>
    </w:p>
    <w:p w14:paraId="50BA5630" w14:textId="77777777" w:rsidR="00D22E09" w:rsidRPr="0068443D" w:rsidRDefault="00D22E09" w:rsidP="00B4080D">
      <w:pPr>
        <w:pStyle w:val="NormalWeb"/>
        <w:spacing w:before="0" w:beforeAutospacing="0" w:after="0" w:afterAutospacing="0"/>
        <w:ind w:left="1440" w:firstLine="360"/>
      </w:pPr>
      <w:r w:rsidRPr="0068443D">
        <w:rPr>
          <w:b/>
          <w:bCs/>
          <w:color w:val="000000"/>
        </w:rPr>
        <w:t>Call To order at: 4:03PM</w:t>
      </w:r>
    </w:p>
    <w:p w14:paraId="17893E57" w14:textId="77777777" w:rsidR="00D22E09" w:rsidRPr="0068443D" w:rsidRDefault="00D22E09" w:rsidP="00B4080D">
      <w:pPr>
        <w:pStyle w:val="NormalWeb"/>
        <w:spacing w:before="0" w:beforeAutospacing="0" w:after="0" w:afterAutospacing="0"/>
        <w:ind w:left="1440" w:firstLine="720"/>
      </w:pPr>
      <w:r w:rsidRPr="0068443D">
        <w:rPr>
          <w:b/>
          <w:bCs/>
          <w:color w:val="000000"/>
        </w:rPr>
        <w:t>A-2. Attendance, pronouns, &amp; Ice Breaker (including non-members): </w:t>
      </w:r>
    </w:p>
    <w:tbl>
      <w:tblPr>
        <w:tblW w:w="0" w:type="auto"/>
        <w:jc w:val="center"/>
        <w:tblCellMar>
          <w:top w:w="15" w:type="dxa"/>
          <w:left w:w="15" w:type="dxa"/>
          <w:bottom w:w="15" w:type="dxa"/>
          <w:right w:w="15" w:type="dxa"/>
        </w:tblCellMar>
        <w:tblLook w:val="04A0" w:firstRow="1" w:lastRow="0" w:firstColumn="1" w:lastColumn="0" w:noHBand="0" w:noVBand="1"/>
      </w:tblPr>
      <w:tblGrid>
        <w:gridCol w:w="2083"/>
        <w:gridCol w:w="4050"/>
      </w:tblGrid>
      <w:tr w:rsidR="00D22E09" w:rsidRPr="0068443D" w14:paraId="595F7A75" w14:textId="77777777" w:rsidTr="00B4080D">
        <w:trPr>
          <w:trHeight w:val="99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07294D5A" w14:textId="77777777" w:rsidR="00D22E09" w:rsidRPr="0068443D" w:rsidRDefault="00D22E09">
            <w:pPr>
              <w:pStyle w:val="NormalWeb"/>
              <w:spacing w:before="0" w:beforeAutospacing="0" w:after="0" w:afterAutospacing="0"/>
              <w:ind w:left="720"/>
              <w:jc w:val="center"/>
            </w:pPr>
            <w:r w:rsidRPr="0068443D">
              <w:rPr>
                <w:b/>
                <w:bCs/>
                <w:color w:val="000000"/>
                <w:shd w:val="clear" w:color="auto" w:fill="F3F3F3"/>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56891C95" w14:textId="77777777" w:rsidR="00D22E09" w:rsidRPr="0068443D" w:rsidRDefault="00D22E09">
            <w:pPr>
              <w:pStyle w:val="NormalWeb"/>
              <w:spacing w:before="0" w:beforeAutospacing="0" w:after="0" w:afterAutospacing="0"/>
              <w:ind w:left="720"/>
              <w:jc w:val="center"/>
            </w:pPr>
            <w:r w:rsidRPr="0068443D">
              <w:rPr>
                <w:b/>
                <w:bCs/>
                <w:color w:val="000000"/>
                <w:shd w:val="clear" w:color="auto" w:fill="F3F3F3"/>
              </w:rPr>
              <w:t>Note:</w:t>
            </w:r>
          </w:p>
          <w:p w14:paraId="651A6462" w14:textId="77777777" w:rsidR="00D22E09" w:rsidRPr="0068443D" w:rsidRDefault="00D22E09">
            <w:pPr>
              <w:pStyle w:val="NormalWeb"/>
              <w:spacing w:before="0" w:beforeAutospacing="0" w:after="0" w:afterAutospacing="0"/>
              <w:ind w:left="720"/>
              <w:jc w:val="center"/>
            </w:pPr>
            <w:r w:rsidRPr="0068443D">
              <w:rPr>
                <w:color w:val="000000"/>
                <w:shd w:val="clear" w:color="auto" w:fill="F3F3F3"/>
              </w:rPr>
              <w:t>Absent (excused/not excused)</w:t>
            </w:r>
          </w:p>
          <w:p w14:paraId="4089DECA" w14:textId="77777777" w:rsidR="00D22E09" w:rsidRPr="0068443D" w:rsidRDefault="00D22E09">
            <w:pPr>
              <w:pStyle w:val="NormalWeb"/>
              <w:spacing w:before="0" w:beforeAutospacing="0" w:after="0" w:afterAutospacing="0"/>
              <w:ind w:left="720"/>
              <w:jc w:val="center"/>
            </w:pPr>
            <w:r w:rsidRPr="0068443D">
              <w:rPr>
                <w:color w:val="000000"/>
                <w:shd w:val="clear" w:color="auto" w:fill="F3F3F3"/>
              </w:rPr>
              <w:t>Arrived late (time)</w:t>
            </w:r>
          </w:p>
          <w:p w14:paraId="0434C766" w14:textId="77777777" w:rsidR="00D22E09" w:rsidRPr="0068443D" w:rsidRDefault="00D22E09">
            <w:pPr>
              <w:pStyle w:val="NormalWeb"/>
              <w:spacing w:before="0" w:beforeAutospacing="0" w:after="0" w:afterAutospacing="0"/>
              <w:ind w:left="720"/>
              <w:jc w:val="center"/>
            </w:pPr>
            <w:r w:rsidRPr="0068443D">
              <w:rPr>
                <w:color w:val="000000"/>
                <w:shd w:val="clear" w:color="auto" w:fill="F3F3F3"/>
              </w:rPr>
              <w:t>Departed early (time)</w:t>
            </w:r>
          </w:p>
          <w:p w14:paraId="77D249A0" w14:textId="77777777" w:rsidR="00D22E09" w:rsidRPr="0068443D" w:rsidRDefault="00D22E09">
            <w:pPr>
              <w:pStyle w:val="NormalWeb"/>
              <w:spacing w:before="0" w:beforeAutospacing="0" w:after="0" w:afterAutospacing="0"/>
              <w:ind w:left="720"/>
              <w:jc w:val="center"/>
            </w:pPr>
            <w:r w:rsidRPr="0068443D">
              <w:rPr>
                <w:color w:val="000000"/>
                <w:shd w:val="clear" w:color="auto" w:fill="F3F3F3"/>
              </w:rPr>
              <w:t>Proxy (full name)</w:t>
            </w:r>
          </w:p>
        </w:tc>
      </w:tr>
      <w:tr w:rsidR="00D22E09" w:rsidRPr="0068443D" w14:paraId="4FC7FFB2" w14:textId="77777777" w:rsidTr="00B4080D">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EE9B3BE" w14:textId="77777777" w:rsidR="00D22E09" w:rsidRPr="0068443D" w:rsidRDefault="00D22E09">
            <w:pPr>
              <w:pStyle w:val="NormalWeb"/>
              <w:spacing w:before="0" w:beforeAutospacing="0" w:after="0" w:afterAutospacing="0"/>
            </w:pPr>
            <w:r w:rsidRPr="0068443D">
              <w:rPr>
                <w:color w:val="000000"/>
              </w:rPr>
              <w:t>Hailey Stankiewicz</w:t>
            </w:r>
          </w:p>
          <w:p w14:paraId="26A166AD" w14:textId="77777777" w:rsidR="00D22E09" w:rsidRPr="0068443D" w:rsidRDefault="00D22E09">
            <w:pPr>
              <w:pStyle w:val="NormalWeb"/>
              <w:spacing w:before="0" w:beforeAutospacing="0" w:after="0" w:afterAutospacing="0"/>
            </w:pPr>
            <w:r w:rsidRPr="0068443D">
              <w:rPr>
                <w:color w:val="000000"/>
              </w:rPr>
              <w:t>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8ECCED8"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0D45B93E" w14:textId="77777777" w:rsidTr="00B4080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6A93797" w14:textId="77777777" w:rsidR="00D22E09" w:rsidRPr="0068443D" w:rsidRDefault="00D22E09">
            <w:pPr>
              <w:pStyle w:val="NormalWeb"/>
              <w:spacing w:before="0" w:beforeAutospacing="0" w:after="0" w:afterAutospacing="0"/>
            </w:pPr>
            <w:proofErr w:type="spellStart"/>
            <w:r w:rsidRPr="0068443D">
              <w:rPr>
                <w:color w:val="000000"/>
              </w:rPr>
              <w:t>Brieonni</w:t>
            </w:r>
            <w:proofErr w:type="spellEnd"/>
            <w:r w:rsidRPr="0068443D">
              <w:rPr>
                <w:color w:val="000000"/>
              </w:rPr>
              <w:t xml:space="preserve"> Johnson</w:t>
            </w:r>
          </w:p>
          <w:p w14:paraId="64C67338" w14:textId="77777777" w:rsidR="00D22E09" w:rsidRPr="0068443D" w:rsidRDefault="00D22E09">
            <w:pPr>
              <w:pStyle w:val="NormalWeb"/>
              <w:spacing w:before="0" w:beforeAutospacing="0" w:after="0" w:afterAutospacing="0"/>
            </w:pPr>
            <w:r w:rsidRPr="0068443D">
              <w:rPr>
                <w:color w:val="000000"/>
              </w:rPr>
              <w:t>Vice-chair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C3F239B" w14:textId="77777777" w:rsidR="00D22E09" w:rsidRPr="0068443D" w:rsidRDefault="00D22E09">
            <w:pPr>
              <w:pStyle w:val="NormalWeb"/>
              <w:spacing w:before="0" w:beforeAutospacing="0" w:after="0" w:afterAutospacing="0"/>
            </w:pPr>
            <w:r w:rsidRPr="0068443D">
              <w:rPr>
                <w:color w:val="000000"/>
              </w:rPr>
              <w:t>Absent (Proxy: Maki Solomon; Absent)</w:t>
            </w:r>
          </w:p>
        </w:tc>
      </w:tr>
      <w:tr w:rsidR="00D22E09" w:rsidRPr="0068443D" w14:paraId="62A26188" w14:textId="77777777" w:rsidTr="00B4080D">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6E04163" w14:textId="77777777" w:rsidR="00D22E09" w:rsidRPr="0068443D" w:rsidRDefault="00D22E09">
            <w:pPr>
              <w:pStyle w:val="NormalWeb"/>
              <w:spacing w:before="0" w:beforeAutospacing="0" w:after="0" w:afterAutospacing="0"/>
            </w:pPr>
            <w:r w:rsidRPr="0068443D">
              <w:rPr>
                <w:color w:val="000000"/>
              </w:rPr>
              <w:t xml:space="preserve">Adam </w:t>
            </w:r>
            <w:proofErr w:type="spellStart"/>
            <w:r w:rsidRPr="0068443D">
              <w:rPr>
                <w:color w:val="000000"/>
              </w:rPr>
              <w:t>Majcher</w:t>
            </w:r>
            <w:proofErr w:type="spellEnd"/>
          </w:p>
          <w:p w14:paraId="24393FD8" w14:textId="77777777" w:rsidR="00D22E09" w:rsidRPr="0068443D" w:rsidRDefault="00D22E09">
            <w:pPr>
              <w:pStyle w:val="NormalWeb"/>
              <w:spacing w:before="0" w:beforeAutospacing="0" w:after="0" w:afterAutospacing="0"/>
            </w:pPr>
            <w:r w:rsidRPr="0068443D">
              <w:rPr>
                <w:color w:val="000000"/>
              </w:rPr>
              <w:t>CFO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35302E2"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25D30DA5" w14:textId="77777777" w:rsidTr="00B4080D">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A84788C" w14:textId="77777777" w:rsidR="00D22E09" w:rsidRPr="0068443D" w:rsidRDefault="00D22E09">
            <w:pPr>
              <w:pStyle w:val="NormalWeb"/>
              <w:spacing w:before="0" w:beforeAutospacing="0" w:after="0" w:afterAutospacing="0"/>
            </w:pPr>
            <w:r w:rsidRPr="0068443D">
              <w:rPr>
                <w:color w:val="000000"/>
              </w:rPr>
              <w:t>Taylor Tait</w:t>
            </w:r>
          </w:p>
          <w:p w14:paraId="17115A0B" w14:textId="77777777" w:rsidR="00D22E09" w:rsidRPr="0068443D" w:rsidRDefault="00D22E09">
            <w:pPr>
              <w:pStyle w:val="NormalWeb"/>
              <w:spacing w:before="0" w:beforeAutospacing="0" w:after="0" w:afterAutospacing="0"/>
            </w:pPr>
            <w:r w:rsidRPr="0068443D">
              <w:rPr>
                <w:color w:val="000000"/>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FB820E8" w14:textId="77777777" w:rsidR="00D22E09" w:rsidRPr="0068443D" w:rsidRDefault="00D22E09">
            <w:pPr>
              <w:pStyle w:val="NormalWeb"/>
              <w:spacing w:before="0" w:beforeAutospacing="0" w:after="0" w:afterAutospacing="0"/>
            </w:pPr>
            <w:r w:rsidRPr="0068443D">
              <w:rPr>
                <w:color w:val="000000"/>
              </w:rPr>
              <w:t>Absent (Excused)</w:t>
            </w:r>
          </w:p>
        </w:tc>
      </w:tr>
      <w:tr w:rsidR="00D22E09" w:rsidRPr="0068443D" w14:paraId="7AA82F43" w14:textId="77777777" w:rsidTr="00B4080D">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CBF309C" w14:textId="77777777" w:rsidR="00D22E09" w:rsidRPr="0068443D" w:rsidRDefault="00D22E09">
            <w:pPr>
              <w:pStyle w:val="NormalWeb"/>
              <w:spacing w:before="0" w:beforeAutospacing="0" w:after="0" w:afterAutospacing="0"/>
            </w:pPr>
            <w:r w:rsidRPr="0068443D">
              <w:rPr>
                <w:color w:val="000000"/>
              </w:rPr>
              <w:t>Cassandra Chow</w:t>
            </w:r>
          </w:p>
          <w:p w14:paraId="3DB896F5" w14:textId="77777777" w:rsidR="00D22E09" w:rsidRPr="0068443D" w:rsidRDefault="00D22E09">
            <w:pPr>
              <w:pStyle w:val="NormalWeb"/>
              <w:spacing w:before="0" w:beforeAutospacing="0" w:after="0" w:afterAutospacing="0"/>
            </w:pPr>
            <w:r w:rsidRPr="0068443D">
              <w:rPr>
                <w:color w:val="000000"/>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D83F703" w14:textId="77777777" w:rsidR="00D22E09" w:rsidRPr="0068443D" w:rsidRDefault="00D22E09">
            <w:pPr>
              <w:pStyle w:val="NormalWeb"/>
              <w:spacing w:before="0" w:beforeAutospacing="0" w:after="0" w:afterAutospacing="0"/>
            </w:pPr>
            <w:r w:rsidRPr="0068443D">
              <w:rPr>
                <w:color w:val="000000"/>
              </w:rPr>
              <w:t xml:space="preserve">Absent (Proxy: Reanna </w:t>
            </w:r>
            <w:proofErr w:type="spellStart"/>
            <w:r w:rsidRPr="0068443D">
              <w:rPr>
                <w:color w:val="000000"/>
              </w:rPr>
              <w:t>Penafiel</w:t>
            </w:r>
            <w:proofErr w:type="spellEnd"/>
            <w:r w:rsidRPr="0068443D">
              <w:rPr>
                <w:color w:val="000000"/>
              </w:rPr>
              <w:t>)</w:t>
            </w:r>
          </w:p>
        </w:tc>
      </w:tr>
      <w:tr w:rsidR="00D22E09" w:rsidRPr="0068443D" w14:paraId="2993A09E" w14:textId="77777777" w:rsidTr="00B4080D">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12A233D" w14:textId="77777777" w:rsidR="00D22E09" w:rsidRPr="0068443D" w:rsidRDefault="00D22E09">
            <w:pPr>
              <w:pStyle w:val="NormalWeb"/>
              <w:spacing w:before="0" w:beforeAutospacing="0" w:after="0" w:afterAutospacing="0"/>
            </w:pPr>
            <w:r w:rsidRPr="0068443D">
              <w:rPr>
                <w:color w:val="000000"/>
              </w:rPr>
              <w:t>Ethan Engler</w:t>
            </w:r>
          </w:p>
          <w:p w14:paraId="6896A569" w14:textId="77777777" w:rsidR="00D22E09" w:rsidRPr="0068443D" w:rsidRDefault="00D22E09">
            <w:pPr>
              <w:pStyle w:val="NormalWeb"/>
              <w:spacing w:before="0" w:beforeAutospacing="0" w:after="0" w:afterAutospacing="0"/>
            </w:pPr>
            <w:r w:rsidRPr="0068443D">
              <w:rPr>
                <w:color w:val="000000"/>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654AD92"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610AE552" w14:textId="77777777" w:rsidTr="00B4080D">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1F859A81" w14:textId="77777777" w:rsidR="00D22E09" w:rsidRPr="0068443D" w:rsidRDefault="00D22E09">
            <w:pPr>
              <w:pStyle w:val="NormalWeb"/>
              <w:spacing w:before="0" w:beforeAutospacing="0" w:after="0" w:afterAutospacing="0"/>
            </w:pPr>
            <w:r w:rsidRPr="0068443D">
              <w:rPr>
                <w:color w:val="000000"/>
              </w:rPr>
              <w:t xml:space="preserve">Nicole </w:t>
            </w:r>
            <w:proofErr w:type="spellStart"/>
            <w:r w:rsidRPr="0068443D">
              <w:rPr>
                <w:color w:val="000000"/>
              </w:rPr>
              <w:t>Bongard</w:t>
            </w:r>
            <w:proofErr w:type="spellEnd"/>
            <w:r w:rsidRPr="0068443D">
              <w:rPr>
                <w:color w:val="000000"/>
              </w:rPr>
              <w:t> </w:t>
            </w:r>
          </w:p>
          <w:p w14:paraId="6384F6D1" w14:textId="77777777" w:rsidR="00D22E09" w:rsidRPr="0068443D" w:rsidRDefault="00D22E09">
            <w:pPr>
              <w:pStyle w:val="NormalWeb"/>
              <w:spacing w:before="0" w:beforeAutospacing="0" w:after="0" w:afterAutospacing="0"/>
            </w:pPr>
            <w:r w:rsidRPr="0068443D">
              <w:rPr>
                <w:color w:val="000000"/>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EFD935A"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403843A1" w14:textId="77777777" w:rsidTr="00B4080D">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A0C5DEA" w14:textId="77777777" w:rsidR="00D22E09" w:rsidRPr="0068443D" w:rsidRDefault="00D22E09">
            <w:pPr>
              <w:pStyle w:val="NormalWeb"/>
              <w:spacing w:before="0" w:beforeAutospacing="0" w:after="0" w:afterAutospacing="0"/>
            </w:pPr>
            <w:r w:rsidRPr="0068443D">
              <w:rPr>
                <w:color w:val="000000"/>
              </w:rPr>
              <w:t xml:space="preserve">Avital </w:t>
            </w:r>
            <w:proofErr w:type="spellStart"/>
            <w:r w:rsidRPr="0068443D">
              <w:rPr>
                <w:color w:val="000000"/>
              </w:rPr>
              <w:t>Rutenburg</w:t>
            </w:r>
            <w:proofErr w:type="spellEnd"/>
          </w:p>
          <w:p w14:paraId="477BE620" w14:textId="77777777" w:rsidR="00D22E09" w:rsidRPr="0068443D" w:rsidRDefault="00D22E09">
            <w:pPr>
              <w:pStyle w:val="NormalWeb"/>
              <w:spacing w:before="0" w:beforeAutospacing="0" w:after="0" w:afterAutospacing="0"/>
            </w:pPr>
            <w:r w:rsidRPr="0068443D">
              <w:rPr>
                <w:color w:val="000000"/>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73826DF"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378DB64C" w14:textId="77777777" w:rsidTr="00B4080D">
        <w:trPr>
          <w:trHeight w:val="2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98752D3" w14:textId="77777777" w:rsidR="00D22E09" w:rsidRPr="0068443D" w:rsidRDefault="00D22E09">
            <w:pPr>
              <w:pStyle w:val="NormalWeb"/>
              <w:spacing w:before="0" w:beforeAutospacing="0" w:after="0" w:afterAutospacing="0"/>
            </w:pPr>
            <w:r w:rsidRPr="0068443D">
              <w:rPr>
                <w:color w:val="000000"/>
              </w:rPr>
              <w:t>Anna Xia</w:t>
            </w:r>
          </w:p>
          <w:p w14:paraId="67815299"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74AB1A3"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1F5C47C3" w14:textId="77777777" w:rsidTr="00B4080D">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29753A8" w14:textId="77777777" w:rsidR="00D22E09" w:rsidRPr="0068443D" w:rsidRDefault="00D22E09">
            <w:pPr>
              <w:pStyle w:val="NormalWeb"/>
              <w:spacing w:before="0" w:beforeAutospacing="0" w:after="0" w:afterAutospacing="0"/>
            </w:pPr>
            <w:r w:rsidRPr="0068443D">
              <w:rPr>
                <w:color w:val="000000"/>
              </w:rPr>
              <w:t xml:space="preserve">Shreya </w:t>
            </w:r>
            <w:proofErr w:type="spellStart"/>
            <w:r w:rsidRPr="0068443D">
              <w:rPr>
                <w:color w:val="000000"/>
              </w:rPr>
              <w:t>Shantharaj</w:t>
            </w:r>
            <w:proofErr w:type="spellEnd"/>
          </w:p>
          <w:p w14:paraId="127129E7"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A613C8A"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7BB4EAE9" w14:textId="77777777" w:rsidTr="00B4080D">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239BE36" w14:textId="77777777" w:rsidR="00D22E09" w:rsidRPr="0068443D" w:rsidRDefault="00D22E09">
            <w:pPr>
              <w:pStyle w:val="NormalWeb"/>
              <w:spacing w:before="0" w:beforeAutospacing="0" w:after="0" w:afterAutospacing="0"/>
            </w:pPr>
            <w:r w:rsidRPr="0068443D">
              <w:rPr>
                <w:color w:val="000000"/>
              </w:rPr>
              <w:t>Dylan Shapiro</w:t>
            </w:r>
          </w:p>
          <w:p w14:paraId="6C42E432"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D395669" w14:textId="77777777" w:rsidR="00D22E09" w:rsidRPr="0068443D" w:rsidRDefault="00D22E09">
            <w:pPr>
              <w:pStyle w:val="NormalWeb"/>
              <w:spacing w:before="0" w:beforeAutospacing="0" w:after="0" w:afterAutospacing="0"/>
            </w:pPr>
            <w:r w:rsidRPr="0068443D">
              <w:rPr>
                <w:color w:val="000000"/>
              </w:rPr>
              <w:t>Absent (Excused)</w:t>
            </w:r>
          </w:p>
        </w:tc>
      </w:tr>
      <w:tr w:rsidR="00D22E09" w:rsidRPr="0068443D" w14:paraId="6A013258" w14:textId="77777777" w:rsidTr="00B4080D">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6A4D4A5" w14:textId="77777777" w:rsidR="00D22E09" w:rsidRPr="0068443D" w:rsidRDefault="00D22E09">
            <w:pPr>
              <w:pStyle w:val="NormalWeb"/>
              <w:spacing w:before="0" w:beforeAutospacing="0" w:after="0" w:afterAutospacing="0"/>
            </w:pPr>
            <w:r w:rsidRPr="0068443D">
              <w:rPr>
                <w:color w:val="000000"/>
              </w:rPr>
              <w:lastRenderedPageBreak/>
              <w:t>Jonathan Puentes</w:t>
            </w:r>
          </w:p>
          <w:p w14:paraId="5C7E9C46"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03E1D93" w14:textId="77777777" w:rsidR="00D22E09" w:rsidRPr="0068443D" w:rsidRDefault="00D22E09">
            <w:pPr>
              <w:pStyle w:val="NormalWeb"/>
              <w:spacing w:before="0" w:beforeAutospacing="0" w:after="0" w:afterAutospacing="0"/>
            </w:pPr>
            <w:r w:rsidRPr="0068443D">
              <w:rPr>
                <w:color w:val="000000"/>
              </w:rPr>
              <w:t>Absent (Excused)</w:t>
            </w:r>
          </w:p>
        </w:tc>
      </w:tr>
      <w:tr w:rsidR="00D22E09" w:rsidRPr="0068443D" w14:paraId="5816CF0D" w14:textId="77777777" w:rsidTr="00B4080D">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AF53EAC" w14:textId="77777777" w:rsidR="00D22E09" w:rsidRPr="0068443D" w:rsidRDefault="00D22E09">
            <w:pPr>
              <w:pStyle w:val="NormalWeb"/>
              <w:spacing w:before="0" w:beforeAutospacing="0" w:after="0" w:afterAutospacing="0"/>
            </w:pPr>
            <w:r w:rsidRPr="0068443D">
              <w:rPr>
                <w:color w:val="000000"/>
              </w:rPr>
              <w:t>Cody Jiang</w:t>
            </w:r>
          </w:p>
          <w:p w14:paraId="3D723981"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214EEB7" w14:textId="77777777" w:rsidR="00D22E09" w:rsidRPr="0068443D" w:rsidRDefault="00D22E09">
            <w:pPr>
              <w:pStyle w:val="NormalWeb"/>
              <w:spacing w:before="0" w:beforeAutospacing="0" w:after="0" w:afterAutospacing="0"/>
            </w:pPr>
            <w:r w:rsidRPr="0068443D">
              <w:rPr>
                <w:color w:val="000000"/>
              </w:rPr>
              <w:t>Present</w:t>
            </w:r>
          </w:p>
        </w:tc>
      </w:tr>
      <w:tr w:rsidR="00D22E09" w:rsidRPr="0068443D" w14:paraId="0CFE3DC4" w14:textId="77777777" w:rsidTr="00B4080D">
        <w:trPr>
          <w:trHeight w:val="6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E120720" w14:textId="77777777" w:rsidR="00D22E09" w:rsidRPr="0068443D" w:rsidRDefault="00D22E09">
            <w:pPr>
              <w:pStyle w:val="NormalWeb"/>
              <w:spacing w:before="0" w:beforeAutospacing="0" w:after="0" w:afterAutospacing="0"/>
            </w:pPr>
            <w:r w:rsidRPr="0068443D">
              <w:rPr>
                <w:color w:val="000000"/>
              </w:rPr>
              <w:t xml:space="preserve">Jasmin </w:t>
            </w:r>
            <w:proofErr w:type="spellStart"/>
            <w:r w:rsidRPr="0068443D">
              <w:rPr>
                <w:color w:val="000000"/>
              </w:rPr>
              <w:t>Hirth</w:t>
            </w:r>
            <w:proofErr w:type="spellEnd"/>
          </w:p>
          <w:p w14:paraId="14A85BED" w14:textId="77777777" w:rsidR="00D22E09" w:rsidRPr="0068443D" w:rsidRDefault="00D22E09">
            <w:pPr>
              <w:pStyle w:val="NormalWeb"/>
              <w:spacing w:before="0" w:beforeAutospacing="0" w:after="0" w:afterAutospacing="0"/>
            </w:pPr>
            <w:r w:rsidRPr="0068443D">
              <w:rPr>
                <w:color w:val="000000"/>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9DB4BF9" w14:textId="77777777" w:rsidR="00D22E09" w:rsidRPr="0068443D" w:rsidRDefault="00D22E09">
            <w:pPr>
              <w:pStyle w:val="NormalWeb"/>
              <w:spacing w:before="0" w:beforeAutospacing="0" w:after="0" w:afterAutospacing="0"/>
            </w:pPr>
            <w:r w:rsidRPr="0068443D">
              <w:rPr>
                <w:color w:val="000000"/>
              </w:rPr>
              <w:t>Present</w:t>
            </w:r>
          </w:p>
        </w:tc>
      </w:tr>
    </w:tbl>
    <w:p w14:paraId="1094456C" w14:textId="77777777" w:rsidR="00D22E09" w:rsidRPr="0068443D" w:rsidRDefault="00D22E09" w:rsidP="00B4080D">
      <w:pPr>
        <w:ind w:left="1440"/>
        <w:rPr>
          <w:rFonts w:ascii="Times New Roman" w:hAnsi="Times New Roman" w:cs="Times New Roman"/>
          <w:sz w:val="24"/>
          <w:szCs w:val="24"/>
        </w:rPr>
      </w:pPr>
    </w:p>
    <w:p w14:paraId="23380313" w14:textId="77777777" w:rsidR="00D22E09" w:rsidRPr="0068443D" w:rsidRDefault="00D22E09" w:rsidP="00B4080D">
      <w:pPr>
        <w:pStyle w:val="NormalWeb"/>
        <w:spacing w:before="0" w:beforeAutospacing="0" w:after="0" w:afterAutospacing="0"/>
        <w:ind w:left="1440"/>
      </w:pPr>
      <w:r w:rsidRPr="0068443D">
        <w:rPr>
          <w:b/>
          <w:bCs/>
          <w:color w:val="000000"/>
        </w:rPr>
        <w:t>A-3. Acceptance of Excused Absences and Proxies </w:t>
      </w:r>
    </w:p>
    <w:p w14:paraId="36DAA447" w14:textId="77777777" w:rsidR="00D22E09" w:rsidRPr="0068443D" w:rsidRDefault="00D22E09" w:rsidP="000F31E9">
      <w:pPr>
        <w:pStyle w:val="NormalWeb"/>
        <w:numPr>
          <w:ilvl w:val="0"/>
          <w:numId w:val="9"/>
        </w:numPr>
        <w:tabs>
          <w:tab w:val="clear" w:pos="720"/>
          <w:tab w:val="num" w:pos="2160"/>
        </w:tabs>
        <w:spacing w:before="0" w:beforeAutospacing="0" w:after="0" w:afterAutospacing="0"/>
        <w:ind w:left="2160"/>
        <w:textAlignment w:val="baseline"/>
        <w:rPr>
          <w:b/>
          <w:bCs/>
          <w:color w:val="000000"/>
        </w:rPr>
      </w:pPr>
      <w:r w:rsidRPr="0068443D">
        <w:rPr>
          <w:b/>
          <w:bCs/>
          <w:color w:val="000000"/>
        </w:rPr>
        <w:t xml:space="preserve">  Excuse proxy </w:t>
      </w:r>
      <w:proofErr w:type="spellStart"/>
      <w:r w:rsidRPr="0068443D">
        <w:rPr>
          <w:b/>
          <w:bCs/>
          <w:color w:val="000000"/>
        </w:rPr>
        <w:t>solomon</w:t>
      </w:r>
      <w:proofErr w:type="spellEnd"/>
      <w:r w:rsidRPr="0068443D">
        <w:rPr>
          <w:b/>
          <w:bCs/>
          <w:color w:val="000000"/>
        </w:rPr>
        <w:t xml:space="preserve"> for the entire meeting</w:t>
      </w:r>
    </w:p>
    <w:p w14:paraId="7CDD105B" w14:textId="77777777" w:rsidR="00D22E09" w:rsidRPr="0068443D" w:rsidRDefault="00D22E09" w:rsidP="00B4080D">
      <w:pPr>
        <w:ind w:left="1440"/>
        <w:rPr>
          <w:rFonts w:ascii="Times New Roman" w:hAnsi="Times New Roman" w:cs="Times New Roman"/>
          <w:sz w:val="24"/>
          <w:szCs w:val="24"/>
        </w:rPr>
      </w:pPr>
    </w:p>
    <w:p w14:paraId="47C967B9"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Rutenburg</w:t>
      </w:r>
      <w:proofErr w:type="spellEnd"/>
      <w:r w:rsidRPr="0068443D">
        <w:rPr>
          <w:color w:val="000000"/>
          <w:shd w:val="clear" w:color="auto" w:fill="FFFF00"/>
        </w:rPr>
        <w:t>/Jiang</w:t>
      </w:r>
    </w:p>
    <w:p w14:paraId="149CF701"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excuse Proxy Solomon for the entire meeting</w:t>
      </w:r>
    </w:p>
    <w:p w14:paraId="64BCB030" w14:textId="77777777" w:rsidR="00D22E09" w:rsidRPr="0068443D" w:rsidRDefault="00D22E09" w:rsidP="00B4080D">
      <w:pPr>
        <w:pStyle w:val="NormalWeb"/>
        <w:spacing w:before="0" w:beforeAutospacing="0" w:after="0" w:afterAutospacing="0"/>
        <w:ind w:left="1440"/>
      </w:pPr>
      <w:r w:rsidRPr="0068443D">
        <w:rPr>
          <w:color w:val="000000"/>
        </w:rPr>
        <w:t>ACTION: passed 4:10 PM</w:t>
      </w:r>
    </w:p>
    <w:p w14:paraId="35BFFE93"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21961EC7"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172775D0"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5FDF64E8" w14:textId="77777777" w:rsidR="00D22E09" w:rsidRPr="0068443D" w:rsidRDefault="00D22E09" w:rsidP="00B4080D">
      <w:pPr>
        <w:ind w:left="1440"/>
        <w:rPr>
          <w:rFonts w:ascii="Times New Roman" w:hAnsi="Times New Roman" w:cs="Times New Roman"/>
          <w:sz w:val="24"/>
          <w:szCs w:val="24"/>
        </w:rPr>
      </w:pPr>
    </w:p>
    <w:p w14:paraId="182F08E7" w14:textId="77777777" w:rsidR="00D22E09" w:rsidRPr="0068443D" w:rsidRDefault="00D22E09" w:rsidP="00B4080D">
      <w:pPr>
        <w:pStyle w:val="NormalWeb"/>
        <w:spacing w:before="0" w:beforeAutospacing="0" w:after="0" w:afterAutospacing="0"/>
        <w:ind w:left="1440"/>
      </w:pPr>
      <w:r w:rsidRPr="0068443D">
        <w:rPr>
          <w:b/>
          <w:bCs/>
          <w:color w:val="000000"/>
        </w:rPr>
        <w:t>MOTION: </w:t>
      </w:r>
    </w:p>
    <w:p w14:paraId="5F75399E" w14:textId="77777777" w:rsidR="00D22E09" w:rsidRPr="0068443D" w:rsidRDefault="00D22E09" w:rsidP="000F31E9">
      <w:pPr>
        <w:pStyle w:val="NormalWeb"/>
        <w:numPr>
          <w:ilvl w:val="0"/>
          <w:numId w:val="10"/>
        </w:numPr>
        <w:spacing w:before="0" w:beforeAutospacing="0" w:after="0" w:afterAutospacing="0"/>
        <w:ind w:left="1440"/>
        <w:textAlignment w:val="baseline"/>
        <w:rPr>
          <w:b/>
          <w:bCs/>
          <w:color w:val="000000"/>
        </w:rPr>
      </w:pPr>
      <w:r w:rsidRPr="0068443D">
        <w:rPr>
          <w:b/>
          <w:bCs/>
          <w:color w:val="000000"/>
        </w:rPr>
        <w:t>Action: </w:t>
      </w:r>
    </w:p>
    <w:p w14:paraId="2F3048FA" w14:textId="77777777" w:rsidR="00D22E09" w:rsidRPr="0068443D" w:rsidRDefault="00D22E09" w:rsidP="00B4080D">
      <w:pPr>
        <w:pStyle w:val="NormalWeb"/>
        <w:spacing w:before="0" w:beforeAutospacing="0" w:after="0" w:afterAutospacing="0"/>
        <w:ind w:left="1440"/>
      </w:pPr>
      <w:r w:rsidRPr="0068443D">
        <w:rPr>
          <w:b/>
          <w:bCs/>
          <w:color w:val="000000"/>
        </w:rPr>
        <w:t>B. PUBLIC FORUM (2 minutes each unless requested otherwise)</w:t>
      </w:r>
    </w:p>
    <w:p w14:paraId="6A6C6BD8" w14:textId="77777777" w:rsidR="00D22E09" w:rsidRPr="0068443D" w:rsidRDefault="00D22E09" w:rsidP="000F31E9">
      <w:pPr>
        <w:pStyle w:val="NormalWeb"/>
        <w:numPr>
          <w:ilvl w:val="0"/>
          <w:numId w:val="11"/>
        </w:numPr>
        <w:tabs>
          <w:tab w:val="clear" w:pos="720"/>
          <w:tab w:val="num" w:pos="2160"/>
        </w:tabs>
        <w:spacing w:before="0" w:beforeAutospacing="0" w:after="0" w:afterAutospacing="0"/>
        <w:ind w:left="2160"/>
        <w:textAlignment w:val="baseline"/>
        <w:rPr>
          <w:color w:val="000000"/>
        </w:rPr>
      </w:pPr>
      <w:r w:rsidRPr="0068443D">
        <w:rPr>
          <w:color w:val="000000"/>
        </w:rPr>
        <w:t>UCSB Library</w:t>
      </w:r>
    </w:p>
    <w:p w14:paraId="5C72332E" w14:textId="77777777" w:rsidR="00D22E09" w:rsidRPr="0068443D" w:rsidRDefault="00D22E09" w:rsidP="000F31E9">
      <w:pPr>
        <w:pStyle w:val="NormalWeb"/>
        <w:numPr>
          <w:ilvl w:val="0"/>
          <w:numId w:val="12"/>
        </w:numPr>
        <w:tabs>
          <w:tab w:val="clear" w:pos="720"/>
          <w:tab w:val="num" w:pos="2160"/>
        </w:tabs>
        <w:spacing w:before="0" w:beforeAutospacing="0" w:after="0" w:afterAutospacing="0"/>
        <w:ind w:left="2160"/>
        <w:textAlignment w:val="baseline"/>
        <w:rPr>
          <w:color w:val="000000"/>
        </w:rPr>
      </w:pPr>
      <w:r w:rsidRPr="0068443D">
        <w:rPr>
          <w:color w:val="000000"/>
        </w:rPr>
        <w:t>Presenting: Rebecca Metzger</w:t>
      </w:r>
    </w:p>
    <w:p w14:paraId="24225344" w14:textId="77777777" w:rsidR="00D22E09" w:rsidRPr="0068443D" w:rsidRDefault="00D22E09" w:rsidP="00B4080D">
      <w:pPr>
        <w:pStyle w:val="NormalWeb"/>
        <w:spacing w:before="0" w:beforeAutospacing="0" w:after="0" w:afterAutospacing="0"/>
        <w:ind w:left="1440"/>
      </w:pPr>
      <w:r w:rsidRPr="0068443D">
        <w:rPr>
          <w:b/>
          <w:bCs/>
          <w:color w:val="000000"/>
        </w:rPr>
        <w:t xml:space="preserve">UCSB Library: </w:t>
      </w:r>
      <w:r w:rsidRPr="0068443D">
        <w:rPr>
          <w:color w:val="000000"/>
        </w:rPr>
        <w:t>Here to ask for support for UCSB reads. Award winning book program. Brings community together. Human life free-will, artificial intelligence, first science fiction novel that UCSB picks. Winter and spring free programming book discussions, author in person Campbell hall May 10</w:t>
      </w:r>
      <w:r w:rsidRPr="0068443D">
        <w:rPr>
          <w:color w:val="000000"/>
          <w:vertAlign w:val="superscript"/>
        </w:rPr>
        <w:t>th</w:t>
      </w:r>
      <w:r w:rsidRPr="0068443D">
        <w:rPr>
          <w:color w:val="000000"/>
        </w:rPr>
        <w:t>, give free books to students. AS has been one of the largest sponsors for this event in the past.</w:t>
      </w:r>
    </w:p>
    <w:p w14:paraId="53E10C3A" w14:textId="77777777" w:rsidR="00D22E09" w:rsidRPr="0068443D" w:rsidRDefault="00D22E09" w:rsidP="000F31E9">
      <w:pPr>
        <w:pStyle w:val="NormalWeb"/>
        <w:numPr>
          <w:ilvl w:val="0"/>
          <w:numId w:val="13"/>
        </w:numPr>
        <w:spacing w:before="0" w:beforeAutospacing="0" w:after="0" w:afterAutospacing="0"/>
        <w:textAlignment w:val="baseline"/>
        <w:rPr>
          <w:color w:val="000000"/>
        </w:rPr>
      </w:pPr>
      <w:r w:rsidRPr="0068443D">
        <w:rPr>
          <w:color w:val="000000"/>
        </w:rPr>
        <w:t>Breaching Biotech</w:t>
      </w:r>
    </w:p>
    <w:p w14:paraId="7B9EF392" w14:textId="77777777" w:rsidR="00D22E09" w:rsidRPr="0068443D" w:rsidRDefault="00D22E09" w:rsidP="000F31E9">
      <w:pPr>
        <w:pStyle w:val="NormalWeb"/>
        <w:numPr>
          <w:ilvl w:val="0"/>
          <w:numId w:val="14"/>
        </w:numPr>
        <w:tabs>
          <w:tab w:val="clear" w:pos="720"/>
          <w:tab w:val="num" w:pos="2160"/>
        </w:tabs>
        <w:spacing w:before="0" w:beforeAutospacing="0" w:after="0" w:afterAutospacing="0"/>
        <w:ind w:left="2160"/>
        <w:textAlignment w:val="baseline"/>
        <w:rPr>
          <w:color w:val="000000"/>
        </w:rPr>
      </w:pPr>
      <w:r w:rsidRPr="0068443D">
        <w:rPr>
          <w:color w:val="000000"/>
        </w:rPr>
        <w:t>Presenting: Jolie K</w:t>
      </w:r>
    </w:p>
    <w:p w14:paraId="1BF31476" w14:textId="77777777" w:rsidR="00D22E09" w:rsidRPr="0068443D" w:rsidRDefault="00D22E09" w:rsidP="00B4080D">
      <w:pPr>
        <w:pStyle w:val="NormalWeb"/>
        <w:spacing w:before="0" w:beforeAutospacing="0" w:after="0" w:afterAutospacing="0"/>
        <w:ind w:left="1440"/>
      </w:pPr>
      <w:r w:rsidRPr="0068443D">
        <w:rPr>
          <w:b/>
          <w:bCs/>
          <w:color w:val="000000"/>
        </w:rPr>
        <w:t xml:space="preserve">Breaching Biotech: </w:t>
      </w:r>
      <w:r w:rsidRPr="0068443D">
        <w:rPr>
          <w:color w:val="000000"/>
        </w:rPr>
        <w:t>Requesting for panelist, guest speakers, general meetings, 500 for facility rentals, food, publicity and speaker events. Help reach biotech members </w:t>
      </w:r>
    </w:p>
    <w:p w14:paraId="5764C669"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Hirth</w:t>
      </w:r>
      <w:proofErr w:type="spellEnd"/>
      <w:r w:rsidRPr="0068443D">
        <w:rPr>
          <w:b/>
          <w:bCs/>
          <w:color w:val="000000"/>
        </w:rPr>
        <w:t>:</w:t>
      </w:r>
      <w:r w:rsidRPr="0068443D">
        <w:rPr>
          <w:color w:val="000000"/>
        </w:rPr>
        <w:t xml:space="preserve"> For meeting? Or entire</w:t>
      </w:r>
    </w:p>
    <w:p w14:paraId="501C984A" w14:textId="77777777" w:rsidR="00D22E09" w:rsidRPr="0068443D" w:rsidRDefault="00D22E09" w:rsidP="00B4080D">
      <w:pPr>
        <w:pStyle w:val="NormalWeb"/>
        <w:spacing w:before="0" w:beforeAutospacing="0" w:after="0" w:afterAutospacing="0"/>
        <w:ind w:left="1800"/>
      </w:pPr>
      <w:r w:rsidRPr="0068443D">
        <w:rPr>
          <w:b/>
          <w:bCs/>
          <w:color w:val="000000"/>
        </w:rPr>
        <w:t xml:space="preserve">Breaching Biotech: </w:t>
      </w:r>
      <w:r w:rsidRPr="0068443D">
        <w:rPr>
          <w:color w:val="000000"/>
        </w:rPr>
        <w:t>Projected for the quarter</w:t>
      </w:r>
    </w:p>
    <w:p w14:paraId="740B292B"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When would speaker come?</w:t>
      </w:r>
    </w:p>
    <w:p w14:paraId="6B37521A" w14:textId="77777777" w:rsidR="00D22E09" w:rsidRPr="0068443D" w:rsidRDefault="00D22E09" w:rsidP="00B4080D">
      <w:pPr>
        <w:pStyle w:val="NormalWeb"/>
        <w:spacing w:before="0" w:beforeAutospacing="0" w:after="0" w:afterAutospacing="0"/>
        <w:ind w:left="1440" w:firstLine="360"/>
      </w:pPr>
      <w:r w:rsidRPr="0068443D">
        <w:rPr>
          <w:b/>
          <w:bCs/>
          <w:color w:val="000000"/>
        </w:rPr>
        <w:t>Breaching Biotech</w:t>
      </w:r>
      <w:r w:rsidRPr="0068443D">
        <w:rPr>
          <w:color w:val="000000"/>
        </w:rPr>
        <w:t>: Some of those fees will cost money, giving speakers gifts </w:t>
      </w:r>
    </w:p>
    <w:p w14:paraId="44559679"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If they are outside of the UC system, you would need to submit forms two weeks in advance like w-9 and performance agreement. The speaker would be later date?</w:t>
      </w:r>
    </w:p>
    <w:p w14:paraId="227A7082" w14:textId="77777777" w:rsidR="00D22E09" w:rsidRPr="0068443D" w:rsidRDefault="00D22E09" w:rsidP="00B4080D">
      <w:pPr>
        <w:pStyle w:val="NormalWeb"/>
        <w:spacing w:before="0" w:beforeAutospacing="0" w:after="0" w:afterAutospacing="0"/>
        <w:ind w:left="1800"/>
      </w:pPr>
      <w:r w:rsidRPr="0068443D">
        <w:rPr>
          <w:b/>
          <w:bCs/>
          <w:color w:val="000000"/>
        </w:rPr>
        <w:t xml:space="preserve">Breaching Biotech: </w:t>
      </w:r>
      <w:r w:rsidRPr="0068443D">
        <w:rPr>
          <w:color w:val="000000"/>
        </w:rPr>
        <w:t>Appeal sciences is the 22</w:t>
      </w:r>
      <w:r w:rsidRPr="0068443D">
        <w:rPr>
          <w:color w:val="000000"/>
          <w:vertAlign w:val="superscript"/>
        </w:rPr>
        <w:t>nd</w:t>
      </w:r>
      <w:r w:rsidRPr="0068443D">
        <w:rPr>
          <w:color w:val="000000"/>
        </w:rPr>
        <w:t>, the fees are as a thank you</w:t>
      </w:r>
    </w:p>
    <w:p w14:paraId="4E3AE8D1"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Hailey would that be a gift?</w:t>
      </w:r>
    </w:p>
    <w:p w14:paraId="45027F9A"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Can you repeat the gift part again?</w:t>
      </w:r>
    </w:p>
    <w:p w14:paraId="0BE62372"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Majority for speaker funds will be as a form of gratitude </w:t>
      </w:r>
    </w:p>
    <w:p w14:paraId="16EA807E" w14:textId="77777777" w:rsidR="00D22E09" w:rsidRPr="0068443D" w:rsidRDefault="00D22E09" w:rsidP="00B4080D">
      <w:pPr>
        <w:pStyle w:val="NormalWeb"/>
        <w:spacing w:before="0" w:beforeAutospacing="0" w:after="0" w:afterAutospacing="0"/>
        <w:ind w:left="1440"/>
      </w:pPr>
      <w:r w:rsidRPr="0068443D">
        <w:rPr>
          <w:b/>
          <w:bCs/>
          <w:color w:val="000000"/>
        </w:rPr>
        <w:lastRenderedPageBreak/>
        <w:t>Stankiewicz:</w:t>
      </w:r>
      <w:r w:rsidRPr="0068443D">
        <w:rPr>
          <w:color w:val="000000"/>
        </w:rPr>
        <w:t xml:space="preserve"> Don’t think that would be allowed, we wouldn’t allow a speaker fee pertaining to gifts because of financial policy. In terms of events you are requesting for did these already happen. Because we don’t fund retroactively.</w:t>
      </w:r>
    </w:p>
    <w:p w14:paraId="3D501E77"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No, our future events might be in those rooms that we need fees</w:t>
      </w:r>
    </w:p>
    <w:p w14:paraId="45AD9A04"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so to make sure none of these events have happened yet?</w:t>
      </w:r>
    </w:p>
    <w:p w14:paraId="2FFA5CAD"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No</w:t>
      </w:r>
    </w:p>
    <w:p w14:paraId="32C22ECB"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How many people come to your meetings roughly?</w:t>
      </w:r>
    </w:p>
    <w:p w14:paraId="5E89E255"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About 20-30 </w:t>
      </w:r>
    </w:p>
    <w:p w14:paraId="6ABCC6BF" w14:textId="77777777" w:rsidR="00D22E09" w:rsidRPr="0068443D" w:rsidRDefault="00D22E09" w:rsidP="00B4080D">
      <w:pPr>
        <w:pStyle w:val="NormalWeb"/>
        <w:spacing w:before="0" w:beforeAutospacing="0" w:after="0" w:afterAutospacing="0"/>
        <w:ind w:left="1440"/>
      </w:pPr>
      <w:r w:rsidRPr="0068443D">
        <w:rPr>
          <w:b/>
          <w:bCs/>
          <w:color w:val="000000"/>
        </w:rPr>
        <w:t xml:space="preserve">Stankiewicz: </w:t>
      </w:r>
      <w:r w:rsidRPr="0068443D">
        <w:rPr>
          <w:color w:val="000000"/>
        </w:rPr>
        <w:t>If you have 30+ people you would need to supply vegan and vegetarian options would you be able to?</w:t>
      </w:r>
    </w:p>
    <w:p w14:paraId="67216E7E" w14:textId="77777777" w:rsidR="00D22E09" w:rsidRPr="0068443D" w:rsidRDefault="00D22E09" w:rsidP="00B4080D">
      <w:pPr>
        <w:pStyle w:val="NormalWeb"/>
        <w:spacing w:before="0" w:beforeAutospacing="0" w:after="0" w:afterAutospacing="0"/>
        <w:ind w:left="1800"/>
      </w:pPr>
      <w:r w:rsidRPr="0068443D">
        <w:rPr>
          <w:b/>
          <w:bCs/>
          <w:color w:val="000000"/>
        </w:rPr>
        <w:t xml:space="preserve">Breaching Biotech: </w:t>
      </w:r>
      <w:r w:rsidRPr="0068443D">
        <w:rPr>
          <w:color w:val="000000"/>
        </w:rPr>
        <w:t>Yes</w:t>
      </w:r>
    </w:p>
    <w:p w14:paraId="0898C134"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Majority of fee would go towards the gift and the speaker fee?</w:t>
      </w:r>
    </w:p>
    <w:p w14:paraId="67388ACE" w14:textId="77777777" w:rsidR="00D22E09" w:rsidRPr="0068443D" w:rsidRDefault="00D22E09" w:rsidP="00B4080D">
      <w:pPr>
        <w:pStyle w:val="NormalWeb"/>
        <w:spacing w:before="0" w:beforeAutospacing="0" w:after="0" w:afterAutospacing="0"/>
        <w:ind w:left="2160"/>
      </w:pPr>
      <w:r w:rsidRPr="0068443D">
        <w:rPr>
          <w:b/>
          <w:bCs/>
          <w:color w:val="000000"/>
        </w:rPr>
        <w:t xml:space="preserve">Breaching Biotech: </w:t>
      </w:r>
      <w:r w:rsidRPr="0068443D">
        <w:rPr>
          <w:color w:val="000000"/>
        </w:rPr>
        <w:t>$100 allocated towards gift, and other funds that companies request funds to have the speakers come</w:t>
      </w:r>
    </w:p>
    <w:p w14:paraId="7F31F366"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$1122?</w:t>
      </w:r>
    </w:p>
    <w:p w14:paraId="3A5385D8"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Yes</w:t>
      </w:r>
    </w:p>
    <w:p w14:paraId="314277A0"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Don’t know if we can fund, you would need to submit those two weeks in advance</w:t>
      </w:r>
    </w:p>
    <w:p w14:paraId="5DF40BE4" w14:textId="77777777" w:rsidR="00D22E09" w:rsidRPr="0068443D" w:rsidRDefault="00D22E09" w:rsidP="00B4080D">
      <w:pPr>
        <w:pStyle w:val="NormalWeb"/>
        <w:spacing w:before="0" w:beforeAutospacing="0" w:after="0" w:afterAutospacing="0"/>
        <w:ind w:left="1440"/>
      </w:pPr>
      <w:r w:rsidRPr="0068443D">
        <w:rPr>
          <w:b/>
          <w:bCs/>
          <w:color w:val="000000"/>
        </w:rPr>
        <w:t xml:space="preserve">Kelsey: </w:t>
      </w:r>
      <w:r w:rsidRPr="0068443D">
        <w:rPr>
          <w:color w:val="000000"/>
        </w:rPr>
        <w:t>When are the event that they are coming to?</w:t>
      </w:r>
    </w:p>
    <w:p w14:paraId="767910B4"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Biotech: </w:t>
      </w:r>
      <w:r w:rsidRPr="0068443D">
        <w:rPr>
          <w:color w:val="000000"/>
        </w:rPr>
        <w:t>11/22</w:t>
      </w:r>
    </w:p>
    <w:p w14:paraId="1D82B24B"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Yea that is a week out, we would have to prepare contracts for speaker fees and don’t </w:t>
      </w:r>
      <w:proofErr w:type="spellStart"/>
      <w:r w:rsidRPr="0068443D">
        <w:rPr>
          <w:color w:val="000000"/>
        </w:rPr>
        <w:t>now</w:t>
      </w:r>
      <w:proofErr w:type="spellEnd"/>
      <w:r w:rsidRPr="0068443D">
        <w:rPr>
          <w:color w:val="000000"/>
        </w:rPr>
        <w:t xml:space="preserve"> if that is enough time for processing. We could try but if you have an exact figure for the speaker fee, we can try to get that approved. To get contract signed and as soon as possible. Is that something you could do?</w:t>
      </w:r>
    </w:p>
    <w:p w14:paraId="39FEA61D" w14:textId="77777777" w:rsidR="00D22E09" w:rsidRPr="0068443D" w:rsidRDefault="00D22E09" w:rsidP="00B4080D">
      <w:pPr>
        <w:pStyle w:val="NormalWeb"/>
        <w:spacing w:before="0" w:beforeAutospacing="0" w:after="0" w:afterAutospacing="0"/>
        <w:ind w:left="1440"/>
      </w:pPr>
      <w:r w:rsidRPr="0068443D">
        <w:rPr>
          <w:b/>
          <w:bCs/>
          <w:color w:val="000000"/>
        </w:rPr>
        <w:t xml:space="preserve">Breaching Biotech: </w:t>
      </w:r>
      <w:r w:rsidRPr="0068443D">
        <w:rPr>
          <w:color w:val="000000"/>
        </w:rPr>
        <w:t>I will talk about it with my president </w:t>
      </w:r>
    </w:p>
    <w:p w14:paraId="79376938"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Without an exact figure for speaker fees we cannot pass a motion</w:t>
      </w:r>
    </w:p>
    <w:p w14:paraId="5DCC7C82"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Breaching </w:t>
      </w:r>
      <w:proofErr w:type="spellStart"/>
      <w:r w:rsidRPr="0068443D">
        <w:rPr>
          <w:b/>
          <w:bCs/>
          <w:color w:val="000000"/>
        </w:rPr>
        <w:t>BioTech</w:t>
      </w:r>
      <w:proofErr w:type="spellEnd"/>
      <w:r w:rsidRPr="0068443D">
        <w:rPr>
          <w:b/>
          <w:bCs/>
          <w:color w:val="000000"/>
        </w:rPr>
        <w:t xml:space="preserve">: </w:t>
      </w:r>
      <w:r w:rsidRPr="0068443D">
        <w:rPr>
          <w:color w:val="000000"/>
        </w:rPr>
        <w:t>That is fine then.</w:t>
      </w:r>
    </w:p>
    <w:p w14:paraId="08D1681D" w14:textId="77777777" w:rsidR="00D22E09" w:rsidRPr="0068443D" w:rsidRDefault="00D22E09" w:rsidP="000F31E9">
      <w:pPr>
        <w:pStyle w:val="NormalWeb"/>
        <w:numPr>
          <w:ilvl w:val="0"/>
          <w:numId w:val="15"/>
        </w:numPr>
        <w:spacing w:before="0" w:beforeAutospacing="0" w:after="0" w:afterAutospacing="0"/>
        <w:textAlignment w:val="baseline"/>
        <w:rPr>
          <w:color w:val="000000"/>
        </w:rPr>
      </w:pPr>
      <w:r w:rsidRPr="0068443D">
        <w:rPr>
          <w:color w:val="000000"/>
        </w:rPr>
        <w:t xml:space="preserve">UCSB </w:t>
      </w:r>
      <w:proofErr w:type="spellStart"/>
      <w:r w:rsidRPr="0068443D">
        <w:rPr>
          <w:color w:val="000000"/>
        </w:rPr>
        <w:t>Dhadkan</w:t>
      </w:r>
      <w:proofErr w:type="spellEnd"/>
    </w:p>
    <w:p w14:paraId="6493CEB0" w14:textId="77777777" w:rsidR="00D22E09" w:rsidRPr="0068443D" w:rsidRDefault="00D22E09" w:rsidP="000F31E9">
      <w:pPr>
        <w:pStyle w:val="NormalWeb"/>
        <w:numPr>
          <w:ilvl w:val="0"/>
          <w:numId w:val="16"/>
        </w:numPr>
        <w:tabs>
          <w:tab w:val="clear" w:pos="720"/>
          <w:tab w:val="num" w:pos="2160"/>
        </w:tabs>
        <w:spacing w:before="0" w:beforeAutospacing="0" w:after="0" w:afterAutospacing="0"/>
        <w:ind w:left="2160"/>
        <w:textAlignment w:val="baseline"/>
        <w:rPr>
          <w:color w:val="000000"/>
        </w:rPr>
      </w:pPr>
      <w:r w:rsidRPr="0068443D">
        <w:rPr>
          <w:color w:val="000000"/>
        </w:rPr>
        <w:t>Presenting: Anika Arora</w:t>
      </w:r>
    </w:p>
    <w:p w14:paraId="156D31F2" w14:textId="77777777" w:rsidR="00D22E09" w:rsidRPr="0068443D" w:rsidRDefault="00D22E09" w:rsidP="00B4080D">
      <w:pPr>
        <w:pStyle w:val="NormalWeb"/>
        <w:spacing w:before="0" w:beforeAutospacing="0" w:after="0" w:afterAutospacing="0"/>
        <w:ind w:left="1440"/>
      </w:pPr>
      <w:r w:rsidRPr="0068443D">
        <w:rPr>
          <w:b/>
          <w:bCs/>
          <w:color w:val="000000"/>
        </w:rPr>
        <w:t xml:space="preserve">UCSB </w:t>
      </w:r>
      <w:proofErr w:type="spellStart"/>
      <w:r w:rsidRPr="0068443D">
        <w:rPr>
          <w:b/>
          <w:bCs/>
          <w:color w:val="000000"/>
        </w:rPr>
        <w:t>Dhadkan</w:t>
      </w:r>
      <w:proofErr w:type="spellEnd"/>
      <w:r w:rsidRPr="0068443D">
        <w:rPr>
          <w:b/>
          <w:bCs/>
          <w:color w:val="000000"/>
        </w:rPr>
        <w:t xml:space="preserve">: </w:t>
      </w:r>
      <w:r w:rsidRPr="0068443D">
        <w:rPr>
          <w:color w:val="000000"/>
        </w:rPr>
        <w:t xml:space="preserve">501c3 nonprofit, all proceeds from concert go to charity. Give minorities to express their culture through the arts. This year we have partnered with </w:t>
      </w:r>
      <w:proofErr w:type="spellStart"/>
      <w:r w:rsidRPr="0068443D">
        <w:rPr>
          <w:color w:val="000000"/>
        </w:rPr>
        <w:t>mirta</w:t>
      </w:r>
      <w:proofErr w:type="spellEnd"/>
      <w:r w:rsidRPr="0068443D">
        <w:rPr>
          <w:color w:val="000000"/>
        </w:rPr>
        <w:t xml:space="preserve">. Empower South Asian survivors through holistic programs. Help donating our proceeds </w:t>
      </w:r>
      <w:proofErr w:type="spellStart"/>
      <w:r w:rsidRPr="0068443D">
        <w:rPr>
          <w:color w:val="000000"/>
        </w:rPr>
        <w:t>form</w:t>
      </w:r>
      <w:proofErr w:type="spellEnd"/>
      <w:r w:rsidRPr="0068443D">
        <w:rPr>
          <w:color w:val="000000"/>
        </w:rPr>
        <w:t xml:space="preserve"> the show to them to create shelters. We are requesting $5,354 money used front of house cost, janitorial cost, videography, stage crew. Requesting from other sources like RHA, CAB,SCORE, and the chancellors</w:t>
      </w:r>
    </w:p>
    <w:p w14:paraId="1921DBFF"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could you explain what the video rate would be&gt;</w:t>
      </w:r>
    </w:p>
    <w:p w14:paraId="43017943"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b/>
          <w:bCs/>
          <w:color w:val="000000"/>
        </w:rPr>
        <w:t xml:space="preserve">: </w:t>
      </w:r>
      <w:r w:rsidRPr="0068443D">
        <w:rPr>
          <w:color w:val="000000"/>
        </w:rPr>
        <w:t xml:space="preserve">Arlington theater charges us </w:t>
      </w:r>
      <w:proofErr w:type="spellStart"/>
      <w:r w:rsidRPr="0068443D">
        <w:rPr>
          <w:color w:val="000000"/>
        </w:rPr>
        <w:t>thatf</w:t>
      </w:r>
      <w:proofErr w:type="spellEnd"/>
      <w:r w:rsidRPr="0068443D">
        <w:rPr>
          <w:color w:val="000000"/>
        </w:rPr>
        <w:t xml:space="preserve"> amount to allow us to take videos and photos at the theater. It isn’t a person that we are paying. It is just a fee?</w:t>
      </w:r>
    </w:p>
    <w:p w14:paraId="2A95DEF3" w14:textId="77777777" w:rsidR="00D22E09" w:rsidRPr="0068443D" w:rsidRDefault="00D22E09" w:rsidP="00B4080D">
      <w:pPr>
        <w:pStyle w:val="NormalWeb"/>
        <w:spacing w:before="0" w:beforeAutospacing="0" w:after="0" w:afterAutospacing="0"/>
        <w:ind w:left="1440"/>
      </w:pPr>
      <w:r w:rsidRPr="0068443D">
        <w:rPr>
          <w:b/>
          <w:bCs/>
          <w:color w:val="000000"/>
        </w:rPr>
        <w:t xml:space="preserve">Stankiewicz </w:t>
      </w:r>
      <w:r w:rsidRPr="0068443D">
        <w:rPr>
          <w:i/>
          <w:iCs/>
          <w:color w:val="000000"/>
        </w:rPr>
        <w:t>Question to advisor:</w:t>
      </w:r>
      <w:r w:rsidRPr="0068443D">
        <w:rPr>
          <w:b/>
          <w:bCs/>
          <w:color w:val="000000"/>
        </w:rPr>
        <w:t xml:space="preserve"> </w:t>
      </w:r>
      <w:r w:rsidRPr="0068443D">
        <w:rPr>
          <w:color w:val="000000"/>
        </w:rPr>
        <w:t>Since event is downtown off-campus is there a policy that won’t allow us to fund it?</w:t>
      </w:r>
    </w:p>
    <w:p w14:paraId="5296E16D"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We aren’t allowed to fund off campus special events, IV is exception to the </w:t>
      </w:r>
      <w:proofErr w:type="gramStart"/>
      <w:r w:rsidRPr="0068443D">
        <w:rPr>
          <w:color w:val="000000"/>
        </w:rPr>
        <w:t>off campus</w:t>
      </w:r>
      <w:proofErr w:type="gramEnd"/>
      <w:r w:rsidRPr="0068443D">
        <w:rPr>
          <w:color w:val="000000"/>
        </w:rPr>
        <w:t xml:space="preserve"> rule. It is possible that the committee can vote on a one-time exception. One time exception means every  group gets one time exception for </w:t>
      </w:r>
      <w:r w:rsidRPr="0068443D">
        <w:rPr>
          <w:color w:val="000000"/>
        </w:rPr>
        <w:lastRenderedPageBreak/>
        <w:t>financial policy whether that be cost of food or having an event off campus. one in the entire school year. Are you comfortable doing that?</w:t>
      </w:r>
    </w:p>
    <w:p w14:paraId="0152E194"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UCSB </w:t>
      </w:r>
      <w:proofErr w:type="spellStart"/>
      <w:r w:rsidRPr="0068443D">
        <w:rPr>
          <w:b/>
          <w:bCs/>
          <w:color w:val="000000"/>
        </w:rPr>
        <w:t>Dhadkan</w:t>
      </w:r>
      <w:proofErr w:type="spellEnd"/>
      <w:r w:rsidRPr="0068443D">
        <w:rPr>
          <w:b/>
          <w:bCs/>
          <w:color w:val="000000"/>
        </w:rPr>
        <w:t xml:space="preserve">: </w:t>
      </w:r>
      <w:r w:rsidRPr="0068443D">
        <w:rPr>
          <w:color w:val="000000"/>
        </w:rPr>
        <w:t>Is this policy new? Because we have gotten funding from previous years </w:t>
      </w:r>
    </w:p>
    <w:p w14:paraId="63A4891C" w14:textId="77777777" w:rsidR="00D22E09" w:rsidRPr="0068443D" w:rsidRDefault="00D22E09" w:rsidP="00B4080D">
      <w:pPr>
        <w:pStyle w:val="NormalWeb"/>
        <w:spacing w:before="0" w:beforeAutospacing="0" w:after="0" w:afterAutospacing="0"/>
        <w:ind w:left="1440" w:firstLine="720"/>
      </w:pPr>
      <w:proofErr w:type="spellStart"/>
      <w:r w:rsidRPr="0068443D">
        <w:rPr>
          <w:b/>
          <w:bCs/>
          <w:color w:val="000000"/>
        </w:rPr>
        <w:t>Majcher</w:t>
      </w:r>
      <w:proofErr w:type="spellEnd"/>
      <w:r w:rsidRPr="0068443D">
        <w:rPr>
          <w:b/>
          <w:bCs/>
          <w:color w:val="000000"/>
        </w:rPr>
        <w:t>:</w:t>
      </w:r>
      <w:r w:rsidRPr="0068443D">
        <w:rPr>
          <w:color w:val="000000"/>
        </w:rPr>
        <w:t xml:space="preserve"> It is not new, last year we funded it with the one-time exception </w:t>
      </w:r>
    </w:p>
    <w:p w14:paraId="3A2CE6AB" w14:textId="77777777" w:rsidR="00D22E09" w:rsidRPr="0068443D" w:rsidRDefault="00D22E09" w:rsidP="00B4080D">
      <w:pPr>
        <w:pStyle w:val="NormalWeb"/>
        <w:spacing w:before="0" w:beforeAutospacing="0" w:after="0" w:afterAutospacing="0"/>
        <w:ind w:left="2520" w:firstLine="360"/>
      </w:pPr>
      <w:r w:rsidRPr="0068443D">
        <w:rPr>
          <w:b/>
          <w:bCs/>
          <w:color w:val="000000"/>
        </w:rPr>
        <w:t xml:space="preserve">UCSB </w:t>
      </w:r>
      <w:proofErr w:type="spellStart"/>
      <w:r w:rsidRPr="0068443D">
        <w:rPr>
          <w:b/>
          <w:bCs/>
          <w:color w:val="000000"/>
        </w:rPr>
        <w:t>Dhadkan</w:t>
      </w:r>
      <w:proofErr w:type="spellEnd"/>
      <w:r w:rsidRPr="0068443D">
        <w:rPr>
          <w:color w:val="000000"/>
        </w:rPr>
        <w:t xml:space="preserve"> Yes we are willing to use the one-time exception.</w:t>
      </w:r>
    </w:p>
    <w:p w14:paraId="6799F7D9"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For stage crew would they need contracts or is that built into theater costs?</w:t>
      </w:r>
    </w:p>
    <w:p w14:paraId="18C635D9"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How are you paying the theatre? An invoice? Are these costs in the invoice?</w:t>
      </w:r>
    </w:p>
    <w:p w14:paraId="070C7C89"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xml:space="preserve"> Not in direct contact with theatre, they have been emailing back and forth there will be an invoice with these costs listed. </w:t>
      </w:r>
    </w:p>
    <w:p w14:paraId="051237D0"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Make sure your group works with admin office. Also you said it was a </w:t>
      </w:r>
      <w:proofErr w:type="gramStart"/>
      <w:r w:rsidRPr="0068443D">
        <w:rPr>
          <w:color w:val="000000"/>
        </w:rPr>
        <w:t>fundraiser?</w:t>
      </w:r>
      <w:proofErr w:type="gramEnd"/>
    </w:p>
    <w:p w14:paraId="26F3E834"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xml:space="preserve"> Teams come compete in our show, since we are a nonprofit our funds from ticket costs go to a charity</w:t>
      </w:r>
    </w:p>
    <w:p w14:paraId="761FCADC"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Well you are selling tickets so it would be considered a fundraiser. There is a rule that if you are having a fundraising event needs to be approved from SEAL office, have you done that?</w:t>
      </w:r>
    </w:p>
    <w:p w14:paraId="3CB64E10"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xml:space="preserve"> Not sure.</w:t>
      </w:r>
    </w:p>
    <w:p w14:paraId="38DD8445"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All financial transactions are done through the AS Ticket office are you going to follow through those rules?</w:t>
      </w:r>
    </w:p>
    <w:p w14:paraId="25281758"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I am not exactly sure</w:t>
      </w:r>
    </w:p>
    <w:p w14:paraId="0E14615D"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Since there is ambiguity and your start date isnt until April would you be comfortable with tabling this week with fundraising situation, </w:t>
      </w:r>
    </w:p>
    <w:p w14:paraId="3EE7F0D2"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Yea you all would have enough time, make sure you adhering to the policies and have more information</w:t>
      </w:r>
    </w:p>
    <w:p w14:paraId="630E7F6E"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Since we arent directly fundraising and donating</w:t>
      </w:r>
    </w:p>
    <w:p w14:paraId="3E3B8251"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You are selling tickets that has to go through the AS ticket office. I am willing to talk to your group a little more to explain policy more</w:t>
      </w:r>
    </w:p>
    <w:p w14:paraId="0C0331B9" w14:textId="77777777" w:rsidR="00D22E09" w:rsidRPr="0068443D" w:rsidRDefault="00D22E09" w:rsidP="00B4080D">
      <w:pPr>
        <w:pStyle w:val="NormalWeb"/>
        <w:spacing w:before="0" w:beforeAutospacing="0" w:after="0" w:afterAutospacing="0"/>
        <w:ind w:left="1800"/>
      </w:pPr>
      <w:r w:rsidRPr="0068443D">
        <w:rPr>
          <w:b/>
          <w:bCs/>
          <w:color w:val="000000"/>
        </w:rPr>
        <w:t xml:space="preserve">UCSB </w:t>
      </w:r>
      <w:proofErr w:type="spellStart"/>
      <w:r w:rsidRPr="0068443D">
        <w:rPr>
          <w:b/>
          <w:bCs/>
          <w:color w:val="000000"/>
        </w:rPr>
        <w:t>Dhadkan</w:t>
      </w:r>
      <w:proofErr w:type="spellEnd"/>
      <w:r w:rsidRPr="0068443D">
        <w:rPr>
          <w:color w:val="000000"/>
        </w:rPr>
        <w:t>: I would love to table it next week</w:t>
      </w:r>
    </w:p>
    <w:p w14:paraId="719746F1"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Last year there was a few problems about which fund it would come out of since the event isnt in fall.</w:t>
      </w:r>
    </w:p>
    <w:p w14:paraId="5389895B"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We wouldn’t use fall quarter, fund out of the fund whenever the event is. Since it is April it would be funded out of SEAL Spring </w:t>
      </w:r>
    </w:p>
    <w:p w14:paraId="5E6740FF" w14:textId="77777777" w:rsidR="00D22E09" w:rsidRPr="0068443D" w:rsidRDefault="00D22E09" w:rsidP="000F31E9">
      <w:pPr>
        <w:pStyle w:val="NormalWeb"/>
        <w:numPr>
          <w:ilvl w:val="0"/>
          <w:numId w:val="17"/>
        </w:numPr>
        <w:spacing w:before="0" w:beforeAutospacing="0" w:after="0" w:afterAutospacing="0"/>
        <w:textAlignment w:val="baseline"/>
        <w:rPr>
          <w:color w:val="000000"/>
        </w:rPr>
      </w:pPr>
      <w:r w:rsidRPr="0068443D">
        <w:rPr>
          <w:color w:val="000000"/>
        </w:rPr>
        <w:t>Chinese Student Association </w:t>
      </w:r>
    </w:p>
    <w:p w14:paraId="3A3567C7" w14:textId="77777777" w:rsidR="00D22E09" w:rsidRPr="0068443D" w:rsidRDefault="00D22E09" w:rsidP="000F31E9">
      <w:pPr>
        <w:pStyle w:val="NormalWeb"/>
        <w:numPr>
          <w:ilvl w:val="0"/>
          <w:numId w:val="18"/>
        </w:numPr>
        <w:tabs>
          <w:tab w:val="clear" w:pos="720"/>
          <w:tab w:val="num" w:pos="2160"/>
        </w:tabs>
        <w:spacing w:before="0" w:beforeAutospacing="0" w:after="0" w:afterAutospacing="0"/>
        <w:ind w:left="2160"/>
        <w:textAlignment w:val="baseline"/>
        <w:rPr>
          <w:color w:val="000000"/>
        </w:rPr>
      </w:pPr>
      <w:r w:rsidRPr="0068443D">
        <w:rPr>
          <w:color w:val="000000"/>
        </w:rPr>
        <w:t xml:space="preserve">Presenting: </w:t>
      </w:r>
      <w:proofErr w:type="spellStart"/>
      <w:r w:rsidRPr="0068443D">
        <w:rPr>
          <w:color w:val="000000"/>
        </w:rPr>
        <w:t>Chenil</w:t>
      </w:r>
      <w:proofErr w:type="spellEnd"/>
      <w:r w:rsidRPr="0068443D">
        <w:rPr>
          <w:color w:val="000000"/>
        </w:rPr>
        <w:t xml:space="preserve"> Zhou and </w:t>
      </w:r>
      <w:proofErr w:type="spellStart"/>
      <w:r w:rsidRPr="0068443D">
        <w:rPr>
          <w:color w:val="000000"/>
        </w:rPr>
        <w:t>Haoxiang</w:t>
      </w:r>
      <w:proofErr w:type="spellEnd"/>
      <w:r w:rsidRPr="0068443D">
        <w:rPr>
          <w:color w:val="000000"/>
        </w:rPr>
        <w:t xml:space="preserve"> Qi</w:t>
      </w:r>
    </w:p>
    <w:p w14:paraId="2DDB21C6" w14:textId="77777777" w:rsidR="00D22E09" w:rsidRPr="0068443D" w:rsidRDefault="00D22E09" w:rsidP="00B4080D">
      <w:pPr>
        <w:pStyle w:val="NormalWeb"/>
        <w:spacing w:before="0" w:beforeAutospacing="0" w:after="0" w:afterAutospacing="0"/>
        <w:ind w:left="1440"/>
      </w:pPr>
      <w:r w:rsidRPr="0068443D">
        <w:rPr>
          <w:b/>
          <w:bCs/>
          <w:color w:val="000000"/>
        </w:rPr>
        <w:t xml:space="preserve">Chinese Student Association: </w:t>
      </w:r>
      <w:r w:rsidRPr="0068443D">
        <w:rPr>
          <w:color w:val="000000"/>
        </w:rPr>
        <w:t>Asking for funding for casino night, event to aim to have students relax. It will be in Phelps hall. 3 people who collect the most jettons get a prize. </w:t>
      </w:r>
    </w:p>
    <w:p w14:paraId="4AAB72A9" w14:textId="77777777" w:rsidR="00D22E09" w:rsidRPr="0068443D" w:rsidRDefault="00D22E09" w:rsidP="00B4080D">
      <w:pPr>
        <w:pStyle w:val="NormalWeb"/>
        <w:spacing w:before="0" w:beforeAutospacing="0" w:after="0" w:afterAutospacing="0"/>
        <w:ind w:left="1440"/>
      </w:pPr>
      <w:r w:rsidRPr="0068443D">
        <w:rPr>
          <w:b/>
          <w:bCs/>
          <w:color w:val="000000"/>
        </w:rPr>
        <w:t>Xia:</w:t>
      </w:r>
      <w:r w:rsidRPr="0068443D">
        <w:rPr>
          <w:color w:val="000000"/>
        </w:rPr>
        <w:t xml:space="preserve"> How many people are you expecting to have attend?</w:t>
      </w:r>
    </w:p>
    <w:p w14:paraId="2E5A8D0B"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Chinese Student Association: </w:t>
      </w:r>
      <w:r w:rsidRPr="0068443D">
        <w:rPr>
          <w:color w:val="000000"/>
        </w:rPr>
        <w:t>From past year about 100 people</w:t>
      </w:r>
    </w:p>
    <w:p w14:paraId="62E1BC0E" w14:textId="77777777" w:rsidR="00D22E09" w:rsidRPr="0068443D" w:rsidRDefault="00D22E09" w:rsidP="00B4080D">
      <w:pPr>
        <w:pStyle w:val="NormalWeb"/>
        <w:spacing w:before="0" w:beforeAutospacing="0" w:after="0" w:afterAutospacing="0"/>
        <w:ind w:left="1440"/>
      </w:pPr>
      <w:r w:rsidRPr="0068443D">
        <w:rPr>
          <w:b/>
          <w:bCs/>
          <w:color w:val="000000"/>
        </w:rPr>
        <w:t xml:space="preserve">Xia: </w:t>
      </w:r>
      <w:r w:rsidRPr="0068443D">
        <w:rPr>
          <w:color w:val="000000"/>
        </w:rPr>
        <w:t>You have to have gluten free options for food if you have more than 30 people attending.</w:t>
      </w:r>
    </w:p>
    <w:p w14:paraId="08F855DB"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Chinses Student Association: </w:t>
      </w:r>
      <w:r w:rsidRPr="0068443D">
        <w:rPr>
          <w:color w:val="000000"/>
        </w:rPr>
        <w:t>We usually do provide that.</w:t>
      </w:r>
    </w:p>
    <w:p w14:paraId="3A027432" w14:textId="77777777" w:rsidR="00D22E09" w:rsidRPr="0068443D" w:rsidRDefault="00D22E09" w:rsidP="00B4080D">
      <w:pPr>
        <w:pStyle w:val="NormalWeb"/>
        <w:spacing w:before="0" w:beforeAutospacing="0" w:after="0" w:afterAutospacing="0"/>
        <w:ind w:left="1440"/>
      </w:pPr>
      <w:r w:rsidRPr="0068443D">
        <w:rPr>
          <w:b/>
          <w:bCs/>
          <w:color w:val="000000"/>
        </w:rPr>
        <w:lastRenderedPageBreak/>
        <w:t>Stankiewicz:</w:t>
      </w:r>
      <w:r w:rsidRPr="0068443D">
        <w:rPr>
          <w:color w:val="000000"/>
        </w:rPr>
        <w:t xml:space="preserve"> Gluten free or vegan and vegetarian options?</w:t>
      </w:r>
    </w:p>
    <w:p w14:paraId="0B308081"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Chinese Student Association: </w:t>
      </w:r>
      <w:r w:rsidRPr="0068443D">
        <w:rPr>
          <w:color w:val="000000"/>
        </w:rPr>
        <w:t>Vegan and vegetarian</w:t>
      </w:r>
    </w:p>
    <w:p w14:paraId="5EBE7C46"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For decorations and prizes due to financial policy we can’t fund those items. What are Chinese Mahjong and jetton?</w:t>
      </w:r>
    </w:p>
    <w:p w14:paraId="4CB27819" w14:textId="77777777" w:rsidR="00D22E09" w:rsidRPr="0068443D" w:rsidRDefault="00D22E09" w:rsidP="00B4080D">
      <w:pPr>
        <w:pStyle w:val="NormalWeb"/>
        <w:spacing w:before="0" w:beforeAutospacing="0" w:after="0" w:afterAutospacing="0"/>
        <w:ind w:left="1800"/>
      </w:pPr>
      <w:r w:rsidRPr="0068443D">
        <w:rPr>
          <w:b/>
          <w:bCs/>
          <w:color w:val="000000"/>
        </w:rPr>
        <w:t xml:space="preserve">Chinese Student Association: </w:t>
      </w:r>
      <w:r w:rsidRPr="0068443D">
        <w:rPr>
          <w:color w:val="000000"/>
        </w:rPr>
        <w:t>Chinese mahjong is a popular Chinese board game, and jetton are kind of like coins</w:t>
      </w:r>
    </w:p>
    <w:p w14:paraId="75B63BC8"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Stankieiwcz</w:t>
      </w:r>
      <w:proofErr w:type="spellEnd"/>
      <w:r w:rsidRPr="0068443D">
        <w:rPr>
          <w:b/>
          <w:bCs/>
          <w:color w:val="000000"/>
        </w:rPr>
        <w:t>:</w:t>
      </w:r>
      <w:r w:rsidRPr="0068443D">
        <w:rPr>
          <w:color w:val="000000"/>
        </w:rPr>
        <w:t xml:space="preserve"> Would that be considered equipment?</w:t>
      </w:r>
    </w:p>
    <w:p w14:paraId="6B206CA7" w14:textId="77777777" w:rsidR="00D22E09" w:rsidRPr="0068443D" w:rsidRDefault="00D22E09" w:rsidP="00B4080D">
      <w:pPr>
        <w:pStyle w:val="NormalWeb"/>
        <w:spacing w:before="0" w:beforeAutospacing="0" w:after="0" w:afterAutospacing="0"/>
        <w:ind w:left="1440" w:firstLine="360"/>
      </w:pPr>
      <w:r w:rsidRPr="0068443D">
        <w:rPr>
          <w:b/>
          <w:bCs/>
          <w:color w:val="000000"/>
        </w:rPr>
        <w:t>Kelsey:</w:t>
      </w:r>
      <w:r w:rsidRPr="0068443D">
        <w:rPr>
          <w:color w:val="000000"/>
        </w:rPr>
        <w:t xml:space="preserve"> Yes</w:t>
      </w:r>
    </w:p>
    <w:p w14:paraId="55F52C64"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Since it is equipment it is against financial policy to fund</w:t>
      </w:r>
    </w:p>
    <w:p w14:paraId="39B4DD8F" w14:textId="77777777" w:rsidR="00D22E09" w:rsidRPr="0068443D" w:rsidRDefault="00D22E09" w:rsidP="00B4080D">
      <w:pPr>
        <w:pStyle w:val="NormalWeb"/>
        <w:spacing w:before="0" w:beforeAutospacing="0" w:after="0" w:afterAutospacing="0"/>
        <w:ind w:left="1440"/>
      </w:pPr>
      <w:r w:rsidRPr="0068443D">
        <w:rPr>
          <w:b/>
          <w:bCs/>
          <w:color w:val="000000"/>
        </w:rPr>
        <w:t xml:space="preserve">Chinese Student Association: </w:t>
      </w:r>
      <w:r w:rsidRPr="0068443D">
        <w:rPr>
          <w:color w:val="000000"/>
        </w:rPr>
        <w:t>Okay so you can’t fund Chinese mahjong, jetton and decorations?</w:t>
      </w:r>
    </w:p>
    <w:p w14:paraId="6AA479A2"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color w:val="000000"/>
        </w:rPr>
        <w:t>: Only thing we can fund is snacks and beverages, would you still like that funding given we can’t fund anything else?</w:t>
      </w:r>
    </w:p>
    <w:p w14:paraId="42DB2F04"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Chinese Student Association: </w:t>
      </w:r>
      <w:r w:rsidRPr="0068443D">
        <w:rPr>
          <w:color w:val="000000"/>
        </w:rPr>
        <w:t>Yes </w:t>
      </w:r>
    </w:p>
    <w:p w14:paraId="6DA78D42"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You could ask for a one-time exception for the Chinese mahjong and jetton</w:t>
      </w:r>
    </w:p>
    <w:p w14:paraId="4FE310E4"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Chinese Student Association: </w:t>
      </w:r>
      <w:r w:rsidRPr="0068443D">
        <w:rPr>
          <w:color w:val="000000"/>
        </w:rPr>
        <w:t>It is going to happen this Friday so it is urgent</w:t>
      </w:r>
    </w:p>
    <w:p w14:paraId="550BD4AB"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You already ordered all of this?</w:t>
      </w:r>
    </w:p>
    <w:p w14:paraId="41EA75CB"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Chinese Student Association: </w:t>
      </w:r>
      <w:r w:rsidRPr="0068443D">
        <w:rPr>
          <w:color w:val="000000"/>
        </w:rPr>
        <w:t>Yes it seems so</w:t>
      </w:r>
    </w:p>
    <w:p w14:paraId="5AB5C622"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You could use your one-time exception if you are comfortable you can’t break financial policy again for the rest of the year for any other events you may have through the year. If you would like to use it</w:t>
      </w:r>
    </w:p>
    <w:p w14:paraId="0A7EFAF2" w14:textId="77777777" w:rsidR="00D22E09" w:rsidRPr="0068443D" w:rsidRDefault="00D22E09" w:rsidP="00B4080D">
      <w:pPr>
        <w:pStyle w:val="NormalWeb"/>
        <w:spacing w:before="0" w:beforeAutospacing="0" w:after="0" w:afterAutospacing="0"/>
        <w:ind w:left="1440"/>
      </w:pPr>
      <w:r w:rsidRPr="0068443D">
        <w:rPr>
          <w:b/>
          <w:bCs/>
          <w:color w:val="000000"/>
        </w:rPr>
        <w:t>Chinese Student Association</w:t>
      </w:r>
      <w:r w:rsidRPr="0068443D">
        <w:rPr>
          <w:color w:val="000000"/>
        </w:rPr>
        <w:t>: We would like to use the one-time exception for the board games, the jetton and the Chinese mahjong and poker.</w:t>
      </w:r>
    </w:p>
    <w:p w14:paraId="446DBB4E" w14:textId="77777777" w:rsidR="00D22E09" w:rsidRPr="0068443D" w:rsidRDefault="00D22E09" w:rsidP="000F31E9">
      <w:pPr>
        <w:pStyle w:val="NormalWeb"/>
        <w:numPr>
          <w:ilvl w:val="0"/>
          <w:numId w:val="19"/>
        </w:numPr>
        <w:spacing w:before="0" w:beforeAutospacing="0" w:after="0" w:afterAutospacing="0"/>
        <w:textAlignment w:val="baseline"/>
        <w:rPr>
          <w:color w:val="000000"/>
        </w:rPr>
      </w:pPr>
      <w:r w:rsidRPr="0068443D">
        <w:rPr>
          <w:color w:val="000000"/>
        </w:rPr>
        <w:t>Data Science Club</w:t>
      </w:r>
    </w:p>
    <w:p w14:paraId="40B76B50" w14:textId="77777777" w:rsidR="00D22E09" w:rsidRPr="0068443D" w:rsidRDefault="00D22E09" w:rsidP="000F31E9">
      <w:pPr>
        <w:pStyle w:val="NormalWeb"/>
        <w:numPr>
          <w:ilvl w:val="0"/>
          <w:numId w:val="20"/>
        </w:numPr>
        <w:tabs>
          <w:tab w:val="clear" w:pos="720"/>
          <w:tab w:val="num" w:pos="2160"/>
        </w:tabs>
        <w:spacing w:before="0" w:beforeAutospacing="0" w:after="0" w:afterAutospacing="0"/>
        <w:ind w:left="2160"/>
        <w:textAlignment w:val="baseline"/>
        <w:rPr>
          <w:color w:val="000000"/>
        </w:rPr>
      </w:pPr>
      <w:r w:rsidRPr="0068443D">
        <w:rPr>
          <w:color w:val="000000"/>
        </w:rPr>
        <w:t xml:space="preserve">Presenting: </w:t>
      </w:r>
      <w:proofErr w:type="spellStart"/>
      <w:r w:rsidRPr="0068443D">
        <w:rPr>
          <w:color w:val="000000"/>
        </w:rPr>
        <w:t>Krish</w:t>
      </w:r>
      <w:proofErr w:type="spellEnd"/>
      <w:r w:rsidRPr="0068443D">
        <w:rPr>
          <w:color w:val="000000"/>
        </w:rPr>
        <w:t xml:space="preserve"> Agarwal and Brian Che</w:t>
      </w:r>
    </w:p>
    <w:p w14:paraId="579CBCF2" w14:textId="77777777" w:rsidR="00D22E09" w:rsidRPr="0068443D" w:rsidRDefault="00D22E09" w:rsidP="00B4080D">
      <w:pPr>
        <w:pStyle w:val="NormalWeb"/>
        <w:spacing w:before="0" w:beforeAutospacing="0" w:after="0" w:afterAutospacing="0"/>
        <w:ind w:left="1440"/>
      </w:pPr>
      <w:r w:rsidRPr="0068443D">
        <w:rPr>
          <w:b/>
          <w:bCs/>
          <w:color w:val="000000"/>
        </w:rPr>
        <w:t xml:space="preserve">Data Science Club: </w:t>
      </w:r>
      <w:r w:rsidRPr="0068443D">
        <w:rPr>
          <w:color w:val="000000"/>
        </w:rPr>
        <w:t xml:space="preserve">Event is spring project showcase; </w:t>
      </w:r>
      <w:proofErr w:type="spellStart"/>
      <w:r w:rsidRPr="0068443D">
        <w:rPr>
          <w:color w:val="000000"/>
        </w:rPr>
        <w:t>year long</w:t>
      </w:r>
      <w:proofErr w:type="spellEnd"/>
      <w:r w:rsidRPr="0068443D">
        <w:rPr>
          <w:color w:val="000000"/>
        </w:rPr>
        <w:t xml:space="preserve"> culmination of what students have worked on in the data science club, open to all community members, about 100 people at the event. Networking session new this year inviting recruiter, 200+ people at that event. Funding sources are PSTAT department, OSL Account. Two quarters of event left. Socials, networking  events, merchandise current expenses with. Corwin pavilion rental, food and catered lunch,, pamphlets, parking for </w:t>
      </w:r>
      <w:proofErr w:type="gramStart"/>
      <w:r w:rsidRPr="0068443D">
        <w:rPr>
          <w:color w:val="000000"/>
        </w:rPr>
        <w:t>companies</w:t>
      </w:r>
      <w:proofErr w:type="gramEnd"/>
      <w:r w:rsidRPr="0068443D">
        <w:rPr>
          <w:color w:val="000000"/>
        </w:rPr>
        <w:t xml:space="preserve"> recruiters. Campus community benefits for relationships between business and students, create a space for students to pursue passion projects. </w:t>
      </w:r>
    </w:p>
    <w:p w14:paraId="3309646F"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What is your expected turnout?</w:t>
      </w:r>
    </w:p>
    <w:p w14:paraId="0A5ECBF9" w14:textId="77777777" w:rsidR="00D22E09" w:rsidRPr="0068443D" w:rsidRDefault="00D22E09" w:rsidP="00B4080D">
      <w:pPr>
        <w:pStyle w:val="NormalWeb"/>
        <w:spacing w:before="0" w:beforeAutospacing="0" w:after="0" w:afterAutospacing="0"/>
        <w:ind w:left="1800"/>
      </w:pPr>
      <w:r w:rsidRPr="0068443D">
        <w:rPr>
          <w:b/>
          <w:bCs/>
          <w:color w:val="000000"/>
        </w:rPr>
        <w:t xml:space="preserve">Data Science Club: </w:t>
      </w:r>
      <w:r w:rsidRPr="0068443D">
        <w:rPr>
          <w:color w:val="000000"/>
        </w:rPr>
        <w:t>Project showcase around 100 people, we have participants, recruiters and faculty</w:t>
      </w:r>
    </w:p>
    <w:p w14:paraId="71C3B42B"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Just to let you know you have to have vegan and vegetarian options</w:t>
      </w:r>
    </w:p>
    <w:p w14:paraId="7BE3D5F8"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Hirth</w:t>
      </w:r>
      <w:proofErr w:type="spellEnd"/>
      <w:r w:rsidRPr="0068443D">
        <w:rPr>
          <w:b/>
          <w:bCs/>
          <w:color w:val="000000"/>
        </w:rPr>
        <w:t xml:space="preserve"> </w:t>
      </w:r>
      <w:r w:rsidRPr="0068443D">
        <w:rPr>
          <w:i/>
          <w:iCs/>
          <w:color w:val="000000"/>
        </w:rPr>
        <w:t>Question to the chair:</w:t>
      </w:r>
      <w:r w:rsidRPr="0068443D">
        <w:rPr>
          <w:color w:val="000000"/>
        </w:rPr>
        <w:t xml:space="preserve"> Are we able to fund parking?</w:t>
      </w:r>
    </w:p>
    <w:p w14:paraId="6E949123"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We can’t give money to the companies for reimbursement for parking, work with the AS Admin office working with parking and transportation with providing for parking passes for the speakers and then we get an invoice from TPS and send money to them, work with as admin with that</w:t>
      </w:r>
    </w:p>
    <w:p w14:paraId="5490EA45"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Since it might be different amount allocated?</w:t>
      </w:r>
    </w:p>
    <w:p w14:paraId="56782AF6" w14:textId="77777777" w:rsidR="00D22E09" w:rsidRPr="0068443D" w:rsidRDefault="00D22E09" w:rsidP="00B4080D">
      <w:pPr>
        <w:pStyle w:val="NormalWeb"/>
        <w:spacing w:before="0" w:beforeAutospacing="0" w:after="0" w:afterAutospacing="0"/>
        <w:ind w:left="1440"/>
      </w:pPr>
      <w:r w:rsidRPr="0068443D">
        <w:rPr>
          <w:b/>
          <w:bCs/>
          <w:color w:val="000000"/>
        </w:rPr>
        <w:lastRenderedPageBreak/>
        <w:t>Kelsey:</w:t>
      </w:r>
      <w:r w:rsidRPr="0068443D">
        <w:rPr>
          <w:color w:val="000000"/>
        </w:rPr>
        <w:t xml:space="preserve"> Pass what they have requested, it might make sense to reach out to TPS and you could come back with updated request.</w:t>
      </w:r>
    </w:p>
    <w:p w14:paraId="5B150DA9"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Advertising and publicity, you would have to include the AS F&amp;B logo on all marketing items.</w:t>
      </w:r>
    </w:p>
    <w:p w14:paraId="51B9F49E"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Y’all can find it if you look on the website.</w:t>
      </w:r>
    </w:p>
    <w:p w14:paraId="65EA44A3" w14:textId="77777777" w:rsidR="00D22E09" w:rsidRPr="0068443D" w:rsidRDefault="00D22E09" w:rsidP="000F31E9">
      <w:pPr>
        <w:pStyle w:val="NormalWeb"/>
        <w:numPr>
          <w:ilvl w:val="0"/>
          <w:numId w:val="21"/>
        </w:numPr>
        <w:spacing w:before="0" w:beforeAutospacing="0" w:after="0" w:afterAutospacing="0"/>
        <w:textAlignment w:val="baseline"/>
        <w:rPr>
          <w:color w:val="000000"/>
        </w:rPr>
      </w:pPr>
      <w:r w:rsidRPr="0068443D">
        <w:rPr>
          <w:color w:val="000000"/>
        </w:rPr>
        <w:t>Intervals A Cappella</w:t>
      </w:r>
    </w:p>
    <w:p w14:paraId="675808FD" w14:textId="77777777" w:rsidR="00D22E09" w:rsidRPr="0068443D" w:rsidRDefault="00D22E09" w:rsidP="000F31E9">
      <w:pPr>
        <w:pStyle w:val="NormalWeb"/>
        <w:numPr>
          <w:ilvl w:val="0"/>
          <w:numId w:val="22"/>
        </w:numPr>
        <w:tabs>
          <w:tab w:val="clear" w:pos="720"/>
          <w:tab w:val="num" w:pos="2160"/>
        </w:tabs>
        <w:spacing w:before="0" w:beforeAutospacing="0" w:after="0" w:afterAutospacing="0"/>
        <w:ind w:left="2160"/>
        <w:textAlignment w:val="baseline"/>
        <w:rPr>
          <w:color w:val="000000"/>
        </w:rPr>
      </w:pPr>
      <w:r w:rsidRPr="0068443D">
        <w:rPr>
          <w:color w:val="000000"/>
        </w:rPr>
        <w:t>Presenting: Jane Andersen</w:t>
      </w:r>
    </w:p>
    <w:p w14:paraId="375DC1B4" w14:textId="77777777" w:rsidR="00D22E09" w:rsidRPr="0068443D" w:rsidRDefault="00D22E09" w:rsidP="00B4080D">
      <w:pPr>
        <w:pStyle w:val="NormalWeb"/>
        <w:spacing w:before="0" w:beforeAutospacing="0" w:after="0" w:afterAutospacing="0"/>
        <w:ind w:left="1440"/>
      </w:pPr>
      <w:r w:rsidRPr="0068443D">
        <w:rPr>
          <w:b/>
          <w:bCs/>
          <w:color w:val="000000"/>
        </w:rPr>
        <w:t xml:space="preserve">Intervals A Cappella: </w:t>
      </w:r>
      <w:r w:rsidRPr="0068443D">
        <w:rPr>
          <w:color w:val="000000"/>
        </w:rPr>
        <w:t xml:space="preserve">One of 5 a </w:t>
      </w:r>
      <w:proofErr w:type="spellStart"/>
      <w:r w:rsidRPr="0068443D">
        <w:rPr>
          <w:color w:val="000000"/>
        </w:rPr>
        <w:t>capella</w:t>
      </w:r>
      <w:proofErr w:type="spellEnd"/>
      <w:r w:rsidRPr="0068443D">
        <w:rPr>
          <w:color w:val="000000"/>
        </w:rPr>
        <w:t xml:space="preserve"> groups, free concert in </w:t>
      </w:r>
      <w:proofErr w:type="spellStart"/>
      <w:r w:rsidRPr="0068443D">
        <w:rPr>
          <w:color w:val="000000"/>
        </w:rPr>
        <w:t>Grivetz</w:t>
      </w:r>
      <w:proofErr w:type="spellEnd"/>
      <w:r w:rsidRPr="0068443D">
        <w:rPr>
          <w:color w:val="000000"/>
        </w:rPr>
        <w:t xml:space="preserve"> 1004 on November 20 7:30-8:30PM. Expecting around 150 attendees. Hire a sound engineer Aaron, for sound equipment and portion of cost for the sound. After dark funding will cover the lighting. They said they were ok with being paid after the event.</w:t>
      </w:r>
    </w:p>
    <w:p w14:paraId="22DCF088"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 xml:space="preserve">: </w:t>
      </w:r>
      <w:r w:rsidRPr="0068443D">
        <w:rPr>
          <w:color w:val="000000"/>
        </w:rPr>
        <w:t>Is this the same person that does same sound for the other acapella groups?</w:t>
      </w:r>
    </w:p>
    <w:p w14:paraId="11045897"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Intervals A Cappella: </w:t>
      </w:r>
      <w:r w:rsidRPr="0068443D">
        <w:rPr>
          <w:color w:val="000000"/>
        </w:rPr>
        <w:t>Yes.</w:t>
      </w:r>
    </w:p>
    <w:p w14:paraId="6EC761C2"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 xml:space="preserve">: </w:t>
      </w:r>
      <w:r w:rsidRPr="0068443D">
        <w:rPr>
          <w:color w:val="000000"/>
        </w:rPr>
        <w:t>Contracts are usually two weeks in advance of the event since Aaron is okay with receive it after. </w:t>
      </w:r>
    </w:p>
    <w:p w14:paraId="71FE4590" w14:textId="77777777" w:rsidR="00D22E09" w:rsidRPr="0068443D" w:rsidRDefault="00D22E09" w:rsidP="00B4080D">
      <w:pPr>
        <w:pStyle w:val="NormalWeb"/>
        <w:spacing w:before="0" w:beforeAutospacing="0" w:after="0" w:afterAutospacing="0"/>
        <w:ind w:left="1440"/>
      </w:pPr>
      <w:r w:rsidRPr="0068443D">
        <w:rPr>
          <w:b/>
          <w:bCs/>
          <w:color w:val="000000"/>
        </w:rPr>
        <w:t xml:space="preserve">Intervals A Cappella: </w:t>
      </w:r>
      <w:r w:rsidRPr="0068443D">
        <w:rPr>
          <w:color w:val="000000"/>
        </w:rPr>
        <w:t>For w-9 form I would need him to fill out right?</w:t>
      </w:r>
    </w:p>
    <w:p w14:paraId="42BF8958" w14:textId="77777777" w:rsidR="00D22E09" w:rsidRPr="0068443D" w:rsidRDefault="00D22E09" w:rsidP="00B4080D">
      <w:pPr>
        <w:pStyle w:val="NormalWeb"/>
        <w:spacing w:before="0" w:beforeAutospacing="0" w:after="0" w:afterAutospacing="0"/>
        <w:ind w:left="1440" w:firstLine="720"/>
      </w:pPr>
      <w:proofErr w:type="spellStart"/>
      <w:r w:rsidRPr="0068443D">
        <w:rPr>
          <w:b/>
          <w:bCs/>
          <w:color w:val="000000"/>
        </w:rPr>
        <w:t>Majcher</w:t>
      </w:r>
      <w:proofErr w:type="spellEnd"/>
      <w:r w:rsidRPr="0068443D">
        <w:rPr>
          <w:b/>
          <w:bCs/>
          <w:color w:val="000000"/>
        </w:rPr>
        <w:t>:</w:t>
      </w:r>
      <w:r w:rsidRPr="0068443D">
        <w:rPr>
          <w:color w:val="000000"/>
        </w:rPr>
        <w:t xml:space="preserve"> Yes.</w:t>
      </w:r>
    </w:p>
    <w:p w14:paraId="4904BB54" w14:textId="77777777" w:rsidR="00D22E09" w:rsidRPr="0068443D" w:rsidRDefault="00D22E09" w:rsidP="00B4080D">
      <w:pPr>
        <w:pStyle w:val="NormalWeb"/>
        <w:spacing w:before="0" w:beforeAutospacing="0" w:after="0" w:afterAutospacing="0"/>
        <w:ind w:left="1440"/>
      </w:pPr>
      <w:r w:rsidRPr="0068443D">
        <w:rPr>
          <w:b/>
          <w:bCs/>
          <w:color w:val="000000"/>
        </w:rPr>
        <w:t>Engler:</w:t>
      </w:r>
      <w:r w:rsidRPr="0068443D">
        <w:rPr>
          <w:color w:val="000000"/>
        </w:rPr>
        <w:t xml:space="preserve"> How much is the cost of lighting?</w:t>
      </w:r>
    </w:p>
    <w:p w14:paraId="55934E7F" w14:textId="77777777" w:rsidR="00D22E09" w:rsidRPr="0068443D" w:rsidRDefault="00D22E09" w:rsidP="00B4080D">
      <w:pPr>
        <w:pStyle w:val="NormalWeb"/>
        <w:spacing w:before="0" w:beforeAutospacing="0" w:after="0" w:afterAutospacing="0"/>
        <w:ind w:left="2160"/>
      </w:pPr>
      <w:r w:rsidRPr="0068443D">
        <w:rPr>
          <w:b/>
          <w:bCs/>
          <w:color w:val="000000"/>
        </w:rPr>
        <w:t xml:space="preserve">Intervals A Cappella: </w:t>
      </w:r>
      <w:r w:rsidRPr="0068443D">
        <w:rPr>
          <w:color w:val="000000"/>
        </w:rPr>
        <w:t>$200, not confirmed yet to use that reallocation towards the lighting if we get charged less from sound</w:t>
      </w:r>
    </w:p>
    <w:p w14:paraId="0F3734D5"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Need to come back for reallocation of line items if you do that.</w:t>
      </w:r>
    </w:p>
    <w:p w14:paraId="53F288EC" w14:textId="77777777" w:rsidR="00D22E09" w:rsidRPr="0068443D" w:rsidRDefault="00D22E09" w:rsidP="000F31E9">
      <w:pPr>
        <w:pStyle w:val="NormalWeb"/>
        <w:numPr>
          <w:ilvl w:val="0"/>
          <w:numId w:val="23"/>
        </w:numPr>
        <w:spacing w:before="0" w:beforeAutospacing="0" w:after="0" w:afterAutospacing="0"/>
        <w:textAlignment w:val="baseline"/>
        <w:rPr>
          <w:color w:val="000000"/>
        </w:rPr>
      </w:pPr>
      <w:r w:rsidRPr="0068443D">
        <w:rPr>
          <w:color w:val="000000"/>
        </w:rPr>
        <w:t>Living History Project</w:t>
      </w:r>
    </w:p>
    <w:p w14:paraId="1A7BB2C2" w14:textId="77777777" w:rsidR="00D22E09" w:rsidRPr="0068443D" w:rsidRDefault="00D22E09" w:rsidP="000F31E9">
      <w:pPr>
        <w:pStyle w:val="NormalWeb"/>
        <w:numPr>
          <w:ilvl w:val="0"/>
          <w:numId w:val="24"/>
        </w:numPr>
        <w:tabs>
          <w:tab w:val="clear" w:pos="720"/>
          <w:tab w:val="num" w:pos="2160"/>
        </w:tabs>
        <w:spacing w:before="0" w:beforeAutospacing="0" w:after="0" w:afterAutospacing="0"/>
        <w:ind w:left="2160"/>
        <w:textAlignment w:val="baseline"/>
        <w:rPr>
          <w:color w:val="000000"/>
        </w:rPr>
      </w:pPr>
      <w:r w:rsidRPr="0068443D">
        <w:rPr>
          <w:color w:val="000000"/>
        </w:rPr>
        <w:t xml:space="preserve">Presenting: Jillian </w:t>
      </w:r>
      <w:proofErr w:type="spellStart"/>
      <w:r w:rsidRPr="0068443D">
        <w:rPr>
          <w:color w:val="000000"/>
        </w:rPr>
        <w:t>Wetzberg</w:t>
      </w:r>
      <w:proofErr w:type="spellEnd"/>
    </w:p>
    <w:p w14:paraId="16857AF8" w14:textId="77777777" w:rsidR="00D22E09" w:rsidRPr="0068443D" w:rsidRDefault="00D22E09" w:rsidP="00B4080D">
      <w:pPr>
        <w:pStyle w:val="NormalWeb"/>
        <w:spacing w:before="0" w:beforeAutospacing="0" w:after="0" w:afterAutospacing="0"/>
        <w:ind w:left="1440"/>
      </w:pPr>
      <w:r w:rsidRPr="0068443D">
        <w:rPr>
          <w:b/>
          <w:bCs/>
          <w:color w:val="000000"/>
        </w:rPr>
        <w:t xml:space="preserve">Living History Project: </w:t>
      </w:r>
      <w:r w:rsidRPr="0068443D">
        <w:rPr>
          <w:color w:val="000000"/>
        </w:rPr>
        <w:t>$4,000 from rollover to honoraria funds</w:t>
      </w:r>
    </w:p>
    <w:p w14:paraId="19CB424E"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You have $3,700 budgeted or $4,000</w:t>
      </w:r>
    </w:p>
    <w:p w14:paraId="25BB6562"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Living History Project: </w:t>
      </w:r>
      <w:r w:rsidRPr="0068443D">
        <w:rPr>
          <w:color w:val="000000"/>
        </w:rPr>
        <w:t>Yea we have that budgeted.</w:t>
      </w:r>
    </w:p>
    <w:p w14:paraId="212D192D"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Are these positions in legal code? That they are existing positions</w:t>
      </w:r>
    </w:p>
    <w:p w14:paraId="5A2B8C24"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Living History Project: </w:t>
      </w:r>
      <w:r w:rsidRPr="0068443D">
        <w:rPr>
          <w:color w:val="000000"/>
        </w:rPr>
        <w:t>Yes under “researchers or general members” </w:t>
      </w:r>
    </w:p>
    <w:p w14:paraId="53AC3524"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Do you need to change legal code for additional members?</w:t>
      </w:r>
    </w:p>
    <w:p w14:paraId="107F8DC8"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Living History Project: </w:t>
      </w:r>
      <w:r w:rsidRPr="0068443D">
        <w:rPr>
          <w:color w:val="000000"/>
        </w:rPr>
        <w:t>I will look into that.</w:t>
      </w:r>
    </w:p>
    <w:p w14:paraId="086EF41F" w14:textId="77777777" w:rsidR="00D22E09" w:rsidRPr="0068443D" w:rsidRDefault="00D22E09" w:rsidP="000F31E9">
      <w:pPr>
        <w:pStyle w:val="NormalWeb"/>
        <w:numPr>
          <w:ilvl w:val="0"/>
          <w:numId w:val="25"/>
        </w:numPr>
        <w:spacing w:before="0" w:beforeAutospacing="0" w:after="0" w:afterAutospacing="0"/>
        <w:textAlignment w:val="baseline"/>
        <w:rPr>
          <w:color w:val="000000"/>
        </w:rPr>
      </w:pPr>
      <w:r w:rsidRPr="0068443D">
        <w:rPr>
          <w:color w:val="000000"/>
        </w:rPr>
        <w:t>SB Hacks </w:t>
      </w:r>
    </w:p>
    <w:p w14:paraId="23980129" w14:textId="77777777" w:rsidR="00D22E09" w:rsidRPr="0068443D" w:rsidRDefault="00D22E09" w:rsidP="000F31E9">
      <w:pPr>
        <w:pStyle w:val="NormalWeb"/>
        <w:numPr>
          <w:ilvl w:val="0"/>
          <w:numId w:val="26"/>
        </w:numPr>
        <w:tabs>
          <w:tab w:val="clear" w:pos="720"/>
          <w:tab w:val="num" w:pos="2160"/>
        </w:tabs>
        <w:spacing w:before="0" w:beforeAutospacing="0" w:after="0" w:afterAutospacing="0"/>
        <w:ind w:left="2160"/>
        <w:textAlignment w:val="baseline"/>
        <w:rPr>
          <w:color w:val="000000"/>
        </w:rPr>
      </w:pPr>
      <w:r w:rsidRPr="0068443D">
        <w:rPr>
          <w:color w:val="000000"/>
        </w:rPr>
        <w:t>Presenting: Benjamin Darnell and Christine Chen</w:t>
      </w:r>
    </w:p>
    <w:p w14:paraId="197148B4" w14:textId="77777777" w:rsidR="00D22E09" w:rsidRPr="0068443D" w:rsidRDefault="00D22E09" w:rsidP="00B4080D">
      <w:pPr>
        <w:pStyle w:val="NormalWeb"/>
        <w:spacing w:before="0" w:beforeAutospacing="0" w:after="0" w:afterAutospacing="0"/>
        <w:ind w:left="1440"/>
      </w:pPr>
      <w:r w:rsidRPr="0068443D">
        <w:rPr>
          <w:b/>
          <w:bCs/>
          <w:color w:val="000000"/>
        </w:rPr>
        <w:t xml:space="preserve">SB Hacks: </w:t>
      </w:r>
      <w:r w:rsidRPr="0068443D">
        <w:rPr>
          <w:color w:val="000000"/>
        </w:rPr>
        <w:t xml:space="preserve">Competition where students come up with project idea and have 36 hours to solve </w:t>
      </w:r>
      <w:proofErr w:type="gramStart"/>
      <w:r w:rsidRPr="0068443D">
        <w:rPr>
          <w:color w:val="000000"/>
        </w:rPr>
        <w:t>a</w:t>
      </w:r>
      <w:proofErr w:type="gramEnd"/>
      <w:r w:rsidRPr="0068443D">
        <w:rPr>
          <w:color w:val="000000"/>
        </w:rPr>
        <w:t xml:space="preserve"> Application required attract students of diverse backgrounds and interests. Event will take place in Corwin </w:t>
      </w:r>
      <w:proofErr w:type="spellStart"/>
      <w:r w:rsidRPr="0068443D">
        <w:rPr>
          <w:color w:val="000000"/>
        </w:rPr>
        <w:t>pavillion</w:t>
      </w:r>
      <w:proofErr w:type="spellEnd"/>
      <w:r w:rsidRPr="0068443D">
        <w:rPr>
          <w:color w:val="000000"/>
        </w:rPr>
        <w:t xml:space="preserve">. Main goal is to have students feel proud about themselves. Provide inclusive space. Not attending attendance fees for students. Previous SB hacks since 2014, last year we had 500+ attendees. Expecting about 350 people. We have industry sponsors from </w:t>
      </w:r>
      <w:proofErr w:type="spellStart"/>
      <w:r w:rsidRPr="0068443D">
        <w:rPr>
          <w:color w:val="000000"/>
        </w:rPr>
        <w:t>invoca</w:t>
      </w:r>
      <w:proofErr w:type="spellEnd"/>
      <w:r w:rsidRPr="0068443D">
        <w:rPr>
          <w:color w:val="000000"/>
        </w:rPr>
        <w:t xml:space="preserve">, amazon, AppFolio, </w:t>
      </w:r>
      <w:proofErr w:type="spellStart"/>
      <w:r w:rsidRPr="0068443D">
        <w:rPr>
          <w:color w:val="000000"/>
        </w:rPr>
        <w:t>evidation</w:t>
      </w:r>
      <w:proofErr w:type="spellEnd"/>
      <w:r w:rsidRPr="0068443D">
        <w:rPr>
          <w:color w:val="000000"/>
        </w:rPr>
        <w:t xml:space="preserve">, hg </w:t>
      </w:r>
      <w:proofErr w:type="spellStart"/>
      <w:r w:rsidRPr="0068443D">
        <w:rPr>
          <w:color w:val="000000"/>
        </w:rPr>
        <w:t>isnight</w:t>
      </w:r>
      <w:proofErr w:type="spellEnd"/>
      <w:r w:rsidRPr="0068443D">
        <w:rPr>
          <w:color w:val="000000"/>
        </w:rPr>
        <w:t>. $15,990 venue/facility costs. 350 attendees, 30+ mentors. Venue cost $10,805; CSO $4,150, Furniture rentals $945 for 36 tables, asking only the venue costs.</w:t>
      </w:r>
    </w:p>
    <w:p w14:paraId="29FEEDD2"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For the equipment it is all rentals?</w:t>
      </w:r>
    </w:p>
    <w:p w14:paraId="33F64F41" w14:textId="77777777" w:rsidR="00D22E09" w:rsidRPr="0068443D" w:rsidRDefault="00D22E09" w:rsidP="00B4080D">
      <w:pPr>
        <w:pStyle w:val="NormalWeb"/>
        <w:spacing w:before="0" w:beforeAutospacing="0" w:after="0" w:afterAutospacing="0"/>
        <w:ind w:left="2160"/>
      </w:pPr>
      <w:r w:rsidRPr="0068443D">
        <w:rPr>
          <w:b/>
          <w:bCs/>
          <w:color w:val="000000"/>
        </w:rPr>
        <w:t xml:space="preserve">SB Hacks: </w:t>
      </w:r>
      <w:r w:rsidRPr="0068443D">
        <w:rPr>
          <w:color w:val="000000"/>
        </w:rPr>
        <w:t>Yes, there is a more detailed description on the invoice I provided. There are extension cords, sound system, and stage things</w:t>
      </w:r>
    </w:p>
    <w:p w14:paraId="0B4B52C6"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lastRenderedPageBreak/>
        <w:t>Majcher</w:t>
      </w:r>
      <w:proofErr w:type="spellEnd"/>
      <w:r w:rsidRPr="0068443D">
        <w:rPr>
          <w:b/>
          <w:bCs/>
          <w:color w:val="000000"/>
        </w:rPr>
        <w:t>:</w:t>
      </w:r>
      <w:r w:rsidRPr="0068443D">
        <w:rPr>
          <w:color w:val="000000"/>
        </w:rPr>
        <w:t xml:space="preserve"> Is this multiple days?</w:t>
      </w:r>
    </w:p>
    <w:p w14:paraId="63B32775"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SB Hacks: </w:t>
      </w:r>
      <w:r w:rsidRPr="0068443D">
        <w:rPr>
          <w:color w:val="000000"/>
        </w:rPr>
        <w:t>Friday evening to Sunday morning</w:t>
      </w:r>
    </w:p>
    <w:p w14:paraId="6AFD8FD0"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Where will you be storing the equipment for those three days</w:t>
      </w:r>
    </w:p>
    <w:p w14:paraId="1C831660"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In Corwin</w:t>
      </w:r>
    </w:p>
    <w:p w14:paraId="6BFE256F"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What are other rooms you are </w:t>
      </w:r>
      <w:proofErr w:type="gramStart"/>
      <w:r w:rsidRPr="0068443D">
        <w:rPr>
          <w:color w:val="000000"/>
        </w:rPr>
        <w:t>renting,</w:t>
      </w:r>
      <w:proofErr w:type="gramEnd"/>
      <w:r w:rsidRPr="0068443D">
        <w:rPr>
          <w:color w:val="000000"/>
        </w:rPr>
        <w:t xml:space="preserve"> they are on campus right&gt;</w:t>
      </w:r>
    </w:p>
    <w:p w14:paraId="0FEEF4E2"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 xml:space="preserve">We are renting all of them through </w:t>
      </w:r>
      <w:proofErr w:type="spellStart"/>
      <w:r w:rsidRPr="0068443D">
        <w:rPr>
          <w:color w:val="000000"/>
        </w:rPr>
        <w:t>Ucen</w:t>
      </w:r>
      <w:proofErr w:type="spellEnd"/>
    </w:p>
    <w:p w14:paraId="5D3548C2"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Are you planning on seeking other sources of funding?</w:t>
      </w:r>
    </w:p>
    <w:p w14:paraId="60351F54"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We have not request and funding from other on campus sources. We do request from College of engineering and CCS</w:t>
      </w:r>
    </w:p>
    <w:p w14:paraId="70FFC616"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Have you gotten funding?</w:t>
      </w:r>
    </w:p>
    <w:p w14:paraId="1F5F1B67"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About</w:t>
      </w:r>
      <w:r w:rsidRPr="0068443D">
        <w:rPr>
          <w:b/>
          <w:bCs/>
          <w:color w:val="000000"/>
        </w:rPr>
        <w:t xml:space="preserve"> $</w:t>
      </w:r>
      <w:r w:rsidRPr="0068443D">
        <w:rPr>
          <w:color w:val="000000"/>
        </w:rPr>
        <w:t>500-1000 from each</w:t>
      </w:r>
    </w:p>
    <w:p w14:paraId="1EAAF6FE" w14:textId="77777777" w:rsidR="00D22E09" w:rsidRPr="0068443D" w:rsidRDefault="00D22E09" w:rsidP="00B4080D">
      <w:pPr>
        <w:pStyle w:val="NormalWeb"/>
        <w:spacing w:before="0" w:beforeAutospacing="0" w:after="0" w:afterAutospacing="0"/>
        <w:ind w:left="1800"/>
      </w:pPr>
      <w:proofErr w:type="spellStart"/>
      <w:r w:rsidRPr="0068443D">
        <w:rPr>
          <w:b/>
          <w:bCs/>
          <w:color w:val="000000"/>
        </w:rPr>
        <w:t>Majcher</w:t>
      </w:r>
      <w:proofErr w:type="spellEnd"/>
      <w:r w:rsidRPr="0068443D">
        <w:rPr>
          <w:b/>
          <w:bCs/>
          <w:color w:val="000000"/>
        </w:rPr>
        <w:t>:</w:t>
      </w:r>
      <w:r w:rsidRPr="0068443D">
        <w:rPr>
          <w:color w:val="000000"/>
        </w:rPr>
        <w:t xml:space="preserve"> They funded you for $13,000 where is the additional $2,000/$3,000 this year?</w:t>
      </w:r>
    </w:p>
    <w:p w14:paraId="1FD22712"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Table rental and specific amounts have changed since we requested funding two years ago</w:t>
      </w:r>
    </w:p>
    <w:p w14:paraId="5C31AB3D"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See from previous year applications that you requested from UCSB extension, don’t know how you go about that request for funding, several private companies that will be contributing</w:t>
      </w:r>
    </w:p>
    <w:p w14:paraId="78832ADC"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We get most of funding from</w:t>
      </w:r>
    </w:p>
    <w:p w14:paraId="5B1022BF"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Funding portion of overall budget?</w:t>
      </w:r>
    </w:p>
    <w:p w14:paraId="1511D7B9" w14:textId="77777777" w:rsidR="00D22E09" w:rsidRPr="0068443D" w:rsidRDefault="00D22E09" w:rsidP="00B4080D">
      <w:pPr>
        <w:pStyle w:val="NormalWeb"/>
        <w:spacing w:before="0" w:beforeAutospacing="0" w:after="0" w:afterAutospacing="0"/>
        <w:ind w:left="1800"/>
      </w:pPr>
      <w:r w:rsidRPr="0068443D">
        <w:rPr>
          <w:b/>
          <w:bCs/>
          <w:color w:val="000000"/>
        </w:rPr>
        <w:t xml:space="preserve">SB Hacks: </w:t>
      </w:r>
      <w:r w:rsidRPr="0068443D">
        <w:rPr>
          <w:color w:val="000000"/>
        </w:rPr>
        <w:t>Yes</w:t>
      </w:r>
    </w:p>
    <w:p w14:paraId="688DA1FB"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Looking at previous years and what about the cost of funding for </w:t>
      </w:r>
      <w:proofErr w:type="spellStart"/>
      <w:r w:rsidRPr="0068443D">
        <w:rPr>
          <w:color w:val="000000"/>
        </w:rPr>
        <w:t>wifi</w:t>
      </w:r>
      <w:proofErr w:type="spellEnd"/>
      <w:r w:rsidRPr="0068443D">
        <w:rPr>
          <w:color w:val="000000"/>
        </w:rPr>
        <w:t>?</w:t>
      </w:r>
    </w:p>
    <w:p w14:paraId="1C8C08DB" w14:textId="77777777" w:rsidR="00D22E09" w:rsidRPr="0068443D" w:rsidRDefault="00D22E09" w:rsidP="00B4080D">
      <w:pPr>
        <w:pStyle w:val="NormalWeb"/>
        <w:spacing w:before="0" w:beforeAutospacing="0" w:after="0" w:afterAutospacing="0"/>
        <w:ind w:left="2160"/>
      </w:pPr>
      <w:r w:rsidRPr="0068443D">
        <w:rPr>
          <w:b/>
          <w:bCs/>
          <w:color w:val="000000"/>
        </w:rPr>
        <w:t xml:space="preserve">SB Hacks: </w:t>
      </w:r>
      <w:r w:rsidRPr="0068443D">
        <w:rPr>
          <w:color w:val="000000"/>
        </w:rPr>
        <w:t xml:space="preserve">We are no longer asking for </w:t>
      </w:r>
      <w:proofErr w:type="spellStart"/>
      <w:r w:rsidRPr="0068443D">
        <w:rPr>
          <w:color w:val="000000"/>
        </w:rPr>
        <w:t>wifi</w:t>
      </w:r>
      <w:proofErr w:type="spellEnd"/>
      <w:r w:rsidRPr="0068443D">
        <w:rPr>
          <w:color w:val="000000"/>
        </w:rPr>
        <w:t>. Since we have determined that the one on campus is fine to use. </w:t>
      </w:r>
    </w:p>
    <w:p w14:paraId="433C77E6"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Good to see how much we are funding compared to other sources of funding.</w:t>
      </w:r>
    </w:p>
    <w:p w14:paraId="01D09131" w14:textId="77777777" w:rsidR="00D22E09" w:rsidRPr="0068443D" w:rsidRDefault="00D22E09" w:rsidP="000F31E9">
      <w:pPr>
        <w:pStyle w:val="NormalWeb"/>
        <w:numPr>
          <w:ilvl w:val="0"/>
          <w:numId w:val="27"/>
        </w:numPr>
        <w:spacing w:before="0" w:beforeAutospacing="0" w:after="0" w:afterAutospacing="0"/>
        <w:textAlignment w:val="baseline"/>
        <w:rPr>
          <w:color w:val="000000"/>
        </w:rPr>
      </w:pPr>
      <w:r w:rsidRPr="0068443D">
        <w:rPr>
          <w:color w:val="000000"/>
        </w:rPr>
        <w:t>Badminton Club</w:t>
      </w:r>
    </w:p>
    <w:p w14:paraId="395EC816" w14:textId="77777777" w:rsidR="00D22E09" w:rsidRPr="0068443D" w:rsidRDefault="00D22E09" w:rsidP="000F31E9">
      <w:pPr>
        <w:pStyle w:val="NormalWeb"/>
        <w:numPr>
          <w:ilvl w:val="0"/>
          <w:numId w:val="28"/>
        </w:numPr>
        <w:tabs>
          <w:tab w:val="clear" w:pos="720"/>
          <w:tab w:val="num" w:pos="2160"/>
        </w:tabs>
        <w:spacing w:before="0" w:beforeAutospacing="0" w:after="0" w:afterAutospacing="0"/>
        <w:ind w:left="2160"/>
        <w:textAlignment w:val="baseline"/>
        <w:rPr>
          <w:color w:val="000000"/>
        </w:rPr>
      </w:pPr>
      <w:r w:rsidRPr="0068443D">
        <w:rPr>
          <w:color w:val="000000"/>
        </w:rPr>
        <w:t>Presenting: Jessica Wang</w:t>
      </w:r>
    </w:p>
    <w:p w14:paraId="042ED22F" w14:textId="77777777" w:rsidR="00D22E09" w:rsidRPr="0068443D" w:rsidRDefault="00D22E09" w:rsidP="00B4080D">
      <w:pPr>
        <w:pStyle w:val="NormalWeb"/>
        <w:spacing w:before="0" w:beforeAutospacing="0" w:after="0" w:afterAutospacing="0"/>
        <w:ind w:left="1800"/>
      </w:pPr>
      <w:r w:rsidRPr="0068443D">
        <w:rPr>
          <w:b/>
          <w:bCs/>
          <w:color w:val="000000"/>
        </w:rPr>
        <w:t xml:space="preserve">Badminton Club: </w:t>
      </w:r>
      <w:r w:rsidRPr="0068443D">
        <w:rPr>
          <w:color w:val="000000"/>
        </w:rPr>
        <w:t>Competitive and recreational. Attending a badminton competition in UCLA. We need money for travel and housing costs. 19 going, 14 need housing, used AS formula. Asking for $1354.42. </w:t>
      </w:r>
    </w:p>
    <w:p w14:paraId="1342058E" w14:textId="77777777" w:rsidR="00D22E09" w:rsidRPr="0068443D" w:rsidRDefault="00D22E09" w:rsidP="00B4080D">
      <w:pPr>
        <w:pStyle w:val="NormalWeb"/>
        <w:spacing w:before="0" w:beforeAutospacing="0" w:after="0" w:afterAutospacing="0"/>
        <w:ind w:left="1440" w:firstLine="360"/>
      </w:pPr>
      <w:r w:rsidRPr="0068443D">
        <w:rPr>
          <w:b/>
          <w:bCs/>
          <w:color w:val="000000"/>
        </w:rPr>
        <w:t xml:space="preserve">Stankiewicz: </w:t>
      </w:r>
      <w:r w:rsidRPr="0068443D">
        <w:rPr>
          <w:color w:val="000000"/>
        </w:rPr>
        <w:t>We gave you a freebie accidentally, Kelsey can you explain more?</w:t>
      </w:r>
    </w:p>
    <w:p w14:paraId="66DBE011"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Financial policy for student group travel we did not offer you the one-time exception last time. Not fair to tell you today that you can’t travel again, you weren’t informed and now we are letting you know this is your one-time exception for the year to travel. If you want us to pass funding need to let us know now. </w:t>
      </w:r>
    </w:p>
    <w:p w14:paraId="1C2FD0F5" w14:textId="77777777" w:rsidR="00D22E09" w:rsidRPr="0068443D" w:rsidRDefault="00D22E09" w:rsidP="00B4080D">
      <w:pPr>
        <w:pStyle w:val="NormalWeb"/>
        <w:spacing w:before="0" w:beforeAutospacing="0" w:after="0" w:afterAutospacing="0"/>
        <w:ind w:left="1800" w:firstLine="360"/>
      </w:pPr>
      <w:r w:rsidRPr="0068443D">
        <w:rPr>
          <w:b/>
          <w:bCs/>
          <w:color w:val="000000"/>
        </w:rPr>
        <w:t xml:space="preserve">Badminton Club: </w:t>
      </w:r>
      <w:r w:rsidRPr="0068443D">
        <w:rPr>
          <w:color w:val="000000"/>
        </w:rPr>
        <w:t>Need to discuss with other officers about the one-time exception.</w:t>
      </w:r>
    </w:p>
    <w:p w14:paraId="7170063E"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For precedent we did have to ask for this one-time exception and your group has adhered to it in the past. When is the event?</w:t>
      </w:r>
    </w:p>
    <w:p w14:paraId="71AC5E0C" w14:textId="77777777" w:rsidR="00D22E09" w:rsidRPr="0068443D" w:rsidRDefault="00D22E09" w:rsidP="00B4080D">
      <w:pPr>
        <w:pStyle w:val="NormalWeb"/>
        <w:spacing w:before="0" w:beforeAutospacing="0" w:after="0" w:afterAutospacing="0"/>
        <w:ind w:left="1800"/>
      </w:pPr>
      <w:r w:rsidRPr="0068443D">
        <w:rPr>
          <w:b/>
          <w:bCs/>
          <w:color w:val="000000"/>
        </w:rPr>
        <w:t xml:space="preserve">Badminton Club: </w:t>
      </w:r>
      <w:r w:rsidRPr="0068443D">
        <w:rPr>
          <w:color w:val="000000"/>
        </w:rPr>
        <w:t>The 20</w:t>
      </w:r>
      <w:r w:rsidRPr="0068443D">
        <w:rPr>
          <w:color w:val="000000"/>
          <w:vertAlign w:val="superscript"/>
        </w:rPr>
        <w:t>th</w:t>
      </w:r>
    </w:p>
    <w:p w14:paraId="7CA0F75B" w14:textId="77777777" w:rsidR="00D22E09" w:rsidRPr="0068443D" w:rsidRDefault="00D22E09" w:rsidP="00B4080D">
      <w:pPr>
        <w:pStyle w:val="NormalWeb"/>
        <w:spacing w:before="0" w:beforeAutospacing="0" w:after="0" w:afterAutospacing="0"/>
        <w:ind w:left="1800"/>
      </w:pPr>
      <w:proofErr w:type="spellStart"/>
      <w:r w:rsidRPr="0068443D">
        <w:rPr>
          <w:b/>
          <w:bCs/>
          <w:color w:val="000000"/>
        </w:rPr>
        <w:t>Majcher</w:t>
      </w:r>
      <w:proofErr w:type="spellEnd"/>
      <w:r w:rsidRPr="0068443D">
        <w:rPr>
          <w:b/>
          <w:bCs/>
          <w:color w:val="000000"/>
        </w:rPr>
        <w:t>:</w:t>
      </w:r>
      <w:r w:rsidRPr="0068443D">
        <w:rPr>
          <w:color w:val="000000"/>
        </w:rPr>
        <w:t xml:space="preserve"> Possible to ask senate on Wednesday?</w:t>
      </w:r>
    </w:p>
    <w:p w14:paraId="463E47C8" w14:textId="77777777" w:rsidR="00D22E09" w:rsidRPr="0068443D" w:rsidRDefault="00D22E09" w:rsidP="00B4080D">
      <w:pPr>
        <w:pStyle w:val="NormalWeb"/>
        <w:spacing w:before="0" w:beforeAutospacing="0" w:after="0" w:afterAutospacing="0"/>
        <w:ind w:left="1800" w:firstLine="360"/>
      </w:pPr>
      <w:r w:rsidRPr="0068443D">
        <w:rPr>
          <w:b/>
          <w:bCs/>
          <w:color w:val="000000"/>
        </w:rPr>
        <w:t>Stankiewicz:</w:t>
      </w:r>
      <w:r w:rsidRPr="0068443D">
        <w:rPr>
          <w:color w:val="000000"/>
        </w:rPr>
        <w:t xml:space="preserve"> Yea that would be possible.</w:t>
      </w:r>
    </w:p>
    <w:p w14:paraId="5E54A8E2" w14:textId="77777777" w:rsidR="00D22E09" w:rsidRPr="0068443D" w:rsidRDefault="00D22E09" w:rsidP="00B4080D">
      <w:pPr>
        <w:pStyle w:val="NormalWeb"/>
        <w:spacing w:before="0" w:beforeAutospacing="0" w:after="0" w:afterAutospacing="0"/>
        <w:ind w:left="1800"/>
      </w:pPr>
      <w:proofErr w:type="spellStart"/>
      <w:r w:rsidRPr="0068443D">
        <w:rPr>
          <w:b/>
          <w:bCs/>
          <w:color w:val="000000"/>
        </w:rPr>
        <w:t>Majcher</w:t>
      </w:r>
      <w:proofErr w:type="spellEnd"/>
      <w:r w:rsidRPr="0068443D">
        <w:rPr>
          <w:b/>
          <w:bCs/>
          <w:color w:val="000000"/>
        </w:rPr>
        <w:t>:</w:t>
      </w:r>
      <w:r w:rsidRPr="0068443D">
        <w:rPr>
          <w:color w:val="000000"/>
        </w:rPr>
        <w:t xml:space="preserve"> To the speaker if you could figure it out now that would be ok.</w:t>
      </w:r>
    </w:p>
    <w:p w14:paraId="70DFCF26" w14:textId="77777777" w:rsidR="00D22E09" w:rsidRPr="0068443D" w:rsidRDefault="00D22E09" w:rsidP="00B4080D">
      <w:pPr>
        <w:pStyle w:val="NormalWeb"/>
        <w:spacing w:before="0" w:beforeAutospacing="0" w:after="0" w:afterAutospacing="0"/>
        <w:ind w:left="1800"/>
      </w:pPr>
      <w:r w:rsidRPr="0068443D">
        <w:rPr>
          <w:b/>
          <w:bCs/>
          <w:color w:val="000000"/>
        </w:rPr>
        <w:lastRenderedPageBreak/>
        <w:t>Stankiewicz:</w:t>
      </w:r>
      <w:r w:rsidRPr="0068443D">
        <w:rPr>
          <w:color w:val="000000"/>
        </w:rPr>
        <w:t xml:space="preserve"> I would use senate as a last resort because it is closer to your meet and it could be unpredictable. </w:t>
      </w:r>
    </w:p>
    <w:p w14:paraId="551AD7F8" w14:textId="77777777" w:rsidR="00D22E09" w:rsidRPr="0068443D" w:rsidRDefault="00D22E09" w:rsidP="00B4080D">
      <w:pPr>
        <w:pStyle w:val="NormalWeb"/>
        <w:spacing w:before="0" w:beforeAutospacing="0" w:after="0" w:afterAutospacing="0"/>
        <w:ind w:left="1800"/>
      </w:pPr>
      <w:r w:rsidRPr="0068443D">
        <w:rPr>
          <w:b/>
          <w:bCs/>
          <w:color w:val="000000"/>
        </w:rPr>
        <w:t xml:space="preserve">Badminton Club: </w:t>
      </w:r>
      <w:r w:rsidRPr="0068443D">
        <w:rPr>
          <w:color w:val="000000"/>
        </w:rPr>
        <w:t>I will let you know.</w:t>
      </w:r>
    </w:p>
    <w:p w14:paraId="01DC25FB" w14:textId="77777777" w:rsidR="00D22E09" w:rsidRPr="0068443D" w:rsidRDefault="00D22E09" w:rsidP="000F31E9">
      <w:pPr>
        <w:pStyle w:val="NormalWeb"/>
        <w:numPr>
          <w:ilvl w:val="0"/>
          <w:numId w:val="29"/>
        </w:numPr>
        <w:spacing w:before="0" w:beforeAutospacing="0" w:after="0" w:afterAutospacing="0"/>
        <w:ind w:left="1440"/>
        <w:textAlignment w:val="baseline"/>
        <w:rPr>
          <w:color w:val="000000"/>
        </w:rPr>
      </w:pPr>
      <w:r w:rsidRPr="0068443D">
        <w:rPr>
          <w:color w:val="000000"/>
        </w:rPr>
        <w:t>ASOP</w:t>
      </w:r>
    </w:p>
    <w:p w14:paraId="75A9BC56" w14:textId="77777777" w:rsidR="00D22E09" w:rsidRPr="0068443D" w:rsidRDefault="00D22E09" w:rsidP="000F31E9">
      <w:pPr>
        <w:pStyle w:val="NormalWeb"/>
        <w:numPr>
          <w:ilvl w:val="0"/>
          <w:numId w:val="30"/>
        </w:numPr>
        <w:tabs>
          <w:tab w:val="clear" w:pos="720"/>
          <w:tab w:val="num" w:pos="2160"/>
        </w:tabs>
        <w:spacing w:before="0" w:beforeAutospacing="0" w:after="0" w:afterAutospacing="0"/>
        <w:ind w:left="2160"/>
        <w:textAlignment w:val="baseline"/>
        <w:rPr>
          <w:color w:val="000000"/>
        </w:rPr>
      </w:pPr>
      <w:r w:rsidRPr="0068443D">
        <w:rPr>
          <w:color w:val="000000"/>
        </w:rPr>
        <w:t>Presenting: Joshua Ng</w:t>
      </w:r>
    </w:p>
    <w:p w14:paraId="0BAB2B41" w14:textId="77777777" w:rsidR="00D22E09" w:rsidRPr="0068443D" w:rsidRDefault="00D22E09" w:rsidP="00B4080D">
      <w:pPr>
        <w:pStyle w:val="NormalWeb"/>
        <w:spacing w:before="0" w:beforeAutospacing="0" w:after="0" w:afterAutospacing="0"/>
        <w:ind w:left="1440"/>
      </w:pPr>
      <w:r w:rsidRPr="0068443D">
        <w:rPr>
          <w:b/>
          <w:bCs/>
          <w:color w:val="000000"/>
        </w:rPr>
        <w:t xml:space="preserve">ASOP: </w:t>
      </w:r>
      <w:r w:rsidRPr="0068443D">
        <w:rPr>
          <w:color w:val="000000"/>
        </w:rPr>
        <w:t>Pearman Fellowship Banquet, hosting a banquet for all of the fellows on November 19</w:t>
      </w:r>
      <w:r w:rsidRPr="0068443D">
        <w:rPr>
          <w:color w:val="000000"/>
          <w:vertAlign w:val="superscript"/>
        </w:rPr>
        <w:t>th</w:t>
      </w:r>
      <w:r w:rsidRPr="0068443D">
        <w:rPr>
          <w:color w:val="000000"/>
        </w:rPr>
        <w:t xml:space="preserve"> from 3-5pm. Asking for $350 for food for approximately 25 fellows.</w:t>
      </w:r>
    </w:p>
    <w:p w14:paraId="40A71855"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Is there rules for plastic bottles?</w:t>
      </w:r>
    </w:p>
    <w:p w14:paraId="655D45CD"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Use them in separate motions </w:t>
      </w:r>
    </w:p>
    <w:p w14:paraId="464BA9E8"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Can we amend it to $350 for food and $50 for drinks </w:t>
      </w:r>
    </w:p>
    <w:p w14:paraId="5FC1FA5A"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So a total of $400?</w:t>
      </w:r>
    </w:p>
    <w:p w14:paraId="2FAE3D11" w14:textId="77777777" w:rsidR="00D22E09" w:rsidRPr="0068443D" w:rsidRDefault="00D22E09" w:rsidP="00B4080D">
      <w:pPr>
        <w:pStyle w:val="NormalWeb"/>
        <w:spacing w:before="0" w:beforeAutospacing="0" w:after="0" w:afterAutospacing="0"/>
        <w:ind w:left="1800"/>
      </w:pPr>
      <w:proofErr w:type="spellStart"/>
      <w:r w:rsidRPr="0068443D">
        <w:rPr>
          <w:b/>
          <w:bCs/>
          <w:color w:val="000000"/>
        </w:rPr>
        <w:t>Majcher</w:t>
      </w:r>
      <w:proofErr w:type="spellEnd"/>
      <w:r w:rsidRPr="0068443D">
        <w:rPr>
          <w:b/>
          <w:bCs/>
          <w:color w:val="000000"/>
        </w:rPr>
        <w:t>:</w:t>
      </w:r>
      <w:r w:rsidRPr="0068443D">
        <w:rPr>
          <w:color w:val="000000"/>
        </w:rPr>
        <w:t xml:space="preserve"> Yes, is that ok Josh?</w:t>
      </w:r>
    </w:p>
    <w:p w14:paraId="4A697E01" w14:textId="77777777" w:rsidR="00D22E09" w:rsidRPr="0068443D" w:rsidRDefault="00D22E09" w:rsidP="00B4080D">
      <w:pPr>
        <w:pStyle w:val="NormalWeb"/>
        <w:spacing w:before="0" w:beforeAutospacing="0" w:after="0" w:afterAutospacing="0"/>
        <w:ind w:left="1800"/>
      </w:pPr>
      <w:r w:rsidRPr="0068443D">
        <w:rPr>
          <w:b/>
          <w:bCs/>
          <w:color w:val="000000"/>
        </w:rPr>
        <w:t xml:space="preserve">ASOP: </w:t>
      </w:r>
      <w:r w:rsidRPr="0068443D">
        <w:rPr>
          <w:color w:val="000000"/>
        </w:rPr>
        <w:t>Yes</w:t>
      </w:r>
    </w:p>
    <w:p w14:paraId="4C13DB7B" w14:textId="77777777" w:rsidR="00D22E09" w:rsidRPr="0068443D" w:rsidRDefault="00D22E09" w:rsidP="000F31E9">
      <w:pPr>
        <w:pStyle w:val="NormalWeb"/>
        <w:numPr>
          <w:ilvl w:val="0"/>
          <w:numId w:val="31"/>
        </w:numPr>
        <w:spacing w:before="0" w:beforeAutospacing="0" w:after="0" w:afterAutospacing="0"/>
        <w:ind w:left="1440"/>
        <w:textAlignment w:val="baseline"/>
        <w:rPr>
          <w:color w:val="000000"/>
        </w:rPr>
      </w:pPr>
      <w:r w:rsidRPr="0068443D">
        <w:rPr>
          <w:color w:val="000000"/>
        </w:rPr>
        <w:t>Environmental Affairs Board</w:t>
      </w:r>
    </w:p>
    <w:p w14:paraId="30D7E5D6" w14:textId="77777777" w:rsidR="00D22E09" w:rsidRPr="0068443D" w:rsidRDefault="00D22E09" w:rsidP="000F31E9">
      <w:pPr>
        <w:pStyle w:val="NormalWeb"/>
        <w:numPr>
          <w:ilvl w:val="0"/>
          <w:numId w:val="32"/>
        </w:numPr>
        <w:tabs>
          <w:tab w:val="clear" w:pos="720"/>
          <w:tab w:val="num" w:pos="2160"/>
        </w:tabs>
        <w:spacing w:before="0" w:beforeAutospacing="0" w:after="0" w:afterAutospacing="0"/>
        <w:ind w:left="2160"/>
        <w:textAlignment w:val="baseline"/>
        <w:rPr>
          <w:color w:val="000000"/>
        </w:rPr>
      </w:pPr>
      <w:r w:rsidRPr="0068443D">
        <w:rPr>
          <w:color w:val="000000"/>
        </w:rPr>
        <w:t>Presenting: Jada Alexander and Varun I.</w:t>
      </w:r>
    </w:p>
    <w:p w14:paraId="659908A6" w14:textId="77777777" w:rsidR="00D22E09" w:rsidRPr="0068443D" w:rsidRDefault="00D22E09" w:rsidP="00B4080D">
      <w:pPr>
        <w:pStyle w:val="NormalWeb"/>
        <w:spacing w:before="0" w:beforeAutospacing="0" w:after="0" w:afterAutospacing="0"/>
        <w:ind w:left="1440"/>
      </w:pPr>
      <w:r w:rsidRPr="0068443D">
        <w:rPr>
          <w:b/>
          <w:bCs/>
          <w:color w:val="000000"/>
        </w:rPr>
        <w:t xml:space="preserve">EAB: </w:t>
      </w:r>
      <w:r w:rsidRPr="0068443D">
        <w:rPr>
          <w:color w:val="000000"/>
        </w:rPr>
        <w:t>Saturday green chef, sustainable cooking competition. Giveaway prizes for 1</w:t>
      </w:r>
      <w:r w:rsidRPr="0068443D">
        <w:rPr>
          <w:color w:val="000000"/>
          <w:vertAlign w:val="superscript"/>
        </w:rPr>
        <w:t>st</w:t>
      </w:r>
      <w:r w:rsidRPr="0068443D">
        <w:rPr>
          <w:color w:val="000000"/>
        </w:rPr>
        <w:t xml:space="preserve"> and 2</w:t>
      </w:r>
      <w:r w:rsidRPr="0068443D">
        <w:rPr>
          <w:color w:val="000000"/>
          <w:vertAlign w:val="superscript"/>
        </w:rPr>
        <w:t>nd</w:t>
      </w:r>
      <w:r w:rsidRPr="0068443D">
        <w:rPr>
          <w:color w:val="000000"/>
        </w:rPr>
        <w:t xml:space="preserve"> place winners. Total cost of prizes is $65. Give incentive to cook and attend competition. Required to get budget and funding passed by y’all before we do it at our meeting</w:t>
      </w:r>
    </w:p>
    <w:p w14:paraId="3AEDB434"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Requesting money for prizes?</w:t>
      </w:r>
    </w:p>
    <w:p w14:paraId="4C26F7F2"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Yes</w:t>
      </w:r>
    </w:p>
    <w:p w14:paraId="0E02DC94" w14:textId="77777777" w:rsidR="00D22E09" w:rsidRPr="0068443D" w:rsidRDefault="00D22E09" w:rsidP="00B4080D">
      <w:pPr>
        <w:pStyle w:val="NormalWeb"/>
        <w:spacing w:before="0" w:beforeAutospacing="0" w:after="0" w:afterAutospacing="0"/>
        <w:ind w:left="1440"/>
      </w:pPr>
      <w:r w:rsidRPr="0068443D">
        <w:rPr>
          <w:b/>
          <w:bCs/>
          <w:color w:val="000000"/>
        </w:rPr>
        <w:t xml:space="preserve">Stankiewicz: </w:t>
      </w:r>
      <w:r w:rsidRPr="0068443D">
        <w:rPr>
          <w:color w:val="000000"/>
        </w:rPr>
        <w:t>Due to financial policy we can’t fund it. Last year there was an exception.</w:t>
      </w:r>
    </w:p>
    <w:p w14:paraId="1ED4CF31"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We are asking because clause 6 of legal code states that AS awards we need approval from the F&amp;B committee and 7.10 clause has all prizes that we can’t. Approval from F&amp;B to use EAB’s money for prizes. </w:t>
      </w:r>
    </w:p>
    <w:p w14:paraId="651D51D5"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Asking for exception to policy?</w:t>
      </w:r>
    </w:p>
    <w:p w14:paraId="30D939B6"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Are you comfortable using a one-time exception for the year.</w:t>
      </w:r>
    </w:p>
    <w:p w14:paraId="1887D316"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Didn’t think we need one since there is a difference between as entities and clubs. Other part of policy is for as entities and get an approval and not an exception to policy</w:t>
      </w:r>
    </w:p>
    <w:p w14:paraId="2DB9AFE9"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Need to double check with Cindy. Since she knows a little bit better about whether they are subject to this. Whether it is a one time or not</w:t>
      </w:r>
    </w:p>
    <w:p w14:paraId="479E4AF8"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We host this event every quarter so we would like to have similar small events. We would have to check.</w:t>
      </w:r>
    </w:p>
    <w:p w14:paraId="1EAEF752"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When is the event?</w:t>
      </w:r>
    </w:p>
    <w:p w14:paraId="3952B57E"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This Saturday.</w:t>
      </w:r>
    </w:p>
    <w:p w14:paraId="35097F29"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Kelsey would it best to approve it since their org event is on Saturday .</w:t>
      </w:r>
    </w:p>
    <w:p w14:paraId="4860204F"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I would recommend doing that it is up to them.</w:t>
      </w:r>
    </w:p>
    <w:p w14:paraId="2AC45D6D"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Are y’all ok with using one-time exception?</w:t>
      </w:r>
    </w:p>
    <w:p w14:paraId="4A40F98F"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I worry our other organization events might need that one-time exception. Petition for another exception since Cindy is not attending the meeting and you unsure about the rules.</w:t>
      </w:r>
    </w:p>
    <w:p w14:paraId="39B2D06C" w14:textId="77777777" w:rsidR="00D22E09" w:rsidRPr="0068443D" w:rsidRDefault="00D22E09" w:rsidP="00B4080D">
      <w:pPr>
        <w:pStyle w:val="NormalWeb"/>
        <w:spacing w:before="0" w:beforeAutospacing="0" w:after="0" w:afterAutospacing="0"/>
        <w:ind w:left="1440"/>
      </w:pPr>
      <w:r w:rsidRPr="0068443D">
        <w:rPr>
          <w:b/>
          <w:bCs/>
          <w:color w:val="000000"/>
        </w:rPr>
        <w:lastRenderedPageBreak/>
        <w:t>Stankiewicz:</w:t>
      </w:r>
      <w:r w:rsidRPr="0068443D">
        <w:rPr>
          <w:color w:val="000000"/>
        </w:rPr>
        <w:t xml:space="preserve"> it is on page 20 where non-AS organizations are not allowed to use funding for prizes.</w:t>
      </w:r>
    </w:p>
    <w:p w14:paraId="1BF2812C" w14:textId="77777777" w:rsidR="00D22E09" w:rsidRPr="0068443D" w:rsidRDefault="00D22E09" w:rsidP="00B4080D">
      <w:pPr>
        <w:pStyle w:val="NormalWeb"/>
        <w:spacing w:before="0" w:beforeAutospacing="0" w:after="0" w:afterAutospacing="0"/>
        <w:ind w:left="1800"/>
      </w:pPr>
      <w:r w:rsidRPr="0068443D">
        <w:rPr>
          <w:b/>
          <w:bCs/>
          <w:color w:val="000000"/>
        </w:rPr>
        <w:t>Kelsey:</w:t>
      </w:r>
      <w:r w:rsidRPr="0068443D">
        <w:rPr>
          <w:color w:val="000000"/>
        </w:rPr>
        <w:t xml:space="preserve"> I texted Cindy and said as groups arent held to the one-time exceptions.</w:t>
      </w:r>
    </w:p>
    <w:p w14:paraId="415248D4"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Approve an exception to policy through 2/3rds vote?</w:t>
      </w:r>
    </w:p>
    <w:p w14:paraId="0CC0D0AC" w14:textId="77777777" w:rsidR="00D22E09" w:rsidRPr="0068443D" w:rsidRDefault="00D22E09" w:rsidP="00B4080D">
      <w:pPr>
        <w:pStyle w:val="NormalWeb"/>
        <w:spacing w:before="0" w:beforeAutospacing="0" w:after="0" w:afterAutospacing="0"/>
        <w:ind w:left="1440" w:firstLine="720"/>
      </w:pPr>
      <w:r w:rsidRPr="0068443D">
        <w:rPr>
          <w:b/>
          <w:bCs/>
          <w:color w:val="000000"/>
        </w:rPr>
        <w:t>Kelsey:</w:t>
      </w:r>
      <w:r w:rsidRPr="0068443D">
        <w:rPr>
          <w:color w:val="000000"/>
        </w:rPr>
        <w:t xml:space="preserve"> Yes</w:t>
      </w:r>
    </w:p>
    <w:p w14:paraId="5C12204A" w14:textId="77777777" w:rsidR="00D22E09" w:rsidRPr="0068443D" w:rsidRDefault="00D22E09" w:rsidP="00B4080D">
      <w:pPr>
        <w:ind w:left="1440"/>
        <w:rPr>
          <w:rFonts w:ascii="Times New Roman" w:hAnsi="Times New Roman" w:cs="Times New Roman"/>
          <w:sz w:val="24"/>
          <w:szCs w:val="24"/>
        </w:rPr>
      </w:pPr>
    </w:p>
    <w:p w14:paraId="3E6D8D80" w14:textId="77777777" w:rsidR="00D22E09" w:rsidRPr="0068443D" w:rsidRDefault="00D22E09" w:rsidP="00B4080D">
      <w:pPr>
        <w:pStyle w:val="NormalWeb"/>
        <w:spacing w:before="0" w:beforeAutospacing="0" w:after="0" w:afterAutospacing="0"/>
        <w:ind w:left="1440"/>
      </w:pPr>
      <w:r w:rsidRPr="0068443D">
        <w:rPr>
          <w:b/>
          <w:bCs/>
          <w:color w:val="000000"/>
        </w:rPr>
        <w:t xml:space="preserve">Badminton Club: </w:t>
      </w:r>
      <w:r w:rsidRPr="0068443D">
        <w:rPr>
          <w:color w:val="000000"/>
        </w:rPr>
        <w:t>For badminton club, we will use our one-time exception</w:t>
      </w:r>
    </w:p>
    <w:p w14:paraId="0BDA4072" w14:textId="77777777" w:rsidR="00D22E09" w:rsidRPr="0068443D" w:rsidRDefault="00D22E09" w:rsidP="00B4080D">
      <w:pPr>
        <w:ind w:left="1440"/>
        <w:rPr>
          <w:rFonts w:ascii="Times New Roman" w:hAnsi="Times New Roman" w:cs="Times New Roman"/>
          <w:sz w:val="24"/>
          <w:szCs w:val="24"/>
        </w:rPr>
      </w:pPr>
    </w:p>
    <w:p w14:paraId="4EE6F9D4" w14:textId="77777777" w:rsidR="00D22E09" w:rsidRPr="0068443D" w:rsidRDefault="00D22E09" w:rsidP="00B4080D">
      <w:pPr>
        <w:pStyle w:val="NormalWeb"/>
        <w:spacing w:before="0" w:beforeAutospacing="0" w:after="0" w:afterAutospacing="0"/>
        <w:ind w:left="1440"/>
      </w:pPr>
      <w:r w:rsidRPr="0068443D">
        <w:rPr>
          <w:b/>
          <w:bCs/>
          <w:color w:val="000000"/>
        </w:rPr>
        <w:t>C.</w:t>
      </w:r>
      <w:r w:rsidRPr="0068443D">
        <w:rPr>
          <w:rStyle w:val="apple-tab-span"/>
          <w:b/>
          <w:bCs/>
          <w:color w:val="000000"/>
        </w:rPr>
        <w:tab/>
      </w:r>
      <w:r w:rsidRPr="0068443D">
        <w:rPr>
          <w:b/>
          <w:bCs/>
          <w:color w:val="000000"/>
        </w:rPr>
        <w:t>REPORTS  </w:t>
      </w:r>
    </w:p>
    <w:tbl>
      <w:tblPr>
        <w:tblW w:w="0" w:type="auto"/>
        <w:jc w:val="center"/>
        <w:tblCellMar>
          <w:top w:w="15" w:type="dxa"/>
          <w:left w:w="15" w:type="dxa"/>
          <w:bottom w:w="15" w:type="dxa"/>
          <w:right w:w="15" w:type="dxa"/>
        </w:tblCellMar>
        <w:tblLook w:val="04A0" w:firstRow="1" w:lastRow="0" w:firstColumn="1" w:lastColumn="0" w:noHBand="0" w:noVBand="1"/>
      </w:tblPr>
      <w:tblGrid>
        <w:gridCol w:w="2804"/>
        <w:gridCol w:w="1430"/>
      </w:tblGrid>
      <w:tr w:rsidR="00D22E09" w:rsidRPr="0068443D" w14:paraId="4CA38F4C" w14:textId="77777777" w:rsidTr="00B4080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E0B1E7F" w14:textId="77777777" w:rsidR="00D22E09" w:rsidRPr="0068443D" w:rsidRDefault="00D22E09">
            <w:pPr>
              <w:pStyle w:val="NormalWeb"/>
              <w:spacing w:before="0" w:beforeAutospacing="0" w:after="0" w:afterAutospacing="0"/>
            </w:pPr>
            <w:r w:rsidRPr="0068443D">
              <w:rPr>
                <w:b/>
                <w:bCs/>
                <w:color w:val="000000"/>
              </w:rPr>
              <w:t>SEAL Fund Fall Quarter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9DB7DD" w14:textId="77777777" w:rsidR="00D22E09" w:rsidRPr="0068443D" w:rsidRDefault="00D22E09">
            <w:pPr>
              <w:pStyle w:val="NormalWeb"/>
              <w:spacing w:before="0" w:beforeAutospacing="0" w:after="0" w:afterAutospacing="0"/>
            </w:pPr>
            <w:r w:rsidRPr="0068443D">
              <w:rPr>
                <w:color w:val="000000"/>
              </w:rPr>
              <w:t>$110,736.42</w:t>
            </w:r>
          </w:p>
        </w:tc>
      </w:tr>
      <w:tr w:rsidR="00D22E09" w:rsidRPr="0068443D" w14:paraId="42C54777" w14:textId="77777777" w:rsidTr="00B4080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BD33AC" w14:textId="77777777" w:rsidR="00D22E09" w:rsidRPr="0068443D" w:rsidRDefault="00D22E09">
            <w:pPr>
              <w:pStyle w:val="NormalWeb"/>
              <w:spacing w:before="0" w:beforeAutospacing="0" w:after="0" w:afterAutospacing="0"/>
            </w:pPr>
            <w:r w:rsidRPr="0068443D">
              <w:rPr>
                <w:b/>
                <w:bCs/>
                <w:color w:val="000000"/>
              </w:rPr>
              <w:t>Senate Unallocated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7417E4" w14:textId="77777777" w:rsidR="00D22E09" w:rsidRPr="0068443D" w:rsidRDefault="00D22E09">
            <w:pPr>
              <w:pStyle w:val="NormalWeb"/>
              <w:spacing w:before="0" w:beforeAutospacing="0" w:after="0" w:afterAutospacing="0"/>
            </w:pPr>
            <w:r w:rsidRPr="0068443D">
              <w:rPr>
                <w:color w:val="000000"/>
              </w:rPr>
              <w:t>$75,778.30</w:t>
            </w:r>
          </w:p>
        </w:tc>
      </w:tr>
      <w:tr w:rsidR="00D22E09" w:rsidRPr="0068443D" w14:paraId="0B6D8073" w14:textId="77777777" w:rsidTr="00B4080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537E91" w14:textId="77777777" w:rsidR="00D22E09" w:rsidRPr="0068443D" w:rsidRDefault="00D22E09">
            <w:pPr>
              <w:pStyle w:val="NormalWeb"/>
              <w:spacing w:before="0" w:beforeAutospacing="0" w:after="0" w:afterAutospacing="0"/>
            </w:pPr>
            <w:r w:rsidRPr="0068443D">
              <w:rPr>
                <w:b/>
                <w:bCs/>
                <w:color w:val="000000"/>
              </w:rPr>
              <w:t>SIOP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2B4E74" w14:textId="77777777" w:rsidR="00D22E09" w:rsidRPr="0068443D" w:rsidRDefault="00D22E09">
            <w:pPr>
              <w:pStyle w:val="NormalWeb"/>
              <w:spacing w:before="0" w:beforeAutospacing="0" w:after="0" w:afterAutospacing="0"/>
            </w:pPr>
            <w:r w:rsidRPr="0068443D">
              <w:rPr>
                <w:color w:val="000000"/>
              </w:rPr>
              <w:t>$45,000.00</w:t>
            </w:r>
          </w:p>
        </w:tc>
      </w:tr>
      <w:tr w:rsidR="00D22E09" w:rsidRPr="0068443D" w14:paraId="3B7CDE0F" w14:textId="77777777" w:rsidTr="00B4080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2E57A1F" w14:textId="77777777" w:rsidR="00D22E09" w:rsidRPr="0068443D" w:rsidRDefault="00D22E09">
            <w:pPr>
              <w:pStyle w:val="NormalWeb"/>
              <w:spacing w:before="0" w:beforeAutospacing="0" w:after="0" w:afterAutospacing="0"/>
            </w:pPr>
            <w:r w:rsidRPr="0068443D">
              <w:rPr>
                <w:b/>
                <w:bCs/>
                <w:color w:val="000000"/>
              </w:rPr>
              <w:t>Culture/ Grads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88AAF89" w14:textId="77777777" w:rsidR="00D22E09" w:rsidRPr="0068443D" w:rsidRDefault="00D22E09">
            <w:pPr>
              <w:pStyle w:val="NormalWeb"/>
              <w:spacing w:before="0" w:beforeAutospacing="0" w:after="0" w:afterAutospacing="0"/>
            </w:pPr>
            <w:r w:rsidRPr="0068443D">
              <w:rPr>
                <w:color w:val="000000"/>
              </w:rPr>
              <w:t>$45,000.00</w:t>
            </w:r>
          </w:p>
        </w:tc>
      </w:tr>
      <w:tr w:rsidR="00D22E09" w:rsidRPr="0068443D" w14:paraId="6902920C" w14:textId="77777777" w:rsidTr="00B4080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5FB446" w14:textId="77777777" w:rsidR="00D22E09" w:rsidRPr="0068443D" w:rsidRDefault="00D22E09">
            <w:pPr>
              <w:pStyle w:val="NormalWeb"/>
              <w:spacing w:before="0" w:beforeAutospacing="0" w:after="0" w:afterAutospacing="0"/>
            </w:pPr>
            <w:r w:rsidRPr="0068443D">
              <w:rPr>
                <w:b/>
                <w:bCs/>
                <w:color w:val="000000"/>
              </w:rPr>
              <w:t>Sports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93BE91" w14:textId="77777777" w:rsidR="00D22E09" w:rsidRPr="0068443D" w:rsidRDefault="00D22E09">
            <w:pPr>
              <w:pStyle w:val="NormalWeb"/>
              <w:spacing w:before="0" w:beforeAutospacing="0" w:after="0" w:afterAutospacing="0"/>
            </w:pPr>
            <w:r w:rsidRPr="0068443D">
              <w:rPr>
                <w:color w:val="000000"/>
              </w:rPr>
              <w:t>$24,000.00</w:t>
            </w:r>
          </w:p>
        </w:tc>
      </w:tr>
      <w:tr w:rsidR="00D22E09" w:rsidRPr="0068443D" w14:paraId="020DF945" w14:textId="77777777" w:rsidTr="00B4080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2A9BA3E" w14:textId="77777777" w:rsidR="00D22E09" w:rsidRPr="0068443D" w:rsidRDefault="00D22E09">
            <w:pPr>
              <w:pStyle w:val="NormalWeb"/>
              <w:spacing w:before="0" w:beforeAutospacing="0" w:after="0" w:afterAutospacing="0"/>
            </w:pPr>
            <w:r w:rsidRPr="0068443D">
              <w:rPr>
                <w:b/>
                <w:bCs/>
                <w:color w:val="000000"/>
              </w:rPr>
              <w:t>Academic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45A94DE" w14:textId="77777777" w:rsidR="00D22E09" w:rsidRPr="0068443D" w:rsidRDefault="00D22E09">
            <w:pPr>
              <w:pStyle w:val="NormalWeb"/>
              <w:spacing w:before="0" w:beforeAutospacing="0" w:after="0" w:afterAutospacing="0"/>
            </w:pPr>
            <w:r w:rsidRPr="0068443D">
              <w:rPr>
                <w:color w:val="000000"/>
              </w:rPr>
              <w:t>$17,090.00</w:t>
            </w:r>
          </w:p>
        </w:tc>
      </w:tr>
      <w:tr w:rsidR="00D22E09" w:rsidRPr="0068443D" w14:paraId="2D0AA4B0" w14:textId="77777777" w:rsidTr="00B4080D">
        <w:trPr>
          <w:trHeight w:val="2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D207FC4" w14:textId="77777777" w:rsidR="00D22E09" w:rsidRPr="0068443D" w:rsidRDefault="00D22E09">
            <w:pPr>
              <w:pStyle w:val="NormalWeb"/>
              <w:spacing w:before="0" w:beforeAutospacing="0" w:after="0" w:afterAutospacing="0"/>
            </w:pPr>
            <w:r w:rsidRPr="0068443D">
              <w:rPr>
                <w:b/>
                <w:bCs/>
                <w:color w:val="000000"/>
              </w:rPr>
              <w:t>Conference Fund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D268C9" w14:textId="77777777" w:rsidR="00D22E09" w:rsidRPr="0068443D" w:rsidRDefault="00D22E09">
            <w:pPr>
              <w:pStyle w:val="NormalWeb"/>
              <w:spacing w:before="0" w:beforeAutospacing="0" w:after="0" w:afterAutospacing="0"/>
            </w:pPr>
            <w:r w:rsidRPr="0068443D">
              <w:rPr>
                <w:color w:val="000000"/>
              </w:rPr>
              <w:t>$60,250.00</w:t>
            </w:r>
          </w:p>
        </w:tc>
      </w:tr>
    </w:tbl>
    <w:p w14:paraId="0C5CBA39"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r w:rsidRPr="0068443D">
        <w:rPr>
          <w:rFonts w:ascii="Times New Roman" w:hAnsi="Times New Roman" w:cs="Times New Roman"/>
          <w:sz w:val="24"/>
          <w:szCs w:val="24"/>
        </w:rPr>
        <w:br/>
      </w:r>
    </w:p>
    <w:p w14:paraId="5C60DEB8" w14:textId="77777777" w:rsidR="00D22E09" w:rsidRPr="0068443D" w:rsidRDefault="00D22E09" w:rsidP="000F31E9">
      <w:pPr>
        <w:pStyle w:val="NormalWeb"/>
        <w:numPr>
          <w:ilvl w:val="0"/>
          <w:numId w:val="33"/>
        </w:numPr>
        <w:tabs>
          <w:tab w:val="clear" w:pos="720"/>
          <w:tab w:val="num" w:pos="2160"/>
        </w:tabs>
        <w:spacing w:before="0" w:beforeAutospacing="0" w:after="0" w:afterAutospacing="0"/>
        <w:ind w:left="2160"/>
        <w:textAlignment w:val="baseline"/>
        <w:rPr>
          <w:b/>
          <w:bCs/>
          <w:color w:val="000000"/>
        </w:rPr>
      </w:pPr>
      <w:r w:rsidRPr="0068443D">
        <w:rPr>
          <w:b/>
          <w:bCs/>
          <w:color w:val="000000"/>
        </w:rPr>
        <w:t>Advisor’s Report </w:t>
      </w:r>
    </w:p>
    <w:p w14:paraId="0B4D13A9" w14:textId="77777777" w:rsidR="00D22E09" w:rsidRPr="0068443D" w:rsidRDefault="00D22E09" w:rsidP="000F31E9">
      <w:pPr>
        <w:pStyle w:val="NormalWeb"/>
        <w:numPr>
          <w:ilvl w:val="1"/>
          <w:numId w:val="34"/>
        </w:numPr>
        <w:spacing w:before="0" w:beforeAutospacing="0" w:after="0" w:afterAutospacing="0"/>
        <w:textAlignment w:val="baseline"/>
        <w:rPr>
          <w:color w:val="000000"/>
        </w:rPr>
      </w:pPr>
      <w:r w:rsidRPr="0068443D">
        <w:rPr>
          <w:color w:val="000000"/>
        </w:rPr>
        <w:t>Anjum is out today because she had an appointment</w:t>
      </w:r>
    </w:p>
    <w:p w14:paraId="26F7F391" w14:textId="77777777" w:rsidR="00D22E09" w:rsidRPr="0068443D" w:rsidRDefault="00D22E09" w:rsidP="000F31E9">
      <w:pPr>
        <w:pStyle w:val="NormalWeb"/>
        <w:numPr>
          <w:ilvl w:val="1"/>
          <w:numId w:val="34"/>
        </w:numPr>
        <w:spacing w:before="0" w:beforeAutospacing="0" w:after="0" w:afterAutospacing="0"/>
        <w:textAlignment w:val="baseline"/>
        <w:rPr>
          <w:color w:val="000000"/>
        </w:rPr>
      </w:pPr>
      <w:r w:rsidRPr="0068443D">
        <w:rPr>
          <w:color w:val="000000"/>
        </w:rPr>
        <w:t>Glad to learn as a group about the financial policy exception</w:t>
      </w:r>
    </w:p>
    <w:p w14:paraId="1147CBDC" w14:textId="77777777" w:rsidR="00D22E09" w:rsidRPr="0068443D" w:rsidRDefault="00D22E09" w:rsidP="000F31E9">
      <w:pPr>
        <w:pStyle w:val="NormalWeb"/>
        <w:numPr>
          <w:ilvl w:val="1"/>
          <w:numId w:val="34"/>
        </w:numPr>
        <w:spacing w:before="0" w:beforeAutospacing="0" w:after="0" w:afterAutospacing="0"/>
        <w:textAlignment w:val="baseline"/>
        <w:rPr>
          <w:color w:val="000000"/>
        </w:rPr>
      </w:pPr>
      <w:r w:rsidRPr="0068443D">
        <w:rPr>
          <w:color w:val="000000"/>
        </w:rPr>
        <w:t xml:space="preserve">Isn’t uncommon for groups to ask large amounts of money I will stipulate we </w:t>
      </w:r>
      <w:proofErr w:type="spellStart"/>
      <w:r w:rsidRPr="0068443D">
        <w:rPr>
          <w:color w:val="000000"/>
        </w:rPr>
        <w:t>wont</w:t>
      </w:r>
      <w:proofErr w:type="spellEnd"/>
      <w:r w:rsidRPr="0068443D">
        <w:rPr>
          <w:color w:val="000000"/>
        </w:rPr>
        <w:t xml:space="preserve"> always fund all of it. Sometimes we do. It is up to discretion of the board. One thing look out are they requesting funding from any other organization or entity. Make sure they arent relying on us on their sources of funding. Keep in mind it is your discretion also you can fully, partially, or not fund at all.</w:t>
      </w:r>
    </w:p>
    <w:p w14:paraId="0A6463A8" w14:textId="77777777" w:rsidR="00D22E09" w:rsidRPr="0068443D" w:rsidRDefault="00D22E09" w:rsidP="000F31E9">
      <w:pPr>
        <w:pStyle w:val="NormalWeb"/>
        <w:numPr>
          <w:ilvl w:val="0"/>
          <w:numId w:val="34"/>
        </w:numPr>
        <w:tabs>
          <w:tab w:val="clear" w:pos="720"/>
          <w:tab w:val="num" w:pos="2160"/>
        </w:tabs>
        <w:spacing w:before="0" w:beforeAutospacing="0" w:after="0" w:afterAutospacing="0"/>
        <w:ind w:left="2160"/>
        <w:textAlignment w:val="baseline"/>
        <w:rPr>
          <w:b/>
          <w:bCs/>
          <w:color w:val="000000"/>
        </w:rPr>
      </w:pPr>
      <w:r w:rsidRPr="0068443D">
        <w:rPr>
          <w:b/>
          <w:bCs/>
          <w:color w:val="000000"/>
        </w:rPr>
        <w:t>Chair’s Report</w:t>
      </w:r>
    </w:p>
    <w:p w14:paraId="484FE85E" w14:textId="77777777" w:rsidR="00D22E09" w:rsidRPr="0068443D" w:rsidRDefault="00D22E09" w:rsidP="000F31E9">
      <w:pPr>
        <w:pStyle w:val="NormalWeb"/>
        <w:numPr>
          <w:ilvl w:val="1"/>
          <w:numId w:val="35"/>
        </w:numPr>
        <w:spacing w:before="0" w:beforeAutospacing="0" w:after="0" w:afterAutospacing="0"/>
        <w:textAlignment w:val="baseline"/>
        <w:rPr>
          <w:color w:val="000000"/>
        </w:rPr>
      </w:pPr>
      <w:r w:rsidRPr="0068443D">
        <w:rPr>
          <w:color w:val="000000"/>
        </w:rPr>
        <w:t>Going to meet with another fellow senator to make website look better and more appealing</w:t>
      </w:r>
    </w:p>
    <w:p w14:paraId="3C922ACD" w14:textId="77777777" w:rsidR="00D22E09" w:rsidRPr="0068443D" w:rsidRDefault="00D22E09" w:rsidP="000F31E9">
      <w:pPr>
        <w:pStyle w:val="NormalWeb"/>
        <w:numPr>
          <w:ilvl w:val="1"/>
          <w:numId w:val="35"/>
        </w:numPr>
        <w:spacing w:before="0" w:beforeAutospacing="0" w:after="0" w:afterAutospacing="0"/>
        <w:textAlignment w:val="baseline"/>
        <w:rPr>
          <w:color w:val="000000"/>
        </w:rPr>
      </w:pPr>
      <w:r w:rsidRPr="0068443D">
        <w:rPr>
          <w:color w:val="000000"/>
        </w:rPr>
        <w:t>Contact me when you contact your organization make sure you let me know</w:t>
      </w:r>
    </w:p>
    <w:p w14:paraId="4E80CD58" w14:textId="77777777" w:rsidR="00D22E09" w:rsidRPr="0068443D" w:rsidRDefault="00D22E09" w:rsidP="000F31E9">
      <w:pPr>
        <w:pStyle w:val="NormalWeb"/>
        <w:numPr>
          <w:ilvl w:val="0"/>
          <w:numId w:val="35"/>
        </w:numPr>
        <w:tabs>
          <w:tab w:val="clear" w:pos="720"/>
          <w:tab w:val="num" w:pos="2160"/>
        </w:tabs>
        <w:spacing w:before="0" w:beforeAutospacing="0" w:after="0" w:afterAutospacing="0"/>
        <w:ind w:left="2160"/>
        <w:textAlignment w:val="baseline"/>
        <w:rPr>
          <w:b/>
          <w:bCs/>
          <w:color w:val="000000"/>
        </w:rPr>
      </w:pPr>
      <w:r w:rsidRPr="0068443D">
        <w:rPr>
          <w:b/>
          <w:bCs/>
          <w:color w:val="000000"/>
        </w:rPr>
        <w:t>Chief/head Financial Officer’s Report </w:t>
      </w:r>
    </w:p>
    <w:p w14:paraId="3E527EC3"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 Started planning budget hearings for winter quarter</w:t>
      </w:r>
    </w:p>
    <w:p w14:paraId="7DD5D7DA"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Week 6, February 10 and 11</w:t>
      </w:r>
      <w:r w:rsidRPr="0068443D">
        <w:rPr>
          <w:color w:val="000000"/>
          <w:vertAlign w:val="superscript"/>
        </w:rPr>
        <w:t>th</w:t>
      </w:r>
    </w:p>
    <w:p w14:paraId="0FC6BE4F"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Go over AS $15 million budget each group that receives AS funding</w:t>
      </w:r>
    </w:p>
    <w:p w14:paraId="567F96C5"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Last year there was a mandatory attendance record, where it was 40% </w:t>
      </w:r>
    </w:p>
    <w:p w14:paraId="77C7D4A3"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10AM-3PM, these are so important </w:t>
      </w:r>
    </w:p>
    <w:p w14:paraId="48355F96"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Issues with not having enough people, we change that attendance record is 50%, important you are there or your proxy is there</w:t>
      </w:r>
    </w:p>
    <w:p w14:paraId="42A0C666"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color w:val="000000"/>
        </w:rPr>
        <w:t>Make sure to put that in your calendars and try to be there half the time for each days or the full day for one of those days</w:t>
      </w:r>
    </w:p>
    <w:p w14:paraId="2CE806C8"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r w:rsidRPr="0068443D">
        <w:rPr>
          <w:b/>
          <w:bCs/>
          <w:color w:val="000000"/>
        </w:rPr>
        <w:t>Stankiewicz:</w:t>
      </w:r>
      <w:r w:rsidRPr="0068443D">
        <w:rPr>
          <w:color w:val="000000"/>
        </w:rPr>
        <w:t xml:space="preserve"> change the requirement we might have to change it in legal code</w:t>
      </w:r>
    </w:p>
    <w:p w14:paraId="5C58E452" w14:textId="77777777" w:rsidR="00D22E09" w:rsidRPr="0068443D" w:rsidRDefault="00D22E09" w:rsidP="000F31E9">
      <w:pPr>
        <w:pStyle w:val="NormalWeb"/>
        <w:numPr>
          <w:ilvl w:val="1"/>
          <w:numId w:val="36"/>
        </w:numPr>
        <w:spacing w:before="0" w:beforeAutospacing="0" w:after="0" w:afterAutospacing="0"/>
        <w:textAlignment w:val="baseline"/>
        <w:rPr>
          <w:color w:val="000000"/>
        </w:rPr>
      </w:pPr>
      <w:proofErr w:type="spellStart"/>
      <w:r w:rsidRPr="0068443D">
        <w:rPr>
          <w:b/>
          <w:bCs/>
          <w:color w:val="000000"/>
        </w:rPr>
        <w:lastRenderedPageBreak/>
        <w:t>Majcher</w:t>
      </w:r>
      <w:proofErr w:type="spellEnd"/>
      <w:r w:rsidRPr="0068443D">
        <w:rPr>
          <w:b/>
          <w:bCs/>
          <w:color w:val="000000"/>
        </w:rPr>
        <w:t>:</w:t>
      </w:r>
      <w:r w:rsidRPr="0068443D">
        <w:rPr>
          <w:color w:val="000000"/>
        </w:rPr>
        <w:t xml:space="preserve"> Worst case we could keep it to 40%, I remember last year there was only 3 people from F&amp;B. It will be through zoom for now. Hailey we can talk about it later.</w:t>
      </w:r>
    </w:p>
    <w:p w14:paraId="593C0A6F" w14:textId="77777777" w:rsidR="00D22E09" w:rsidRPr="0068443D" w:rsidRDefault="00D22E09" w:rsidP="00B4080D">
      <w:pPr>
        <w:spacing w:after="240"/>
        <w:ind w:left="1440"/>
        <w:rPr>
          <w:rFonts w:ascii="Times New Roman" w:hAnsi="Times New Roman" w:cs="Times New Roman"/>
          <w:sz w:val="24"/>
          <w:szCs w:val="24"/>
        </w:rPr>
      </w:pPr>
    </w:p>
    <w:p w14:paraId="6F692CB2" w14:textId="77777777" w:rsidR="00D22E09" w:rsidRPr="0068443D" w:rsidRDefault="00D22E09" w:rsidP="00B4080D">
      <w:pPr>
        <w:pStyle w:val="NormalWeb"/>
        <w:spacing w:before="0" w:beforeAutospacing="0" w:after="0" w:afterAutospacing="0"/>
        <w:ind w:left="1440"/>
      </w:pPr>
      <w:r w:rsidRPr="0068443D">
        <w:rPr>
          <w:b/>
          <w:bCs/>
          <w:color w:val="000000"/>
        </w:rPr>
        <w:t>D.</w:t>
      </w:r>
      <w:r w:rsidRPr="0068443D">
        <w:rPr>
          <w:rStyle w:val="apple-tab-span"/>
          <w:b/>
          <w:bCs/>
          <w:color w:val="000000"/>
        </w:rPr>
        <w:tab/>
      </w:r>
      <w:r w:rsidRPr="0068443D">
        <w:rPr>
          <w:b/>
          <w:bCs/>
          <w:color w:val="000000"/>
        </w:rPr>
        <w:t>ACCEPTANCE of AGENDA/CHANGES to AGENDA</w:t>
      </w:r>
    </w:p>
    <w:p w14:paraId="30E4A9D7" w14:textId="77777777" w:rsidR="00D22E09" w:rsidRPr="0068443D" w:rsidRDefault="00D22E09" w:rsidP="00B4080D">
      <w:pPr>
        <w:ind w:left="1440"/>
        <w:rPr>
          <w:rFonts w:ascii="Times New Roman" w:hAnsi="Times New Roman" w:cs="Times New Roman"/>
          <w:sz w:val="24"/>
          <w:szCs w:val="24"/>
        </w:rPr>
      </w:pPr>
    </w:p>
    <w:p w14:paraId="4F547CA3"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Hirth</w:t>
      </w:r>
      <w:proofErr w:type="spellEnd"/>
      <w:r w:rsidRPr="0068443D">
        <w:rPr>
          <w:color w:val="000000"/>
          <w:shd w:val="clear" w:color="auto" w:fill="FFFF00"/>
        </w:rPr>
        <w:t>/Shapiro</w:t>
      </w:r>
    </w:p>
    <w:p w14:paraId="773E69C1"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accept today’s agenda</w:t>
      </w:r>
    </w:p>
    <w:p w14:paraId="306C0A93" w14:textId="77777777" w:rsidR="00D22E09" w:rsidRPr="0068443D" w:rsidRDefault="00D22E09" w:rsidP="00B4080D">
      <w:pPr>
        <w:pStyle w:val="NormalWeb"/>
        <w:spacing w:before="0" w:beforeAutospacing="0" w:after="0" w:afterAutospacing="0"/>
        <w:ind w:left="1440"/>
      </w:pPr>
      <w:r w:rsidRPr="0068443D">
        <w:rPr>
          <w:color w:val="000000"/>
        </w:rPr>
        <w:t>ACTION: passed 5:48 PM</w:t>
      </w:r>
    </w:p>
    <w:p w14:paraId="3BDE6DD0"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5F27982E"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0D0611D4"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3CE6A1D2" w14:textId="77777777" w:rsidR="00D22E09" w:rsidRPr="0068443D" w:rsidRDefault="00D22E09" w:rsidP="00B4080D">
      <w:pPr>
        <w:ind w:left="1440"/>
        <w:rPr>
          <w:rFonts w:ascii="Times New Roman" w:hAnsi="Times New Roman" w:cs="Times New Roman"/>
          <w:sz w:val="24"/>
          <w:szCs w:val="24"/>
        </w:rPr>
      </w:pPr>
    </w:p>
    <w:p w14:paraId="76DACAC7" w14:textId="77777777" w:rsidR="00D22E09" w:rsidRPr="0068443D" w:rsidRDefault="00D22E09" w:rsidP="00B4080D">
      <w:pPr>
        <w:pStyle w:val="NormalWeb"/>
        <w:spacing w:before="0" w:beforeAutospacing="0" w:after="0" w:afterAutospacing="0"/>
        <w:ind w:left="1440"/>
      </w:pPr>
      <w:r w:rsidRPr="0068443D">
        <w:rPr>
          <w:b/>
          <w:bCs/>
          <w:color w:val="000000"/>
        </w:rPr>
        <w:t>E.          ACCEPTANCE of ACTION SUMMARY/MINUTES</w:t>
      </w:r>
    </w:p>
    <w:p w14:paraId="42A23E29" w14:textId="77777777" w:rsidR="00D22E09" w:rsidRPr="0068443D" w:rsidRDefault="00D22E09" w:rsidP="000F31E9">
      <w:pPr>
        <w:pStyle w:val="NormalWeb"/>
        <w:numPr>
          <w:ilvl w:val="0"/>
          <w:numId w:val="37"/>
        </w:numPr>
        <w:tabs>
          <w:tab w:val="clear" w:pos="720"/>
          <w:tab w:val="num" w:pos="2160"/>
        </w:tabs>
        <w:spacing w:before="0" w:beforeAutospacing="0" w:after="0" w:afterAutospacing="0"/>
        <w:ind w:left="2160"/>
        <w:textAlignment w:val="baseline"/>
        <w:rPr>
          <w:b/>
          <w:bCs/>
          <w:color w:val="000000"/>
        </w:rPr>
      </w:pPr>
      <w:r w:rsidRPr="0068443D">
        <w:rPr>
          <w:b/>
          <w:bCs/>
          <w:color w:val="000000"/>
        </w:rPr>
        <w:t>F&amp;B 11/08  meeting minutes</w:t>
      </w:r>
    </w:p>
    <w:p w14:paraId="65378D20" w14:textId="77777777" w:rsidR="00D22E09" w:rsidRPr="0068443D" w:rsidRDefault="00D22E09" w:rsidP="00B4080D">
      <w:pPr>
        <w:pStyle w:val="NormalWeb"/>
        <w:spacing w:before="0" w:beforeAutospacing="0" w:after="0" w:afterAutospacing="0"/>
        <w:ind w:left="1440"/>
      </w:pPr>
      <w:r w:rsidRPr="0068443D">
        <w:rPr>
          <w:b/>
          <w:bCs/>
          <w:color w:val="000000"/>
        </w:rPr>
        <w:t>MOTION: </w:t>
      </w:r>
    </w:p>
    <w:p w14:paraId="1F2DE37D" w14:textId="77777777" w:rsidR="00D22E09" w:rsidRPr="0068443D" w:rsidRDefault="00D22E09" w:rsidP="00B4080D">
      <w:pPr>
        <w:ind w:left="1440"/>
        <w:rPr>
          <w:rFonts w:ascii="Times New Roman" w:hAnsi="Times New Roman" w:cs="Times New Roman"/>
          <w:sz w:val="24"/>
          <w:szCs w:val="24"/>
        </w:rPr>
      </w:pPr>
    </w:p>
    <w:p w14:paraId="3E7CE43D"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Engler/Jiang</w:t>
      </w:r>
    </w:p>
    <w:p w14:paraId="584CC9FB"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approve the F&amp;B 11/08 meeting minutes</w:t>
      </w:r>
    </w:p>
    <w:p w14:paraId="14ED8983" w14:textId="77777777" w:rsidR="00D22E09" w:rsidRPr="0068443D" w:rsidRDefault="00D22E09" w:rsidP="00B4080D">
      <w:pPr>
        <w:pStyle w:val="NormalWeb"/>
        <w:spacing w:before="0" w:beforeAutospacing="0" w:after="0" w:afterAutospacing="0"/>
        <w:ind w:left="1440"/>
      </w:pPr>
      <w:r w:rsidRPr="0068443D">
        <w:rPr>
          <w:color w:val="000000"/>
        </w:rPr>
        <w:t>ACTION: passed 5:49 PM</w:t>
      </w:r>
    </w:p>
    <w:p w14:paraId="77C12C92"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48D7CFE7"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1A4FBC4B"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7FF747E2" w14:textId="77777777" w:rsidR="00D22E09" w:rsidRPr="0068443D" w:rsidRDefault="00D22E09" w:rsidP="00B4080D">
      <w:pPr>
        <w:ind w:left="1440"/>
        <w:rPr>
          <w:rFonts w:ascii="Times New Roman" w:hAnsi="Times New Roman" w:cs="Times New Roman"/>
          <w:sz w:val="24"/>
          <w:szCs w:val="24"/>
        </w:rPr>
      </w:pPr>
    </w:p>
    <w:p w14:paraId="4C8DA39C" w14:textId="77777777" w:rsidR="00D22E09" w:rsidRPr="0068443D" w:rsidRDefault="00D22E09" w:rsidP="00B4080D">
      <w:pPr>
        <w:pStyle w:val="NormalWeb"/>
        <w:spacing w:before="0" w:beforeAutospacing="0" w:after="0" w:afterAutospacing="0"/>
        <w:ind w:left="1440"/>
      </w:pPr>
      <w:r w:rsidRPr="0068443D">
        <w:rPr>
          <w:b/>
          <w:bCs/>
          <w:color w:val="000000"/>
        </w:rPr>
        <w:t>F.</w:t>
      </w:r>
      <w:r w:rsidRPr="0068443D">
        <w:rPr>
          <w:rStyle w:val="apple-tab-span"/>
          <w:b/>
          <w:bCs/>
          <w:color w:val="000000"/>
        </w:rPr>
        <w:tab/>
      </w:r>
      <w:r w:rsidRPr="0068443D">
        <w:rPr>
          <w:b/>
          <w:bCs/>
          <w:color w:val="000000"/>
        </w:rPr>
        <w:t>ACTION ITEMS</w:t>
      </w:r>
      <w:r w:rsidRPr="0068443D">
        <w:rPr>
          <w:color w:val="000000"/>
        </w:rPr>
        <w:t xml:space="preserve"> </w:t>
      </w:r>
      <w:r w:rsidRPr="0068443D">
        <w:rPr>
          <w:color w:val="000000"/>
        </w:rPr>
        <w:br/>
      </w:r>
      <w:r w:rsidRPr="0068443D">
        <w:rPr>
          <w:rStyle w:val="apple-tab-span"/>
          <w:color w:val="000000"/>
        </w:rPr>
        <w:tab/>
      </w:r>
    </w:p>
    <w:p w14:paraId="70CA70E9" w14:textId="77777777" w:rsidR="00D22E09" w:rsidRPr="0068443D" w:rsidRDefault="00D22E09" w:rsidP="00B4080D">
      <w:pPr>
        <w:pStyle w:val="NormalWeb"/>
        <w:spacing w:before="0" w:beforeAutospacing="0" w:after="0" w:afterAutospacing="0"/>
        <w:ind w:left="1440"/>
      </w:pPr>
      <w:r w:rsidRPr="0068443D">
        <w:rPr>
          <w:b/>
          <w:bCs/>
          <w:color w:val="000000"/>
        </w:rPr>
        <w:t>F-2. New Business</w:t>
      </w:r>
    </w:p>
    <w:p w14:paraId="215A814C" w14:textId="77777777" w:rsidR="00D22E09" w:rsidRPr="0068443D" w:rsidRDefault="00D22E09" w:rsidP="000F31E9">
      <w:pPr>
        <w:pStyle w:val="NormalWeb"/>
        <w:numPr>
          <w:ilvl w:val="0"/>
          <w:numId w:val="38"/>
        </w:numPr>
        <w:tabs>
          <w:tab w:val="clear" w:pos="720"/>
          <w:tab w:val="num" w:pos="2160"/>
        </w:tabs>
        <w:spacing w:before="0" w:beforeAutospacing="0" w:after="0" w:afterAutospacing="0"/>
        <w:ind w:left="2160"/>
        <w:textAlignment w:val="baseline"/>
        <w:rPr>
          <w:color w:val="000000"/>
        </w:rPr>
      </w:pPr>
      <w:r w:rsidRPr="0068443D">
        <w:rPr>
          <w:color w:val="000000"/>
        </w:rPr>
        <w:t>UCSB Library - Requesting $5,000 out of Senate Unallocated</w:t>
      </w:r>
    </w:p>
    <w:p w14:paraId="281F14C1" w14:textId="77777777" w:rsidR="00D22E09" w:rsidRPr="0068443D" w:rsidRDefault="00D22E09" w:rsidP="000F31E9">
      <w:pPr>
        <w:pStyle w:val="NormalWeb"/>
        <w:numPr>
          <w:ilvl w:val="1"/>
          <w:numId w:val="39"/>
        </w:numPr>
        <w:spacing w:before="0" w:beforeAutospacing="0" w:after="0" w:afterAutospacing="0"/>
        <w:textAlignment w:val="baseline"/>
        <w:rPr>
          <w:color w:val="000000"/>
        </w:rPr>
      </w:pPr>
      <w:r w:rsidRPr="0068443D">
        <w:rPr>
          <w:color w:val="000000"/>
        </w:rPr>
        <w:t>Motion to</w:t>
      </w:r>
    </w:p>
    <w:p w14:paraId="4B6C0947"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Engler/Jiang</w:t>
      </w:r>
    </w:p>
    <w:p w14:paraId="0AACC87B"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fully fund UCSB Library $5,000 out of Senate Unallocated</w:t>
      </w:r>
    </w:p>
    <w:p w14:paraId="2193C870" w14:textId="77777777" w:rsidR="00D22E09" w:rsidRPr="0068443D" w:rsidRDefault="00D22E09" w:rsidP="00B4080D">
      <w:pPr>
        <w:pStyle w:val="NormalWeb"/>
        <w:spacing w:before="0" w:beforeAutospacing="0" w:after="0" w:afterAutospacing="0"/>
        <w:ind w:left="1440"/>
      </w:pPr>
      <w:r w:rsidRPr="0068443D">
        <w:rPr>
          <w:color w:val="000000"/>
        </w:rPr>
        <w:t>ACTION: passed 5:51 PM</w:t>
      </w:r>
    </w:p>
    <w:p w14:paraId="3D7D3B8B"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08620895"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33F001BD"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197F7FB0"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4B52361D" w14:textId="77777777" w:rsidR="00D22E09" w:rsidRPr="0068443D" w:rsidRDefault="00D22E09" w:rsidP="000F31E9">
      <w:pPr>
        <w:pStyle w:val="NormalWeb"/>
        <w:numPr>
          <w:ilvl w:val="0"/>
          <w:numId w:val="40"/>
        </w:numPr>
        <w:spacing w:before="0" w:beforeAutospacing="0" w:after="0" w:afterAutospacing="0"/>
        <w:textAlignment w:val="baseline"/>
        <w:rPr>
          <w:color w:val="000000"/>
        </w:rPr>
      </w:pPr>
      <w:r w:rsidRPr="0068443D">
        <w:rPr>
          <w:color w:val="000000"/>
        </w:rPr>
        <w:t>Breaching Biotech- Requesting $500 out of SEAL Fall Quarter Fund</w:t>
      </w:r>
    </w:p>
    <w:p w14:paraId="2BF2D2B3" w14:textId="77777777" w:rsidR="00D22E09" w:rsidRPr="0068443D" w:rsidRDefault="00D22E09" w:rsidP="000F31E9">
      <w:pPr>
        <w:pStyle w:val="NormalWeb"/>
        <w:numPr>
          <w:ilvl w:val="1"/>
          <w:numId w:val="41"/>
        </w:numPr>
        <w:spacing w:before="0" w:beforeAutospacing="0" w:after="0" w:afterAutospacing="0"/>
        <w:textAlignment w:val="baseline"/>
        <w:rPr>
          <w:color w:val="000000"/>
        </w:rPr>
      </w:pPr>
      <w:r w:rsidRPr="0068443D">
        <w:rPr>
          <w:color w:val="000000"/>
        </w:rPr>
        <w:t>Cannot fund the $15o speaker fee (now $350)</w:t>
      </w:r>
    </w:p>
    <w:p w14:paraId="1D89E08A" w14:textId="77777777" w:rsidR="00D22E09" w:rsidRPr="0068443D" w:rsidRDefault="00D22E09" w:rsidP="000F31E9">
      <w:pPr>
        <w:pStyle w:val="NormalWeb"/>
        <w:numPr>
          <w:ilvl w:val="1"/>
          <w:numId w:val="41"/>
        </w:numPr>
        <w:spacing w:before="0" w:beforeAutospacing="0" w:after="0" w:afterAutospacing="0"/>
        <w:textAlignment w:val="baseline"/>
        <w:rPr>
          <w:color w:val="000000"/>
        </w:rPr>
      </w:pPr>
      <w:r w:rsidRPr="0068443D">
        <w:rPr>
          <w:color w:val="000000"/>
        </w:rPr>
        <w:t>Motion to </w:t>
      </w:r>
    </w:p>
    <w:p w14:paraId="4D77DADC" w14:textId="77777777" w:rsidR="00D22E09" w:rsidRPr="0068443D" w:rsidRDefault="00D22E09" w:rsidP="00B4080D">
      <w:pPr>
        <w:ind w:left="1440"/>
        <w:rPr>
          <w:rFonts w:ascii="Times New Roman" w:hAnsi="Times New Roman" w:cs="Times New Roman"/>
          <w:sz w:val="24"/>
          <w:szCs w:val="24"/>
        </w:rPr>
      </w:pPr>
    </w:p>
    <w:p w14:paraId="0A1403C4"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Majcher</w:t>
      </w:r>
      <w:proofErr w:type="spellEnd"/>
      <w:r w:rsidRPr="0068443D">
        <w:rPr>
          <w:color w:val="000000"/>
          <w:shd w:val="clear" w:color="auto" w:fill="FFFF00"/>
        </w:rPr>
        <w:t>/Engler</w:t>
      </w:r>
    </w:p>
    <w:p w14:paraId="3CE12183"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lastRenderedPageBreak/>
        <w:t>Motion Language: motion to fund Breaching Biotech $350 out of SEAL Fall Quarter Fund</w:t>
      </w:r>
    </w:p>
    <w:p w14:paraId="23CF77FB" w14:textId="77777777" w:rsidR="00D22E09" w:rsidRPr="0068443D" w:rsidRDefault="00D22E09" w:rsidP="00B4080D">
      <w:pPr>
        <w:pStyle w:val="NormalWeb"/>
        <w:spacing w:before="0" w:beforeAutospacing="0" w:after="0" w:afterAutospacing="0"/>
        <w:ind w:left="1440"/>
      </w:pPr>
      <w:r w:rsidRPr="0068443D">
        <w:rPr>
          <w:color w:val="000000"/>
        </w:rPr>
        <w:t>ACTION: passed 5:53 PM</w:t>
      </w:r>
    </w:p>
    <w:p w14:paraId="693AA668"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0A0ED5E7"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7630A487"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4324D64A"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773DA979" w14:textId="77777777" w:rsidR="00D22E09" w:rsidRPr="0068443D" w:rsidRDefault="00D22E09" w:rsidP="000F31E9">
      <w:pPr>
        <w:pStyle w:val="NormalWeb"/>
        <w:numPr>
          <w:ilvl w:val="0"/>
          <w:numId w:val="42"/>
        </w:numPr>
        <w:spacing w:before="0" w:beforeAutospacing="0" w:after="0" w:afterAutospacing="0"/>
        <w:textAlignment w:val="baseline"/>
        <w:rPr>
          <w:color w:val="000000"/>
        </w:rPr>
      </w:pPr>
      <w:r w:rsidRPr="0068443D">
        <w:rPr>
          <w:color w:val="000000"/>
        </w:rPr>
        <w:t xml:space="preserve">UCSB </w:t>
      </w:r>
      <w:proofErr w:type="spellStart"/>
      <w:r w:rsidRPr="0068443D">
        <w:rPr>
          <w:color w:val="000000"/>
        </w:rPr>
        <w:t>Dhadkan</w:t>
      </w:r>
      <w:proofErr w:type="spellEnd"/>
      <w:r w:rsidRPr="0068443D">
        <w:rPr>
          <w:color w:val="000000"/>
        </w:rPr>
        <w:t>- Requesting $5354.00 out of SEAL Spring Quarter fund</w:t>
      </w:r>
    </w:p>
    <w:p w14:paraId="139B89EF" w14:textId="77777777" w:rsidR="00D22E09" w:rsidRPr="0068443D" w:rsidRDefault="00D22E09" w:rsidP="000F31E9">
      <w:pPr>
        <w:pStyle w:val="NormalWeb"/>
        <w:numPr>
          <w:ilvl w:val="1"/>
          <w:numId w:val="43"/>
        </w:numPr>
        <w:spacing w:before="0" w:beforeAutospacing="0" w:after="0" w:afterAutospacing="0"/>
        <w:textAlignment w:val="baseline"/>
        <w:rPr>
          <w:color w:val="000000"/>
        </w:rPr>
      </w:pPr>
      <w:r w:rsidRPr="0068443D">
        <w:rPr>
          <w:color w:val="000000"/>
        </w:rPr>
        <w:t>One time exception 2/3rds vote</w:t>
      </w:r>
    </w:p>
    <w:p w14:paraId="51075CC8" w14:textId="77777777" w:rsidR="00D22E09" w:rsidRPr="0068443D" w:rsidRDefault="00D22E09" w:rsidP="000F31E9">
      <w:pPr>
        <w:pStyle w:val="NormalWeb"/>
        <w:numPr>
          <w:ilvl w:val="1"/>
          <w:numId w:val="43"/>
        </w:numPr>
        <w:spacing w:before="0" w:beforeAutospacing="0" w:after="0" w:afterAutospacing="0"/>
        <w:textAlignment w:val="baseline"/>
        <w:rPr>
          <w:color w:val="000000"/>
        </w:rPr>
      </w:pPr>
      <w:r w:rsidRPr="0068443D">
        <w:rPr>
          <w:color w:val="000000"/>
        </w:rPr>
        <w:t>Motion to </w:t>
      </w:r>
    </w:p>
    <w:p w14:paraId="227F3F06" w14:textId="77777777" w:rsidR="00D22E09" w:rsidRPr="0068443D" w:rsidRDefault="00D22E09" w:rsidP="00B4080D">
      <w:pPr>
        <w:ind w:left="1440"/>
        <w:rPr>
          <w:rFonts w:ascii="Times New Roman" w:hAnsi="Times New Roman" w:cs="Times New Roman"/>
          <w:sz w:val="24"/>
          <w:szCs w:val="24"/>
        </w:rPr>
      </w:pPr>
    </w:p>
    <w:p w14:paraId="06A17EE8"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Engler/Shapiro</w:t>
      </w:r>
    </w:p>
    <w:p w14:paraId="7C8E46D2"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 Language: motion to table UCSB </w:t>
      </w:r>
      <w:proofErr w:type="spellStart"/>
      <w:r w:rsidRPr="0068443D">
        <w:rPr>
          <w:color w:val="000000"/>
          <w:shd w:val="clear" w:color="auto" w:fill="FFFF00"/>
        </w:rPr>
        <w:t>Dhadkan’s</w:t>
      </w:r>
      <w:proofErr w:type="spellEnd"/>
      <w:r w:rsidRPr="0068443D">
        <w:rPr>
          <w:color w:val="000000"/>
          <w:shd w:val="clear" w:color="auto" w:fill="FFFF00"/>
        </w:rPr>
        <w:t xml:space="preserve"> request for one week</w:t>
      </w:r>
    </w:p>
    <w:p w14:paraId="793FDD7F" w14:textId="77777777" w:rsidR="00D22E09" w:rsidRPr="0068443D" w:rsidRDefault="00D22E09" w:rsidP="00B4080D">
      <w:pPr>
        <w:pStyle w:val="NormalWeb"/>
        <w:spacing w:before="0" w:beforeAutospacing="0" w:after="0" w:afterAutospacing="0"/>
        <w:ind w:left="1440"/>
      </w:pPr>
      <w:r w:rsidRPr="0068443D">
        <w:rPr>
          <w:color w:val="000000"/>
        </w:rPr>
        <w:t>ACTION: passed 5:54 PM</w:t>
      </w:r>
    </w:p>
    <w:p w14:paraId="2221510B"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732EC8DE"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64DCDD7D"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0829F388"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4C706A31" w14:textId="77777777" w:rsidR="00D22E09" w:rsidRPr="0068443D" w:rsidRDefault="00D22E09" w:rsidP="000F31E9">
      <w:pPr>
        <w:pStyle w:val="NormalWeb"/>
        <w:numPr>
          <w:ilvl w:val="0"/>
          <w:numId w:val="44"/>
        </w:numPr>
        <w:spacing w:before="0" w:beforeAutospacing="0" w:after="0" w:afterAutospacing="0"/>
        <w:textAlignment w:val="baseline"/>
        <w:rPr>
          <w:color w:val="000000"/>
        </w:rPr>
      </w:pPr>
      <w:r w:rsidRPr="0068443D">
        <w:rPr>
          <w:color w:val="000000"/>
        </w:rPr>
        <w:t>Chinese Student Association - Requesting $800 out of SEAL fall quarter fund</w:t>
      </w:r>
    </w:p>
    <w:p w14:paraId="0FA6C613" w14:textId="77777777" w:rsidR="00D22E09" w:rsidRPr="0068443D" w:rsidRDefault="00D22E09" w:rsidP="000F31E9">
      <w:pPr>
        <w:pStyle w:val="NormalWeb"/>
        <w:numPr>
          <w:ilvl w:val="1"/>
          <w:numId w:val="45"/>
        </w:numPr>
        <w:spacing w:before="0" w:beforeAutospacing="0" w:after="0" w:afterAutospacing="0"/>
        <w:textAlignment w:val="baseline"/>
        <w:rPr>
          <w:color w:val="000000"/>
        </w:rPr>
      </w:pPr>
      <w:r w:rsidRPr="0068443D">
        <w:rPr>
          <w:color w:val="000000"/>
        </w:rPr>
        <w:t>One time exception ⅔ vote for board game: Chinese mahjong and Jetton (5) line items</w:t>
      </w:r>
    </w:p>
    <w:p w14:paraId="0C098C70" w14:textId="77777777" w:rsidR="00D22E09" w:rsidRPr="0068443D" w:rsidRDefault="00D22E09" w:rsidP="000F31E9">
      <w:pPr>
        <w:pStyle w:val="NormalWeb"/>
        <w:numPr>
          <w:ilvl w:val="1"/>
          <w:numId w:val="45"/>
        </w:numPr>
        <w:spacing w:before="0" w:beforeAutospacing="0" w:after="0" w:afterAutospacing="0"/>
        <w:textAlignment w:val="baseline"/>
        <w:rPr>
          <w:color w:val="000000"/>
        </w:rPr>
      </w:pPr>
      <w:r w:rsidRPr="0068443D">
        <w:rPr>
          <w:color w:val="000000"/>
        </w:rPr>
        <w:t>Cannot fund decorations or prizes which is $290</w:t>
      </w:r>
    </w:p>
    <w:p w14:paraId="655D6DBE" w14:textId="77777777" w:rsidR="00D22E09" w:rsidRPr="0068443D" w:rsidRDefault="00D22E09" w:rsidP="00B4080D">
      <w:pPr>
        <w:ind w:left="1440"/>
        <w:rPr>
          <w:rFonts w:ascii="Times New Roman" w:hAnsi="Times New Roman" w:cs="Times New Roman"/>
          <w:sz w:val="24"/>
          <w:szCs w:val="24"/>
        </w:rPr>
      </w:pPr>
    </w:p>
    <w:p w14:paraId="4C47EFAF"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Hirth</w:t>
      </w:r>
      <w:proofErr w:type="spellEnd"/>
      <w:r w:rsidRPr="0068443D">
        <w:rPr>
          <w:color w:val="000000"/>
          <w:shd w:val="clear" w:color="auto" w:fill="FFFF00"/>
        </w:rPr>
        <w:t>/Jiang</w:t>
      </w:r>
    </w:p>
    <w:p w14:paraId="7EC2E85C"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fund Chinese Student Association $510 out of the SEAL Fall Quarter Fund</w:t>
      </w:r>
    </w:p>
    <w:p w14:paraId="1658FED2" w14:textId="77777777" w:rsidR="00D22E09" w:rsidRPr="0068443D" w:rsidRDefault="00D22E09" w:rsidP="00B4080D">
      <w:pPr>
        <w:pStyle w:val="NormalWeb"/>
        <w:spacing w:before="0" w:beforeAutospacing="0" w:after="0" w:afterAutospacing="0"/>
        <w:ind w:left="1440"/>
      </w:pPr>
      <w:r w:rsidRPr="0068443D">
        <w:rPr>
          <w:i/>
          <w:iCs/>
          <w:color w:val="000000"/>
        </w:rPr>
        <w:t>2/3</w:t>
      </w:r>
      <w:r w:rsidRPr="0068443D">
        <w:rPr>
          <w:i/>
          <w:iCs/>
          <w:color w:val="000000"/>
          <w:vertAlign w:val="superscript"/>
        </w:rPr>
        <w:t>rd</w:t>
      </w:r>
      <w:r w:rsidRPr="0068443D">
        <w:rPr>
          <w:i/>
          <w:iCs/>
          <w:color w:val="000000"/>
        </w:rPr>
        <w:t xml:space="preserve"> vote passes</w:t>
      </w:r>
    </w:p>
    <w:p w14:paraId="6F347941" w14:textId="77777777" w:rsidR="00D22E09" w:rsidRPr="0068443D" w:rsidRDefault="00D22E09" w:rsidP="00B4080D">
      <w:pPr>
        <w:pStyle w:val="NormalWeb"/>
        <w:spacing w:before="0" w:beforeAutospacing="0" w:after="0" w:afterAutospacing="0"/>
        <w:ind w:left="1440"/>
      </w:pPr>
      <w:r w:rsidRPr="0068443D">
        <w:rPr>
          <w:color w:val="000000"/>
        </w:rPr>
        <w:t>ACTION: passed 5:56 PM</w:t>
      </w:r>
    </w:p>
    <w:p w14:paraId="4B1CB0F1"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26BCF0FC"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3975A872"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71CC0064"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3A37FA82" w14:textId="77777777" w:rsidR="00D22E09" w:rsidRPr="0068443D" w:rsidRDefault="00D22E09" w:rsidP="000F31E9">
      <w:pPr>
        <w:pStyle w:val="NormalWeb"/>
        <w:numPr>
          <w:ilvl w:val="0"/>
          <w:numId w:val="46"/>
        </w:numPr>
        <w:spacing w:before="0" w:beforeAutospacing="0" w:after="0" w:afterAutospacing="0"/>
        <w:textAlignment w:val="baseline"/>
        <w:rPr>
          <w:color w:val="000000"/>
        </w:rPr>
      </w:pPr>
      <w:r w:rsidRPr="0068443D">
        <w:rPr>
          <w:color w:val="000000"/>
        </w:rPr>
        <w:t>Data Science Club - Requesting $1285.00 out of SEAL spring quarter fund</w:t>
      </w:r>
    </w:p>
    <w:p w14:paraId="10922293" w14:textId="77777777" w:rsidR="00D22E09" w:rsidRPr="0068443D" w:rsidRDefault="00D22E09" w:rsidP="00B4080D">
      <w:pPr>
        <w:ind w:left="1440"/>
        <w:rPr>
          <w:rFonts w:ascii="Times New Roman" w:hAnsi="Times New Roman" w:cs="Times New Roman"/>
          <w:sz w:val="24"/>
          <w:szCs w:val="24"/>
        </w:rPr>
      </w:pPr>
    </w:p>
    <w:p w14:paraId="5145109B"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Engler/Jiang</w:t>
      </w:r>
    </w:p>
    <w:p w14:paraId="619AF4C8"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approve Data Science Club’s funding request for $1,285 out of the SEAL Spring Quarter Fund</w:t>
      </w:r>
    </w:p>
    <w:p w14:paraId="10AD7AC5" w14:textId="77777777" w:rsidR="00D22E09" w:rsidRPr="0068443D" w:rsidRDefault="00D22E09" w:rsidP="00B4080D">
      <w:pPr>
        <w:pStyle w:val="NormalWeb"/>
        <w:spacing w:before="0" w:beforeAutospacing="0" w:after="0" w:afterAutospacing="0"/>
        <w:ind w:left="1440"/>
      </w:pPr>
      <w:r w:rsidRPr="0068443D">
        <w:rPr>
          <w:color w:val="000000"/>
        </w:rPr>
        <w:t>ACTION: passed 6:01 PM</w:t>
      </w:r>
    </w:p>
    <w:p w14:paraId="6A4B906F"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6FF0ED5B"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08CE9FA4"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79CF197C"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1911B21F" w14:textId="77777777" w:rsidR="00D22E09" w:rsidRPr="0068443D" w:rsidRDefault="00D22E09" w:rsidP="000F31E9">
      <w:pPr>
        <w:pStyle w:val="NormalWeb"/>
        <w:numPr>
          <w:ilvl w:val="0"/>
          <w:numId w:val="47"/>
        </w:numPr>
        <w:spacing w:before="0" w:beforeAutospacing="0" w:after="0" w:afterAutospacing="0"/>
        <w:textAlignment w:val="baseline"/>
        <w:rPr>
          <w:color w:val="000000"/>
        </w:rPr>
      </w:pPr>
      <w:r w:rsidRPr="0068443D">
        <w:rPr>
          <w:color w:val="000000"/>
        </w:rPr>
        <w:lastRenderedPageBreak/>
        <w:t>Intervals A Cappella - Requesting $3,200.00 out of SEAL fall quarter fund</w:t>
      </w:r>
    </w:p>
    <w:p w14:paraId="56EAFD57" w14:textId="77777777" w:rsidR="00D22E09" w:rsidRPr="0068443D" w:rsidRDefault="00D22E09" w:rsidP="00B4080D">
      <w:pPr>
        <w:ind w:left="1440"/>
        <w:rPr>
          <w:rFonts w:ascii="Times New Roman" w:hAnsi="Times New Roman" w:cs="Times New Roman"/>
          <w:sz w:val="24"/>
          <w:szCs w:val="24"/>
        </w:rPr>
      </w:pPr>
    </w:p>
    <w:p w14:paraId="1005E7A6"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Engler/</w:t>
      </w:r>
      <w:proofErr w:type="spellStart"/>
      <w:r w:rsidRPr="0068443D">
        <w:rPr>
          <w:color w:val="000000"/>
          <w:shd w:val="clear" w:color="auto" w:fill="FFFF00"/>
        </w:rPr>
        <w:t>Hirth</w:t>
      </w:r>
      <w:proofErr w:type="spellEnd"/>
    </w:p>
    <w:p w14:paraId="4D947424"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 Language: motion to approve Intervals A </w:t>
      </w:r>
      <w:proofErr w:type="spellStart"/>
      <w:r w:rsidRPr="0068443D">
        <w:rPr>
          <w:color w:val="000000"/>
          <w:shd w:val="clear" w:color="auto" w:fill="FFFF00"/>
        </w:rPr>
        <w:t>Cappella’s</w:t>
      </w:r>
      <w:proofErr w:type="spellEnd"/>
      <w:r w:rsidRPr="0068443D">
        <w:rPr>
          <w:color w:val="000000"/>
          <w:shd w:val="clear" w:color="auto" w:fill="FFFF00"/>
        </w:rPr>
        <w:t xml:space="preserve"> request of $3,200 out of the SEAL Fall Quarter Fund</w:t>
      </w:r>
    </w:p>
    <w:p w14:paraId="533862B1" w14:textId="77777777" w:rsidR="00D22E09" w:rsidRPr="0068443D" w:rsidRDefault="00D22E09" w:rsidP="00B4080D">
      <w:pPr>
        <w:pStyle w:val="NormalWeb"/>
        <w:spacing w:before="0" w:beforeAutospacing="0" w:after="0" w:afterAutospacing="0"/>
        <w:ind w:left="1440"/>
      </w:pPr>
      <w:r w:rsidRPr="0068443D">
        <w:rPr>
          <w:color w:val="000000"/>
        </w:rPr>
        <w:t>ACTION: passed 6:02 PM</w:t>
      </w:r>
    </w:p>
    <w:p w14:paraId="352F036F"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67A378B6"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055AD196"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08271773"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5EBB53D8" w14:textId="77777777" w:rsidR="00D22E09" w:rsidRPr="0068443D" w:rsidRDefault="00D22E09" w:rsidP="000F31E9">
      <w:pPr>
        <w:pStyle w:val="NormalWeb"/>
        <w:numPr>
          <w:ilvl w:val="0"/>
          <w:numId w:val="48"/>
        </w:numPr>
        <w:spacing w:before="0" w:beforeAutospacing="0" w:after="0" w:afterAutospacing="0"/>
        <w:textAlignment w:val="baseline"/>
        <w:rPr>
          <w:color w:val="000000"/>
        </w:rPr>
      </w:pPr>
      <w:r w:rsidRPr="0068443D">
        <w:rPr>
          <w:color w:val="000000"/>
        </w:rPr>
        <w:t>Living History Project - Requesting a reallocation of $4,000 from rollover funds into honoraria budget</w:t>
      </w:r>
    </w:p>
    <w:p w14:paraId="538C60BB"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Currently they have 5 members on their board, 2 senate, 1 advisor, 2 researcher, they are requesting for 10 members but technically only 2 are allowed to receive honoraria.</w:t>
      </w:r>
    </w:p>
    <w:p w14:paraId="4B67C8EA"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Kelsey, do you recommend we table this for a week?</w:t>
      </w:r>
    </w:p>
    <w:p w14:paraId="679390D2" w14:textId="77777777" w:rsidR="00D22E09" w:rsidRPr="0068443D" w:rsidRDefault="00D22E09" w:rsidP="00B4080D">
      <w:pPr>
        <w:pStyle w:val="NormalWeb"/>
        <w:spacing w:before="0" w:beforeAutospacing="0" w:after="0" w:afterAutospacing="0"/>
        <w:ind w:left="2160"/>
      </w:pPr>
      <w:r w:rsidRPr="0068443D">
        <w:rPr>
          <w:b/>
          <w:bCs/>
          <w:color w:val="000000"/>
        </w:rPr>
        <w:t>Kelsey:</w:t>
      </w:r>
      <w:r w:rsidRPr="0068443D">
        <w:rPr>
          <w:color w:val="000000"/>
        </w:rPr>
        <w:t xml:space="preserve"> Don’t know if it is allowed to fund positions that isnt on the legal code. Because we are going to contribute money to honoraria we are going to change legal code to add positions to our board</w:t>
      </w:r>
    </w:p>
    <w:p w14:paraId="2327C3FF"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With the stipulation that they change their legal code?</w:t>
      </w:r>
    </w:p>
    <w:p w14:paraId="4796E334" w14:textId="77777777" w:rsidR="00D22E09" w:rsidRPr="0068443D" w:rsidRDefault="00D22E09" w:rsidP="00B4080D">
      <w:pPr>
        <w:pStyle w:val="NormalWeb"/>
        <w:spacing w:before="0" w:beforeAutospacing="0" w:after="0" w:afterAutospacing="0"/>
        <w:ind w:left="1440" w:firstLine="720"/>
      </w:pPr>
      <w:r w:rsidRPr="0068443D">
        <w:rPr>
          <w:b/>
          <w:bCs/>
          <w:color w:val="000000"/>
        </w:rPr>
        <w:t xml:space="preserve">Kelsey: </w:t>
      </w:r>
      <w:r w:rsidRPr="0068443D">
        <w:rPr>
          <w:color w:val="000000"/>
        </w:rPr>
        <w:t>You could</w:t>
      </w:r>
    </w:p>
    <w:p w14:paraId="02972C5E" w14:textId="77777777" w:rsidR="00D22E09" w:rsidRPr="0068443D" w:rsidRDefault="00D22E09" w:rsidP="00B4080D">
      <w:pPr>
        <w:ind w:left="1440"/>
        <w:rPr>
          <w:rFonts w:ascii="Times New Roman" w:hAnsi="Times New Roman" w:cs="Times New Roman"/>
          <w:sz w:val="24"/>
          <w:szCs w:val="24"/>
        </w:rPr>
      </w:pPr>
    </w:p>
    <w:p w14:paraId="7C8DC9E4"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Majcher</w:t>
      </w:r>
      <w:proofErr w:type="spellEnd"/>
      <w:r w:rsidRPr="0068443D">
        <w:rPr>
          <w:color w:val="000000"/>
          <w:shd w:val="clear" w:color="auto" w:fill="FFFF00"/>
        </w:rPr>
        <w:t>/Jiang</w:t>
      </w:r>
    </w:p>
    <w:p w14:paraId="6687356D"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approve Living History Project’s reallocation request of $4,000 from rollover funds into honoraria budget with the stipulation that they add honoraria receiving members into their legal code to reflect the changes</w:t>
      </w:r>
    </w:p>
    <w:p w14:paraId="6C198244" w14:textId="77777777" w:rsidR="00D22E09" w:rsidRPr="0068443D" w:rsidRDefault="00D22E09" w:rsidP="00B4080D">
      <w:pPr>
        <w:pStyle w:val="NormalWeb"/>
        <w:spacing w:before="0" w:beforeAutospacing="0" w:after="0" w:afterAutospacing="0"/>
        <w:ind w:left="1440"/>
      </w:pPr>
      <w:r w:rsidRPr="0068443D">
        <w:rPr>
          <w:color w:val="000000"/>
        </w:rPr>
        <w:t>ACTION: passed 6:07 PM</w:t>
      </w:r>
    </w:p>
    <w:p w14:paraId="29A76B95"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16D6F6CB"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4FC67E0C"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0CDE63F6"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4AAD806D" w14:textId="77777777" w:rsidR="00D22E09" w:rsidRPr="0068443D" w:rsidRDefault="00D22E09" w:rsidP="000F31E9">
      <w:pPr>
        <w:pStyle w:val="NormalWeb"/>
        <w:numPr>
          <w:ilvl w:val="0"/>
          <w:numId w:val="49"/>
        </w:numPr>
        <w:spacing w:before="0" w:beforeAutospacing="0" w:after="0" w:afterAutospacing="0"/>
        <w:textAlignment w:val="baseline"/>
        <w:rPr>
          <w:color w:val="000000"/>
        </w:rPr>
      </w:pPr>
      <w:r w:rsidRPr="0068443D">
        <w:rPr>
          <w:color w:val="000000"/>
        </w:rPr>
        <w:t>SB Hacks - Requesting $15,990.00 out of SEAL winter quarter fund</w:t>
      </w:r>
    </w:p>
    <w:p w14:paraId="7D24A7F1"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Going to pull up what they are requesting for to refresh your memories. </w:t>
      </w:r>
    </w:p>
    <w:p w14:paraId="024BBA4C" w14:textId="77777777" w:rsidR="00D22E09" w:rsidRPr="0068443D" w:rsidRDefault="00D22E09" w:rsidP="00B4080D">
      <w:pPr>
        <w:pStyle w:val="NormalWeb"/>
        <w:spacing w:before="0" w:beforeAutospacing="0" w:after="0" w:afterAutospacing="0"/>
        <w:ind w:left="1440"/>
      </w:pPr>
      <w:r w:rsidRPr="0068443D">
        <w:rPr>
          <w:color w:val="000000"/>
        </w:rPr>
        <w:t>$10,895 for Corwin fees- include equipment rentals, $4150 CSP fees, $945 for tables from furniture services. </w:t>
      </w:r>
    </w:p>
    <w:p w14:paraId="2E369EE5"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Possible to know how much we have in winter quarter fund in SEAL</w:t>
      </w:r>
    </w:p>
    <w:p w14:paraId="007A9442"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The funds we have we take a quarter, a quarter, and the remaining of that goes to spring fund. We rollover from fall to winter and from winter to spring. $145,508.61 and whatever is left over from fall</w:t>
      </w:r>
    </w:p>
    <w:p w14:paraId="79966304"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Majcher</w:t>
      </w:r>
      <w:proofErr w:type="spellEnd"/>
      <w:r w:rsidRPr="0068443D">
        <w:rPr>
          <w:b/>
          <w:bCs/>
          <w:color w:val="000000"/>
        </w:rPr>
        <w:t>:</w:t>
      </w:r>
      <w:r w:rsidRPr="0068443D">
        <w:rPr>
          <w:color w:val="000000"/>
        </w:rPr>
        <w:t xml:space="preserve"> Same amount we started with fall?</w:t>
      </w:r>
    </w:p>
    <w:p w14:paraId="196195C1" w14:textId="77777777" w:rsidR="00D22E09" w:rsidRPr="0068443D" w:rsidRDefault="00D22E09" w:rsidP="00B4080D">
      <w:pPr>
        <w:pStyle w:val="NormalWeb"/>
        <w:spacing w:before="0" w:beforeAutospacing="0" w:after="0" w:afterAutospacing="0"/>
        <w:ind w:left="1440" w:firstLine="720"/>
      </w:pPr>
      <w:r w:rsidRPr="0068443D">
        <w:rPr>
          <w:b/>
          <w:bCs/>
          <w:color w:val="000000"/>
        </w:rPr>
        <w:t xml:space="preserve">Kelsey: </w:t>
      </w:r>
      <w:r w:rsidRPr="0068443D">
        <w:rPr>
          <w:color w:val="000000"/>
        </w:rPr>
        <w:t>Yes</w:t>
      </w:r>
    </w:p>
    <w:p w14:paraId="4FBAD186"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lastRenderedPageBreak/>
        <w:t>Majcher</w:t>
      </w:r>
      <w:proofErr w:type="spellEnd"/>
      <w:r w:rsidRPr="0068443D">
        <w:rPr>
          <w:b/>
          <w:bCs/>
          <w:color w:val="000000"/>
        </w:rPr>
        <w:t>:</w:t>
      </w:r>
      <w:r w:rsidRPr="0068443D">
        <w:rPr>
          <w:color w:val="000000"/>
        </w:rPr>
        <w:t xml:space="preserve"> Given we have only used like $40,000 from the fund. I would be comfortable with funding this is full. This event has been happening for years and a lot of people do come out for it. Given we funded in full for $13,000 and asked when why it went up they gave a reasonable explanation </w:t>
      </w:r>
    </w:p>
    <w:p w14:paraId="4D04D54D" w14:textId="77777777" w:rsidR="00D22E09" w:rsidRPr="0068443D" w:rsidRDefault="00D22E09" w:rsidP="00B4080D">
      <w:pPr>
        <w:ind w:left="1440"/>
        <w:rPr>
          <w:rFonts w:ascii="Times New Roman" w:hAnsi="Times New Roman" w:cs="Times New Roman"/>
          <w:sz w:val="24"/>
          <w:szCs w:val="24"/>
        </w:rPr>
      </w:pPr>
    </w:p>
    <w:p w14:paraId="4D77B9B9"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Majcher</w:t>
      </w:r>
      <w:proofErr w:type="spellEnd"/>
      <w:r w:rsidRPr="0068443D">
        <w:rPr>
          <w:color w:val="000000"/>
          <w:shd w:val="clear" w:color="auto" w:fill="FFFF00"/>
        </w:rPr>
        <w:t>/Jiang</w:t>
      </w:r>
    </w:p>
    <w:p w14:paraId="051CC461"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fully fund SB Hacks $15,990.00 out of the SEAL Winter Quarter Fund</w:t>
      </w:r>
    </w:p>
    <w:p w14:paraId="3BA66C5E" w14:textId="77777777" w:rsidR="00D22E09" w:rsidRPr="0068443D" w:rsidRDefault="00D22E09" w:rsidP="00B4080D">
      <w:pPr>
        <w:pStyle w:val="NormalWeb"/>
        <w:spacing w:before="0" w:beforeAutospacing="0" w:after="0" w:afterAutospacing="0"/>
        <w:ind w:left="1440"/>
      </w:pPr>
      <w:r w:rsidRPr="0068443D">
        <w:rPr>
          <w:color w:val="000000"/>
        </w:rPr>
        <w:t>ACTION: passed 6:14 PM</w:t>
      </w:r>
    </w:p>
    <w:p w14:paraId="7A9835A6"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3C4F29E6"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44073B7D"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64820991"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6BB5F3BD" w14:textId="77777777" w:rsidR="00D22E09" w:rsidRPr="0068443D" w:rsidRDefault="00D22E09" w:rsidP="000F31E9">
      <w:pPr>
        <w:pStyle w:val="NormalWeb"/>
        <w:numPr>
          <w:ilvl w:val="0"/>
          <w:numId w:val="50"/>
        </w:numPr>
        <w:spacing w:before="0" w:beforeAutospacing="0" w:after="0" w:afterAutospacing="0"/>
        <w:textAlignment w:val="baseline"/>
        <w:rPr>
          <w:color w:val="000000"/>
        </w:rPr>
      </w:pPr>
      <w:r w:rsidRPr="0068443D">
        <w:rPr>
          <w:color w:val="000000"/>
        </w:rPr>
        <w:t>Badminton Club- Requesting $1,354.42 out of SEAL fall quarter fund</w:t>
      </w:r>
    </w:p>
    <w:p w14:paraId="3E54815D" w14:textId="77777777" w:rsidR="00D22E09" w:rsidRPr="0068443D" w:rsidRDefault="00D22E09" w:rsidP="00B4080D">
      <w:pPr>
        <w:pStyle w:val="NormalWeb"/>
        <w:spacing w:before="0" w:beforeAutospacing="0" w:after="0" w:afterAutospacing="0"/>
        <w:ind w:left="2160"/>
      </w:pPr>
      <w:r w:rsidRPr="0068443D">
        <w:rPr>
          <w:color w:val="000000"/>
        </w:rPr>
        <w:t>Comfortable using one-time exception for funding request</w:t>
      </w:r>
    </w:p>
    <w:p w14:paraId="4AF38F3F" w14:textId="77777777" w:rsidR="00D22E09" w:rsidRPr="0068443D" w:rsidRDefault="00D22E09" w:rsidP="00B4080D">
      <w:pPr>
        <w:ind w:left="1440"/>
        <w:rPr>
          <w:rFonts w:ascii="Times New Roman" w:hAnsi="Times New Roman" w:cs="Times New Roman"/>
          <w:sz w:val="24"/>
          <w:szCs w:val="24"/>
        </w:rPr>
      </w:pPr>
    </w:p>
    <w:p w14:paraId="7CCB4225"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Hirth</w:t>
      </w:r>
      <w:proofErr w:type="spellEnd"/>
      <w:r w:rsidRPr="0068443D">
        <w:rPr>
          <w:color w:val="000000"/>
          <w:shd w:val="clear" w:color="auto" w:fill="FFFF00"/>
        </w:rPr>
        <w:t>/Jiang</w:t>
      </w:r>
    </w:p>
    <w:p w14:paraId="1CB5729D"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fully fund Badminton Club $1,354.42 out of the SEAL Fall Quarter Fund</w:t>
      </w:r>
    </w:p>
    <w:p w14:paraId="77FABD89" w14:textId="77777777" w:rsidR="00D22E09" w:rsidRPr="0068443D" w:rsidRDefault="00D22E09" w:rsidP="00B4080D">
      <w:pPr>
        <w:pStyle w:val="NormalWeb"/>
        <w:spacing w:before="0" w:beforeAutospacing="0" w:after="0" w:afterAutospacing="0"/>
        <w:ind w:left="1440"/>
      </w:pPr>
      <w:r w:rsidRPr="0068443D">
        <w:rPr>
          <w:color w:val="000000"/>
        </w:rPr>
        <w:t>ACTION: passed 6:15 PM</w:t>
      </w:r>
    </w:p>
    <w:p w14:paraId="69461C11"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41AF9636"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08226DE3"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2BDE4FE5" w14:textId="77777777" w:rsidR="00D22E09" w:rsidRPr="0068443D" w:rsidRDefault="00D22E09" w:rsidP="00B4080D">
      <w:pPr>
        <w:ind w:left="1440"/>
        <w:rPr>
          <w:rFonts w:ascii="Times New Roman" w:hAnsi="Times New Roman" w:cs="Times New Roman"/>
          <w:sz w:val="24"/>
          <w:szCs w:val="24"/>
        </w:rPr>
      </w:pPr>
    </w:p>
    <w:p w14:paraId="0AABC109" w14:textId="77777777" w:rsidR="00D22E09" w:rsidRPr="0068443D" w:rsidRDefault="00D22E09" w:rsidP="00B4080D">
      <w:pPr>
        <w:pStyle w:val="NormalWeb"/>
        <w:spacing w:before="0" w:beforeAutospacing="0" w:after="0" w:afterAutospacing="0"/>
        <w:ind w:left="1440"/>
      </w:pPr>
      <w:r w:rsidRPr="0068443D">
        <w:rPr>
          <w:i/>
          <w:iCs/>
          <w:color w:val="000000"/>
        </w:rPr>
        <w:t>*Lost quorum at 6:15PM*</w:t>
      </w:r>
    </w:p>
    <w:p w14:paraId="7A193CA0"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3537B578" w14:textId="77777777" w:rsidR="00D22E09" w:rsidRPr="0068443D" w:rsidRDefault="00D22E09" w:rsidP="000F31E9">
      <w:pPr>
        <w:pStyle w:val="NormalWeb"/>
        <w:numPr>
          <w:ilvl w:val="0"/>
          <w:numId w:val="51"/>
        </w:numPr>
        <w:spacing w:before="0" w:beforeAutospacing="0" w:after="0" w:afterAutospacing="0"/>
        <w:ind w:left="1440"/>
        <w:textAlignment w:val="baseline"/>
        <w:rPr>
          <w:color w:val="000000"/>
        </w:rPr>
      </w:pPr>
      <w:r w:rsidRPr="0068443D">
        <w:rPr>
          <w:color w:val="000000"/>
        </w:rPr>
        <w:t>ASOP - requesting $350 out of Senate Unallocated</w:t>
      </w:r>
    </w:p>
    <w:p w14:paraId="35399370" w14:textId="77777777" w:rsidR="00D22E09" w:rsidRPr="0068443D" w:rsidRDefault="00D22E09" w:rsidP="000F31E9">
      <w:pPr>
        <w:pStyle w:val="NormalWeb"/>
        <w:numPr>
          <w:ilvl w:val="1"/>
          <w:numId w:val="52"/>
        </w:numPr>
        <w:spacing w:before="0" w:beforeAutospacing="0" w:after="0" w:afterAutospacing="0"/>
        <w:textAlignment w:val="baseline"/>
        <w:rPr>
          <w:color w:val="000000"/>
        </w:rPr>
      </w:pPr>
      <w:r w:rsidRPr="0068443D">
        <w:rPr>
          <w:color w:val="000000"/>
        </w:rPr>
        <w:t>Asking an additional $50 out of senate unallocated for plastic water bottles - one time exception?</w:t>
      </w:r>
    </w:p>
    <w:p w14:paraId="7CD9F72A"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Do they need a one-time exception for plastic bottles?</w:t>
      </w:r>
    </w:p>
    <w:p w14:paraId="50EC1166"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Have to go through sustainability committee for these items. If you agree to it. </w:t>
      </w:r>
    </w:p>
    <w:p w14:paraId="0B645BBC" w14:textId="77777777" w:rsidR="00D22E09" w:rsidRPr="0068443D" w:rsidRDefault="00D22E09" w:rsidP="00B4080D">
      <w:pPr>
        <w:pStyle w:val="NormalWeb"/>
        <w:spacing w:before="0" w:beforeAutospacing="0" w:after="0" w:afterAutospacing="0"/>
        <w:ind w:left="1440" w:firstLine="720"/>
      </w:pPr>
      <w:proofErr w:type="spellStart"/>
      <w:r w:rsidRPr="0068443D">
        <w:rPr>
          <w:b/>
          <w:bCs/>
          <w:color w:val="000000"/>
        </w:rPr>
        <w:t>Majcher</w:t>
      </w:r>
      <w:proofErr w:type="spellEnd"/>
      <w:r w:rsidRPr="0068443D">
        <w:rPr>
          <w:color w:val="000000"/>
        </w:rPr>
        <w:t>: We can remove $50 for plastic water bottles</w:t>
      </w:r>
    </w:p>
    <w:p w14:paraId="2420016F" w14:textId="77777777" w:rsidR="00D22E09" w:rsidRPr="0068443D" w:rsidRDefault="00D22E09" w:rsidP="00B4080D">
      <w:pPr>
        <w:pStyle w:val="NormalWeb"/>
        <w:spacing w:before="0" w:beforeAutospacing="0" w:after="0" w:afterAutospacing="0"/>
        <w:ind w:left="1440"/>
      </w:pPr>
      <w:proofErr w:type="spellStart"/>
      <w:r w:rsidRPr="0068443D">
        <w:rPr>
          <w:b/>
          <w:bCs/>
          <w:color w:val="000000"/>
        </w:rPr>
        <w:t>Stankieiwicz</w:t>
      </w:r>
      <w:proofErr w:type="spellEnd"/>
      <w:r w:rsidRPr="0068443D">
        <w:rPr>
          <w:b/>
          <w:bCs/>
          <w:color w:val="000000"/>
        </w:rPr>
        <w:t>:</w:t>
      </w:r>
      <w:r w:rsidRPr="0068443D">
        <w:rPr>
          <w:color w:val="000000"/>
        </w:rPr>
        <w:t xml:space="preserve"> Just to let everyone know </w:t>
      </w:r>
      <w:proofErr w:type="spellStart"/>
      <w:r w:rsidRPr="0068443D">
        <w:rPr>
          <w:color w:val="000000"/>
        </w:rPr>
        <w:t>Majcher</w:t>
      </w:r>
      <w:proofErr w:type="spellEnd"/>
      <w:r w:rsidRPr="0068443D">
        <w:rPr>
          <w:color w:val="000000"/>
        </w:rPr>
        <w:t xml:space="preserve"> works in the ASOP so that is why they are saying this </w:t>
      </w:r>
    </w:p>
    <w:p w14:paraId="7AE3B365" w14:textId="77777777" w:rsidR="00D22E09" w:rsidRPr="0068443D" w:rsidRDefault="00D22E09" w:rsidP="00B4080D">
      <w:pPr>
        <w:ind w:left="1440"/>
        <w:rPr>
          <w:rFonts w:ascii="Times New Roman" w:hAnsi="Times New Roman" w:cs="Times New Roman"/>
          <w:sz w:val="24"/>
          <w:szCs w:val="24"/>
        </w:rPr>
      </w:pPr>
    </w:p>
    <w:p w14:paraId="0C66331D" w14:textId="77777777" w:rsidR="00D22E09" w:rsidRPr="0068443D" w:rsidRDefault="00D22E09" w:rsidP="00B4080D">
      <w:pPr>
        <w:pStyle w:val="NormalWeb"/>
        <w:spacing w:before="0" w:beforeAutospacing="0" w:after="0" w:afterAutospacing="0"/>
        <w:ind w:left="1440"/>
      </w:pPr>
      <w:r w:rsidRPr="0068443D">
        <w:rPr>
          <w:b/>
          <w:bCs/>
          <w:color w:val="000000"/>
          <w:shd w:val="clear" w:color="auto" w:fill="FFFF00"/>
        </w:rPr>
        <w:t>Recommendation:</w:t>
      </w:r>
    </w:p>
    <w:p w14:paraId="47C3981B"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MOTION/SECOND: Jiang/</w:t>
      </w:r>
      <w:proofErr w:type="spellStart"/>
      <w:r w:rsidRPr="0068443D">
        <w:rPr>
          <w:color w:val="000000"/>
          <w:shd w:val="clear" w:color="auto" w:fill="FFFF00"/>
        </w:rPr>
        <w:t>Hirth</w:t>
      </w:r>
      <w:proofErr w:type="spellEnd"/>
    </w:p>
    <w:p w14:paraId="35AF22F8"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fund ASOP $350 out of Senate Unallocated</w:t>
      </w:r>
    </w:p>
    <w:p w14:paraId="1ADD51CC" w14:textId="77777777" w:rsidR="00D22E09" w:rsidRPr="0068443D" w:rsidRDefault="00D22E09" w:rsidP="00B4080D">
      <w:pPr>
        <w:pStyle w:val="NormalWeb"/>
        <w:spacing w:before="0" w:beforeAutospacing="0" w:after="0" w:afterAutospacing="0"/>
        <w:ind w:left="1440"/>
      </w:pPr>
      <w:r w:rsidRPr="0068443D">
        <w:rPr>
          <w:color w:val="000000"/>
        </w:rPr>
        <w:t>ACTION: passed 6:19 PM</w:t>
      </w:r>
    </w:p>
    <w:p w14:paraId="3797C073"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53BEBE3D"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5795086B"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7339476E" w14:textId="77777777" w:rsidR="00067EE9" w:rsidRPr="0068443D" w:rsidRDefault="00067EE9" w:rsidP="00067EE9">
      <w:pPr>
        <w:spacing w:before="200"/>
        <w:ind w:left="36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lastRenderedPageBreak/>
        <w:t>MOTION/SECOND:</w:t>
      </w:r>
      <w:r w:rsidRPr="0068443D">
        <w:rPr>
          <w:rFonts w:ascii="Times New Roman" w:eastAsia="Times New Roman" w:hAnsi="Times New Roman" w:cs="Times New Roman"/>
          <w:i/>
          <w:sz w:val="24"/>
          <w:szCs w:val="24"/>
        </w:rPr>
        <w:t xml:space="preserve"> Gonzalez/Stankiewicz</w:t>
      </w:r>
    </w:p>
    <w:p w14:paraId="77763028" w14:textId="77777777" w:rsidR="00067EE9" w:rsidRPr="0068443D" w:rsidRDefault="00067EE9" w:rsidP="00067EE9">
      <w:pPr>
        <w:spacing w:before="200" w:after="200"/>
        <w:ind w:left="36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fund ASOP $350 out of Senate Unallocated</w:t>
      </w:r>
    </w:p>
    <w:p w14:paraId="0C226FA3" w14:textId="77777777" w:rsidR="00067EE9" w:rsidRPr="0068443D" w:rsidRDefault="00067EE9" w:rsidP="00067EE9">
      <w:pPr>
        <w:ind w:left="360"/>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2021727E" w14:textId="77777777" w:rsidR="00067EE9" w:rsidRPr="0068443D" w:rsidRDefault="00067EE9" w:rsidP="00067EE9">
      <w:pPr>
        <w:ind w:left="36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9:42 PM</w:t>
      </w:r>
    </w:p>
    <w:p w14:paraId="0B70DE0C" w14:textId="77777777" w:rsidR="00D22E09" w:rsidRPr="0068443D" w:rsidRDefault="00D22E09" w:rsidP="00067EE9">
      <w:pPr>
        <w:rPr>
          <w:rFonts w:ascii="Times New Roman" w:hAnsi="Times New Roman" w:cs="Times New Roman"/>
          <w:sz w:val="24"/>
          <w:szCs w:val="24"/>
        </w:rPr>
      </w:pPr>
      <w:r w:rsidRPr="0068443D">
        <w:rPr>
          <w:rFonts w:ascii="Times New Roman" w:hAnsi="Times New Roman" w:cs="Times New Roman"/>
          <w:sz w:val="24"/>
          <w:szCs w:val="24"/>
        </w:rPr>
        <w:br/>
      </w:r>
    </w:p>
    <w:p w14:paraId="0403186D" w14:textId="77777777" w:rsidR="00D22E09" w:rsidRPr="0068443D" w:rsidRDefault="00D22E09" w:rsidP="000F31E9">
      <w:pPr>
        <w:pStyle w:val="NormalWeb"/>
        <w:numPr>
          <w:ilvl w:val="0"/>
          <w:numId w:val="53"/>
        </w:numPr>
        <w:spacing w:before="0" w:beforeAutospacing="0" w:after="0" w:afterAutospacing="0"/>
        <w:textAlignment w:val="baseline"/>
        <w:rPr>
          <w:color w:val="000000"/>
        </w:rPr>
      </w:pPr>
      <w:r w:rsidRPr="0068443D">
        <w:rPr>
          <w:color w:val="000000"/>
        </w:rPr>
        <w:t>Environmental Affairs Board - requesting approval for prizes $65 from their budget</w:t>
      </w:r>
    </w:p>
    <w:p w14:paraId="05CCCB91" w14:textId="77777777" w:rsidR="00D22E09" w:rsidRPr="0068443D" w:rsidRDefault="00D22E09" w:rsidP="00B4080D">
      <w:pPr>
        <w:pStyle w:val="NormalWeb"/>
        <w:spacing w:before="0" w:beforeAutospacing="0" w:after="0" w:afterAutospacing="0"/>
        <w:ind w:left="1440"/>
      </w:pPr>
      <w:r w:rsidRPr="0068443D">
        <w:rPr>
          <w:b/>
          <w:bCs/>
          <w:color w:val="000000"/>
        </w:rPr>
        <w:t>Stankiewicz:</w:t>
      </w:r>
      <w:r w:rsidRPr="0068443D">
        <w:rPr>
          <w:color w:val="000000"/>
        </w:rPr>
        <w:t xml:space="preserve"> Can you submit request through flux?</w:t>
      </w:r>
    </w:p>
    <w:p w14:paraId="1CAA3579" w14:textId="77777777" w:rsidR="00D22E09" w:rsidRPr="0068443D" w:rsidRDefault="00D22E09" w:rsidP="00B4080D">
      <w:pPr>
        <w:pStyle w:val="NormalWeb"/>
        <w:spacing w:before="0" w:beforeAutospacing="0" w:after="0" w:afterAutospacing="0"/>
        <w:ind w:left="1800"/>
      </w:pPr>
      <w:r w:rsidRPr="0068443D">
        <w:rPr>
          <w:b/>
          <w:bCs/>
          <w:color w:val="000000"/>
        </w:rPr>
        <w:t xml:space="preserve">EAB: </w:t>
      </w:r>
      <w:r w:rsidRPr="0068443D">
        <w:rPr>
          <w:color w:val="000000"/>
        </w:rPr>
        <w:t>Yes.</w:t>
      </w:r>
    </w:p>
    <w:p w14:paraId="48D2147C" w14:textId="77777777" w:rsidR="00D22E09" w:rsidRPr="0068443D" w:rsidRDefault="00D22E09" w:rsidP="00B4080D">
      <w:pPr>
        <w:pStyle w:val="NormalWeb"/>
        <w:spacing w:before="0" w:beforeAutospacing="0" w:after="0" w:afterAutospacing="0"/>
        <w:ind w:left="1440"/>
      </w:pPr>
      <w:r w:rsidRPr="0068443D">
        <w:rPr>
          <w:b/>
          <w:bCs/>
          <w:color w:val="000000"/>
          <w:shd w:val="clear" w:color="auto" w:fill="FFFF00"/>
        </w:rPr>
        <w:t>Recommendation:</w:t>
      </w:r>
    </w:p>
    <w:p w14:paraId="3E68B55C"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Hirth</w:t>
      </w:r>
      <w:proofErr w:type="spellEnd"/>
      <w:r w:rsidRPr="0068443D">
        <w:rPr>
          <w:color w:val="000000"/>
          <w:shd w:val="clear" w:color="auto" w:fill="FFFF00"/>
        </w:rPr>
        <w:t>/Jiang</w:t>
      </w:r>
    </w:p>
    <w:p w14:paraId="52025BDE"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approve Environmental Affairs Board’s request to use $65 out of their budget for prizes  </w:t>
      </w:r>
    </w:p>
    <w:p w14:paraId="3F8B3E7F" w14:textId="77777777" w:rsidR="00D22E09" w:rsidRPr="0068443D" w:rsidRDefault="00D22E09" w:rsidP="00B4080D">
      <w:pPr>
        <w:pStyle w:val="NormalWeb"/>
        <w:spacing w:before="0" w:beforeAutospacing="0" w:after="0" w:afterAutospacing="0"/>
        <w:ind w:left="1440"/>
      </w:pPr>
      <w:r w:rsidRPr="0068443D">
        <w:rPr>
          <w:b/>
          <w:bCs/>
          <w:color w:val="000000"/>
        </w:rPr>
        <w:t>Kelsey:</w:t>
      </w:r>
      <w:r w:rsidRPr="0068443D">
        <w:rPr>
          <w:color w:val="000000"/>
        </w:rPr>
        <w:t xml:space="preserve"> We lost quorum so it would have to go to Senate, did you lose quorum or just for the 2/3rds vote?</w:t>
      </w:r>
    </w:p>
    <w:p w14:paraId="5BE968B9" w14:textId="77777777" w:rsidR="00D22E09" w:rsidRPr="0068443D" w:rsidRDefault="00D22E09" w:rsidP="00B4080D">
      <w:pPr>
        <w:pStyle w:val="NormalWeb"/>
        <w:spacing w:before="0" w:beforeAutospacing="0" w:after="0" w:afterAutospacing="0"/>
        <w:ind w:left="1440" w:firstLine="720"/>
      </w:pPr>
      <w:r w:rsidRPr="0068443D">
        <w:rPr>
          <w:b/>
          <w:bCs/>
          <w:color w:val="000000"/>
        </w:rPr>
        <w:t>Stankiewicz:</w:t>
      </w:r>
      <w:r w:rsidRPr="0068443D">
        <w:rPr>
          <w:color w:val="000000"/>
        </w:rPr>
        <w:t xml:space="preserve"> We lost quorum </w:t>
      </w:r>
    </w:p>
    <w:p w14:paraId="24637233" w14:textId="77777777" w:rsidR="00D22E09" w:rsidRPr="0068443D" w:rsidRDefault="00D22E09" w:rsidP="00B4080D">
      <w:pPr>
        <w:pStyle w:val="NormalWeb"/>
        <w:spacing w:before="0" w:beforeAutospacing="0" w:after="0" w:afterAutospacing="0"/>
        <w:ind w:left="1440"/>
      </w:pPr>
      <w:r w:rsidRPr="0068443D">
        <w:rPr>
          <w:color w:val="000000"/>
        </w:rPr>
        <w:t>ACTION: amended 6:26 PM</w:t>
      </w:r>
      <w:r w:rsidRPr="0068443D">
        <w:rPr>
          <w:rStyle w:val="apple-tab-span"/>
          <w:color w:val="000000"/>
        </w:rPr>
        <w:tab/>
      </w:r>
    </w:p>
    <w:p w14:paraId="1620E513"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amend previous motion to approve Environmental Affairs Board’s request to use $65 out of their budget for prizes and motion to table this request for Senate</w:t>
      </w:r>
    </w:p>
    <w:p w14:paraId="0700B584" w14:textId="77777777" w:rsidR="00D22E09" w:rsidRPr="0068443D" w:rsidRDefault="00D22E09" w:rsidP="00B4080D">
      <w:pPr>
        <w:pStyle w:val="NormalWeb"/>
        <w:spacing w:before="0" w:beforeAutospacing="0" w:after="0" w:afterAutospacing="0"/>
        <w:ind w:left="1440"/>
      </w:pPr>
      <w:r w:rsidRPr="0068443D">
        <w:rPr>
          <w:color w:val="000000"/>
        </w:rPr>
        <w:t>ACTION: passed 6:27 PM</w:t>
      </w:r>
      <w:r w:rsidRPr="0068443D">
        <w:rPr>
          <w:rStyle w:val="apple-tab-span"/>
          <w:color w:val="000000"/>
        </w:rPr>
        <w:tab/>
      </w:r>
    </w:p>
    <w:p w14:paraId="4140317D"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56B76C83"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55CAD134"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436849DF" w14:textId="77777777" w:rsidR="000F31E9" w:rsidRPr="0068443D" w:rsidRDefault="000F31E9" w:rsidP="000F31E9">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Stankiewicz</w:t>
      </w:r>
    </w:p>
    <w:p w14:paraId="2D8F38AC" w14:textId="3046CE8B" w:rsidR="000F31E9" w:rsidRPr="0068443D" w:rsidRDefault="000F31E9" w:rsidP="000F31E9">
      <w:pPr>
        <w:pStyle w:val="ListParagraph"/>
        <w:numPr>
          <w:ilvl w:val="1"/>
          <w:numId w:val="7"/>
        </w:numPr>
        <w:rPr>
          <w:rFonts w:ascii="Times New Roman" w:eastAsia="Times New Roman" w:hAnsi="Times New Roman" w:cs="Times New Roman"/>
          <w:b/>
          <w:bCs/>
          <w:sz w:val="24"/>
          <w:szCs w:val="24"/>
        </w:rPr>
      </w:pPr>
      <w:r w:rsidRPr="0068443D">
        <w:rPr>
          <w:rFonts w:ascii="Times New Roman" w:eastAsia="Times New Roman" w:hAnsi="Times New Roman" w:cs="Times New Roman"/>
          <w:i/>
          <w:iCs/>
          <w:sz w:val="24"/>
          <w:szCs w:val="24"/>
        </w:rPr>
        <w:t>Point of information</w:t>
      </w:r>
      <w:r w:rsidRPr="0068443D">
        <w:rPr>
          <w:rFonts w:ascii="Times New Roman" w:eastAsia="Times New Roman" w:hAnsi="Times New Roman" w:cs="Times New Roman"/>
          <w:sz w:val="24"/>
          <w:szCs w:val="24"/>
        </w:rPr>
        <w:t xml:space="preserve"> the following motion we had to table the request to senate as entities need a 2/3rds vote</w:t>
      </w:r>
    </w:p>
    <w:p w14:paraId="6A7DE943" w14:textId="77777777" w:rsidR="000F31E9" w:rsidRPr="0068443D" w:rsidRDefault="000F31E9" w:rsidP="000F31E9">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7B6A93D1" w14:textId="77777777" w:rsidR="000F31E9" w:rsidRPr="0068443D" w:rsidRDefault="000F31E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Current motion isnt the actual motion?</w:t>
      </w:r>
    </w:p>
    <w:p w14:paraId="42B5A905" w14:textId="77777777" w:rsidR="000F31E9" w:rsidRPr="0068443D" w:rsidRDefault="000F31E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Stankiewicz Response</w:t>
      </w:r>
    </w:p>
    <w:p w14:paraId="4E21F477" w14:textId="77777777" w:rsidR="000F31E9" w:rsidRPr="0068443D" w:rsidRDefault="000F31E9" w:rsidP="000F31E9">
      <w:pPr>
        <w:pStyle w:val="ListParagraph"/>
        <w:numPr>
          <w:ilvl w:val="1"/>
          <w:numId w:val="7"/>
        </w:numPr>
        <w:ind w:left="216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The actual motion of approving their request is to table the request to senate </w:t>
      </w:r>
    </w:p>
    <w:p w14:paraId="07AC564C" w14:textId="77777777" w:rsidR="000F31E9" w:rsidRPr="0068443D" w:rsidRDefault="000F31E9" w:rsidP="000F31E9">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797745A6" w14:textId="77777777" w:rsidR="000F31E9" w:rsidRPr="0068443D" w:rsidRDefault="000F31E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Don’t think you would have to do that, follow motion language, it is out of their own budget?</w:t>
      </w:r>
    </w:p>
    <w:p w14:paraId="6FB7D94D" w14:textId="77777777" w:rsidR="000F31E9" w:rsidRPr="0068443D" w:rsidRDefault="000F31E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Stankiewicz Response</w:t>
      </w:r>
    </w:p>
    <w:p w14:paraId="7B1863AB" w14:textId="77777777" w:rsidR="000F31E9" w:rsidRPr="0068443D" w:rsidRDefault="000F31E9" w:rsidP="000F31E9">
      <w:pPr>
        <w:pStyle w:val="ListParagraph"/>
        <w:numPr>
          <w:ilvl w:val="1"/>
          <w:numId w:val="7"/>
        </w:numPr>
        <w:ind w:left="216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Yea it is out of their own budget they just need approval from F&amp;B</w:t>
      </w:r>
    </w:p>
    <w:p w14:paraId="71B48B55" w14:textId="77777777" w:rsidR="000F31E9" w:rsidRPr="0068443D" w:rsidRDefault="000F31E9" w:rsidP="000F31E9">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476D1597" w14:textId="77777777" w:rsidR="000F31E9" w:rsidRPr="0068443D" w:rsidRDefault="000F31E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Ask Holly about the crossways between F&amp;B</w:t>
      </w:r>
    </w:p>
    <w:p w14:paraId="5FF4C14A" w14:textId="77777777" w:rsidR="000F31E9" w:rsidRPr="0068443D" w:rsidRDefault="000F31E9" w:rsidP="000F31E9">
      <w:pPr>
        <w:ind w:firstLine="36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 xml:space="preserve">Holly </w:t>
      </w:r>
    </w:p>
    <w:p w14:paraId="07C50CF8" w14:textId="1418CCB2" w:rsidR="000F31E9" w:rsidRPr="0068443D" w:rsidRDefault="000F31E9" w:rsidP="000F31E9">
      <w:pPr>
        <w:pStyle w:val="ListParagraph"/>
        <w:numPr>
          <w:ilvl w:val="0"/>
          <w:numId w:val="7"/>
        </w:num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If the minutes are approved that would be sufficient to approve motion request acceptance</w:t>
      </w:r>
    </w:p>
    <w:p w14:paraId="5D2E7C0F" w14:textId="326FD82D" w:rsidR="00155D99" w:rsidRPr="0068443D" w:rsidRDefault="00155D99" w:rsidP="00B4080D">
      <w:pPr>
        <w:spacing w:before="200"/>
        <w:ind w:left="72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lastRenderedPageBreak/>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Stankiewicz</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Bongard</w:t>
      </w:r>
      <w:proofErr w:type="spellEnd"/>
    </w:p>
    <w:p w14:paraId="5B5A34DF" w14:textId="77777777" w:rsidR="00155D99" w:rsidRPr="0068443D" w:rsidRDefault="00155D99" w:rsidP="00B4080D">
      <w:pPr>
        <w:spacing w:before="200" w:after="200"/>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approve EAB request to use $65 out of their budget for prizes</w:t>
      </w:r>
    </w:p>
    <w:p w14:paraId="2EAB3EA8" w14:textId="77777777" w:rsidR="00155D99" w:rsidRPr="0068443D" w:rsidRDefault="00155D99" w:rsidP="00B4080D">
      <w:pPr>
        <w:ind w:left="720"/>
        <w:rPr>
          <w:rFonts w:ascii="Times New Roman" w:eastAsia="Times New Roman" w:hAnsi="Times New Roman" w:cs="Times New Roman"/>
          <w:b/>
          <w:bCs/>
          <w:sz w:val="24"/>
          <w:szCs w:val="24"/>
        </w:rPr>
      </w:pPr>
    </w:p>
    <w:p w14:paraId="7A8F7F3B" w14:textId="77777777" w:rsidR="00155D99" w:rsidRPr="0068443D" w:rsidRDefault="00155D99" w:rsidP="00B4080D">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Gonzalez</w:t>
      </w:r>
    </w:p>
    <w:p w14:paraId="6E10F038" w14:textId="78728E11"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Question about the </w:t>
      </w:r>
      <w:r w:rsidR="00B4080D" w:rsidRPr="0068443D">
        <w:rPr>
          <w:rFonts w:ascii="Times New Roman" w:eastAsia="Times New Roman" w:hAnsi="Times New Roman" w:cs="Times New Roman"/>
          <w:sz w:val="24"/>
          <w:szCs w:val="24"/>
        </w:rPr>
        <w:t>p</w:t>
      </w:r>
      <w:r w:rsidRPr="0068443D">
        <w:rPr>
          <w:rFonts w:ascii="Times New Roman" w:eastAsia="Times New Roman" w:hAnsi="Times New Roman" w:cs="Times New Roman"/>
          <w:sz w:val="24"/>
          <w:szCs w:val="24"/>
        </w:rPr>
        <w:t>olicy</w:t>
      </w:r>
    </w:p>
    <w:p w14:paraId="1ADC82DE" w14:textId="1103256A" w:rsidR="00155D99" w:rsidRPr="0068443D" w:rsidRDefault="00155D99" w:rsidP="000F31E9">
      <w:pPr>
        <w:pStyle w:val="ListParagraph"/>
        <w:numPr>
          <w:ilvl w:val="0"/>
          <w:numId w:val="7"/>
        </w:numPr>
        <w:ind w:left="144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Stankiewicz</w:t>
      </w:r>
      <w:r w:rsidR="00B4080D" w:rsidRPr="0068443D">
        <w:rPr>
          <w:rFonts w:ascii="Times New Roman" w:eastAsia="Times New Roman" w:hAnsi="Times New Roman" w:cs="Times New Roman"/>
          <w:b/>
          <w:bCs/>
          <w:sz w:val="24"/>
          <w:szCs w:val="24"/>
        </w:rPr>
        <w:t xml:space="preserve"> Response</w:t>
      </w:r>
    </w:p>
    <w:p w14:paraId="18952F21" w14:textId="7C369ACF" w:rsidR="00155D99" w:rsidRPr="0068443D" w:rsidRDefault="00155D99" w:rsidP="000F31E9">
      <w:pPr>
        <w:pStyle w:val="ListParagraph"/>
        <w:numPr>
          <w:ilvl w:val="1"/>
          <w:numId w:val="7"/>
        </w:numPr>
        <w:ind w:left="2160"/>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A</w:t>
      </w:r>
      <w:r w:rsidR="00B4080D" w:rsidRPr="0068443D">
        <w:rPr>
          <w:rFonts w:ascii="Times New Roman" w:eastAsia="Times New Roman" w:hAnsi="Times New Roman" w:cs="Times New Roman"/>
          <w:sz w:val="24"/>
          <w:szCs w:val="24"/>
        </w:rPr>
        <w:t>S</w:t>
      </w:r>
      <w:r w:rsidRPr="0068443D">
        <w:rPr>
          <w:rFonts w:ascii="Times New Roman" w:eastAsia="Times New Roman" w:hAnsi="Times New Roman" w:cs="Times New Roman"/>
          <w:sz w:val="24"/>
          <w:szCs w:val="24"/>
        </w:rPr>
        <w:t xml:space="preserve"> entities are able to use money for things like prizes a list of things, equipment, prizes non as entities are not allowed to use unless a </w:t>
      </w:r>
      <w:proofErr w:type="spellStart"/>
      <w:proofErr w:type="gramStart"/>
      <w:r w:rsidRPr="0068443D">
        <w:rPr>
          <w:rFonts w:ascii="Times New Roman" w:eastAsia="Times New Roman" w:hAnsi="Times New Roman" w:cs="Times New Roman"/>
          <w:sz w:val="24"/>
          <w:szCs w:val="24"/>
        </w:rPr>
        <w:t>one time</w:t>
      </w:r>
      <w:proofErr w:type="spellEnd"/>
      <w:proofErr w:type="gramEnd"/>
      <w:r w:rsidRPr="0068443D">
        <w:rPr>
          <w:rFonts w:ascii="Times New Roman" w:eastAsia="Times New Roman" w:hAnsi="Times New Roman" w:cs="Times New Roman"/>
          <w:sz w:val="24"/>
          <w:szCs w:val="24"/>
        </w:rPr>
        <w:t xml:space="preserve"> exception and a 2/3rds vote to do that, because they are an as </w:t>
      </w:r>
      <w:proofErr w:type="spellStart"/>
      <w:r w:rsidRPr="0068443D">
        <w:rPr>
          <w:rFonts w:ascii="Times New Roman" w:eastAsia="Times New Roman" w:hAnsi="Times New Roman" w:cs="Times New Roman"/>
          <w:sz w:val="24"/>
          <w:szCs w:val="24"/>
        </w:rPr>
        <w:t>entitiy</w:t>
      </w:r>
      <w:proofErr w:type="spellEnd"/>
      <w:r w:rsidRPr="0068443D">
        <w:rPr>
          <w:rFonts w:ascii="Times New Roman" w:eastAsia="Times New Roman" w:hAnsi="Times New Roman" w:cs="Times New Roman"/>
          <w:sz w:val="24"/>
          <w:szCs w:val="24"/>
        </w:rPr>
        <w:t xml:space="preserve"> they are not required to do a </w:t>
      </w:r>
      <w:proofErr w:type="spellStart"/>
      <w:r w:rsidRPr="0068443D">
        <w:rPr>
          <w:rFonts w:ascii="Times New Roman" w:eastAsia="Times New Roman" w:hAnsi="Times New Roman" w:cs="Times New Roman"/>
          <w:sz w:val="24"/>
          <w:szCs w:val="24"/>
        </w:rPr>
        <w:t>one time</w:t>
      </w:r>
      <w:proofErr w:type="spellEnd"/>
      <w:r w:rsidRPr="0068443D">
        <w:rPr>
          <w:rFonts w:ascii="Times New Roman" w:eastAsia="Times New Roman" w:hAnsi="Times New Roman" w:cs="Times New Roman"/>
          <w:sz w:val="24"/>
          <w:szCs w:val="24"/>
        </w:rPr>
        <w:t xml:space="preserve"> exception </w:t>
      </w:r>
    </w:p>
    <w:p w14:paraId="2E3DCC79" w14:textId="77777777" w:rsidR="00155D99" w:rsidRPr="0068443D" w:rsidRDefault="00155D99" w:rsidP="000F31E9">
      <w:pPr>
        <w:pStyle w:val="ListParagraph"/>
        <w:numPr>
          <w:ilvl w:val="1"/>
          <w:numId w:val="7"/>
        </w:numPr>
        <w:ind w:left="2160"/>
        <w:rPr>
          <w:rFonts w:ascii="Times New Roman" w:eastAsia="Times New Roman" w:hAnsi="Times New Roman" w:cs="Times New Roman"/>
          <w:b/>
          <w:bCs/>
          <w:sz w:val="24"/>
          <w:szCs w:val="24"/>
        </w:rPr>
      </w:pPr>
      <w:r w:rsidRPr="0068443D">
        <w:rPr>
          <w:rFonts w:ascii="Times New Roman" w:eastAsia="Times New Roman" w:hAnsi="Times New Roman" w:cs="Times New Roman"/>
          <w:sz w:val="24"/>
          <w:szCs w:val="24"/>
        </w:rPr>
        <w:t>It would just need a 2/3</w:t>
      </w:r>
      <w:r w:rsidRPr="0068443D">
        <w:rPr>
          <w:rFonts w:ascii="Times New Roman" w:eastAsia="Times New Roman" w:hAnsi="Times New Roman" w:cs="Times New Roman"/>
          <w:sz w:val="24"/>
          <w:szCs w:val="24"/>
          <w:vertAlign w:val="superscript"/>
        </w:rPr>
        <w:t>rd</w:t>
      </w:r>
      <w:r w:rsidRPr="0068443D">
        <w:rPr>
          <w:rFonts w:ascii="Times New Roman" w:eastAsia="Times New Roman" w:hAnsi="Times New Roman" w:cs="Times New Roman"/>
          <w:sz w:val="24"/>
          <w:szCs w:val="24"/>
        </w:rPr>
        <w:t>s vote to do that</w:t>
      </w:r>
    </w:p>
    <w:p w14:paraId="13D9FC60" w14:textId="77777777" w:rsidR="00155D99" w:rsidRPr="0068443D" w:rsidRDefault="00155D99" w:rsidP="00B4080D">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Gonzalez</w:t>
      </w:r>
    </w:p>
    <w:p w14:paraId="2CB3AE1E" w14:textId="77777777"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What do you mean by AS organization?</w:t>
      </w:r>
    </w:p>
    <w:p w14:paraId="042B7411" w14:textId="77777777"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b/>
          <w:bCs/>
          <w:sz w:val="24"/>
          <w:szCs w:val="24"/>
        </w:rPr>
        <w:t>Stankiewicz Response</w:t>
      </w:r>
    </w:p>
    <w:p w14:paraId="12106860" w14:textId="77777777" w:rsidR="00155D99" w:rsidRPr="0068443D" w:rsidRDefault="00155D99" w:rsidP="000F31E9">
      <w:pPr>
        <w:pStyle w:val="ListParagraph"/>
        <w:numPr>
          <w:ilvl w:val="1"/>
          <w:numId w:val="7"/>
        </w:numPr>
        <w:ind w:left="216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Like a BCU, because we also have RCO Registered Campus Organization</w:t>
      </w:r>
    </w:p>
    <w:p w14:paraId="1A80E732" w14:textId="77777777" w:rsidR="00155D99" w:rsidRPr="0068443D" w:rsidRDefault="00155D99" w:rsidP="000F31E9">
      <w:pPr>
        <w:pStyle w:val="ListParagraph"/>
        <w:numPr>
          <w:ilvl w:val="1"/>
          <w:numId w:val="7"/>
        </w:numPr>
        <w:ind w:left="216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That is why we use the term AS entity</w:t>
      </w:r>
    </w:p>
    <w:p w14:paraId="5E32251B" w14:textId="77777777" w:rsidR="00155D99" w:rsidRPr="0068443D" w:rsidRDefault="00155D99" w:rsidP="00B4080D">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IVP</w:t>
      </w:r>
    </w:p>
    <w:p w14:paraId="44C662A3" w14:textId="77777777"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Funds cannot be expended for gifts, parties, entertainment, awards, scholarships, trophies, or personal material without prior approval of F&amp;B Committee ***Please refer to the Financial Policies and Procedures Training</w:t>
      </w:r>
    </w:p>
    <w:p w14:paraId="09C2DB4A" w14:textId="77777777" w:rsidR="00155D99" w:rsidRPr="0068443D" w:rsidRDefault="00155D99" w:rsidP="00B4080D">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Gonzalez</w:t>
      </w:r>
    </w:p>
    <w:p w14:paraId="136351B8" w14:textId="77777777"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As entities can utilize funds for prizes with the approval of F&amp;B</w:t>
      </w:r>
    </w:p>
    <w:p w14:paraId="6442BD48" w14:textId="77777777" w:rsidR="00155D99" w:rsidRPr="0068443D" w:rsidRDefault="00155D99" w:rsidP="00B4080D">
      <w:pPr>
        <w:ind w:left="720"/>
        <w:rPr>
          <w:rFonts w:ascii="Times New Roman" w:eastAsia="Times New Roman" w:hAnsi="Times New Roman" w:cs="Times New Roman"/>
          <w:b/>
          <w:bCs/>
          <w:sz w:val="24"/>
          <w:szCs w:val="24"/>
        </w:rPr>
      </w:pPr>
      <w:r w:rsidRPr="0068443D">
        <w:rPr>
          <w:rFonts w:ascii="Times New Roman" w:eastAsia="Times New Roman" w:hAnsi="Times New Roman" w:cs="Times New Roman"/>
          <w:b/>
          <w:bCs/>
          <w:sz w:val="24"/>
          <w:szCs w:val="24"/>
        </w:rPr>
        <w:t>Stankiewicz</w:t>
      </w:r>
    </w:p>
    <w:p w14:paraId="6F647142" w14:textId="77777777" w:rsidR="00155D99" w:rsidRPr="0068443D" w:rsidRDefault="00155D99" w:rsidP="000F31E9">
      <w:pPr>
        <w:pStyle w:val="ListParagraph"/>
        <w:numPr>
          <w:ilvl w:val="0"/>
          <w:numId w:val="7"/>
        </w:numPr>
        <w:ind w:left="144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Yes and a 2/3</w:t>
      </w:r>
      <w:r w:rsidRPr="0068443D">
        <w:rPr>
          <w:rFonts w:ascii="Times New Roman" w:eastAsia="Times New Roman" w:hAnsi="Times New Roman" w:cs="Times New Roman"/>
          <w:sz w:val="24"/>
          <w:szCs w:val="24"/>
          <w:vertAlign w:val="superscript"/>
        </w:rPr>
        <w:t>rd</w:t>
      </w:r>
      <w:r w:rsidRPr="0068443D">
        <w:rPr>
          <w:rFonts w:ascii="Times New Roman" w:eastAsia="Times New Roman" w:hAnsi="Times New Roman" w:cs="Times New Roman"/>
          <w:sz w:val="24"/>
          <w:szCs w:val="24"/>
        </w:rPr>
        <w:t xml:space="preserve"> vote</w:t>
      </w:r>
    </w:p>
    <w:p w14:paraId="7B59E5B6" w14:textId="77777777" w:rsidR="00155D99" w:rsidRPr="0068443D" w:rsidRDefault="00155D99" w:rsidP="00B4080D">
      <w:pPr>
        <w:ind w:left="720"/>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2CE7752" w14:textId="77777777" w:rsidR="00155D99" w:rsidRPr="0068443D" w:rsidRDefault="00155D99" w:rsidP="00B4080D">
      <w:pPr>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9:52  PM</w:t>
      </w:r>
    </w:p>
    <w:p w14:paraId="761F85DE" w14:textId="76060742" w:rsidR="000F31E9" w:rsidRPr="0068443D" w:rsidRDefault="000F31E9" w:rsidP="000F31E9">
      <w:pPr>
        <w:spacing w:before="200"/>
        <w:ind w:left="72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Stankiewicz</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Bongard</w:t>
      </w:r>
      <w:proofErr w:type="spellEnd"/>
    </w:p>
    <w:p w14:paraId="325F7F86" w14:textId="77777777" w:rsidR="000F31E9" w:rsidRPr="0068443D" w:rsidRDefault="000F31E9" w:rsidP="000F31E9">
      <w:pPr>
        <w:spacing w:before="200" w:after="200"/>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 xml:space="preserve">Motion language: motion to table EAB’s request for senate </w:t>
      </w:r>
    </w:p>
    <w:p w14:paraId="14AC047C" w14:textId="77777777" w:rsidR="000F31E9" w:rsidRPr="0068443D" w:rsidRDefault="000F31E9" w:rsidP="000F31E9">
      <w:pPr>
        <w:ind w:left="720"/>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2634C37E" w14:textId="77777777" w:rsidR="000F31E9" w:rsidRPr="0068443D" w:rsidRDefault="000F31E9" w:rsidP="000F31E9">
      <w:pPr>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9:54 PM</w:t>
      </w:r>
    </w:p>
    <w:p w14:paraId="7948BA49" w14:textId="77777777" w:rsidR="000F31E9" w:rsidRPr="0068443D" w:rsidRDefault="000F31E9" w:rsidP="00B4080D">
      <w:pPr>
        <w:ind w:left="720"/>
        <w:rPr>
          <w:rFonts w:ascii="Times New Roman" w:eastAsia="Times New Roman" w:hAnsi="Times New Roman" w:cs="Times New Roman"/>
          <w:i/>
          <w:sz w:val="24"/>
          <w:szCs w:val="24"/>
          <w:shd w:val="clear" w:color="auto" w:fill="FFA9A9"/>
        </w:rPr>
      </w:pPr>
    </w:p>
    <w:p w14:paraId="60C89C25" w14:textId="77777777" w:rsidR="00D22E09" w:rsidRPr="0068443D" w:rsidRDefault="00D22E09" w:rsidP="00B4080D">
      <w:pPr>
        <w:ind w:left="1440"/>
        <w:rPr>
          <w:rFonts w:ascii="Times New Roman" w:hAnsi="Times New Roman" w:cs="Times New Roman"/>
          <w:sz w:val="24"/>
          <w:szCs w:val="24"/>
        </w:rPr>
      </w:pPr>
    </w:p>
    <w:p w14:paraId="0B1B12A2" w14:textId="77777777" w:rsidR="00D22E09" w:rsidRPr="0068443D" w:rsidRDefault="00D22E09" w:rsidP="00B4080D">
      <w:pPr>
        <w:pStyle w:val="NormalWeb"/>
        <w:spacing w:before="0" w:beforeAutospacing="0" w:after="0" w:afterAutospacing="0"/>
        <w:ind w:left="1440"/>
      </w:pPr>
      <w:r w:rsidRPr="0068443D">
        <w:rPr>
          <w:b/>
          <w:bCs/>
          <w:color w:val="000000"/>
        </w:rPr>
        <w:t>G.</w:t>
      </w:r>
      <w:r w:rsidRPr="0068443D">
        <w:rPr>
          <w:rStyle w:val="apple-tab-span"/>
          <w:b/>
          <w:bCs/>
          <w:color w:val="000000"/>
        </w:rPr>
        <w:tab/>
      </w:r>
      <w:r w:rsidRPr="0068443D">
        <w:rPr>
          <w:b/>
          <w:bCs/>
          <w:color w:val="000000"/>
        </w:rPr>
        <w:t>Discussion Items</w:t>
      </w:r>
    </w:p>
    <w:p w14:paraId="28A68681" w14:textId="77777777" w:rsidR="00D22E09" w:rsidRPr="0068443D" w:rsidRDefault="00D22E09" w:rsidP="000F31E9">
      <w:pPr>
        <w:numPr>
          <w:ilvl w:val="0"/>
          <w:numId w:val="54"/>
        </w:numPr>
        <w:spacing w:before="100" w:beforeAutospacing="1" w:after="100" w:afterAutospacing="1" w:line="240" w:lineRule="auto"/>
        <w:textAlignment w:val="baseline"/>
        <w:rPr>
          <w:rFonts w:ascii="Times New Roman" w:hAnsi="Times New Roman" w:cs="Times New Roman"/>
          <w:color w:val="000000"/>
          <w:sz w:val="24"/>
          <w:szCs w:val="24"/>
        </w:rPr>
      </w:pPr>
    </w:p>
    <w:p w14:paraId="1782B871" w14:textId="77777777" w:rsidR="00D22E09" w:rsidRPr="0068443D" w:rsidRDefault="00D22E09" w:rsidP="00B4080D">
      <w:pPr>
        <w:pStyle w:val="NormalWeb"/>
        <w:spacing w:before="0" w:beforeAutospacing="0" w:after="0" w:afterAutospacing="0"/>
        <w:ind w:left="2160"/>
      </w:pPr>
      <w:r w:rsidRPr="0068443D">
        <w:rPr>
          <w:color w:val="000000"/>
        </w:rPr>
        <w:lastRenderedPageBreak/>
        <w:br/>
      </w:r>
      <w:r w:rsidRPr="0068443D">
        <w:rPr>
          <w:b/>
          <w:bCs/>
          <w:color w:val="000000"/>
          <w:u w:val="single"/>
        </w:rPr>
        <w:t>ADJOURNMENT</w:t>
      </w:r>
    </w:p>
    <w:p w14:paraId="0CEA75A9" w14:textId="77777777" w:rsidR="00D22E09" w:rsidRPr="0068443D" w:rsidRDefault="00D22E09" w:rsidP="00B4080D">
      <w:pPr>
        <w:ind w:left="1440"/>
        <w:rPr>
          <w:rFonts w:ascii="Times New Roman" w:hAnsi="Times New Roman" w:cs="Times New Roman"/>
          <w:sz w:val="24"/>
          <w:szCs w:val="24"/>
        </w:rPr>
      </w:pPr>
      <w:r w:rsidRPr="0068443D">
        <w:rPr>
          <w:rFonts w:ascii="Times New Roman" w:hAnsi="Times New Roman" w:cs="Times New Roman"/>
          <w:sz w:val="24"/>
          <w:szCs w:val="24"/>
        </w:rPr>
        <w:br/>
      </w:r>
    </w:p>
    <w:p w14:paraId="19B08720" w14:textId="77777777" w:rsidR="00D22E09" w:rsidRPr="0068443D" w:rsidRDefault="00D22E09" w:rsidP="000F31E9">
      <w:pPr>
        <w:pStyle w:val="NormalWeb"/>
        <w:numPr>
          <w:ilvl w:val="0"/>
          <w:numId w:val="55"/>
        </w:numPr>
        <w:tabs>
          <w:tab w:val="clear" w:pos="720"/>
          <w:tab w:val="num" w:pos="2160"/>
        </w:tabs>
        <w:spacing w:before="0" w:beforeAutospacing="0" w:after="0" w:afterAutospacing="0"/>
        <w:ind w:left="2160"/>
        <w:textAlignment w:val="baseline"/>
        <w:rPr>
          <w:b/>
          <w:bCs/>
          <w:color w:val="000000"/>
        </w:rPr>
      </w:pPr>
      <w:r w:rsidRPr="0068443D">
        <w:rPr>
          <w:b/>
          <w:bCs/>
          <w:color w:val="000000"/>
        </w:rPr>
        <w:t>MOTION: adjourn at </w:t>
      </w:r>
    </w:p>
    <w:p w14:paraId="243C88FB" w14:textId="77777777" w:rsidR="00D22E09" w:rsidRPr="0068443D" w:rsidRDefault="00D22E09" w:rsidP="00B4080D">
      <w:pPr>
        <w:ind w:left="1440"/>
        <w:rPr>
          <w:rFonts w:ascii="Times New Roman" w:hAnsi="Times New Roman" w:cs="Times New Roman"/>
          <w:sz w:val="24"/>
          <w:szCs w:val="24"/>
        </w:rPr>
      </w:pPr>
    </w:p>
    <w:p w14:paraId="415FBB0F" w14:textId="77777777" w:rsidR="00D22E09" w:rsidRPr="0068443D" w:rsidRDefault="00D22E09" w:rsidP="00B4080D">
      <w:pPr>
        <w:pStyle w:val="NormalWeb"/>
        <w:spacing w:before="0" w:beforeAutospacing="0" w:after="0" w:afterAutospacing="0"/>
        <w:ind w:left="1440"/>
      </w:pPr>
      <w:r w:rsidRPr="0068443D">
        <w:rPr>
          <w:b/>
          <w:bCs/>
          <w:color w:val="000000"/>
          <w:shd w:val="clear" w:color="auto" w:fill="FFFF00"/>
        </w:rPr>
        <w:t>Recommendation:</w:t>
      </w:r>
    </w:p>
    <w:p w14:paraId="1097F8EE"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 xml:space="preserve">MOTION/SECOND: </w:t>
      </w:r>
      <w:proofErr w:type="spellStart"/>
      <w:r w:rsidRPr="0068443D">
        <w:rPr>
          <w:color w:val="000000"/>
          <w:shd w:val="clear" w:color="auto" w:fill="FFFF00"/>
        </w:rPr>
        <w:t>Rutenburg</w:t>
      </w:r>
      <w:proofErr w:type="spellEnd"/>
      <w:r w:rsidRPr="0068443D">
        <w:rPr>
          <w:color w:val="000000"/>
          <w:shd w:val="clear" w:color="auto" w:fill="FFFF00"/>
        </w:rPr>
        <w:t>/</w:t>
      </w:r>
      <w:proofErr w:type="spellStart"/>
      <w:r w:rsidRPr="0068443D">
        <w:rPr>
          <w:color w:val="000000"/>
          <w:shd w:val="clear" w:color="auto" w:fill="FFFF00"/>
        </w:rPr>
        <w:t>Majcher</w:t>
      </w:r>
      <w:proofErr w:type="spellEnd"/>
    </w:p>
    <w:p w14:paraId="31358B11" w14:textId="77777777" w:rsidR="00D22E09" w:rsidRPr="0068443D" w:rsidRDefault="00D22E09" w:rsidP="00B4080D">
      <w:pPr>
        <w:pStyle w:val="NormalWeb"/>
        <w:spacing w:before="0" w:beforeAutospacing="0" w:after="0" w:afterAutospacing="0"/>
        <w:ind w:left="1440"/>
      </w:pPr>
      <w:r w:rsidRPr="0068443D">
        <w:rPr>
          <w:color w:val="000000"/>
          <w:shd w:val="clear" w:color="auto" w:fill="FFFF00"/>
        </w:rPr>
        <w:t>Motion Language: motion to adjourn the meeting at 6:28PM</w:t>
      </w:r>
    </w:p>
    <w:p w14:paraId="6E24E563" w14:textId="77777777" w:rsidR="00D22E09" w:rsidRPr="0068443D" w:rsidRDefault="00D22E09" w:rsidP="00B4080D">
      <w:pPr>
        <w:pStyle w:val="NormalWeb"/>
        <w:spacing w:before="0" w:beforeAutospacing="0" w:after="0" w:afterAutospacing="0"/>
        <w:ind w:left="1440"/>
      </w:pPr>
      <w:r w:rsidRPr="0068443D">
        <w:rPr>
          <w:color w:val="000000"/>
        </w:rPr>
        <w:t>ACTION: passed 6:28 PM</w:t>
      </w:r>
    </w:p>
    <w:p w14:paraId="1880FB7B" w14:textId="77777777" w:rsidR="00D22E09" w:rsidRPr="0068443D" w:rsidRDefault="00D22E09" w:rsidP="00B4080D">
      <w:pPr>
        <w:pStyle w:val="NormalWeb"/>
        <w:spacing w:before="0" w:beforeAutospacing="0" w:after="0" w:afterAutospacing="0"/>
        <w:ind w:left="1440"/>
      </w:pPr>
      <w:r w:rsidRPr="0068443D">
        <w:rPr>
          <w:color w:val="000000"/>
        </w:rPr>
        <w:t>Advisor/Staff Instruction/Request:</w:t>
      </w:r>
    </w:p>
    <w:p w14:paraId="273C628B" w14:textId="77777777" w:rsidR="00D22E09" w:rsidRPr="0068443D" w:rsidRDefault="00D22E09" w:rsidP="00B4080D">
      <w:pPr>
        <w:pStyle w:val="NormalWeb"/>
        <w:spacing w:before="0" w:beforeAutospacing="0" w:after="0" w:afterAutospacing="0"/>
        <w:ind w:left="1440"/>
      </w:pPr>
      <w:r w:rsidRPr="0068443D">
        <w:rPr>
          <w:color w:val="000000"/>
        </w:rPr>
        <w:t>Responsible for Follow-through:</w:t>
      </w:r>
    </w:p>
    <w:p w14:paraId="529D4590" w14:textId="77777777" w:rsidR="00D22E09" w:rsidRPr="0068443D" w:rsidRDefault="00D22E09" w:rsidP="00B4080D">
      <w:pPr>
        <w:pStyle w:val="NormalWeb"/>
        <w:spacing w:before="0" w:beforeAutospacing="0" w:after="0" w:afterAutospacing="0"/>
        <w:ind w:left="1440"/>
      </w:pPr>
      <w:r w:rsidRPr="0068443D">
        <w:rPr>
          <w:i/>
          <w:iCs/>
          <w:color w:val="000000"/>
        </w:rPr>
        <w:t>Additional approval required: YES Senate</w:t>
      </w:r>
    </w:p>
    <w:p w14:paraId="36475120" w14:textId="77777777" w:rsidR="00B4080D" w:rsidRPr="0068443D" w:rsidRDefault="00B4080D" w:rsidP="000F31E9">
      <w:pPr>
        <w:spacing w:before="200"/>
        <w:ind w:left="72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Stankiewicz</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Bongard</w:t>
      </w:r>
      <w:proofErr w:type="spellEnd"/>
    </w:p>
    <w:p w14:paraId="690019EB" w14:textId="77777777" w:rsidR="00B4080D" w:rsidRPr="0068443D" w:rsidRDefault="00B4080D" w:rsidP="000F31E9">
      <w:pPr>
        <w:spacing w:before="200" w:after="200"/>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adjourn the F&amp;B 11/15 meeting at 6:28PM</w:t>
      </w:r>
    </w:p>
    <w:p w14:paraId="43EF3412" w14:textId="77777777" w:rsidR="00B4080D" w:rsidRPr="0068443D" w:rsidRDefault="00B4080D" w:rsidP="000F31E9">
      <w:pPr>
        <w:ind w:left="720"/>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AAD7F5D" w14:textId="77777777" w:rsidR="00B4080D" w:rsidRPr="0068443D" w:rsidRDefault="00B4080D" w:rsidP="000F31E9">
      <w:pPr>
        <w:ind w:left="72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9:55 PM</w:t>
      </w:r>
    </w:p>
    <w:p w14:paraId="768281B2" w14:textId="77777777" w:rsidR="00D22E09" w:rsidRPr="0068443D" w:rsidRDefault="00D22E09" w:rsidP="00B4080D">
      <w:pPr>
        <w:rPr>
          <w:rFonts w:ascii="Times New Roman" w:hAnsi="Times New Roman" w:cs="Times New Roman"/>
          <w:sz w:val="24"/>
          <w:szCs w:val="24"/>
        </w:rPr>
      </w:pPr>
    </w:p>
    <w:p w14:paraId="541EA5DA" w14:textId="53B3C3EA" w:rsidR="00D46D60" w:rsidRPr="0068443D" w:rsidRDefault="00D22E09" w:rsidP="000F31E9">
      <w:pPr>
        <w:pStyle w:val="NormalWeb"/>
        <w:spacing w:before="0" w:beforeAutospacing="0" w:after="0" w:afterAutospacing="0"/>
        <w:ind w:left="1440"/>
      </w:pPr>
      <w:r w:rsidRPr="0068443D">
        <w:rPr>
          <w:color w:val="000000"/>
        </w:rPr>
        <w:t>MEETING ADJOURNED AT 6:28PM</w:t>
      </w:r>
    </w:p>
    <w:p w14:paraId="612380A7" w14:textId="77777777" w:rsidR="00265211" w:rsidRPr="0068443D" w:rsidRDefault="00265211" w:rsidP="00265211">
      <w:pPr>
        <w:rPr>
          <w:rFonts w:ascii="Times New Roman" w:eastAsia="Times New Roman" w:hAnsi="Times New Roman" w:cs="Times New Roman"/>
          <w:b/>
          <w:bCs/>
          <w:sz w:val="24"/>
          <w:szCs w:val="24"/>
        </w:rPr>
      </w:pPr>
    </w:p>
    <w:p w14:paraId="2851C66C" w14:textId="1F9C2C0C"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Bongard</w:t>
      </w:r>
      <w:proofErr w:type="spellEnd"/>
      <w:r w:rsidRPr="0068443D">
        <w:rPr>
          <w:rFonts w:ascii="Times New Roman" w:eastAsia="Times New Roman" w:hAnsi="Times New Roman" w:cs="Times New Roman"/>
          <w:i/>
          <w:sz w:val="24"/>
          <w:szCs w:val="24"/>
        </w:rPr>
        <w:t>/</w:t>
      </w:r>
      <w:proofErr w:type="spellStart"/>
      <w:r w:rsidRPr="0068443D">
        <w:rPr>
          <w:rFonts w:ascii="Times New Roman" w:eastAsia="Times New Roman" w:hAnsi="Times New Roman" w:cs="Times New Roman"/>
          <w:i/>
          <w:sz w:val="24"/>
          <w:szCs w:val="24"/>
        </w:rPr>
        <w:t>Stankiewicz</w:t>
      </w:r>
      <w:proofErr w:type="spellEnd"/>
    </w:p>
    <w:p w14:paraId="6435F02E" w14:textId="71D6682F"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resume orders of the day</w:t>
      </w:r>
    </w:p>
    <w:p w14:paraId="044BF17A"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707B83D9" w14:textId="43F30063"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9:55 PM</w:t>
      </w:r>
    </w:p>
    <w:p w14:paraId="46F10B78" w14:textId="77777777" w:rsidR="004D3B67" w:rsidRPr="0068443D" w:rsidRDefault="004D3B67" w:rsidP="00265211">
      <w:pPr>
        <w:rPr>
          <w:rFonts w:ascii="Times New Roman" w:eastAsia="Times New Roman" w:hAnsi="Times New Roman" w:cs="Times New Roman"/>
          <w:b/>
          <w:bCs/>
          <w:sz w:val="24"/>
          <w:szCs w:val="24"/>
        </w:rPr>
      </w:pPr>
    </w:p>
    <w:p w14:paraId="4A608091" w14:textId="42A3B921" w:rsidR="004D3B67" w:rsidRPr="0068443D" w:rsidRDefault="004D3B67" w:rsidP="004D3B67">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Tait/Alberts </w:t>
      </w:r>
    </w:p>
    <w:p w14:paraId="73312525" w14:textId="241A727A" w:rsidR="004D3B67" w:rsidRPr="0068443D" w:rsidRDefault="004D3B67" w:rsidP="004D3B67">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approve the F&amp;B 11/15 minutes</w:t>
      </w:r>
    </w:p>
    <w:p w14:paraId="3F6B00EA" w14:textId="77777777" w:rsidR="004D3B67" w:rsidRPr="0068443D" w:rsidRDefault="004D3B67" w:rsidP="004D3B67">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070EF03F" w14:textId="50557157" w:rsidR="004D3B67" w:rsidRPr="0068443D" w:rsidRDefault="004D3B67" w:rsidP="004D3B67">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9:56 PM</w:t>
      </w:r>
    </w:p>
    <w:p w14:paraId="2714EC6D" w14:textId="77777777" w:rsidR="00E53595" w:rsidRPr="0068443D" w:rsidRDefault="00E53595" w:rsidP="00D17668">
      <w:pPr>
        <w:rPr>
          <w:rFonts w:ascii="Times New Roman" w:eastAsia="Times New Roman" w:hAnsi="Times New Roman" w:cs="Times New Roman"/>
          <w:b/>
          <w:bCs/>
          <w:sz w:val="24"/>
          <w:szCs w:val="24"/>
        </w:rPr>
      </w:pPr>
    </w:p>
    <w:p w14:paraId="050602A3"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u w:val="single"/>
        </w:rPr>
        <w:t>L-1 ) Appointments</w:t>
      </w:r>
    </w:p>
    <w:p w14:paraId="529FEAA6" w14:textId="77777777" w:rsidR="00C725D2" w:rsidRPr="0068443D" w:rsidRDefault="00C725D2">
      <w:pPr>
        <w:rPr>
          <w:rFonts w:ascii="Times New Roman" w:eastAsia="Times New Roman" w:hAnsi="Times New Roman" w:cs="Times New Roman"/>
          <w:sz w:val="24"/>
          <w:szCs w:val="24"/>
        </w:rPr>
      </w:pPr>
    </w:p>
    <w:p w14:paraId="5BF9CE6D"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UCEN Gov Board </w:t>
      </w:r>
    </w:p>
    <w:p w14:paraId="1971098F"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Appointment of Lindsay </w:t>
      </w:r>
      <w:proofErr w:type="spellStart"/>
      <w:r w:rsidRPr="0068443D">
        <w:rPr>
          <w:rFonts w:ascii="Times New Roman" w:eastAsia="Times New Roman" w:hAnsi="Times New Roman" w:cs="Times New Roman"/>
          <w:sz w:val="24"/>
          <w:szCs w:val="24"/>
        </w:rPr>
        <w:t>Belichesky</w:t>
      </w:r>
      <w:proofErr w:type="spellEnd"/>
      <w:r w:rsidRPr="0068443D">
        <w:rPr>
          <w:rFonts w:ascii="Times New Roman" w:eastAsia="Times New Roman" w:hAnsi="Times New Roman" w:cs="Times New Roman"/>
          <w:sz w:val="24"/>
          <w:szCs w:val="24"/>
        </w:rPr>
        <w:t xml:space="preserve"> as Undergraduate Representatives</w:t>
      </w:r>
    </w:p>
    <w:p w14:paraId="20888440"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Appointment of Sami Sugita as Undergraduate Representatives</w:t>
      </w:r>
    </w:p>
    <w:p w14:paraId="304641CD" w14:textId="77777777" w:rsidR="00C725D2" w:rsidRPr="0068443D" w:rsidRDefault="006E3442">
      <w:pPr>
        <w:ind w:left="720"/>
        <w:rPr>
          <w:rFonts w:ascii="Times New Roman" w:eastAsia="Times New Roman" w:hAnsi="Times New Roman" w:cs="Times New Roman"/>
          <w:sz w:val="24"/>
          <w:szCs w:val="24"/>
        </w:rPr>
      </w:pPr>
      <w:r w:rsidRPr="0068443D">
        <w:rPr>
          <w:rFonts w:ascii="Times New Roman" w:eastAsia="Times New Roman" w:hAnsi="Times New Roman" w:cs="Times New Roman"/>
          <w:sz w:val="24"/>
          <w:szCs w:val="24"/>
        </w:rPr>
        <w:t xml:space="preserve">Appointment of Mariam </w:t>
      </w:r>
      <w:proofErr w:type="spellStart"/>
      <w:r w:rsidRPr="0068443D">
        <w:rPr>
          <w:rFonts w:ascii="Times New Roman" w:eastAsia="Times New Roman" w:hAnsi="Times New Roman" w:cs="Times New Roman"/>
          <w:sz w:val="24"/>
          <w:szCs w:val="24"/>
        </w:rPr>
        <w:t>Ghassemi</w:t>
      </w:r>
      <w:proofErr w:type="spellEnd"/>
      <w:r w:rsidRPr="0068443D">
        <w:rPr>
          <w:rFonts w:ascii="Times New Roman" w:eastAsia="Times New Roman" w:hAnsi="Times New Roman" w:cs="Times New Roman"/>
          <w:sz w:val="24"/>
          <w:szCs w:val="24"/>
        </w:rPr>
        <w:t xml:space="preserve"> as Undergraduate Representatives</w:t>
      </w:r>
    </w:p>
    <w:p w14:paraId="020DCBB2" w14:textId="7F1EBA15" w:rsidR="00D46D60" w:rsidRPr="0068443D" w:rsidRDefault="00D46D60" w:rsidP="00D46D60">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lastRenderedPageBreak/>
        <w:t>MOTION/SECOND:</w:t>
      </w:r>
      <w:r w:rsidRPr="0068443D">
        <w:rPr>
          <w:rFonts w:ascii="Times New Roman" w:eastAsia="Times New Roman" w:hAnsi="Times New Roman" w:cs="Times New Roman"/>
          <w:i/>
          <w:sz w:val="24"/>
          <w:szCs w:val="24"/>
        </w:rPr>
        <w:t xml:space="preserve"> </w:t>
      </w:r>
      <w:proofErr w:type="spellStart"/>
      <w:r w:rsidRPr="0068443D">
        <w:rPr>
          <w:rFonts w:ascii="Times New Roman" w:eastAsia="Times New Roman" w:hAnsi="Times New Roman" w:cs="Times New Roman"/>
          <w:i/>
          <w:sz w:val="24"/>
          <w:szCs w:val="24"/>
        </w:rPr>
        <w:t>Bongard</w:t>
      </w:r>
      <w:proofErr w:type="spellEnd"/>
      <w:r w:rsidRPr="0068443D">
        <w:rPr>
          <w:rFonts w:ascii="Times New Roman" w:eastAsia="Times New Roman" w:hAnsi="Times New Roman" w:cs="Times New Roman"/>
          <w:i/>
          <w:sz w:val="24"/>
          <w:szCs w:val="24"/>
        </w:rPr>
        <w:t>/Gonzalez</w:t>
      </w:r>
    </w:p>
    <w:p w14:paraId="664C0DD4" w14:textId="07E010D5" w:rsidR="00D46D60" w:rsidRPr="0068443D" w:rsidRDefault="00D46D60" w:rsidP="00D46D60">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bundle and approve all appointments</w:t>
      </w:r>
    </w:p>
    <w:p w14:paraId="0EBB77A1" w14:textId="77777777" w:rsidR="00D46D60" w:rsidRPr="0068443D" w:rsidRDefault="00D46D60" w:rsidP="00D46D60">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8E91E66" w14:textId="316AECFA" w:rsidR="00D46D60" w:rsidRPr="0068443D" w:rsidRDefault="00D46D60" w:rsidP="00D46D60">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9:57 PM</w:t>
      </w:r>
    </w:p>
    <w:p w14:paraId="4C5DA0A8" w14:textId="77777777" w:rsidR="00EF05AF" w:rsidRPr="0068443D" w:rsidRDefault="00EF05AF">
      <w:pPr>
        <w:rPr>
          <w:rFonts w:ascii="Times New Roman" w:hAnsi="Times New Roman" w:cs="Times New Roman"/>
          <w:b/>
          <w:color w:val="222222"/>
          <w:sz w:val="24"/>
          <w:szCs w:val="24"/>
        </w:rPr>
      </w:pPr>
    </w:p>
    <w:p w14:paraId="3158146E" w14:textId="41015A8A"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u w:val="single"/>
        </w:rPr>
        <w:t>M) Discussion Items</w:t>
      </w:r>
    </w:p>
    <w:p w14:paraId="1B149D8D" w14:textId="77777777" w:rsidR="00C725D2" w:rsidRPr="0068443D" w:rsidRDefault="00C725D2">
      <w:pPr>
        <w:rPr>
          <w:rFonts w:ascii="Times New Roman" w:eastAsia="Times New Roman" w:hAnsi="Times New Roman" w:cs="Times New Roman"/>
          <w:sz w:val="24"/>
          <w:szCs w:val="24"/>
        </w:rPr>
      </w:pPr>
    </w:p>
    <w:p w14:paraId="00ECD8AF" w14:textId="77777777" w:rsidR="00C725D2" w:rsidRPr="0068443D" w:rsidRDefault="006E3442">
      <w:pPr>
        <w:rPr>
          <w:rFonts w:ascii="Times New Roman" w:eastAsia="Times New Roman" w:hAnsi="Times New Roman" w:cs="Times New Roman"/>
          <w:b/>
          <w:sz w:val="24"/>
          <w:szCs w:val="24"/>
          <w:u w:val="single"/>
        </w:rPr>
      </w:pPr>
      <w:r w:rsidRPr="0068443D">
        <w:rPr>
          <w:rFonts w:ascii="Times New Roman" w:eastAsia="Times New Roman" w:hAnsi="Times New Roman" w:cs="Times New Roman"/>
          <w:b/>
          <w:sz w:val="24"/>
          <w:szCs w:val="24"/>
          <w:u w:val="single"/>
        </w:rPr>
        <w:t>N) Remarks</w:t>
      </w:r>
    </w:p>
    <w:p w14:paraId="1941565E" w14:textId="77777777" w:rsidR="00C725D2" w:rsidRPr="0068443D" w:rsidRDefault="00C725D2">
      <w:pPr>
        <w:rPr>
          <w:rFonts w:ascii="Times New Roman" w:eastAsia="Times New Roman" w:hAnsi="Times New Roman" w:cs="Times New Roman"/>
          <w:b/>
          <w:sz w:val="24"/>
          <w:szCs w:val="24"/>
        </w:rPr>
      </w:pPr>
    </w:p>
    <w:p w14:paraId="7A9B0EBE" w14:textId="77777777" w:rsidR="00C725D2" w:rsidRPr="0068443D" w:rsidRDefault="006E3442">
      <w:pPr>
        <w:rPr>
          <w:rFonts w:ascii="Times New Roman" w:eastAsia="Times New Roman" w:hAnsi="Times New Roman" w:cs="Times New Roman"/>
          <w:sz w:val="24"/>
          <w:szCs w:val="24"/>
        </w:rPr>
      </w:pPr>
      <w:r w:rsidRPr="0068443D">
        <w:rPr>
          <w:rFonts w:ascii="Times New Roman" w:eastAsia="Times New Roman" w:hAnsi="Times New Roman" w:cs="Times New Roman"/>
          <w:b/>
          <w:sz w:val="24"/>
          <w:szCs w:val="24"/>
          <w:u w:val="single"/>
        </w:rPr>
        <w:t>O) Adjournment</w:t>
      </w:r>
    </w:p>
    <w:p w14:paraId="668C189A" w14:textId="421F2AEB" w:rsidR="00D46D60" w:rsidRPr="0068443D" w:rsidRDefault="00D46D60" w:rsidP="00D46D60">
      <w:pPr>
        <w:spacing w:before="200"/>
        <w:rPr>
          <w:rFonts w:ascii="Times New Roman" w:eastAsia="Times New Roman" w:hAnsi="Times New Roman" w:cs="Times New Roman"/>
          <w:i/>
          <w:sz w:val="24"/>
          <w:szCs w:val="24"/>
        </w:rPr>
      </w:pPr>
      <w:r w:rsidRPr="0068443D">
        <w:rPr>
          <w:rFonts w:ascii="Times New Roman" w:eastAsia="Times New Roman" w:hAnsi="Times New Roman" w:cs="Times New Roman"/>
          <w:i/>
          <w:sz w:val="24"/>
          <w:szCs w:val="24"/>
          <w:shd w:val="clear" w:color="auto" w:fill="D3D3D3"/>
        </w:rPr>
        <w:t>MOTION/SECOND:</w:t>
      </w:r>
      <w:r w:rsidRPr="0068443D">
        <w:rPr>
          <w:rFonts w:ascii="Times New Roman" w:eastAsia="Times New Roman" w:hAnsi="Times New Roman" w:cs="Times New Roman"/>
          <w:i/>
          <w:sz w:val="24"/>
          <w:szCs w:val="24"/>
        </w:rPr>
        <w:t xml:space="preserve"> Castillo/Gonzalez</w:t>
      </w:r>
    </w:p>
    <w:p w14:paraId="2798C5A1" w14:textId="620AC44E" w:rsidR="00D46D60" w:rsidRPr="0068443D" w:rsidRDefault="00D46D60" w:rsidP="00D46D60">
      <w:pPr>
        <w:spacing w:before="200" w:after="200"/>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FFA9A9"/>
        </w:rPr>
        <w:t>Motion language: motion to adjourn the meeting at 10:07PM</w:t>
      </w:r>
    </w:p>
    <w:p w14:paraId="2AE28ABB" w14:textId="77777777" w:rsidR="00D46D60" w:rsidRPr="0068443D" w:rsidRDefault="00D46D60" w:rsidP="00D46D60">
      <w:pPr>
        <w:rPr>
          <w:rFonts w:ascii="Times New Roman" w:eastAsia="Times New Roman" w:hAnsi="Times New Roman" w:cs="Times New Roman"/>
          <w:sz w:val="24"/>
          <w:szCs w:val="24"/>
        </w:rPr>
      </w:pPr>
      <w:r w:rsidRPr="0068443D">
        <w:rPr>
          <w:rFonts w:ascii="Times New Roman" w:eastAsia="Times New Roman" w:hAnsi="Times New Roman" w:cs="Times New Roman"/>
          <w:i/>
          <w:sz w:val="24"/>
          <w:szCs w:val="24"/>
          <w:shd w:val="clear" w:color="auto" w:fill="D3D3D3"/>
        </w:rPr>
        <w:t>ACTION: Vote:</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CONSENT</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sz w:val="24"/>
          <w:szCs w:val="24"/>
        </w:rPr>
        <w:t> </w:t>
      </w:r>
    </w:p>
    <w:p w14:paraId="4FF0E839" w14:textId="43FC7864" w:rsidR="00D46D60" w:rsidRPr="0068443D" w:rsidRDefault="00D46D60" w:rsidP="00D46D60">
      <w:pPr>
        <w:rPr>
          <w:rFonts w:ascii="Times New Roman" w:eastAsia="Times New Roman" w:hAnsi="Times New Roman" w:cs="Times New Roman"/>
          <w:i/>
          <w:sz w:val="24"/>
          <w:szCs w:val="24"/>
          <w:shd w:val="clear" w:color="auto" w:fill="FFA9A9"/>
        </w:rPr>
      </w:pPr>
      <w:r w:rsidRPr="0068443D">
        <w:rPr>
          <w:rFonts w:ascii="Times New Roman" w:eastAsia="Times New Roman" w:hAnsi="Times New Roman" w:cs="Times New Roman"/>
          <w:i/>
          <w:sz w:val="24"/>
          <w:szCs w:val="24"/>
          <w:shd w:val="clear" w:color="auto" w:fill="D3D3D3"/>
        </w:rPr>
        <w:t>Vote Taken:</w:t>
      </w:r>
      <w:r w:rsidRPr="0068443D">
        <w:rPr>
          <w:rFonts w:ascii="Times New Roman" w:eastAsia="Times New Roman" w:hAnsi="Times New Roman" w:cs="Times New Roman"/>
          <w:i/>
          <w:sz w:val="24"/>
          <w:szCs w:val="24"/>
        </w:rPr>
        <w:t> </w:t>
      </w:r>
      <w:r w:rsidRPr="0068443D">
        <w:rPr>
          <w:rFonts w:ascii="Times New Roman" w:eastAsia="Times New Roman" w:hAnsi="Times New Roman" w:cs="Times New Roman"/>
          <w:i/>
          <w:sz w:val="24"/>
          <w:szCs w:val="24"/>
          <w:shd w:val="clear" w:color="auto" w:fill="FFA9A9"/>
        </w:rPr>
        <w:t xml:space="preserve"> 10:07 PM</w:t>
      </w:r>
    </w:p>
    <w:p w14:paraId="55D4FA1D" w14:textId="77777777" w:rsidR="00D46D60" w:rsidRPr="0068443D" w:rsidRDefault="00D46D60">
      <w:pPr>
        <w:rPr>
          <w:rFonts w:ascii="Times New Roman" w:hAnsi="Times New Roman" w:cs="Times New Roman"/>
          <w:sz w:val="24"/>
          <w:szCs w:val="24"/>
        </w:rPr>
      </w:pPr>
    </w:p>
    <w:sectPr w:rsidR="00D46D60" w:rsidRPr="006844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AAD"/>
    <w:multiLevelType w:val="multilevel"/>
    <w:tmpl w:val="70D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C289A"/>
    <w:multiLevelType w:val="multilevel"/>
    <w:tmpl w:val="BA6686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40DC5"/>
    <w:multiLevelType w:val="multilevel"/>
    <w:tmpl w:val="C69E34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02423"/>
    <w:multiLevelType w:val="multilevel"/>
    <w:tmpl w:val="390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26DC8"/>
    <w:multiLevelType w:val="multilevel"/>
    <w:tmpl w:val="B5C036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B3387"/>
    <w:multiLevelType w:val="multilevel"/>
    <w:tmpl w:val="DF16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A12D9"/>
    <w:multiLevelType w:val="multilevel"/>
    <w:tmpl w:val="8E7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2489C"/>
    <w:multiLevelType w:val="hybridMultilevel"/>
    <w:tmpl w:val="B3F8B18C"/>
    <w:lvl w:ilvl="0" w:tplc="9B9A0F1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50F8E"/>
    <w:multiLevelType w:val="multilevel"/>
    <w:tmpl w:val="D1182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D83555"/>
    <w:multiLevelType w:val="multilevel"/>
    <w:tmpl w:val="72F0E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C5CE6"/>
    <w:multiLevelType w:val="hybridMultilevel"/>
    <w:tmpl w:val="512EA92A"/>
    <w:lvl w:ilvl="0" w:tplc="45B6D8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0066C"/>
    <w:multiLevelType w:val="multilevel"/>
    <w:tmpl w:val="1056F4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9251D"/>
    <w:multiLevelType w:val="multilevel"/>
    <w:tmpl w:val="00DEC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E31FD"/>
    <w:multiLevelType w:val="multilevel"/>
    <w:tmpl w:val="F28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148E9"/>
    <w:multiLevelType w:val="multilevel"/>
    <w:tmpl w:val="BA3A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11C3A"/>
    <w:multiLevelType w:val="multilevel"/>
    <w:tmpl w:val="0B54F8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F43F5"/>
    <w:multiLevelType w:val="multilevel"/>
    <w:tmpl w:val="B454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B785B"/>
    <w:multiLevelType w:val="multilevel"/>
    <w:tmpl w:val="2B7ED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03A0D"/>
    <w:multiLevelType w:val="multilevel"/>
    <w:tmpl w:val="7CD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42D5C"/>
    <w:multiLevelType w:val="multilevel"/>
    <w:tmpl w:val="962C8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F7A09"/>
    <w:multiLevelType w:val="multilevel"/>
    <w:tmpl w:val="E2CE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B1C62"/>
    <w:multiLevelType w:val="multilevel"/>
    <w:tmpl w:val="4642DD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956EE"/>
    <w:multiLevelType w:val="hybridMultilevel"/>
    <w:tmpl w:val="593232DA"/>
    <w:lvl w:ilvl="0" w:tplc="9B9A0F1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13AB0"/>
    <w:multiLevelType w:val="multilevel"/>
    <w:tmpl w:val="455ADF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8C3A16"/>
    <w:multiLevelType w:val="multilevel"/>
    <w:tmpl w:val="341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3781B"/>
    <w:multiLevelType w:val="multilevel"/>
    <w:tmpl w:val="FBF0DC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694F75"/>
    <w:multiLevelType w:val="multilevel"/>
    <w:tmpl w:val="1BD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704D8A"/>
    <w:multiLevelType w:val="multilevel"/>
    <w:tmpl w:val="F2D4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C3C5A"/>
    <w:multiLevelType w:val="multilevel"/>
    <w:tmpl w:val="2DD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3153CB"/>
    <w:multiLevelType w:val="hybridMultilevel"/>
    <w:tmpl w:val="95DA69F2"/>
    <w:lvl w:ilvl="0" w:tplc="9B9A0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F5466"/>
    <w:multiLevelType w:val="multilevel"/>
    <w:tmpl w:val="283A9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A17078"/>
    <w:multiLevelType w:val="hybridMultilevel"/>
    <w:tmpl w:val="02FA7AE6"/>
    <w:lvl w:ilvl="0" w:tplc="9B9A0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E37F7"/>
    <w:multiLevelType w:val="multilevel"/>
    <w:tmpl w:val="9CEC94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F810EC"/>
    <w:multiLevelType w:val="multilevel"/>
    <w:tmpl w:val="B8C03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C0522C"/>
    <w:multiLevelType w:val="multilevel"/>
    <w:tmpl w:val="33C20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C552CE"/>
    <w:multiLevelType w:val="multilevel"/>
    <w:tmpl w:val="F8CC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636D37"/>
    <w:multiLevelType w:val="multilevel"/>
    <w:tmpl w:val="62CC8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F56567"/>
    <w:multiLevelType w:val="multilevel"/>
    <w:tmpl w:val="EC2AA6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A230D7"/>
    <w:multiLevelType w:val="multilevel"/>
    <w:tmpl w:val="A490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C0359F"/>
    <w:multiLevelType w:val="multilevel"/>
    <w:tmpl w:val="B0703CA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C86815"/>
    <w:multiLevelType w:val="hybridMultilevel"/>
    <w:tmpl w:val="B524A56A"/>
    <w:lvl w:ilvl="0" w:tplc="9B9A0F1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7860A0"/>
    <w:multiLevelType w:val="hybridMultilevel"/>
    <w:tmpl w:val="D8A246A4"/>
    <w:lvl w:ilvl="0" w:tplc="9B9A0F1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F41ED"/>
    <w:multiLevelType w:val="multilevel"/>
    <w:tmpl w:val="DC345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6C34C8"/>
    <w:multiLevelType w:val="multilevel"/>
    <w:tmpl w:val="42AC3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B04EA6"/>
    <w:multiLevelType w:val="multilevel"/>
    <w:tmpl w:val="F2DC99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2139F5"/>
    <w:multiLevelType w:val="multilevel"/>
    <w:tmpl w:val="59EA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14979"/>
    <w:multiLevelType w:val="multilevel"/>
    <w:tmpl w:val="E0C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1"/>
  </w:num>
  <w:num w:numId="3">
    <w:abstractNumId w:val="22"/>
  </w:num>
  <w:num w:numId="4">
    <w:abstractNumId w:val="7"/>
  </w:num>
  <w:num w:numId="5">
    <w:abstractNumId w:val="29"/>
  </w:num>
  <w:num w:numId="6">
    <w:abstractNumId w:val="31"/>
  </w:num>
  <w:num w:numId="7">
    <w:abstractNumId w:val="40"/>
  </w:num>
  <w:num w:numId="8">
    <w:abstractNumId w:val="43"/>
    <w:lvlOverride w:ilvl="0">
      <w:lvl w:ilvl="0">
        <w:numFmt w:val="upperLetter"/>
        <w:lvlText w:val="%1."/>
        <w:lvlJc w:val="left"/>
      </w:lvl>
    </w:lvlOverride>
  </w:num>
  <w:num w:numId="9">
    <w:abstractNumId w:val="35"/>
  </w:num>
  <w:num w:numId="10">
    <w:abstractNumId w:val="14"/>
    <w:lvlOverride w:ilvl="0">
      <w:lvl w:ilvl="0">
        <w:numFmt w:val="lowerLetter"/>
        <w:lvlText w:val="%1."/>
        <w:lvlJc w:val="left"/>
      </w:lvl>
    </w:lvlOverride>
  </w:num>
  <w:num w:numId="11">
    <w:abstractNumId w:val="20"/>
  </w:num>
  <w:num w:numId="12">
    <w:abstractNumId w:val="18"/>
  </w:num>
  <w:num w:numId="13">
    <w:abstractNumId w:val="42"/>
    <w:lvlOverride w:ilvl="0">
      <w:lvl w:ilvl="0">
        <w:numFmt w:val="decimal"/>
        <w:lvlText w:val="%1."/>
        <w:lvlJc w:val="left"/>
      </w:lvl>
    </w:lvlOverride>
  </w:num>
  <w:num w:numId="14">
    <w:abstractNumId w:val="26"/>
  </w:num>
  <w:num w:numId="15">
    <w:abstractNumId w:val="9"/>
    <w:lvlOverride w:ilvl="0">
      <w:lvl w:ilvl="0">
        <w:numFmt w:val="decimal"/>
        <w:lvlText w:val="%1."/>
        <w:lvlJc w:val="left"/>
      </w:lvl>
    </w:lvlOverride>
  </w:num>
  <w:num w:numId="16">
    <w:abstractNumId w:val="0"/>
  </w:num>
  <w:num w:numId="17">
    <w:abstractNumId w:val="34"/>
    <w:lvlOverride w:ilvl="0">
      <w:lvl w:ilvl="0">
        <w:numFmt w:val="decimal"/>
        <w:lvlText w:val="%1."/>
        <w:lvlJc w:val="left"/>
      </w:lvl>
    </w:lvlOverride>
  </w:num>
  <w:num w:numId="18">
    <w:abstractNumId w:val="5"/>
  </w:num>
  <w:num w:numId="19">
    <w:abstractNumId w:val="2"/>
    <w:lvlOverride w:ilvl="0">
      <w:lvl w:ilvl="0">
        <w:numFmt w:val="decimal"/>
        <w:lvlText w:val="%1."/>
        <w:lvlJc w:val="left"/>
      </w:lvl>
    </w:lvlOverride>
  </w:num>
  <w:num w:numId="20">
    <w:abstractNumId w:val="6"/>
  </w:num>
  <w:num w:numId="21">
    <w:abstractNumId w:val="30"/>
    <w:lvlOverride w:ilvl="0">
      <w:lvl w:ilvl="0">
        <w:numFmt w:val="decimal"/>
        <w:lvlText w:val="%1."/>
        <w:lvlJc w:val="left"/>
      </w:lvl>
    </w:lvlOverride>
  </w:num>
  <w:num w:numId="22">
    <w:abstractNumId w:val="16"/>
  </w:num>
  <w:num w:numId="23">
    <w:abstractNumId w:val="36"/>
    <w:lvlOverride w:ilvl="0">
      <w:lvl w:ilvl="0">
        <w:numFmt w:val="decimal"/>
        <w:lvlText w:val="%1."/>
        <w:lvlJc w:val="left"/>
      </w:lvl>
    </w:lvlOverride>
  </w:num>
  <w:num w:numId="24">
    <w:abstractNumId w:val="3"/>
  </w:num>
  <w:num w:numId="25">
    <w:abstractNumId w:val="1"/>
    <w:lvlOverride w:ilvl="0">
      <w:lvl w:ilvl="0">
        <w:numFmt w:val="decimal"/>
        <w:lvlText w:val="%1."/>
        <w:lvlJc w:val="left"/>
      </w:lvl>
    </w:lvlOverride>
  </w:num>
  <w:num w:numId="26">
    <w:abstractNumId w:val="24"/>
  </w:num>
  <w:num w:numId="27">
    <w:abstractNumId w:val="33"/>
    <w:lvlOverride w:ilvl="0">
      <w:lvl w:ilvl="0">
        <w:numFmt w:val="decimal"/>
        <w:lvlText w:val="%1."/>
        <w:lvlJc w:val="left"/>
      </w:lvl>
    </w:lvlOverride>
  </w:num>
  <w:num w:numId="28">
    <w:abstractNumId w:val="27"/>
  </w:num>
  <w:num w:numId="29">
    <w:abstractNumId w:val="32"/>
    <w:lvlOverride w:ilvl="0">
      <w:lvl w:ilvl="0">
        <w:numFmt w:val="decimal"/>
        <w:lvlText w:val="%1."/>
        <w:lvlJc w:val="left"/>
      </w:lvl>
    </w:lvlOverride>
  </w:num>
  <w:num w:numId="30">
    <w:abstractNumId w:val="45"/>
  </w:num>
  <w:num w:numId="31">
    <w:abstractNumId w:val="25"/>
    <w:lvlOverride w:ilvl="0">
      <w:lvl w:ilvl="0">
        <w:numFmt w:val="decimal"/>
        <w:lvlText w:val="%1."/>
        <w:lvlJc w:val="left"/>
      </w:lvl>
    </w:lvlOverride>
  </w:num>
  <w:num w:numId="32">
    <w:abstractNumId w:val="28"/>
  </w:num>
  <w:num w:numId="33">
    <w:abstractNumId w:val="12"/>
  </w:num>
  <w:num w:numId="34">
    <w:abstractNumId w:val="12"/>
    <w:lvlOverride w:ilvl="0"/>
  </w:num>
  <w:num w:numId="35">
    <w:abstractNumId w:val="12"/>
    <w:lvlOverride w:ilvl="0"/>
  </w:num>
  <w:num w:numId="36">
    <w:abstractNumId w:val="12"/>
    <w:lvlOverride w:ilvl="0"/>
  </w:num>
  <w:num w:numId="37">
    <w:abstractNumId w:val="46"/>
  </w:num>
  <w:num w:numId="38">
    <w:abstractNumId w:val="17"/>
  </w:num>
  <w:num w:numId="39">
    <w:abstractNumId w:val="17"/>
    <w:lvlOverride w:ilvl="0"/>
  </w:num>
  <w:num w:numId="40">
    <w:abstractNumId w:val="15"/>
    <w:lvlOverride w:ilvl="0">
      <w:lvl w:ilvl="0">
        <w:numFmt w:val="decimal"/>
        <w:lvlText w:val="%1."/>
        <w:lvlJc w:val="left"/>
      </w:lvl>
    </w:lvlOverride>
  </w:num>
  <w:num w:numId="41">
    <w:abstractNumId w:val="15"/>
    <w:lvlOverride w:ilvl="0">
      <w:lvl w:ilvl="0">
        <w:numFmt w:val="decimal"/>
        <w:lvlText w:val="%1."/>
        <w:lvlJc w:val="left"/>
      </w:lvl>
    </w:lvlOverride>
    <w:lvlOverride w:ilvl="1">
      <w:lvl w:ilvl="1">
        <w:numFmt w:val="lowerLetter"/>
        <w:lvlText w:val="%2."/>
        <w:lvlJc w:val="left"/>
      </w:lvl>
    </w:lvlOverride>
  </w:num>
  <w:num w:numId="42">
    <w:abstractNumId w:val="23"/>
    <w:lvlOverride w:ilvl="0">
      <w:lvl w:ilvl="0">
        <w:numFmt w:val="decimal"/>
        <w:lvlText w:val="%1."/>
        <w:lvlJc w:val="left"/>
      </w:lvl>
    </w:lvlOverride>
  </w:num>
  <w:num w:numId="43">
    <w:abstractNumId w:val="23"/>
    <w:lvlOverride w:ilvl="0">
      <w:lvl w:ilvl="0">
        <w:numFmt w:val="decimal"/>
        <w:lvlText w:val="%1."/>
        <w:lvlJc w:val="left"/>
      </w:lvl>
    </w:lvlOverride>
    <w:lvlOverride w:ilvl="1">
      <w:lvl w:ilvl="1">
        <w:numFmt w:val="lowerLetter"/>
        <w:lvlText w:val="%2."/>
        <w:lvlJc w:val="left"/>
      </w:lvl>
    </w:lvlOverride>
  </w:num>
  <w:num w:numId="44">
    <w:abstractNumId w:val="37"/>
    <w:lvlOverride w:ilvl="0">
      <w:lvl w:ilvl="0">
        <w:numFmt w:val="decimal"/>
        <w:lvlText w:val="%1."/>
        <w:lvlJc w:val="left"/>
      </w:lvl>
    </w:lvlOverride>
  </w:num>
  <w:num w:numId="45">
    <w:abstractNumId w:val="37"/>
    <w:lvlOverride w:ilvl="0">
      <w:lvl w:ilvl="0">
        <w:numFmt w:val="decimal"/>
        <w:lvlText w:val="%1."/>
        <w:lvlJc w:val="left"/>
      </w:lvl>
    </w:lvlOverride>
    <w:lvlOverride w:ilvl="1">
      <w:lvl w:ilvl="1">
        <w:numFmt w:val="lowerLetter"/>
        <w:lvlText w:val="%2."/>
        <w:lvlJc w:val="left"/>
      </w:lvl>
    </w:lvlOverride>
  </w:num>
  <w:num w:numId="46">
    <w:abstractNumId w:val="8"/>
    <w:lvlOverride w:ilvl="0">
      <w:lvl w:ilvl="0">
        <w:numFmt w:val="decimal"/>
        <w:lvlText w:val="%1."/>
        <w:lvlJc w:val="left"/>
      </w:lvl>
    </w:lvlOverride>
  </w:num>
  <w:num w:numId="47">
    <w:abstractNumId w:val="11"/>
    <w:lvlOverride w:ilvl="0">
      <w:lvl w:ilvl="0">
        <w:numFmt w:val="decimal"/>
        <w:lvlText w:val="%1."/>
        <w:lvlJc w:val="left"/>
      </w:lvl>
    </w:lvlOverride>
  </w:num>
  <w:num w:numId="48">
    <w:abstractNumId w:val="21"/>
    <w:lvlOverride w:ilvl="0">
      <w:lvl w:ilvl="0">
        <w:numFmt w:val="decimal"/>
        <w:lvlText w:val="%1."/>
        <w:lvlJc w:val="left"/>
      </w:lvl>
    </w:lvlOverride>
  </w:num>
  <w:num w:numId="49">
    <w:abstractNumId w:val="44"/>
    <w:lvlOverride w:ilvl="0">
      <w:lvl w:ilvl="0">
        <w:numFmt w:val="decimal"/>
        <w:lvlText w:val="%1."/>
        <w:lvlJc w:val="left"/>
      </w:lvl>
    </w:lvlOverride>
  </w:num>
  <w:num w:numId="50">
    <w:abstractNumId w:val="4"/>
    <w:lvlOverride w:ilvl="0">
      <w:lvl w:ilvl="0">
        <w:numFmt w:val="decimal"/>
        <w:lvlText w:val="%1."/>
        <w:lvlJc w:val="left"/>
      </w:lvl>
    </w:lvlOverride>
  </w:num>
  <w:num w:numId="51">
    <w:abstractNumId w:val="39"/>
    <w:lvlOverride w:ilvl="0">
      <w:lvl w:ilvl="0">
        <w:numFmt w:val="decimal"/>
        <w:lvlText w:val="%1."/>
        <w:lvlJc w:val="left"/>
      </w:lvl>
    </w:lvlOverride>
  </w:num>
  <w:num w:numId="52">
    <w:abstractNumId w:val="39"/>
    <w:lvlOverride w:ilvl="0">
      <w:lvl w:ilvl="0">
        <w:numFmt w:val="decimal"/>
        <w:lvlText w:val="%1."/>
        <w:lvlJc w:val="left"/>
      </w:lvl>
    </w:lvlOverride>
    <w:lvlOverride w:ilvl="1">
      <w:lvl w:ilvl="1">
        <w:numFmt w:val="lowerLetter"/>
        <w:lvlText w:val="%2."/>
        <w:lvlJc w:val="left"/>
      </w:lvl>
    </w:lvlOverride>
  </w:num>
  <w:num w:numId="53">
    <w:abstractNumId w:val="19"/>
    <w:lvlOverride w:ilvl="0">
      <w:lvl w:ilvl="0">
        <w:numFmt w:val="decimal"/>
        <w:lvlText w:val="%1."/>
        <w:lvlJc w:val="left"/>
      </w:lvl>
    </w:lvlOverride>
  </w:num>
  <w:num w:numId="54">
    <w:abstractNumId w:val="38"/>
    <w:lvlOverride w:ilvl="0">
      <w:lvl w:ilvl="0">
        <w:numFmt w:val="lowerLetter"/>
        <w:lvlText w:val="%1."/>
        <w:lvlJc w:val="left"/>
      </w:lvl>
    </w:lvlOverride>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D2"/>
    <w:rsid w:val="0000387A"/>
    <w:rsid w:val="000170CF"/>
    <w:rsid w:val="000204B5"/>
    <w:rsid w:val="00031C9A"/>
    <w:rsid w:val="00036E57"/>
    <w:rsid w:val="000452C4"/>
    <w:rsid w:val="00046C63"/>
    <w:rsid w:val="00067EE9"/>
    <w:rsid w:val="000750BE"/>
    <w:rsid w:val="00075B05"/>
    <w:rsid w:val="000A3A0C"/>
    <w:rsid w:val="000A59AE"/>
    <w:rsid w:val="000C554C"/>
    <w:rsid w:val="000D1515"/>
    <w:rsid w:val="000D2F0B"/>
    <w:rsid w:val="000D42EC"/>
    <w:rsid w:val="000E05CD"/>
    <w:rsid w:val="000F31E9"/>
    <w:rsid w:val="00102D70"/>
    <w:rsid w:val="00107AEA"/>
    <w:rsid w:val="0012556E"/>
    <w:rsid w:val="00131E9E"/>
    <w:rsid w:val="00136E6D"/>
    <w:rsid w:val="0013771A"/>
    <w:rsid w:val="00144149"/>
    <w:rsid w:val="0014494E"/>
    <w:rsid w:val="00152393"/>
    <w:rsid w:val="001530F4"/>
    <w:rsid w:val="00155D99"/>
    <w:rsid w:val="00170D5E"/>
    <w:rsid w:val="00173369"/>
    <w:rsid w:val="00181743"/>
    <w:rsid w:val="00193601"/>
    <w:rsid w:val="00197CFE"/>
    <w:rsid w:val="001B25A1"/>
    <w:rsid w:val="001C16E2"/>
    <w:rsid w:val="001C2424"/>
    <w:rsid w:val="001C38F0"/>
    <w:rsid w:val="001C68C7"/>
    <w:rsid w:val="001D4244"/>
    <w:rsid w:val="001F1D11"/>
    <w:rsid w:val="001F5ACC"/>
    <w:rsid w:val="001F6094"/>
    <w:rsid w:val="0022199B"/>
    <w:rsid w:val="0024007A"/>
    <w:rsid w:val="00247960"/>
    <w:rsid w:val="00250077"/>
    <w:rsid w:val="002616FE"/>
    <w:rsid w:val="00265211"/>
    <w:rsid w:val="00272845"/>
    <w:rsid w:val="00275535"/>
    <w:rsid w:val="002810FE"/>
    <w:rsid w:val="00291696"/>
    <w:rsid w:val="002A26FE"/>
    <w:rsid w:val="002C20BA"/>
    <w:rsid w:val="002C778F"/>
    <w:rsid w:val="002D4CE5"/>
    <w:rsid w:val="002D72ED"/>
    <w:rsid w:val="002E0944"/>
    <w:rsid w:val="002F60C8"/>
    <w:rsid w:val="00300D4D"/>
    <w:rsid w:val="0037377E"/>
    <w:rsid w:val="003773CD"/>
    <w:rsid w:val="00380F83"/>
    <w:rsid w:val="00384D30"/>
    <w:rsid w:val="003A52E2"/>
    <w:rsid w:val="003B539B"/>
    <w:rsid w:val="003C0AE6"/>
    <w:rsid w:val="003C42F5"/>
    <w:rsid w:val="003C7945"/>
    <w:rsid w:val="003F38C4"/>
    <w:rsid w:val="004062B3"/>
    <w:rsid w:val="00420EF7"/>
    <w:rsid w:val="0042345A"/>
    <w:rsid w:val="0044777D"/>
    <w:rsid w:val="004529E3"/>
    <w:rsid w:val="00454C31"/>
    <w:rsid w:val="00461936"/>
    <w:rsid w:val="00461CC2"/>
    <w:rsid w:val="0047097D"/>
    <w:rsid w:val="00472B06"/>
    <w:rsid w:val="00493D88"/>
    <w:rsid w:val="004A5BB4"/>
    <w:rsid w:val="004A762A"/>
    <w:rsid w:val="004B31C5"/>
    <w:rsid w:val="004D3B67"/>
    <w:rsid w:val="004E0445"/>
    <w:rsid w:val="004E40EE"/>
    <w:rsid w:val="004E73F9"/>
    <w:rsid w:val="00512D7F"/>
    <w:rsid w:val="005201BF"/>
    <w:rsid w:val="005224C1"/>
    <w:rsid w:val="0052726A"/>
    <w:rsid w:val="00530470"/>
    <w:rsid w:val="00537B34"/>
    <w:rsid w:val="00542364"/>
    <w:rsid w:val="00543F1A"/>
    <w:rsid w:val="00545C8E"/>
    <w:rsid w:val="00560E42"/>
    <w:rsid w:val="005704CC"/>
    <w:rsid w:val="0057411F"/>
    <w:rsid w:val="00581455"/>
    <w:rsid w:val="00582E5E"/>
    <w:rsid w:val="005853FF"/>
    <w:rsid w:val="00587615"/>
    <w:rsid w:val="0059240D"/>
    <w:rsid w:val="005963BB"/>
    <w:rsid w:val="005A4457"/>
    <w:rsid w:val="005A4678"/>
    <w:rsid w:val="005A554B"/>
    <w:rsid w:val="005C46E9"/>
    <w:rsid w:val="005E6541"/>
    <w:rsid w:val="006127A5"/>
    <w:rsid w:val="00624AEE"/>
    <w:rsid w:val="00643F77"/>
    <w:rsid w:val="00645382"/>
    <w:rsid w:val="00646E03"/>
    <w:rsid w:val="00665633"/>
    <w:rsid w:val="0067195F"/>
    <w:rsid w:val="00675435"/>
    <w:rsid w:val="00683EAB"/>
    <w:rsid w:val="0068443D"/>
    <w:rsid w:val="00686D5D"/>
    <w:rsid w:val="00694FA5"/>
    <w:rsid w:val="006A09D8"/>
    <w:rsid w:val="006A3778"/>
    <w:rsid w:val="006B005B"/>
    <w:rsid w:val="006B7579"/>
    <w:rsid w:val="006E0DA2"/>
    <w:rsid w:val="006E3442"/>
    <w:rsid w:val="006E7417"/>
    <w:rsid w:val="006F6BCD"/>
    <w:rsid w:val="00702EBA"/>
    <w:rsid w:val="007134E4"/>
    <w:rsid w:val="00717911"/>
    <w:rsid w:val="00726062"/>
    <w:rsid w:val="00744E9A"/>
    <w:rsid w:val="0075091D"/>
    <w:rsid w:val="00756AC0"/>
    <w:rsid w:val="007929DA"/>
    <w:rsid w:val="007B471A"/>
    <w:rsid w:val="007C13AF"/>
    <w:rsid w:val="007C2488"/>
    <w:rsid w:val="007D0989"/>
    <w:rsid w:val="007D46C9"/>
    <w:rsid w:val="007F1D44"/>
    <w:rsid w:val="007F3780"/>
    <w:rsid w:val="00805CC9"/>
    <w:rsid w:val="008135D2"/>
    <w:rsid w:val="008173BF"/>
    <w:rsid w:val="00827C7E"/>
    <w:rsid w:val="008372A0"/>
    <w:rsid w:val="008377E7"/>
    <w:rsid w:val="00850988"/>
    <w:rsid w:val="00855670"/>
    <w:rsid w:val="008640F6"/>
    <w:rsid w:val="00872DB9"/>
    <w:rsid w:val="00882130"/>
    <w:rsid w:val="00884F17"/>
    <w:rsid w:val="00891766"/>
    <w:rsid w:val="008A30C8"/>
    <w:rsid w:val="008A4599"/>
    <w:rsid w:val="008A6E86"/>
    <w:rsid w:val="008B66C6"/>
    <w:rsid w:val="008C571B"/>
    <w:rsid w:val="008D5653"/>
    <w:rsid w:val="008F4B87"/>
    <w:rsid w:val="008F5EB9"/>
    <w:rsid w:val="009072DF"/>
    <w:rsid w:val="00916D8E"/>
    <w:rsid w:val="009172CA"/>
    <w:rsid w:val="0092509A"/>
    <w:rsid w:val="00947508"/>
    <w:rsid w:val="009542DC"/>
    <w:rsid w:val="00954535"/>
    <w:rsid w:val="0096117C"/>
    <w:rsid w:val="0096394A"/>
    <w:rsid w:val="009649ED"/>
    <w:rsid w:val="009846BF"/>
    <w:rsid w:val="00996FE8"/>
    <w:rsid w:val="009A56DD"/>
    <w:rsid w:val="009B1D1E"/>
    <w:rsid w:val="009B36D5"/>
    <w:rsid w:val="009B5709"/>
    <w:rsid w:val="009B66B0"/>
    <w:rsid w:val="009C4783"/>
    <w:rsid w:val="009C5F6D"/>
    <w:rsid w:val="009D0B58"/>
    <w:rsid w:val="009E1377"/>
    <w:rsid w:val="00A00BF5"/>
    <w:rsid w:val="00A00D6D"/>
    <w:rsid w:val="00A04497"/>
    <w:rsid w:val="00A06EAB"/>
    <w:rsid w:val="00A07BDD"/>
    <w:rsid w:val="00A104C3"/>
    <w:rsid w:val="00A25B95"/>
    <w:rsid w:val="00A405B7"/>
    <w:rsid w:val="00A5111D"/>
    <w:rsid w:val="00A573B6"/>
    <w:rsid w:val="00A57840"/>
    <w:rsid w:val="00A64FCE"/>
    <w:rsid w:val="00A656DA"/>
    <w:rsid w:val="00A67E8F"/>
    <w:rsid w:val="00A85F02"/>
    <w:rsid w:val="00A85FF6"/>
    <w:rsid w:val="00AA0046"/>
    <w:rsid w:val="00AA2C6E"/>
    <w:rsid w:val="00AB19C3"/>
    <w:rsid w:val="00AB47FB"/>
    <w:rsid w:val="00AC124A"/>
    <w:rsid w:val="00AC5526"/>
    <w:rsid w:val="00AD7887"/>
    <w:rsid w:val="00AF2276"/>
    <w:rsid w:val="00B040E0"/>
    <w:rsid w:val="00B160A1"/>
    <w:rsid w:val="00B22106"/>
    <w:rsid w:val="00B4080D"/>
    <w:rsid w:val="00B41AFE"/>
    <w:rsid w:val="00B435B1"/>
    <w:rsid w:val="00B52835"/>
    <w:rsid w:val="00B546F1"/>
    <w:rsid w:val="00B71D6B"/>
    <w:rsid w:val="00B75B66"/>
    <w:rsid w:val="00B77774"/>
    <w:rsid w:val="00B8196B"/>
    <w:rsid w:val="00B91894"/>
    <w:rsid w:val="00B9203B"/>
    <w:rsid w:val="00B961B6"/>
    <w:rsid w:val="00BA6C4C"/>
    <w:rsid w:val="00BC062A"/>
    <w:rsid w:val="00BC09BB"/>
    <w:rsid w:val="00BC652B"/>
    <w:rsid w:val="00BE10FA"/>
    <w:rsid w:val="00BF7C5A"/>
    <w:rsid w:val="00C05E9E"/>
    <w:rsid w:val="00C07E9A"/>
    <w:rsid w:val="00C125E6"/>
    <w:rsid w:val="00C13FA1"/>
    <w:rsid w:val="00C16027"/>
    <w:rsid w:val="00C26166"/>
    <w:rsid w:val="00C40798"/>
    <w:rsid w:val="00C61767"/>
    <w:rsid w:val="00C6402F"/>
    <w:rsid w:val="00C725D2"/>
    <w:rsid w:val="00C74E7A"/>
    <w:rsid w:val="00C760E8"/>
    <w:rsid w:val="00C774C6"/>
    <w:rsid w:val="00C844F5"/>
    <w:rsid w:val="00C85E3F"/>
    <w:rsid w:val="00C905C3"/>
    <w:rsid w:val="00C94792"/>
    <w:rsid w:val="00CA313A"/>
    <w:rsid w:val="00CB3351"/>
    <w:rsid w:val="00CB46A3"/>
    <w:rsid w:val="00CC263E"/>
    <w:rsid w:val="00CC6D16"/>
    <w:rsid w:val="00D1311C"/>
    <w:rsid w:val="00D17668"/>
    <w:rsid w:val="00D22E09"/>
    <w:rsid w:val="00D23FDA"/>
    <w:rsid w:val="00D46D60"/>
    <w:rsid w:val="00D67143"/>
    <w:rsid w:val="00D76366"/>
    <w:rsid w:val="00D832E7"/>
    <w:rsid w:val="00D94BE2"/>
    <w:rsid w:val="00DA0DDC"/>
    <w:rsid w:val="00DA6A2A"/>
    <w:rsid w:val="00DB32F8"/>
    <w:rsid w:val="00DB71CF"/>
    <w:rsid w:val="00DC0EB3"/>
    <w:rsid w:val="00DC1877"/>
    <w:rsid w:val="00DC4DFF"/>
    <w:rsid w:val="00DD6B65"/>
    <w:rsid w:val="00DE10A5"/>
    <w:rsid w:val="00DF1EDC"/>
    <w:rsid w:val="00E0146F"/>
    <w:rsid w:val="00E031F1"/>
    <w:rsid w:val="00E060F0"/>
    <w:rsid w:val="00E50BDA"/>
    <w:rsid w:val="00E53595"/>
    <w:rsid w:val="00E53BF4"/>
    <w:rsid w:val="00E54AD2"/>
    <w:rsid w:val="00E64F5F"/>
    <w:rsid w:val="00E7000A"/>
    <w:rsid w:val="00E71933"/>
    <w:rsid w:val="00E75A57"/>
    <w:rsid w:val="00EA776E"/>
    <w:rsid w:val="00EB37FC"/>
    <w:rsid w:val="00EB56F6"/>
    <w:rsid w:val="00EE58CA"/>
    <w:rsid w:val="00EF05AF"/>
    <w:rsid w:val="00F067BA"/>
    <w:rsid w:val="00F1539C"/>
    <w:rsid w:val="00F17A0E"/>
    <w:rsid w:val="00F20765"/>
    <w:rsid w:val="00F226E8"/>
    <w:rsid w:val="00F24978"/>
    <w:rsid w:val="00F36736"/>
    <w:rsid w:val="00F372BD"/>
    <w:rsid w:val="00F5339C"/>
    <w:rsid w:val="00F77606"/>
    <w:rsid w:val="00F80EBF"/>
    <w:rsid w:val="00F85521"/>
    <w:rsid w:val="00F87957"/>
    <w:rsid w:val="00FA7A3F"/>
    <w:rsid w:val="00FB0838"/>
    <w:rsid w:val="00FB4D4C"/>
    <w:rsid w:val="00FC6C03"/>
    <w:rsid w:val="00FC7759"/>
    <w:rsid w:val="00FC7819"/>
    <w:rsid w:val="00FD44F0"/>
    <w:rsid w:val="00FF1D34"/>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F3C3"/>
  <w15:docId w15:val="{679F9609-913A-4263-92EA-42F1E7B0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6117C"/>
    <w:pPr>
      <w:ind w:left="720"/>
      <w:contextualSpacing/>
    </w:pPr>
  </w:style>
  <w:style w:type="character" w:styleId="Hyperlink">
    <w:name w:val="Hyperlink"/>
    <w:basedOn w:val="DefaultParagraphFont"/>
    <w:uiPriority w:val="99"/>
    <w:unhideWhenUsed/>
    <w:rsid w:val="00DD6B65"/>
    <w:rPr>
      <w:color w:val="0563C1" w:themeColor="hyperlink"/>
      <w:u w:val="single"/>
    </w:rPr>
  </w:style>
  <w:style w:type="character" w:styleId="UnresolvedMention">
    <w:name w:val="Unresolved Mention"/>
    <w:basedOn w:val="DefaultParagraphFont"/>
    <w:uiPriority w:val="99"/>
    <w:semiHidden/>
    <w:unhideWhenUsed/>
    <w:rsid w:val="00DD6B65"/>
    <w:rPr>
      <w:color w:val="605E5C"/>
      <w:shd w:val="clear" w:color="auto" w:fill="E1DFDD"/>
    </w:rPr>
  </w:style>
  <w:style w:type="character" w:styleId="FollowedHyperlink">
    <w:name w:val="FollowedHyperlink"/>
    <w:basedOn w:val="DefaultParagraphFont"/>
    <w:uiPriority w:val="99"/>
    <w:semiHidden/>
    <w:unhideWhenUsed/>
    <w:rsid w:val="00B546F1"/>
    <w:rPr>
      <w:color w:val="954F72" w:themeColor="followedHyperlink"/>
      <w:u w:val="single"/>
    </w:rPr>
  </w:style>
  <w:style w:type="paragraph" w:styleId="NormalWeb">
    <w:name w:val="Normal (Web)"/>
    <w:basedOn w:val="Normal"/>
    <w:uiPriority w:val="99"/>
    <w:unhideWhenUsed/>
    <w:rsid w:val="00646E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0">
    <w:name w:val="msonormal"/>
    <w:basedOn w:val="Normal"/>
    <w:rsid w:val="00D22E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D2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215">
      <w:bodyDiv w:val="1"/>
      <w:marLeft w:val="0"/>
      <w:marRight w:val="0"/>
      <w:marTop w:val="0"/>
      <w:marBottom w:val="0"/>
      <w:divBdr>
        <w:top w:val="none" w:sz="0" w:space="0" w:color="auto"/>
        <w:left w:val="none" w:sz="0" w:space="0" w:color="auto"/>
        <w:bottom w:val="none" w:sz="0" w:space="0" w:color="auto"/>
        <w:right w:val="none" w:sz="0" w:space="0" w:color="auto"/>
      </w:divBdr>
    </w:div>
    <w:div w:id="1320841554">
      <w:bodyDiv w:val="1"/>
      <w:marLeft w:val="0"/>
      <w:marRight w:val="0"/>
      <w:marTop w:val="0"/>
      <w:marBottom w:val="0"/>
      <w:divBdr>
        <w:top w:val="none" w:sz="0" w:space="0" w:color="auto"/>
        <w:left w:val="none" w:sz="0" w:space="0" w:color="auto"/>
        <w:bottom w:val="none" w:sz="0" w:space="0" w:color="auto"/>
        <w:right w:val="none" w:sz="0" w:space="0" w:color="auto"/>
      </w:divBdr>
    </w:div>
    <w:div w:id="153106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veyor.countyofsb.org/downloads/specialdistrict/SBCO_Sup_Districts_2011_2011-10-28_3'x4'_ME_low_res.pdf" TargetMode="External"/><Relationship Id="rId13" Type="http://schemas.openxmlformats.org/officeDocument/2006/relationships/hyperlink" Target="https://ucsb.zoom.us/j/9518705947" TargetMode="External"/><Relationship Id="rId3" Type="http://schemas.openxmlformats.org/officeDocument/2006/relationships/styles" Target="styles.xml"/><Relationship Id="rId7" Type="http://schemas.openxmlformats.org/officeDocument/2006/relationships/hyperlink" Target="https://docs.google.com/spreadsheets/d/1AxPPxCcGOXhJnAuCFgj_hCvBP9z2r9t16t-I9GsimEA/edit" TargetMode="External"/><Relationship Id="rId12" Type="http://schemas.openxmlformats.org/officeDocument/2006/relationships/hyperlink" Target="https://docs.google.com/forms/d/e/1FAIpQLScxZr6O2Nxg3lCYxzMQhxGuJMFeFP-tApR9p4RvfQg9pF1uNA/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google.com/document/d/1dG8aqFjXhzq1dX6YZSLtN4alSAMjji3c83e7dPVcLG8/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gnal2domain.online/click?redirect=https%3A%2F%2Fdrawsantabarbaracounty.org%2Fcalendar-agenda%2F&amp;dID=1635369850742&amp;linkName=https://drawsantabarbaracounty.org/calendar-agenda/" TargetMode="External"/><Relationship Id="rId4" Type="http://schemas.openxmlformats.org/officeDocument/2006/relationships/settings" Target="settings.xml"/><Relationship Id="rId9" Type="http://schemas.openxmlformats.org/officeDocument/2006/relationships/hyperlink" Target="https://districtr.org/edit/70305?event=sbcoun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z/ec+AqpGIbw9SAppItanbCig==">AMUW2mW0kxGIsfpfU2YVI8Xaw/BxNtOCKH+UiA8WIKnYSskAtjEsyIo/4aMUthTQfmDeQAOUcM6/adH7RRy6Nhm/uesHVadTO2kjLFN61biktUeJ/8GDFy4=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10299</Words>
  <Characters>58709</Characters>
  <Application>Microsoft Office Word</Application>
  <DocSecurity>0</DocSecurity>
  <Lines>489</Lines>
  <Paragraphs>137</Paragraphs>
  <ScaleCrop>false</ScaleCrop>
  <Company/>
  <LinksUpToDate>false</LinksUpToDate>
  <CharactersWithSpaces>68871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3</cp:revision>
  <dcterms:created xsi:type="dcterms:W3CDTF">2021-11-25T02:33:00Z</dcterms:created>
  <dcterms:modified xsi:type="dcterms:W3CDTF">2021-11-25T02:36:00Z</dcterms:modified>
</cp:coreProperties>
</file>