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E7CA" w14:textId="77777777" w:rsidR="004F61F3" w:rsidRDefault="006838C7">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2E922399" wp14:editId="376C6240">
            <wp:extent cx="898814" cy="823913"/>
            <wp:effectExtent l="0" t="0" r="0" b="0"/>
            <wp:docPr id="12"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6E3E1D67" w14:textId="77777777" w:rsidR="004F61F3" w:rsidRDefault="006838C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5FFADD45" w14:textId="77777777" w:rsidR="004F61F3" w:rsidRPr="00A435D8" w:rsidRDefault="006838C7">
      <w:pPr>
        <w:rPr>
          <w:rFonts w:ascii="Times New Roman" w:eastAsia="Times New Roman" w:hAnsi="Times New Roman" w:cs="Times New Roman"/>
          <w:sz w:val="24"/>
          <w:szCs w:val="24"/>
        </w:rPr>
      </w:pPr>
      <w:r w:rsidRPr="00A435D8">
        <w:rPr>
          <w:rFonts w:ascii="Times New Roman" w:eastAsia="Times New Roman" w:hAnsi="Times New Roman" w:cs="Times New Roman"/>
          <w:sz w:val="24"/>
          <w:szCs w:val="24"/>
        </w:rPr>
        <w:t>Associated Students</w:t>
      </w:r>
    </w:p>
    <w:p w14:paraId="36078CCA" w14:textId="241ED6EF" w:rsidR="004F61F3" w:rsidRPr="00A435D8" w:rsidRDefault="006838C7">
      <w:pPr>
        <w:rPr>
          <w:rFonts w:ascii="Times New Roman" w:eastAsia="Times New Roman" w:hAnsi="Times New Roman" w:cs="Times New Roman"/>
          <w:sz w:val="24"/>
          <w:szCs w:val="24"/>
        </w:rPr>
      </w:pPr>
      <w:r w:rsidRPr="00A435D8">
        <w:rPr>
          <w:rFonts w:ascii="Times New Roman" w:eastAsia="Times New Roman" w:hAnsi="Times New Roman" w:cs="Times New Roman"/>
          <w:sz w:val="24"/>
          <w:szCs w:val="24"/>
        </w:rPr>
        <w:t>12 January</w:t>
      </w:r>
      <w:r w:rsidR="00A435D8" w:rsidRPr="00A435D8">
        <w:rPr>
          <w:rFonts w:ascii="Times New Roman" w:eastAsia="Times New Roman" w:hAnsi="Times New Roman" w:cs="Times New Roman"/>
          <w:sz w:val="24"/>
          <w:szCs w:val="24"/>
        </w:rPr>
        <w:t xml:space="preserve"> </w:t>
      </w:r>
      <w:r w:rsidRPr="00A435D8">
        <w:rPr>
          <w:rFonts w:ascii="Times New Roman" w:eastAsia="Times New Roman" w:hAnsi="Times New Roman" w:cs="Times New Roman"/>
          <w:sz w:val="24"/>
          <w:szCs w:val="24"/>
        </w:rPr>
        <w:t>2022</w:t>
      </w:r>
    </w:p>
    <w:p w14:paraId="45A56EF3" w14:textId="77777777" w:rsidR="00A435D8" w:rsidRPr="00A435D8" w:rsidRDefault="00A435D8" w:rsidP="00A435D8">
      <w:pPr>
        <w:rPr>
          <w:rFonts w:ascii="Times New Roman" w:eastAsia="Times New Roman" w:hAnsi="Times New Roman" w:cs="Times New Roman"/>
          <w:sz w:val="24"/>
          <w:szCs w:val="24"/>
        </w:rPr>
      </w:pPr>
      <w:r w:rsidRPr="00A435D8">
        <w:rPr>
          <w:rFonts w:ascii="Times New Roman" w:eastAsia="Times New Roman" w:hAnsi="Times New Roman" w:cs="Times New Roman"/>
          <w:sz w:val="24"/>
          <w:szCs w:val="24"/>
        </w:rPr>
        <w:t xml:space="preserve">Zoom </w:t>
      </w:r>
      <w:r w:rsidRPr="00A435D8">
        <w:rPr>
          <w:rFonts w:ascii="Times New Roman" w:eastAsia="Times New Roman" w:hAnsi="Times New Roman" w:cs="Times New Roman"/>
          <w:sz w:val="24"/>
          <w:szCs w:val="24"/>
          <w:highlight w:val="lightGray"/>
        </w:rPr>
        <w:t>Minutes/Actions recorded by:</w:t>
      </w:r>
      <w:r w:rsidRPr="00A435D8">
        <w:rPr>
          <w:rFonts w:ascii="Times New Roman" w:eastAsia="Times New Roman" w:hAnsi="Times New Roman" w:cs="Times New Roman"/>
          <w:sz w:val="24"/>
          <w:szCs w:val="24"/>
        </w:rPr>
        <w:t xml:space="preserve"> </w:t>
      </w:r>
      <w:r w:rsidRPr="00A435D8">
        <w:rPr>
          <w:rFonts w:ascii="Times New Roman" w:eastAsia="Times New Roman" w:hAnsi="Times New Roman" w:cs="Times New Roman"/>
          <w:sz w:val="24"/>
          <w:szCs w:val="24"/>
          <w:shd w:val="clear" w:color="auto" w:fill="FFA9A9"/>
        </w:rPr>
        <w:t>Maggie Boyle</w:t>
      </w:r>
    </w:p>
    <w:p w14:paraId="133689F9" w14:textId="77777777" w:rsidR="00680A54" w:rsidRDefault="00680A54" w:rsidP="00A435D8">
      <w:pPr>
        <w:rPr>
          <w:rFonts w:ascii="Times New Roman" w:eastAsia="Times New Roman" w:hAnsi="Times New Roman" w:cs="Times New Roman"/>
          <w:sz w:val="24"/>
          <w:szCs w:val="24"/>
        </w:rPr>
      </w:pPr>
    </w:p>
    <w:p w14:paraId="2E3CAD2D" w14:textId="362A6377" w:rsidR="00A435D8" w:rsidRPr="00A435D8" w:rsidRDefault="00A435D8" w:rsidP="00A435D8">
      <w:pPr>
        <w:rPr>
          <w:rFonts w:ascii="Times New Roman" w:eastAsia="Times New Roman" w:hAnsi="Times New Roman" w:cs="Times New Roman"/>
          <w:b/>
          <w:sz w:val="24"/>
          <w:szCs w:val="24"/>
        </w:rPr>
      </w:pPr>
      <w:r w:rsidRPr="00A435D8">
        <w:rPr>
          <w:rFonts w:ascii="Times New Roman" w:eastAsia="Times New Roman" w:hAnsi="Times New Roman" w:cs="Times New Roman"/>
          <w:b/>
          <w:sz w:val="24"/>
          <w:szCs w:val="24"/>
        </w:rPr>
        <w:t xml:space="preserve">CALL TO ORDER </w:t>
      </w:r>
      <w:r w:rsidRPr="00A435D8">
        <w:rPr>
          <w:rFonts w:ascii="Times New Roman" w:eastAsia="Times New Roman" w:hAnsi="Times New Roman" w:cs="Times New Roman"/>
          <w:sz w:val="24"/>
          <w:szCs w:val="24"/>
          <w:highlight w:val="lightGray"/>
        </w:rPr>
        <w:t>by</w:t>
      </w:r>
      <w:r w:rsidRPr="00A435D8">
        <w:rPr>
          <w:rFonts w:ascii="Times New Roman" w:eastAsia="Times New Roman" w:hAnsi="Times New Roman" w:cs="Times New Roman"/>
          <w:sz w:val="24"/>
          <w:szCs w:val="24"/>
        </w:rPr>
        <w:t xml:space="preserve"> </w:t>
      </w:r>
      <w:r w:rsidRPr="00A435D8">
        <w:rPr>
          <w:rFonts w:ascii="Times New Roman" w:eastAsia="Times New Roman" w:hAnsi="Times New Roman" w:cs="Times New Roman"/>
          <w:sz w:val="24"/>
          <w:szCs w:val="24"/>
          <w:shd w:val="clear" w:color="auto" w:fill="FFA9A9"/>
        </w:rPr>
        <w:t>Bee Schaefer,</w:t>
      </w:r>
      <w:r w:rsidRPr="00A435D8">
        <w:rPr>
          <w:rFonts w:ascii="Times New Roman" w:eastAsia="Times New Roman" w:hAnsi="Times New Roman" w:cs="Times New Roman"/>
          <w:sz w:val="24"/>
          <w:szCs w:val="24"/>
          <w:highlight w:val="lightGray"/>
        </w:rPr>
        <w:t xml:space="preserve"> INTERNAL VICE PRESIDENT </w:t>
      </w:r>
      <w:r w:rsidRPr="00A435D8">
        <w:rPr>
          <w:rFonts w:ascii="Times New Roman" w:eastAsia="Times New Roman" w:hAnsi="Times New Roman" w:cs="Times New Roman"/>
          <w:b/>
          <w:sz w:val="24"/>
          <w:szCs w:val="24"/>
        </w:rPr>
        <w:t xml:space="preserve"> at 6:</w:t>
      </w:r>
      <w:r w:rsidR="005D420D">
        <w:rPr>
          <w:rFonts w:ascii="Times New Roman" w:eastAsia="Times New Roman" w:hAnsi="Times New Roman" w:cs="Times New Roman"/>
          <w:b/>
          <w:sz w:val="24"/>
          <w:szCs w:val="24"/>
        </w:rPr>
        <w:t>41</w:t>
      </w:r>
      <w:r w:rsidRPr="00A435D8">
        <w:rPr>
          <w:rFonts w:ascii="Times New Roman" w:eastAsia="Times New Roman" w:hAnsi="Times New Roman" w:cs="Times New Roman"/>
          <w:b/>
          <w:sz w:val="24"/>
          <w:szCs w:val="24"/>
        </w:rPr>
        <w:t>PM</w:t>
      </w:r>
    </w:p>
    <w:p w14:paraId="5217D49F"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b/>
          <w:bCs/>
          <w:color w:val="000000"/>
          <w:lang w:val="en-US"/>
        </w:rPr>
        <w:t>Land Acknowledgment</w:t>
      </w:r>
    </w:p>
    <w:p w14:paraId="7744C7A0"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ask you to join us in acknowledging the Chumash Peoples, their Elders, both past and present, as well as their future generations. </w:t>
      </w:r>
    </w:p>
    <w:p w14:paraId="24AB4C99"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5AA64CA4"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38D71F39"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2FD599E9"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307E4F12"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78AC2DB1"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0061DC6F"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45524EFD"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01AD1064"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675A6AF9"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12C6B777"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6C791503"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 xml:space="preserve">The damage that has been done and continues to be done by not sharing the true history and legacy in this place and others, and by the exploitation of the Natural Cultural Resources of these areas, can never be </w:t>
      </w:r>
      <w:r w:rsidRPr="00486559">
        <w:rPr>
          <w:rFonts w:ascii="Times New Roman" w:eastAsia="Times New Roman" w:hAnsi="Times New Roman" w:cs="Times New Roman"/>
          <w:color w:val="000000"/>
          <w:lang w:val="en-US"/>
        </w:rPr>
        <w:lastRenderedPageBreak/>
        <w:t>erased, there is no mitigation or research project that can make their communities whole again. But we can do better!</w:t>
      </w:r>
    </w:p>
    <w:p w14:paraId="7C280A8C"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2729A3CF"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037DF4ED"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1229C878"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67FC690D" w14:textId="77777777" w:rsidR="00486559" w:rsidRPr="00486559" w:rsidRDefault="00486559" w:rsidP="00486559">
      <w:pPr>
        <w:spacing w:line="240" w:lineRule="auto"/>
        <w:rPr>
          <w:rFonts w:ascii="Times New Roman" w:eastAsia="Times New Roman" w:hAnsi="Times New Roman" w:cs="Times New Roman"/>
          <w:sz w:val="24"/>
          <w:szCs w:val="24"/>
          <w:lang w:val="en-US"/>
        </w:rPr>
      </w:pPr>
    </w:p>
    <w:p w14:paraId="5957002C" w14:textId="77777777" w:rsidR="00486559" w:rsidRPr="00486559" w:rsidRDefault="00486559" w:rsidP="00486559">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53C84900" w14:textId="77777777" w:rsidR="00A435D8" w:rsidRPr="00486559" w:rsidRDefault="00A435D8">
      <w:pPr>
        <w:rPr>
          <w:rFonts w:ascii="Times New Roman" w:eastAsia="Times New Roman" w:hAnsi="Times New Roman" w:cs="Times New Roman"/>
          <w:sz w:val="24"/>
          <w:szCs w:val="24"/>
          <w:lang w:val="en-US"/>
        </w:rPr>
      </w:pPr>
    </w:p>
    <w:p w14:paraId="5AB0EA5D" w14:textId="77777777" w:rsidR="004F61F3" w:rsidRDefault="004F61F3">
      <w:pPr>
        <w:rPr>
          <w:rFonts w:ascii="Times New Roman" w:eastAsia="Times New Roman" w:hAnsi="Times New Roman" w:cs="Times New Roman"/>
          <w:sz w:val="24"/>
          <w:szCs w:val="24"/>
        </w:rPr>
      </w:pPr>
    </w:p>
    <w:p w14:paraId="501BC87A" w14:textId="77777777" w:rsidR="004F61F3" w:rsidRDefault="006838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54E6D03A" w14:textId="77777777" w:rsidR="004F61F3" w:rsidRDefault="006838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9"/>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445"/>
        <w:gridCol w:w="2475"/>
        <w:gridCol w:w="2385"/>
      </w:tblGrid>
      <w:tr w:rsidR="004F61F3" w14:paraId="0BA35195" w14:textId="77777777">
        <w:trPr>
          <w:trHeight w:val="2267"/>
        </w:trPr>
        <w:tc>
          <w:tcPr>
            <w:tcW w:w="2040" w:type="dxa"/>
            <w:shd w:val="clear" w:color="auto" w:fill="auto"/>
            <w:tcMar>
              <w:top w:w="100" w:type="dxa"/>
              <w:left w:w="100" w:type="dxa"/>
              <w:bottom w:w="100" w:type="dxa"/>
              <w:right w:w="100" w:type="dxa"/>
            </w:tcMar>
          </w:tcPr>
          <w:p w14:paraId="35CF2E18"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445" w:type="dxa"/>
            <w:shd w:val="clear" w:color="auto" w:fill="auto"/>
            <w:tcMar>
              <w:top w:w="100" w:type="dxa"/>
              <w:left w:w="100" w:type="dxa"/>
              <w:bottom w:w="100" w:type="dxa"/>
              <w:right w:w="100" w:type="dxa"/>
            </w:tcMar>
          </w:tcPr>
          <w:p w14:paraId="68280D35"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638F96D3"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1699FE10"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2CB46463"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1F7BE2C3"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6EB7208A"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026835D6" w14:textId="77777777" w:rsidR="004F61F3" w:rsidRDefault="004F61F3">
            <w:pPr>
              <w:widowControl w:val="0"/>
              <w:spacing w:line="240" w:lineRule="auto"/>
              <w:rPr>
                <w:rFonts w:ascii="Times New Roman" w:eastAsia="Times New Roman" w:hAnsi="Times New Roman" w:cs="Times New Roman"/>
                <w:b/>
                <w:sz w:val="24"/>
                <w:szCs w:val="24"/>
              </w:rPr>
            </w:pPr>
          </w:p>
        </w:tc>
        <w:tc>
          <w:tcPr>
            <w:tcW w:w="2475" w:type="dxa"/>
            <w:shd w:val="clear" w:color="auto" w:fill="auto"/>
            <w:tcMar>
              <w:top w:w="100" w:type="dxa"/>
              <w:left w:w="100" w:type="dxa"/>
              <w:bottom w:w="100" w:type="dxa"/>
              <w:right w:w="100" w:type="dxa"/>
            </w:tcMar>
          </w:tcPr>
          <w:p w14:paraId="72E61533"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85" w:type="dxa"/>
            <w:shd w:val="clear" w:color="auto" w:fill="auto"/>
            <w:tcMar>
              <w:top w:w="100" w:type="dxa"/>
              <w:left w:w="100" w:type="dxa"/>
              <w:bottom w:w="100" w:type="dxa"/>
              <w:right w:w="100" w:type="dxa"/>
            </w:tcMar>
          </w:tcPr>
          <w:p w14:paraId="7FC84A26"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1D1980E"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20C31B7E"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78027268"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10EC047C"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4974B089" w14:textId="77777777" w:rsidR="004F61F3" w:rsidRDefault="006838C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1CA5470C" w14:textId="77777777" w:rsidR="004F61F3" w:rsidRDefault="004F61F3">
            <w:pPr>
              <w:widowControl w:val="0"/>
              <w:spacing w:line="240" w:lineRule="auto"/>
              <w:rPr>
                <w:rFonts w:ascii="Times New Roman" w:eastAsia="Times New Roman" w:hAnsi="Times New Roman" w:cs="Times New Roman"/>
                <w:b/>
                <w:sz w:val="24"/>
                <w:szCs w:val="24"/>
              </w:rPr>
            </w:pPr>
          </w:p>
        </w:tc>
      </w:tr>
      <w:tr w:rsidR="004F61F3" w14:paraId="35E4EAB4" w14:textId="77777777">
        <w:trPr>
          <w:trHeight w:val="510"/>
        </w:trPr>
        <w:tc>
          <w:tcPr>
            <w:tcW w:w="2040" w:type="dxa"/>
            <w:shd w:val="clear" w:color="auto" w:fill="EFEFEF"/>
            <w:tcMar>
              <w:top w:w="100" w:type="dxa"/>
              <w:left w:w="100" w:type="dxa"/>
              <w:bottom w:w="100" w:type="dxa"/>
              <w:right w:w="100" w:type="dxa"/>
            </w:tcMar>
          </w:tcPr>
          <w:p w14:paraId="137D79C7"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Jonathan Alberts</w:t>
            </w:r>
          </w:p>
        </w:tc>
        <w:tc>
          <w:tcPr>
            <w:tcW w:w="2445" w:type="dxa"/>
            <w:tcMar>
              <w:top w:w="100" w:type="dxa"/>
              <w:left w:w="100" w:type="dxa"/>
              <w:bottom w:w="100" w:type="dxa"/>
              <w:right w:w="100" w:type="dxa"/>
            </w:tcMar>
          </w:tcPr>
          <w:p w14:paraId="4FB5870E" w14:textId="6361812D"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Absent (Excused for the entire meeting; Proxy: Tessa Vecklar)</w:t>
            </w:r>
          </w:p>
        </w:tc>
        <w:tc>
          <w:tcPr>
            <w:tcW w:w="2475" w:type="dxa"/>
            <w:shd w:val="clear" w:color="auto" w:fill="EFEFEF"/>
            <w:tcMar>
              <w:top w:w="100" w:type="dxa"/>
              <w:left w:w="100" w:type="dxa"/>
              <w:bottom w:w="100" w:type="dxa"/>
              <w:right w:w="100" w:type="dxa"/>
            </w:tcMar>
          </w:tcPr>
          <w:p w14:paraId="020B1408"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Alexander Liebetrau</w:t>
            </w:r>
          </w:p>
        </w:tc>
        <w:tc>
          <w:tcPr>
            <w:tcW w:w="2385" w:type="dxa"/>
            <w:tcMar>
              <w:top w:w="100" w:type="dxa"/>
              <w:left w:w="100" w:type="dxa"/>
              <w:bottom w:w="100" w:type="dxa"/>
              <w:right w:w="100" w:type="dxa"/>
            </w:tcMar>
          </w:tcPr>
          <w:p w14:paraId="7E0C389D" w14:textId="631BBA2F" w:rsidR="004F61F3" w:rsidRPr="005F0C16" w:rsidRDefault="00830CD3">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r>
      <w:tr w:rsidR="004F61F3" w14:paraId="4D4686D0" w14:textId="77777777">
        <w:tc>
          <w:tcPr>
            <w:tcW w:w="2040" w:type="dxa"/>
            <w:shd w:val="clear" w:color="auto" w:fill="EFEFEF"/>
            <w:tcMar>
              <w:top w:w="40" w:type="dxa"/>
              <w:left w:w="40" w:type="dxa"/>
              <w:bottom w:w="40" w:type="dxa"/>
              <w:right w:w="40" w:type="dxa"/>
            </w:tcMar>
            <w:vAlign w:val="bottom"/>
          </w:tcPr>
          <w:p w14:paraId="2A0CDC20"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Nicole Bongard</w:t>
            </w:r>
          </w:p>
        </w:tc>
        <w:tc>
          <w:tcPr>
            <w:tcW w:w="2445" w:type="dxa"/>
            <w:tcMar>
              <w:top w:w="40" w:type="dxa"/>
              <w:left w:w="40" w:type="dxa"/>
              <w:bottom w:w="40" w:type="dxa"/>
              <w:right w:w="40" w:type="dxa"/>
            </w:tcMar>
            <w:vAlign w:val="bottom"/>
          </w:tcPr>
          <w:p w14:paraId="4A657E35" w14:textId="5A5DDA3B" w:rsidR="004F61F3" w:rsidRPr="005F0C16" w:rsidRDefault="00830CD3">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32A79524"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Abigail Merkel</w:t>
            </w:r>
          </w:p>
        </w:tc>
        <w:tc>
          <w:tcPr>
            <w:tcW w:w="2385" w:type="dxa"/>
            <w:tcMar>
              <w:top w:w="40" w:type="dxa"/>
              <w:left w:w="40" w:type="dxa"/>
              <w:bottom w:w="40" w:type="dxa"/>
              <w:right w:w="40" w:type="dxa"/>
            </w:tcMar>
            <w:vAlign w:val="bottom"/>
          </w:tcPr>
          <w:p w14:paraId="62115068" w14:textId="40F90BF9"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r>
      <w:tr w:rsidR="004F61F3" w14:paraId="70C3F638" w14:textId="77777777">
        <w:trPr>
          <w:trHeight w:val="395"/>
        </w:trPr>
        <w:tc>
          <w:tcPr>
            <w:tcW w:w="2040" w:type="dxa"/>
            <w:shd w:val="clear" w:color="auto" w:fill="EFEFEF"/>
            <w:tcMar>
              <w:top w:w="40" w:type="dxa"/>
              <w:left w:w="40" w:type="dxa"/>
              <w:bottom w:w="40" w:type="dxa"/>
              <w:right w:w="40" w:type="dxa"/>
            </w:tcMar>
            <w:vAlign w:val="bottom"/>
          </w:tcPr>
          <w:p w14:paraId="25AEBC05"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Cesar Castillo</w:t>
            </w:r>
          </w:p>
        </w:tc>
        <w:tc>
          <w:tcPr>
            <w:tcW w:w="2445" w:type="dxa"/>
            <w:tcMar>
              <w:top w:w="40" w:type="dxa"/>
              <w:left w:w="40" w:type="dxa"/>
              <w:bottom w:w="40" w:type="dxa"/>
              <w:right w:w="40" w:type="dxa"/>
            </w:tcMar>
            <w:vAlign w:val="bottom"/>
          </w:tcPr>
          <w:p w14:paraId="3B6FD938" w14:textId="13D6A962" w:rsidR="004F61F3" w:rsidRPr="005F0C16" w:rsidRDefault="00830CD3">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4CED052C"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Kian Mirshokri</w:t>
            </w:r>
          </w:p>
        </w:tc>
        <w:tc>
          <w:tcPr>
            <w:tcW w:w="2385" w:type="dxa"/>
            <w:tcMar>
              <w:top w:w="100" w:type="dxa"/>
              <w:left w:w="100" w:type="dxa"/>
              <w:bottom w:w="100" w:type="dxa"/>
              <w:right w:w="100" w:type="dxa"/>
            </w:tcMar>
          </w:tcPr>
          <w:p w14:paraId="3BEC3BEE" w14:textId="4FFDD986" w:rsidR="004F61F3" w:rsidRPr="005F0C16" w:rsidRDefault="00487439">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r>
      <w:tr w:rsidR="004F61F3" w14:paraId="1FA740D9" w14:textId="77777777">
        <w:tc>
          <w:tcPr>
            <w:tcW w:w="2040" w:type="dxa"/>
            <w:shd w:val="clear" w:color="auto" w:fill="EFEFEF"/>
            <w:tcMar>
              <w:top w:w="40" w:type="dxa"/>
              <w:left w:w="40" w:type="dxa"/>
              <w:bottom w:w="40" w:type="dxa"/>
              <w:right w:w="40" w:type="dxa"/>
            </w:tcMar>
            <w:vAlign w:val="bottom"/>
          </w:tcPr>
          <w:p w14:paraId="28C9BD9A"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Cassandra Chow</w:t>
            </w:r>
          </w:p>
        </w:tc>
        <w:tc>
          <w:tcPr>
            <w:tcW w:w="2445" w:type="dxa"/>
            <w:tcMar>
              <w:top w:w="40" w:type="dxa"/>
              <w:left w:w="40" w:type="dxa"/>
              <w:bottom w:w="40" w:type="dxa"/>
              <w:right w:w="40" w:type="dxa"/>
            </w:tcMar>
            <w:vAlign w:val="bottom"/>
          </w:tcPr>
          <w:p w14:paraId="5E7B8F24" w14:textId="6DDD37DB"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c>
          <w:tcPr>
            <w:tcW w:w="2475" w:type="dxa"/>
            <w:shd w:val="clear" w:color="auto" w:fill="EFEFEF"/>
            <w:tcMar>
              <w:top w:w="100" w:type="dxa"/>
              <w:left w:w="100" w:type="dxa"/>
              <w:bottom w:w="100" w:type="dxa"/>
              <w:right w:w="100" w:type="dxa"/>
            </w:tcMar>
          </w:tcPr>
          <w:p w14:paraId="452F3BE2"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Luisa Ramirez</w:t>
            </w:r>
          </w:p>
        </w:tc>
        <w:tc>
          <w:tcPr>
            <w:tcW w:w="2385" w:type="dxa"/>
            <w:tcMar>
              <w:top w:w="100" w:type="dxa"/>
              <w:left w:w="100" w:type="dxa"/>
              <w:bottom w:w="100" w:type="dxa"/>
              <w:right w:w="100" w:type="dxa"/>
            </w:tcMar>
          </w:tcPr>
          <w:p w14:paraId="401924D8" w14:textId="1C1F1076" w:rsidR="004F61F3" w:rsidRPr="005F0C16" w:rsidRDefault="00487439">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Present</w:t>
            </w:r>
          </w:p>
        </w:tc>
      </w:tr>
      <w:tr w:rsidR="004F61F3" w14:paraId="2EDBA175" w14:textId="77777777">
        <w:tc>
          <w:tcPr>
            <w:tcW w:w="2040" w:type="dxa"/>
            <w:shd w:val="clear" w:color="auto" w:fill="EFEFEF"/>
            <w:tcMar>
              <w:top w:w="40" w:type="dxa"/>
              <w:left w:w="40" w:type="dxa"/>
              <w:bottom w:w="40" w:type="dxa"/>
              <w:right w:w="40" w:type="dxa"/>
            </w:tcMar>
            <w:vAlign w:val="bottom"/>
          </w:tcPr>
          <w:p w14:paraId="6E6F7828"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Ethan Engler</w:t>
            </w:r>
          </w:p>
        </w:tc>
        <w:tc>
          <w:tcPr>
            <w:tcW w:w="2445" w:type="dxa"/>
            <w:tcMar>
              <w:top w:w="40" w:type="dxa"/>
              <w:left w:w="40" w:type="dxa"/>
              <w:bottom w:w="40" w:type="dxa"/>
              <w:right w:w="40" w:type="dxa"/>
            </w:tcMar>
            <w:vAlign w:val="bottom"/>
          </w:tcPr>
          <w:p w14:paraId="456180A1" w14:textId="37C26771"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c>
          <w:tcPr>
            <w:tcW w:w="2475" w:type="dxa"/>
            <w:shd w:val="clear" w:color="auto" w:fill="EFEFEF"/>
            <w:tcMar>
              <w:top w:w="100" w:type="dxa"/>
              <w:left w:w="100" w:type="dxa"/>
              <w:bottom w:w="100" w:type="dxa"/>
              <w:right w:w="100" w:type="dxa"/>
            </w:tcMar>
          </w:tcPr>
          <w:p w14:paraId="4890821F"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Erika Ramos</w:t>
            </w:r>
          </w:p>
        </w:tc>
        <w:tc>
          <w:tcPr>
            <w:tcW w:w="2385" w:type="dxa"/>
            <w:tcMar>
              <w:top w:w="100" w:type="dxa"/>
              <w:left w:w="100" w:type="dxa"/>
              <w:bottom w:w="100" w:type="dxa"/>
              <w:right w:w="100" w:type="dxa"/>
            </w:tcMar>
          </w:tcPr>
          <w:p w14:paraId="6ADCACBC" w14:textId="4F2FE0A6"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Present</w:t>
            </w:r>
          </w:p>
        </w:tc>
      </w:tr>
      <w:tr w:rsidR="004F61F3" w14:paraId="068939D2" w14:textId="77777777">
        <w:tc>
          <w:tcPr>
            <w:tcW w:w="2040" w:type="dxa"/>
            <w:shd w:val="clear" w:color="auto" w:fill="EFEFEF"/>
            <w:tcMar>
              <w:top w:w="100" w:type="dxa"/>
              <w:left w:w="100" w:type="dxa"/>
              <w:bottom w:w="100" w:type="dxa"/>
              <w:right w:w="100" w:type="dxa"/>
            </w:tcMar>
          </w:tcPr>
          <w:p w14:paraId="3ACDD467"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Jamison Evans</w:t>
            </w:r>
          </w:p>
        </w:tc>
        <w:tc>
          <w:tcPr>
            <w:tcW w:w="2445" w:type="dxa"/>
            <w:tcMar>
              <w:top w:w="100" w:type="dxa"/>
              <w:left w:w="100" w:type="dxa"/>
              <w:bottom w:w="100" w:type="dxa"/>
              <w:right w:w="100" w:type="dxa"/>
            </w:tcMar>
          </w:tcPr>
          <w:p w14:paraId="055A5787" w14:textId="4CD5383A" w:rsidR="004F61F3" w:rsidRPr="005F0C16" w:rsidRDefault="00081267">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Absent</w:t>
            </w:r>
          </w:p>
        </w:tc>
        <w:tc>
          <w:tcPr>
            <w:tcW w:w="2475" w:type="dxa"/>
            <w:shd w:val="clear" w:color="auto" w:fill="EFEFEF"/>
            <w:tcMar>
              <w:top w:w="100" w:type="dxa"/>
              <w:left w:w="100" w:type="dxa"/>
              <w:bottom w:w="100" w:type="dxa"/>
              <w:right w:w="100" w:type="dxa"/>
            </w:tcMar>
          </w:tcPr>
          <w:p w14:paraId="75DC7CEE"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Avital Rutenburg</w:t>
            </w:r>
          </w:p>
        </w:tc>
        <w:tc>
          <w:tcPr>
            <w:tcW w:w="2385" w:type="dxa"/>
            <w:tcMar>
              <w:top w:w="100" w:type="dxa"/>
              <w:left w:w="100" w:type="dxa"/>
              <w:bottom w:w="100" w:type="dxa"/>
              <w:right w:w="100" w:type="dxa"/>
            </w:tcMar>
          </w:tcPr>
          <w:p w14:paraId="26B19AB8" w14:textId="3CCA1A1B"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r>
      <w:tr w:rsidR="004F61F3" w14:paraId="717AA20C" w14:textId="77777777">
        <w:trPr>
          <w:trHeight w:val="350"/>
        </w:trPr>
        <w:tc>
          <w:tcPr>
            <w:tcW w:w="2040" w:type="dxa"/>
            <w:shd w:val="clear" w:color="auto" w:fill="EFEFEF"/>
            <w:tcMar>
              <w:top w:w="100" w:type="dxa"/>
              <w:left w:w="100" w:type="dxa"/>
              <w:bottom w:w="100" w:type="dxa"/>
              <w:right w:w="100" w:type="dxa"/>
            </w:tcMar>
          </w:tcPr>
          <w:p w14:paraId="597BF0E0"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David Gjerde</w:t>
            </w:r>
          </w:p>
        </w:tc>
        <w:tc>
          <w:tcPr>
            <w:tcW w:w="2445" w:type="dxa"/>
            <w:tcMar>
              <w:top w:w="100" w:type="dxa"/>
              <w:left w:w="100" w:type="dxa"/>
              <w:bottom w:w="100" w:type="dxa"/>
              <w:right w:w="100" w:type="dxa"/>
            </w:tcMar>
          </w:tcPr>
          <w:p w14:paraId="02D49513" w14:textId="7C2C01F4" w:rsidR="004F61F3" w:rsidRPr="005F0C16" w:rsidRDefault="00F274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475" w:type="dxa"/>
            <w:shd w:val="clear" w:color="auto" w:fill="EFEFEF"/>
            <w:tcMar>
              <w:top w:w="100" w:type="dxa"/>
              <w:left w:w="100" w:type="dxa"/>
              <w:bottom w:w="100" w:type="dxa"/>
              <w:right w:w="100" w:type="dxa"/>
            </w:tcMar>
          </w:tcPr>
          <w:p w14:paraId="3067A942"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Hailey Stankiewicz</w:t>
            </w:r>
          </w:p>
        </w:tc>
        <w:tc>
          <w:tcPr>
            <w:tcW w:w="2385" w:type="dxa"/>
            <w:tcMar>
              <w:top w:w="100" w:type="dxa"/>
              <w:left w:w="100" w:type="dxa"/>
              <w:bottom w:w="100" w:type="dxa"/>
              <w:right w:w="100" w:type="dxa"/>
            </w:tcMar>
          </w:tcPr>
          <w:p w14:paraId="13D51B07" w14:textId="2ACC6F0D"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Absent (Excused for the entire meeting)</w:t>
            </w:r>
          </w:p>
        </w:tc>
      </w:tr>
      <w:tr w:rsidR="004F61F3" w14:paraId="3CB66ADF" w14:textId="77777777">
        <w:tc>
          <w:tcPr>
            <w:tcW w:w="2040" w:type="dxa"/>
            <w:shd w:val="clear" w:color="auto" w:fill="EFEFEF"/>
            <w:tcMar>
              <w:top w:w="100" w:type="dxa"/>
              <w:left w:w="100" w:type="dxa"/>
              <w:bottom w:w="100" w:type="dxa"/>
              <w:right w:w="100" w:type="dxa"/>
            </w:tcMar>
          </w:tcPr>
          <w:p w14:paraId="08A7A3A5"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Jessy Gonzalez</w:t>
            </w:r>
          </w:p>
        </w:tc>
        <w:tc>
          <w:tcPr>
            <w:tcW w:w="2445" w:type="dxa"/>
            <w:tcMar>
              <w:top w:w="100" w:type="dxa"/>
              <w:left w:w="100" w:type="dxa"/>
              <w:bottom w:w="100" w:type="dxa"/>
              <w:right w:w="100" w:type="dxa"/>
            </w:tcMar>
          </w:tcPr>
          <w:p w14:paraId="223D9908" w14:textId="25E2FBE4"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c>
          <w:tcPr>
            <w:tcW w:w="2475" w:type="dxa"/>
            <w:shd w:val="clear" w:color="auto" w:fill="EFEFEF"/>
            <w:tcMar>
              <w:top w:w="40" w:type="dxa"/>
              <w:left w:w="40" w:type="dxa"/>
              <w:bottom w:w="40" w:type="dxa"/>
              <w:right w:w="40" w:type="dxa"/>
            </w:tcMar>
            <w:vAlign w:val="bottom"/>
          </w:tcPr>
          <w:p w14:paraId="30248234"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Aijia Wang</w:t>
            </w:r>
          </w:p>
        </w:tc>
        <w:tc>
          <w:tcPr>
            <w:tcW w:w="2385" w:type="dxa"/>
            <w:tcMar>
              <w:top w:w="40" w:type="dxa"/>
              <w:left w:w="40" w:type="dxa"/>
              <w:bottom w:w="40" w:type="dxa"/>
              <w:right w:w="40" w:type="dxa"/>
            </w:tcMar>
            <w:vAlign w:val="bottom"/>
          </w:tcPr>
          <w:p w14:paraId="03A3C482" w14:textId="2411202B"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Absent (Excused until 8PM)</w:t>
            </w:r>
          </w:p>
        </w:tc>
      </w:tr>
      <w:tr w:rsidR="004F61F3" w14:paraId="20940273" w14:textId="77777777">
        <w:tc>
          <w:tcPr>
            <w:tcW w:w="2040" w:type="dxa"/>
            <w:shd w:val="clear" w:color="auto" w:fill="EFEFEF"/>
            <w:tcMar>
              <w:top w:w="100" w:type="dxa"/>
              <w:left w:w="100" w:type="dxa"/>
              <w:bottom w:w="100" w:type="dxa"/>
              <w:right w:w="100" w:type="dxa"/>
            </w:tcMar>
          </w:tcPr>
          <w:p w14:paraId="3D2EB6F7"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lastRenderedPageBreak/>
              <w:t>Brieonni Johnson</w:t>
            </w:r>
          </w:p>
        </w:tc>
        <w:tc>
          <w:tcPr>
            <w:tcW w:w="2445" w:type="dxa"/>
            <w:tcMar>
              <w:top w:w="100" w:type="dxa"/>
              <w:left w:w="100" w:type="dxa"/>
              <w:bottom w:w="100" w:type="dxa"/>
              <w:right w:w="100" w:type="dxa"/>
            </w:tcMar>
          </w:tcPr>
          <w:p w14:paraId="442E0649" w14:textId="3770142E" w:rsidR="004F61F3" w:rsidRPr="005F0C16" w:rsidRDefault="00081267">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Absent</w:t>
            </w:r>
            <w:r w:rsidR="00F30FBD">
              <w:rPr>
                <w:rFonts w:ascii="Times New Roman" w:eastAsia="Times New Roman" w:hAnsi="Times New Roman" w:cs="Times New Roman"/>
                <w:sz w:val="24"/>
                <w:szCs w:val="24"/>
              </w:rPr>
              <w:t xml:space="preserve"> (Excused until 7:30PM)</w:t>
            </w:r>
          </w:p>
        </w:tc>
        <w:tc>
          <w:tcPr>
            <w:tcW w:w="2475" w:type="dxa"/>
            <w:shd w:val="clear" w:color="auto" w:fill="EFEFEF"/>
            <w:tcMar>
              <w:top w:w="40" w:type="dxa"/>
              <w:left w:w="40" w:type="dxa"/>
              <w:bottom w:w="40" w:type="dxa"/>
              <w:right w:w="40" w:type="dxa"/>
            </w:tcMar>
            <w:vAlign w:val="bottom"/>
          </w:tcPr>
          <w:p w14:paraId="34B3EF38"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Ranna Zahabi</w:t>
            </w:r>
          </w:p>
        </w:tc>
        <w:tc>
          <w:tcPr>
            <w:tcW w:w="2385" w:type="dxa"/>
            <w:tcMar>
              <w:top w:w="40" w:type="dxa"/>
              <w:left w:w="40" w:type="dxa"/>
              <w:bottom w:w="40" w:type="dxa"/>
              <w:right w:w="40" w:type="dxa"/>
            </w:tcMar>
            <w:vAlign w:val="bottom"/>
          </w:tcPr>
          <w:p w14:paraId="75ED02DE" w14:textId="650A31B4"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 Present (Excused at 7:50PM)</w:t>
            </w:r>
          </w:p>
        </w:tc>
      </w:tr>
      <w:tr w:rsidR="004F61F3" w14:paraId="61805FB4" w14:textId="77777777">
        <w:trPr>
          <w:trHeight w:val="452"/>
        </w:trPr>
        <w:tc>
          <w:tcPr>
            <w:tcW w:w="2040" w:type="dxa"/>
            <w:shd w:val="clear" w:color="auto" w:fill="EFEFEF"/>
            <w:tcMar>
              <w:top w:w="100" w:type="dxa"/>
              <w:left w:w="100" w:type="dxa"/>
              <w:bottom w:w="100" w:type="dxa"/>
              <w:right w:w="100" w:type="dxa"/>
            </w:tcMar>
          </w:tcPr>
          <w:p w14:paraId="692EBCBB"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Megan Khobian</w:t>
            </w:r>
          </w:p>
        </w:tc>
        <w:tc>
          <w:tcPr>
            <w:tcW w:w="2445" w:type="dxa"/>
            <w:tcMar>
              <w:top w:w="100" w:type="dxa"/>
              <w:left w:w="100" w:type="dxa"/>
              <w:bottom w:w="100" w:type="dxa"/>
              <w:right w:w="100" w:type="dxa"/>
            </w:tcMar>
          </w:tcPr>
          <w:p w14:paraId="410B52A9" w14:textId="3E33E337"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c>
          <w:tcPr>
            <w:tcW w:w="2475" w:type="dxa"/>
            <w:tcBorders>
              <w:bottom w:val="single" w:sz="4" w:space="0" w:color="000000"/>
            </w:tcBorders>
            <w:shd w:val="clear" w:color="auto" w:fill="EFEFEF"/>
            <w:tcMar>
              <w:top w:w="40" w:type="dxa"/>
              <w:left w:w="40" w:type="dxa"/>
              <w:bottom w:w="40" w:type="dxa"/>
              <w:right w:w="40" w:type="dxa"/>
            </w:tcMar>
            <w:vAlign w:val="bottom"/>
          </w:tcPr>
          <w:p w14:paraId="6A6EF97B"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April Zhang</w:t>
            </w:r>
          </w:p>
        </w:tc>
        <w:tc>
          <w:tcPr>
            <w:tcW w:w="2385" w:type="dxa"/>
            <w:tcMar>
              <w:top w:w="40" w:type="dxa"/>
              <w:left w:w="40" w:type="dxa"/>
              <w:bottom w:w="40" w:type="dxa"/>
              <w:right w:w="40" w:type="dxa"/>
            </w:tcMar>
            <w:vAlign w:val="bottom"/>
          </w:tcPr>
          <w:p w14:paraId="3E65C697" w14:textId="661C2D98" w:rsidR="004F61F3" w:rsidRPr="005F0C16" w:rsidRDefault="007073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F30FBD">
              <w:rPr>
                <w:rFonts w:ascii="Times New Roman" w:eastAsia="Times New Roman" w:hAnsi="Times New Roman" w:cs="Times New Roman"/>
                <w:sz w:val="24"/>
                <w:szCs w:val="24"/>
              </w:rPr>
              <w:t xml:space="preserve"> (Excused until 9:30PM)</w:t>
            </w:r>
          </w:p>
        </w:tc>
      </w:tr>
      <w:tr w:rsidR="004F61F3" w14:paraId="592C3D05" w14:textId="77777777">
        <w:tc>
          <w:tcPr>
            <w:tcW w:w="2040" w:type="dxa"/>
            <w:tcBorders>
              <w:bottom w:val="single" w:sz="4" w:space="0" w:color="000000"/>
            </w:tcBorders>
            <w:shd w:val="clear" w:color="auto" w:fill="EFEFEF"/>
            <w:tcMar>
              <w:top w:w="100" w:type="dxa"/>
              <w:left w:w="100" w:type="dxa"/>
              <w:bottom w:w="100" w:type="dxa"/>
              <w:right w:w="100" w:type="dxa"/>
            </w:tcMar>
          </w:tcPr>
          <w:p w14:paraId="14E455DC" w14:textId="77777777" w:rsidR="004F61F3" w:rsidRPr="005F0C16" w:rsidRDefault="006838C7">
            <w:pPr>
              <w:widowControl w:val="0"/>
              <w:rPr>
                <w:rFonts w:ascii="Times New Roman" w:eastAsia="Times New Roman" w:hAnsi="Times New Roman" w:cs="Times New Roman"/>
                <w:sz w:val="24"/>
                <w:szCs w:val="24"/>
              </w:rPr>
            </w:pPr>
            <w:r w:rsidRPr="005F0C16">
              <w:rPr>
                <w:rFonts w:ascii="Times New Roman" w:eastAsia="Times New Roman" w:hAnsi="Times New Roman" w:cs="Times New Roman"/>
                <w:color w:val="1A1A1A"/>
                <w:sz w:val="24"/>
                <w:szCs w:val="24"/>
              </w:rPr>
              <w:t>Caria Lee</w:t>
            </w:r>
          </w:p>
        </w:tc>
        <w:tc>
          <w:tcPr>
            <w:tcW w:w="2445" w:type="dxa"/>
            <w:tcMar>
              <w:top w:w="100" w:type="dxa"/>
              <w:left w:w="100" w:type="dxa"/>
              <w:bottom w:w="100" w:type="dxa"/>
              <w:right w:w="100" w:type="dxa"/>
            </w:tcMar>
          </w:tcPr>
          <w:p w14:paraId="16BE87C1" w14:textId="7A5773DB" w:rsidR="004F61F3" w:rsidRPr="005F0C16" w:rsidRDefault="00081267">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Absent</w:t>
            </w:r>
          </w:p>
        </w:tc>
        <w:tc>
          <w:tcPr>
            <w:tcW w:w="2475" w:type="dxa"/>
            <w:tcBorders>
              <w:bottom w:val="single" w:sz="4" w:space="0" w:color="000000"/>
            </w:tcBorders>
            <w:tcMar>
              <w:top w:w="40" w:type="dxa"/>
              <w:left w:w="40" w:type="dxa"/>
              <w:bottom w:w="40" w:type="dxa"/>
              <w:right w:w="40" w:type="dxa"/>
            </w:tcMar>
            <w:vAlign w:val="bottom"/>
          </w:tcPr>
          <w:p w14:paraId="266ABEBF" w14:textId="77777777" w:rsidR="004F61F3" w:rsidRPr="005F0C16" w:rsidRDefault="004F61F3">
            <w:pPr>
              <w:rPr>
                <w:rFonts w:ascii="Times New Roman" w:eastAsia="Times New Roman" w:hAnsi="Times New Roman" w:cs="Times New Roman"/>
                <w:sz w:val="24"/>
                <w:szCs w:val="24"/>
              </w:rPr>
            </w:pPr>
          </w:p>
        </w:tc>
        <w:tc>
          <w:tcPr>
            <w:tcW w:w="2385" w:type="dxa"/>
            <w:tcMar>
              <w:top w:w="40" w:type="dxa"/>
              <w:left w:w="40" w:type="dxa"/>
              <w:bottom w:w="40" w:type="dxa"/>
              <w:right w:w="40" w:type="dxa"/>
            </w:tcMar>
            <w:vAlign w:val="bottom"/>
          </w:tcPr>
          <w:p w14:paraId="682471BD" w14:textId="77777777" w:rsidR="004F61F3" w:rsidRPr="005F0C16" w:rsidRDefault="004F61F3">
            <w:pPr>
              <w:widowControl w:val="0"/>
              <w:rPr>
                <w:rFonts w:ascii="Times New Roman" w:eastAsia="Times New Roman" w:hAnsi="Times New Roman" w:cs="Times New Roman"/>
                <w:sz w:val="24"/>
                <w:szCs w:val="24"/>
              </w:rPr>
            </w:pPr>
          </w:p>
        </w:tc>
      </w:tr>
      <w:tr w:rsidR="004F61F3" w14:paraId="454D791B" w14:textId="77777777">
        <w:trPr>
          <w:trHeight w:val="470"/>
        </w:trPr>
        <w:tc>
          <w:tcPr>
            <w:tcW w:w="204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12DCF19" w14:textId="77777777" w:rsidR="004F61F3" w:rsidRPr="005F0C16" w:rsidRDefault="006838C7">
            <w:pPr>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Hannah Lee</w:t>
            </w:r>
          </w:p>
        </w:tc>
        <w:tc>
          <w:tcPr>
            <w:tcW w:w="2445" w:type="dxa"/>
            <w:tcBorders>
              <w:bottom w:val="single" w:sz="4" w:space="0" w:color="000000"/>
            </w:tcBorders>
            <w:tcMar>
              <w:top w:w="100" w:type="dxa"/>
              <w:left w:w="100" w:type="dxa"/>
              <w:bottom w:w="100" w:type="dxa"/>
              <w:right w:w="100" w:type="dxa"/>
            </w:tcMar>
          </w:tcPr>
          <w:p w14:paraId="256EA33D" w14:textId="1379E817" w:rsidR="004F61F3" w:rsidRPr="005F0C16" w:rsidRDefault="00A435D8">
            <w:pPr>
              <w:spacing w:line="240" w:lineRule="auto"/>
              <w:rPr>
                <w:rFonts w:ascii="Times New Roman" w:eastAsia="Times New Roman" w:hAnsi="Times New Roman" w:cs="Times New Roman"/>
                <w:sz w:val="24"/>
                <w:szCs w:val="24"/>
              </w:rPr>
            </w:pPr>
            <w:r w:rsidRPr="005F0C16">
              <w:rPr>
                <w:rFonts w:ascii="Times New Roman" w:eastAsia="Times New Roman" w:hAnsi="Times New Roman" w:cs="Times New Roman"/>
                <w:sz w:val="24"/>
                <w:szCs w:val="24"/>
              </w:rPr>
              <w:t xml:space="preserve">Present </w:t>
            </w:r>
          </w:p>
        </w:tc>
        <w:tc>
          <w:tcPr>
            <w:tcW w:w="2475" w:type="dxa"/>
            <w:tcMar>
              <w:top w:w="40" w:type="dxa"/>
              <w:left w:w="40" w:type="dxa"/>
              <w:bottom w:w="40" w:type="dxa"/>
              <w:right w:w="40" w:type="dxa"/>
            </w:tcMar>
            <w:vAlign w:val="bottom"/>
          </w:tcPr>
          <w:p w14:paraId="207914A2" w14:textId="77777777" w:rsidR="004F61F3" w:rsidRPr="005F0C16" w:rsidRDefault="004F61F3">
            <w:pPr>
              <w:rPr>
                <w:rFonts w:ascii="Times New Roman" w:eastAsia="Times New Roman" w:hAnsi="Times New Roman" w:cs="Times New Roman"/>
                <w:sz w:val="24"/>
                <w:szCs w:val="24"/>
              </w:rPr>
            </w:pPr>
          </w:p>
        </w:tc>
        <w:tc>
          <w:tcPr>
            <w:tcW w:w="2385" w:type="dxa"/>
            <w:tcBorders>
              <w:bottom w:val="single" w:sz="4" w:space="0" w:color="000000"/>
            </w:tcBorders>
            <w:tcMar>
              <w:top w:w="40" w:type="dxa"/>
              <w:left w:w="40" w:type="dxa"/>
              <w:bottom w:w="40" w:type="dxa"/>
              <w:right w:w="40" w:type="dxa"/>
            </w:tcMar>
            <w:vAlign w:val="bottom"/>
          </w:tcPr>
          <w:p w14:paraId="60194A8A" w14:textId="77777777" w:rsidR="004F61F3" w:rsidRPr="005F0C16" w:rsidRDefault="004F61F3">
            <w:pPr>
              <w:spacing w:line="240" w:lineRule="auto"/>
              <w:rPr>
                <w:rFonts w:ascii="Times New Roman" w:eastAsia="Times New Roman" w:hAnsi="Times New Roman" w:cs="Times New Roman"/>
                <w:sz w:val="24"/>
                <w:szCs w:val="24"/>
              </w:rPr>
            </w:pPr>
          </w:p>
        </w:tc>
      </w:tr>
      <w:tr w:rsidR="004F61F3" w14:paraId="40C8B7A0" w14:textId="77777777">
        <w:trPr>
          <w:trHeight w:val="60"/>
        </w:trPr>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BED01" w14:textId="77777777" w:rsidR="004F61F3" w:rsidRPr="005F0C16" w:rsidRDefault="004F61F3">
            <w:pPr>
              <w:rPr>
                <w:rFonts w:ascii="Times New Roman" w:eastAsia="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0244A" w14:textId="77777777" w:rsidR="004F61F3" w:rsidRPr="005F0C16" w:rsidRDefault="004F61F3">
            <w:pPr>
              <w:spacing w:line="240" w:lineRule="auto"/>
              <w:rPr>
                <w:rFonts w:ascii="Times New Roman" w:eastAsia="Times New Roman" w:hAnsi="Times New Roman" w:cs="Times New Roman"/>
                <w:sz w:val="24"/>
                <w:szCs w:val="24"/>
              </w:rPr>
            </w:pPr>
          </w:p>
        </w:tc>
        <w:tc>
          <w:tcPr>
            <w:tcW w:w="2475" w:type="dxa"/>
            <w:tcBorders>
              <w:top w:val="single" w:sz="4" w:space="0" w:color="000000"/>
              <w:left w:val="nil"/>
              <w:bottom w:val="nil"/>
              <w:right w:val="nil"/>
            </w:tcBorders>
            <w:tcMar>
              <w:top w:w="40" w:type="dxa"/>
              <w:left w:w="40" w:type="dxa"/>
              <w:bottom w:w="40" w:type="dxa"/>
              <w:right w:w="40" w:type="dxa"/>
            </w:tcMar>
            <w:vAlign w:val="bottom"/>
          </w:tcPr>
          <w:p w14:paraId="49ED1E6C" w14:textId="77777777" w:rsidR="004F61F3" w:rsidRPr="005F0C16" w:rsidRDefault="004F61F3">
            <w:pPr>
              <w:rPr>
                <w:rFonts w:ascii="Times New Roman" w:eastAsia="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B4F286" w14:textId="77777777" w:rsidR="004F61F3" w:rsidRPr="005F0C16" w:rsidRDefault="004F61F3">
            <w:pPr>
              <w:widowControl w:val="0"/>
              <w:spacing w:line="240" w:lineRule="auto"/>
              <w:rPr>
                <w:rFonts w:ascii="Times New Roman" w:eastAsia="Times New Roman" w:hAnsi="Times New Roman" w:cs="Times New Roman"/>
                <w:b/>
                <w:sz w:val="24"/>
                <w:szCs w:val="24"/>
              </w:rPr>
            </w:pPr>
          </w:p>
        </w:tc>
      </w:tr>
      <w:tr w:rsidR="004F61F3" w14:paraId="7AE42BFC" w14:textId="77777777">
        <w:trPr>
          <w:trHeight w:val="215"/>
        </w:trPr>
        <w:tc>
          <w:tcPr>
            <w:tcW w:w="2040" w:type="dxa"/>
            <w:tcBorders>
              <w:top w:val="single" w:sz="4" w:space="0" w:color="000000"/>
              <w:left w:val="nil"/>
              <w:bottom w:val="nil"/>
              <w:right w:val="nil"/>
            </w:tcBorders>
            <w:shd w:val="clear" w:color="auto" w:fill="auto"/>
            <w:tcMar>
              <w:top w:w="100" w:type="dxa"/>
              <w:left w:w="100" w:type="dxa"/>
              <w:bottom w:w="100" w:type="dxa"/>
              <w:right w:w="100" w:type="dxa"/>
            </w:tcMar>
          </w:tcPr>
          <w:p w14:paraId="6F3950C2" w14:textId="77777777" w:rsidR="004F61F3" w:rsidRDefault="004F61F3">
            <w:pPr>
              <w:widowControl w:val="0"/>
              <w:spacing w:line="240" w:lineRule="auto"/>
              <w:rPr>
                <w:rFonts w:ascii="Roboto" w:eastAsia="Roboto" w:hAnsi="Roboto" w:cs="Roboto"/>
                <w:b/>
                <w:color w:val="222222"/>
                <w:sz w:val="20"/>
                <w:szCs w:val="20"/>
              </w:rPr>
            </w:pPr>
          </w:p>
        </w:tc>
        <w:tc>
          <w:tcPr>
            <w:tcW w:w="2445" w:type="dxa"/>
            <w:tcBorders>
              <w:top w:val="single" w:sz="4" w:space="0" w:color="000000"/>
              <w:left w:val="nil"/>
              <w:bottom w:val="nil"/>
              <w:right w:val="nil"/>
            </w:tcBorders>
            <w:tcMar>
              <w:top w:w="100" w:type="dxa"/>
              <w:left w:w="100" w:type="dxa"/>
              <w:bottom w:w="100" w:type="dxa"/>
              <w:right w:w="100" w:type="dxa"/>
            </w:tcMar>
          </w:tcPr>
          <w:p w14:paraId="04DC284D" w14:textId="77777777" w:rsidR="004F61F3" w:rsidRDefault="004F61F3">
            <w:pPr>
              <w:widowControl w:val="0"/>
              <w:spacing w:line="240" w:lineRule="auto"/>
              <w:rPr>
                <w:rFonts w:ascii="Times New Roman" w:eastAsia="Times New Roman" w:hAnsi="Times New Roman" w:cs="Times New Roman"/>
                <w:b/>
                <w:sz w:val="24"/>
                <w:szCs w:val="24"/>
              </w:rPr>
            </w:pPr>
          </w:p>
        </w:tc>
        <w:tc>
          <w:tcPr>
            <w:tcW w:w="2475" w:type="dxa"/>
            <w:tcBorders>
              <w:top w:val="single" w:sz="4" w:space="0" w:color="000000"/>
              <w:left w:val="nil"/>
              <w:bottom w:val="nil"/>
              <w:right w:val="nil"/>
            </w:tcBorders>
            <w:tcMar>
              <w:top w:w="40" w:type="dxa"/>
              <w:left w:w="40" w:type="dxa"/>
              <w:bottom w:w="40" w:type="dxa"/>
              <w:right w:w="40" w:type="dxa"/>
            </w:tcMar>
            <w:vAlign w:val="bottom"/>
          </w:tcPr>
          <w:p w14:paraId="0D02D556" w14:textId="77777777" w:rsidR="004F61F3" w:rsidRDefault="004F61F3">
            <w:pPr>
              <w:spacing w:line="240" w:lineRule="auto"/>
              <w:rPr>
                <w:b/>
              </w:rPr>
            </w:pPr>
          </w:p>
        </w:tc>
        <w:tc>
          <w:tcPr>
            <w:tcW w:w="2385" w:type="dxa"/>
            <w:tcBorders>
              <w:top w:val="single" w:sz="4" w:space="0" w:color="000000"/>
              <w:left w:val="nil"/>
              <w:bottom w:val="nil"/>
              <w:right w:val="nil"/>
            </w:tcBorders>
            <w:shd w:val="clear" w:color="auto" w:fill="auto"/>
            <w:tcMar>
              <w:top w:w="100" w:type="dxa"/>
              <w:left w:w="100" w:type="dxa"/>
              <w:bottom w:w="100" w:type="dxa"/>
              <w:right w:w="100" w:type="dxa"/>
            </w:tcMar>
          </w:tcPr>
          <w:p w14:paraId="40BF0308" w14:textId="77777777" w:rsidR="004F61F3" w:rsidRDefault="004F61F3">
            <w:pPr>
              <w:widowControl w:val="0"/>
              <w:spacing w:line="240" w:lineRule="auto"/>
              <w:rPr>
                <w:rFonts w:ascii="Times New Roman" w:eastAsia="Times New Roman" w:hAnsi="Times New Roman" w:cs="Times New Roman"/>
                <w:b/>
                <w:sz w:val="24"/>
                <w:szCs w:val="24"/>
              </w:rPr>
            </w:pPr>
          </w:p>
        </w:tc>
      </w:tr>
    </w:tbl>
    <w:p w14:paraId="1E7859D6" w14:textId="77777777" w:rsidR="004F61F3" w:rsidRDefault="004F61F3">
      <w:pPr>
        <w:rPr>
          <w:rFonts w:ascii="Times New Roman" w:eastAsia="Times New Roman" w:hAnsi="Times New Roman" w:cs="Times New Roman"/>
          <w:b/>
          <w:sz w:val="24"/>
          <w:szCs w:val="24"/>
        </w:rPr>
      </w:pPr>
    </w:p>
    <w:p w14:paraId="0A1B20D1"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A-2) Excused Absences</w:t>
      </w:r>
      <w:r w:rsidRPr="006F7D72">
        <w:rPr>
          <w:rFonts w:ascii="Times New Roman" w:eastAsia="Times New Roman" w:hAnsi="Times New Roman" w:cs="Times New Roman"/>
          <w:sz w:val="24"/>
          <w:szCs w:val="24"/>
        </w:rPr>
        <w:t xml:space="preserve"> </w:t>
      </w:r>
      <w:r w:rsidRPr="006F7D72">
        <w:rPr>
          <w:rFonts w:ascii="Times New Roman" w:eastAsia="Times New Roman" w:hAnsi="Times New Roman" w:cs="Times New Roman"/>
          <w:i/>
          <w:sz w:val="24"/>
          <w:szCs w:val="24"/>
        </w:rPr>
        <w:t xml:space="preserve"> </w:t>
      </w:r>
    </w:p>
    <w:p w14:paraId="4DC69CA2"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Senator Stankiewicz for the entire meeting </w:t>
      </w:r>
    </w:p>
    <w:p w14:paraId="5773E138"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Senator Wang until 8:00 pm </w:t>
      </w:r>
    </w:p>
    <w:p w14:paraId="1394108A"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Senator Zahabi at 7:50 pm</w:t>
      </w:r>
    </w:p>
    <w:p w14:paraId="324B46E4"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Senator Alberts for the entire Meeting</w:t>
      </w:r>
    </w:p>
    <w:p w14:paraId="0CEB5A9E" w14:textId="77777777" w:rsidR="004F61F3" w:rsidRPr="006F7D72" w:rsidRDefault="004F61F3">
      <w:pPr>
        <w:rPr>
          <w:rFonts w:ascii="Times New Roman" w:eastAsia="Times New Roman" w:hAnsi="Times New Roman" w:cs="Times New Roman"/>
          <w:sz w:val="24"/>
          <w:szCs w:val="24"/>
        </w:rPr>
      </w:pPr>
    </w:p>
    <w:p w14:paraId="6A7C272A" w14:textId="30036EDF"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Gonzalez/Ramos</w:t>
      </w:r>
    </w:p>
    <w:p w14:paraId="37F778DC" w14:textId="77777777" w:rsidR="00CE4ECF" w:rsidRPr="006F7D72" w:rsidRDefault="00CE4ECF" w:rsidP="00CE4EC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2BE45A67" w14:textId="1323CF65"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bundle and approve all excused absences</w:t>
      </w:r>
    </w:p>
    <w:p w14:paraId="726CEA05" w14:textId="77777777" w:rsidR="00CE4ECF" w:rsidRPr="006F7D72" w:rsidRDefault="00CE4ECF" w:rsidP="00CE4EC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75AC264" w14:textId="77777777"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4FE06AD7" w14:textId="34C5EBBF" w:rsidR="00CE4ECF" w:rsidRPr="006F7D72" w:rsidRDefault="00CE4ECF" w:rsidP="00CE4ECF">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6:48 PM</w:t>
      </w:r>
    </w:p>
    <w:p w14:paraId="4F52BC09" w14:textId="10667F65" w:rsidR="00BF0C72" w:rsidRPr="006F7D72" w:rsidRDefault="00BF0C72">
      <w:pPr>
        <w:rPr>
          <w:rFonts w:ascii="Times New Roman" w:eastAsia="Times New Roman" w:hAnsi="Times New Roman" w:cs="Times New Roman"/>
          <w:b/>
          <w:bCs/>
          <w:sz w:val="24"/>
          <w:szCs w:val="24"/>
        </w:rPr>
      </w:pPr>
    </w:p>
    <w:p w14:paraId="39888987" w14:textId="59A306C2"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Gonzalez/Rutenburg</w:t>
      </w:r>
    </w:p>
    <w:p w14:paraId="4610C653" w14:textId="77777777" w:rsidR="00CE4ECF" w:rsidRPr="006F7D72" w:rsidRDefault="00CE4ECF" w:rsidP="00CE4EC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0C954688" w14:textId="7EDBDCDF"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excuse Senator Johnson until 7:30PM</w:t>
      </w:r>
    </w:p>
    <w:p w14:paraId="55BF83DB" w14:textId="77777777" w:rsidR="00CE4ECF" w:rsidRPr="006F7D72" w:rsidRDefault="00CE4ECF" w:rsidP="00CE4EC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2F324818" w14:textId="77777777"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37048AE6" w14:textId="6902182E" w:rsidR="00CE4ECF" w:rsidRPr="006F7D72" w:rsidRDefault="00CE4ECF" w:rsidP="00CE4ECF">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6:48 PM</w:t>
      </w:r>
    </w:p>
    <w:p w14:paraId="0BD3058C" w14:textId="77777777" w:rsidR="00CE4ECF" w:rsidRPr="006F7D72" w:rsidRDefault="00CE4ECF">
      <w:pPr>
        <w:rPr>
          <w:rFonts w:ascii="Times New Roman" w:eastAsia="Times New Roman" w:hAnsi="Times New Roman" w:cs="Times New Roman"/>
          <w:b/>
          <w:bCs/>
          <w:sz w:val="24"/>
          <w:szCs w:val="24"/>
        </w:rPr>
      </w:pPr>
    </w:p>
    <w:p w14:paraId="40FF174A" w14:textId="310E51CB"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Gonzalez/H.Lee</w:t>
      </w:r>
    </w:p>
    <w:p w14:paraId="152D3F49" w14:textId="54A8AAC9" w:rsidR="00CE4ECF" w:rsidRPr="006F7D72" w:rsidRDefault="00CE4ECF" w:rsidP="00CE4EC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w:t>
      </w:r>
    </w:p>
    <w:p w14:paraId="03E19F5A" w14:textId="512E9336"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excuse Senator Zhang until</w:t>
      </w:r>
      <w:r w:rsidR="00030E1F" w:rsidRPr="006F7D72">
        <w:rPr>
          <w:rFonts w:ascii="Times New Roman" w:eastAsia="Times New Roman" w:hAnsi="Times New Roman" w:cs="Times New Roman"/>
          <w:i/>
          <w:sz w:val="24"/>
          <w:szCs w:val="24"/>
          <w:shd w:val="clear" w:color="auto" w:fill="FFA9A9"/>
        </w:rPr>
        <w:t xml:space="preserve"> 9:30PM</w:t>
      </w:r>
    </w:p>
    <w:p w14:paraId="01AAEC48" w14:textId="77777777" w:rsidR="00CE4ECF" w:rsidRPr="006F7D72" w:rsidRDefault="00CE4ECF" w:rsidP="00CE4EC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15373C8F" w14:textId="77777777" w:rsidR="00CE4ECF" w:rsidRPr="006F7D72" w:rsidRDefault="00CE4ECF" w:rsidP="00CE4EC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031AE87C" w14:textId="0F6F2DEE" w:rsidR="00CE4ECF" w:rsidRPr="006F7D72" w:rsidRDefault="00CE4ECF" w:rsidP="00CE4ECF">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w:t>
      </w:r>
      <w:r w:rsidR="00030E1F" w:rsidRPr="006F7D72">
        <w:rPr>
          <w:rFonts w:ascii="Times New Roman" w:eastAsia="Times New Roman" w:hAnsi="Times New Roman" w:cs="Times New Roman"/>
          <w:i/>
          <w:sz w:val="24"/>
          <w:szCs w:val="24"/>
          <w:shd w:val="clear" w:color="auto" w:fill="FFA9A9"/>
        </w:rPr>
        <w:t xml:space="preserve">6:49 </w:t>
      </w:r>
      <w:r w:rsidRPr="006F7D72">
        <w:rPr>
          <w:rFonts w:ascii="Times New Roman" w:eastAsia="Times New Roman" w:hAnsi="Times New Roman" w:cs="Times New Roman"/>
          <w:i/>
          <w:sz w:val="24"/>
          <w:szCs w:val="24"/>
          <w:shd w:val="clear" w:color="auto" w:fill="FFA9A9"/>
        </w:rPr>
        <w:t>PM</w:t>
      </w:r>
    </w:p>
    <w:p w14:paraId="52315D78" w14:textId="77777777" w:rsidR="00BF0C72" w:rsidRPr="006F7D72" w:rsidRDefault="00BF0C72">
      <w:pPr>
        <w:rPr>
          <w:rFonts w:ascii="Times New Roman" w:eastAsia="Times New Roman" w:hAnsi="Times New Roman" w:cs="Times New Roman"/>
          <w:b/>
          <w:bCs/>
          <w:sz w:val="24"/>
          <w:szCs w:val="24"/>
        </w:rPr>
      </w:pPr>
    </w:p>
    <w:p w14:paraId="6CA40D3B" w14:textId="77777777" w:rsidR="004F61F3" w:rsidRPr="006F7D72" w:rsidRDefault="006838C7">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rPr>
        <w:t>A-3) Acceptance of Proxies</w:t>
      </w:r>
    </w:p>
    <w:p w14:paraId="6C9C7FD9" w14:textId="29EB7CBE"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lastRenderedPageBreak/>
        <w:t>Tessa Vek</w:t>
      </w:r>
      <w:r w:rsidR="00DE5729" w:rsidRPr="006F7D72">
        <w:rPr>
          <w:rFonts w:ascii="Times New Roman" w:eastAsia="Times New Roman" w:hAnsi="Times New Roman" w:cs="Times New Roman"/>
          <w:sz w:val="24"/>
          <w:szCs w:val="24"/>
        </w:rPr>
        <w:t>sler</w:t>
      </w:r>
      <w:r w:rsidRPr="006F7D72">
        <w:rPr>
          <w:rFonts w:ascii="Times New Roman" w:eastAsia="Times New Roman" w:hAnsi="Times New Roman" w:cs="Times New Roman"/>
          <w:sz w:val="24"/>
          <w:szCs w:val="24"/>
        </w:rPr>
        <w:t xml:space="preserve"> as Proxy for Senator Alberts</w:t>
      </w:r>
    </w:p>
    <w:p w14:paraId="29472774" w14:textId="25D150A0" w:rsidR="00F30FBD" w:rsidRPr="006F7D72" w:rsidRDefault="00F30FBD" w:rsidP="00F30FBD">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Gonzalez/Castillo</w:t>
      </w:r>
    </w:p>
    <w:p w14:paraId="29C155AC" w14:textId="77777777" w:rsidR="00F30FBD" w:rsidRPr="006F7D72" w:rsidRDefault="00F30FBD" w:rsidP="00F30FBD">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044E705" w14:textId="2FDD04F6" w:rsidR="00F30FBD" w:rsidRPr="006F7D72" w:rsidRDefault="00F30FBD" w:rsidP="00F30FBD">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shd w:val="clear" w:color="auto" w:fill="FFA9A9"/>
        </w:rPr>
        <w:t>Motion language: motion to accept Tessa Veckslar as proxy for Senator Alberts</w:t>
      </w:r>
    </w:p>
    <w:p w14:paraId="4ECCFE5D" w14:textId="77777777" w:rsidR="00F30FBD" w:rsidRPr="006F7D72" w:rsidRDefault="00F30FBD">
      <w:pPr>
        <w:rPr>
          <w:rFonts w:ascii="Times New Roman" w:eastAsia="Times New Roman" w:hAnsi="Times New Roman" w:cs="Times New Roman"/>
          <w:sz w:val="24"/>
          <w:szCs w:val="24"/>
        </w:rPr>
      </w:pPr>
    </w:p>
    <w:p w14:paraId="612D9634" w14:textId="368E67B1" w:rsidR="00F30FBD" w:rsidRPr="006F7D72" w:rsidRDefault="00F30FBD">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Rutenburg</w:t>
      </w:r>
    </w:p>
    <w:p w14:paraId="1FF8C715" w14:textId="62912947" w:rsidR="00F30FBD" w:rsidRPr="006F7D72" w:rsidRDefault="00F30FBD" w:rsidP="00F30FBD">
      <w:pPr>
        <w:pStyle w:val="ListParagraph"/>
        <w:numPr>
          <w:ilvl w:val="0"/>
          <w:numId w:val="13"/>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The proxy’s name is misspelled</w:t>
      </w:r>
    </w:p>
    <w:p w14:paraId="70BEFBB3" w14:textId="3199C159" w:rsidR="00F30FBD" w:rsidRPr="006F7D72" w:rsidRDefault="00F30FBD" w:rsidP="00F30FBD">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 xml:space="preserve">IVP </w:t>
      </w:r>
    </w:p>
    <w:p w14:paraId="7939D9C2" w14:textId="09F65C2B" w:rsidR="00F30FBD" w:rsidRPr="006F7D72" w:rsidRDefault="00F30FBD" w:rsidP="00F30FBD">
      <w:pPr>
        <w:pStyle w:val="ListParagraph"/>
        <w:numPr>
          <w:ilvl w:val="0"/>
          <w:numId w:val="13"/>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Have to motion to go suspend orders of the day to change it on the agenda to reflect the corrections</w:t>
      </w:r>
    </w:p>
    <w:p w14:paraId="2018569D" w14:textId="77777777" w:rsidR="00407998" w:rsidRPr="006F7D72" w:rsidRDefault="00407998" w:rsidP="00407998">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Rutenburg</w:t>
      </w:r>
    </w:p>
    <w:p w14:paraId="754FBA15" w14:textId="58F5567F" w:rsidR="007A67A8" w:rsidRPr="006F7D72" w:rsidRDefault="00407998" w:rsidP="00407998">
      <w:pPr>
        <w:pStyle w:val="ListParagraph"/>
        <w:numPr>
          <w:ilvl w:val="0"/>
          <w:numId w:val="13"/>
        </w:numPr>
        <w:rPr>
          <w:rFonts w:ascii="Times New Roman" w:eastAsia="Times New Roman" w:hAnsi="Times New Roman" w:cs="Times New Roman"/>
          <w:b/>
          <w:bCs/>
          <w:i/>
          <w:iCs/>
          <w:sz w:val="24"/>
          <w:szCs w:val="24"/>
        </w:rPr>
      </w:pPr>
      <w:r w:rsidRPr="006F7D72">
        <w:rPr>
          <w:rFonts w:ascii="Times New Roman" w:eastAsia="Times New Roman" w:hAnsi="Times New Roman" w:cs="Times New Roman"/>
          <w:i/>
          <w:iCs/>
          <w:sz w:val="24"/>
          <w:szCs w:val="24"/>
        </w:rPr>
        <w:t>Reserve my right</w:t>
      </w:r>
    </w:p>
    <w:p w14:paraId="1437BC08" w14:textId="64AF365E" w:rsidR="00030E1F" w:rsidRPr="006F7D72" w:rsidRDefault="00030E1F" w:rsidP="00030E1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Rutenburg/Gonzalez</w:t>
      </w:r>
    </w:p>
    <w:p w14:paraId="39353501" w14:textId="77777777" w:rsidR="00030E1F" w:rsidRPr="006F7D72" w:rsidRDefault="00030E1F" w:rsidP="00030E1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93F46BF" w14:textId="1014BCA7" w:rsidR="00030E1F" w:rsidRPr="006F7D72" w:rsidRDefault="00030E1F" w:rsidP="00030E1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suspend orders of the day and move into acceptance of the agenda</w:t>
      </w:r>
    </w:p>
    <w:p w14:paraId="1B89EFFF" w14:textId="77777777" w:rsidR="00030E1F" w:rsidRPr="006F7D72" w:rsidRDefault="00030E1F" w:rsidP="00030E1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15C8BE9D" w14:textId="77777777" w:rsidR="00030E1F" w:rsidRPr="006F7D72" w:rsidRDefault="00030E1F" w:rsidP="00030E1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5145509F" w14:textId="76F90763" w:rsidR="00030E1F" w:rsidRPr="006F7D72" w:rsidRDefault="00030E1F" w:rsidP="00030E1F">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6:52 PM</w:t>
      </w:r>
    </w:p>
    <w:p w14:paraId="1F156E5E" w14:textId="77777777" w:rsidR="00030E1F" w:rsidRPr="006F7D72" w:rsidRDefault="00030E1F">
      <w:pPr>
        <w:rPr>
          <w:rFonts w:ascii="Times New Roman" w:eastAsia="Times New Roman" w:hAnsi="Times New Roman" w:cs="Times New Roman"/>
          <w:b/>
          <w:bCs/>
          <w:sz w:val="24"/>
          <w:szCs w:val="24"/>
        </w:rPr>
      </w:pPr>
    </w:p>
    <w:p w14:paraId="4F85C133" w14:textId="7DC47FD0" w:rsidR="00DE5729" w:rsidRPr="006F7D72" w:rsidRDefault="00967458">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highlight w:val="yellow"/>
          <w:lang w:val="en-US"/>
        </w:rPr>
        <w:t>Resumed here at 6:56PM</w:t>
      </w:r>
    </w:p>
    <w:p w14:paraId="1BCD7981" w14:textId="77777777" w:rsidR="00967458" w:rsidRPr="006F7D72" w:rsidRDefault="00967458">
      <w:pPr>
        <w:rPr>
          <w:rFonts w:ascii="Times New Roman" w:eastAsia="Times New Roman" w:hAnsi="Times New Roman" w:cs="Times New Roman"/>
          <w:b/>
          <w:bCs/>
          <w:sz w:val="24"/>
          <w:szCs w:val="24"/>
          <w:lang w:val="en-US"/>
        </w:rPr>
      </w:pPr>
    </w:p>
    <w:p w14:paraId="50E6632B" w14:textId="6890705A" w:rsidR="00030E1F" w:rsidRPr="006F7D72" w:rsidRDefault="00030E1F" w:rsidP="00030E1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Gonzalez/Rutenburg</w:t>
      </w:r>
    </w:p>
    <w:p w14:paraId="31773EDD" w14:textId="77777777" w:rsidR="00030E1F" w:rsidRPr="006F7D72" w:rsidRDefault="00030E1F" w:rsidP="00030E1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6B380BF" w14:textId="32444704" w:rsidR="00030E1F" w:rsidRPr="006F7D72" w:rsidRDefault="00030E1F" w:rsidP="00030E1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accept Tessa Veksler as proxy for Alberts</w:t>
      </w:r>
    </w:p>
    <w:p w14:paraId="6F5EFEC5" w14:textId="77777777" w:rsidR="00030E1F" w:rsidRPr="006F7D72" w:rsidRDefault="00030E1F" w:rsidP="00030E1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2A60AE2C" w14:textId="77777777" w:rsidR="00030E1F" w:rsidRPr="006F7D72" w:rsidRDefault="00030E1F" w:rsidP="00030E1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5A06A952" w14:textId="6B8B03B1" w:rsidR="00030E1F" w:rsidRPr="006F7D72" w:rsidRDefault="00030E1F" w:rsidP="00030E1F">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6:57</w:t>
      </w:r>
      <w:r w:rsidR="00705B00" w:rsidRPr="006F7D72">
        <w:rPr>
          <w:rFonts w:ascii="Times New Roman" w:eastAsia="Times New Roman" w:hAnsi="Times New Roman" w:cs="Times New Roman"/>
          <w:i/>
          <w:sz w:val="24"/>
          <w:szCs w:val="24"/>
          <w:shd w:val="clear" w:color="auto" w:fill="FFA9A9"/>
        </w:rPr>
        <w:t xml:space="preserve"> </w:t>
      </w:r>
      <w:r w:rsidRPr="006F7D72">
        <w:rPr>
          <w:rFonts w:ascii="Times New Roman" w:eastAsia="Times New Roman" w:hAnsi="Times New Roman" w:cs="Times New Roman"/>
          <w:i/>
          <w:sz w:val="24"/>
          <w:szCs w:val="24"/>
          <w:shd w:val="clear" w:color="auto" w:fill="FFA9A9"/>
        </w:rPr>
        <w:t>PM</w:t>
      </w:r>
    </w:p>
    <w:p w14:paraId="24905A56" w14:textId="77777777" w:rsidR="00030E1F" w:rsidRPr="006F7D72" w:rsidRDefault="00030E1F" w:rsidP="00975674">
      <w:pPr>
        <w:rPr>
          <w:rFonts w:ascii="Times New Roman" w:eastAsia="Times New Roman" w:hAnsi="Times New Roman" w:cs="Times New Roman"/>
          <w:b/>
          <w:bCs/>
          <w:sz w:val="24"/>
          <w:szCs w:val="24"/>
        </w:rPr>
      </w:pPr>
    </w:p>
    <w:p w14:paraId="67467CEB" w14:textId="77777777" w:rsidR="00975674" w:rsidRPr="006F7D72" w:rsidRDefault="00975674" w:rsidP="00975674">
      <w:pPr>
        <w:rPr>
          <w:rFonts w:ascii="Times New Roman" w:eastAsia="Times New Roman" w:hAnsi="Times New Roman" w:cs="Times New Roman"/>
          <w:b/>
          <w:bCs/>
          <w:sz w:val="24"/>
          <w:szCs w:val="24"/>
          <w:lang w:val="en-US"/>
        </w:rPr>
      </w:pPr>
    </w:p>
    <w:p w14:paraId="48A66E03" w14:textId="550CBFBA" w:rsidR="00975674" w:rsidRPr="006F7D72" w:rsidRDefault="00975674">
      <w:pPr>
        <w:rPr>
          <w:rFonts w:ascii="Times New Roman" w:eastAsia="Times New Roman" w:hAnsi="Times New Roman" w:cs="Times New Roman"/>
          <w:b/>
          <w:bCs/>
          <w:sz w:val="24"/>
          <w:szCs w:val="24"/>
          <w:lang w:val="en-US"/>
        </w:rPr>
      </w:pPr>
    </w:p>
    <w:p w14:paraId="4E8DAC4A" w14:textId="77777777" w:rsidR="004F61F3" w:rsidRPr="006F7D72" w:rsidRDefault="006838C7">
      <w:pPr>
        <w:rPr>
          <w:rFonts w:ascii="Times New Roman" w:eastAsia="Times New Roman" w:hAnsi="Times New Roman" w:cs="Times New Roman"/>
          <w:b/>
          <w:sz w:val="24"/>
          <w:szCs w:val="24"/>
          <w:u w:val="single"/>
          <w:lang w:val="en-US"/>
        </w:rPr>
      </w:pPr>
      <w:r w:rsidRPr="006F7D72">
        <w:rPr>
          <w:rFonts w:ascii="Times New Roman" w:eastAsia="Times New Roman" w:hAnsi="Times New Roman" w:cs="Times New Roman"/>
          <w:b/>
          <w:sz w:val="24"/>
          <w:szCs w:val="24"/>
          <w:lang w:val="en-US"/>
        </w:rPr>
        <w:t xml:space="preserve">B) </w:t>
      </w:r>
      <w:r w:rsidRPr="006F7D72">
        <w:rPr>
          <w:rFonts w:ascii="Times New Roman" w:eastAsia="Times New Roman" w:hAnsi="Times New Roman" w:cs="Times New Roman"/>
          <w:b/>
          <w:sz w:val="24"/>
          <w:szCs w:val="24"/>
          <w:u w:val="single"/>
          <w:lang w:val="en-US"/>
        </w:rPr>
        <w:t>External Reports</w:t>
      </w:r>
    </w:p>
    <w:p w14:paraId="2C178320" w14:textId="77777777" w:rsidR="004F61F3" w:rsidRPr="006F7D72" w:rsidRDefault="004F61F3">
      <w:pPr>
        <w:rPr>
          <w:rFonts w:ascii="Times New Roman" w:eastAsia="Times New Roman" w:hAnsi="Times New Roman" w:cs="Times New Roman"/>
          <w:b/>
          <w:sz w:val="24"/>
          <w:szCs w:val="24"/>
          <w:lang w:val="en-US"/>
        </w:rPr>
      </w:pPr>
    </w:p>
    <w:p w14:paraId="1D0E4037"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B-1) Chancellor’s Representative</w:t>
      </w:r>
      <w:r w:rsidRPr="006F7D72">
        <w:rPr>
          <w:rFonts w:ascii="Times New Roman" w:eastAsia="Times New Roman" w:hAnsi="Times New Roman" w:cs="Times New Roman"/>
          <w:sz w:val="24"/>
          <w:szCs w:val="24"/>
        </w:rPr>
        <w:t>-</w:t>
      </w:r>
    </w:p>
    <w:p w14:paraId="46C22C70"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B-2) UCPD Representative</w:t>
      </w:r>
      <w:r w:rsidRPr="006F7D72">
        <w:rPr>
          <w:rFonts w:ascii="Times New Roman" w:eastAsia="Times New Roman" w:hAnsi="Times New Roman" w:cs="Times New Roman"/>
          <w:sz w:val="24"/>
          <w:szCs w:val="24"/>
        </w:rPr>
        <w:t>-</w:t>
      </w:r>
    </w:p>
    <w:p w14:paraId="222F8FD8"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B-3) GSA Representative</w:t>
      </w:r>
      <w:r w:rsidRPr="006F7D72">
        <w:rPr>
          <w:rFonts w:ascii="Times New Roman" w:eastAsia="Times New Roman" w:hAnsi="Times New Roman" w:cs="Times New Roman"/>
          <w:sz w:val="24"/>
          <w:szCs w:val="24"/>
        </w:rPr>
        <w:t>-</w:t>
      </w:r>
    </w:p>
    <w:p w14:paraId="15AE0C11"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B-4) University Center Governance Board Representative</w:t>
      </w:r>
      <w:r w:rsidRPr="006F7D72">
        <w:rPr>
          <w:rFonts w:ascii="Times New Roman" w:eastAsia="Times New Roman" w:hAnsi="Times New Roman" w:cs="Times New Roman"/>
          <w:sz w:val="24"/>
          <w:szCs w:val="24"/>
        </w:rPr>
        <w:t>-</w:t>
      </w:r>
    </w:p>
    <w:p w14:paraId="51119D4D" w14:textId="77777777" w:rsidR="004F61F3" w:rsidRPr="006F7D72" w:rsidRDefault="006838C7">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rPr>
        <w:t xml:space="preserve">B-5) IVCSD Representative- </w:t>
      </w:r>
    </w:p>
    <w:p w14:paraId="2BCC647F" w14:textId="77777777" w:rsidR="004F61F3" w:rsidRPr="006F7D72" w:rsidRDefault="006838C7">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rPr>
        <w:t xml:space="preserve"> </w:t>
      </w:r>
    </w:p>
    <w:p w14:paraId="5B382797" w14:textId="7777777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rPr>
        <w:t xml:space="preserve">C) </w:t>
      </w:r>
      <w:r w:rsidRPr="006F7D72">
        <w:rPr>
          <w:rFonts w:ascii="Times New Roman" w:eastAsia="Times New Roman" w:hAnsi="Times New Roman" w:cs="Times New Roman"/>
          <w:b/>
          <w:sz w:val="24"/>
          <w:szCs w:val="24"/>
          <w:u w:val="single"/>
        </w:rPr>
        <w:t>New Business</w:t>
      </w:r>
    </w:p>
    <w:p w14:paraId="1453A253" w14:textId="77777777" w:rsidR="004F61F3" w:rsidRPr="006F7D72" w:rsidRDefault="004F61F3">
      <w:pPr>
        <w:rPr>
          <w:rFonts w:ascii="Times New Roman" w:eastAsia="Times New Roman" w:hAnsi="Times New Roman" w:cs="Times New Roman"/>
          <w:sz w:val="24"/>
          <w:szCs w:val="24"/>
        </w:rPr>
      </w:pPr>
    </w:p>
    <w:p w14:paraId="67871527"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lastRenderedPageBreak/>
        <w:t xml:space="preserve">011222-34 Bill </w:t>
      </w:r>
      <w:bookmarkStart w:id="0" w:name="_Hlk93071221"/>
      <w:r w:rsidRPr="006F7D72">
        <w:rPr>
          <w:rFonts w:ascii="Times New Roman" w:eastAsia="Times New Roman" w:hAnsi="Times New Roman" w:cs="Times New Roman"/>
          <w:sz w:val="24"/>
          <w:szCs w:val="24"/>
        </w:rPr>
        <w:t>Amending the Legal Code of the Collegiate Senator for the College of Engineering</w:t>
      </w:r>
      <w:bookmarkEnd w:id="0"/>
    </w:p>
    <w:p w14:paraId="251269D7" w14:textId="5664C655" w:rsidR="009B303A" w:rsidRPr="006F7D72" w:rsidRDefault="006838C7" w:rsidP="009B303A">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Castillo </w:t>
      </w:r>
      <w:r w:rsidR="009B303A" w:rsidRPr="006F7D72">
        <w:rPr>
          <w:rFonts w:ascii="Times New Roman" w:eastAsia="Times New Roman" w:hAnsi="Times New Roman" w:cs="Times New Roman"/>
          <w:sz w:val="24"/>
          <w:szCs w:val="24"/>
        </w:rPr>
        <w:t>–</w:t>
      </w:r>
      <w:r w:rsidRPr="006F7D72">
        <w:rPr>
          <w:rFonts w:ascii="Times New Roman" w:eastAsia="Times New Roman" w:hAnsi="Times New Roman" w:cs="Times New Roman"/>
          <w:sz w:val="24"/>
          <w:szCs w:val="24"/>
        </w:rPr>
        <w:t xml:space="preserve"> </w:t>
      </w:r>
      <w:r w:rsidR="00276DF5" w:rsidRPr="006F7D72">
        <w:rPr>
          <w:rFonts w:ascii="Times New Roman" w:eastAsia="Times New Roman" w:hAnsi="Times New Roman" w:cs="Times New Roman"/>
          <w:sz w:val="24"/>
          <w:szCs w:val="24"/>
        </w:rPr>
        <w:t>Gonzalez</w:t>
      </w:r>
    </w:p>
    <w:p w14:paraId="38F98E08" w14:textId="77777777" w:rsidR="009C2E9C" w:rsidRPr="006F7D72" w:rsidRDefault="009B303A" w:rsidP="009C2E9C">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Castillo</w:t>
      </w:r>
    </w:p>
    <w:p w14:paraId="2D52B9C5" w14:textId="1619BD9F" w:rsidR="009B303A" w:rsidRPr="006F7D72" w:rsidRDefault="009B303A" w:rsidP="00131C00">
      <w:pPr>
        <w:pStyle w:val="ListParagraph"/>
        <w:numPr>
          <w:ilvl w:val="0"/>
          <w:numId w:val="5"/>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This bill is </w:t>
      </w:r>
      <w:r w:rsidR="009C2E9C" w:rsidRPr="006F7D72">
        <w:rPr>
          <w:rFonts w:ascii="Times New Roman" w:eastAsia="Times New Roman" w:hAnsi="Times New Roman" w:cs="Times New Roman"/>
          <w:sz w:val="24"/>
          <w:szCs w:val="24"/>
        </w:rPr>
        <w:t>updating legal code to my positions</w:t>
      </w:r>
    </w:p>
    <w:p w14:paraId="42DFB4BC" w14:textId="77777777" w:rsidR="000A40C3" w:rsidRPr="006F7D72" w:rsidRDefault="009C2E9C" w:rsidP="00131C00">
      <w:pPr>
        <w:pStyle w:val="ListParagraph"/>
        <w:numPr>
          <w:ilvl w:val="0"/>
          <w:numId w:val="5"/>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Two main amendments </w:t>
      </w:r>
      <w:r w:rsidR="000A40C3" w:rsidRPr="006F7D72">
        <w:rPr>
          <w:rFonts w:ascii="Times New Roman" w:eastAsia="Times New Roman" w:hAnsi="Times New Roman" w:cs="Times New Roman"/>
          <w:sz w:val="24"/>
          <w:szCs w:val="24"/>
        </w:rPr>
        <w:t>made are:</w:t>
      </w:r>
    </w:p>
    <w:p w14:paraId="32CC54BA" w14:textId="10C4731C" w:rsidR="009C2E9C" w:rsidRPr="006F7D72" w:rsidRDefault="000A40C3" w:rsidP="000A40C3">
      <w:pPr>
        <w:pStyle w:val="ListParagraph"/>
        <w:numPr>
          <w:ilvl w:val="1"/>
          <w:numId w:val="5"/>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Entering </w:t>
      </w:r>
      <w:r w:rsidR="007C7BD4" w:rsidRPr="006F7D72">
        <w:rPr>
          <w:rFonts w:ascii="Times New Roman" w:eastAsia="Times New Roman" w:hAnsi="Times New Roman" w:cs="Times New Roman"/>
          <w:sz w:val="24"/>
          <w:szCs w:val="24"/>
        </w:rPr>
        <w:t>senator</w:t>
      </w:r>
      <w:r w:rsidR="009C2E9C" w:rsidRPr="006F7D72">
        <w:rPr>
          <w:rFonts w:ascii="Times New Roman" w:eastAsia="Times New Roman" w:hAnsi="Times New Roman" w:cs="Times New Roman"/>
          <w:sz w:val="24"/>
          <w:szCs w:val="24"/>
        </w:rPr>
        <w:t xml:space="preserve"> doesn’t report to the C</w:t>
      </w:r>
      <w:r w:rsidR="007C7BD4" w:rsidRPr="006F7D72">
        <w:rPr>
          <w:rFonts w:ascii="Times New Roman" w:eastAsia="Times New Roman" w:hAnsi="Times New Roman" w:cs="Times New Roman"/>
          <w:sz w:val="24"/>
          <w:szCs w:val="24"/>
        </w:rPr>
        <w:t>ollege of Engineering (CoE)</w:t>
      </w:r>
      <w:r w:rsidR="009C2E9C" w:rsidRPr="006F7D72">
        <w:rPr>
          <w:rFonts w:ascii="Times New Roman" w:eastAsia="Times New Roman" w:hAnsi="Times New Roman" w:cs="Times New Roman"/>
          <w:sz w:val="24"/>
          <w:szCs w:val="24"/>
        </w:rPr>
        <w:t xml:space="preserve"> faculty executive committee</w:t>
      </w:r>
      <w:r w:rsidRPr="006F7D72">
        <w:rPr>
          <w:rFonts w:ascii="Times New Roman" w:eastAsia="Times New Roman" w:hAnsi="Times New Roman" w:cs="Times New Roman"/>
          <w:sz w:val="24"/>
          <w:szCs w:val="24"/>
        </w:rPr>
        <w:t xml:space="preserve">. </w:t>
      </w:r>
      <w:r w:rsidR="009C2E9C" w:rsidRPr="006F7D72">
        <w:rPr>
          <w:rFonts w:ascii="Times New Roman" w:eastAsia="Times New Roman" w:hAnsi="Times New Roman" w:cs="Times New Roman"/>
          <w:sz w:val="24"/>
          <w:szCs w:val="24"/>
        </w:rPr>
        <w:t>It is the president of the engineer student council that reports to them</w:t>
      </w:r>
    </w:p>
    <w:p w14:paraId="10F0418A" w14:textId="081720D6" w:rsidR="009C2E9C" w:rsidRPr="006F7D72" w:rsidRDefault="009C2E9C" w:rsidP="000A40C3">
      <w:pPr>
        <w:pStyle w:val="ListParagraph"/>
        <w:numPr>
          <w:ilvl w:val="1"/>
          <w:numId w:val="5"/>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Engineering senator doesn’t serve the chair of the </w:t>
      </w:r>
      <w:r w:rsidR="007C7BD4" w:rsidRPr="006F7D72">
        <w:rPr>
          <w:rFonts w:ascii="Times New Roman" w:eastAsia="Times New Roman" w:hAnsi="Times New Roman" w:cs="Times New Roman"/>
          <w:sz w:val="24"/>
          <w:szCs w:val="24"/>
        </w:rPr>
        <w:t>C</w:t>
      </w:r>
      <w:r w:rsidRPr="006F7D72">
        <w:rPr>
          <w:rFonts w:ascii="Times New Roman" w:eastAsia="Times New Roman" w:hAnsi="Times New Roman" w:cs="Times New Roman"/>
          <w:sz w:val="24"/>
          <w:szCs w:val="24"/>
        </w:rPr>
        <w:t>oE student council</w:t>
      </w:r>
    </w:p>
    <w:p w14:paraId="6381281F" w14:textId="7436EB5B" w:rsidR="00131C00" w:rsidRPr="006F7D72" w:rsidRDefault="00131C00" w:rsidP="00131C00">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highlight w:val="yellow"/>
        </w:rPr>
        <w:t>For full Bill, see Exhibit A</w:t>
      </w:r>
    </w:p>
    <w:p w14:paraId="69F9793E" w14:textId="77777777" w:rsidR="007C7BD4" w:rsidRPr="006F7D72" w:rsidRDefault="00315A55" w:rsidP="007C7BD4">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Bee</w:t>
      </w:r>
    </w:p>
    <w:p w14:paraId="1D6E2B5C" w14:textId="53F99892" w:rsidR="00315A55" w:rsidRPr="006F7D72" w:rsidRDefault="007C7BD4" w:rsidP="000A40C3">
      <w:pPr>
        <w:pStyle w:val="ListParagraph"/>
        <w:numPr>
          <w:ilvl w:val="0"/>
          <w:numId w:val="8"/>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Have </w:t>
      </w:r>
      <w:r w:rsidR="00315A55" w:rsidRPr="006F7D72">
        <w:rPr>
          <w:rFonts w:ascii="Times New Roman" w:eastAsia="Times New Roman" w:hAnsi="Times New Roman" w:cs="Times New Roman"/>
          <w:sz w:val="24"/>
          <w:szCs w:val="24"/>
        </w:rPr>
        <w:t>to modify legislation because the second will not be here until 9:30</w:t>
      </w:r>
      <w:r w:rsidR="00131C00" w:rsidRPr="006F7D72">
        <w:rPr>
          <w:rFonts w:ascii="Times New Roman" w:eastAsia="Times New Roman" w:hAnsi="Times New Roman" w:cs="Times New Roman"/>
          <w:sz w:val="24"/>
          <w:szCs w:val="24"/>
        </w:rPr>
        <w:t>PM</w:t>
      </w:r>
    </w:p>
    <w:p w14:paraId="1C09D3DC" w14:textId="77777777" w:rsidR="007C7BD4" w:rsidRPr="006F7D72" w:rsidRDefault="00315A55" w:rsidP="007C7BD4">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Marisela</w:t>
      </w:r>
    </w:p>
    <w:p w14:paraId="6182B58F" w14:textId="77777777" w:rsidR="00CD00DE" w:rsidRPr="006F7D72" w:rsidRDefault="00AE6A7C" w:rsidP="00705B00">
      <w:pPr>
        <w:pStyle w:val="ListParagraph"/>
        <w:numPr>
          <w:ilvl w:val="0"/>
          <w:numId w:val="9"/>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I</w:t>
      </w:r>
      <w:r w:rsidR="00315A55" w:rsidRPr="006F7D72">
        <w:rPr>
          <w:rFonts w:ascii="Times New Roman" w:eastAsia="Times New Roman" w:hAnsi="Times New Roman" w:cs="Times New Roman"/>
          <w:sz w:val="24"/>
          <w:szCs w:val="24"/>
        </w:rPr>
        <w:t xml:space="preserve">nvite another senator to be the second </w:t>
      </w:r>
    </w:p>
    <w:p w14:paraId="7CB26472" w14:textId="40BAA719" w:rsidR="00CD00DE" w:rsidRPr="006F7D72" w:rsidRDefault="00EA73DA" w:rsidP="00CD00DE">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45EDD1F3" w14:textId="513516A4" w:rsidR="00312A77" w:rsidRPr="006F7D72" w:rsidRDefault="00AE6A7C" w:rsidP="00705B00">
      <w:pPr>
        <w:pStyle w:val="ListParagraph"/>
        <w:numPr>
          <w:ilvl w:val="0"/>
          <w:numId w:val="9"/>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Senator C</w:t>
      </w:r>
      <w:r w:rsidR="00771484" w:rsidRPr="006F7D72">
        <w:rPr>
          <w:rFonts w:ascii="Times New Roman" w:eastAsia="Times New Roman" w:hAnsi="Times New Roman" w:cs="Times New Roman"/>
          <w:sz w:val="24"/>
          <w:szCs w:val="24"/>
        </w:rPr>
        <w:t>astillo do you want to give someone the second</w:t>
      </w:r>
      <w:r w:rsidR="00312A77" w:rsidRPr="006F7D72">
        <w:rPr>
          <w:rFonts w:ascii="Times New Roman" w:eastAsia="Times New Roman" w:hAnsi="Times New Roman" w:cs="Times New Roman"/>
          <w:sz w:val="24"/>
          <w:szCs w:val="24"/>
        </w:rPr>
        <w:t xml:space="preserve"> or we could table </w:t>
      </w:r>
      <w:r w:rsidRPr="006F7D72">
        <w:rPr>
          <w:rFonts w:ascii="Times New Roman" w:eastAsia="Times New Roman" w:hAnsi="Times New Roman" w:cs="Times New Roman"/>
          <w:sz w:val="24"/>
          <w:szCs w:val="24"/>
        </w:rPr>
        <w:t>the bill f</w:t>
      </w:r>
      <w:r w:rsidR="00312A77" w:rsidRPr="006F7D72">
        <w:rPr>
          <w:rFonts w:ascii="Times New Roman" w:eastAsia="Times New Roman" w:hAnsi="Times New Roman" w:cs="Times New Roman"/>
          <w:sz w:val="24"/>
          <w:szCs w:val="24"/>
        </w:rPr>
        <w:t xml:space="preserve">or another time </w:t>
      </w:r>
    </w:p>
    <w:p w14:paraId="4BA44494" w14:textId="77777777" w:rsidR="000A40C3" w:rsidRPr="006F7D72" w:rsidRDefault="00312A77" w:rsidP="009B303A">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Marisela</w:t>
      </w:r>
    </w:p>
    <w:p w14:paraId="2623B3D2" w14:textId="380474BA" w:rsidR="00F75549" w:rsidRPr="006F7D72" w:rsidRDefault="000A40C3" w:rsidP="00343D5B">
      <w:pPr>
        <w:pStyle w:val="ListParagraph"/>
        <w:numPr>
          <w:ilvl w:val="0"/>
          <w:numId w:val="9"/>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O</w:t>
      </w:r>
      <w:r w:rsidR="00312A77" w:rsidRPr="006F7D72">
        <w:rPr>
          <w:rFonts w:ascii="Times New Roman" w:eastAsia="Times New Roman" w:hAnsi="Times New Roman" w:cs="Times New Roman"/>
          <w:sz w:val="24"/>
          <w:szCs w:val="24"/>
        </w:rPr>
        <w:t xml:space="preserve">ption to table it until 9:30 </w:t>
      </w:r>
      <w:r w:rsidR="00F75549" w:rsidRPr="006F7D72">
        <w:rPr>
          <w:rFonts w:ascii="Times New Roman" w:eastAsia="Times New Roman" w:hAnsi="Times New Roman" w:cs="Times New Roman"/>
          <w:sz w:val="24"/>
          <w:szCs w:val="24"/>
        </w:rPr>
        <w:t>when the second is present</w:t>
      </w:r>
    </w:p>
    <w:p w14:paraId="0D5AD5E6" w14:textId="5F42460D" w:rsidR="000A40C3" w:rsidRPr="006F7D72" w:rsidRDefault="00EA73DA" w:rsidP="009B303A">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7B056986" w14:textId="30C815E2" w:rsidR="00F75549" w:rsidRPr="006F7D72" w:rsidRDefault="000A40C3" w:rsidP="00343D5B">
      <w:pPr>
        <w:pStyle w:val="ListParagraph"/>
        <w:numPr>
          <w:ilvl w:val="0"/>
          <w:numId w:val="9"/>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C</w:t>
      </w:r>
      <w:r w:rsidR="00F75549" w:rsidRPr="006F7D72">
        <w:rPr>
          <w:rFonts w:ascii="Times New Roman" w:eastAsia="Times New Roman" w:hAnsi="Times New Roman" w:cs="Times New Roman"/>
          <w:sz w:val="24"/>
          <w:szCs w:val="24"/>
        </w:rPr>
        <w:t xml:space="preserve">an remove senator </w:t>
      </w:r>
      <w:r w:rsidR="006A6E6A" w:rsidRPr="006F7D72">
        <w:rPr>
          <w:rFonts w:ascii="Times New Roman" w:eastAsia="Times New Roman" w:hAnsi="Times New Roman" w:cs="Times New Roman"/>
          <w:sz w:val="24"/>
          <w:szCs w:val="24"/>
        </w:rPr>
        <w:t>Zhang’s</w:t>
      </w:r>
      <w:r w:rsidR="00F75549" w:rsidRPr="006F7D72">
        <w:rPr>
          <w:rFonts w:ascii="Times New Roman" w:eastAsia="Times New Roman" w:hAnsi="Times New Roman" w:cs="Times New Roman"/>
          <w:sz w:val="24"/>
          <w:szCs w:val="24"/>
        </w:rPr>
        <w:t xml:space="preserve"> name from the resolution if you pick another person</w:t>
      </w:r>
    </w:p>
    <w:p w14:paraId="1169D084" w14:textId="77777777" w:rsidR="00F75549" w:rsidRPr="006F7D72" w:rsidRDefault="00F75549" w:rsidP="009B303A">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Castillo</w:t>
      </w:r>
    </w:p>
    <w:p w14:paraId="533535C1" w14:textId="7A4CD09C" w:rsidR="00F75549" w:rsidRPr="006F7D72" w:rsidRDefault="00343D5B" w:rsidP="00343D5B">
      <w:pPr>
        <w:pStyle w:val="ListParagraph"/>
        <w:numPr>
          <w:ilvl w:val="0"/>
          <w:numId w:val="9"/>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 am n</w:t>
      </w:r>
      <w:r w:rsidR="00F75549" w:rsidRPr="006F7D72">
        <w:rPr>
          <w:rFonts w:ascii="Times New Roman" w:eastAsia="Times New Roman" w:hAnsi="Times New Roman" w:cs="Times New Roman"/>
          <w:sz w:val="24"/>
          <w:szCs w:val="24"/>
        </w:rPr>
        <w:t>ot</w:t>
      </w:r>
      <w:r w:rsidRPr="006F7D72">
        <w:rPr>
          <w:rFonts w:ascii="Times New Roman" w:eastAsia="Times New Roman" w:hAnsi="Times New Roman" w:cs="Times New Roman"/>
          <w:sz w:val="24"/>
          <w:szCs w:val="24"/>
        </w:rPr>
        <w:t xml:space="preserve"> usually</w:t>
      </w:r>
      <w:r w:rsidR="00F75549" w:rsidRPr="006F7D72">
        <w:rPr>
          <w:rFonts w:ascii="Times New Roman" w:eastAsia="Times New Roman" w:hAnsi="Times New Roman" w:cs="Times New Roman"/>
          <w:sz w:val="24"/>
          <w:szCs w:val="24"/>
        </w:rPr>
        <w:t xml:space="preserve"> here until 8:30</w:t>
      </w:r>
      <w:r w:rsidRPr="006F7D72">
        <w:rPr>
          <w:rFonts w:ascii="Times New Roman" w:eastAsia="Times New Roman" w:hAnsi="Times New Roman" w:cs="Times New Roman"/>
          <w:sz w:val="24"/>
          <w:szCs w:val="24"/>
        </w:rPr>
        <w:t>PM so</w:t>
      </w:r>
      <w:r w:rsidR="00F75549" w:rsidRPr="006F7D72">
        <w:rPr>
          <w:rFonts w:ascii="Times New Roman" w:eastAsia="Times New Roman" w:hAnsi="Times New Roman" w:cs="Times New Roman"/>
          <w:sz w:val="24"/>
          <w:szCs w:val="24"/>
        </w:rPr>
        <w:t xml:space="preserve"> I wouldn’t normally be here any other week,</w:t>
      </w:r>
      <w:r w:rsidRPr="006F7D72">
        <w:rPr>
          <w:rFonts w:ascii="Times New Roman" w:eastAsia="Times New Roman" w:hAnsi="Times New Roman" w:cs="Times New Roman"/>
          <w:sz w:val="24"/>
          <w:szCs w:val="24"/>
        </w:rPr>
        <w:t xml:space="preserve"> since that</w:t>
      </w:r>
      <w:r w:rsidR="00F75549" w:rsidRPr="006F7D72">
        <w:rPr>
          <w:rFonts w:ascii="Times New Roman" w:eastAsia="Times New Roman" w:hAnsi="Times New Roman" w:cs="Times New Roman"/>
          <w:sz w:val="24"/>
          <w:szCs w:val="24"/>
        </w:rPr>
        <w:t xml:space="preserve"> I can pick someone else</w:t>
      </w:r>
      <w:r w:rsidRPr="006F7D72">
        <w:rPr>
          <w:rFonts w:ascii="Times New Roman" w:eastAsia="Times New Roman" w:hAnsi="Times New Roman" w:cs="Times New Roman"/>
          <w:sz w:val="24"/>
          <w:szCs w:val="24"/>
        </w:rPr>
        <w:t xml:space="preserve"> to author this bill</w:t>
      </w:r>
    </w:p>
    <w:p w14:paraId="24260E92" w14:textId="52199893" w:rsidR="00343D5B" w:rsidRPr="006F7D72" w:rsidRDefault="008D04E8" w:rsidP="008D04E8">
      <w:pPr>
        <w:rPr>
          <w:rFonts w:ascii="Times New Roman" w:eastAsia="Times New Roman" w:hAnsi="Times New Roman" w:cs="Times New Roman"/>
          <w:i/>
          <w:iCs/>
          <w:sz w:val="24"/>
          <w:szCs w:val="24"/>
          <w:lang w:val="en-US"/>
        </w:rPr>
      </w:pPr>
      <w:r w:rsidRPr="006F7D72">
        <w:rPr>
          <w:rFonts w:ascii="Times New Roman" w:eastAsia="Times New Roman" w:hAnsi="Times New Roman" w:cs="Times New Roman"/>
          <w:i/>
          <w:iCs/>
          <w:sz w:val="24"/>
          <w:szCs w:val="24"/>
          <w:lang w:val="en-US"/>
        </w:rPr>
        <w:t>*</w:t>
      </w:r>
      <w:r w:rsidR="00343D5B" w:rsidRPr="006F7D72">
        <w:rPr>
          <w:rFonts w:ascii="Times New Roman" w:eastAsia="Times New Roman" w:hAnsi="Times New Roman" w:cs="Times New Roman"/>
          <w:i/>
          <w:iCs/>
          <w:sz w:val="24"/>
          <w:szCs w:val="24"/>
          <w:lang w:val="en-US"/>
        </w:rPr>
        <w:t xml:space="preserve">Senator Gonzalez raises hands </w:t>
      </w:r>
      <w:r w:rsidRPr="006F7D72">
        <w:rPr>
          <w:rFonts w:ascii="Times New Roman" w:eastAsia="Times New Roman" w:hAnsi="Times New Roman" w:cs="Times New Roman"/>
          <w:i/>
          <w:iCs/>
          <w:sz w:val="24"/>
          <w:szCs w:val="24"/>
          <w:lang w:val="en-US"/>
        </w:rPr>
        <w:t>to be second author of bill</w:t>
      </w:r>
    </w:p>
    <w:p w14:paraId="00E2CC72" w14:textId="5215A9F5" w:rsidR="002D21B6" w:rsidRPr="006F7D72" w:rsidRDefault="002D21B6" w:rsidP="009B303A">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Castillo</w:t>
      </w:r>
    </w:p>
    <w:p w14:paraId="1C6CAF16" w14:textId="2B40C773" w:rsidR="002D21B6" w:rsidRPr="006F7D72" w:rsidRDefault="002D21B6" w:rsidP="00343D5B">
      <w:pPr>
        <w:pStyle w:val="ListParagraph"/>
        <w:numPr>
          <w:ilvl w:val="0"/>
          <w:numId w:val="9"/>
        </w:numPr>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Senator Gonzalez can </w:t>
      </w:r>
      <w:r w:rsidR="00A547DA" w:rsidRPr="006F7D72">
        <w:rPr>
          <w:rFonts w:ascii="Times New Roman" w:eastAsia="Times New Roman" w:hAnsi="Times New Roman" w:cs="Times New Roman"/>
          <w:sz w:val="24"/>
          <w:szCs w:val="24"/>
          <w:lang w:val="en-US"/>
        </w:rPr>
        <w:t>second it</w:t>
      </w:r>
    </w:p>
    <w:p w14:paraId="6E6BE08B" w14:textId="77777777" w:rsidR="00A547DA" w:rsidRPr="006F7D72" w:rsidRDefault="00A547DA" w:rsidP="009B303A">
      <w:pPr>
        <w:rPr>
          <w:rFonts w:ascii="Times New Roman" w:eastAsia="Times New Roman" w:hAnsi="Times New Roman" w:cs="Times New Roman"/>
          <w:sz w:val="24"/>
          <w:szCs w:val="24"/>
          <w:lang w:val="en-US"/>
        </w:rPr>
      </w:pPr>
    </w:p>
    <w:p w14:paraId="73FCE7CD" w14:textId="77777777" w:rsidR="00AE6A7C" w:rsidRPr="006F7D72" w:rsidRDefault="00AE6A7C" w:rsidP="00AE6A7C">
      <w:pPr>
        <w:rPr>
          <w:rFonts w:ascii="Times New Roman" w:hAnsi="Times New Roman" w:cs="Times New Roman"/>
          <w:b/>
          <w:bCs/>
          <w:sz w:val="24"/>
          <w:szCs w:val="24"/>
        </w:rPr>
      </w:pPr>
    </w:p>
    <w:p w14:paraId="48558FE5" w14:textId="3FDD4A76" w:rsidR="00AE6A7C" w:rsidRPr="006F7D72" w:rsidRDefault="00AE6A7C" w:rsidP="00AE6A7C">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Gonzalez/Ramos</w:t>
      </w:r>
    </w:p>
    <w:p w14:paraId="157E17BD" w14:textId="77777777" w:rsidR="00AE6A7C" w:rsidRPr="006F7D72" w:rsidRDefault="00AE6A7C" w:rsidP="00AE6A7C">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21617572" w14:textId="5C713777" w:rsidR="00AE6A7C" w:rsidRPr="006F7D72" w:rsidRDefault="00AE6A7C" w:rsidP="00AE6A7C">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suspend orders of the day and go back to acceptance of the agenda and open up the Bill Amending the Legal Code of the Collegiate Senator for the College of Engineering</w:t>
      </w:r>
    </w:p>
    <w:p w14:paraId="32E34A57" w14:textId="77777777" w:rsidR="00AE6A7C" w:rsidRPr="006F7D72" w:rsidRDefault="00AE6A7C" w:rsidP="00AE6A7C">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4A7C0B9" w14:textId="77777777" w:rsidR="00AE6A7C" w:rsidRPr="006F7D72" w:rsidRDefault="00AE6A7C" w:rsidP="00AE6A7C">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4299603C" w14:textId="030140DA" w:rsidR="00AE6A7C" w:rsidRPr="006F7D72" w:rsidRDefault="00AE6A7C" w:rsidP="00AE6A7C">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7:04 PM</w:t>
      </w:r>
    </w:p>
    <w:p w14:paraId="5C293D77" w14:textId="77777777" w:rsidR="00276DF5" w:rsidRPr="006F7D72" w:rsidRDefault="00276DF5" w:rsidP="009B303A">
      <w:pPr>
        <w:rPr>
          <w:rFonts w:ascii="Times New Roman" w:eastAsia="Times New Roman" w:hAnsi="Times New Roman" w:cs="Times New Roman"/>
          <w:sz w:val="24"/>
          <w:szCs w:val="24"/>
        </w:rPr>
      </w:pPr>
    </w:p>
    <w:p w14:paraId="7432D1E7" w14:textId="360AECBF" w:rsidR="00771484" w:rsidRPr="006F7D72" w:rsidRDefault="00CF080D" w:rsidP="009B303A">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highlight w:val="yellow"/>
          <w:lang w:val="en-US"/>
        </w:rPr>
        <w:t>Moved here at 7:07PM</w:t>
      </w:r>
    </w:p>
    <w:p w14:paraId="6F8F2C78" w14:textId="77777777" w:rsidR="00CF080D" w:rsidRPr="006F7D72" w:rsidRDefault="00CF080D" w:rsidP="009B303A">
      <w:pPr>
        <w:rPr>
          <w:rFonts w:ascii="Times New Roman" w:eastAsia="Times New Roman" w:hAnsi="Times New Roman" w:cs="Times New Roman"/>
          <w:sz w:val="24"/>
          <w:szCs w:val="24"/>
          <w:lang w:val="en-US"/>
        </w:rPr>
      </w:pPr>
    </w:p>
    <w:p w14:paraId="3C0BC89B" w14:textId="3DB022F5" w:rsidR="008D04E8" w:rsidRPr="006F7D72" w:rsidRDefault="008D04E8" w:rsidP="008D04E8">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Ramos/Gonzalez</w:t>
      </w:r>
    </w:p>
    <w:p w14:paraId="2B1BAC44" w14:textId="77777777" w:rsidR="008D04E8" w:rsidRPr="006F7D72" w:rsidRDefault="008D04E8" w:rsidP="008D04E8">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FAC6AE4" w14:textId="15BD95A9" w:rsidR="008D04E8" w:rsidRPr="006F7D72" w:rsidRDefault="008D04E8" w:rsidP="008D04E8">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shd w:val="clear" w:color="auto" w:fill="FFA9A9"/>
        </w:rPr>
        <w:t>Motion language: motion to table this bill for one week</w:t>
      </w:r>
    </w:p>
    <w:p w14:paraId="2C2BD45E" w14:textId="343D72C2" w:rsidR="00026D87" w:rsidRPr="006F7D72" w:rsidRDefault="00026D87" w:rsidP="00026D87">
      <w:pPr>
        <w:rPr>
          <w:rFonts w:ascii="Times New Roman" w:eastAsia="Times New Roman" w:hAnsi="Times New Roman" w:cs="Times New Roman"/>
          <w:i/>
          <w:iCs/>
          <w:sz w:val="24"/>
          <w:szCs w:val="24"/>
          <w:lang w:val="en-US"/>
        </w:rPr>
      </w:pPr>
      <w:r w:rsidRPr="006F7D72">
        <w:rPr>
          <w:rFonts w:ascii="Times New Roman" w:eastAsia="Times New Roman" w:hAnsi="Times New Roman" w:cs="Times New Roman"/>
          <w:i/>
          <w:iCs/>
          <w:sz w:val="24"/>
          <w:szCs w:val="24"/>
          <w:lang w:val="en-US"/>
        </w:rPr>
        <w:t>Objection</w:t>
      </w:r>
    </w:p>
    <w:p w14:paraId="7E506BCD" w14:textId="799E3D2C" w:rsidR="00026D87" w:rsidRPr="006F7D72" w:rsidRDefault="00AF59B9" w:rsidP="00026D87">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Gonzalez</w:t>
      </w:r>
    </w:p>
    <w:p w14:paraId="287EF14B" w14:textId="0ADBFB1E" w:rsidR="00026D87" w:rsidRPr="006F7D72" w:rsidRDefault="00026D87" w:rsidP="00026D87">
      <w:pPr>
        <w:pStyle w:val="ListParagraph"/>
        <w:numPr>
          <w:ilvl w:val="0"/>
          <w:numId w:val="9"/>
        </w:numPr>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Since we changed it to my name I </w:t>
      </w:r>
      <w:r w:rsidR="00AF59B9" w:rsidRPr="006F7D72">
        <w:rPr>
          <w:rFonts w:ascii="Times New Roman" w:eastAsia="Times New Roman" w:hAnsi="Times New Roman" w:cs="Times New Roman"/>
          <w:sz w:val="24"/>
          <w:szCs w:val="24"/>
          <w:lang w:val="en-US"/>
        </w:rPr>
        <w:t>can’t</w:t>
      </w:r>
      <w:r w:rsidRPr="006F7D72">
        <w:rPr>
          <w:rFonts w:ascii="Times New Roman" w:eastAsia="Times New Roman" w:hAnsi="Times New Roman" w:cs="Times New Roman"/>
          <w:sz w:val="24"/>
          <w:szCs w:val="24"/>
          <w:lang w:val="en-US"/>
        </w:rPr>
        <w:t xml:space="preserve"> second motion it so this motion </w:t>
      </w:r>
      <w:r w:rsidR="00AF59B9" w:rsidRPr="006F7D72">
        <w:rPr>
          <w:rFonts w:ascii="Times New Roman" w:eastAsia="Times New Roman" w:hAnsi="Times New Roman" w:cs="Times New Roman"/>
          <w:sz w:val="24"/>
          <w:szCs w:val="24"/>
          <w:lang w:val="en-US"/>
        </w:rPr>
        <w:t>can’t</w:t>
      </w:r>
      <w:r w:rsidRPr="006F7D72">
        <w:rPr>
          <w:rFonts w:ascii="Times New Roman" w:eastAsia="Times New Roman" w:hAnsi="Times New Roman" w:cs="Times New Roman"/>
          <w:sz w:val="24"/>
          <w:szCs w:val="24"/>
          <w:lang w:val="en-US"/>
        </w:rPr>
        <w:t xml:space="preserve"> pass</w:t>
      </w:r>
    </w:p>
    <w:p w14:paraId="28FB873D" w14:textId="77777777" w:rsidR="00026D87" w:rsidRPr="006F7D72" w:rsidRDefault="00026D87" w:rsidP="00026D87">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Castillo</w:t>
      </w:r>
    </w:p>
    <w:p w14:paraId="54800374" w14:textId="06BC9C3B" w:rsidR="00026D87" w:rsidRPr="006F7D72" w:rsidRDefault="00026D87" w:rsidP="00026D87">
      <w:pPr>
        <w:pStyle w:val="ListParagraph"/>
        <w:numPr>
          <w:ilvl w:val="0"/>
          <w:numId w:val="9"/>
        </w:numPr>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Can the agenda be changed to reflect senators Gonzalez’s name</w:t>
      </w:r>
      <w:r w:rsidR="00AF59B9" w:rsidRPr="006F7D72">
        <w:rPr>
          <w:rFonts w:ascii="Times New Roman" w:eastAsia="Times New Roman" w:hAnsi="Times New Roman" w:cs="Times New Roman"/>
          <w:sz w:val="24"/>
          <w:szCs w:val="24"/>
          <w:lang w:val="en-US"/>
        </w:rPr>
        <w:t>?</w:t>
      </w:r>
    </w:p>
    <w:p w14:paraId="4E11603E" w14:textId="4B4E8043" w:rsidR="00026D87" w:rsidRPr="006F7D72" w:rsidRDefault="00026D87" w:rsidP="00026D87">
      <w:pPr>
        <w:pStyle w:val="ListParagraph"/>
        <w:numPr>
          <w:ilvl w:val="0"/>
          <w:numId w:val="9"/>
        </w:numPr>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For new bill what email do I send it to?</w:t>
      </w:r>
    </w:p>
    <w:p w14:paraId="6E929C8B" w14:textId="678DD704" w:rsidR="00026D87" w:rsidRPr="006F7D72" w:rsidRDefault="00EA73DA" w:rsidP="0060267F">
      <w:pPr>
        <w:pStyle w:val="ListParagraph"/>
        <w:numPr>
          <w:ilvl w:val="0"/>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 xml:space="preserve">IVP </w:t>
      </w:r>
      <w:r w:rsidR="0060267F" w:rsidRPr="006F7D72">
        <w:rPr>
          <w:rFonts w:ascii="Times New Roman" w:eastAsia="Times New Roman" w:hAnsi="Times New Roman" w:cs="Times New Roman"/>
          <w:b/>
          <w:bCs/>
          <w:sz w:val="24"/>
          <w:szCs w:val="24"/>
          <w:lang w:val="en-US"/>
        </w:rPr>
        <w:t>Response</w:t>
      </w:r>
    </w:p>
    <w:p w14:paraId="6394D9FA" w14:textId="0D1A4821" w:rsidR="0060267F" w:rsidRPr="006F7D72" w:rsidRDefault="0060267F" w:rsidP="0060267F">
      <w:pPr>
        <w:pStyle w:val="ListParagraph"/>
        <w:numPr>
          <w:ilvl w:val="1"/>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Yes I can change the agenda to reflect that right now</w:t>
      </w:r>
    </w:p>
    <w:p w14:paraId="6D96CD17" w14:textId="4B57191F" w:rsidR="00026D87" w:rsidRPr="006F7D72" w:rsidRDefault="00026D87" w:rsidP="0060267F">
      <w:pPr>
        <w:pStyle w:val="ListParagraph"/>
        <w:numPr>
          <w:ilvl w:val="1"/>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Exec</w:t>
      </w:r>
      <w:r w:rsidR="00AF59B9" w:rsidRPr="006F7D72">
        <w:rPr>
          <w:rFonts w:ascii="Times New Roman" w:eastAsia="Times New Roman" w:hAnsi="Times New Roman" w:cs="Times New Roman"/>
          <w:sz w:val="24"/>
          <w:szCs w:val="24"/>
          <w:lang w:val="en-US"/>
        </w:rPr>
        <w:t xml:space="preserve"> s</w:t>
      </w:r>
      <w:r w:rsidRPr="006F7D72">
        <w:rPr>
          <w:rFonts w:ascii="Times New Roman" w:eastAsia="Times New Roman" w:hAnsi="Times New Roman" w:cs="Times New Roman"/>
          <w:sz w:val="24"/>
          <w:szCs w:val="24"/>
          <w:lang w:val="en-US"/>
        </w:rPr>
        <w:t>enate</w:t>
      </w:r>
      <w:r w:rsidR="00AF59B9" w:rsidRPr="006F7D72">
        <w:rPr>
          <w:rFonts w:ascii="Times New Roman" w:eastAsia="Times New Roman" w:hAnsi="Times New Roman" w:cs="Times New Roman"/>
          <w:sz w:val="24"/>
          <w:szCs w:val="24"/>
          <w:lang w:val="en-US"/>
        </w:rPr>
        <w:t xml:space="preserve"> email</w:t>
      </w:r>
    </w:p>
    <w:p w14:paraId="7A5F1169" w14:textId="77777777" w:rsidR="00026D87" w:rsidRPr="006F7D72" w:rsidRDefault="00026D87" w:rsidP="008D04E8">
      <w:pPr>
        <w:rPr>
          <w:rFonts w:ascii="Times New Roman" w:eastAsia="Times New Roman" w:hAnsi="Times New Roman" w:cs="Times New Roman"/>
          <w:sz w:val="24"/>
          <w:szCs w:val="24"/>
          <w:lang w:val="en-US"/>
        </w:rPr>
      </w:pPr>
    </w:p>
    <w:p w14:paraId="6A8E6EF3" w14:textId="3EB8192E" w:rsidR="004F61F3" w:rsidRPr="006F7D72" w:rsidRDefault="009536F8" w:rsidP="0060267F">
      <w:pPr>
        <w:rPr>
          <w:rFonts w:ascii="Times New Roman" w:eastAsia="Times New Roman" w:hAnsi="Times New Roman" w:cs="Times New Roman"/>
          <w:sz w:val="24"/>
          <w:szCs w:val="24"/>
        </w:rPr>
      </w:pPr>
      <w:r w:rsidRPr="006F7D72">
        <w:rPr>
          <w:rFonts w:ascii="Times New Roman" w:eastAsia="Times New Roman" w:hAnsi="Times New Roman" w:cs="Times New Roman"/>
          <w:b/>
          <w:bCs/>
          <w:sz w:val="24"/>
          <w:szCs w:val="24"/>
          <w:lang w:val="en-US"/>
        </w:rPr>
        <w:t>Ramos</w:t>
      </w:r>
    </w:p>
    <w:p w14:paraId="5B87A0AC" w14:textId="018CDE5A" w:rsidR="00026D87" w:rsidRPr="006F7D72" w:rsidRDefault="00026D87" w:rsidP="00026D87">
      <w:pPr>
        <w:pStyle w:val="ListParagraph"/>
        <w:numPr>
          <w:ilvl w:val="0"/>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Motion to table this bill for one week</w:t>
      </w:r>
    </w:p>
    <w:p w14:paraId="5E33A708" w14:textId="77777777" w:rsidR="00026D87" w:rsidRPr="006F7D72" w:rsidRDefault="009536F8">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Gonzale</w:t>
      </w:r>
      <w:r w:rsidR="00026D87" w:rsidRPr="006F7D72">
        <w:rPr>
          <w:rFonts w:ascii="Times New Roman" w:eastAsia="Times New Roman" w:hAnsi="Times New Roman" w:cs="Times New Roman"/>
          <w:b/>
          <w:bCs/>
          <w:sz w:val="24"/>
          <w:szCs w:val="24"/>
          <w:lang w:val="en-US"/>
        </w:rPr>
        <w:t>z</w:t>
      </w:r>
    </w:p>
    <w:p w14:paraId="49358BCA" w14:textId="11728FA7" w:rsidR="00113E46" w:rsidRPr="006F7D72" w:rsidRDefault="00026D87" w:rsidP="00026D87">
      <w:pPr>
        <w:pStyle w:val="ListParagraph"/>
        <w:numPr>
          <w:ilvl w:val="0"/>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i/>
          <w:iCs/>
          <w:sz w:val="24"/>
          <w:szCs w:val="24"/>
          <w:lang w:val="en-US"/>
        </w:rPr>
        <w:t>P</w:t>
      </w:r>
      <w:r w:rsidR="009536F8" w:rsidRPr="006F7D72">
        <w:rPr>
          <w:rFonts w:ascii="Times New Roman" w:eastAsia="Times New Roman" w:hAnsi="Times New Roman" w:cs="Times New Roman"/>
          <w:i/>
          <w:iCs/>
          <w:sz w:val="24"/>
          <w:szCs w:val="24"/>
          <w:lang w:val="en-US"/>
        </w:rPr>
        <w:t>oint of order</w:t>
      </w:r>
      <w:r w:rsidR="009536F8" w:rsidRPr="006F7D72">
        <w:rPr>
          <w:rFonts w:ascii="Times New Roman" w:eastAsia="Times New Roman" w:hAnsi="Times New Roman" w:cs="Times New Roman"/>
          <w:b/>
          <w:bCs/>
          <w:sz w:val="24"/>
          <w:szCs w:val="24"/>
          <w:lang w:val="en-US"/>
        </w:rPr>
        <w:t xml:space="preserve"> </w:t>
      </w:r>
      <w:r w:rsidRPr="006F7D72">
        <w:rPr>
          <w:rFonts w:ascii="Times New Roman" w:eastAsia="Times New Roman" w:hAnsi="Times New Roman" w:cs="Times New Roman"/>
          <w:sz w:val="24"/>
          <w:szCs w:val="24"/>
          <w:lang w:val="en-US"/>
        </w:rPr>
        <w:t>D</w:t>
      </w:r>
      <w:r w:rsidR="009536F8" w:rsidRPr="006F7D72">
        <w:rPr>
          <w:rFonts w:ascii="Times New Roman" w:eastAsia="Times New Roman" w:hAnsi="Times New Roman" w:cs="Times New Roman"/>
          <w:sz w:val="24"/>
          <w:szCs w:val="24"/>
          <w:lang w:val="en-US"/>
        </w:rPr>
        <w:t>oesn’t the individual have to reserve their right</w:t>
      </w:r>
      <w:r w:rsidR="00113E46" w:rsidRPr="006F7D72">
        <w:rPr>
          <w:rFonts w:ascii="Times New Roman" w:eastAsia="Times New Roman" w:hAnsi="Times New Roman" w:cs="Times New Roman"/>
          <w:sz w:val="24"/>
          <w:szCs w:val="24"/>
          <w:lang w:val="en-US"/>
        </w:rPr>
        <w:t xml:space="preserve"> since we are in discussion</w:t>
      </w:r>
      <w:r w:rsidRPr="006F7D72">
        <w:rPr>
          <w:rFonts w:ascii="Times New Roman" w:eastAsia="Times New Roman" w:hAnsi="Times New Roman" w:cs="Times New Roman"/>
          <w:sz w:val="24"/>
          <w:szCs w:val="24"/>
          <w:lang w:val="en-US"/>
        </w:rPr>
        <w:t>?</w:t>
      </w:r>
    </w:p>
    <w:p w14:paraId="4B174241" w14:textId="7B5793AA" w:rsidR="00113E46" w:rsidRPr="006F7D72" w:rsidRDefault="00EA73DA">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IVP</w:t>
      </w:r>
    </w:p>
    <w:p w14:paraId="0D74DA9A" w14:textId="7590F115" w:rsidR="00113E46" w:rsidRPr="006F7D72" w:rsidRDefault="00113E46" w:rsidP="00026D87">
      <w:pPr>
        <w:pStyle w:val="ListParagraph"/>
        <w:numPr>
          <w:ilvl w:val="0"/>
          <w:numId w:val="9"/>
        </w:numPr>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Acknowledge this and ask senator </w:t>
      </w:r>
      <w:r w:rsidR="00026D87" w:rsidRPr="006F7D72">
        <w:rPr>
          <w:rFonts w:ascii="Times New Roman" w:eastAsia="Times New Roman" w:hAnsi="Times New Roman" w:cs="Times New Roman"/>
          <w:sz w:val="24"/>
          <w:szCs w:val="24"/>
          <w:lang w:val="en-US"/>
        </w:rPr>
        <w:t>Ramos</w:t>
      </w:r>
      <w:r w:rsidRPr="006F7D72">
        <w:rPr>
          <w:rFonts w:ascii="Times New Roman" w:eastAsia="Times New Roman" w:hAnsi="Times New Roman" w:cs="Times New Roman"/>
          <w:sz w:val="24"/>
          <w:szCs w:val="24"/>
          <w:lang w:val="en-US"/>
        </w:rPr>
        <w:t xml:space="preserve"> to restate your motion and reserve your right</w:t>
      </w:r>
    </w:p>
    <w:p w14:paraId="73F9794A" w14:textId="39D6B20A" w:rsidR="00026D87" w:rsidRPr="006F7D72" w:rsidRDefault="00026D87" w:rsidP="008D04E8">
      <w:p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Ramos</w:t>
      </w:r>
    </w:p>
    <w:p w14:paraId="4B08394D" w14:textId="0E3FB8C3" w:rsidR="00026D87" w:rsidRPr="006F7D72" w:rsidRDefault="00026D87" w:rsidP="00026D87">
      <w:pPr>
        <w:pStyle w:val="ListParagraph"/>
        <w:numPr>
          <w:ilvl w:val="0"/>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i/>
          <w:iCs/>
          <w:sz w:val="24"/>
          <w:szCs w:val="24"/>
          <w:lang w:val="en-US"/>
        </w:rPr>
        <w:t>Reserve my right</w:t>
      </w:r>
    </w:p>
    <w:p w14:paraId="7AEA5651" w14:textId="083E2C30" w:rsidR="008D04E8" w:rsidRPr="006F7D72" w:rsidRDefault="008D04E8" w:rsidP="008D04E8">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Ramos/</w:t>
      </w:r>
      <w:r w:rsidR="00BC3FC3" w:rsidRPr="006F7D72">
        <w:rPr>
          <w:rFonts w:ascii="Times New Roman" w:eastAsia="Times New Roman" w:hAnsi="Times New Roman" w:cs="Times New Roman"/>
          <w:i/>
          <w:sz w:val="24"/>
          <w:szCs w:val="24"/>
        </w:rPr>
        <w:t>H.Lee</w:t>
      </w:r>
    </w:p>
    <w:p w14:paraId="0AFE5D10" w14:textId="77777777" w:rsidR="008D04E8" w:rsidRPr="006F7D72" w:rsidRDefault="008D04E8" w:rsidP="008D04E8">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B44D733" w14:textId="63103476" w:rsidR="008D04E8" w:rsidRPr="006F7D72" w:rsidRDefault="008D04E8" w:rsidP="008D04E8">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 xml:space="preserve">Motion language: motion to </w:t>
      </w:r>
      <w:r w:rsidR="00C574C0" w:rsidRPr="006F7D72">
        <w:rPr>
          <w:rFonts w:ascii="Times New Roman" w:eastAsia="Times New Roman" w:hAnsi="Times New Roman" w:cs="Times New Roman"/>
          <w:i/>
          <w:sz w:val="24"/>
          <w:szCs w:val="24"/>
          <w:shd w:val="clear" w:color="auto" w:fill="FFA9A9"/>
        </w:rPr>
        <w:t xml:space="preserve">table the </w:t>
      </w:r>
      <w:bookmarkStart w:id="1" w:name="_Hlk93075509"/>
      <w:r w:rsidR="00C574C0" w:rsidRPr="006F7D72">
        <w:rPr>
          <w:rFonts w:ascii="Times New Roman" w:eastAsia="Times New Roman" w:hAnsi="Times New Roman" w:cs="Times New Roman"/>
          <w:i/>
          <w:sz w:val="24"/>
          <w:szCs w:val="24"/>
          <w:shd w:val="clear" w:color="auto" w:fill="FFA9A9"/>
        </w:rPr>
        <w:t xml:space="preserve">Bill Amending the Legal Code of the Collegiate Senator for the College of Engineering </w:t>
      </w:r>
      <w:bookmarkEnd w:id="1"/>
      <w:r w:rsidR="00C574C0" w:rsidRPr="006F7D72">
        <w:rPr>
          <w:rFonts w:ascii="Times New Roman" w:eastAsia="Times New Roman" w:hAnsi="Times New Roman" w:cs="Times New Roman"/>
          <w:i/>
          <w:sz w:val="24"/>
          <w:szCs w:val="24"/>
          <w:shd w:val="clear" w:color="auto" w:fill="FFA9A9"/>
        </w:rPr>
        <w:t>for one week</w:t>
      </w:r>
    </w:p>
    <w:p w14:paraId="7B0095B1" w14:textId="77777777" w:rsidR="008D04E8" w:rsidRPr="006F7D72" w:rsidRDefault="008D04E8" w:rsidP="008D04E8">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607BA328" w14:textId="77777777" w:rsidR="008D04E8" w:rsidRPr="006F7D72" w:rsidRDefault="008D04E8" w:rsidP="008D04E8">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022F191D" w14:textId="26D2119B" w:rsidR="008D04E8" w:rsidRPr="006F7D72" w:rsidRDefault="008D04E8" w:rsidP="008D04E8">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7:</w:t>
      </w:r>
      <w:r w:rsidR="00C574C0" w:rsidRPr="006F7D72">
        <w:rPr>
          <w:rFonts w:ascii="Times New Roman" w:eastAsia="Times New Roman" w:hAnsi="Times New Roman" w:cs="Times New Roman"/>
          <w:i/>
          <w:sz w:val="24"/>
          <w:szCs w:val="24"/>
          <w:shd w:val="clear" w:color="auto" w:fill="FFA9A9"/>
        </w:rPr>
        <w:t>12</w:t>
      </w:r>
      <w:r w:rsidRPr="006F7D72">
        <w:rPr>
          <w:rFonts w:ascii="Times New Roman" w:eastAsia="Times New Roman" w:hAnsi="Times New Roman" w:cs="Times New Roman"/>
          <w:i/>
          <w:sz w:val="24"/>
          <w:szCs w:val="24"/>
          <w:shd w:val="clear" w:color="auto" w:fill="FFA9A9"/>
        </w:rPr>
        <w:t xml:space="preserve"> PM</w:t>
      </w:r>
    </w:p>
    <w:p w14:paraId="54667D86" w14:textId="77777777" w:rsidR="008D04E8" w:rsidRPr="006F7D72" w:rsidRDefault="008D04E8">
      <w:pPr>
        <w:rPr>
          <w:rFonts w:ascii="Times New Roman" w:eastAsia="Times New Roman" w:hAnsi="Times New Roman" w:cs="Times New Roman"/>
          <w:b/>
          <w:bCs/>
          <w:sz w:val="24"/>
          <w:szCs w:val="24"/>
        </w:rPr>
      </w:pPr>
    </w:p>
    <w:p w14:paraId="16C37A30" w14:textId="3721235E" w:rsidR="004160E8" w:rsidRPr="006F7D72" w:rsidRDefault="006838C7" w:rsidP="0060267F">
      <w:pPr>
        <w:widowControl w:val="0"/>
        <w:shd w:val="clear" w:color="auto" w:fill="FFFFFF"/>
        <w:spacing w:before="280"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 xml:space="preserve">D) </w:t>
      </w:r>
      <w:r w:rsidRPr="006F7D72">
        <w:rPr>
          <w:rFonts w:ascii="Times New Roman" w:eastAsia="Times New Roman" w:hAnsi="Times New Roman" w:cs="Times New Roman"/>
          <w:b/>
          <w:sz w:val="24"/>
          <w:szCs w:val="24"/>
          <w:u w:val="single"/>
        </w:rPr>
        <w:t>PUBLIC FORUM</w:t>
      </w:r>
      <w:r w:rsidRPr="006F7D72">
        <w:rPr>
          <w:rFonts w:ascii="Times New Roman" w:eastAsia="Times New Roman" w:hAnsi="Times New Roman" w:cs="Times New Roman"/>
          <w:sz w:val="24"/>
          <w:szCs w:val="24"/>
        </w:rPr>
        <w:t>-</w:t>
      </w:r>
      <w:r w:rsidR="0060267F" w:rsidRPr="006F7D72">
        <w:rPr>
          <w:rFonts w:ascii="Times New Roman" w:eastAsia="Times New Roman" w:hAnsi="Times New Roman" w:cs="Times New Roman"/>
          <w:sz w:val="24"/>
          <w:szCs w:val="24"/>
        </w:rPr>
        <w:br/>
      </w:r>
      <w:r w:rsidR="00043C05" w:rsidRPr="006F7D72">
        <w:rPr>
          <w:rFonts w:ascii="Times New Roman" w:eastAsia="Times New Roman" w:hAnsi="Times New Roman" w:cs="Times New Roman"/>
          <w:b/>
          <w:bCs/>
          <w:sz w:val="24"/>
          <w:szCs w:val="24"/>
        </w:rPr>
        <w:t>Anjum Fitch</w:t>
      </w:r>
    </w:p>
    <w:p w14:paraId="35D75A34" w14:textId="4CAD0CDD" w:rsidR="0060267F" w:rsidRPr="006F7D72" w:rsidRDefault="0060267F" w:rsidP="0060267F">
      <w:pPr>
        <w:pStyle w:val="ListParagraph"/>
        <w:numPr>
          <w:ilvl w:val="0"/>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AS Budget Cycle </w:t>
      </w:r>
    </w:p>
    <w:p w14:paraId="3A8C4EFC" w14:textId="77777777" w:rsidR="0060267F" w:rsidRPr="006F7D72" w:rsidRDefault="00C870C0" w:rsidP="00043C05">
      <w:pPr>
        <w:widowControl w:val="0"/>
        <w:shd w:val="clear" w:color="auto" w:fill="FFFFFF"/>
        <w:spacing w:line="240" w:lineRule="auto"/>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Marisela</w:t>
      </w:r>
      <w:r w:rsidR="0060267F" w:rsidRPr="006F7D72">
        <w:rPr>
          <w:rFonts w:ascii="Times New Roman" w:eastAsia="Times New Roman" w:hAnsi="Times New Roman" w:cs="Times New Roman"/>
          <w:b/>
          <w:bCs/>
          <w:sz w:val="24"/>
          <w:szCs w:val="24"/>
        </w:rPr>
        <w:t xml:space="preserve"> Marquez</w:t>
      </w:r>
    </w:p>
    <w:p w14:paraId="7ADAD8A8" w14:textId="14B23CE7" w:rsidR="00C870C0" w:rsidRPr="006F7D72" w:rsidRDefault="0060267F" w:rsidP="0060267F">
      <w:pPr>
        <w:pStyle w:val="ListParagraph"/>
        <w:numPr>
          <w:ilvl w:val="0"/>
          <w:numId w:val="9"/>
        </w:numPr>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I </w:t>
      </w:r>
      <w:r w:rsidR="00C870C0" w:rsidRPr="006F7D72">
        <w:rPr>
          <w:rFonts w:ascii="Times New Roman" w:eastAsia="Times New Roman" w:hAnsi="Times New Roman" w:cs="Times New Roman"/>
          <w:sz w:val="24"/>
          <w:szCs w:val="24"/>
        </w:rPr>
        <w:t>will give my</w:t>
      </w:r>
      <w:r w:rsidR="00E33887" w:rsidRPr="006F7D72">
        <w:rPr>
          <w:rFonts w:ascii="Times New Roman" w:eastAsia="Times New Roman" w:hAnsi="Times New Roman" w:cs="Times New Roman"/>
          <w:sz w:val="24"/>
          <w:szCs w:val="24"/>
        </w:rPr>
        <w:t xml:space="preserve"> report time to her</w:t>
      </w:r>
    </w:p>
    <w:p w14:paraId="22122C65" w14:textId="7026CCC7" w:rsidR="0060267F" w:rsidRPr="006F7D72" w:rsidRDefault="0060267F" w:rsidP="0060267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MOTION/SECOND:</w:t>
      </w:r>
      <w:r w:rsidRPr="006F7D72">
        <w:rPr>
          <w:rFonts w:ascii="Times New Roman" w:eastAsia="Times New Roman" w:hAnsi="Times New Roman" w:cs="Times New Roman"/>
          <w:i/>
          <w:sz w:val="24"/>
          <w:szCs w:val="24"/>
        </w:rPr>
        <w:t xml:space="preserve"> H.Lee/ Castillo</w:t>
      </w:r>
    </w:p>
    <w:p w14:paraId="2E3DDEFB" w14:textId="77777777" w:rsidR="0060267F" w:rsidRPr="006F7D72" w:rsidRDefault="0060267F" w:rsidP="0060267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CDC2CCE" w14:textId="645E4760" w:rsidR="0060267F" w:rsidRPr="006F7D72" w:rsidRDefault="0060267F" w:rsidP="0060267F">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shd w:val="clear" w:color="auto" w:fill="FFA9A9"/>
        </w:rPr>
        <w:t xml:space="preserve">Motion language: motion to give Anjum 10 minutes to speak </w:t>
      </w:r>
    </w:p>
    <w:p w14:paraId="67E6E118" w14:textId="77777777" w:rsidR="009F7942" w:rsidRPr="006F7D72" w:rsidRDefault="0060267F" w:rsidP="0060267F">
      <w:pPr>
        <w:pStyle w:val="ListParagraph"/>
        <w:widowControl w:val="0"/>
        <w:numPr>
          <w:ilvl w:val="0"/>
          <w:numId w:val="9"/>
        </w:numPr>
        <w:shd w:val="clear" w:color="auto" w:fill="FFFFFF"/>
        <w:spacing w:line="240" w:lineRule="auto"/>
        <w:rPr>
          <w:rFonts w:ascii="Times New Roman" w:eastAsia="Times New Roman" w:hAnsi="Times New Roman" w:cs="Times New Roman"/>
          <w:i/>
          <w:iCs/>
          <w:sz w:val="24"/>
          <w:szCs w:val="24"/>
        </w:rPr>
      </w:pPr>
      <w:r w:rsidRPr="006F7D72">
        <w:rPr>
          <w:rFonts w:ascii="Times New Roman" w:eastAsia="Times New Roman" w:hAnsi="Times New Roman" w:cs="Times New Roman"/>
          <w:i/>
          <w:iCs/>
          <w:sz w:val="24"/>
          <w:szCs w:val="24"/>
        </w:rPr>
        <w:t>Senator Gonzalez objects</w:t>
      </w:r>
    </w:p>
    <w:p w14:paraId="7E0645E2" w14:textId="2DEC9397" w:rsidR="0060267F" w:rsidRPr="006F7D72" w:rsidRDefault="009F7942" w:rsidP="009F7942">
      <w:pPr>
        <w:widowControl w:val="0"/>
        <w:shd w:val="clear" w:color="auto" w:fill="FFFFFF"/>
        <w:spacing w:line="240" w:lineRule="auto"/>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lastRenderedPageBreak/>
        <w:t>Gonzalez</w:t>
      </w:r>
    </w:p>
    <w:p w14:paraId="68E28B25" w14:textId="3CE1A0AD" w:rsidR="009F7942" w:rsidRPr="006F7D72" w:rsidRDefault="00EA73DA" w:rsidP="009F7942">
      <w:pPr>
        <w:pStyle w:val="ListParagraph"/>
        <w:widowControl w:val="0"/>
        <w:numPr>
          <w:ilvl w:val="0"/>
          <w:numId w:val="9"/>
        </w:numPr>
        <w:shd w:val="clear" w:color="auto" w:fill="FFFFFF"/>
        <w:spacing w:line="240" w:lineRule="auto"/>
        <w:rPr>
          <w:rFonts w:ascii="Times New Roman" w:eastAsia="Times New Roman" w:hAnsi="Times New Roman" w:cs="Times New Roman"/>
          <w:i/>
          <w:iCs/>
          <w:sz w:val="24"/>
          <w:szCs w:val="24"/>
        </w:rPr>
      </w:pPr>
      <w:r w:rsidRPr="006F7D72">
        <w:rPr>
          <w:rFonts w:ascii="Times New Roman" w:eastAsia="Times New Roman" w:hAnsi="Times New Roman" w:cs="Times New Roman"/>
          <w:sz w:val="24"/>
          <w:szCs w:val="24"/>
        </w:rPr>
        <w:t xml:space="preserve">Reason why I objected is because doesn’t Marisela get unlimited time for her report so we don’t need to make a motion if Marisela is giving her time </w:t>
      </w:r>
    </w:p>
    <w:p w14:paraId="79272845" w14:textId="20EE3C33" w:rsidR="00EA73DA" w:rsidRPr="006F7D72" w:rsidRDefault="00EA73DA" w:rsidP="00EA73DA">
      <w:pPr>
        <w:widowControl w:val="0"/>
        <w:shd w:val="clear" w:color="auto" w:fill="FFFFFF"/>
        <w:spacing w:line="240" w:lineRule="auto"/>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3B74C823" w14:textId="63E6FC80" w:rsidR="00EA73DA" w:rsidRPr="006F7D72" w:rsidRDefault="00EA73DA" w:rsidP="00EA73DA">
      <w:pPr>
        <w:pStyle w:val="ListParagraph"/>
        <w:widowControl w:val="0"/>
        <w:numPr>
          <w:ilvl w:val="0"/>
          <w:numId w:val="9"/>
        </w:numPr>
        <w:shd w:val="clear" w:color="auto" w:fill="FFFFFF"/>
        <w:spacing w:line="240" w:lineRule="auto"/>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I don’t think Marisela has unlimited time </w:t>
      </w:r>
    </w:p>
    <w:p w14:paraId="373CF246" w14:textId="79009938" w:rsidR="00EA73DA" w:rsidRPr="006F7D72" w:rsidRDefault="00EA73DA" w:rsidP="00EA73DA">
      <w:pPr>
        <w:pStyle w:val="ListParagraph"/>
        <w:widowControl w:val="0"/>
        <w:numPr>
          <w:ilvl w:val="0"/>
          <w:numId w:val="9"/>
        </w:numPr>
        <w:shd w:val="clear" w:color="auto" w:fill="FFFFFF"/>
        <w:spacing w:line="240" w:lineRule="auto"/>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Still have the motion stand</w:t>
      </w:r>
    </w:p>
    <w:p w14:paraId="16A60AF1" w14:textId="77777777" w:rsidR="0060267F" w:rsidRPr="006F7D72" w:rsidRDefault="0060267F" w:rsidP="0060267F">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AFE811C" w14:textId="77777777" w:rsidR="0060267F" w:rsidRPr="006F7D72" w:rsidRDefault="0060267F" w:rsidP="0060267F">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10AC0CE8" w14:textId="77777777" w:rsidR="0060267F" w:rsidRPr="006F7D72" w:rsidRDefault="0060267F" w:rsidP="0060267F">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7:12 PM</w:t>
      </w:r>
    </w:p>
    <w:p w14:paraId="62BA5D18" w14:textId="77777777" w:rsidR="00A01863" w:rsidRDefault="00EA73DA" w:rsidP="00A01863">
      <w:pPr>
        <w:widowControl w:val="0"/>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b/>
          <w:bCs/>
          <w:sz w:val="24"/>
          <w:szCs w:val="24"/>
        </w:rPr>
        <w:t>A</w:t>
      </w:r>
      <w:r w:rsidR="00A01863">
        <w:rPr>
          <w:rFonts w:ascii="Times New Roman" w:eastAsia="Times New Roman" w:hAnsi="Times New Roman" w:cs="Times New Roman"/>
          <w:b/>
          <w:bCs/>
          <w:sz w:val="24"/>
          <w:szCs w:val="24"/>
        </w:rPr>
        <w:t>n</w:t>
      </w:r>
      <w:r w:rsidRPr="006F7D72">
        <w:rPr>
          <w:rFonts w:ascii="Times New Roman" w:eastAsia="Times New Roman" w:hAnsi="Times New Roman" w:cs="Times New Roman"/>
          <w:b/>
          <w:bCs/>
          <w:sz w:val="24"/>
          <w:szCs w:val="24"/>
        </w:rPr>
        <w:t>jum Fitc</w:t>
      </w:r>
      <w:r w:rsidR="00CE0373" w:rsidRPr="006F7D72">
        <w:rPr>
          <w:rFonts w:ascii="Times New Roman" w:eastAsia="Times New Roman" w:hAnsi="Times New Roman" w:cs="Times New Roman"/>
          <w:b/>
          <w:bCs/>
          <w:sz w:val="24"/>
          <w:szCs w:val="24"/>
        </w:rPr>
        <w:t>h</w:t>
      </w:r>
    </w:p>
    <w:p w14:paraId="66EEF621" w14:textId="6B87A68A" w:rsidR="000B2D1E" w:rsidRPr="00A01863" w:rsidRDefault="000B2D1E" w:rsidP="00A0186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rPr>
      </w:pPr>
      <w:r w:rsidRPr="00A01863">
        <w:rPr>
          <w:rFonts w:ascii="Times New Roman" w:eastAsia="Times New Roman" w:hAnsi="Times New Roman" w:cs="Times New Roman"/>
          <w:sz w:val="24"/>
          <w:szCs w:val="24"/>
        </w:rPr>
        <w:t>This is for the upcoming fiscal year</w:t>
      </w:r>
    </w:p>
    <w:p w14:paraId="11EB3F7E" w14:textId="7DF54EA6" w:rsidR="000B2D1E" w:rsidRPr="006F7D72" w:rsidRDefault="000B2D1E" w:rsidP="00CE037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All BCUs receive a budget packet during first week of winter quarter</w:t>
      </w:r>
    </w:p>
    <w:p w14:paraId="669547E1" w14:textId="4F5999AA" w:rsidR="000B2D1E" w:rsidRPr="006F7D72" w:rsidRDefault="000B2D1E" w:rsidP="00CE0373">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Responsible to fill it out</w:t>
      </w:r>
    </w:p>
    <w:p w14:paraId="4E2FF73B" w14:textId="215A1057" w:rsidR="000B2D1E" w:rsidRPr="006F7D72" w:rsidRDefault="000B2D1E" w:rsidP="00CE0373">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They have gone out</w:t>
      </w:r>
    </w:p>
    <w:p w14:paraId="62799ACB" w14:textId="77777777" w:rsidR="00FE09AD" w:rsidRPr="006F7D72" w:rsidRDefault="00CE0373" w:rsidP="00043C05">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Includes: </w:t>
      </w:r>
      <w:r w:rsidR="000B2D1E" w:rsidRPr="006F7D72">
        <w:rPr>
          <w:rFonts w:ascii="Times New Roman" w:eastAsia="Times New Roman" w:hAnsi="Times New Roman" w:cs="Times New Roman"/>
          <w:sz w:val="24"/>
          <w:szCs w:val="24"/>
        </w:rPr>
        <w:t xml:space="preserve">Past allocations </w:t>
      </w:r>
      <w:r w:rsidRPr="006F7D72">
        <w:rPr>
          <w:rFonts w:ascii="Times New Roman" w:eastAsia="Times New Roman" w:hAnsi="Times New Roman" w:cs="Times New Roman"/>
          <w:sz w:val="24"/>
          <w:szCs w:val="24"/>
        </w:rPr>
        <w:t>and E</w:t>
      </w:r>
      <w:r w:rsidR="000B2D1E" w:rsidRPr="006F7D72">
        <w:rPr>
          <w:rFonts w:ascii="Times New Roman" w:eastAsia="Times New Roman" w:hAnsi="Times New Roman" w:cs="Times New Roman"/>
          <w:sz w:val="24"/>
          <w:szCs w:val="24"/>
        </w:rPr>
        <w:t>xpenditure report</w:t>
      </w:r>
      <w:r w:rsidRPr="006F7D72">
        <w:rPr>
          <w:rFonts w:ascii="Times New Roman" w:eastAsia="Times New Roman" w:hAnsi="Times New Roman" w:cs="Times New Roman"/>
          <w:sz w:val="24"/>
          <w:szCs w:val="24"/>
        </w:rPr>
        <w:t xml:space="preserve">s, </w:t>
      </w:r>
      <w:r w:rsidR="000B2D1E" w:rsidRPr="006F7D72">
        <w:rPr>
          <w:rFonts w:ascii="Times New Roman" w:eastAsia="Times New Roman" w:hAnsi="Times New Roman" w:cs="Times New Roman"/>
          <w:sz w:val="24"/>
          <w:szCs w:val="24"/>
        </w:rPr>
        <w:t>Blank budget sheet</w:t>
      </w:r>
    </w:p>
    <w:p w14:paraId="0FAEC4C7" w14:textId="75B4F376" w:rsidR="000B2D1E" w:rsidRPr="006F7D72" w:rsidRDefault="00FE09AD" w:rsidP="00FE09AD">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Need sheet </w:t>
      </w:r>
      <w:r w:rsidR="000B2D1E" w:rsidRPr="006F7D72">
        <w:rPr>
          <w:rFonts w:ascii="Times New Roman" w:eastAsia="Times New Roman" w:hAnsi="Times New Roman" w:cs="Times New Roman"/>
          <w:sz w:val="24"/>
          <w:szCs w:val="24"/>
        </w:rPr>
        <w:t>completed what you would like to see in the budget for the fiscal year</w:t>
      </w:r>
    </w:p>
    <w:p w14:paraId="79B046EF" w14:textId="77777777" w:rsidR="00FE09AD" w:rsidRPr="006F7D72" w:rsidRDefault="0012727B" w:rsidP="00FE09AD">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Received</w:t>
      </w:r>
      <w:r w:rsidR="000B2D1E" w:rsidRPr="006F7D72">
        <w:rPr>
          <w:rFonts w:ascii="Times New Roman" w:eastAsia="Times New Roman" w:hAnsi="Times New Roman" w:cs="Times New Roman"/>
          <w:sz w:val="24"/>
          <w:szCs w:val="24"/>
        </w:rPr>
        <w:t xml:space="preserve"> last </w:t>
      </w:r>
      <w:r w:rsidR="00FE09AD" w:rsidRPr="006F7D72">
        <w:rPr>
          <w:rFonts w:ascii="Times New Roman" w:eastAsia="Times New Roman" w:hAnsi="Times New Roman" w:cs="Times New Roman"/>
          <w:sz w:val="24"/>
          <w:szCs w:val="24"/>
        </w:rPr>
        <w:t>year’s</w:t>
      </w:r>
      <w:r w:rsidR="000B2D1E" w:rsidRPr="006F7D72">
        <w:rPr>
          <w:rFonts w:ascii="Times New Roman" w:eastAsia="Times New Roman" w:hAnsi="Times New Roman" w:cs="Times New Roman"/>
          <w:sz w:val="24"/>
          <w:szCs w:val="24"/>
        </w:rPr>
        <w:t xml:space="preserve"> budget allocation and </w:t>
      </w:r>
      <w:r w:rsidRPr="006F7D72">
        <w:rPr>
          <w:rFonts w:ascii="Times New Roman" w:eastAsia="Times New Roman" w:hAnsi="Times New Roman" w:cs="Times New Roman"/>
          <w:sz w:val="24"/>
          <w:szCs w:val="24"/>
        </w:rPr>
        <w:t>expenditure</w:t>
      </w:r>
      <w:r w:rsidR="000B2D1E" w:rsidRPr="006F7D72">
        <w:rPr>
          <w:rFonts w:ascii="Times New Roman" w:eastAsia="Times New Roman" w:hAnsi="Times New Roman" w:cs="Times New Roman"/>
          <w:sz w:val="24"/>
          <w:szCs w:val="24"/>
        </w:rPr>
        <w:t xml:space="preserve"> report</w:t>
      </w:r>
    </w:p>
    <w:p w14:paraId="528BC765" w14:textId="3C6E9C79" w:rsidR="0012727B" w:rsidRPr="006F7D72" w:rsidRDefault="00FE09AD" w:rsidP="00FE09AD">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Due </w:t>
      </w:r>
      <w:r w:rsidR="0012727B" w:rsidRPr="006F7D72">
        <w:rPr>
          <w:rFonts w:ascii="Times New Roman" w:eastAsia="Times New Roman" w:hAnsi="Times New Roman" w:cs="Times New Roman"/>
          <w:sz w:val="24"/>
          <w:szCs w:val="24"/>
          <w:lang w:val="en-US"/>
        </w:rPr>
        <w:t>February 2</w:t>
      </w:r>
      <w:r w:rsidR="0012727B" w:rsidRPr="006F7D72">
        <w:rPr>
          <w:rFonts w:ascii="Times New Roman" w:eastAsia="Times New Roman" w:hAnsi="Times New Roman" w:cs="Times New Roman"/>
          <w:sz w:val="24"/>
          <w:szCs w:val="24"/>
          <w:vertAlign w:val="superscript"/>
          <w:lang w:val="en-US"/>
        </w:rPr>
        <w:t>nd</w:t>
      </w:r>
      <w:r w:rsidR="008806B3" w:rsidRPr="006F7D72">
        <w:rPr>
          <w:rFonts w:ascii="Times New Roman" w:eastAsia="Times New Roman" w:hAnsi="Times New Roman" w:cs="Times New Roman"/>
          <w:sz w:val="24"/>
          <w:szCs w:val="24"/>
          <w:lang w:val="en-US"/>
        </w:rPr>
        <w:t xml:space="preserve">, email it to </w:t>
      </w:r>
      <w:hyperlink r:id="rId7" w:history="1">
        <w:r w:rsidR="008806B3" w:rsidRPr="006F7D72">
          <w:rPr>
            <w:rStyle w:val="Hyperlink"/>
            <w:rFonts w:ascii="Times New Roman" w:eastAsia="Times New Roman" w:hAnsi="Times New Roman" w:cs="Times New Roman"/>
            <w:sz w:val="24"/>
            <w:szCs w:val="24"/>
            <w:lang w:val="en-US"/>
          </w:rPr>
          <w:t>Budgets@as.ucsb.edu</w:t>
        </w:r>
      </w:hyperlink>
      <w:r w:rsidR="0012727B" w:rsidRPr="006F7D72">
        <w:rPr>
          <w:rFonts w:ascii="Times New Roman" w:eastAsia="Times New Roman" w:hAnsi="Times New Roman" w:cs="Times New Roman"/>
          <w:sz w:val="24"/>
          <w:szCs w:val="24"/>
          <w:lang w:val="en-US"/>
        </w:rPr>
        <w:t xml:space="preserve"> </w:t>
      </w:r>
    </w:p>
    <w:p w14:paraId="3F036798" w14:textId="101CE4AF" w:rsidR="0012727B" w:rsidRPr="006F7D72" w:rsidRDefault="0012727B"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Late packets are not accepted, F&amp;</w:t>
      </w:r>
      <w:r w:rsidR="003669BB" w:rsidRPr="006F7D72">
        <w:rPr>
          <w:rFonts w:ascii="Times New Roman" w:eastAsia="Times New Roman" w:hAnsi="Times New Roman" w:cs="Times New Roman"/>
          <w:sz w:val="24"/>
          <w:szCs w:val="24"/>
          <w:lang w:val="en-US"/>
        </w:rPr>
        <w:t>B</w:t>
      </w:r>
      <w:r w:rsidRPr="006F7D72">
        <w:rPr>
          <w:rFonts w:ascii="Times New Roman" w:eastAsia="Times New Roman" w:hAnsi="Times New Roman" w:cs="Times New Roman"/>
          <w:sz w:val="24"/>
          <w:szCs w:val="24"/>
          <w:lang w:val="en-US"/>
        </w:rPr>
        <w:t xml:space="preserve"> may give consideration </w:t>
      </w:r>
      <w:r w:rsidR="008806B3" w:rsidRPr="006F7D72">
        <w:rPr>
          <w:rFonts w:ascii="Times New Roman" w:eastAsia="Times New Roman" w:hAnsi="Times New Roman" w:cs="Times New Roman"/>
          <w:sz w:val="24"/>
          <w:szCs w:val="24"/>
          <w:lang w:val="en-US"/>
        </w:rPr>
        <w:t xml:space="preserve">to late ones </w:t>
      </w:r>
      <w:r w:rsidRPr="006F7D72">
        <w:rPr>
          <w:rFonts w:ascii="Times New Roman" w:eastAsia="Times New Roman" w:hAnsi="Times New Roman" w:cs="Times New Roman"/>
          <w:sz w:val="24"/>
          <w:szCs w:val="24"/>
          <w:lang w:val="en-US"/>
        </w:rPr>
        <w:t xml:space="preserve">only after </w:t>
      </w:r>
      <w:r w:rsidR="008806B3" w:rsidRPr="006F7D72">
        <w:rPr>
          <w:rFonts w:ascii="Times New Roman" w:eastAsia="Times New Roman" w:hAnsi="Times New Roman" w:cs="Times New Roman"/>
          <w:sz w:val="24"/>
          <w:szCs w:val="24"/>
          <w:lang w:val="en-US"/>
        </w:rPr>
        <w:t xml:space="preserve">the other </w:t>
      </w:r>
      <w:r w:rsidRPr="006F7D72">
        <w:rPr>
          <w:rFonts w:ascii="Times New Roman" w:eastAsia="Times New Roman" w:hAnsi="Times New Roman" w:cs="Times New Roman"/>
          <w:sz w:val="24"/>
          <w:szCs w:val="24"/>
          <w:lang w:val="en-US"/>
        </w:rPr>
        <w:t>budgets have been made</w:t>
      </w:r>
      <w:r w:rsidR="008806B3" w:rsidRPr="006F7D72">
        <w:rPr>
          <w:rFonts w:ascii="Times New Roman" w:eastAsia="Times New Roman" w:hAnsi="Times New Roman" w:cs="Times New Roman"/>
          <w:sz w:val="24"/>
          <w:szCs w:val="24"/>
          <w:lang w:val="en-US"/>
        </w:rPr>
        <w:t xml:space="preserve"> </w:t>
      </w:r>
    </w:p>
    <w:p w14:paraId="121BBFDF" w14:textId="77777777" w:rsidR="008806B3" w:rsidRPr="006F7D72" w:rsidRDefault="008806B3"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Budget hearing dates: </w:t>
      </w:r>
      <w:r w:rsidR="0012727B" w:rsidRPr="006F7D72">
        <w:rPr>
          <w:rFonts w:ascii="Times New Roman" w:eastAsia="Times New Roman" w:hAnsi="Times New Roman" w:cs="Times New Roman"/>
          <w:sz w:val="24"/>
          <w:szCs w:val="24"/>
          <w:lang w:val="en-US"/>
        </w:rPr>
        <w:t>February 10</w:t>
      </w:r>
      <w:r w:rsidR="0012727B" w:rsidRPr="006F7D72">
        <w:rPr>
          <w:rFonts w:ascii="Times New Roman" w:eastAsia="Times New Roman" w:hAnsi="Times New Roman" w:cs="Times New Roman"/>
          <w:sz w:val="24"/>
          <w:szCs w:val="24"/>
          <w:vertAlign w:val="superscript"/>
          <w:lang w:val="en-US"/>
        </w:rPr>
        <w:t>th</w:t>
      </w:r>
      <w:r w:rsidR="0012727B" w:rsidRPr="006F7D72">
        <w:rPr>
          <w:rFonts w:ascii="Times New Roman" w:eastAsia="Times New Roman" w:hAnsi="Times New Roman" w:cs="Times New Roman"/>
          <w:sz w:val="24"/>
          <w:szCs w:val="24"/>
          <w:lang w:val="en-US"/>
        </w:rPr>
        <w:t xml:space="preserve"> and 11</w:t>
      </w:r>
      <w:r w:rsidR="0012727B" w:rsidRPr="006F7D72">
        <w:rPr>
          <w:rFonts w:ascii="Times New Roman" w:eastAsia="Times New Roman" w:hAnsi="Times New Roman" w:cs="Times New Roman"/>
          <w:sz w:val="24"/>
          <w:szCs w:val="24"/>
          <w:vertAlign w:val="superscript"/>
          <w:lang w:val="en-US"/>
        </w:rPr>
        <w:t>th</w:t>
      </w:r>
      <w:r w:rsidR="0012727B" w:rsidRPr="006F7D72">
        <w:rPr>
          <w:rFonts w:ascii="Times New Roman" w:eastAsia="Times New Roman" w:hAnsi="Times New Roman" w:cs="Times New Roman"/>
          <w:sz w:val="24"/>
          <w:szCs w:val="24"/>
          <w:lang w:val="en-US"/>
        </w:rPr>
        <w:t xml:space="preserve"> </w:t>
      </w:r>
    </w:p>
    <w:p w14:paraId="1B29502A" w14:textId="7EABCE06" w:rsidR="0012727B" w:rsidRPr="006F7D72" w:rsidRDefault="008806B3" w:rsidP="008806B3">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Already a</w:t>
      </w:r>
      <w:r w:rsidR="0012727B" w:rsidRPr="006F7D72">
        <w:rPr>
          <w:rFonts w:ascii="Times New Roman" w:eastAsia="Times New Roman" w:hAnsi="Times New Roman" w:cs="Times New Roman"/>
          <w:sz w:val="24"/>
          <w:szCs w:val="24"/>
          <w:lang w:val="en-US"/>
        </w:rPr>
        <w:t xml:space="preserve">sked people </w:t>
      </w:r>
      <w:r w:rsidR="00F80BD7" w:rsidRPr="006F7D72">
        <w:rPr>
          <w:rFonts w:ascii="Times New Roman" w:eastAsia="Times New Roman" w:hAnsi="Times New Roman" w:cs="Times New Roman"/>
          <w:sz w:val="24"/>
          <w:szCs w:val="24"/>
          <w:lang w:val="en-US"/>
        </w:rPr>
        <w:t xml:space="preserve">from BCUs </w:t>
      </w:r>
      <w:r w:rsidR="0012727B" w:rsidRPr="006F7D72">
        <w:rPr>
          <w:rFonts w:ascii="Times New Roman" w:eastAsia="Times New Roman" w:hAnsi="Times New Roman" w:cs="Times New Roman"/>
          <w:sz w:val="24"/>
          <w:szCs w:val="24"/>
          <w:lang w:val="en-US"/>
        </w:rPr>
        <w:t>to sign up for slots through email</w:t>
      </w:r>
    </w:p>
    <w:p w14:paraId="14B7AEDC" w14:textId="3DC73C6C" w:rsidR="0012727B" w:rsidRPr="006F7D72" w:rsidRDefault="0012727B" w:rsidP="008806B3">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Allocations not debated at the budget hearings</w:t>
      </w:r>
    </w:p>
    <w:p w14:paraId="7DD686E1" w14:textId="147A3C14" w:rsidR="00F80BD7" w:rsidRPr="006F7D72" w:rsidRDefault="00F80BD7" w:rsidP="00F80BD7">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Presentations done by BCUs about their proposed budgets</w:t>
      </w:r>
    </w:p>
    <w:p w14:paraId="6219C0E8" w14:textId="67810A6C" w:rsidR="0012727B" w:rsidRPr="006F7D72" w:rsidRDefault="0012727B"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After hearings the F&amp;B committee meet in closed session</w:t>
      </w:r>
      <w:r w:rsidR="00F80BD7" w:rsidRPr="006F7D72">
        <w:rPr>
          <w:rFonts w:ascii="Times New Roman" w:eastAsia="Times New Roman" w:hAnsi="Times New Roman" w:cs="Times New Roman"/>
          <w:sz w:val="24"/>
          <w:szCs w:val="24"/>
          <w:lang w:val="en-US"/>
        </w:rPr>
        <w:t xml:space="preserve"> </w:t>
      </w:r>
    </w:p>
    <w:p w14:paraId="7F984AB5" w14:textId="2C99686A" w:rsidR="0012727B" w:rsidRPr="006F7D72" w:rsidRDefault="0012727B"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Send budget to </w:t>
      </w:r>
      <w:r w:rsidR="008806B3" w:rsidRPr="006F7D72">
        <w:rPr>
          <w:rFonts w:ascii="Times New Roman" w:eastAsia="Times New Roman" w:hAnsi="Times New Roman" w:cs="Times New Roman"/>
          <w:sz w:val="24"/>
          <w:szCs w:val="24"/>
          <w:lang w:val="en-US"/>
        </w:rPr>
        <w:t>AS</w:t>
      </w:r>
      <w:r w:rsidRPr="006F7D72">
        <w:rPr>
          <w:rFonts w:ascii="Times New Roman" w:eastAsia="Times New Roman" w:hAnsi="Times New Roman" w:cs="Times New Roman"/>
          <w:sz w:val="24"/>
          <w:szCs w:val="24"/>
          <w:lang w:val="en-US"/>
        </w:rPr>
        <w:t xml:space="preserve"> president at the end of winter</w:t>
      </w:r>
    </w:p>
    <w:p w14:paraId="1EDA2B28" w14:textId="05376231" w:rsidR="0012727B" w:rsidRPr="006F7D72" w:rsidRDefault="0012727B"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Second week of spring quarter </w:t>
      </w:r>
      <w:r w:rsidR="008806B3" w:rsidRPr="006F7D72">
        <w:rPr>
          <w:rFonts w:ascii="Times New Roman" w:eastAsia="Times New Roman" w:hAnsi="Times New Roman" w:cs="Times New Roman"/>
          <w:sz w:val="24"/>
          <w:szCs w:val="24"/>
          <w:lang w:val="en-US"/>
        </w:rPr>
        <w:t xml:space="preserve">AS </w:t>
      </w:r>
      <w:r w:rsidRPr="006F7D72">
        <w:rPr>
          <w:rFonts w:ascii="Times New Roman" w:eastAsia="Times New Roman" w:hAnsi="Times New Roman" w:cs="Times New Roman"/>
          <w:sz w:val="24"/>
          <w:szCs w:val="24"/>
          <w:lang w:val="en-US"/>
        </w:rPr>
        <w:t xml:space="preserve">president will send out overall </w:t>
      </w:r>
      <w:r w:rsidR="008806B3" w:rsidRPr="006F7D72">
        <w:rPr>
          <w:rFonts w:ascii="Times New Roman" w:eastAsia="Times New Roman" w:hAnsi="Times New Roman" w:cs="Times New Roman"/>
          <w:sz w:val="24"/>
          <w:szCs w:val="24"/>
          <w:lang w:val="en-US"/>
        </w:rPr>
        <w:t>AS</w:t>
      </w:r>
      <w:r w:rsidRPr="006F7D72">
        <w:rPr>
          <w:rFonts w:ascii="Times New Roman" w:eastAsia="Times New Roman" w:hAnsi="Times New Roman" w:cs="Times New Roman"/>
          <w:sz w:val="24"/>
          <w:szCs w:val="24"/>
          <w:lang w:val="en-US"/>
        </w:rPr>
        <w:t xml:space="preserve"> budget</w:t>
      </w:r>
    </w:p>
    <w:p w14:paraId="48997418" w14:textId="37A7CD9E" w:rsidR="0012727B" w:rsidRPr="006F7D72" w:rsidRDefault="008806B3"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This c</w:t>
      </w:r>
      <w:r w:rsidR="0012727B" w:rsidRPr="006F7D72">
        <w:rPr>
          <w:rFonts w:ascii="Times New Roman" w:eastAsia="Times New Roman" w:hAnsi="Times New Roman" w:cs="Times New Roman"/>
          <w:sz w:val="24"/>
          <w:szCs w:val="24"/>
          <w:lang w:val="en-US"/>
        </w:rPr>
        <w:t xml:space="preserve">an change based on </w:t>
      </w:r>
      <w:r w:rsidR="003669BB" w:rsidRPr="006F7D72">
        <w:rPr>
          <w:rFonts w:ascii="Times New Roman" w:eastAsia="Times New Roman" w:hAnsi="Times New Roman" w:cs="Times New Roman"/>
          <w:sz w:val="24"/>
          <w:szCs w:val="24"/>
          <w:lang w:val="en-US"/>
        </w:rPr>
        <w:t>lock</w:t>
      </w:r>
      <w:r w:rsidRPr="006F7D72">
        <w:rPr>
          <w:rFonts w:ascii="Times New Roman" w:eastAsia="Times New Roman" w:hAnsi="Times New Roman" w:cs="Times New Roman"/>
          <w:sz w:val="24"/>
          <w:szCs w:val="24"/>
          <w:lang w:val="en-US"/>
        </w:rPr>
        <w:t>-</w:t>
      </w:r>
      <w:r w:rsidR="003669BB" w:rsidRPr="006F7D72">
        <w:rPr>
          <w:rFonts w:ascii="Times New Roman" w:eastAsia="Times New Roman" w:hAnsi="Times New Roman" w:cs="Times New Roman"/>
          <w:sz w:val="24"/>
          <w:szCs w:val="24"/>
          <w:lang w:val="en-US"/>
        </w:rPr>
        <w:t>ins</w:t>
      </w:r>
      <w:r w:rsidR="0012727B" w:rsidRPr="006F7D72">
        <w:rPr>
          <w:rFonts w:ascii="Times New Roman" w:eastAsia="Times New Roman" w:hAnsi="Times New Roman" w:cs="Times New Roman"/>
          <w:sz w:val="24"/>
          <w:szCs w:val="24"/>
          <w:lang w:val="en-US"/>
        </w:rPr>
        <w:t xml:space="preserve"> </w:t>
      </w:r>
      <w:r w:rsidRPr="006F7D72">
        <w:rPr>
          <w:rFonts w:ascii="Times New Roman" w:eastAsia="Times New Roman" w:hAnsi="Times New Roman" w:cs="Times New Roman"/>
          <w:sz w:val="24"/>
          <w:szCs w:val="24"/>
          <w:lang w:val="en-US"/>
        </w:rPr>
        <w:t>voted on during spring</w:t>
      </w:r>
    </w:p>
    <w:p w14:paraId="11550A1D" w14:textId="39E7C689" w:rsidR="0012727B" w:rsidRPr="006F7D72" w:rsidRDefault="0012727B"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Preliminary budget forwarded the third week of spring quarter</w:t>
      </w:r>
    </w:p>
    <w:p w14:paraId="2080A09C" w14:textId="00E921D3" w:rsidR="0012727B" w:rsidRPr="006F7D72" w:rsidRDefault="0012727B"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Senate review the budget by 5</w:t>
      </w:r>
      <w:r w:rsidRPr="006F7D72">
        <w:rPr>
          <w:rFonts w:ascii="Times New Roman" w:eastAsia="Times New Roman" w:hAnsi="Times New Roman" w:cs="Times New Roman"/>
          <w:sz w:val="24"/>
          <w:szCs w:val="24"/>
          <w:vertAlign w:val="superscript"/>
          <w:lang w:val="en-US"/>
        </w:rPr>
        <w:t>th</w:t>
      </w:r>
      <w:r w:rsidRPr="006F7D72">
        <w:rPr>
          <w:rFonts w:ascii="Times New Roman" w:eastAsia="Times New Roman" w:hAnsi="Times New Roman" w:cs="Times New Roman"/>
          <w:sz w:val="24"/>
          <w:szCs w:val="24"/>
          <w:lang w:val="en-US"/>
        </w:rPr>
        <w:t xml:space="preserve"> week</w:t>
      </w:r>
    </w:p>
    <w:p w14:paraId="6D02B07D" w14:textId="617F8EED" w:rsidR="0012727B" w:rsidRPr="006F7D72" w:rsidRDefault="0012727B" w:rsidP="008806B3">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A</w:t>
      </w:r>
      <w:r w:rsidR="008806B3" w:rsidRPr="006F7D72">
        <w:rPr>
          <w:rFonts w:ascii="Times New Roman" w:eastAsia="Times New Roman" w:hAnsi="Times New Roman" w:cs="Times New Roman"/>
          <w:sz w:val="24"/>
          <w:szCs w:val="24"/>
          <w:lang w:val="en-US"/>
        </w:rPr>
        <w:t>S</w:t>
      </w:r>
      <w:r w:rsidRPr="006F7D72">
        <w:rPr>
          <w:rFonts w:ascii="Times New Roman" w:eastAsia="Times New Roman" w:hAnsi="Times New Roman" w:cs="Times New Roman"/>
          <w:sz w:val="24"/>
          <w:szCs w:val="24"/>
          <w:lang w:val="en-US"/>
        </w:rPr>
        <w:t xml:space="preserve"> president budget will be approved budget if the </w:t>
      </w:r>
      <w:r w:rsidR="003669BB" w:rsidRPr="006F7D72">
        <w:rPr>
          <w:rFonts w:ascii="Times New Roman" w:eastAsia="Times New Roman" w:hAnsi="Times New Roman" w:cs="Times New Roman"/>
          <w:sz w:val="24"/>
          <w:szCs w:val="24"/>
          <w:lang w:val="en-US"/>
        </w:rPr>
        <w:t>senate</w:t>
      </w:r>
      <w:r w:rsidRPr="006F7D72">
        <w:rPr>
          <w:rFonts w:ascii="Times New Roman" w:eastAsia="Times New Roman" w:hAnsi="Times New Roman" w:cs="Times New Roman"/>
          <w:sz w:val="24"/>
          <w:szCs w:val="24"/>
          <w:lang w:val="en-US"/>
        </w:rPr>
        <w:t xml:space="preserve"> doesn’t vote by week 6</w:t>
      </w:r>
    </w:p>
    <w:p w14:paraId="1F7D0438" w14:textId="6B690D87" w:rsidR="001279EB" w:rsidRPr="006F7D72" w:rsidRDefault="00714D54" w:rsidP="001279EB">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Active participation</w:t>
      </w:r>
      <w:r w:rsidR="001279EB" w:rsidRPr="006F7D72">
        <w:rPr>
          <w:rFonts w:ascii="Times New Roman" w:eastAsia="Times New Roman" w:hAnsi="Times New Roman" w:cs="Times New Roman"/>
          <w:sz w:val="24"/>
          <w:szCs w:val="24"/>
          <w:lang w:val="en-US"/>
        </w:rPr>
        <w:t xml:space="preserve"> for budget hearing</w:t>
      </w:r>
      <w:r w:rsidR="008B5543" w:rsidRPr="006F7D72">
        <w:rPr>
          <w:rFonts w:ascii="Times New Roman" w:eastAsia="Times New Roman" w:hAnsi="Times New Roman" w:cs="Times New Roman"/>
          <w:sz w:val="24"/>
          <w:szCs w:val="24"/>
          <w:lang w:val="en-US"/>
        </w:rPr>
        <w:t>s</w:t>
      </w:r>
      <w:r w:rsidR="001279EB" w:rsidRPr="006F7D72">
        <w:rPr>
          <w:rFonts w:ascii="Times New Roman" w:eastAsia="Times New Roman" w:hAnsi="Times New Roman" w:cs="Times New Roman"/>
          <w:sz w:val="24"/>
          <w:szCs w:val="24"/>
          <w:lang w:val="en-US"/>
        </w:rPr>
        <w:t>:</w:t>
      </w:r>
    </w:p>
    <w:p w14:paraId="754A7E92" w14:textId="48D43C75" w:rsidR="00714D54" w:rsidRPr="006F7D72" w:rsidRDefault="00714D54" w:rsidP="00714D54">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AS president and or their designee will attend all of them</w:t>
      </w:r>
    </w:p>
    <w:p w14:paraId="5FD31C2D" w14:textId="2B1F9B43" w:rsidR="009702E9" w:rsidRPr="006F7D72" w:rsidRDefault="009702E9" w:rsidP="00F80BD7">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Chief financial </w:t>
      </w:r>
      <w:r w:rsidR="00F80BD7" w:rsidRPr="006F7D72">
        <w:rPr>
          <w:rFonts w:ascii="Times New Roman" w:eastAsia="Times New Roman" w:hAnsi="Times New Roman" w:cs="Times New Roman"/>
          <w:sz w:val="24"/>
          <w:szCs w:val="24"/>
          <w:lang w:val="en-US"/>
        </w:rPr>
        <w:t>officer</w:t>
      </w:r>
      <w:r w:rsidR="00CB73E0" w:rsidRPr="006F7D72">
        <w:rPr>
          <w:rFonts w:ascii="Times New Roman" w:eastAsia="Times New Roman" w:hAnsi="Times New Roman" w:cs="Times New Roman"/>
          <w:sz w:val="24"/>
          <w:szCs w:val="24"/>
          <w:lang w:val="en-US"/>
        </w:rPr>
        <w:t xml:space="preserve"> (CFO)</w:t>
      </w:r>
      <w:r w:rsidR="008B5543" w:rsidRPr="006F7D72">
        <w:rPr>
          <w:rFonts w:ascii="Times New Roman" w:eastAsia="Times New Roman" w:hAnsi="Times New Roman" w:cs="Times New Roman"/>
          <w:sz w:val="24"/>
          <w:szCs w:val="24"/>
          <w:lang w:val="en-US"/>
        </w:rPr>
        <w:t xml:space="preserve"> or their designee</w:t>
      </w:r>
      <w:r w:rsidR="00F80BD7" w:rsidRPr="006F7D72">
        <w:rPr>
          <w:rFonts w:ascii="Times New Roman" w:eastAsia="Times New Roman" w:hAnsi="Times New Roman" w:cs="Times New Roman"/>
          <w:sz w:val="24"/>
          <w:szCs w:val="24"/>
          <w:lang w:val="en-US"/>
        </w:rPr>
        <w:t xml:space="preserve"> attend</w:t>
      </w:r>
      <w:r w:rsidRPr="006F7D72">
        <w:rPr>
          <w:rFonts w:ascii="Times New Roman" w:eastAsia="Times New Roman" w:hAnsi="Times New Roman" w:cs="Times New Roman"/>
          <w:sz w:val="24"/>
          <w:szCs w:val="24"/>
          <w:lang w:val="en-US"/>
        </w:rPr>
        <w:t xml:space="preserve"> all </w:t>
      </w:r>
      <w:r w:rsidR="001279EB" w:rsidRPr="006F7D72">
        <w:rPr>
          <w:rFonts w:ascii="Times New Roman" w:eastAsia="Times New Roman" w:hAnsi="Times New Roman" w:cs="Times New Roman"/>
          <w:sz w:val="24"/>
          <w:szCs w:val="24"/>
          <w:lang w:val="en-US"/>
        </w:rPr>
        <w:t>budget hearings</w:t>
      </w:r>
    </w:p>
    <w:p w14:paraId="17ED9B2E" w14:textId="4189FDE3" w:rsidR="009702E9" w:rsidRPr="006F7D72" w:rsidRDefault="008B5543" w:rsidP="00F80BD7">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Senate </w:t>
      </w:r>
      <w:r w:rsidR="009702E9" w:rsidRPr="006F7D72">
        <w:rPr>
          <w:rFonts w:ascii="Times New Roman" w:eastAsia="Times New Roman" w:hAnsi="Times New Roman" w:cs="Times New Roman"/>
          <w:sz w:val="24"/>
          <w:szCs w:val="24"/>
          <w:lang w:val="en-US"/>
        </w:rPr>
        <w:t>F&amp;B committee</w:t>
      </w:r>
      <w:r w:rsidRPr="006F7D72">
        <w:rPr>
          <w:rFonts w:ascii="Times New Roman" w:eastAsia="Times New Roman" w:hAnsi="Times New Roman" w:cs="Times New Roman"/>
          <w:sz w:val="24"/>
          <w:szCs w:val="24"/>
          <w:lang w:val="en-US"/>
        </w:rPr>
        <w:t xml:space="preserve"> members attend</w:t>
      </w:r>
      <w:r w:rsidR="009702E9" w:rsidRPr="006F7D72">
        <w:rPr>
          <w:rFonts w:ascii="Times New Roman" w:eastAsia="Times New Roman" w:hAnsi="Times New Roman" w:cs="Times New Roman"/>
          <w:sz w:val="24"/>
          <w:szCs w:val="24"/>
          <w:lang w:val="en-US"/>
        </w:rPr>
        <w:t xml:space="preserve"> all</w:t>
      </w:r>
      <w:r w:rsidR="001279EB" w:rsidRPr="006F7D72">
        <w:rPr>
          <w:rFonts w:ascii="Times New Roman" w:eastAsia="Times New Roman" w:hAnsi="Times New Roman" w:cs="Times New Roman"/>
          <w:sz w:val="24"/>
          <w:szCs w:val="24"/>
          <w:lang w:val="en-US"/>
        </w:rPr>
        <w:t xml:space="preserve"> </w:t>
      </w:r>
      <w:r w:rsidR="00CB73E0" w:rsidRPr="006F7D72">
        <w:rPr>
          <w:rFonts w:ascii="Times New Roman" w:eastAsia="Times New Roman" w:hAnsi="Times New Roman" w:cs="Times New Roman"/>
          <w:sz w:val="24"/>
          <w:szCs w:val="24"/>
          <w:lang w:val="en-US"/>
        </w:rPr>
        <w:t>unless excused by the CFO</w:t>
      </w:r>
    </w:p>
    <w:p w14:paraId="4C561B8A" w14:textId="23E6DE35" w:rsidR="00F80BD7" w:rsidRPr="006F7D72" w:rsidRDefault="009702E9" w:rsidP="00F80BD7">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Minimum of 40% </w:t>
      </w:r>
      <w:r w:rsidR="00CB73E0" w:rsidRPr="006F7D72">
        <w:rPr>
          <w:rFonts w:ascii="Times New Roman" w:eastAsia="Times New Roman" w:hAnsi="Times New Roman" w:cs="Times New Roman"/>
          <w:sz w:val="24"/>
          <w:szCs w:val="24"/>
          <w:lang w:val="en-US"/>
        </w:rPr>
        <w:t xml:space="preserve">attendance </w:t>
      </w:r>
      <w:r w:rsidR="001279EB" w:rsidRPr="006F7D72">
        <w:rPr>
          <w:rFonts w:ascii="Times New Roman" w:eastAsia="Times New Roman" w:hAnsi="Times New Roman" w:cs="Times New Roman"/>
          <w:sz w:val="24"/>
          <w:szCs w:val="24"/>
          <w:lang w:val="en-US"/>
        </w:rPr>
        <w:t>for the senate</w:t>
      </w:r>
      <w:r w:rsidR="00F80BD7" w:rsidRPr="006F7D72">
        <w:rPr>
          <w:rFonts w:ascii="Times New Roman" w:eastAsia="Times New Roman" w:hAnsi="Times New Roman" w:cs="Times New Roman"/>
          <w:sz w:val="24"/>
          <w:szCs w:val="24"/>
          <w:lang w:val="en-US"/>
        </w:rPr>
        <w:t xml:space="preserve"> </w:t>
      </w:r>
      <w:r w:rsidRPr="006F7D72">
        <w:rPr>
          <w:rFonts w:ascii="Times New Roman" w:eastAsia="Times New Roman" w:hAnsi="Times New Roman" w:cs="Times New Roman"/>
          <w:sz w:val="24"/>
          <w:szCs w:val="24"/>
          <w:lang w:val="en-US"/>
        </w:rPr>
        <w:t xml:space="preserve">unless excused by IVP </w:t>
      </w:r>
    </w:p>
    <w:p w14:paraId="0473E1F7" w14:textId="3280C8D2" w:rsidR="000E25EC" w:rsidRPr="006F7D72" w:rsidRDefault="000E25EC" w:rsidP="000E25EC">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Enrollment of 19,500 students for fall, winter, and spring</w:t>
      </w:r>
      <w:r w:rsidR="005346B4" w:rsidRPr="006F7D72">
        <w:rPr>
          <w:rFonts w:ascii="Times New Roman" w:eastAsia="Times New Roman" w:hAnsi="Times New Roman" w:cs="Times New Roman"/>
          <w:sz w:val="24"/>
          <w:szCs w:val="24"/>
          <w:lang w:val="en-US"/>
        </w:rPr>
        <w:t xml:space="preserve"> and 7,775 students for summer session</w:t>
      </w:r>
    </w:p>
    <w:p w14:paraId="40945495" w14:textId="77777777" w:rsidR="00F80BD7" w:rsidRPr="006F7D72" w:rsidRDefault="002D433F" w:rsidP="00043C05">
      <w:pPr>
        <w:pStyle w:val="ListParagraph"/>
        <w:widowControl w:val="0"/>
        <w:numPr>
          <w:ilvl w:val="0"/>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b/>
          <w:bCs/>
          <w:sz w:val="24"/>
          <w:szCs w:val="24"/>
          <w:lang w:val="en-US"/>
        </w:rPr>
        <w:t>Gonzalez</w:t>
      </w:r>
    </w:p>
    <w:p w14:paraId="25391925" w14:textId="77777777" w:rsidR="00F80BD7" w:rsidRPr="006F7D72" w:rsidRDefault="002D433F" w:rsidP="00F80BD7">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So</w:t>
      </w:r>
      <w:r w:rsidR="00615917" w:rsidRPr="006F7D72">
        <w:rPr>
          <w:rFonts w:ascii="Times New Roman" w:eastAsia="Times New Roman" w:hAnsi="Times New Roman" w:cs="Times New Roman"/>
          <w:sz w:val="24"/>
          <w:szCs w:val="24"/>
          <w:lang w:val="en-US"/>
        </w:rPr>
        <w:t xml:space="preserve"> one of my BCUs</w:t>
      </w:r>
      <w:r w:rsidRPr="006F7D72">
        <w:rPr>
          <w:rFonts w:ascii="Times New Roman" w:eastAsia="Times New Roman" w:hAnsi="Times New Roman" w:cs="Times New Roman"/>
          <w:sz w:val="24"/>
          <w:szCs w:val="24"/>
          <w:lang w:val="en-US"/>
        </w:rPr>
        <w:t xml:space="preserve"> has been talking about this budget process and have a few questions so if they have further questions do they reach out to F&amp;B or budgets email?</w:t>
      </w:r>
    </w:p>
    <w:p w14:paraId="3A386957" w14:textId="77777777" w:rsidR="00F80BD7" w:rsidRPr="006F7D72" w:rsidRDefault="00F80BD7" w:rsidP="00043C05">
      <w:pPr>
        <w:pStyle w:val="ListParagraph"/>
        <w:widowControl w:val="0"/>
        <w:numPr>
          <w:ilvl w:val="1"/>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b/>
          <w:bCs/>
          <w:sz w:val="24"/>
          <w:szCs w:val="24"/>
          <w:lang w:val="en-US"/>
        </w:rPr>
        <w:t>Anjum Response</w:t>
      </w:r>
    </w:p>
    <w:p w14:paraId="12DA7301" w14:textId="717D38B2" w:rsidR="002D433F" w:rsidRPr="006F7D72" w:rsidRDefault="002D433F" w:rsidP="00F80BD7">
      <w:pPr>
        <w:pStyle w:val="ListParagraph"/>
        <w:widowControl w:val="0"/>
        <w:numPr>
          <w:ilvl w:val="2"/>
          <w:numId w:val="9"/>
        </w:numPr>
        <w:shd w:val="clear" w:color="auto" w:fill="FFFFFF"/>
        <w:spacing w:line="240" w:lineRule="auto"/>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t xml:space="preserve">Have them reach out to me if </w:t>
      </w:r>
      <w:r w:rsidR="00F80BD7" w:rsidRPr="006F7D72">
        <w:rPr>
          <w:rFonts w:ascii="Times New Roman" w:eastAsia="Times New Roman" w:hAnsi="Times New Roman" w:cs="Times New Roman"/>
          <w:sz w:val="24"/>
          <w:szCs w:val="24"/>
          <w:lang w:val="en-US"/>
        </w:rPr>
        <w:t xml:space="preserve">they have </w:t>
      </w:r>
      <w:r w:rsidRPr="006F7D72">
        <w:rPr>
          <w:rFonts w:ascii="Times New Roman" w:eastAsia="Times New Roman" w:hAnsi="Times New Roman" w:cs="Times New Roman"/>
          <w:sz w:val="24"/>
          <w:szCs w:val="24"/>
          <w:lang w:val="en-US"/>
        </w:rPr>
        <w:t>specific budget questions</w:t>
      </w:r>
    </w:p>
    <w:p w14:paraId="120BA075" w14:textId="77777777" w:rsidR="00F80BD7" w:rsidRPr="006F7D72" w:rsidRDefault="00F80BD7" w:rsidP="00F80BD7">
      <w:pPr>
        <w:pStyle w:val="ListParagraph"/>
        <w:widowControl w:val="0"/>
        <w:numPr>
          <w:ilvl w:val="0"/>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IVP</w:t>
      </w:r>
    </w:p>
    <w:p w14:paraId="645F322F" w14:textId="77777777" w:rsidR="00F80BD7" w:rsidRPr="006F7D72" w:rsidRDefault="00615917" w:rsidP="00043C05">
      <w:pPr>
        <w:pStyle w:val="ListParagraph"/>
        <w:widowControl w:val="0"/>
        <w:numPr>
          <w:ilvl w:val="1"/>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Can you all outline what senator tasks are in this budget hearing</w:t>
      </w:r>
    </w:p>
    <w:p w14:paraId="0A74C236" w14:textId="77777777" w:rsidR="00F80BD7" w:rsidRPr="006F7D72" w:rsidRDefault="00F80BD7" w:rsidP="00043C05">
      <w:pPr>
        <w:pStyle w:val="ListParagraph"/>
        <w:widowControl w:val="0"/>
        <w:numPr>
          <w:ilvl w:val="1"/>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lastRenderedPageBreak/>
        <w:t xml:space="preserve">Anjum </w:t>
      </w:r>
      <w:r w:rsidR="00615917" w:rsidRPr="006F7D72">
        <w:rPr>
          <w:rFonts w:ascii="Times New Roman" w:eastAsia="Times New Roman" w:hAnsi="Times New Roman" w:cs="Times New Roman"/>
          <w:b/>
          <w:bCs/>
          <w:sz w:val="24"/>
          <w:szCs w:val="24"/>
          <w:lang w:val="en-US"/>
        </w:rPr>
        <w:t>Response</w:t>
      </w:r>
    </w:p>
    <w:p w14:paraId="6F57E806" w14:textId="77777777" w:rsidR="00F80BD7" w:rsidRPr="006F7D72" w:rsidRDefault="00615917" w:rsidP="00043C05">
      <w:pPr>
        <w:pStyle w:val="ListParagraph"/>
        <w:widowControl w:val="0"/>
        <w:numPr>
          <w:ilvl w:val="2"/>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The 40%</w:t>
      </w:r>
      <w:r w:rsidR="000520A5" w:rsidRPr="006F7D72">
        <w:rPr>
          <w:rFonts w:ascii="Times New Roman" w:eastAsia="Times New Roman" w:hAnsi="Times New Roman" w:cs="Times New Roman"/>
          <w:sz w:val="24"/>
          <w:szCs w:val="24"/>
          <w:lang w:val="en-US"/>
        </w:rPr>
        <w:t xml:space="preserve"> is they need to be present for budget hearings when entities make their pitch can ask questions why they are asking for certain funds and the projects they are working on</w:t>
      </w:r>
    </w:p>
    <w:p w14:paraId="6CE74FC1" w14:textId="77777777" w:rsidR="00F80BD7" w:rsidRPr="006F7D72" w:rsidRDefault="000520A5" w:rsidP="00F80BD7">
      <w:pPr>
        <w:pStyle w:val="ListParagraph"/>
        <w:widowControl w:val="0"/>
        <w:numPr>
          <w:ilvl w:val="2"/>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Good that </w:t>
      </w:r>
      <w:r w:rsidR="00F80BD7" w:rsidRPr="006F7D72">
        <w:rPr>
          <w:rFonts w:ascii="Times New Roman" w:eastAsia="Times New Roman" w:hAnsi="Times New Roman" w:cs="Times New Roman"/>
          <w:sz w:val="24"/>
          <w:szCs w:val="24"/>
          <w:lang w:val="en-US"/>
        </w:rPr>
        <w:t>senate</w:t>
      </w:r>
      <w:r w:rsidRPr="006F7D72">
        <w:rPr>
          <w:rFonts w:ascii="Times New Roman" w:eastAsia="Times New Roman" w:hAnsi="Times New Roman" w:cs="Times New Roman"/>
          <w:sz w:val="24"/>
          <w:szCs w:val="24"/>
          <w:lang w:val="en-US"/>
        </w:rPr>
        <w:t xml:space="preserve"> knows because the budget is going to be voted on by the </w:t>
      </w:r>
      <w:r w:rsidR="00F80BD7" w:rsidRPr="006F7D72">
        <w:rPr>
          <w:rFonts w:ascii="Times New Roman" w:eastAsia="Times New Roman" w:hAnsi="Times New Roman" w:cs="Times New Roman"/>
          <w:sz w:val="24"/>
          <w:szCs w:val="24"/>
          <w:lang w:val="en-US"/>
        </w:rPr>
        <w:t>senate</w:t>
      </w:r>
    </w:p>
    <w:p w14:paraId="4F36C0C7" w14:textId="77777777" w:rsidR="00F80BD7" w:rsidRPr="006F7D72" w:rsidRDefault="00F80BD7" w:rsidP="00043C05">
      <w:pPr>
        <w:pStyle w:val="ListParagraph"/>
        <w:widowControl w:val="0"/>
        <w:numPr>
          <w:ilvl w:val="0"/>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IVP</w:t>
      </w:r>
    </w:p>
    <w:p w14:paraId="09AB1F96" w14:textId="77777777" w:rsidR="00E90A42" w:rsidRPr="006F7D72" w:rsidRDefault="000520A5" w:rsidP="00E90A42">
      <w:pPr>
        <w:pStyle w:val="ListParagraph"/>
        <w:widowControl w:val="0"/>
        <w:numPr>
          <w:ilvl w:val="1"/>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Will the budget be expanded with an entity or shifting around the budget</w:t>
      </w:r>
    </w:p>
    <w:p w14:paraId="177F7CBE" w14:textId="77777777" w:rsidR="00E90A42" w:rsidRPr="006F7D72" w:rsidRDefault="00E90A42" w:rsidP="00043C05">
      <w:pPr>
        <w:pStyle w:val="ListParagraph"/>
        <w:widowControl w:val="0"/>
        <w:numPr>
          <w:ilvl w:val="1"/>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 xml:space="preserve">Anjum </w:t>
      </w:r>
      <w:r w:rsidR="000520A5" w:rsidRPr="006F7D72">
        <w:rPr>
          <w:rFonts w:ascii="Times New Roman" w:eastAsia="Times New Roman" w:hAnsi="Times New Roman" w:cs="Times New Roman"/>
          <w:b/>
          <w:bCs/>
          <w:sz w:val="24"/>
          <w:szCs w:val="24"/>
          <w:lang w:val="en-US"/>
        </w:rPr>
        <w:t>Response</w:t>
      </w:r>
    </w:p>
    <w:p w14:paraId="6742B382" w14:textId="77777777" w:rsidR="00E90A42" w:rsidRPr="006F7D72" w:rsidRDefault="000520A5" w:rsidP="00043C05">
      <w:pPr>
        <w:pStyle w:val="ListParagraph"/>
        <w:widowControl w:val="0"/>
        <w:numPr>
          <w:ilvl w:val="2"/>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Right now the entities are only making their pitch, out budget is limited move resources around on what you felt more important</w:t>
      </w:r>
    </w:p>
    <w:p w14:paraId="5E58FC06" w14:textId="73BA469B" w:rsidR="000520A5" w:rsidRPr="006F7D72" w:rsidRDefault="000520A5" w:rsidP="00043C05">
      <w:pPr>
        <w:pStyle w:val="ListParagraph"/>
        <w:widowControl w:val="0"/>
        <w:numPr>
          <w:ilvl w:val="2"/>
          <w:numId w:val="9"/>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I can go over criteria for AS funding:</w:t>
      </w:r>
      <w:r w:rsidR="00B564F7" w:rsidRPr="006F7D72">
        <w:rPr>
          <w:rFonts w:ascii="Times New Roman" w:eastAsia="Times New Roman" w:hAnsi="Times New Roman" w:cs="Times New Roman"/>
          <w:sz w:val="24"/>
          <w:szCs w:val="24"/>
          <w:lang w:val="en-US"/>
        </w:rPr>
        <w:t xml:space="preserve"> according to legal code, diversity is the extent that organization has </w:t>
      </w:r>
      <w:r w:rsidR="00E90A42" w:rsidRPr="006F7D72">
        <w:rPr>
          <w:rFonts w:ascii="Times New Roman" w:eastAsia="Times New Roman" w:hAnsi="Times New Roman" w:cs="Times New Roman"/>
          <w:sz w:val="24"/>
          <w:szCs w:val="24"/>
          <w:lang w:val="en-US"/>
        </w:rPr>
        <w:t>maintained</w:t>
      </w:r>
      <w:r w:rsidR="00B564F7" w:rsidRPr="006F7D72">
        <w:rPr>
          <w:rFonts w:ascii="Times New Roman" w:eastAsia="Times New Roman" w:hAnsi="Times New Roman" w:cs="Times New Roman"/>
          <w:sz w:val="24"/>
          <w:szCs w:val="24"/>
          <w:lang w:val="en-US"/>
        </w:rPr>
        <w:t xml:space="preserve"> goals and </w:t>
      </w:r>
      <w:r w:rsidR="00E90A42" w:rsidRPr="006F7D72">
        <w:rPr>
          <w:rFonts w:ascii="Times New Roman" w:eastAsia="Times New Roman" w:hAnsi="Times New Roman" w:cs="Times New Roman"/>
          <w:sz w:val="24"/>
          <w:szCs w:val="24"/>
          <w:lang w:val="en-US"/>
        </w:rPr>
        <w:t>objectives</w:t>
      </w:r>
      <w:r w:rsidR="00B564F7" w:rsidRPr="006F7D72">
        <w:rPr>
          <w:rFonts w:ascii="Times New Roman" w:eastAsia="Times New Roman" w:hAnsi="Times New Roman" w:cs="Times New Roman"/>
          <w:sz w:val="24"/>
          <w:szCs w:val="24"/>
          <w:lang w:val="en-US"/>
        </w:rPr>
        <w:t xml:space="preserve">, reflects </w:t>
      </w:r>
      <w:r w:rsidR="00E90A42" w:rsidRPr="006F7D72">
        <w:rPr>
          <w:rFonts w:ascii="Times New Roman" w:eastAsia="Times New Roman" w:hAnsi="Times New Roman" w:cs="Times New Roman"/>
          <w:sz w:val="24"/>
          <w:szCs w:val="24"/>
          <w:lang w:val="en-US"/>
        </w:rPr>
        <w:t>students’</w:t>
      </w:r>
      <w:r w:rsidR="00B564F7" w:rsidRPr="006F7D72">
        <w:rPr>
          <w:rFonts w:ascii="Times New Roman" w:eastAsia="Times New Roman" w:hAnsi="Times New Roman" w:cs="Times New Roman"/>
          <w:sz w:val="24"/>
          <w:szCs w:val="24"/>
          <w:lang w:val="en-US"/>
        </w:rPr>
        <w:t xml:space="preserve"> needs and interests, and community service level, number of active participants and membership growth rate, </w:t>
      </w:r>
      <w:r w:rsidR="00741719" w:rsidRPr="006F7D72">
        <w:rPr>
          <w:rFonts w:ascii="Times New Roman" w:eastAsia="Times New Roman" w:hAnsi="Times New Roman" w:cs="Times New Roman"/>
          <w:sz w:val="24"/>
          <w:szCs w:val="24"/>
          <w:lang w:val="en-US"/>
        </w:rPr>
        <w:t xml:space="preserve">if they ask for funds from other organizations, follow </w:t>
      </w:r>
      <w:r w:rsidR="00E90A42" w:rsidRPr="006F7D72">
        <w:rPr>
          <w:rFonts w:ascii="Times New Roman" w:eastAsia="Times New Roman" w:hAnsi="Times New Roman" w:cs="Times New Roman"/>
          <w:sz w:val="24"/>
          <w:szCs w:val="24"/>
          <w:lang w:val="en-US"/>
        </w:rPr>
        <w:t>AS</w:t>
      </w:r>
      <w:r w:rsidR="00741719" w:rsidRPr="006F7D72">
        <w:rPr>
          <w:rFonts w:ascii="Times New Roman" w:eastAsia="Times New Roman" w:hAnsi="Times New Roman" w:cs="Times New Roman"/>
          <w:sz w:val="24"/>
          <w:szCs w:val="24"/>
          <w:lang w:val="en-US"/>
        </w:rPr>
        <w:t xml:space="preserve"> </w:t>
      </w:r>
      <w:r w:rsidR="00E90A42" w:rsidRPr="006F7D72">
        <w:rPr>
          <w:rFonts w:ascii="Times New Roman" w:eastAsia="Times New Roman" w:hAnsi="Times New Roman" w:cs="Times New Roman"/>
          <w:sz w:val="24"/>
          <w:szCs w:val="24"/>
          <w:lang w:val="en-US"/>
        </w:rPr>
        <w:t>financial</w:t>
      </w:r>
      <w:r w:rsidR="00741719" w:rsidRPr="006F7D72">
        <w:rPr>
          <w:rFonts w:ascii="Times New Roman" w:eastAsia="Times New Roman" w:hAnsi="Times New Roman" w:cs="Times New Roman"/>
          <w:sz w:val="24"/>
          <w:szCs w:val="24"/>
          <w:lang w:val="en-US"/>
        </w:rPr>
        <w:t xml:space="preserve"> guidelines and legal code</w:t>
      </w:r>
    </w:p>
    <w:p w14:paraId="4C35DFBE" w14:textId="77777777" w:rsidR="00E90A42" w:rsidRPr="006F7D72" w:rsidRDefault="00FE1FE5" w:rsidP="00E90A42">
      <w:pPr>
        <w:widowControl w:val="0"/>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Sean McArthur</w:t>
      </w:r>
    </w:p>
    <w:p w14:paraId="190DD2EB" w14:textId="77777777" w:rsidR="00E90A42" w:rsidRPr="006F7D72" w:rsidRDefault="00FE1FE5"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Calpirg</w:t>
      </w:r>
    </w:p>
    <w:p w14:paraId="2BDD3DAF" w14:textId="537CAB67" w:rsidR="00E90A42" w:rsidRPr="006F7D72" w:rsidRDefault="00732D96"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Bennise</w:t>
      </w:r>
      <w:r w:rsidR="00F50BF5" w:rsidRPr="006F7D72">
        <w:rPr>
          <w:rFonts w:ascii="Times New Roman" w:eastAsia="Times New Roman" w:hAnsi="Times New Roman" w:cs="Times New Roman"/>
          <w:sz w:val="24"/>
          <w:szCs w:val="24"/>
          <w:lang w:val="en-US"/>
        </w:rPr>
        <w:t xml:space="preserve"> came</w:t>
      </w:r>
      <w:r w:rsidRPr="006F7D72">
        <w:rPr>
          <w:rFonts w:ascii="Times New Roman" w:eastAsia="Times New Roman" w:hAnsi="Times New Roman" w:cs="Times New Roman"/>
          <w:sz w:val="24"/>
          <w:szCs w:val="24"/>
          <w:lang w:val="en-US"/>
        </w:rPr>
        <w:t xml:space="preserve"> back last week</w:t>
      </w:r>
      <w:r w:rsidR="00F50BF5" w:rsidRPr="006F7D72">
        <w:rPr>
          <w:rFonts w:ascii="Times New Roman" w:eastAsia="Times New Roman" w:hAnsi="Times New Roman" w:cs="Times New Roman"/>
          <w:sz w:val="24"/>
          <w:szCs w:val="24"/>
          <w:lang w:val="en-US"/>
        </w:rPr>
        <w:t>, we want to start doing r</w:t>
      </w:r>
      <w:r w:rsidR="002C7D51" w:rsidRPr="006F7D72">
        <w:rPr>
          <w:rFonts w:ascii="Times New Roman" w:eastAsia="Times New Roman" w:hAnsi="Times New Roman" w:cs="Times New Roman"/>
          <w:sz w:val="24"/>
          <w:szCs w:val="24"/>
          <w:lang w:val="en-US"/>
        </w:rPr>
        <w:t xml:space="preserve">egular updates </w:t>
      </w:r>
    </w:p>
    <w:p w14:paraId="6371CF1F" w14:textId="57FE47EF" w:rsidR="00E90A42" w:rsidRPr="006F7D72" w:rsidRDefault="0086342A"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W</w:t>
      </w:r>
      <w:r w:rsidR="00732D96" w:rsidRPr="006F7D72">
        <w:rPr>
          <w:rFonts w:ascii="Times New Roman" w:eastAsia="Times New Roman" w:hAnsi="Times New Roman" w:cs="Times New Roman"/>
          <w:sz w:val="24"/>
          <w:szCs w:val="24"/>
          <w:lang w:val="en-US"/>
        </w:rPr>
        <w:t>e w</w:t>
      </w:r>
      <w:r w:rsidRPr="006F7D72">
        <w:rPr>
          <w:rFonts w:ascii="Times New Roman" w:eastAsia="Times New Roman" w:hAnsi="Times New Roman" w:cs="Times New Roman"/>
          <w:sz w:val="24"/>
          <w:szCs w:val="24"/>
          <w:lang w:val="en-US"/>
        </w:rPr>
        <w:t>ork on issues like protecting environment, make college more affordable</w:t>
      </w:r>
      <w:r w:rsidR="00732D96" w:rsidRPr="006F7D72">
        <w:rPr>
          <w:rFonts w:ascii="Times New Roman" w:eastAsia="Times New Roman" w:hAnsi="Times New Roman" w:cs="Times New Roman"/>
          <w:sz w:val="24"/>
          <w:szCs w:val="24"/>
          <w:lang w:val="en-US"/>
        </w:rPr>
        <w:t>, and improving democracy</w:t>
      </w:r>
    </w:p>
    <w:p w14:paraId="00422349" w14:textId="58352A2B" w:rsidR="00732D96" w:rsidRPr="006F7D72" w:rsidRDefault="00732D96" w:rsidP="00A0288A">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Plastic bag ban</w:t>
      </w:r>
      <w:r w:rsidR="00A0288A" w:rsidRPr="006F7D72">
        <w:rPr>
          <w:rFonts w:ascii="Times New Roman" w:eastAsia="Times New Roman" w:hAnsi="Times New Roman" w:cs="Times New Roman"/>
          <w:sz w:val="24"/>
          <w:szCs w:val="24"/>
          <w:lang w:val="en-US"/>
        </w:rPr>
        <w:t xml:space="preserve"> in CA</w:t>
      </w:r>
    </w:p>
    <w:p w14:paraId="2A32E94D" w14:textId="3332C856" w:rsidR="00A0288A" w:rsidRPr="006F7D72" w:rsidRDefault="00A0288A" w:rsidP="00A0288A">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Helped 10,000 students to register to vote during 2020 election</w:t>
      </w:r>
    </w:p>
    <w:p w14:paraId="5CDB1003" w14:textId="2B32A360" w:rsidR="00A92A68" w:rsidRPr="006F7D72" w:rsidRDefault="00A92A68" w:rsidP="00A0288A">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Run volunteer and internship program for students on the skills that need to be effective change makers</w:t>
      </w:r>
    </w:p>
    <w:p w14:paraId="75DD584C" w14:textId="72DC7824" w:rsidR="00E90A42" w:rsidRPr="006F7D72" w:rsidRDefault="0086342A"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Starting quarter with </w:t>
      </w:r>
      <w:r w:rsidR="00A92A68" w:rsidRPr="006F7D72">
        <w:rPr>
          <w:rFonts w:ascii="Times New Roman" w:eastAsia="Times New Roman" w:hAnsi="Times New Roman" w:cs="Times New Roman"/>
          <w:sz w:val="24"/>
          <w:szCs w:val="24"/>
          <w:lang w:val="en-US"/>
        </w:rPr>
        <w:t xml:space="preserve">recruitment </w:t>
      </w:r>
      <w:r w:rsidRPr="006F7D72">
        <w:rPr>
          <w:rFonts w:ascii="Times New Roman" w:eastAsia="Times New Roman" w:hAnsi="Times New Roman" w:cs="Times New Roman"/>
          <w:sz w:val="24"/>
          <w:szCs w:val="24"/>
          <w:lang w:val="en-US"/>
        </w:rPr>
        <w:t>drive</w:t>
      </w:r>
      <w:r w:rsidR="00F50BF5" w:rsidRPr="006F7D72">
        <w:rPr>
          <w:rFonts w:ascii="Times New Roman" w:eastAsia="Times New Roman" w:hAnsi="Times New Roman" w:cs="Times New Roman"/>
          <w:sz w:val="24"/>
          <w:szCs w:val="24"/>
          <w:lang w:val="en-US"/>
        </w:rPr>
        <w:t xml:space="preserve"> </w:t>
      </w:r>
    </w:p>
    <w:p w14:paraId="36AEFA9D" w14:textId="7551F893" w:rsidR="00E90A42" w:rsidRPr="006F7D72" w:rsidRDefault="00F00FEB"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Last two weeks we gathered </w:t>
      </w:r>
      <w:r w:rsidR="00207537" w:rsidRPr="006F7D72">
        <w:rPr>
          <w:rFonts w:ascii="Times New Roman" w:eastAsia="Times New Roman" w:hAnsi="Times New Roman" w:cs="Times New Roman"/>
          <w:sz w:val="24"/>
          <w:szCs w:val="24"/>
          <w:lang w:val="en-US"/>
        </w:rPr>
        <w:t xml:space="preserve">1100 </w:t>
      </w:r>
      <w:r w:rsidR="00163155" w:rsidRPr="006F7D72">
        <w:rPr>
          <w:rFonts w:ascii="Times New Roman" w:eastAsia="Times New Roman" w:hAnsi="Times New Roman" w:cs="Times New Roman"/>
          <w:sz w:val="24"/>
          <w:szCs w:val="24"/>
          <w:lang w:val="en-US"/>
        </w:rPr>
        <w:t>petition</w:t>
      </w:r>
      <w:r w:rsidR="00207537" w:rsidRPr="006F7D72">
        <w:rPr>
          <w:rFonts w:ascii="Times New Roman" w:eastAsia="Times New Roman" w:hAnsi="Times New Roman" w:cs="Times New Roman"/>
          <w:sz w:val="24"/>
          <w:szCs w:val="24"/>
          <w:lang w:val="en-US"/>
        </w:rPr>
        <w:t xml:space="preserve"> signatures </w:t>
      </w:r>
      <w:r w:rsidRPr="006F7D72">
        <w:rPr>
          <w:rFonts w:ascii="Times New Roman" w:eastAsia="Times New Roman" w:hAnsi="Times New Roman" w:cs="Times New Roman"/>
          <w:sz w:val="24"/>
          <w:szCs w:val="24"/>
          <w:lang w:val="en-US"/>
        </w:rPr>
        <w:t>in support of our campaign to fight plastic pollution in CA</w:t>
      </w:r>
    </w:p>
    <w:p w14:paraId="6FEF7CCB" w14:textId="6E2C46AE" w:rsidR="00E90A42" w:rsidRPr="006F7D72" w:rsidRDefault="00F00FEB"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Working to pass policy r</w:t>
      </w:r>
      <w:r w:rsidR="00207537" w:rsidRPr="006F7D72">
        <w:rPr>
          <w:rFonts w:ascii="Times New Roman" w:eastAsia="Times New Roman" w:hAnsi="Times New Roman" w:cs="Times New Roman"/>
          <w:sz w:val="24"/>
          <w:szCs w:val="24"/>
          <w:lang w:val="en-US"/>
        </w:rPr>
        <w:t>educe plastic pollution</w:t>
      </w:r>
      <w:r w:rsidRPr="006F7D72">
        <w:rPr>
          <w:rFonts w:ascii="Times New Roman" w:eastAsia="Times New Roman" w:hAnsi="Times New Roman" w:cs="Times New Roman"/>
          <w:sz w:val="24"/>
          <w:szCs w:val="24"/>
          <w:lang w:val="en-US"/>
        </w:rPr>
        <w:t xml:space="preserve"> by 70%</w:t>
      </w:r>
    </w:p>
    <w:p w14:paraId="18DED957" w14:textId="026E6A85" w:rsidR="00F00FEB" w:rsidRPr="006F7D72" w:rsidRDefault="00F00FEB" w:rsidP="00F00FEB">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Campaign kick off next week Thursday on Zoom</w:t>
      </w:r>
    </w:p>
    <w:p w14:paraId="5CEFF896" w14:textId="77777777" w:rsidR="00E90A42" w:rsidRPr="006F7D72" w:rsidRDefault="00207537"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Invite all of you to attend the event follow us on Instagram @UCSBCALPIRG </w:t>
      </w:r>
    </w:p>
    <w:p w14:paraId="071A9B8A" w14:textId="77777777" w:rsidR="00E90A42" w:rsidRPr="006F7D72" w:rsidRDefault="00B3085F"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H.</w:t>
      </w:r>
      <w:r w:rsidR="00E90A42" w:rsidRPr="006F7D72">
        <w:rPr>
          <w:rFonts w:ascii="Times New Roman" w:eastAsia="Times New Roman" w:hAnsi="Times New Roman" w:cs="Times New Roman"/>
          <w:b/>
          <w:bCs/>
          <w:sz w:val="24"/>
          <w:szCs w:val="24"/>
          <w:lang w:val="en-US"/>
        </w:rPr>
        <w:t xml:space="preserve"> </w:t>
      </w:r>
      <w:r w:rsidRPr="006F7D72">
        <w:rPr>
          <w:rFonts w:ascii="Times New Roman" w:eastAsia="Times New Roman" w:hAnsi="Times New Roman" w:cs="Times New Roman"/>
          <w:b/>
          <w:bCs/>
          <w:sz w:val="24"/>
          <w:szCs w:val="24"/>
          <w:lang w:val="en-US"/>
        </w:rPr>
        <w:t>Lee</w:t>
      </w:r>
    </w:p>
    <w:p w14:paraId="00B93E6A" w14:textId="77777777" w:rsidR="00E90A42" w:rsidRPr="006F7D72" w:rsidRDefault="00B3085F" w:rsidP="000A0950">
      <w:pPr>
        <w:pStyle w:val="ListParagraph"/>
        <w:widowControl w:val="0"/>
        <w:numPr>
          <w:ilvl w:val="1"/>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Can you reiterate when the </w:t>
      </w:r>
      <w:r w:rsidR="00E90A42" w:rsidRPr="006F7D72">
        <w:rPr>
          <w:rFonts w:ascii="Times New Roman" w:eastAsia="Times New Roman" w:hAnsi="Times New Roman" w:cs="Times New Roman"/>
          <w:sz w:val="24"/>
          <w:szCs w:val="24"/>
          <w:lang w:val="en-US"/>
        </w:rPr>
        <w:t>event</w:t>
      </w:r>
      <w:r w:rsidRPr="006F7D72">
        <w:rPr>
          <w:rFonts w:ascii="Times New Roman" w:eastAsia="Times New Roman" w:hAnsi="Times New Roman" w:cs="Times New Roman"/>
          <w:sz w:val="24"/>
          <w:szCs w:val="24"/>
          <w:lang w:val="en-US"/>
        </w:rPr>
        <w:t xml:space="preserve"> is </w:t>
      </w:r>
    </w:p>
    <w:p w14:paraId="3D093351" w14:textId="77777777" w:rsidR="000A0950" w:rsidRPr="006F7D72" w:rsidRDefault="00E90A42" w:rsidP="00043C05">
      <w:pPr>
        <w:pStyle w:val="ListParagraph"/>
        <w:widowControl w:val="0"/>
        <w:numPr>
          <w:ilvl w:val="1"/>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 xml:space="preserve">Sean </w:t>
      </w:r>
      <w:r w:rsidR="00B3085F" w:rsidRPr="006F7D72">
        <w:rPr>
          <w:rFonts w:ascii="Times New Roman" w:eastAsia="Times New Roman" w:hAnsi="Times New Roman" w:cs="Times New Roman"/>
          <w:b/>
          <w:bCs/>
          <w:sz w:val="24"/>
          <w:szCs w:val="24"/>
          <w:lang w:val="en-US"/>
        </w:rPr>
        <w:t>Response</w:t>
      </w:r>
    </w:p>
    <w:p w14:paraId="09A86EEB" w14:textId="77777777" w:rsidR="00163155" w:rsidRPr="006F7D72" w:rsidRDefault="00B3085F" w:rsidP="00043C05">
      <w:pPr>
        <w:pStyle w:val="ListParagraph"/>
        <w:widowControl w:val="0"/>
        <w:numPr>
          <w:ilvl w:val="2"/>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Thursday around 6PM</w:t>
      </w:r>
    </w:p>
    <w:p w14:paraId="1E0D676C" w14:textId="77777777" w:rsidR="00163155" w:rsidRPr="006F7D72" w:rsidRDefault="00B3085F" w:rsidP="00043C05">
      <w:pPr>
        <w:pStyle w:val="ListParagraph"/>
        <w:widowControl w:val="0"/>
        <w:numPr>
          <w:ilvl w:val="0"/>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Gonzalez</w:t>
      </w:r>
    </w:p>
    <w:p w14:paraId="0B04F634" w14:textId="77777777" w:rsidR="00163155" w:rsidRPr="006F7D72" w:rsidRDefault="00B3085F" w:rsidP="00163155">
      <w:pPr>
        <w:pStyle w:val="ListParagraph"/>
        <w:widowControl w:val="0"/>
        <w:numPr>
          <w:ilvl w:val="1"/>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Is it a lot of state wide things or more local and with that is it lobbying efforts or direct action?</w:t>
      </w:r>
    </w:p>
    <w:p w14:paraId="2F2338C6" w14:textId="77777777" w:rsidR="00163155" w:rsidRPr="006F7D72" w:rsidRDefault="00163155" w:rsidP="00163155">
      <w:pPr>
        <w:pStyle w:val="ListParagraph"/>
        <w:widowControl w:val="0"/>
        <w:numPr>
          <w:ilvl w:val="1"/>
          <w:numId w:val="12"/>
        </w:numPr>
        <w:shd w:val="clear" w:color="auto" w:fill="FFFFFF"/>
        <w:spacing w:line="240" w:lineRule="auto"/>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b/>
          <w:bCs/>
          <w:sz w:val="24"/>
          <w:szCs w:val="24"/>
          <w:lang w:val="en-US"/>
        </w:rPr>
        <w:t xml:space="preserve">Sean </w:t>
      </w:r>
      <w:r w:rsidR="00B3085F" w:rsidRPr="006F7D72">
        <w:rPr>
          <w:rFonts w:ascii="Times New Roman" w:eastAsia="Times New Roman" w:hAnsi="Times New Roman" w:cs="Times New Roman"/>
          <w:b/>
          <w:bCs/>
          <w:sz w:val="24"/>
          <w:szCs w:val="24"/>
          <w:lang w:val="en-US"/>
        </w:rPr>
        <w:t>Response</w:t>
      </w:r>
    </w:p>
    <w:p w14:paraId="7D2C5F32" w14:textId="77777777" w:rsidR="00163155" w:rsidRPr="006F7D72" w:rsidRDefault="00B3085F" w:rsidP="00163155">
      <w:pPr>
        <w:pStyle w:val="ListParagraph"/>
        <w:widowControl w:val="0"/>
        <w:numPr>
          <w:ilvl w:val="1"/>
          <w:numId w:val="12"/>
        </w:numPr>
        <w:shd w:val="clear" w:color="auto" w:fill="FFFFFF"/>
        <w:spacing w:line="240" w:lineRule="auto"/>
        <w:ind w:left="1800"/>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Lot of stuff we do is support from our community when we go lobby</w:t>
      </w:r>
    </w:p>
    <w:p w14:paraId="0298B5F5" w14:textId="376D74F3" w:rsidR="001D18C8" w:rsidRPr="006F7D72" w:rsidRDefault="00B3085F" w:rsidP="00163155">
      <w:pPr>
        <w:pStyle w:val="ListParagraph"/>
        <w:widowControl w:val="0"/>
        <w:numPr>
          <w:ilvl w:val="1"/>
          <w:numId w:val="12"/>
        </w:numPr>
        <w:shd w:val="clear" w:color="auto" w:fill="FFFFFF"/>
        <w:spacing w:line="240" w:lineRule="auto"/>
        <w:ind w:left="1800"/>
        <w:rPr>
          <w:rFonts w:ascii="Times New Roman" w:eastAsia="Times New Roman" w:hAnsi="Times New Roman" w:cs="Times New Roman"/>
          <w:b/>
          <w:bCs/>
          <w:sz w:val="24"/>
          <w:szCs w:val="24"/>
          <w:lang w:val="en-US"/>
        </w:rPr>
      </w:pPr>
      <w:r w:rsidRPr="006F7D72">
        <w:rPr>
          <w:rFonts w:ascii="Times New Roman" w:eastAsia="Times New Roman" w:hAnsi="Times New Roman" w:cs="Times New Roman"/>
          <w:sz w:val="24"/>
          <w:szCs w:val="24"/>
          <w:lang w:val="en-US"/>
        </w:rPr>
        <w:t xml:space="preserve">Ask them to </w:t>
      </w:r>
      <w:r w:rsidR="001D18C8" w:rsidRPr="006F7D72">
        <w:rPr>
          <w:rFonts w:ascii="Times New Roman" w:eastAsia="Times New Roman" w:hAnsi="Times New Roman" w:cs="Times New Roman"/>
          <w:sz w:val="24"/>
          <w:szCs w:val="24"/>
          <w:lang w:val="en-US"/>
        </w:rPr>
        <w:t>pass legislation</w:t>
      </w:r>
    </w:p>
    <w:p w14:paraId="5DA77553" w14:textId="0867D81D" w:rsidR="00043C05" w:rsidRPr="006F7D72" w:rsidRDefault="00043C05" w:rsidP="00163155">
      <w:pPr>
        <w:widowControl w:val="0"/>
        <w:shd w:val="clear" w:color="auto" w:fill="FFFFFF"/>
        <w:spacing w:line="240" w:lineRule="auto"/>
        <w:ind w:left="360"/>
        <w:rPr>
          <w:rFonts w:ascii="Times New Roman" w:eastAsia="Times New Roman" w:hAnsi="Times New Roman" w:cs="Times New Roman"/>
          <w:sz w:val="24"/>
          <w:szCs w:val="24"/>
          <w:lang w:val="en-US"/>
        </w:rPr>
      </w:pPr>
      <w:r w:rsidRPr="006F7D72">
        <w:rPr>
          <w:rFonts w:ascii="Times New Roman" w:eastAsia="Times New Roman" w:hAnsi="Times New Roman" w:cs="Times New Roman"/>
          <w:sz w:val="24"/>
          <w:szCs w:val="24"/>
          <w:lang w:val="en-US"/>
        </w:rPr>
        <w:br/>
      </w:r>
    </w:p>
    <w:p w14:paraId="69730FC0" w14:textId="13D2DAED"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rPr>
        <w:t xml:space="preserve">E) </w:t>
      </w:r>
      <w:r w:rsidRPr="006F7D72">
        <w:rPr>
          <w:rFonts w:ascii="Times New Roman" w:eastAsia="Times New Roman" w:hAnsi="Times New Roman" w:cs="Times New Roman"/>
          <w:b/>
          <w:sz w:val="24"/>
          <w:szCs w:val="24"/>
          <w:u w:val="single"/>
        </w:rPr>
        <w:t>Acceptance of Agenda</w:t>
      </w:r>
    </w:p>
    <w:p w14:paraId="7E302D56" w14:textId="3E124DBF" w:rsidR="004F61F3" w:rsidRPr="006F7D72" w:rsidRDefault="002239CA">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highlight w:val="yellow"/>
        </w:rPr>
        <w:t>Moved here at 6:52</w:t>
      </w:r>
    </w:p>
    <w:p w14:paraId="1B1C5CE8" w14:textId="77777777" w:rsidR="00B0268A" w:rsidRPr="006F7D72" w:rsidRDefault="00B0268A" w:rsidP="00163155">
      <w:pPr>
        <w:rPr>
          <w:rFonts w:ascii="Times New Roman" w:eastAsia="Times New Roman" w:hAnsi="Times New Roman" w:cs="Times New Roman"/>
          <w:b/>
          <w:sz w:val="24"/>
          <w:szCs w:val="24"/>
        </w:rPr>
      </w:pPr>
    </w:p>
    <w:p w14:paraId="23920B22" w14:textId="3381F18C" w:rsidR="00163155" w:rsidRPr="006F7D72" w:rsidRDefault="00163155" w:rsidP="001631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lastRenderedPageBreak/>
        <w:t>MOTION/SECOND:</w:t>
      </w:r>
      <w:r w:rsidRPr="006F7D72">
        <w:rPr>
          <w:rFonts w:ascii="Times New Roman" w:eastAsia="Times New Roman" w:hAnsi="Times New Roman" w:cs="Times New Roman"/>
          <w:i/>
          <w:sz w:val="24"/>
          <w:szCs w:val="24"/>
        </w:rPr>
        <w:t xml:space="preserve"> Gonzalez/H.Lee</w:t>
      </w:r>
    </w:p>
    <w:p w14:paraId="34C1CA61" w14:textId="77777777" w:rsidR="00163155" w:rsidRPr="006F7D72" w:rsidRDefault="00163155" w:rsidP="00163155">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097DB978" w14:textId="23A2AE0B" w:rsidR="00163155" w:rsidRPr="006F7D72" w:rsidRDefault="00163155" w:rsidP="001631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change the spelling of Tessa Vecklar in the Acceptance of Proxies to Tessa Vecksler</w:t>
      </w:r>
    </w:p>
    <w:p w14:paraId="2BF83306" w14:textId="77777777" w:rsidR="00B0268A" w:rsidRPr="00A01863" w:rsidRDefault="00B0268A" w:rsidP="00B0268A">
      <w:pPr>
        <w:rPr>
          <w:rFonts w:ascii="Times New Roman" w:eastAsia="Times New Roman" w:hAnsi="Times New Roman" w:cs="Times New Roman"/>
          <w:b/>
          <w:sz w:val="24"/>
          <w:szCs w:val="24"/>
          <w:lang w:val="en-US"/>
        </w:rPr>
      </w:pPr>
    </w:p>
    <w:p w14:paraId="4677F9FA" w14:textId="29D35888" w:rsidR="00B0268A" w:rsidRPr="006F7D72" w:rsidRDefault="00B0268A" w:rsidP="00B0268A">
      <w:pPr>
        <w:rPr>
          <w:rFonts w:ascii="Times New Roman" w:eastAsia="Times New Roman" w:hAnsi="Times New Roman" w:cs="Times New Roman"/>
          <w:b/>
          <w:sz w:val="24"/>
          <w:szCs w:val="24"/>
          <w:lang w:val="es-GT"/>
        </w:rPr>
      </w:pPr>
      <w:r w:rsidRPr="006F7D72">
        <w:rPr>
          <w:rFonts w:ascii="Times New Roman" w:eastAsia="Times New Roman" w:hAnsi="Times New Roman" w:cs="Times New Roman"/>
          <w:b/>
          <w:sz w:val="24"/>
          <w:szCs w:val="24"/>
          <w:lang w:val="es-GT"/>
        </w:rPr>
        <w:t>Gonzalez</w:t>
      </w:r>
    </w:p>
    <w:p w14:paraId="03BDC716" w14:textId="77777777" w:rsidR="00B0268A" w:rsidRPr="006F7D72" w:rsidRDefault="00B0268A" w:rsidP="00B0268A">
      <w:pPr>
        <w:pStyle w:val="ListParagraph"/>
        <w:numPr>
          <w:ilvl w:val="0"/>
          <w:numId w:val="12"/>
        </w:numPr>
        <w:rPr>
          <w:rFonts w:ascii="Times New Roman" w:eastAsia="Times New Roman" w:hAnsi="Times New Roman" w:cs="Times New Roman"/>
          <w:b/>
          <w:sz w:val="24"/>
          <w:szCs w:val="24"/>
          <w:lang w:val="es-GT"/>
        </w:rPr>
      </w:pPr>
      <w:r w:rsidRPr="006F7D72">
        <w:rPr>
          <w:rFonts w:ascii="Times New Roman" w:eastAsia="Times New Roman" w:hAnsi="Times New Roman" w:cs="Times New Roman"/>
          <w:bCs/>
          <w:i/>
          <w:iCs/>
          <w:sz w:val="24"/>
          <w:szCs w:val="24"/>
          <w:lang w:val="es-GT"/>
        </w:rPr>
        <w:t>Reserve my right</w:t>
      </w:r>
    </w:p>
    <w:p w14:paraId="228B539C" w14:textId="77777777" w:rsidR="00B0268A" w:rsidRPr="006F7D72" w:rsidRDefault="00B0268A" w:rsidP="00B0268A">
      <w:pPr>
        <w:rPr>
          <w:rFonts w:ascii="Times New Roman" w:eastAsia="Times New Roman" w:hAnsi="Times New Roman" w:cs="Times New Roman"/>
          <w:sz w:val="24"/>
          <w:szCs w:val="24"/>
          <w:lang w:val="es-GT"/>
        </w:rPr>
      </w:pPr>
      <w:r w:rsidRPr="006F7D72">
        <w:rPr>
          <w:rFonts w:ascii="Times New Roman" w:eastAsia="Times New Roman" w:hAnsi="Times New Roman" w:cs="Times New Roman"/>
          <w:i/>
          <w:sz w:val="24"/>
          <w:szCs w:val="24"/>
          <w:highlight w:val="lightGray"/>
          <w:lang w:val="es-GT"/>
        </w:rPr>
        <w:t>MOTION/SECOND:</w:t>
      </w:r>
      <w:r w:rsidRPr="006F7D72">
        <w:rPr>
          <w:rFonts w:ascii="Times New Roman" w:eastAsia="Times New Roman" w:hAnsi="Times New Roman" w:cs="Times New Roman"/>
          <w:i/>
          <w:sz w:val="24"/>
          <w:szCs w:val="24"/>
          <w:lang w:val="es-GT"/>
        </w:rPr>
        <w:t xml:space="preserve"> Gonzalez/H. Lee</w:t>
      </w:r>
    </w:p>
    <w:p w14:paraId="56135F7D" w14:textId="77777777" w:rsidR="00B0268A" w:rsidRPr="006F7D72" w:rsidRDefault="00B0268A" w:rsidP="00B0268A">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04313C1" w14:textId="68F300BE" w:rsidR="00B0268A" w:rsidRPr="006F7D72" w:rsidRDefault="00B0268A" w:rsidP="00B0268A">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 xml:space="preserve">Motion language: motion </w:t>
      </w:r>
      <w:r w:rsidR="00173E17" w:rsidRPr="006F7D72">
        <w:rPr>
          <w:rFonts w:ascii="Times New Roman" w:eastAsia="Times New Roman" w:hAnsi="Times New Roman" w:cs="Times New Roman"/>
          <w:i/>
          <w:sz w:val="24"/>
          <w:szCs w:val="24"/>
          <w:shd w:val="clear" w:color="auto" w:fill="FFA9A9"/>
        </w:rPr>
        <w:t xml:space="preserve">to </w:t>
      </w:r>
      <w:r w:rsidRPr="006F7D72">
        <w:rPr>
          <w:rFonts w:ascii="Times New Roman" w:eastAsia="Times New Roman" w:hAnsi="Times New Roman" w:cs="Times New Roman"/>
          <w:i/>
          <w:sz w:val="24"/>
          <w:szCs w:val="24"/>
          <w:shd w:val="clear" w:color="auto" w:fill="FFA9A9"/>
        </w:rPr>
        <w:t xml:space="preserve">change the spelling of Tessa Vecklar in the Acceptance of Proxies to Tessa Veksler </w:t>
      </w:r>
    </w:p>
    <w:p w14:paraId="6859A8AE" w14:textId="77777777" w:rsidR="00B0268A" w:rsidRPr="006F7D72" w:rsidRDefault="00B0268A" w:rsidP="00B0268A">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2A905AF" w14:textId="77777777" w:rsidR="00B0268A" w:rsidRPr="006F7D72" w:rsidRDefault="00B0268A" w:rsidP="00B0268A">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394BE8AF" w14:textId="77777777" w:rsidR="00B0268A" w:rsidRPr="006F7D72" w:rsidRDefault="00B0268A" w:rsidP="00B0268A">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6:55 PM</w:t>
      </w:r>
    </w:p>
    <w:p w14:paraId="6530F06A" w14:textId="77777777" w:rsidR="00B0268A" w:rsidRPr="006F7D72" w:rsidRDefault="00B0268A">
      <w:pPr>
        <w:rPr>
          <w:rFonts w:ascii="Times New Roman" w:eastAsia="Times New Roman" w:hAnsi="Times New Roman" w:cs="Times New Roman"/>
          <w:b/>
          <w:sz w:val="24"/>
          <w:szCs w:val="24"/>
        </w:rPr>
      </w:pPr>
    </w:p>
    <w:p w14:paraId="0FBFF849" w14:textId="77777777" w:rsidR="00BC4985" w:rsidRPr="006F7D72" w:rsidRDefault="00BC4985">
      <w:pPr>
        <w:rPr>
          <w:rFonts w:ascii="Times New Roman" w:eastAsia="Times New Roman" w:hAnsi="Times New Roman" w:cs="Times New Roman"/>
          <w:b/>
          <w:sz w:val="24"/>
          <w:szCs w:val="24"/>
        </w:rPr>
      </w:pPr>
    </w:p>
    <w:p w14:paraId="3947DD79" w14:textId="77777777" w:rsidR="00173E17" w:rsidRPr="006F7D72" w:rsidRDefault="00173E17" w:rsidP="00173E17">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Gonzalez/H. Lee</w:t>
      </w:r>
    </w:p>
    <w:p w14:paraId="15082B40" w14:textId="77777777" w:rsidR="00173E17" w:rsidRPr="006F7D72" w:rsidRDefault="00173E17" w:rsidP="00173E17">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56FE3E1" w14:textId="3B556966" w:rsidR="00173E17" w:rsidRPr="006F7D72" w:rsidRDefault="00173E17" w:rsidP="00173E17">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resume orders of the day and enter the Acceptance of Proxies</w:t>
      </w:r>
    </w:p>
    <w:p w14:paraId="60862054" w14:textId="77777777" w:rsidR="00173E17" w:rsidRPr="006F7D72" w:rsidRDefault="00173E17" w:rsidP="00173E17">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14931E72" w14:textId="77777777" w:rsidR="00173E17" w:rsidRPr="006F7D72" w:rsidRDefault="00173E17" w:rsidP="00173E17">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6B03AC6A" w14:textId="1A0E3023" w:rsidR="00173E17" w:rsidRPr="006F7D72" w:rsidRDefault="00173E17" w:rsidP="00173E17">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6:56 PM</w:t>
      </w:r>
    </w:p>
    <w:p w14:paraId="64FB757E" w14:textId="77777777" w:rsidR="004C25C4" w:rsidRPr="006F7D72" w:rsidRDefault="004C25C4">
      <w:pPr>
        <w:rPr>
          <w:rFonts w:ascii="Times New Roman" w:eastAsia="Times New Roman" w:hAnsi="Times New Roman" w:cs="Times New Roman"/>
          <w:b/>
          <w:sz w:val="24"/>
          <w:szCs w:val="24"/>
          <w:lang w:val="en-US"/>
        </w:rPr>
      </w:pPr>
    </w:p>
    <w:p w14:paraId="58F16485" w14:textId="3D5F2F84" w:rsidR="00A547DA" w:rsidRPr="006F7D72" w:rsidRDefault="00A547DA">
      <w:pPr>
        <w:rPr>
          <w:rFonts w:ascii="Times New Roman" w:eastAsia="Times New Roman" w:hAnsi="Times New Roman" w:cs="Times New Roman"/>
          <w:b/>
          <w:sz w:val="24"/>
          <w:szCs w:val="24"/>
          <w:lang w:val="en-US"/>
        </w:rPr>
      </w:pPr>
      <w:r w:rsidRPr="006F7D72">
        <w:rPr>
          <w:rFonts w:ascii="Times New Roman" w:eastAsia="Times New Roman" w:hAnsi="Times New Roman" w:cs="Times New Roman"/>
          <w:b/>
          <w:sz w:val="24"/>
          <w:szCs w:val="24"/>
          <w:highlight w:val="yellow"/>
          <w:lang w:val="en-US"/>
        </w:rPr>
        <w:t>Moved here at 7:05PM</w:t>
      </w:r>
    </w:p>
    <w:p w14:paraId="50E8291F" w14:textId="77777777" w:rsidR="00A547DA" w:rsidRPr="006F7D72" w:rsidRDefault="00A547DA">
      <w:pPr>
        <w:rPr>
          <w:rFonts w:ascii="Times New Roman" w:eastAsia="Times New Roman" w:hAnsi="Times New Roman" w:cs="Times New Roman"/>
          <w:b/>
          <w:sz w:val="24"/>
          <w:szCs w:val="24"/>
          <w:lang w:val="en-US"/>
        </w:rPr>
      </w:pPr>
    </w:p>
    <w:p w14:paraId="0CA22D52" w14:textId="004734CA" w:rsidR="00A547DA" w:rsidRPr="006F7D72" w:rsidRDefault="00622202" w:rsidP="007A2C0A">
      <w:pPr>
        <w:rPr>
          <w:rFonts w:ascii="Times New Roman" w:eastAsia="Times New Roman" w:hAnsi="Times New Roman" w:cs="Times New Roman"/>
          <w:b/>
          <w:i/>
          <w:sz w:val="24"/>
          <w:szCs w:val="24"/>
          <w:lang w:val="en-US"/>
        </w:rPr>
      </w:pPr>
      <w:r w:rsidRPr="006F7D72">
        <w:rPr>
          <w:rFonts w:ascii="Times New Roman" w:eastAsia="Times New Roman" w:hAnsi="Times New Roman" w:cs="Times New Roman"/>
          <w:bCs/>
          <w:i/>
          <w:sz w:val="24"/>
          <w:szCs w:val="24"/>
        </w:rPr>
        <w:t xml:space="preserve">Opened up </w:t>
      </w:r>
      <w:bookmarkStart w:id="2" w:name="_Hlk93075610"/>
      <w:r w:rsidRPr="006F7D72">
        <w:rPr>
          <w:rFonts w:ascii="Times New Roman" w:eastAsia="Times New Roman" w:hAnsi="Times New Roman" w:cs="Times New Roman"/>
          <w:bCs/>
          <w:i/>
          <w:sz w:val="24"/>
          <w:szCs w:val="24"/>
        </w:rPr>
        <w:t xml:space="preserve">a Bill Amending the Legal Code of the Collegiate Senator for the College of Engineering </w:t>
      </w:r>
      <w:r w:rsidR="00F50BF5" w:rsidRPr="006F7D72">
        <w:rPr>
          <w:rFonts w:ascii="Times New Roman" w:eastAsia="Times New Roman" w:hAnsi="Times New Roman" w:cs="Times New Roman"/>
          <w:bCs/>
          <w:i/>
          <w:sz w:val="24"/>
          <w:szCs w:val="24"/>
        </w:rPr>
        <w:t>to change the second author</w:t>
      </w:r>
    </w:p>
    <w:bookmarkEnd w:id="2"/>
    <w:p w14:paraId="5055165D" w14:textId="77777777" w:rsidR="00AC6A55" w:rsidRPr="006F7D72" w:rsidRDefault="00AC6A55" w:rsidP="00AC6A55">
      <w:pPr>
        <w:rPr>
          <w:rFonts w:ascii="Times New Roman" w:eastAsia="Times New Roman" w:hAnsi="Times New Roman" w:cs="Times New Roman"/>
          <w:b/>
          <w:sz w:val="24"/>
          <w:szCs w:val="24"/>
          <w:lang w:val="es-GT"/>
        </w:rPr>
      </w:pPr>
      <w:r w:rsidRPr="006F7D72">
        <w:rPr>
          <w:rFonts w:ascii="Times New Roman" w:eastAsia="Times New Roman" w:hAnsi="Times New Roman" w:cs="Times New Roman"/>
          <w:b/>
          <w:sz w:val="24"/>
          <w:szCs w:val="24"/>
          <w:lang w:val="es-GT"/>
        </w:rPr>
        <w:t>Gonzalez</w:t>
      </w:r>
    </w:p>
    <w:p w14:paraId="6B47DA5B" w14:textId="77777777" w:rsidR="00AC6A55" w:rsidRPr="006F7D72" w:rsidRDefault="00AC6A55" w:rsidP="00AC6A55">
      <w:pPr>
        <w:pStyle w:val="ListParagraph"/>
        <w:numPr>
          <w:ilvl w:val="0"/>
          <w:numId w:val="12"/>
        </w:numPr>
        <w:rPr>
          <w:rFonts w:ascii="Times New Roman" w:eastAsia="Times New Roman" w:hAnsi="Times New Roman" w:cs="Times New Roman"/>
          <w:b/>
          <w:sz w:val="24"/>
          <w:szCs w:val="24"/>
          <w:lang w:val="es-GT"/>
        </w:rPr>
      </w:pPr>
      <w:r w:rsidRPr="006F7D72">
        <w:rPr>
          <w:rFonts w:ascii="Times New Roman" w:eastAsia="Times New Roman" w:hAnsi="Times New Roman" w:cs="Times New Roman"/>
          <w:bCs/>
          <w:i/>
          <w:iCs/>
          <w:sz w:val="24"/>
          <w:szCs w:val="24"/>
          <w:lang w:val="es-GT"/>
        </w:rPr>
        <w:t>Reserve my right</w:t>
      </w:r>
    </w:p>
    <w:p w14:paraId="3E90B677" w14:textId="77777777" w:rsidR="00AC6A55" w:rsidRPr="006F7D72" w:rsidRDefault="00AC6A55" w:rsidP="00AC6A55">
      <w:pPr>
        <w:rPr>
          <w:rFonts w:ascii="Times New Roman" w:eastAsia="Times New Roman" w:hAnsi="Times New Roman" w:cs="Times New Roman"/>
          <w:sz w:val="24"/>
          <w:szCs w:val="24"/>
          <w:lang w:val="es-GT"/>
        </w:rPr>
      </w:pPr>
      <w:r w:rsidRPr="006F7D72">
        <w:rPr>
          <w:rFonts w:ascii="Times New Roman" w:eastAsia="Times New Roman" w:hAnsi="Times New Roman" w:cs="Times New Roman"/>
          <w:i/>
          <w:sz w:val="24"/>
          <w:szCs w:val="24"/>
          <w:highlight w:val="lightGray"/>
          <w:lang w:val="es-GT"/>
        </w:rPr>
        <w:t>MOTION/SECOND:</w:t>
      </w:r>
      <w:r w:rsidRPr="006F7D72">
        <w:rPr>
          <w:rFonts w:ascii="Times New Roman" w:eastAsia="Times New Roman" w:hAnsi="Times New Roman" w:cs="Times New Roman"/>
          <w:i/>
          <w:sz w:val="24"/>
          <w:szCs w:val="24"/>
          <w:lang w:val="es-GT"/>
        </w:rPr>
        <w:t xml:space="preserve"> Gonzalez/H. Lee</w:t>
      </w:r>
    </w:p>
    <w:p w14:paraId="50B4D22A" w14:textId="77777777" w:rsidR="00AC6A55" w:rsidRPr="006F7D72" w:rsidRDefault="00AC6A55" w:rsidP="00AC6A55">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3EF746B" w14:textId="046B2DC5" w:rsidR="00AC6A55" w:rsidRPr="006F7D72" w:rsidRDefault="00AC6A55" w:rsidP="00AC6A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modify to change the second from Senator Zhang and Senator Gonzalez</w:t>
      </w:r>
    </w:p>
    <w:p w14:paraId="5451FA92" w14:textId="77777777" w:rsidR="00AC6A55" w:rsidRPr="006F7D72" w:rsidRDefault="00AC6A55" w:rsidP="00AC6A55">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68069ABD" w14:textId="77777777" w:rsidR="00AC6A55" w:rsidRPr="006F7D72" w:rsidRDefault="00AC6A55" w:rsidP="00AC6A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606B2D7C" w14:textId="19144727" w:rsidR="00AC6A55" w:rsidRPr="006F7D72" w:rsidRDefault="00AC6A55" w:rsidP="00AC6A55">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7:06 PM</w:t>
      </w:r>
    </w:p>
    <w:p w14:paraId="46BC9440" w14:textId="77777777" w:rsidR="007A2C0A" w:rsidRPr="006F7D72" w:rsidRDefault="007A2C0A" w:rsidP="007A2C0A">
      <w:pPr>
        <w:rPr>
          <w:rFonts w:ascii="Times New Roman" w:eastAsia="Times New Roman" w:hAnsi="Times New Roman" w:cs="Times New Roman"/>
          <w:bCs/>
          <w:iCs/>
          <w:sz w:val="24"/>
          <w:szCs w:val="24"/>
        </w:rPr>
      </w:pPr>
    </w:p>
    <w:p w14:paraId="4B9041FA" w14:textId="2721C522" w:rsidR="007A2C0A" w:rsidRPr="006F7D72" w:rsidRDefault="007A2C0A" w:rsidP="007A2C0A">
      <w:pPr>
        <w:rPr>
          <w:rFonts w:ascii="Times New Roman" w:eastAsia="Times New Roman" w:hAnsi="Times New Roman" w:cs="Times New Roman"/>
          <w:b/>
          <w:sz w:val="24"/>
          <w:szCs w:val="24"/>
          <w:highlight w:val="yellow"/>
          <w:lang w:val="en-US"/>
        </w:rPr>
      </w:pPr>
      <w:r w:rsidRPr="006F7D72">
        <w:rPr>
          <w:rFonts w:ascii="Times New Roman" w:eastAsia="Times New Roman" w:hAnsi="Times New Roman" w:cs="Times New Roman"/>
          <w:b/>
          <w:sz w:val="24"/>
          <w:szCs w:val="24"/>
          <w:highlight w:val="yellow"/>
          <w:lang w:val="en-US"/>
        </w:rPr>
        <w:t xml:space="preserve">For </w:t>
      </w:r>
      <w:r w:rsidRPr="006F7D72">
        <w:rPr>
          <w:rFonts w:ascii="Times New Roman" w:eastAsia="Times New Roman" w:hAnsi="Times New Roman" w:cs="Times New Roman"/>
          <w:b/>
          <w:bCs/>
          <w:iCs/>
          <w:sz w:val="24"/>
          <w:szCs w:val="24"/>
          <w:highlight w:val="yellow"/>
        </w:rPr>
        <w:t xml:space="preserve">a Bill Amending the Legal Code of the Collegiate Senator for the College of Engineering </w:t>
      </w:r>
      <w:r w:rsidRPr="006F7D72">
        <w:rPr>
          <w:rFonts w:ascii="Times New Roman" w:eastAsia="Times New Roman" w:hAnsi="Times New Roman" w:cs="Times New Roman"/>
          <w:b/>
          <w:sz w:val="24"/>
          <w:szCs w:val="24"/>
          <w:highlight w:val="yellow"/>
          <w:lang w:val="en-US"/>
        </w:rPr>
        <w:t>, see Exhibit A</w:t>
      </w:r>
      <w:r w:rsidRPr="006F7D72">
        <w:rPr>
          <w:rFonts w:ascii="Times New Roman" w:eastAsia="Times New Roman" w:hAnsi="Times New Roman" w:cs="Times New Roman"/>
          <w:b/>
          <w:sz w:val="24"/>
          <w:szCs w:val="24"/>
          <w:lang w:val="en-US"/>
        </w:rPr>
        <w:t xml:space="preserve"> </w:t>
      </w:r>
    </w:p>
    <w:p w14:paraId="63AC4E5B" w14:textId="77777777" w:rsidR="00A547DA" w:rsidRPr="006F7D72" w:rsidRDefault="00A547DA">
      <w:pPr>
        <w:rPr>
          <w:rFonts w:ascii="Times New Roman" w:eastAsia="Times New Roman" w:hAnsi="Times New Roman" w:cs="Times New Roman"/>
          <w:b/>
          <w:sz w:val="24"/>
          <w:szCs w:val="24"/>
          <w:lang w:val="en-US"/>
        </w:rPr>
      </w:pPr>
    </w:p>
    <w:p w14:paraId="6B727096" w14:textId="77777777" w:rsidR="00AC6A55" w:rsidRPr="006F7D72" w:rsidRDefault="00AC6A55" w:rsidP="00AC6A55">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lastRenderedPageBreak/>
        <w:t>MOTION/SECOND:</w:t>
      </w:r>
      <w:r w:rsidRPr="006F7D72">
        <w:rPr>
          <w:rFonts w:ascii="Times New Roman" w:eastAsia="Times New Roman" w:hAnsi="Times New Roman" w:cs="Times New Roman"/>
          <w:i/>
          <w:sz w:val="24"/>
          <w:szCs w:val="24"/>
          <w:lang w:val="en-US"/>
        </w:rPr>
        <w:t xml:space="preserve"> Gonzalez/H. Lee</w:t>
      </w:r>
    </w:p>
    <w:p w14:paraId="20562BAC" w14:textId="77777777" w:rsidR="00AC6A55" w:rsidRPr="006F7D72" w:rsidRDefault="00AC6A55" w:rsidP="00AC6A55">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24D61EA8" w14:textId="43F42514" w:rsidR="00AC6A55" w:rsidRPr="006F7D72" w:rsidRDefault="00AC6A55" w:rsidP="00AC6A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 xml:space="preserve">Motion language: motion to resume orders of the day and go back into new business </w:t>
      </w:r>
    </w:p>
    <w:p w14:paraId="4562DD36" w14:textId="77777777" w:rsidR="00AC6A55" w:rsidRPr="006F7D72" w:rsidRDefault="00AC6A55" w:rsidP="00AC6A55">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CCD33B6" w14:textId="77777777" w:rsidR="00AC6A55" w:rsidRPr="006F7D72" w:rsidRDefault="00AC6A55" w:rsidP="00AC6A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6745B7D0" w14:textId="1989DEE2" w:rsidR="00AC6A55" w:rsidRPr="006F7D72" w:rsidRDefault="00AC6A55" w:rsidP="00AC6A55">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7:07 PM</w:t>
      </w:r>
    </w:p>
    <w:p w14:paraId="25C7ED4F" w14:textId="7703251D" w:rsidR="001D18C8" w:rsidRPr="006F7D72" w:rsidRDefault="001D18C8">
      <w:pPr>
        <w:rPr>
          <w:rFonts w:ascii="Times New Roman" w:eastAsia="Times New Roman" w:hAnsi="Times New Roman" w:cs="Times New Roman"/>
          <w:b/>
          <w:sz w:val="24"/>
          <w:szCs w:val="24"/>
        </w:rPr>
      </w:pPr>
    </w:p>
    <w:p w14:paraId="308B58A8" w14:textId="77777777" w:rsidR="00AC6A55" w:rsidRPr="006F7D72" w:rsidRDefault="00AC6A55" w:rsidP="00AC6A55">
      <w:pPr>
        <w:rPr>
          <w:rFonts w:ascii="Times New Roman" w:eastAsia="Times New Roman" w:hAnsi="Times New Roman" w:cs="Times New Roman"/>
          <w:b/>
          <w:sz w:val="24"/>
          <w:szCs w:val="24"/>
          <w:lang w:val="en-US"/>
        </w:rPr>
      </w:pPr>
    </w:p>
    <w:p w14:paraId="16D53B45" w14:textId="6C2708D9" w:rsidR="00AC6A55" w:rsidRPr="006F7D72" w:rsidRDefault="00AC6A55" w:rsidP="00AC6A55">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Gonzalez/Zahabi</w:t>
      </w:r>
    </w:p>
    <w:p w14:paraId="0D4F7E57" w14:textId="77777777" w:rsidR="00AC6A55" w:rsidRPr="006F7D72" w:rsidRDefault="00AC6A55" w:rsidP="00AC6A55">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3DAE92E4" w14:textId="663E9B8A" w:rsidR="00AC6A55" w:rsidRPr="006F7D72" w:rsidRDefault="00AC6A55" w:rsidP="00AC6A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accept today’s agenda</w:t>
      </w:r>
    </w:p>
    <w:p w14:paraId="6D461303" w14:textId="77777777" w:rsidR="00AC6A55" w:rsidRPr="006F7D72" w:rsidRDefault="00AC6A55" w:rsidP="00AC6A55">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3454404B" w14:textId="77777777" w:rsidR="00AC6A55" w:rsidRPr="006F7D72" w:rsidRDefault="00AC6A55" w:rsidP="00AC6A55">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1F334DCC" w14:textId="254B91F7" w:rsidR="00AC6A55" w:rsidRPr="006F7D72" w:rsidRDefault="00AC6A55" w:rsidP="00AC6A55">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7:32 PM</w:t>
      </w:r>
    </w:p>
    <w:p w14:paraId="7828E245" w14:textId="77777777" w:rsidR="00934054" w:rsidRPr="006F7D72" w:rsidRDefault="00934054">
      <w:pPr>
        <w:rPr>
          <w:rFonts w:ascii="Times New Roman" w:eastAsia="Times New Roman" w:hAnsi="Times New Roman" w:cs="Times New Roman"/>
          <w:b/>
          <w:sz w:val="24"/>
          <w:szCs w:val="24"/>
        </w:rPr>
      </w:pPr>
    </w:p>
    <w:p w14:paraId="36386CE8" w14:textId="63BC53E5" w:rsidR="000B1405" w:rsidRPr="006F7D72" w:rsidRDefault="000B1405">
      <w:pPr>
        <w:rPr>
          <w:rFonts w:ascii="Times New Roman" w:eastAsia="Times New Roman" w:hAnsi="Times New Roman" w:cs="Times New Roman"/>
          <w:b/>
          <w:sz w:val="24"/>
          <w:szCs w:val="24"/>
          <w:lang w:val="en-US"/>
        </w:rPr>
      </w:pPr>
      <w:r w:rsidRPr="006F7D72">
        <w:rPr>
          <w:rFonts w:ascii="Times New Roman" w:eastAsia="Times New Roman" w:hAnsi="Times New Roman" w:cs="Times New Roman"/>
          <w:b/>
          <w:sz w:val="24"/>
          <w:szCs w:val="24"/>
          <w:highlight w:val="yellow"/>
          <w:lang w:val="en-US"/>
        </w:rPr>
        <w:t>Moved here at 8:38PM</w:t>
      </w:r>
    </w:p>
    <w:p w14:paraId="43C78B46" w14:textId="77777777" w:rsidR="000B1405" w:rsidRPr="006F7D72" w:rsidRDefault="000B1405">
      <w:pPr>
        <w:rPr>
          <w:rFonts w:ascii="Times New Roman" w:eastAsia="Times New Roman" w:hAnsi="Times New Roman" w:cs="Times New Roman"/>
          <w:b/>
          <w:sz w:val="24"/>
          <w:szCs w:val="24"/>
          <w:lang w:val="en-US"/>
        </w:rPr>
      </w:pPr>
    </w:p>
    <w:p w14:paraId="25D59D1D" w14:textId="103080B7" w:rsidR="000B1405" w:rsidRPr="006F7D72" w:rsidRDefault="000B1405">
      <w:pPr>
        <w:rPr>
          <w:rFonts w:ascii="Times New Roman" w:eastAsia="Times New Roman" w:hAnsi="Times New Roman" w:cs="Times New Roman"/>
          <w:b/>
          <w:sz w:val="24"/>
          <w:szCs w:val="24"/>
          <w:lang w:val="en-US"/>
        </w:rPr>
      </w:pPr>
      <w:r w:rsidRPr="006F7D72">
        <w:rPr>
          <w:rFonts w:ascii="Times New Roman" w:eastAsia="Times New Roman" w:hAnsi="Times New Roman" w:cs="Times New Roman"/>
          <w:b/>
          <w:sz w:val="24"/>
          <w:szCs w:val="24"/>
          <w:lang w:val="en-US"/>
        </w:rPr>
        <w:t>Gonzalez</w:t>
      </w:r>
    </w:p>
    <w:p w14:paraId="728BA4D2" w14:textId="50910401" w:rsidR="000B1405" w:rsidRPr="006F7D72" w:rsidRDefault="000B1405" w:rsidP="00AC6A55">
      <w:pPr>
        <w:pStyle w:val="ListParagraph"/>
        <w:numPr>
          <w:ilvl w:val="0"/>
          <w:numId w:val="12"/>
        </w:numPr>
        <w:rPr>
          <w:rFonts w:ascii="Times New Roman" w:eastAsia="Times New Roman" w:hAnsi="Times New Roman" w:cs="Times New Roman"/>
          <w:bCs/>
          <w:sz w:val="24"/>
          <w:szCs w:val="24"/>
          <w:lang w:val="en-US"/>
        </w:rPr>
      </w:pPr>
      <w:r w:rsidRPr="006F7D72">
        <w:rPr>
          <w:rFonts w:ascii="Times New Roman" w:eastAsia="Times New Roman" w:hAnsi="Times New Roman" w:cs="Times New Roman"/>
          <w:bCs/>
          <w:i/>
          <w:iCs/>
          <w:sz w:val="24"/>
          <w:szCs w:val="24"/>
          <w:lang w:val="en-US"/>
        </w:rPr>
        <w:t>Point of clarification</w:t>
      </w:r>
      <w:r w:rsidR="00336923" w:rsidRPr="006F7D72">
        <w:rPr>
          <w:rFonts w:ascii="Times New Roman" w:eastAsia="Times New Roman" w:hAnsi="Times New Roman" w:cs="Times New Roman"/>
          <w:bCs/>
          <w:i/>
          <w:iCs/>
          <w:sz w:val="24"/>
          <w:szCs w:val="24"/>
          <w:lang w:val="en-US"/>
        </w:rPr>
        <w:t xml:space="preserve"> </w:t>
      </w:r>
      <w:r w:rsidR="00AC6A55" w:rsidRPr="006F7D72">
        <w:rPr>
          <w:rFonts w:ascii="Times New Roman" w:eastAsia="Times New Roman" w:hAnsi="Times New Roman" w:cs="Times New Roman"/>
          <w:bCs/>
          <w:sz w:val="24"/>
          <w:szCs w:val="24"/>
          <w:lang w:val="en-US"/>
        </w:rPr>
        <w:t>S</w:t>
      </w:r>
      <w:r w:rsidR="00336923" w:rsidRPr="006F7D72">
        <w:rPr>
          <w:rFonts w:ascii="Times New Roman" w:eastAsia="Times New Roman" w:hAnsi="Times New Roman" w:cs="Times New Roman"/>
          <w:bCs/>
          <w:sz w:val="24"/>
          <w:szCs w:val="24"/>
          <w:lang w:val="en-US"/>
        </w:rPr>
        <w:t xml:space="preserve">ince we have accepted the agenda </w:t>
      </w:r>
      <w:r w:rsidR="00890860" w:rsidRPr="006F7D72">
        <w:rPr>
          <w:rFonts w:ascii="Times New Roman" w:eastAsia="Times New Roman" w:hAnsi="Times New Roman" w:cs="Times New Roman"/>
          <w:bCs/>
          <w:sz w:val="24"/>
          <w:szCs w:val="24"/>
          <w:lang w:val="en-US"/>
        </w:rPr>
        <w:t>can we still change it, do we have to accept it again?</w:t>
      </w:r>
    </w:p>
    <w:p w14:paraId="60720ECF" w14:textId="7CDCA4A6" w:rsidR="00336923" w:rsidRPr="006F7D72" w:rsidRDefault="00890860">
      <w:pPr>
        <w:rPr>
          <w:rFonts w:ascii="Times New Roman" w:eastAsia="Times New Roman" w:hAnsi="Times New Roman" w:cs="Times New Roman"/>
          <w:b/>
          <w:sz w:val="24"/>
          <w:szCs w:val="24"/>
          <w:lang w:val="en-US"/>
        </w:rPr>
      </w:pPr>
      <w:r w:rsidRPr="006F7D72">
        <w:rPr>
          <w:rFonts w:ascii="Times New Roman" w:eastAsia="Times New Roman" w:hAnsi="Times New Roman" w:cs="Times New Roman"/>
          <w:b/>
          <w:sz w:val="24"/>
          <w:szCs w:val="24"/>
          <w:lang w:val="en-US"/>
        </w:rPr>
        <w:t>IVP</w:t>
      </w:r>
    </w:p>
    <w:p w14:paraId="4758523B" w14:textId="77777777" w:rsidR="00DD6CA6" w:rsidRPr="006F7D72" w:rsidRDefault="000D3A24" w:rsidP="00890860">
      <w:pPr>
        <w:pStyle w:val="ListParagraph"/>
        <w:numPr>
          <w:ilvl w:val="0"/>
          <w:numId w:val="12"/>
        </w:numPr>
        <w:rPr>
          <w:rFonts w:ascii="Times New Roman" w:eastAsia="Times New Roman" w:hAnsi="Times New Roman" w:cs="Times New Roman"/>
          <w:bCs/>
          <w:sz w:val="24"/>
          <w:szCs w:val="24"/>
          <w:lang w:val="en-US"/>
        </w:rPr>
      </w:pPr>
      <w:r w:rsidRPr="006F7D72">
        <w:rPr>
          <w:rFonts w:ascii="Times New Roman" w:eastAsia="Times New Roman" w:hAnsi="Times New Roman" w:cs="Times New Roman"/>
          <w:bCs/>
          <w:sz w:val="24"/>
          <w:szCs w:val="24"/>
          <w:lang w:val="en-US"/>
        </w:rPr>
        <w:t>Continuously</w:t>
      </w:r>
      <w:r w:rsidR="00336923" w:rsidRPr="006F7D72">
        <w:rPr>
          <w:rFonts w:ascii="Times New Roman" w:eastAsia="Times New Roman" w:hAnsi="Times New Roman" w:cs="Times New Roman"/>
          <w:bCs/>
          <w:sz w:val="24"/>
          <w:szCs w:val="24"/>
          <w:lang w:val="en-US"/>
        </w:rPr>
        <w:t xml:space="preserve"> go back because it is </w:t>
      </w:r>
      <w:r w:rsidR="00890860" w:rsidRPr="006F7D72">
        <w:rPr>
          <w:rFonts w:ascii="Times New Roman" w:eastAsia="Times New Roman" w:hAnsi="Times New Roman" w:cs="Times New Roman"/>
          <w:bCs/>
          <w:sz w:val="24"/>
          <w:szCs w:val="24"/>
          <w:lang w:val="en-US"/>
        </w:rPr>
        <w:t>ongoing</w:t>
      </w:r>
      <w:r w:rsidR="00336923" w:rsidRPr="006F7D72">
        <w:rPr>
          <w:rFonts w:ascii="Times New Roman" w:eastAsia="Times New Roman" w:hAnsi="Times New Roman" w:cs="Times New Roman"/>
          <w:bCs/>
          <w:sz w:val="24"/>
          <w:szCs w:val="24"/>
          <w:lang w:val="en-US"/>
        </w:rPr>
        <w:t xml:space="preserve"> </w:t>
      </w:r>
    </w:p>
    <w:p w14:paraId="73578938" w14:textId="38F26D4F" w:rsidR="00890860" w:rsidRPr="006F7D72" w:rsidRDefault="00890860" w:rsidP="00DD6CA6">
      <w:pPr>
        <w:rPr>
          <w:rFonts w:ascii="Times New Roman" w:eastAsia="Times New Roman" w:hAnsi="Times New Roman" w:cs="Times New Roman"/>
          <w:bCs/>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Gonzalez/H. Lee</w:t>
      </w:r>
    </w:p>
    <w:p w14:paraId="00382F65" w14:textId="77777777" w:rsidR="00890860" w:rsidRPr="006F7D72" w:rsidRDefault="00890860" w:rsidP="00890860">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067EE786" w14:textId="67D5D9AD" w:rsidR="00890860" w:rsidRPr="006F7D72" w:rsidRDefault="00890860" w:rsidP="00890860">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 xml:space="preserve">Motion language: motion to reflect the correct the grammatical errors in the creative media appoinments </w:t>
      </w:r>
      <w:r w:rsidR="00461277" w:rsidRPr="006F7D72">
        <w:rPr>
          <w:rFonts w:ascii="Times New Roman" w:eastAsia="Times New Roman" w:hAnsi="Times New Roman" w:cs="Times New Roman"/>
          <w:i/>
          <w:sz w:val="24"/>
          <w:szCs w:val="24"/>
          <w:shd w:val="clear" w:color="auto" w:fill="FFA9A9"/>
        </w:rPr>
        <w:t>from ‘od’ to ‘of’ and medial to media</w:t>
      </w:r>
    </w:p>
    <w:p w14:paraId="4D84AB24" w14:textId="77777777" w:rsidR="00890860" w:rsidRPr="006F7D72" w:rsidRDefault="00890860" w:rsidP="00890860">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5A65369" w14:textId="77777777" w:rsidR="00890860" w:rsidRPr="006F7D72" w:rsidRDefault="00890860" w:rsidP="00890860">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08DADA36" w14:textId="1EDAEED1" w:rsidR="00890860" w:rsidRPr="006F7D72" w:rsidRDefault="00890860" w:rsidP="00890860">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w:t>
      </w:r>
      <w:r w:rsidR="009B0F8C" w:rsidRPr="006F7D72">
        <w:rPr>
          <w:rFonts w:ascii="Times New Roman" w:eastAsia="Times New Roman" w:hAnsi="Times New Roman" w:cs="Times New Roman"/>
          <w:i/>
          <w:sz w:val="24"/>
          <w:szCs w:val="24"/>
          <w:shd w:val="clear" w:color="auto" w:fill="FFA9A9"/>
        </w:rPr>
        <w:t>8:40</w:t>
      </w:r>
      <w:r w:rsidRPr="006F7D72">
        <w:rPr>
          <w:rFonts w:ascii="Times New Roman" w:eastAsia="Times New Roman" w:hAnsi="Times New Roman" w:cs="Times New Roman"/>
          <w:i/>
          <w:sz w:val="24"/>
          <w:szCs w:val="24"/>
          <w:shd w:val="clear" w:color="auto" w:fill="FFA9A9"/>
        </w:rPr>
        <w:t xml:space="preserve"> PM</w:t>
      </w:r>
    </w:p>
    <w:p w14:paraId="5AC96138" w14:textId="77777777" w:rsidR="00890860" w:rsidRPr="006F7D72" w:rsidRDefault="00890860">
      <w:pPr>
        <w:rPr>
          <w:rFonts w:ascii="Times New Roman" w:eastAsia="Times New Roman" w:hAnsi="Times New Roman" w:cs="Times New Roman"/>
          <w:b/>
          <w:sz w:val="24"/>
          <w:szCs w:val="24"/>
        </w:rPr>
      </w:pPr>
    </w:p>
    <w:p w14:paraId="228351CA" w14:textId="77777777" w:rsidR="00FB1FF5" w:rsidRPr="006F7D72" w:rsidRDefault="00FB1FF5">
      <w:pPr>
        <w:rPr>
          <w:rFonts w:ascii="Times New Roman" w:eastAsia="Times New Roman" w:hAnsi="Times New Roman" w:cs="Times New Roman"/>
          <w:b/>
          <w:sz w:val="24"/>
          <w:szCs w:val="24"/>
          <w:lang w:val="en-US"/>
        </w:rPr>
      </w:pPr>
    </w:p>
    <w:p w14:paraId="54B0484E" w14:textId="07DFF568" w:rsidR="00DD6CA6" w:rsidRPr="006F7D72" w:rsidRDefault="00DD6CA6" w:rsidP="00DD6CA6">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Gonzalez/Castillo</w:t>
      </w:r>
    </w:p>
    <w:p w14:paraId="09D2ABBC" w14:textId="77777777" w:rsidR="00DD6CA6" w:rsidRPr="006F7D72" w:rsidRDefault="00DD6CA6" w:rsidP="00DD6CA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2130524" w14:textId="72EDD510" w:rsidR="00DD6CA6" w:rsidRPr="006F7D72" w:rsidRDefault="00DD6CA6" w:rsidP="00DD6CA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resume orders of the day and enter appointments</w:t>
      </w:r>
    </w:p>
    <w:p w14:paraId="5EB9189B" w14:textId="77777777" w:rsidR="00DD6CA6" w:rsidRPr="006F7D72" w:rsidRDefault="00DD6CA6" w:rsidP="00DD6CA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DF1ED1D" w14:textId="77777777" w:rsidR="00DD6CA6" w:rsidRPr="006F7D72" w:rsidRDefault="00DD6CA6" w:rsidP="00DD6CA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45226693" w14:textId="487EE6B3" w:rsidR="00DD6CA6" w:rsidRPr="006F7D72" w:rsidRDefault="00DD6CA6" w:rsidP="00DD6CA6">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8:41 PM</w:t>
      </w:r>
    </w:p>
    <w:p w14:paraId="3B5C44BA" w14:textId="77777777" w:rsidR="000D3A24" w:rsidRPr="006F7D72" w:rsidRDefault="000D3A24">
      <w:pPr>
        <w:rPr>
          <w:rFonts w:ascii="Times New Roman" w:eastAsia="Times New Roman" w:hAnsi="Times New Roman" w:cs="Times New Roman"/>
          <w:b/>
          <w:sz w:val="24"/>
          <w:szCs w:val="24"/>
        </w:rPr>
      </w:pPr>
    </w:p>
    <w:p w14:paraId="19482E5C" w14:textId="77777777" w:rsidR="004F61F3" w:rsidRPr="006F7D72" w:rsidRDefault="006838C7">
      <w:pPr>
        <w:rPr>
          <w:rFonts w:ascii="Times New Roman" w:eastAsia="Times New Roman" w:hAnsi="Times New Roman" w:cs="Times New Roman"/>
          <w:sz w:val="24"/>
          <w:szCs w:val="24"/>
          <w:lang w:val="en-US"/>
        </w:rPr>
      </w:pPr>
      <w:r w:rsidRPr="006F7D72">
        <w:rPr>
          <w:rFonts w:ascii="Times New Roman" w:eastAsia="Times New Roman" w:hAnsi="Times New Roman" w:cs="Times New Roman"/>
          <w:b/>
          <w:sz w:val="24"/>
          <w:szCs w:val="24"/>
          <w:lang w:val="en-US"/>
        </w:rPr>
        <w:t xml:space="preserve">F) </w:t>
      </w:r>
      <w:r w:rsidRPr="006F7D72">
        <w:rPr>
          <w:rFonts w:ascii="Times New Roman" w:eastAsia="Times New Roman" w:hAnsi="Times New Roman" w:cs="Times New Roman"/>
          <w:b/>
          <w:sz w:val="24"/>
          <w:szCs w:val="24"/>
          <w:u w:val="single"/>
          <w:lang w:val="en-US"/>
        </w:rPr>
        <w:t>Consent Calendar</w:t>
      </w:r>
      <w:r w:rsidRPr="006F7D72">
        <w:rPr>
          <w:rFonts w:ascii="Times New Roman" w:eastAsia="Times New Roman" w:hAnsi="Times New Roman" w:cs="Times New Roman"/>
          <w:sz w:val="24"/>
          <w:szCs w:val="24"/>
          <w:lang w:val="en-US"/>
        </w:rPr>
        <w:t xml:space="preserve">-   </w:t>
      </w:r>
    </w:p>
    <w:p w14:paraId="01274B7A" w14:textId="77777777" w:rsidR="004F61F3" w:rsidRPr="006F7D72" w:rsidRDefault="004F61F3">
      <w:pPr>
        <w:rPr>
          <w:rFonts w:ascii="Times New Roman" w:eastAsia="Times New Roman" w:hAnsi="Times New Roman" w:cs="Times New Roman"/>
          <w:b/>
          <w:sz w:val="24"/>
          <w:szCs w:val="24"/>
          <w:lang w:val="en-US"/>
        </w:rPr>
      </w:pPr>
    </w:p>
    <w:p w14:paraId="5B8748CE" w14:textId="77777777" w:rsidR="004F61F3" w:rsidRPr="006F7D72" w:rsidRDefault="006838C7">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rPr>
        <w:lastRenderedPageBreak/>
        <w:t xml:space="preserve">G) </w:t>
      </w:r>
      <w:r w:rsidRPr="006F7D72">
        <w:rPr>
          <w:rFonts w:ascii="Times New Roman" w:eastAsia="Times New Roman" w:hAnsi="Times New Roman" w:cs="Times New Roman"/>
          <w:b/>
          <w:sz w:val="24"/>
          <w:szCs w:val="24"/>
          <w:u w:val="single"/>
        </w:rPr>
        <w:t>Action Items</w:t>
      </w:r>
    </w:p>
    <w:p w14:paraId="7000FD99" w14:textId="77777777" w:rsidR="004F61F3" w:rsidRPr="006F7D72" w:rsidRDefault="004F61F3">
      <w:pPr>
        <w:rPr>
          <w:rFonts w:ascii="Times New Roman" w:eastAsia="Times New Roman" w:hAnsi="Times New Roman" w:cs="Times New Roman"/>
          <w:b/>
          <w:sz w:val="24"/>
          <w:szCs w:val="24"/>
        </w:rPr>
      </w:pPr>
    </w:p>
    <w:p w14:paraId="710DB810" w14:textId="7777777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u w:val="single"/>
        </w:rPr>
        <w:t>G-1) Immediate Consideration</w:t>
      </w:r>
    </w:p>
    <w:p w14:paraId="365B23CA" w14:textId="77777777" w:rsidR="004F61F3" w:rsidRPr="006F7D72" w:rsidRDefault="004F61F3">
      <w:pPr>
        <w:rPr>
          <w:rFonts w:ascii="Times New Roman" w:eastAsia="Times New Roman" w:hAnsi="Times New Roman" w:cs="Times New Roman"/>
          <w:sz w:val="24"/>
          <w:szCs w:val="24"/>
        </w:rPr>
      </w:pPr>
    </w:p>
    <w:p w14:paraId="6178DE76" w14:textId="77777777" w:rsidR="004F61F3" w:rsidRPr="006F7D72" w:rsidRDefault="004F61F3">
      <w:pPr>
        <w:rPr>
          <w:rFonts w:ascii="Times New Roman" w:eastAsia="Times New Roman" w:hAnsi="Times New Roman" w:cs="Times New Roman"/>
          <w:sz w:val="24"/>
          <w:szCs w:val="24"/>
        </w:rPr>
      </w:pPr>
    </w:p>
    <w:p w14:paraId="74FB4C26" w14:textId="77777777" w:rsidR="004F61F3" w:rsidRPr="006F7D72" w:rsidRDefault="006838C7">
      <w:pPr>
        <w:rPr>
          <w:rFonts w:ascii="Times New Roman" w:eastAsia="Times New Roman" w:hAnsi="Times New Roman" w:cs="Times New Roman"/>
          <w:sz w:val="24"/>
          <w:szCs w:val="24"/>
          <w:u w:val="single"/>
        </w:rPr>
      </w:pPr>
      <w:r w:rsidRPr="006F7D72">
        <w:rPr>
          <w:rFonts w:ascii="Times New Roman" w:eastAsia="Times New Roman" w:hAnsi="Times New Roman" w:cs="Times New Roman"/>
          <w:b/>
          <w:sz w:val="24"/>
          <w:szCs w:val="24"/>
        </w:rPr>
        <w:t>G-2)</w:t>
      </w:r>
      <w:r w:rsidRPr="006F7D72">
        <w:rPr>
          <w:rFonts w:ascii="Times New Roman" w:eastAsia="Times New Roman" w:hAnsi="Times New Roman" w:cs="Times New Roman"/>
          <w:b/>
          <w:sz w:val="24"/>
          <w:szCs w:val="24"/>
          <w:u w:val="single"/>
        </w:rPr>
        <w:t>Old Business</w:t>
      </w:r>
      <w:r w:rsidRPr="006F7D72">
        <w:rPr>
          <w:rFonts w:ascii="Times New Roman" w:eastAsia="Times New Roman" w:hAnsi="Times New Roman" w:cs="Times New Roman"/>
          <w:sz w:val="24"/>
          <w:szCs w:val="24"/>
          <w:u w:val="single"/>
        </w:rPr>
        <w:t xml:space="preserve">-       </w:t>
      </w:r>
    </w:p>
    <w:p w14:paraId="67A55499" w14:textId="77777777" w:rsidR="004F61F3" w:rsidRPr="006F7D72" w:rsidRDefault="004F61F3">
      <w:pPr>
        <w:shd w:val="clear" w:color="auto" w:fill="FFFFFF"/>
        <w:rPr>
          <w:rFonts w:ascii="Times New Roman" w:eastAsia="Times New Roman" w:hAnsi="Times New Roman" w:cs="Times New Roman"/>
          <w:sz w:val="24"/>
          <w:szCs w:val="24"/>
        </w:rPr>
      </w:pPr>
    </w:p>
    <w:p w14:paraId="4CAB6918" w14:textId="77777777" w:rsidR="004F61F3" w:rsidRPr="006F7D72" w:rsidRDefault="004F61F3">
      <w:pPr>
        <w:rPr>
          <w:rFonts w:ascii="Times New Roman" w:eastAsia="Times New Roman" w:hAnsi="Times New Roman" w:cs="Times New Roman"/>
          <w:sz w:val="24"/>
          <w:szCs w:val="24"/>
        </w:rPr>
      </w:pPr>
    </w:p>
    <w:p w14:paraId="66EB8CB1"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 xml:space="preserve">H) </w:t>
      </w:r>
      <w:r w:rsidRPr="006F7D72">
        <w:rPr>
          <w:rFonts w:ascii="Times New Roman" w:eastAsia="Times New Roman" w:hAnsi="Times New Roman" w:cs="Times New Roman"/>
          <w:b/>
          <w:sz w:val="24"/>
          <w:szCs w:val="24"/>
          <w:u w:val="single"/>
        </w:rPr>
        <w:t>Recess</w:t>
      </w:r>
      <w:r w:rsidRPr="006F7D72">
        <w:rPr>
          <w:rFonts w:ascii="Times New Roman" w:eastAsia="Times New Roman" w:hAnsi="Times New Roman" w:cs="Times New Roman"/>
          <w:sz w:val="24"/>
          <w:szCs w:val="24"/>
        </w:rPr>
        <w:t>-</w:t>
      </w:r>
    </w:p>
    <w:p w14:paraId="0FBCA6D1" w14:textId="1F19AA25" w:rsidR="00934054" w:rsidRPr="006F7D72" w:rsidRDefault="00934054">
      <w:pPr>
        <w:rPr>
          <w:rFonts w:ascii="Times New Roman" w:eastAsia="Times New Roman" w:hAnsi="Times New Roman" w:cs="Times New Roman"/>
          <w:b/>
          <w:bCs/>
          <w:sz w:val="24"/>
          <w:szCs w:val="24"/>
        </w:rPr>
      </w:pPr>
    </w:p>
    <w:p w14:paraId="22096DF4" w14:textId="3A8FADFF" w:rsidR="00DD6CA6" w:rsidRPr="006F7D72" w:rsidRDefault="00DD6CA6" w:rsidP="00DD6CA6">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H. Lee/ Ramos</w:t>
      </w:r>
    </w:p>
    <w:p w14:paraId="5ECBDB9E" w14:textId="77777777" w:rsidR="00DD6CA6" w:rsidRPr="006F7D72" w:rsidRDefault="00DD6CA6" w:rsidP="00DD6CA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DB51C28" w14:textId="4E55C32B" w:rsidR="00DD6CA6" w:rsidRPr="006F7D72" w:rsidRDefault="00DD6CA6" w:rsidP="00DD6CA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 xml:space="preserve">Motion language: motion to take a </w:t>
      </w:r>
      <w:r w:rsidR="00A01863" w:rsidRPr="006F7D72">
        <w:rPr>
          <w:rFonts w:ascii="Times New Roman" w:eastAsia="Times New Roman" w:hAnsi="Times New Roman" w:cs="Times New Roman"/>
          <w:i/>
          <w:sz w:val="24"/>
          <w:szCs w:val="24"/>
          <w:shd w:val="clear" w:color="auto" w:fill="FFA9A9"/>
        </w:rPr>
        <w:t>10-minute</w:t>
      </w:r>
      <w:r w:rsidRPr="006F7D72">
        <w:rPr>
          <w:rFonts w:ascii="Times New Roman" w:eastAsia="Times New Roman" w:hAnsi="Times New Roman" w:cs="Times New Roman"/>
          <w:i/>
          <w:sz w:val="24"/>
          <w:szCs w:val="24"/>
          <w:shd w:val="clear" w:color="auto" w:fill="FFA9A9"/>
        </w:rPr>
        <w:t xml:space="preserve"> recess </w:t>
      </w:r>
    </w:p>
    <w:p w14:paraId="3806099E" w14:textId="77777777" w:rsidR="00DD6CA6" w:rsidRPr="006F7D72" w:rsidRDefault="00DD6CA6" w:rsidP="00DD6CA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AABB921" w14:textId="77777777" w:rsidR="00DD6CA6" w:rsidRPr="006F7D72" w:rsidRDefault="00DD6CA6" w:rsidP="00DD6CA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08EA12D0" w14:textId="4BEEB16E" w:rsidR="00DD6CA6" w:rsidRPr="006F7D72" w:rsidRDefault="00DD6CA6" w:rsidP="00DD6CA6">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w:t>
      </w:r>
      <w:r w:rsidR="00EB7E93" w:rsidRPr="006F7D72">
        <w:rPr>
          <w:rFonts w:ascii="Times New Roman" w:eastAsia="Times New Roman" w:hAnsi="Times New Roman" w:cs="Times New Roman"/>
          <w:i/>
          <w:sz w:val="24"/>
          <w:szCs w:val="24"/>
          <w:shd w:val="clear" w:color="auto" w:fill="FFA9A9"/>
        </w:rPr>
        <w:t xml:space="preserve">7:33 </w:t>
      </w:r>
      <w:r w:rsidRPr="006F7D72">
        <w:rPr>
          <w:rFonts w:ascii="Times New Roman" w:eastAsia="Times New Roman" w:hAnsi="Times New Roman" w:cs="Times New Roman"/>
          <w:i/>
          <w:sz w:val="24"/>
          <w:szCs w:val="24"/>
          <w:shd w:val="clear" w:color="auto" w:fill="FFA9A9"/>
        </w:rPr>
        <w:t>PM</w:t>
      </w:r>
    </w:p>
    <w:p w14:paraId="5D0E421D" w14:textId="5AED6982" w:rsidR="00EB7E93" w:rsidRPr="00A01863" w:rsidRDefault="00EB7E93" w:rsidP="00EB7E93">
      <w:pPr>
        <w:rPr>
          <w:rFonts w:ascii="Times New Roman" w:eastAsia="Times New Roman" w:hAnsi="Times New Roman" w:cs="Times New Roman"/>
          <w:b/>
          <w:sz w:val="24"/>
          <w:szCs w:val="24"/>
          <w:lang w:val="en-US"/>
        </w:rPr>
      </w:pPr>
    </w:p>
    <w:p w14:paraId="070B457B" w14:textId="0036880F" w:rsidR="00EB7E93" w:rsidRPr="006F7D72" w:rsidRDefault="00EB7E93" w:rsidP="00EB7E93">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Gonzalez/Ramirez</w:t>
      </w:r>
    </w:p>
    <w:p w14:paraId="56752539" w14:textId="77777777" w:rsidR="00EB7E93" w:rsidRPr="006F7D72" w:rsidRDefault="00EB7E93" w:rsidP="00EB7E93">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6721D59E" w14:textId="3A21134D" w:rsidR="00EB7E93" w:rsidRPr="006F7D72" w:rsidRDefault="00EB7E93" w:rsidP="00EB7E93">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resume orders of the day at 7:44PM</w:t>
      </w:r>
    </w:p>
    <w:p w14:paraId="180D0D68" w14:textId="77777777" w:rsidR="00EB7E93" w:rsidRPr="006F7D72" w:rsidRDefault="00EB7E93" w:rsidP="00EB7E93">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7C7FDB0" w14:textId="77777777" w:rsidR="00EB7E93" w:rsidRPr="006F7D72" w:rsidRDefault="00EB7E93" w:rsidP="00EB7E93">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5E5C1789" w14:textId="157D0AED" w:rsidR="00EB7E93" w:rsidRPr="006F7D72" w:rsidRDefault="00EB7E93" w:rsidP="00EB7E93">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7:45 PM</w:t>
      </w:r>
    </w:p>
    <w:p w14:paraId="75814D5F" w14:textId="0DFFD15E" w:rsidR="004F61F3" w:rsidRPr="006F7D72" w:rsidRDefault="004F61F3">
      <w:pPr>
        <w:rPr>
          <w:rFonts w:ascii="Times New Roman" w:eastAsia="Times New Roman" w:hAnsi="Times New Roman" w:cs="Times New Roman"/>
          <w:b/>
          <w:sz w:val="24"/>
          <w:szCs w:val="24"/>
        </w:rPr>
      </w:pPr>
    </w:p>
    <w:p w14:paraId="7C822500" w14:textId="7777777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rPr>
        <w:t xml:space="preserve">I) </w:t>
      </w:r>
      <w:r w:rsidRPr="006F7D72">
        <w:rPr>
          <w:rFonts w:ascii="Times New Roman" w:eastAsia="Times New Roman" w:hAnsi="Times New Roman" w:cs="Times New Roman"/>
          <w:b/>
          <w:sz w:val="24"/>
          <w:szCs w:val="24"/>
          <w:u w:val="single"/>
        </w:rPr>
        <w:t>ASUCSB Reports</w:t>
      </w:r>
    </w:p>
    <w:p w14:paraId="27D27BFE" w14:textId="77777777" w:rsidR="004F61F3" w:rsidRPr="006F7D72" w:rsidRDefault="004F61F3">
      <w:pPr>
        <w:rPr>
          <w:rFonts w:ascii="Times New Roman" w:eastAsia="Times New Roman" w:hAnsi="Times New Roman" w:cs="Times New Roman"/>
          <w:b/>
          <w:sz w:val="24"/>
          <w:szCs w:val="24"/>
        </w:rPr>
      </w:pPr>
    </w:p>
    <w:p w14:paraId="50EB9704"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I-1) Administrative Committees</w:t>
      </w:r>
      <w:r w:rsidRPr="006F7D72">
        <w:rPr>
          <w:rFonts w:ascii="Times New Roman" w:eastAsia="Times New Roman" w:hAnsi="Times New Roman" w:cs="Times New Roman"/>
          <w:sz w:val="24"/>
          <w:szCs w:val="24"/>
        </w:rPr>
        <w:t>-</w:t>
      </w:r>
    </w:p>
    <w:p w14:paraId="790D42D3"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I-2) Boards and Commissions</w:t>
      </w:r>
      <w:r w:rsidRPr="006F7D72">
        <w:rPr>
          <w:rFonts w:ascii="Times New Roman" w:eastAsia="Times New Roman" w:hAnsi="Times New Roman" w:cs="Times New Roman"/>
          <w:sz w:val="24"/>
          <w:szCs w:val="24"/>
        </w:rPr>
        <w:t>-</w:t>
      </w:r>
    </w:p>
    <w:p w14:paraId="0CC998B5"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I-3) Unit Reports</w:t>
      </w:r>
      <w:r w:rsidRPr="006F7D72">
        <w:rPr>
          <w:rFonts w:ascii="Times New Roman" w:eastAsia="Times New Roman" w:hAnsi="Times New Roman" w:cs="Times New Roman"/>
          <w:sz w:val="24"/>
          <w:szCs w:val="24"/>
        </w:rPr>
        <w:t>-</w:t>
      </w:r>
    </w:p>
    <w:p w14:paraId="2CF41B91" w14:textId="37B89B81"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 xml:space="preserve">I-4) President’s Cabinet Report </w:t>
      </w:r>
      <w:r w:rsidR="007A297B" w:rsidRPr="006F7D72">
        <w:rPr>
          <w:rFonts w:ascii="Times New Roman" w:eastAsia="Times New Roman" w:hAnsi="Times New Roman" w:cs="Times New Roman"/>
          <w:sz w:val="24"/>
          <w:szCs w:val="24"/>
        </w:rPr>
        <w:t>–</w:t>
      </w:r>
    </w:p>
    <w:p w14:paraId="5F410CB8" w14:textId="6087777B" w:rsidR="00816723" w:rsidRPr="006F7D72" w:rsidRDefault="00816723">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highlight w:val="yellow"/>
        </w:rPr>
        <w:t>Moved here at 8:05PM</w:t>
      </w:r>
    </w:p>
    <w:p w14:paraId="7752674B" w14:textId="5C911A71" w:rsidR="007A297B" w:rsidRPr="006F7D72" w:rsidRDefault="007A297B" w:rsidP="00672B8C">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 xml:space="preserve">Tyler Barth </w:t>
      </w:r>
    </w:p>
    <w:p w14:paraId="180BE942" w14:textId="46DA010F" w:rsidR="00672B8C" w:rsidRPr="006F7D72" w:rsidRDefault="00E40051" w:rsidP="00672B8C">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Wanted to share </w:t>
      </w:r>
      <w:r w:rsidR="0017501B" w:rsidRPr="006F7D72">
        <w:rPr>
          <w:rFonts w:ascii="Times New Roman" w:eastAsia="Times New Roman" w:hAnsi="Times New Roman" w:cs="Times New Roman"/>
          <w:sz w:val="24"/>
          <w:szCs w:val="24"/>
        </w:rPr>
        <w:t>winter quarter office hours</w:t>
      </w:r>
    </w:p>
    <w:p w14:paraId="2ACBC5D9" w14:textId="450B9B5D" w:rsidR="00EB7E93" w:rsidRPr="006F7D72" w:rsidRDefault="0017501B" w:rsidP="00672B8C">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Mine are </w:t>
      </w:r>
      <w:r w:rsidR="00E40051" w:rsidRPr="006F7D72">
        <w:rPr>
          <w:rFonts w:ascii="Times New Roman" w:eastAsia="Times New Roman" w:hAnsi="Times New Roman" w:cs="Times New Roman"/>
          <w:sz w:val="24"/>
          <w:szCs w:val="24"/>
        </w:rPr>
        <w:t>M</w:t>
      </w:r>
      <w:r w:rsidRPr="006F7D72">
        <w:rPr>
          <w:rFonts w:ascii="Times New Roman" w:eastAsia="Times New Roman" w:hAnsi="Times New Roman" w:cs="Times New Roman"/>
          <w:sz w:val="24"/>
          <w:szCs w:val="24"/>
        </w:rPr>
        <w:t xml:space="preserve">ondays </w:t>
      </w:r>
      <w:r w:rsidR="00E40051" w:rsidRPr="006F7D72">
        <w:rPr>
          <w:rFonts w:ascii="Times New Roman" w:eastAsia="Times New Roman" w:hAnsi="Times New Roman" w:cs="Times New Roman"/>
          <w:sz w:val="24"/>
          <w:szCs w:val="24"/>
        </w:rPr>
        <w:t>and Wednesday</w:t>
      </w:r>
      <w:r w:rsidRPr="006F7D72">
        <w:rPr>
          <w:rFonts w:ascii="Times New Roman" w:eastAsia="Times New Roman" w:hAnsi="Times New Roman" w:cs="Times New Roman"/>
          <w:sz w:val="24"/>
          <w:szCs w:val="24"/>
        </w:rPr>
        <w:t>s</w:t>
      </w:r>
      <w:r w:rsidR="00E40051" w:rsidRPr="006F7D72">
        <w:rPr>
          <w:rFonts w:ascii="Times New Roman" w:eastAsia="Times New Roman" w:hAnsi="Times New Roman" w:cs="Times New Roman"/>
          <w:sz w:val="24"/>
          <w:szCs w:val="24"/>
        </w:rPr>
        <w:t xml:space="preserve"> from 12:30</w:t>
      </w:r>
      <w:r w:rsidR="00EB7E93" w:rsidRPr="006F7D72">
        <w:rPr>
          <w:rFonts w:ascii="Times New Roman" w:eastAsia="Times New Roman" w:hAnsi="Times New Roman" w:cs="Times New Roman"/>
          <w:sz w:val="24"/>
          <w:szCs w:val="24"/>
        </w:rPr>
        <w:t xml:space="preserve">pm </w:t>
      </w:r>
      <w:r w:rsidR="00E40051" w:rsidRPr="006F7D72">
        <w:rPr>
          <w:rFonts w:ascii="Times New Roman" w:eastAsia="Times New Roman" w:hAnsi="Times New Roman" w:cs="Times New Roman"/>
          <w:sz w:val="24"/>
          <w:szCs w:val="24"/>
        </w:rPr>
        <w:t xml:space="preserve">to 2pm </w:t>
      </w:r>
    </w:p>
    <w:p w14:paraId="569FAE14" w14:textId="795FAED5" w:rsidR="00E40051" w:rsidRPr="006F7D72" w:rsidRDefault="00EB7E93" w:rsidP="0017501B">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Z</w:t>
      </w:r>
      <w:r w:rsidR="00E40051" w:rsidRPr="006F7D72">
        <w:rPr>
          <w:rFonts w:ascii="Times New Roman" w:eastAsia="Times New Roman" w:hAnsi="Times New Roman" w:cs="Times New Roman"/>
          <w:sz w:val="24"/>
          <w:szCs w:val="24"/>
        </w:rPr>
        <w:t>oom link on the Facebook page</w:t>
      </w:r>
    </w:p>
    <w:p w14:paraId="620026E9" w14:textId="5B4CD7C5" w:rsidR="00E40051" w:rsidRPr="006F7D72" w:rsidRDefault="00E40051" w:rsidP="00672B8C">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Solicitor General </w:t>
      </w:r>
      <w:r w:rsidR="0017501B" w:rsidRPr="006F7D72">
        <w:rPr>
          <w:rFonts w:ascii="Times New Roman" w:eastAsia="Times New Roman" w:hAnsi="Times New Roman" w:cs="Times New Roman"/>
          <w:sz w:val="24"/>
          <w:szCs w:val="24"/>
        </w:rPr>
        <w:t>O</w:t>
      </w:r>
      <w:r w:rsidRPr="006F7D72">
        <w:rPr>
          <w:rFonts w:ascii="Times New Roman" w:eastAsia="Times New Roman" w:hAnsi="Times New Roman" w:cs="Times New Roman"/>
          <w:sz w:val="24"/>
          <w:szCs w:val="24"/>
        </w:rPr>
        <w:t>ffice hours are on Mondays 10AM-12PM</w:t>
      </w:r>
    </w:p>
    <w:p w14:paraId="00FD39BB" w14:textId="173FF4D0" w:rsidR="00E40051" w:rsidRPr="006F7D72" w:rsidRDefault="0017501B" w:rsidP="00672B8C">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Can contact us at </w:t>
      </w:r>
      <w:hyperlink r:id="rId8" w:history="1">
        <w:r w:rsidRPr="006F7D72">
          <w:rPr>
            <w:rStyle w:val="Hyperlink"/>
            <w:rFonts w:ascii="Times New Roman" w:eastAsia="Times New Roman" w:hAnsi="Times New Roman" w:cs="Times New Roman"/>
            <w:sz w:val="24"/>
            <w:szCs w:val="24"/>
          </w:rPr>
          <w:t>Attorneygeneral@as.ucsb.edu</w:t>
        </w:r>
      </w:hyperlink>
    </w:p>
    <w:p w14:paraId="714CE12A" w14:textId="2980315B" w:rsidR="00E40051" w:rsidRPr="006F7D72" w:rsidRDefault="00E40051" w:rsidP="00672B8C">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Projects from last quarter</w:t>
      </w:r>
    </w:p>
    <w:p w14:paraId="5380C0F7" w14:textId="30D0EDD2" w:rsidR="00E40051" w:rsidRPr="006F7D72" w:rsidRDefault="00E40051" w:rsidP="0017501B">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Higher level of correspondents </w:t>
      </w:r>
    </w:p>
    <w:p w14:paraId="70B76390" w14:textId="0316956D" w:rsidR="00E40051" w:rsidRPr="006F7D72" w:rsidRDefault="00C651FF" w:rsidP="0017501B">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lastRenderedPageBreak/>
        <w:t xml:space="preserve">Working on our way systematically through legal code, submitting recommendations to </w:t>
      </w:r>
      <w:r w:rsidR="0017501B" w:rsidRPr="006F7D72">
        <w:rPr>
          <w:rFonts w:ascii="Times New Roman" w:eastAsia="Times New Roman" w:hAnsi="Times New Roman" w:cs="Times New Roman"/>
          <w:sz w:val="24"/>
          <w:szCs w:val="24"/>
        </w:rPr>
        <w:t>internal</w:t>
      </w:r>
      <w:r w:rsidRPr="006F7D72">
        <w:rPr>
          <w:rFonts w:ascii="Times New Roman" w:eastAsia="Times New Roman" w:hAnsi="Times New Roman" w:cs="Times New Roman"/>
          <w:sz w:val="24"/>
          <w:szCs w:val="24"/>
        </w:rPr>
        <w:t xml:space="preserve"> affairs committee</w:t>
      </w:r>
    </w:p>
    <w:p w14:paraId="450383E3" w14:textId="10ACA43A" w:rsidR="00C651FF" w:rsidRPr="006F7D72" w:rsidRDefault="00C651FF" w:rsidP="0017501B">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Contact me with any questions you have</w:t>
      </w:r>
    </w:p>
    <w:p w14:paraId="0911F102" w14:textId="096E5868" w:rsidR="00C651FF" w:rsidRPr="006F7D72" w:rsidRDefault="0017501B" w:rsidP="00E40051">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Gonzalez</w:t>
      </w:r>
    </w:p>
    <w:p w14:paraId="05C7FA5E" w14:textId="71B4B213" w:rsidR="00C651FF" w:rsidRPr="006F7D72" w:rsidRDefault="00355ABF" w:rsidP="00F50BF5">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Your solicitor general contacted me because you wanted to amend your legal code is that something you still want to do?</w:t>
      </w:r>
    </w:p>
    <w:p w14:paraId="793D8256" w14:textId="32CC6F00" w:rsidR="00F50BF5" w:rsidRPr="006F7D72" w:rsidRDefault="00F50BF5" w:rsidP="00F50BF5">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b/>
          <w:bCs/>
          <w:sz w:val="24"/>
          <w:szCs w:val="24"/>
        </w:rPr>
        <w:t>Tyler Response</w:t>
      </w:r>
    </w:p>
    <w:p w14:paraId="3518A76B" w14:textId="2CD43DE7" w:rsidR="00832CC0" w:rsidRPr="006F7D72" w:rsidRDefault="00355ABF" w:rsidP="00F50BF5">
      <w:pPr>
        <w:pStyle w:val="ListParagraph"/>
        <w:numPr>
          <w:ilvl w:val="2"/>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Yes</w:t>
      </w:r>
      <w:r w:rsidR="00832CC0" w:rsidRPr="006F7D72">
        <w:rPr>
          <w:rFonts w:ascii="Times New Roman" w:eastAsia="Times New Roman" w:hAnsi="Times New Roman" w:cs="Times New Roman"/>
          <w:sz w:val="24"/>
          <w:szCs w:val="24"/>
        </w:rPr>
        <w:t xml:space="preserve">, if you are open to it them you can give us your </w:t>
      </w:r>
      <w:r w:rsidR="0017501B" w:rsidRPr="006F7D72">
        <w:rPr>
          <w:rFonts w:ascii="Times New Roman" w:eastAsia="Times New Roman" w:hAnsi="Times New Roman" w:cs="Times New Roman"/>
          <w:sz w:val="24"/>
          <w:szCs w:val="24"/>
        </w:rPr>
        <w:t>recommendations</w:t>
      </w:r>
      <w:r w:rsidR="00832CC0" w:rsidRPr="006F7D72">
        <w:rPr>
          <w:rFonts w:ascii="Times New Roman" w:eastAsia="Times New Roman" w:hAnsi="Times New Roman" w:cs="Times New Roman"/>
          <w:sz w:val="24"/>
          <w:szCs w:val="24"/>
        </w:rPr>
        <w:t xml:space="preserve"> to then send it on the senate floor</w:t>
      </w:r>
    </w:p>
    <w:p w14:paraId="2CB4AA13" w14:textId="32565571" w:rsidR="00832CC0" w:rsidRPr="006F7D72" w:rsidRDefault="00832CC0" w:rsidP="00F50BF5">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Email you said to say right now good to contact you there?</w:t>
      </w:r>
    </w:p>
    <w:p w14:paraId="76C959B1" w14:textId="2C9FB457" w:rsidR="00F50BF5" w:rsidRPr="006F7D72" w:rsidRDefault="00F50BF5" w:rsidP="00F50BF5">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b/>
          <w:bCs/>
          <w:sz w:val="24"/>
          <w:szCs w:val="24"/>
        </w:rPr>
        <w:t xml:space="preserve">Tyler Response </w:t>
      </w:r>
    </w:p>
    <w:p w14:paraId="2475F711" w14:textId="55E25122" w:rsidR="00832CC0" w:rsidRPr="006F7D72" w:rsidRDefault="00832CC0" w:rsidP="00F50BF5">
      <w:pPr>
        <w:pStyle w:val="ListParagraph"/>
        <w:numPr>
          <w:ilvl w:val="2"/>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Yes</w:t>
      </w:r>
    </w:p>
    <w:p w14:paraId="5DBD8C3C" w14:textId="22CD1144" w:rsidR="00C829C3" w:rsidRPr="006F7D72" w:rsidRDefault="00A01863" w:rsidP="00F50BF5">
      <w:pPr>
        <w:pStyle w:val="ListParagraph"/>
        <w:numPr>
          <w:ilvl w:val="2"/>
          <w:numId w:val="4"/>
        </w:numPr>
        <w:rPr>
          <w:rFonts w:ascii="Times New Roman" w:eastAsia="Times New Roman" w:hAnsi="Times New Roman" w:cs="Times New Roman"/>
          <w:sz w:val="24"/>
          <w:szCs w:val="24"/>
        </w:rPr>
      </w:pPr>
      <w:hyperlink r:id="rId9" w:history="1">
        <w:r w:rsidR="00F50BF5" w:rsidRPr="006F7D72">
          <w:rPr>
            <w:rStyle w:val="Hyperlink"/>
            <w:rFonts w:ascii="Times New Roman" w:eastAsia="Times New Roman" w:hAnsi="Times New Roman" w:cs="Times New Roman"/>
            <w:sz w:val="24"/>
            <w:szCs w:val="24"/>
          </w:rPr>
          <w:t>attorneygeneral@as.ucsb.edu</w:t>
        </w:r>
      </w:hyperlink>
    </w:p>
    <w:p w14:paraId="60716348" w14:textId="3CB6E0BB" w:rsidR="00643019" w:rsidRPr="006F7D72" w:rsidRDefault="00643019" w:rsidP="00643019">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Castillo/Gonzalez</w:t>
      </w:r>
    </w:p>
    <w:p w14:paraId="78FAA269" w14:textId="77777777" w:rsidR="00643019" w:rsidRPr="006F7D72" w:rsidRDefault="00643019" w:rsidP="00643019">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02FA01B0" w14:textId="77777777" w:rsidR="00643019" w:rsidRPr="006F7D72" w:rsidRDefault="00643019" w:rsidP="00643019">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resume orders of the day and move into the EVPLA report</w:t>
      </w:r>
    </w:p>
    <w:p w14:paraId="3EAA16DA" w14:textId="7D641156" w:rsidR="00643019" w:rsidRPr="006F7D72" w:rsidRDefault="00643019" w:rsidP="00643019">
      <w:pPr>
        <w:rPr>
          <w:rFonts w:ascii="Times New Roman" w:eastAsia="Times New Roman" w:hAnsi="Times New Roman" w:cs="Times New Roman"/>
          <w:sz w:val="24"/>
          <w:szCs w:val="24"/>
        </w:rPr>
      </w:pPr>
      <w:r w:rsidRPr="006F7D72">
        <w:rPr>
          <w:rFonts w:ascii="Times New Roman" w:eastAsia="Times New Roman" w:hAnsi="Times New Roman" w:cs="Times New Roman"/>
          <w:b/>
          <w:bCs/>
          <w:sz w:val="24"/>
          <w:szCs w:val="24"/>
        </w:rPr>
        <w:t>Gonzalez</w:t>
      </w:r>
    </w:p>
    <w:p w14:paraId="02EF11FC" w14:textId="77777777" w:rsidR="00DA5CA3" w:rsidRPr="006F7D72" w:rsidRDefault="00643019" w:rsidP="00DA5CA3">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i/>
          <w:iCs/>
          <w:sz w:val="24"/>
          <w:szCs w:val="24"/>
        </w:rPr>
        <w:t>Reserve my right</w:t>
      </w:r>
    </w:p>
    <w:p w14:paraId="4FB0919B" w14:textId="69BF1D96" w:rsidR="00311BC9" w:rsidRPr="006F7D72" w:rsidRDefault="00311BC9" w:rsidP="00DA5CA3">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Motion to resume orders of the day and move into the EVPSA report</w:t>
      </w:r>
    </w:p>
    <w:p w14:paraId="4490E1BF" w14:textId="77777777" w:rsidR="00311BC9" w:rsidRPr="006F7D72" w:rsidRDefault="00311BC9" w:rsidP="00311BC9">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Castillo</w:t>
      </w:r>
    </w:p>
    <w:p w14:paraId="42EABFED" w14:textId="77777777" w:rsidR="00311BC9" w:rsidRPr="006F7D72" w:rsidRDefault="00311BC9" w:rsidP="00DA5CA3">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i/>
          <w:iCs/>
          <w:sz w:val="24"/>
          <w:szCs w:val="24"/>
        </w:rPr>
        <w:t>Point of order</w:t>
      </w:r>
      <w:r w:rsidRPr="006F7D72">
        <w:rPr>
          <w:rFonts w:ascii="Times New Roman" w:eastAsia="Times New Roman" w:hAnsi="Times New Roman" w:cs="Times New Roman"/>
          <w:b/>
          <w:bCs/>
          <w:sz w:val="24"/>
          <w:szCs w:val="24"/>
        </w:rPr>
        <w:t xml:space="preserve"> </w:t>
      </w:r>
    </w:p>
    <w:p w14:paraId="55C843E2" w14:textId="77777777" w:rsidR="00311BC9" w:rsidRPr="006F7D72" w:rsidRDefault="00311BC9" w:rsidP="00DA5CA3">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Isn’t my motion still on the table?</w:t>
      </w:r>
    </w:p>
    <w:p w14:paraId="57835A1F" w14:textId="402A3426" w:rsidR="00311BC9" w:rsidRPr="006F7D72" w:rsidRDefault="00311BC9" w:rsidP="00311BC9">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Gonzalez</w:t>
      </w:r>
    </w:p>
    <w:p w14:paraId="0C0CB44F" w14:textId="77777777" w:rsidR="00F90AF2" w:rsidRPr="006F7D72" w:rsidRDefault="00311BC9" w:rsidP="00311BC9">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We already did the EVPLA report that’s why</w:t>
      </w:r>
    </w:p>
    <w:p w14:paraId="7CA94053" w14:textId="04174708" w:rsidR="00311BC9" w:rsidRPr="006F7D72" w:rsidRDefault="00311BC9" w:rsidP="00F90AF2">
      <w:pPr>
        <w:rPr>
          <w:rFonts w:ascii="Times New Roman" w:eastAsia="Times New Roman" w:hAnsi="Times New Roman" w:cs="Times New Roman"/>
          <w:b/>
          <w:bCs/>
          <w:sz w:val="24"/>
          <w:szCs w:val="24"/>
        </w:rPr>
      </w:pPr>
      <w:r w:rsidRPr="006F7D72">
        <w:rPr>
          <w:rFonts w:ascii="Times New Roman" w:eastAsia="Times New Roman" w:hAnsi="Times New Roman" w:cs="Times New Roman"/>
          <w:i/>
          <w:iCs/>
          <w:sz w:val="24"/>
          <w:szCs w:val="24"/>
        </w:rPr>
        <w:t>Senator</w:t>
      </w:r>
      <w:r w:rsidRPr="006F7D72">
        <w:rPr>
          <w:rFonts w:ascii="Times New Roman" w:eastAsia="Times New Roman" w:hAnsi="Times New Roman" w:cs="Times New Roman"/>
          <w:b/>
          <w:bCs/>
          <w:sz w:val="24"/>
          <w:szCs w:val="24"/>
        </w:rPr>
        <w:t xml:space="preserve"> </w:t>
      </w:r>
      <w:r w:rsidRPr="006F7D72">
        <w:rPr>
          <w:rFonts w:ascii="Times New Roman" w:eastAsia="Times New Roman" w:hAnsi="Times New Roman" w:cs="Times New Roman"/>
          <w:i/>
          <w:iCs/>
          <w:sz w:val="24"/>
          <w:szCs w:val="24"/>
        </w:rPr>
        <w:t>Castillo rescinds the first motion</w:t>
      </w:r>
    </w:p>
    <w:p w14:paraId="3AED1655" w14:textId="77777777" w:rsidR="00F90AF2" w:rsidRPr="006F7D72" w:rsidRDefault="00F90AF2" w:rsidP="00DA5CA3">
      <w:pPr>
        <w:rPr>
          <w:rFonts w:ascii="Times New Roman" w:eastAsia="Times New Roman" w:hAnsi="Times New Roman" w:cs="Times New Roman"/>
          <w:i/>
          <w:sz w:val="24"/>
          <w:szCs w:val="24"/>
          <w:highlight w:val="lightGray"/>
          <w:lang w:val="en-US"/>
        </w:rPr>
      </w:pPr>
    </w:p>
    <w:p w14:paraId="7A35C852" w14:textId="52E1C91C" w:rsidR="00DA5CA3" w:rsidRPr="006F7D72" w:rsidRDefault="00DA5CA3" w:rsidP="00DA5CA3">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Gonzalez/Castillo</w:t>
      </w:r>
    </w:p>
    <w:p w14:paraId="7C52FD74" w14:textId="77777777" w:rsidR="00DA5CA3" w:rsidRPr="006F7D72" w:rsidRDefault="00DA5CA3" w:rsidP="00DA5CA3">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1E3B9159" w14:textId="6ABC5702" w:rsidR="00643019" w:rsidRPr="006F7D72" w:rsidRDefault="00DA5CA3" w:rsidP="00DA5CA3">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resume orders of the day and move into the EVPSA report</w:t>
      </w:r>
    </w:p>
    <w:p w14:paraId="47A5DEDB" w14:textId="77777777" w:rsidR="00643019" w:rsidRPr="006F7D72" w:rsidRDefault="00643019" w:rsidP="00643019">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41635332" w14:textId="7CC1D298" w:rsidR="00643019" w:rsidRPr="006F7D72" w:rsidRDefault="00643019" w:rsidP="00643019">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8:13 PM</w:t>
      </w:r>
    </w:p>
    <w:p w14:paraId="3542D851" w14:textId="77777777" w:rsidR="00643019" w:rsidRPr="006F7D72" w:rsidRDefault="00643019" w:rsidP="00C829C3">
      <w:pPr>
        <w:rPr>
          <w:rFonts w:ascii="Times New Roman" w:eastAsia="Times New Roman" w:hAnsi="Times New Roman" w:cs="Times New Roman"/>
          <w:b/>
          <w:bCs/>
          <w:sz w:val="24"/>
          <w:szCs w:val="24"/>
        </w:rPr>
      </w:pPr>
    </w:p>
    <w:p w14:paraId="0D711312" w14:textId="77777777" w:rsidR="00832CC0" w:rsidRPr="006F7D72" w:rsidRDefault="00832CC0" w:rsidP="00832CC0">
      <w:pPr>
        <w:rPr>
          <w:rFonts w:ascii="Times New Roman" w:eastAsia="Times New Roman" w:hAnsi="Times New Roman" w:cs="Times New Roman"/>
          <w:sz w:val="24"/>
          <w:szCs w:val="24"/>
        </w:rPr>
      </w:pPr>
    </w:p>
    <w:p w14:paraId="2BD24BEA" w14:textId="77777777" w:rsidR="004F61F3"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I-5) Executive Director’s Report</w:t>
      </w:r>
      <w:r w:rsidRPr="006F7D72">
        <w:rPr>
          <w:rFonts w:ascii="Times New Roman" w:eastAsia="Times New Roman" w:hAnsi="Times New Roman" w:cs="Times New Roman"/>
          <w:sz w:val="24"/>
          <w:szCs w:val="24"/>
        </w:rPr>
        <w:t>-</w:t>
      </w:r>
    </w:p>
    <w:p w14:paraId="20363C05" w14:textId="4BCA1648" w:rsidR="00A01863" w:rsidRPr="00A01863" w:rsidRDefault="00A01863">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Time given for Anjum Fitch’s presentation during Public Forum</w:t>
      </w:r>
    </w:p>
    <w:p w14:paraId="1CDBF173" w14:textId="7A7425D4" w:rsidR="00AA06AF" w:rsidRPr="006F7D72" w:rsidRDefault="006838C7" w:rsidP="00AA06AF">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 xml:space="preserve">I-6) Executive Officers’ Report </w:t>
      </w:r>
      <w:r w:rsidR="00AA06AF" w:rsidRPr="006F7D72">
        <w:rPr>
          <w:rFonts w:ascii="Times New Roman" w:eastAsia="Times New Roman" w:hAnsi="Times New Roman" w:cs="Times New Roman"/>
          <w:sz w:val="24"/>
          <w:szCs w:val="24"/>
        </w:rPr>
        <w:t>–</w:t>
      </w:r>
    </w:p>
    <w:p w14:paraId="1CC50D54" w14:textId="2CFD1325" w:rsidR="00AA06AF" w:rsidRPr="006F7D72" w:rsidRDefault="00AA06AF" w:rsidP="00AA06AF">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2F126E72" w14:textId="5E3B63B5" w:rsidR="00AA06AF" w:rsidRPr="006F7D72" w:rsidRDefault="00180117" w:rsidP="0018011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r w:rsidR="00672B8C" w:rsidRPr="006F7D72">
        <w:rPr>
          <w:rFonts w:ascii="Times New Roman" w:eastAsia="Times New Roman" w:hAnsi="Times New Roman" w:cs="Times New Roman"/>
          <w:sz w:val="24"/>
          <w:szCs w:val="24"/>
        </w:rPr>
        <w:t xml:space="preserve"> E</w:t>
      </w:r>
      <w:r w:rsidR="00AA06AF" w:rsidRPr="006F7D72">
        <w:rPr>
          <w:rFonts w:ascii="Times New Roman" w:eastAsia="Times New Roman" w:hAnsi="Times New Roman" w:cs="Times New Roman"/>
          <w:sz w:val="24"/>
          <w:szCs w:val="24"/>
        </w:rPr>
        <w:t>xecutives will send in videos when they cannot send in their reports</w:t>
      </w:r>
    </w:p>
    <w:p w14:paraId="3454D7F5" w14:textId="77777777" w:rsidR="004F61F3" w:rsidRPr="006F7D72" w:rsidRDefault="006838C7">
      <w:pPr>
        <w:ind w:left="720"/>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 xml:space="preserve">      </w:t>
      </w:r>
      <w:r w:rsidRPr="006F7D72">
        <w:rPr>
          <w:rFonts w:ascii="Times New Roman" w:eastAsia="Times New Roman" w:hAnsi="Times New Roman" w:cs="Times New Roman"/>
          <w:sz w:val="24"/>
          <w:szCs w:val="24"/>
        </w:rPr>
        <w:t>President</w:t>
      </w:r>
    </w:p>
    <w:p w14:paraId="35ED9D4F" w14:textId="77777777" w:rsidR="004F61F3" w:rsidRPr="006F7D72" w:rsidRDefault="006838C7">
      <w:pPr>
        <w:ind w:left="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Internal Vice President </w:t>
      </w:r>
    </w:p>
    <w:p w14:paraId="3AE40037" w14:textId="77777777" w:rsidR="00F90AF2" w:rsidRPr="006F7D72" w:rsidRDefault="00A37DFD" w:rsidP="00F90AF2">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lastRenderedPageBreak/>
        <w:t>Bee Schaefer</w:t>
      </w:r>
    </w:p>
    <w:p w14:paraId="7C341AF5" w14:textId="77777777" w:rsidR="00F90AF2" w:rsidRPr="006F7D72" w:rsidRDefault="00A37DFD" w:rsidP="00F90AF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Your office hours are due starting next week, like for you all to have them on Monday so have them in by Wednesday</w:t>
      </w:r>
    </w:p>
    <w:p w14:paraId="7486B690" w14:textId="77777777" w:rsidR="00F90AF2" w:rsidRPr="006F7D72" w:rsidRDefault="00522F2F" w:rsidP="00F90AF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If you need until Wednesday by 4pm</w:t>
      </w:r>
    </w:p>
    <w:p w14:paraId="6B1C7238" w14:textId="77777777" w:rsidR="00F90AF2" w:rsidRPr="006F7D72" w:rsidRDefault="00F90AF2" w:rsidP="00F90AF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S</w:t>
      </w:r>
      <w:r w:rsidR="00522F2F" w:rsidRPr="006F7D72">
        <w:rPr>
          <w:rFonts w:ascii="Times New Roman" w:eastAsia="Times New Roman" w:hAnsi="Times New Roman" w:cs="Times New Roman"/>
          <w:sz w:val="24"/>
          <w:szCs w:val="24"/>
        </w:rPr>
        <w:t xml:space="preserve">end them into </w:t>
      </w:r>
      <w:r w:rsidR="00A63CA8" w:rsidRPr="006F7D72">
        <w:rPr>
          <w:rFonts w:ascii="Times New Roman" w:eastAsia="Times New Roman" w:hAnsi="Times New Roman" w:cs="Times New Roman"/>
          <w:sz w:val="24"/>
          <w:szCs w:val="24"/>
        </w:rPr>
        <w:t>Yehuda</w:t>
      </w:r>
    </w:p>
    <w:p w14:paraId="5521B4A4" w14:textId="77777777" w:rsidR="00F90AF2" w:rsidRPr="006F7D72" w:rsidRDefault="00F90AF2" w:rsidP="00F90AF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R</w:t>
      </w:r>
      <w:r w:rsidR="00522F2F" w:rsidRPr="006F7D72">
        <w:rPr>
          <w:rFonts w:ascii="Times New Roman" w:eastAsia="Times New Roman" w:hAnsi="Times New Roman" w:cs="Times New Roman"/>
          <w:sz w:val="24"/>
          <w:szCs w:val="24"/>
        </w:rPr>
        <w:t>etroactive honoraria is now open</w:t>
      </w:r>
    </w:p>
    <w:p w14:paraId="44FC3CA8" w14:textId="77777777" w:rsidR="00F90AF2" w:rsidRPr="006F7D72" w:rsidRDefault="00522F2F" w:rsidP="00F90AF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Sending them a formal letter </w:t>
      </w:r>
    </w:p>
    <w:p w14:paraId="6ABB1BCE" w14:textId="77777777" w:rsidR="00F90AF2" w:rsidRPr="006F7D72" w:rsidRDefault="00A63CA8" w:rsidP="00F90AF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February</w:t>
      </w:r>
      <w:r w:rsidR="00522F2F" w:rsidRPr="006F7D72">
        <w:rPr>
          <w:rFonts w:ascii="Times New Roman" w:eastAsia="Times New Roman" w:hAnsi="Times New Roman" w:cs="Times New Roman"/>
          <w:sz w:val="24"/>
          <w:szCs w:val="24"/>
        </w:rPr>
        <w:t xml:space="preserve"> 1</w:t>
      </w:r>
      <w:r w:rsidR="00522F2F" w:rsidRPr="006F7D72">
        <w:rPr>
          <w:rFonts w:ascii="Times New Roman" w:eastAsia="Times New Roman" w:hAnsi="Times New Roman" w:cs="Times New Roman"/>
          <w:sz w:val="24"/>
          <w:szCs w:val="24"/>
          <w:vertAlign w:val="superscript"/>
        </w:rPr>
        <w:t>st</w:t>
      </w:r>
      <w:r w:rsidR="00522F2F" w:rsidRPr="006F7D72">
        <w:rPr>
          <w:rFonts w:ascii="Times New Roman" w:eastAsia="Times New Roman" w:hAnsi="Times New Roman" w:cs="Times New Roman"/>
          <w:sz w:val="24"/>
          <w:szCs w:val="24"/>
        </w:rPr>
        <w:t xml:space="preserve"> is when it is due</w:t>
      </w:r>
    </w:p>
    <w:p w14:paraId="1106D749" w14:textId="77777777" w:rsidR="00F90AF2" w:rsidRPr="006F7D72" w:rsidRDefault="00522F2F" w:rsidP="00F90AF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AS Trainings and the requirements need to be </w:t>
      </w:r>
      <w:r w:rsidR="00A63CA8" w:rsidRPr="006F7D72">
        <w:rPr>
          <w:rFonts w:ascii="Times New Roman" w:eastAsia="Times New Roman" w:hAnsi="Times New Roman" w:cs="Times New Roman"/>
          <w:sz w:val="24"/>
          <w:szCs w:val="24"/>
        </w:rPr>
        <w:t>modified</w:t>
      </w:r>
      <w:r w:rsidRPr="006F7D72">
        <w:rPr>
          <w:rFonts w:ascii="Times New Roman" w:eastAsia="Times New Roman" w:hAnsi="Times New Roman" w:cs="Times New Roman"/>
          <w:sz w:val="24"/>
          <w:szCs w:val="24"/>
        </w:rPr>
        <w:t xml:space="preserve"> </w:t>
      </w:r>
      <w:r w:rsidR="00A63CA8" w:rsidRPr="006F7D72">
        <w:rPr>
          <w:rFonts w:ascii="Times New Roman" w:eastAsia="Times New Roman" w:hAnsi="Times New Roman" w:cs="Times New Roman"/>
          <w:sz w:val="24"/>
          <w:szCs w:val="24"/>
        </w:rPr>
        <w:t>important</w:t>
      </w:r>
      <w:r w:rsidRPr="006F7D72">
        <w:rPr>
          <w:rFonts w:ascii="Times New Roman" w:eastAsia="Times New Roman" w:hAnsi="Times New Roman" w:cs="Times New Roman"/>
          <w:sz w:val="24"/>
          <w:szCs w:val="24"/>
        </w:rPr>
        <w:t xml:space="preserve"> </w:t>
      </w:r>
      <w:r w:rsidR="00A63CA8" w:rsidRPr="006F7D72">
        <w:rPr>
          <w:rFonts w:ascii="Times New Roman" w:eastAsia="Times New Roman" w:hAnsi="Times New Roman" w:cs="Times New Roman"/>
          <w:sz w:val="24"/>
          <w:szCs w:val="24"/>
        </w:rPr>
        <w:t>whether</w:t>
      </w:r>
      <w:r w:rsidRPr="006F7D72">
        <w:rPr>
          <w:rFonts w:ascii="Times New Roman" w:eastAsia="Times New Roman" w:hAnsi="Times New Roman" w:cs="Times New Roman"/>
          <w:sz w:val="24"/>
          <w:szCs w:val="24"/>
        </w:rPr>
        <w:t xml:space="preserve"> we go into a working group or have an emergency email vote or meeting</w:t>
      </w:r>
    </w:p>
    <w:p w14:paraId="0B9AAD8F" w14:textId="77777777" w:rsidR="00622202" w:rsidRPr="006F7D72" w:rsidRDefault="00522F2F"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Suspending articles and </w:t>
      </w:r>
      <w:r w:rsidR="00A63CA8" w:rsidRPr="006F7D72">
        <w:rPr>
          <w:rFonts w:ascii="Times New Roman" w:eastAsia="Times New Roman" w:hAnsi="Times New Roman" w:cs="Times New Roman"/>
          <w:sz w:val="24"/>
          <w:szCs w:val="24"/>
        </w:rPr>
        <w:t>policies</w:t>
      </w:r>
      <w:r w:rsidRPr="006F7D72">
        <w:rPr>
          <w:rFonts w:ascii="Times New Roman" w:eastAsia="Times New Roman" w:hAnsi="Times New Roman" w:cs="Times New Roman"/>
          <w:sz w:val="24"/>
          <w:szCs w:val="24"/>
        </w:rPr>
        <w:t xml:space="preserve"> where </w:t>
      </w:r>
      <w:r w:rsidR="00A63CA8" w:rsidRPr="006F7D72">
        <w:rPr>
          <w:rFonts w:ascii="Times New Roman" w:eastAsia="Times New Roman" w:hAnsi="Times New Roman" w:cs="Times New Roman"/>
          <w:sz w:val="24"/>
          <w:szCs w:val="24"/>
        </w:rPr>
        <w:t>we</w:t>
      </w:r>
      <w:r w:rsidRPr="006F7D72">
        <w:rPr>
          <w:rFonts w:ascii="Times New Roman" w:eastAsia="Times New Roman" w:hAnsi="Times New Roman" w:cs="Times New Roman"/>
          <w:sz w:val="24"/>
          <w:szCs w:val="24"/>
        </w:rPr>
        <w:t xml:space="preserve"> no longer adhere to the timelines they said week 2 but we did something week 2 has to be corrected or </w:t>
      </w:r>
      <w:r w:rsidR="00B07849" w:rsidRPr="006F7D72">
        <w:rPr>
          <w:rFonts w:ascii="Times New Roman" w:eastAsia="Times New Roman" w:hAnsi="Times New Roman" w:cs="Times New Roman"/>
          <w:sz w:val="24"/>
          <w:szCs w:val="24"/>
        </w:rPr>
        <w:t>extended</w:t>
      </w:r>
      <w:r w:rsidR="00622202" w:rsidRPr="006F7D72">
        <w:rPr>
          <w:rFonts w:ascii="Times New Roman" w:eastAsia="Times New Roman" w:hAnsi="Times New Roman" w:cs="Times New Roman"/>
          <w:sz w:val="24"/>
          <w:szCs w:val="24"/>
        </w:rPr>
        <w:t xml:space="preserve"> t</w:t>
      </w:r>
      <w:r w:rsidR="00B07849" w:rsidRPr="006F7D72">
        <w:rPr>
          <w:rFonts w:ascii="Times New Roman" w:eastAsia="Times New Roman" w:hAnsi="Times New Roman" w:cs="Times New Roman"/>
          <w:sz w:val="24"/>
          <w:szCs w:val="24"/>
        </w:rPr>
        <w:t>o 5 days prior to when retroactive honoraria is due</w:t>
      </w:r>
    </w:p>
    <w:p w14:paraId="5F735476" w14:textId="77777777" w:rsidR="00622202" w:rsidRPr="006F7D72" w:rsidRDefault="00B07849"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If we don’t handle it during this week’s meeting following next week we can write legislation that opens up </w:t>
      </w:r>
      <w:r w:rsidR="00ED4FF4" w:rsidRPr="006F7D72">
        <w:rPr>
          <w:rFonts w:ascii="Times New Roman" w:eastAsia="Times New Roman" w:hAnsi="Times New Roman" w:cs="Times New Roman"/>
          <w:sz w:val="24"/>
          <w:szCs w:val="24"/>
        </w:rPr>
        <w:t xml:space="preserve">the AS </w:t>
      </w:r>
      <w:r w:rsidR="00A63CA8" w:rsidRPr="006F7D72">
        <w:rPr>
          <w:rFonts w:ascii="Times New Roman" w:eastAsia="Times New Roman" w:hAnsi="Times New Roman" w:cs="Times New Roman"/>
          <w:sz w:val="24"/>
          <w:szCs w:val="24"/>
        </w:rPr>
        <w:t>training</w:t>
      </w:r>
      <w:r w:rsidR="00ED4FF4" w:rsidRPr="006F7D72">
        <w:rPr>
          <w:rFonts w:ascii="Times New Roman" w:eastAsia="Times New Roman" w:hAnsi="Times New Roman" w:cs="Times New Roman"/>
          <w:sz w:val="24"/>
          <w:szCs w:val="24"/>
        </w:rPr>
        <w:t xml:space="preserve"> makeups</w:t>
      </w:r>
    </w:p>
    <w:p w14:paraId="4A662B96" w14:textId="77777777" w:rsidR="00622202" w:rsidRPr="006F7D72" w:rsidRDefault="00ED4FF4"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There are few legislative requests to the senate that I would like to make that I will send it to you all</w:t>
      </w:r>
    </w:p>
    <w:p w14:paraId="381E0038" w14:textId="77777777" w:rsidR="00622202" w:rsidRPr="006F7D72" w:rsidRDefault="00ED4FF4"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Remind you all to use </w:t>
      </w:r>
      <w:r w:rsidR="00745E46" w:rsidRPr="006F7D72">
        <w:rPr>
          <w:rFonts w:ascii="Times New Roman" w:eastAsia="Times New Roman" w:hAnsi="Times New Roman" w:cs="Times New Roman"/>
          <w:sz w:val="24"/>
          <w:szCs w:val="24"/>
        </w:rPr>
        <w:t xml:space="preserve">your </w:t>
      </w:r>
      <w:r w:rsidR="00A63CA8" w:rsidRPr="006F7D72">
        <w:rPr>
          <w:rFonts w:ascii="Times New Roman" w:eastAsia="Times New Roman" w:hAnsi="Times New Roman" w:cs="Times New Roman"/>
          <w:sz w:val="24"/>
          <w:szCs w:val="24"/>
        </w:rPr>
        <w:t>Instagram’s</w:t>
      </w:r>
      <w:r w:rsidR="00745E46" w:rsidRPr="006F7D72">
        <w:rPr>
          <w:rFonts w:ascii="Times New Roman" w:eastAsia="Times New Roman" w:hAnsi="Times New Roman" w:cs="Times New Roman"/>
          <w:sz w:val="24"/>
          <w:szCs w:val="24"/>
        </w:rPr>
        <w:t xml:space="preserve"> and be active this doesn’t have to be solidified posts but share posts and interact with </w:t>
      </w:r>
      <w:r w:rsidR="00A63CA8" w:rsidRPr="006F7D72">
        <w:rPr>
          <w:rFonts w:ascii="Times New Roman" w:eastAsia="Times New Roman" w:hAnsi="Times New Roman" w:cs="Times New Roman"/>
          <w:sz w:val="24"/>
          <w:szCs w:val="24"/>
        </w:rPr>
        <w:t>constituents</w:t>
      </w:r>
    </w:p>
    <w:p w14:paraId="7A8D4843" w14:textId="77777777" w:rsidR="00622202" w:rsidRPr="006F7D72" w:rsidRDefault="00FF7769"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Making this a trauma informed space, come with more than who you are.</w:t>
      </w:r>
    </w:p>
    <w:p w14:paraId="321F0615" w14:textId="77777777" w:rsidR="00622202" w:rsidRPr="006F7D72" w:rsidRDefault="00EE5F2A"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We all are affected in a </w:t>
      </w:r>
      <w:r w:rsidR="00A63CA8" w:rsidRPr="006F7D72">
        <w:rPr>
          <w:rFonts w:ascii="Times New Roman" w:eastAsia="Times New Roman" w:hAnsi="Times New Roman" w:cs="Times New Roman"/>
          <w:sz w:val="24"/>
          <w:szCs w:val="24"/>
        </w:rPr>
        <w:t>unique</w:t>
      </w:r>
      <w:r w:rsidRPr="006F7D72">
        <w:rPr>
          <w:rFonts w:ascii="Times New Roman" w:eastAsia="Times New Roman" w:hAnsi="Times New Roman" w:cs="Times New Roman"/>
          <w:sz w:val="24"/>
          <w:szCs w:val="24"/>
        </w:rPr>
        <w:t xml:space="preserve"> way</w:t>
      </w:r>
    </w:p>
    <w:p w14:paraId="4469C6E1" w14:textId="77777777" w:rsidR="00622202" w:rsidRPr="006F7D72" w:rsidRDefault="00EE5F2A"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Support everyone within this space</w:t>
      </w:r>
    </w:p>
    <w:p w14:paraId="23D9B552" w14:textId="77777777" w:rsidR="00622202" w:rsidRPr="006F7D72" w:rsidRDefault="00EE5F2A" w:rsidP="00A37DFD">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Know that I am here for you</w:t>
      </w:r>
    </w:p>
    <w:p w14:paraId="225E3724" w14:textId="77777777" w:rsidR="00622202" w:rsidRPr="006F7D72" w:rsidRDefault="00F80742" w:rsidP="00A37DFD">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I am available before and after every senate meeting</w:t>
      </w:r>
    </w:p>
    <w:p w14:paraId="05960D10" w14:textId="77777777" w:rsidR="00622202" w:rsidRPr="006F7D72" w:rsidRDefault="00194157" w:rsidP="00A37DFD">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Reaching out to SEAL organizations as we are going into the budget cycle</w:t>
      </w:r>
    </w:p>
    <w:p w14:paraId="74DE41EB" w14:textId="77777777" w:rsidR="00622202" w:rsidRPr="006F7D72" w:rsidRDefault="00141C6A" w:rsidP="00A37DFD">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Have to talk to the </w:t>
      </w:r>
      <w:r w:rsidR="00622202" w:rsidRPr="006F7D72">
        <w:rPr>
          <w:rFonts w:ascii="Times New Roman" w:eastAsia="Times New Roman" w:hAnsi="Times New Roman" w:cs="Times New Roman"/>
          <w:sz w:val="24"/>
          <w:szCs w:val="24"/>
        </w:rPr>
        <w:t>organizations</w:t>
      </w:r>
      <w:r w:rsidRPr="006F7D72">
        <w:rPr>
          <w:rFonts w:ascii="Times New Roman" w:eastAsia="Times New Roman" w:hAnsi="Times New Roman" w:cs="Times New Roman"/>
          <w:sz w:val="24"/>
          <w:szCs w:val="24"/>
        </w:rPr>
        <w:t xml:space="preserve"> that will be putting on events </w:t>
      </w:r>
      <w:r w:rsidR="00F617B4" w:rsidRPr="006F7D72">
        <w:rPr>
          <w:rFonts w:ascii="Times New Roman" w:eastAsia="Times New Roman" w:hAnsi="Times New Roman" w:cs="Times New Roman"/>
          <w:sz w:val="24"/>
          <w:szCs w:val="24"/>
        </w:rPr>
        <w:t>to get them involved in the discussio</w:t>
      </w:r>
      <w:r w:rsidR="00622202" w:rsidRPr="006F7D72">
        <w:rPr>
          <w:rFonts w:ascii="Times New Roman" w:eastAsia="Times New Roman" w:hAnsi="Times New Roman" w:cs="Times New Roman"/>
          <w:sz w:val="24"/>
          <w:szCs w:val="24"/>
        </w:rPr>
        <w:t>ns</w:t>
      </w:r>
    </w:p>
    <w:p w14:paraId="1190D55C" w14:textId="77777777" w:rsidR="00622202" w:rsidRPr="006F7D72" w:rsidRDefault="00F617B4"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There is a matter within student health services: this is sensitive but encompasses of deficiency that the students are dealing with </w:t>
      </w:r>
    </w:p>
    <w:p w14:paraId="111A636A" w14:textId="77777777" w:rsidR="00622202" w:rsidRPr="006F7D72" w:rsidRDefault="008E2C9B"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Office of student advocate general and External Vice President of Local Affairs to talk about their student health experience, send me an email if you are interested in working on that</w:t>
      </w:r>
    </w:p>
    <w:p w14:paraId="62764D22" w14:textId="77777777" w:rsidR="00622202" w:rsidRPr="006F7D72" w:rsidRDefault="00622202"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Submit</w:t>
      </w:r>
      <w:r w:rsidR="008E2C9B" w:rsidRPr="006F7D72">
        <w:rPr>
          <w:rFonts w:ascii="Times New Roman" w:eastAsia="Times New Roman" w:hAnsi="Times New Roman" w:cs="Times New Roman"/>
          <w:sz w:val="24"/>
          <w:szCs w:val="24"/>
        </w:rPr>
        <w:t xml:space="preserve"> your senate updates ask your </w:t>
      </w:r>
      <w:r w:rsidRPr="006F7D72">
        <w:rPr>
          <w:rFonts w:ascii="Times New Roman" w:eastAsia="Times New Roman" w:hAnsi="Times New Roman" w:cs="Times New Roman"/>
          <w:sz w:val="24"/>
          <w:szCs w:val="24"/>
        </w:rPr>
        <w:t>BCU</w:t>
      </w:r>
      <w:r w:rsidR="008E2C9B" w:rsidRPr="006F7D72">
        <w:rPr>
          <w:rFonts w:ascii="Times New Roman" w:eastAsia="Times New Roman" w:hAnsi="Times New Roman" w:cs="Times New Roman"/>
          <w:sz w:val="24"/>
          <w:szCs w:val="24"/>
        </w:rPr>
        <w:t xml:space="preserve"> chairs their meeting times, start reaching out and use your </w:t>
      </w:r>
      <w:r w:rsidRPr="006F7D72">
        <w:rPr>
          <w:rFonts w:ascii="Times New Roman" w:eastAsia="Times New Roman" w:hAnsi="Times New Roman" w:cs="Times New Roman"/>
          <w:sz w:val="24"/>
          <w:szCs w:val="24"/>
        </w:rPr>
        <w:t>senatorial</w:t>
      </w:r>
      <w:r w:rsidR="008E2C9B" w:rsidRPr="006F7D72">
        <w:rPr>
          <w:rFonts w:ascii="Times New Roman" w:eastAsia="Times New Roman" w:hAnsi="Times New Roman" w:cs="Times New Roman"/>
          <w:sz w:val="24"/>
          <w:szCs w:val="24"/>
        </w:rPr>
        <w:t xml:space="preserve"> </w:t>
      </w:r>
      <w:r w:rsidRPr="006F7D72">
        <w:rPr>
          <w:rFonts w:ascii="Times New Roman" w:eastAsia="Times New Roman" w:hAnsi="Times New Roman" w:cs="Times New Roman"/>
          <w:sz w:val="24"/>
          <w:szCs w:val="24"/>
        </w:rPr>
        <w:t>position</w:t>
      </w:r>
      <w:r w:rsidR="008E2C9B" w:rsidRPr="006F7D72">
        <w:rPr>
          <w:rFonts w:ascii="Times New Roman" w:eastAsia="Times New Roman" w:hAnsi="Times New Roman" w:cs="Times New Roman"/>
          <w:sz w:val="24"/>
          <w:szCs w:val="24"/>
        </w:rPr>
        <w:t xml:space="preserve"> in a way that is collaborative, you are not alone</w:t>
      </w:r>
    </w:p>
    <w:p w14:paraId="4EC4FCD5" w14:textId="05E94E87" w:rsidR="008E2C9B" w:rsidRPr="006F7D72" w:rsidRDefault="008E2C9B" w:rsidP="00622202">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There are other people in the association working towards that goal</w:t>
      </w:r>
    </w:p>
    <w:p w14:paraId="77B8A83A" w14:textId="77777777" w:rsidR="004F61F3" w:rsidRPr="006F7D72" w:rsidRDefault="006838C7">
      <w:pPr>
        <w:ind w:left="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External Vice President of Local Affairs</w:t>
      </w:r>
    </w:p>
    <w:p w14:paraId="7356841A" w14:textId="673063ED" w:rsidR="008E2C9B" w:rsidRPr="006F7D72" w:rsidRDefault="008E2C9B" w:rsidP="008E2C9B">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 xml:space="preserve">Shannon Sweeney </w:t>
      </w:r>
    </w:p>
    <w:p w14:paraId="4A1A4E02" w14:textId="74120DA5" w:rsidR="008E2C9B" w:rsidRPr="006F7D72" w:rsidRDefault="008E2C9B" w:rsidP="005D1D90">
      <w:pPr>
        <w:tabs>
          <w:tab w:val="left" w:pos="3864"/>
        </w:tabs>
        <w:ind w:left="720"/>
        <w:rPr>
          <w:rFonts w:ascii="Times New Roman" w:eastAsia="Times New Roman" w:hAnsi="Times New Roman" w:cs="Times New Roman"/>
          <w:i/>
          <w:iCs/>
          <w:sz w:val="24"/>
          <w:szCs w:val="24"/>
        </w:rPr>
      </w:pPr>
      <w:r w:rsidRPr="006F7D72">
        <w:rPr>
          <w:rFonts w:ascii="Times New Roman" w:eastAsia="Times New Roman" w:hAnsi="Times New Roman" w:cs="Times New Roman"/>
          <w:i/>
          <w:iCs/>
          <w:sz w:val="24"/>
          <w:szCs w:val="24"/>
        </w:rPr>
        <w:t>Video</w:t>
      </w:r>
      <w:r w:rsidR="002D4AC9">
        <w:rPr>
          <w:rFonts w:ascii="Times New Roman" w:eastAsia="Times New Roman" w:hAnsi="Times New Roman" w:cs="Times New Roman"/>
          <w:i/>
          <w:iCs/>
          <w:sz w:val="24"/>
          <w:szCs w:val="24"/>
        </w:rPr>
        <w:t xml:space="preserve"> of report</w:t>
      </w:r>
      <w:r w:rsidRPr="006F7D72">
        <w:rPr>
          <w:rFonts w:ascii="Times New Roman" w:eastAsia="Times New Roman" w:hAnsi="Times New Roman" w:cs="Times New Roman"/>
          <w:i/>
          <w:iCs/>
          <w:sz w:val="24"/>
          <w:szCs w:val="24"/>
        </w:rPr>
        <w:t xml:space="preserve"> shared on the screen</w:t>
      </w:r>
      <w:r w:rsidR="005D1D90" w:rsidRPr="006F7D72">
        <w:rPr>
          <w:rFonts w:ascii="Times New Roman" w:eastAsia="Times New Roman" w:hAnsi="Times New Roman" w:cs="Times New Roman"/>
          <w:i/>
          <w:iCs/>
          <w:sz w:val="24"/>
          <w:szCs w:val="24"/>
        </w:rPr>
        <w:tab/>
      </w:r>
    </w:p>
    <w:p w14:paraId="7397D6CC" w14:textId="244C6CA4" w:rsidR="00486C0B" w:rsidRDefault="005D1D90" w:rsidP="00960F54">
      <w:pPr>
        <w:pStyle w:val="ListParagraph"/>
        <w:numPr>
          <w:ilvl w:val="0"/>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Booster clinic </w:t>
      </w:r>
      <w:r w:rsidR="002D4AC9">
        <w:rPr>
          <w:rFonts w:ascii="Times New Roman" w:eastAsia="Times New Roman" w:hAnsi="Times New Roman" w:cs="Times New Roman"/>
          <w:sz w:val="24"/>
          <w:szCs w:val="24"/>
        </w:rPr>
        <w:t xml:space="preserve">happening </w:t>
      </w:r>
      <w:r w:rsidR="00960F54">
        <w:rPr>
          <w:rFonts w:ascii="Times New Roman" w:eastAsia="Times New Roman" w:hAnsi="Times New Roman" w:cs="Times New Roman"/>
          <w:sz w:val="24"/>
          <w:szCs w:val="24"/>
        </w:rPr>
        <w:t xml:space="preserve">at </w:t>
      </w:r>
      <w:r w:rsidR="00F84DB2" w:rsidRPr="00960F54">
        <w:rPr>
          <w:rFonts w:ascii="Times New Roman" w:eastAsia="Times New Roman" w:hAnsi="Times New Roman" w:cs="Times New Roman"/>
          <w:sz w:val="24"/>
          <w:szCs w:val="24"/>
        </w:rPr>
        <w:t xml:space="preserve">Embarcadero hall </w:t>
      </w:r>
      <w:r w:rsidR="00486C0B">
        <w:rPr>
          <w:rFonts w:ascii="Times New Roman" w:eastAsia="Times New Roman" w:hAnsi="Times New Roman" w:cs="Times New Roman"/>
          <w:sz w:val="24"/>
          <w:szCs w:val="24"/>
        </w:rPr>
        <w:t xml:space="preserve">providing </w:t>
      </w:r>
      <w:r w:rsidR="005E083E">
        <w:rPr>
          <w:rFonts w:ascii="Times New Roman" w:eastAsia="Times New Roman" w:hAnsi="Times New Roman" w:cs="Times New Roman"/>
          <w:sz w:val="24"/>
          <w:szCs w:val="24"/>
        </w:rPr>
        <w:t>Moderna</w:t>
      </w:r>
      <w:r w:rsidR="00486C0B">
        <w:rPr>
          <w:rFonts w:ascii="Times New Roman" w:eastAsia="Times New Roman" w:hAnsi="Times New Roman" w:cs="Times New Roman"/>
          <w:sz w:val="24"/>
          <w:szCs w:val="24"/>
        </w:rPr>
        <w:t xml:space="preserve">, Pfizer, and J&amp;J </w:t>
      </w:r>
    </w:p>
    <w:p w14:paraId="009B595B" w14:textId="04B74395" w:rsidR="002D4AC9" w:rsidRDefault="00005B75" w:rsidP="00C167CE">
      <w:pPr>
        <w:pStyle w:val="ListParagraph"/>
        <w:numPr>
          <w:ilvl w:val="1"/>
          <w:numId w:val="4"/>
        </w:numPr>
        <w:tabs>
          <w:tab w:val="left" w:pos="3864"/>
        </w:tabs>
        <w:rPr>
          <w:rFonts w:ascii="Times New Roman" w:eastAsia="Times New Roman" w:hAnsi="Times New Roman" w:cs="Times New Roman"/>
          <w:sz w:val="24"/>
          <w:szCs w:val="24"/>
        </w:rPr>
      </w:pPr>
      <w:r>
        <w:rPr>
          <w:rFonts w:ascii="Times New Roman" w:eastAsia="Times New Roman" w:hAnsi="Times New Roman" w:cs="Times New Roman"/>
          <w:sz w:val="24"/>
          <w:szCs w:val="24"/>
        </w:rPr>
        <w:t>Opened on the 11</w:t>
      </w:r>
      <w:r w:rsidRPr="00005B7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18</w:t>
      </w:r>
      <w:r w:rsidRPr="00005B7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21</w:t>
      </w:r>
      <w:r w:rsidRPr="00005B75">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25</w:t>
      </w:r>
      <w:r w:rsidRPr="00005B7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28</w:t>
      </w:r>
      <w:r w:rsidRPr="00005B7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w:t>
      </w:r>
      <w:r w:rsidR="00C167CE">
        <w:rPr>
          <w:rFonts w:ascii="Times New Roman" w:eastAsia="Times New Roman" w:hAnsi="Times New Roman" w:cs="Times New Roman"/>
          <w:sz w:val="24"/>
          <w:szCs w:val="24"/>
        </w:rPr>
        <w:t>January</w:t>
      </w:r>
      <w:r>
        <w:rPr>
          <w:rFonts w:ascii="Times New Roman" w:eastAsia="Times New Roman" w:hAnsi="Times New Roman" w:cs="Times New Roman"/>
          <w:sz w:val="24"/>
          <w:szCs w:val="24"/>
        </w:rPr>
        <w:t>.</w:t>
      </w:r>
    </w:p>
    <w:p w14:paraId="420E609A" w14:textId="77777777" w:rsidR="0008555D" w:rsidRPr="006F7D72" w:rsidRDefault="0008555D" w:rsidP="00C167CE">
      <w:pPr>
        <w:pStyle w:val="ListParagraph"/>
        <w:numPr>
          <w:ilvl w:val="1"/>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lastRenderedPageBreak/>
        <w:t xml:space="preserve">Can make appointments through </w:t>
      </w:r>
      <w:r w:rsidR="00F84DB2" w:rsidRPr="006F7D72">
        <w:rPr>
          <w:rFonts w:ascii="Times New Roman" w:eastAsia="Times New Roman" w:hAnsi="Times New Roman" w:cs="Times New Roman"/>
          <w:sz w:val="24"/>
          <w:szCs w:val="24"/>
        </w:rPr>
        <w:t>Myturn.ca.go</w:t>
      </w:r>
      <w:r w:rsidRPr="006F7D72">
        <w:rPr>
          <w:rFonts w:ascii="Times New Roman" w:eastAsia="Times New Roman" w:hAnsi="Times New Roman" w:cs="Times New Roman"/>
          <w:sz w:val="24"/>
          <w:szCs w:val="24"/>
        </w:rPr>
        <w:t xml:space="preserve">v </w:t>
      </w:r>
    </w:p>
    <w:p w14:paraId="0E62B6AB" w14:textId="7F41AEE4" w:rsidR="0008555D" w:rsidRPr="006F7D72" w:rsidRDefault="00F84DB2" w:rsidP="00C167CE">
      <w:pPr>
        <w:pStyle w:val="ListParagraph"/>
        <w:numPr>
          <w:ilvl w:val="1"/>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Taking </w:t>
      </w:r>
      <w:r w:rsidR="0008555D" w:rsidRPr="006F7D72">
        <w:rPr>
          <w:rFonts w:ascii="Times New Roman" w:eastAsia="Times New Roman" w:hAnsi="Times New Roman" w:cs="Times New Roman"/>
          <w:sz w:val="24"/>
          <w:szCs w:val="24"/>
        </w:rPr>
        <w:t>walk</w:t>
      </w:r>
      <w:r w:rsidR="00C167CE">
        <w:rPr>
          <w:rFonts w:ascii="Times New Roman" w:eastAsia="Times New Roman" w:hAnsi="Times New Roman" w:cs="Times New Roman"/>
          <w:sz w:val="24"/>
          <w:szCs w:val="24"/>
        </w:rPr>
        <w:t>-ins</w:t>
      </w:r>
      <w:r w:rsidRPr="006F7D72">
        <w:rPr>
          <w:rFonts w:ascii="Times New Roman" w:eastAsia="Times New Roman" w:hAnsi="Times New Roman" w:cs="Times New Roman"/>
          <w:sz w:val="24"/>
          <w:szCs w:val="24"/>
        </w:rPr>
        <w:t xml:space="preserve"> towards end of the day</w:t>
      </w:r>
    </w:p>
    <w:p w14:paraId="57BD5C4D" w14:textId="0405659C" w:rsidR="0008555D" w:rsidRPr="006F7D72" w:rsidRDefault="00C167CE" w:rsidP="0008555D">
      <w:pPr>
        <w:pStyle w:val="ListParagraph"/>
        <w:numPr>
          <w:ilvl w:val="0"/>
          <w:numId w:val="4"/>
        </w:numPr>
        <w:tabs>
          <w:tab w:val="left" w:pos="3864"/>
        </w:tabs>
        <w:rPr>
          <w:rFonts w:ascii="Times New Roman" w:eastAsia="Times New Roman" w:hAnsi="Times New Roman" w:cs="Times New Roman"/>
          <w:sz w:val="24"/>
          <w:szCs w:val="24"/>
        </w:rPr>
      </w:pPr>
      <w:r>
        <w:rPr>
          <w:rFonts w:ascii="Times New Roman" w:eastAsia="Times New Roman" w:hAnsi="Times New Roman" w:cs="Times New Roman"/>
          <w:sz w:val="24"/>
          <w:szCs w:val="24"/>
        </w:rPr>
        <w:t>After redistricting maps w</w:t>
      </w:r>
      <w:r w:rsidR="0008555D" w:rsidRPr="006F7D72">
        <w:rPr>
          <w:rFonts w:ascii="Times New Roman" w:eastAsia="Times New Roman" w:hAnsi="Times New Roman" w:cs="Times New Roman"/>
          <w:sz w:val="24"/>
          <w:szCs w:val="24"/>
        </w:rPr>
        <w:t>e have a n</w:t>
      </w:r>
      <w:r w:rsidR="00F84DB2" w:rsidRPr="006F7D72">
        <w:rPr>
          <w:rFonts w:ascii="Times New Roman" w:eastAsia="Times New Roman" w:hAnsi="Times New Roman" w:cs="Times New Roman"/>
          <w:sz w:val="24"/>
          <w:szCs w:val="24"/>
        </w:rPr>
        <w:t xml:space="preserve">ew county </w:t>
      </w:r>
      <w:r w:rsidR="00081296" w:rsidRPr="006F7D72">
        <w:rPr>
          <w:rFonts w:ascii="Times New Roman" w:eastAsia="Times New Roman" w:hAnsi="Times New Roman" w:cs="Times New Roman"/>
          <w:sz w:val="24"/>
          <w:szCs w:val="24"/>
        </w:rPr>
        <w:t>supervisor</w:t>
      </w:r>
    </w:p>
    <w:p w14:paraId="4947EB7B" w14:textId="77777777" w:rsidR="00C167CE" w:rsidRDefault="006B41E9" w:rsidP="00C167CE">
      <w:pPr>
        <w:pStyle w:val="ListParagraph"/>
        <w:numPr>
          <w:ilvl w:val="1"/>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Part of </w:t>
      </w:r>
      <w:r w:rsidR="00081296" w:rsidRPr="006F7D72">
        <w:rPr>
          <w:rFonts w:ascii="Times New Roman" w:eastAsia="Times New Roman" w:hAnsi="Times New Roman" w:cs="Times New Roman"/>
          <w:sz w:val="24"/>
          <w:szCs w:val="24"/>
        </w:rPr>
        <w:t>Greg</w:t>
      </w:r>
      <w:r w:rsidRPr="006F7D72">
        <w:rPr>
          <w:rFonts w:ascii="Times New Roman" w:eastAsia="Times New Roman" w:hAnsi="Times New Roman" w:cs="Times New Roman"/>
          <w:sz w:val="24"/>
          <w:szCs w:val="24"/>
        </w:rPr>
        <w:t xml:space="preserve"> </w:t>
      </w:r>
      <w:r w:rsidR="0008555D" w:rsidRPr="006F7D72">
        <w:rPr>
          <w:rFonts w:ascii="Times New Roman" w:eastAsia="Times New Roman" w:hAnsi="Times New Roman" w:cs="Times New Roman"/>
          <w:sz w:val="24"/>
          <w:szCs w:val="24"/>
        </w:rPr>
        <w:t>H</w:t>
      </w:r>
      <w:r w:rsidRPr="006F7D72">
        <w:rPr>
          <w:rFonts w:ascii="Times New Roman" w:eastAsia="Times New Roman" w:hAnsi="Times New Roman" w:cs="Times New Roman"/>
          <w:sz w:val="24"/>
          <w:szCs w:val="24"/>
        </w:rPr>
        <w:t xml:space="preserve">arts district </w:t>
      </w:r>
    </w:p>
    <w:p w14:paraId="6F2F5FE9" w14:textId="6006D2D1" w:rsidR="0008555D" w:rsidRPr="006F7D72" w:rsidRDefault="00C167CE" w:rsidP="00C167CE">
      <w:pPr>
        <w:pStyle w:val="ListParagraph"/>
        <w:numPr>
          <w:ilvl w:val="1"/>
          <w:numId w:val="4"/>
        </w:numPr>
        <w:tabs>
          <w:tab w:val="left" w:pos="3864"/>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District that n</w:t>
      </w:r>
      <w:r w:rsidR="006B41E9" w:rsidRPr="006F7D72">
        <w:rPr>
          <w:rFonts w:ascii="Times New Roman" w:eastAsia="Times New Roman" w:hAnsi="Times New Roman" w:cs="Times New Roman"/>
          <w:sz w:val="24"/>
          <w:szCs w:val="24"/>
        </w:rPr>
        <w:t xml:space="preserve">ow the one that lines up with </w:t>
      </w:r>
      <w:r w:rsidR="00081296" w:rsidRPr="006F7D72">
        <w:rPr>
          <w:rFonts w:ascii="Times New Roman" w:eastAsia="Times New Roman" w:hAnsi="Times New Roman" w:cs="Times New Roman"/>
          <w:sz w:val="24"/>
          <w:szCs w:val="24"/>
        </w:rPr>
        <w:t>Santa</w:t>
      </w:r>
      <w:r w:rsidR="006B41E9" w:rsidRPr="006F7D72">
        <w:rPr>
          <w:rFonts w:ascii="Times New Roman" w:eastAsia="Times New Roman" w:hAnsi="Times New Roman" w:cs="Times New Roman"/>
          <w:sz w:val="24"/>
          <w:szCs w:val="24"/>
        </w:rPr>
        <w:t xml:space="preserve"> </w:t>
      </w:r>
      <w:r w:rsidR="00081296" w:rsidRPr="006F7D72">
        <w:rPr>
          <w:rFonts w:ascii="Times New Roman" w:eastAsia="Times New Roman" w:hAnsi="Times New Roman" w:cs="Times New Roman"/>
          <w:sz w:val="24"/>
          <w:szCs w:val="24"/>
        </w:rPr>
        <w:t>Barbara</w:t>
      </w:r>
      <w:r w:rsidR="006B41E9" w:rsidRPr="006F7D72">
        <w:rPr>
          <w:rFonts w:ascii="Times New Roman" w:eastAsia="Times New Roman" w:hAnsi="Times New Roman" w:cs="Times New Roman"/>
          <w:sz w:val="24"/>
          <w:szCs w:val="24"/>
        </w:rPr>
        <w:t>, part of the second district</w:t>
      </w:r>
    </w:p>
    <w:p w14:paraId="283B6C80" w14:textId="5751CDC7" w:rsidR="00C167CE" w:rsidRDefault="00C167CE" w:rsidP="0008555D">
      <w:pPr>
        <w:pStyle w:val="ListParagraph"/>
        <w:numPr>
          <w:ilvl w:val="0"/>
          <w:numId w:val="4"/>
        </w:numPr>
        <w:tabs>
          <w:tab w:val="left" w:pos="3864"/>
        </w:tabs>
        <w:rPr>
          <w:rFonts w:ascii="Times New Roman" w:eastAsia="Times New Roman" w:hAnsi="Times New Roman" w:cs="Times New Roman"/>
          <w:sz w:val="24"/>
          <w:szCs w:val="24"/>
        </w:rPr>
      </w:pPr>
      <w:r>
        <w:rPr>
          <w:rFonts w:ascii="Times New Roman" w:eastAsia="Times New Roman" w:hAnsi="Times New Roman" w:cs="Times New Roman"/>
          <w:sz w:val="24"/>
          <w:szCs w:val="24"/>
        </w:rPr>
        <w:t>EVPLA office working on this quarter:</w:t>
      </w:r>
    </w:p>
    <w:p w14:paraId="5BBD8995" w14:textId="006CB270" w:rsidR="0008555D" w:rsidRPr="006F7D72" w:rsidRDefault="006B41E9" w:rsidP="00C167CE">
      <w:pPr>
        <w:pStyle w:val="ListParagraph"/>
        <w:numPr>
          <w:ilvl w:val="1"/>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Masks coming in, </w:t>
      </w:r>
      <w:r w:rsidR="00C167CE">
        <w:rPr>
          <w:rFonts w:ascii="Times New Roman" w:eastAsia="Times New Roman" w:hAnsi="Times New Roman" w:cs="Times New Roman"/>
          <w:sz w:val="24"/>
          <w:szCs w:val="24"/>
        </w:rPr>
        <w:t>N</w:t>
      </w:r>
      <w:r w:rsidRPr="006F7D72">
        <w:rPr>
          <w:rFonts w:ascii="Times New Roman" w:eastAsia="Times New Roman" w:hAnsi="Times New Roman" w:cs="Times New Roman"/>
          <w:sz w:val="24"/>
          <w:szCs w:val="24"/>
        </w:rPr>
        <w:t>95 filters for the cloth masks we ordered</w:t>
      </w:r>
      <w:r w:rsidR="00C167CE">
        <w:rPr>
          <w:rFonts w:ascii="Times New Roman" w:eastAsia="Times New Roman" w:hAnsi="Times New Roman" w:cs="Times New Roman"/>
          <w:sz w:val="24"/>
          <w:szCs w:val="24"/>
        </w:rPr>
        <w:t xml:space="preserve"> to make more protective</w:t>
      </w:r>
    </w:p>
    <w:p w14:paraId="177821C5" w14:textId="4A2B7C67" w:rsidR="0008555D" w:rsidRPr="006F7D72" w:rsidRDefault="00081296" w:rsidP="00C167CE">
      <w:pPr>
        <w:pStyle w:val="ListParagraph"/>
        <w:numPr>
          <w:ilvl w:val="1"/>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Transition</w:t>
      </w:r>
      <w:r w:rsidR="006B41E9" w:rsidRPr="006F7D72">
        <w:rPr>
          <w:rFonts w:ascii="Times New Roman" w:eastAsia="Times New Roman" w:hAnsi="Times New Roman" w:cs="Times New Roman"/>
          <w:sz w:val="24"/>
          <w:szCs w:val="24"/>
        </w:rPr>
        <w:t xml:space="preserve"> </w:t>
      </w:r>
      <w:r w:rsidRPr="006F7D72">
        <w:rPr>
          <w:rFonts w:ascii="Times New Roman" w:eastAsia="Times New Roman" w:hAnsi="Times New Roman" w:cs="Times New Roman"/>
          <w:sz w:val="24"/>
          <w:szCs w:val="24"/>
        </w:rPr>
        <w:t>in</w:t>
      </w:r>
      <w:r w:rsidR="0008555D" w:rsidRPr="006F7D72">
        <w:rPr>
          <w:rFonts w:ascii="Times New Roman" w:eastAsia="Times New Roman" w:hAnsi="Times New Roman" w:cs="Times New Roman"/>
          <w:sz w:val="24"/>
          <w:szCs w:val="24"/>
        </w:rPr>
        <w:t>-</w:t>
      </w:r>
      <w:r w:rsidRPr="006F7D72">
        <w:rPr>
          <w:rFonts w:ascii="Times New Roman" w:eastAsia="Times New Roman" w:hAnsi="Times New Roman" w:cs="Times New Roman"/>
          <w:sz w:val="24"/>
          <w:szCs w:val="24"/>
        </w:rPr>
        <w:t>person</w:t>
      </w:r>
      <w:r w:rsidR="006B41E9" w:rsidRPr="006F7D72">
        <w:rPr>
          <w:rFonts w:ascii="Times New Roman" w:eastAsia="Times New Roman" w:hAnsi="Times New Roman" w:cs="Times New Roman"/>
          <w:sz w:val="24"/>
          <w:szCs w:val="24"/>
        </w:rPr>
        <w:t xml:space="preserve"> events to hybrid or online</w:t>
      </w:r>
    </w:p>
    <w:p w14:paraId="4CD3D30E" w14:textId="77777777" w:rsidR="0008555D" w:rsidRPr="006F7D72" w:rsidRDefault="006B41E9" w:rsidP="00C167CE">
      <w:pPr>
        <w:pStyle w:val="ListParagraph"/>
        <w:numPr>
          <w:ilvl w:val="1"/>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Scavenger hunt in IV</w:t>
      </w:r>
    </w:p>
    <w:p w14:paraId="7179A452" w14:textId="0D722771" w:rsidR="00081D73" w:rsidRPr="006F7D72" w:rsidRDefault="0008555D" w:rsidP="00C167CE">
      <w:pPr>
        <w:pStyle w:val="ListParagraph"/>
        <w:numPr>
          <w:ilvl w:val="1"/>
          <w:numId w:val="4"/>
        </w:numPr>
        <w:tabs>
          <w:tab w:val="left" w:pos="3864"/>
        </w:tabs>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Working on </w:t>
      </w:r>
      <w:r w:rsidR="006B41E9" w:rsidRPr="006F7D72">
        <w:rPr>
          <w:rFonts w:ascii="Times New Roman" w:eastAsia="Times New Roman" w:hAnsi="Times New Roman" w:cs="Times New Roman"/>
          <w:sz w:val="24"/>
          <w:szCs w:val="24"/>
        </w:rPr>
        <w:t>Deltopia planning</w:t>
      </w:r>
    </w:p>
    <w:p w14:paraId="0C1DDD7D" w14:textId="77777777" w:rsidR="006322E6" w:rsidRPr="006F7D72" w:rsidRDefault="006322E6" w:rsidP="006322E6">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Gonzalez/H. Lee</w:t>
      </w:r>
    </w:p>
    <w:p w14:paraId="70C6BCE7" w14:textId="77777777" w:rsidR="006322E6" w:rsidRPr="006F7D72" w:rsidRDefault="006322E6" w:rsidP="006322E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1349E87A" w14:textId="01293F22" w:rsidR="006322E6" w:rsidRPr="006F7D72" w:rsidRDefault="006322E6" w:rsidP="006322E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suspend orders of the day and enter President’s Ca</w:t>
      </w:r>
      <w:r w:rsidR="0008555D" w:rsidRPr="006F7D72">
        <w:rPr>
          <w:rFonts w:ascii="Times New Roman" w:eastAsia="Times New Roman" w:hAnsi="Times New Roman" w:cs="Times New Roman"/>
          <w:i/>
          <w:sz w:val="24"/>
          <w:szCs w:val="24"/>
          <w:shd w:val="clear" w:color="auto" w:fill="FFA9A9"/>
        </w:rPr>
        <w:t>binet report</w:t>
      </w:r>
    </w:p>
    <w:p w14:paraId="15683BDB" w14:textId="77777777" w:rsidR="006322E6" w:rsidRPr="006F7D72" w:rsidRDefault="006322E6" w:rsidP="006322E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ACD087D" w14:textId="77777777" w:rsidR="006322E6" w:rsidRPr="006F7D72" w:rsidRDefault="006322E6" w:rsidP="006322E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06CB8BA4" w14:textId="5F73769C" w:rsidR="006322E6" w:rsidRPr="006F7D72" w:rsidRDefault="006322E6" w:rsidP="006322E6">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w:t>
      </w:r>
      <w:r w:rsidR="0008555D" w:rsidRPr="006F7D72">
        <w:rPr>
          <w:rFonts w:ascii="Times New Roman" w:eastAsia="Times New Roman" w:hAnsi="Times New Roman" w:cs="Times New Roman"/>
          <w:i/>
          <w:sz w:val="24"/>
          <w:szCs w:val="24"/>
          <w:shd w:val="clear" w:color="auto" w:fill="FFA9A9"/>
        </w:rPr>
        <w:t>05</w:t>
      </w:r>
      <w:r w:rsidRPr="006F7D72">
        <w:rPr>
          <w:rFonts w:ascii="Times New Roman" w:eastAsia="Times New Roman" w:hAnsi="Times New Roman" w:cs="Times New Roman"/>
          <w:i/>
          <w:sz w:val="24"/>
          <w:szCs w:val="24"/>
          <w:shd w:val="clear" w:color="auto" w:fill="FFA9A9"/>
        </w:rPr>
        <w:t xml:space="preserve"> PM</w:t>
      </w:r>
    </w:p>
    <w:p w14:paraId="45489235" w14:textId="77777777" w:rsidR="006322E6" w:rsidRPr="006F7D72" w:rsidRDefault="006322E6" w:rsidP="00081D73">
      <w:pPr>
        <w:tabs>
          <w:tab w:val="left" w:pos="3864"/>
        </w:tabs>
        <w:rPr>
          <w:rFonts w:ascii="Times New Roman" w:eastAsia="Times New Roman" w:hAnsi="Times New Roman" w:cs="Times New Roman"/>
          <w:sz w:val="24"/>
          <w:szCs w:val="24"/>
        </w:rPr>
      </w:pPr>
    </w:p>
    <w:p w14:paraId="021AB2AF" w14:textId="77777777" w:rsidR="004F61F3" w:rsidRPr="006F7D72" w:rsidRDefault="006838C7">
      <w:pPr>
        <w:ind w:left="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External Vice President of Statewide Affairs</w:t>
      </w:r>
    </w:p>
    <w:p w14:paraId="25BC0694" w14:textId="06416E25" w:rsidR="00EF73A8" w:rsidRPr="006F7D72" w:rsidRDefault="006322E6" w:rsidP="006322E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58480F51" w14:textId="5BB6107E" w:rsidR="00807542" w:rsidRPr="006F7D72" w:rsidRDefault="006322E6"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D</w:t>
      </w:r>
      <w:r w:rsidR="00807542" w:rsidRPr="006F7D72">
        <w:rPr>
          <w:rFonts w:ascii="Times New Roman" w:eastAsia="Times New Roman" w:hAnsi="Times New Roman" w:cs="Times New Roman"/>
          <w:sz w:val="24"/>
          <w:szCs w:val="24"/>
        </w:rPr>
        <w:t xml:space="preserve">on’t have video from them but if I find one then </w:t>
      </w:r>
      <w:r w:rsidR="00DF50AE" w:rsidRPr="006F7D72">
        <w:rPr>
          <w:rFonts w:ascii="Times New Roman" w:eastAsia="Times New Roman" w:hAnsi="Times New Roman" w:cs="Times New Roman"/>
          <w:sz w:val="24"/>
          <w:szCs w:val="24"/>
        </w:rPr>
        <w:t>I will send it out to you all</w:t>
      </w:r>
    </w:p>
    <w:p w14:paraId="55458F8E" w14:textId="77777777" w:rsidR="004F61F3" w:rsidRPr="006F7D72" w:rsidRDefault="006838C7">
      <w:pPr>
        <w:ind w:left="720"/>
        <w:rPr>
          <w:rFonts w:ascii="Times New Roman" w:eastAsia="Times New Roman" w:hAnsi="Times New Roman" w:cs="Times New Roman"/>
          <w:b/>
          <w:sz w:val="24"/>
          <w:szCs w:val="24"/>
        </w:rPr>
      </w:pPr>
      <w:r w:rsidRPr="006F7D72">
        <w:rPr>
          <w:rFonts w:ascii="Times New Roman" w:eastAsia="Times New Roman" w:hAnsi="Times New Roman" w:cs="Times New Roman"/>
          <w:sz w:val="24"/>
          <w:szCs w:val="24"/>
        </w:rPr>
        <w:t xml:space="preserve">      Student Advocate General</w:t>
      </w:r>
    </w:p>
    <w:p w14:paraId="68A12C54"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I-7) Senator Representative Reports</w:t>
      </w:r>
      <w:r w:rsidRPr="006F7D72">
        <w:rPr>
          <w:rFonts w:ascii="Times New Roman" w:eastAsia="Times New Roman" w:hAnsi="Times New Roman" w:cs="Times New Roman"/>
          <w:sz w:val="24"/>
          <w:szCs w:val="24"/>
        </w:rPr>
        <w:t>-</w:t>
      </w:r>
    </w:p>
    <w:p w14:paraId="2B970819" w14:textId="0C68DE5A" w:rsidR="00DF50AE" w:rsidRPr="006F7D72" w:rsidRDefault="00DF50AE">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Gonzalez</w:t>
      </w:r>
    </w:p>
    <w:p w14:paraId="256B8B35" w14:textId="589B6D1B" w:rsidR="00DF50AE" w:rsidRPr="006F7D72" w:rsidRDefault="00DF50AE"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Senate appointment ad hoc </w:t>
      </w:r>
      <w:r w:rsidR="00FD38FB" w:rsidRPr="006F7D72">
        <w:rPr>
          <w:rFonts w:ascii="Times New Roman" w:eastAsia="Times New Roman" w:hAnsi="Times New Roman" w:cs="Times New Roman"/>
          <w:sz w:val="24"/>
          <w:szCs w:val="24"/>
        </w:rPr>
        <w:t>committee</w:t>
      </w:r>
      <w:r w:rsidRPr="006F7D72">
        <w:rPr>
          <w:rFonts w:ascii="Times New Roman" w:eastAsia="Times New Roman" w:hAnsi="Times New Roman" w:cs="Times New Roman"/>
          <w:sz w:val="24"/>
          <w:szCs w:val="24"/>
        </w:rPr>
        <w:t xml:space="preserve"> </w:t>
      </w:r>
    </w:p>
    <w:p w14:paraId="0A5CD5CF" w14:textId="6F51922E" w:rsidR="00DF50AE" w:rsidRPr="006F7D72" w:rsidRDefault="00DF50AE"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Almost done with concluding senate interviews for the vacancies</w:t>
      </w:r>
    </w:p>
    <w:p w14:paraId="4034623B" w14:textId="44A0D592" w:rsidR="00DF50AE" w:rsidRPr="006F7D72" w:rsidRDefault="00DF50AE"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Two </w:t>
      </w:r>
      <w:r w:rsidR="00FD38FB" w:rsidRPr="006F7D72">
        <w:rPr>
          <w:rFonts w:ascii="Times New Roman" w:eastAsia="Times New Roman" w:hAnsi="Times New Roman" w:cs="Times New Roman"/>
          <w:sz w:val="24"/>
          <w:szCs w:val="24"/>
        </w:rPr>
        <w:t>college</w:t>
      </w:r>
      <w:r w:rsidRPr="006F7D72">
        <w:rPr>
          <w:rFonts w:ascii="Times New Roman" w:eastAsia="Times New Roman" w:hAnsi="Times New Roman" w:cs="Times New Roman"/>
          <w:sz w:val="24"/>
          <w:szCs w:val="24"/>
        </w:rPr>
        <w:t xml:space="preserve"> of letters of </w:t>
      </w:r>
      <w:r w:rsidR="00FD38FB" w:rsidRPr="006F7D72">
        <w:rPr>
          <w:rFonts w:ascii="Times New Roman" w:eastAsia="Times New Roman" w:hAnsi="Times New Roman" w:cs="Times New Roman"/>
          <w:sz w:val="24"/>
          <w:szCs w:val="24"/>
        </w:rPr>
        <w:t>sciences</w:t>
      </w:r>
      <w:r w:rsidRPr="006F7D72">
        <w:rPr>
          <w:rFonts w:ascii="Times New Roman" w:eastAsia="Times New Roman" w:hAnsi="Times New Roman" w:cs="Times New Roman"/>
          <w:sz w:val="24"/>
          <w:szCs w:val="24"/>
        </w:rPr>
        <w:t xml:space="preserve"> and three on campus</w:t>
      </w:r>
    </w:p>
    <w:p w14:paraId="5B90C867" w14:textId="791BFC03" w:rsidR="00DF50AE" w:rsidRPr="006F7D72" w:rsidRDefault="00DF50AE"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Planning on meeting this weekend to talk about </w:t>
      </w:r>
      <w:r w:rsidR="00FD38FB" w:rsidRPr="006F7D72">
        <w:rPr>
          <w:rFonts w:ascii="Times New Roman" w:eastAsia="Times New Roman" w:hAnsi="Times New Roman" w:cs="Times New Roman"/>
          <w:sz w:val="24"/>
          <w:szCs w:val="24"/>
        </w:rPr>
        <w:t>nominations</w:t>
      </w:r>
    </w:p>
    <w:p w14:paraId="48A35B0A" w14:textId="261EBC55" w:rsidR="00DF50AE" w:rsidRPr="006F7D72" w:rsidRDefault="00DF50AE"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Senate be aware that is coming up </w:t>
      </w:r>
    </w:p>
    <w:p w14:paraId="365C2275" w14:textId="1C8D2036" w:rsidR="00DF50AE" w:rsidRPr="006F7D72" w:rsidRDefault="00FD38FB"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Website has been consistently updating it</w:t>
      </w:r>
    </w:p>
    <w:p w14:paraId="77F92ABA" w14:textId="223A4FC7" w:rsidR="00FD38FB" w:rsidRPr="006F7D72" w:rsidRDefault="006322E6"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Entities</w:t>
      </w:r>
      <w:r w:rsidR="00FD38FB" w:rsidRPr="006F7D72">
        <w:rPr>
          <w:rFonts w:ascii="Times New Roman" w:eastAsia="Times New Roman" w:hAnsi="Times New Roman" w:cs="Times New Roman"/>
          <w:sz w:val="24"/>
          <w:szCs w:val="24"/>
        </w:rPr>
        <w:t xml:space="preserve"> to get an online </w:t>
      </w:r>
      <w:r w:rsidRPr="006F7D72">
        <w:rPr>
          <w:rFonts w:ascii="Times New Roman" w:eastAsia="Times New Roman" w:hAnsi="Times New Roman" w:cs="Times New Roman"/>
          <w:sz w:val="24"/>
          <w:szCs w:val="24"/>
        </w:rPr>
        <w:t>presence</w:t>
      </w:r>
      <w:r w:rsidR="00FD38FB" w:rsidRPr="006F7D72">
        <w:rPr>
          <w:rFonts w:ascii="Times New Roman" w:eastAsia="Times New Roman" w:hAnsi="Times New Roman" w:cs="Times New Roman"/>
          <w:sz w:val="24"/>
          <w:szCs w:val="24"/>
        </w:rPr>
        <w:t xml:space="preserve"> up there for them</w:t>
      </w:r>
    </w:p>
    <w:p w14:paraId="52582440" w14:textId="2DE4CBB2" w:rsidR="00FD38FB" w:rsidRPr="006F7D72" w:rsidRDefault="00FD38FB"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Basic Needs committee page is </w:t>
      </w:r>
      <w:r w:rsidR="006322E6" w:rsidRPr="006F7D72">
        <w:rPr>
          <w:rFonts w:ascii="Times New Roman" w:eastAsia="Times New Roman" w:hAnsi="Times New Roman" w:cs="Times New Roman"/>
          <w:sz w:val="24"/>
          <w:szCs w:val="24"/>
        </w:rPr>
        <w:t>i</w:t>
      </w:r>
      <w:r w:rsidRPr="006F7D72">
        <w:rPr>
          <w:rFonts w:ascii="Times New Roman" w:eastAsia="Times New Roman" w:hAnsi="Times New Roman" w:cs="Times New Roman"/>
          <w:sz w:val="24"/>
          <w:szCs w:val="24"/>
        </w:rPr>
        <w:t>n the works</w:t>
      </w:r>
    </w:p>
    <w:p w14:paraId="422E62C5" w14:textId="08C381B5" w:rsidR="00FD38FB" w:rsidRPr="006F7D72" w:rsidRDefault="00FD38FB"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If any senator has any feedback please let me know </w:t>
      </w:r>
    </w:p>
    <w:p w14:paraId="4C4BD0A6" w14:textId="1E8B19B5" w:rsidR="007878F5" w:rsidRPr="006F7D72" w:rsidRDefault="007878F5"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 am open to making it more resourceful and engage interaction</w:t>
      </w:r>
    </w:p>
    <w:p w14:paraId="171723D7" w14:textId="77777777" w:rsidR="007878F5" w:rsidRPr="006F7D72" w:rsidRDefault="007878F5">
      <w:pPr>
        <w:rPr>
          <w:rFonts w:ascii="Times New Roman" w:eastAsia="Times New Roman" w:hAnsi="Times New Roman" w:cs="Times New Roman"/>
          <w:sz w:val="24"/>
          <w:szCs w:val="24"/>
        </w:rPr>
      </w:pPr>
    </w:p>
    <w:p w14:paraId="0A2E7905"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I-8) Administrative Reports</w:t>
      </w:r>
      <w:r w:rsidRPr="006F7D72">
        <w:rPr>
          <w:rFonts w:ascii="Times New Roman" w:eastAsia="Times New Roman" w:hAnsi="Times New Roman" w:cs="Times New Roman"/>
          <w:sz w:val="24"/>
          <w:szCs w:val="24"/>
        </w:rPr>
        <w:t>-</w:t>
      </w:r>
    </w:p>
    <w:p w14:paraId="33E57AE0"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r w:rsidRPr="006F7D72">
        <w:rPr>
          <w:rFonts w:ascii="Times New Roman" w:eastAsia="Times New Roman" w:hAnsi="Times New Roman" w:cs="Times New Roman"/>
          <w:sz w:val="24"/>
          <w:szCs w:val="24"/>
        </w:rPr>
        <w:tab/>
      </w:r>
    </w:p>
    <w:p w14:paraId="05A7B6D9" w14:textId="7777777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rPr>
        <w:t xml:space="preserve">J) </w:t>
      </w:r>
      <w:r w:rsidRPr="006F7D72">
        <w:rPr>
          <w:rFonts w:ascii="Times New Roman" w:eastAsia="Times New Roman" w:hAnsi="Times New Roman" w:cs="Times New Roman"/>
          <w:b/>
          <w:sz w:val="24"/>
          <w:szCs w:val="24"/>
          <w:u w:val="single"/>
        </w:rPr>
        <w:t>Committee Reports</w:t>
      </w:r>
    </w:p>
    <w:p w14:paraId="0E1E63A6" w14:textId="77777777" w:rsidR="004F61F3" w:rsidRPr="006F7D72" w:rsidRDefault="004F61F3">
      <w:pPr>
        <w:rPr>
          <w:rFonts w:ascii="Times New Roman" w:eastAsia="Times New Roman" w:hAnsi="Times New Roman" w:cs="Times New Roman"/>
          <w:b/>
          <w:sz w:val="24"/>
          <w:szCs w:val="24"/>
        </w:rPr>
      </w:pPr>
    </w:p>
    <w:p w14:paraId="3EE18F5A"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lastRenderedPageBreak/>
        <w:t>J-1) Standing Committee on Finance and Business</w:t>
      </w:r>
      <w:r w:rsidRPr="006F7D72">
        <w:rPr>
          <w:rFonts w:ascii="Times New Roman" w:eastAsia="Times New Roman" w:hAnsi="Times New Roman" w:cs="Times New Roman"/>
          <w:sz w:val="24"/>
          <w:szCs w:val="24"/>
        </w:rPr>
        <w:t>-</w:t>
      </w:r>
    </w:p>
    <w:p w14:paraId="6E454470"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J-2) Standing Committee on External Affairs</w:t>
      </w:r>
      <w:r w:rsidRPr="006F7D72">
        <w:rPr>
          <w:rFonts w:ascii="Times New Roman" w:eastAsia="Times New Roman" w:hAnsi="Times New Roman" w:cs="Times New Roman"/>
          <w:sz w:val="24"/>
          <w:szCs w:val="24"/>
        </w:rPr>
        <w:t>-</w:t>
      </w:r>
    </w:p>
    <w:p w14:paraId="3A20A92C" w14:textId="77777777" w:rsidR="00A703D3" w:rsidRPr="006F7D72" w:rsidRDefault="00A703D3" w:rsidP="00A703D3">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Wang</w:t>
      </w:r>
    </w:p>
    <w:p w14:paraId="7BC450F3" w14:textId="2B74E4F1" w:rsidR="00A703D3" w:rsidRPr="006F7D72" w:rsidRDefault="00A703D3" w:rsidP="00A703D3">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Decided meeting time Tuesday 2pm-3pm</w:t>
      </w:r>
    </w:p>
    <w:p w14:paraId="53306857" w14:textId="1E68B2DA" w:rsidR="004D4234" w:rsidRPr="006F7D72" w:rsidRDefault="004D4234" w:rsidP="00A703D3">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w:t>
      </w:r>
      <w:r w:rsidRPr="006F7D72">
        <w:rPr>
          <w:sz w:val="24"/>
          <w:szCs w:val="24"/>
        </w:rPr>
        <w:t xml:space="preserve"> </w:t>
      </w:r>
      <w:hyperlink r:id="rId10" w:history="1">
        <w:r w:rsidRPr="006F7D72">
          <w:rPr>
            <w:rStyle w:val="Hyperlink"/>
            <w:rFonts w:ascii="Times New Roman" w:eastAsia="Times New Roman" w:hAnsi="Times New Roman" w:cs="Times New Roman"/>
            <w:sz w:val="24"/>
            <w:szCs w:val="24"/>
          </w:rPr>
          <w:t>https://ucsb.zoom.us/j/89042310494?pwd=MEpFbGVSdjZrVFZZYjBHNXZDR05XQT09</w:t>
        </w:r>
      </w:hyperlink>
      <w:r w:rsidRPr="006F7D72">
        <w:rPr>
          <w:rFonts w:ascii="Times New Roman" w:eastAsia="Times New Roman" w:hAnsi="Times New Roman" w:cs="Times New Roman"/>
          <w:sz w:val="24"/>
          <w:szCs w:val="24"/>
        </w:rPr>
        <w:t xml:space="preserve">  </w:t>
      </w:r>
    </w:p>
    <w:p w14:paraId="056B781F" w14:textId="77777777" w:rsidR="00A703D3" w:rsidRPr="006F7D72" w:rsidRDefault="00A703D3">
      <w:pPr>
        <w:rPr>
          <w:rFonts w:ascii="Times New Roman" w:eastAsia="Times New Roman" w:hAnsi="Times New Roman" w:cs="Times New Roman"/>
          <w:sz w:val="24"/>
          <w:szCs w:val="24"/>
        </w:rPr>
      </w:pPr>
    </w:p>
    <w:p w14:paraId="725F673C"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J-3) Standing Committee on Internal Affairs</w:t>
      </w:r>
      <w:r w:rsidRPr="006F7D72">
        <w:rPr>
          <w:rFonts w:ascii="Times New Roman" w:eastAsia="Times New Roman" w:hAnsi="Times New Roman" w:cs="Times New Roman"/>
          <w:sz w:val="24"/>
          <w:szCs w:val="24"/>
        </w:rPr>
        <w:t>-</w:t>
      </w:r>
    </w:p>
    <w:p w14:paraId="205C5FFB" w14:textId="0E64927D" w:rsidR="009E75F1" w:rsidRPr="006F7D72" w:rsidRDefault="009E75F1">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Ramos</w:t>
      </w:r>
    </w:p>
    <w:p w14:paraId="0C649C31" w14:textId="77777777" w:rsidR="009E6C46" w:rsidRPr="006F7D72" w:rsidRDefault="009E6C46"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S</w:t>
      </w:r>
      <w:r w:rsidR="009E75F1" w:rsidRPr="006F7D72">
        <w:rPr>
          <w:rFonts w:ascii="Times New Roman" w:eastAsia="Times New Roman" w:hAnsi="Times New Roman" w:cs="Times New Roman"/>
          <w:sz w:val="24"/>
          <w:szCs w:val="24"/>
        </w:rPr>
        <w:t>till figuring out meeting time</w:t>
      </w:r>
    </w:p>
    <w:p w14:paraId="7FB9D21A" w14:textId="196D2D03" w:rsidR="009E75F1" w:rsidRPr="006F7D72" w:rsidRDefault="009E75F1"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Those in the committee please fill out the when2meet</w:t>
      </w:r>
    </w:p>
    <w:p w14:paraId="0EC361A2" w14:textId="2EA5ABC0" w:rsidR="009E75F1" w:rsidRPr="006F7D72" w:rsidRDefault="009E75F1">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Gonzalez</w:t>
      </w:r>
    </w:p>
    <w:p w14:paraId="53447883" w14:textId="7183EA20" w:rsidR="006322E6" w:rsidRPr="006F7D72" w:rsidRDefault="004D4234" w:rsidP="006322E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D</w:t>
      </w:r>
      <w:r w:rsidR="00625BD2" w:rsidRPr="006F7D72">
        <w:rPr>
          <w:rFonts w:ascii="Times New Roman" w:eastAsia="Times New Roman" w:hAnsi="Times New Roman" w:cs="Times New Roman"/>
          <w:sz w:val="24"/>
          <w:szCs w:val="24"/>
        </w:rPr>
        <w:t xml:space="preserve">id do some work through text, decided that there are nominations that we do each year most of them go unquestioned so in order </w:t>
      </w:r>
      <w:r w:rsidR="00930546" w:rsidRPr="006F7D72">
        <w:rPr>
          <w:rFonts w:ascii="Times New Roman" w:eastAsia="Times New Roman" w:hAnsi="Times New Roman" w:cs="Times New Roman"/>
          <w:sz w:val="24"/>
          <w:szCs w:val="24"/>
        </w:rPr>
        <w:t xml:space="preserve">to correct these assumptions of bias our committee is </w:t>
      </w:r>
      <w:r w:rsidRPr="006F7D72">
        <w:rPr>
          <w:rFonts w:ascii="Times New Roman" w:eastAsia="Times New Roman" w:hAnsi="Times New Roman" w:cs="Times New Roman"/>
          <w:sz w:val="24"/>
          <w:szCs w:val="24"/>
        </w:rPr>
        <w:t>in charge</w:t>
      </w:r>
      <w:r w:rsidR="00930546" w:rsidRPr="006F7D72">
        <w:rPr>
          <w:rFonts w:ascii="Times New Roman" w:eastAsia="Times New Roman" w:hAnsi="Times New Roman" w:cs="Times New Roman"/>
          <w:sz w:val="24"/>
          <w:szCs w:val="24"/>
        </w:rPr>
        <w:t xml:space="preserve"> of </w:t>
      </w:r>
      <w:r w:rsidRPr="006F7D72">
        <w:rPr>
          <w:rFonts w:ascii="Times New Roman" w:eastAsia="Times New Roman" w:hAnsi="Times New Roman" w:cs="Times New Roman"/>
          <w:sz w:val="24"/>
          <w:szCs w:val="24"/>
        </w:rPr>
        <w:t>procedures</w:t>
      </w:r>
      <w:r w:rsidR="00930546" w:rsidRPr="006F7D72">
        <w:rPr>
          <w:rFonts w:ascii="Times New Roman" w:eastAsia="Times New Roman" w:hAnsi="Times New Roman" w:cs="Times New Roman"/>
          <w:sz w:val="24"/>
          <w:szCs w:val="24"/>
        </w:rPr>
        <w:t xml:space="preserve"> for </w:t>
      </w:r>
      <w:r w:rsidRPr="006F7D72">
        <w:rPr>
          <w:rFonts w:ascii="Times New Roman" w:eastAsia="Times New Roman" w:hAnsi="Times New Roman" w:cs="Times New Roman"/>
          <w:sz w:val="24"/>
          <w:szCs w:val="24"/>
        </w:rPr>
        <w:t>appointments</w:t>
      </w:r>
      <w:r w:rsidR="00930546" w:rsidRPr="006F7D72">
        <w:rPr>
          <w:rFonts w:ascii="Times New Roman" w:eastAsia="Times New Roman" w:hAnsi="Times New Roman" w:cs="Times New Roman"/>
          <w:sz w:val="24"/>
          <w:szCs w:val="24"/>
        </w:rPr>
        <w:t>, make a weekly guide for those</w:t>
      </w:r>
    </w:p>
    <w:p w14:paraId="5CA29E14" w14:textId="49AE74C6" w:rsidR="004D4234" w:rsidRPr="006F7D72" w:rsidRDefault="004D4234">
      <w:pPr>
        <w:rPr>
          <w:rFonts w:ascii="Times New Roman" w:eastAsia="Times New Roman" w:hAnsi="Times New Roman" w:cs="Times New Roman"/>
          <w:i/>
          <w:iCs/>
          <w:sz w:val="24"/>
          <w:szCs w:val="24"/>
        </w:rPr>
      </w:pPr>
      <w:r w:rsidRPr="006F7D72">
        <w:rPr>
          <w:rFonts w:ascii="Times New Roman" w:eastAsia="Times New Roman" w:hAnsi="Times New Roman" w:cs="Times New Roman"/>
          <w:i/>
          <w:iCs/>
          <w:sz w:val="24"/>
          <w:szCs w:val="24"/>
        </w:rPr>
        <w:t>Screen was shared with Exhibit B</w:t>
      </w:r>
    </w:p>
    <w:p w14:paraId="2DCF7E90" w14:textId="17365D8F" w:rsidR="006322E6" w:rsidRPr="006F7D72" w:rsidRDefault="006322E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highlight w:val="yellow"/>
        </w:rPr>
        <w:t>For full document, see Exhibit B</w:t>
      </w:r>
    </w:p>
    <w:p w14:paraId="79BE6A55" w14:textId="5EEC2D81" w:rsidR="004D4234" w:rsidRPr="006F7D72" w:rsidRDefault="004D4234"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Everything is still in the works</w:t>
      </w:r>
    </w:p>
    <w:p w14:paraId="75938FA3" w14:textId="495F31F3" w:rsidR="004D4234" w:rsidRPr="006F7D72" w:rsidRDefault="004D4234"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This is a proposal</w:t>
      </w:r>
    </w:p>
    <w:p w14:paraId="4E4FD4D4" w14:textId="0B3E5B62" w:rsidR="004D4234" w:rsidRPr="006F7D72" w:rsidRDefault="004D4234"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Confirm this when we meet and by vote</w:t>
      </w:r>
    </w:p>
    <w:p w14:paraId="7ADEA1A3" w14:textId="2824F3D1" w:rsidR="00B04624" w:rsidRPr="006F7D72" w:rsidRDefault="004D4234"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If there is a nomination being proposed we would like them to come to speak with us</w:t>
      </w:r>
      <w:r w:rsidR="00B04624" w:rsidRPr="006F7D72">
        <w:rPr>
          <w:rFonts w:ascii="Times New Roman" w:eastAsia="Times New Roman" w:hAnsi="Times New Roman" w:cs="Times New Roman"/>
          <w:sz w:val="24"/>
          <w:szCs w:val="24"/>
        </w:rPr>
        <w:t>, get a sense of who they are</w:t>
      </w:r>
    </w:p>
    <w:p w14:paraId="2CD345F7" w14:textId="33A6AD5F" w:rsidR="00930546" w:rsidRPr="006F7D72" w:rsidRDefault="004753DE"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That we are taking these nominations seriously</w:t>
      </w:r>
    </w:p>
    <w:p w14:paraId="6E259ACF" w14:textId="77777777" w:rsidR="009E6C46" w:rsidRPr="006F7D72" w:rsidRDefault="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35099372" w14:textId="028603F2" w:rsidR="004753DE" w:rsidRPr="006F7D72" w:rsidRDefault="009E6C46" w:rsidP="009E6C46">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A</w:t>
      </w:r>
      <w:r w:rsidR="004753DE" w:rsidRPr="006F7D72">
        <w:rPr>
          <w:rFonts w:ascii="Times New Roman" w:eastAsia="Times New Roman" w:hAnsi="Times New Roman" w:cs="Times New Roman"/>
          <w:sz w:val="24"/>
          <w:szCs w:val="24"/>
        </w:rPr>
        <w:t xml:space="preserve">sk the IAC to share it </w:t>
      </w:r>
      <w:r w:rsidR="00C37BEA" w:rsidRPr="006F7D72">
        <w:rPr>
          <w:rFonts w:ascii="Times New Roman" w:eastAsia="Times New Roman" w:hAnsi="Times New Roman" w:cs="Times New Roman"/>
          <w:sz w:val="24"/>
          <w:szCs w:val="24"/>
        </w:rPr>
        <w:t>since the senate should be involved with it</w:t>
      </w:r>
    </w:p>
    <w:p w14:paraId="52600388" w14:textId="7055347D" w:rsidR="006C0532" w:rsidRPr="006F7D72" w:rsidRDefault="006C0532"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Given it is addressing other entities it is important to include them in the discussion</w:t>
      </w:r>
    </w:p>
    <w:p w14:paraId="33AFA309" w14:textId="7AFC8E46" w:rsidR="006C0532" w:rsidRPr="006F7D72" w:rsidRDefault="006C0532"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When would be a good time to </w:t>
      </w:r>
      <w:r w:rsidR="007E556A" w:rsidRPr="006F7D72">
        <w:rPr>
          <w:rFonts w:ascii="Times New Roman" w:eastAsia="Times New Roman" w:hAnsi="Times New Roman" w:cs="Times New Roman"/>
          <w:sz w:val="24"/>
          <w:szCs w:val="24"/>
        </w:rPr>
        <w:t>discuss</w:t>
      </w:r>
      <w:r w:rsidRPr="006F7D72">
        <w:rPr>
          <w:rFonts w:ascii="Times New Roman" w:eastAsia="Times New Roman" w:hAnsi="Times New Roman" w:cs="Times New Roman"/>
          <w:sz w:val="24"/>
          <w:szCs w:val="24"/>
        </w:rPr>
        <w:t xml:space="preserve"> this in the emergence of the IAC</w:t>
      </w:r>
    </w:p>
    <w:p w14:paraId="1AC07A16" w14:textId="55684D42" w:rsidR="006C0532" w:rsidRPr="006F7D72" w:rsidRDefault="006C0532" w:rsidP="009E6C46">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Ramos</w:t>
      </w:r>
      <w:r w:rsidR="009E6C46" w:rsidRPr="006F7D72">
        <w:rPr>
          <w:rFonts w:ascii="Times New Roman" w:eastAsia="Times New Roman" w:hAnsi="Times New Roman" w:cs="Times New Roman"/>
          <w:b/>
          <w:bCs/>
          <w:sz w:val="24"/>
          <w:szCs w:val="24"/>
        </w:rPr>
        <w:t xml:space="preserve"> Response</w:t>
      </w:r>
    </w:p>
    <w:p w14:paraId="5B0CFC72" w14:textId="7FBD8A6F" w:rsidR="006C0532" w:rsidRPr="006F7D72" w:rsidRDefault="006C0532" w:rsidP="009E6C46">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Whenever we find the right time to meet I told them the when2meet was due by end of this week, first meeting next week</w:t>
      </w:r>
    </w:p>
    <w:p w14:paraId="183A4057" w14:textId="77777777" w:rsidR="006C0532" w:rsidRPr="006F7D72" w:rsidRDefault="006C0532">
      <w:pPr>
        <w:rPr>
          <w:rFonts w:ascii="Times New Roman" w:eastAsia="Times New Roman" w:hAnsi="Times New Roman" w:cs="Times New Roman"/>
          <w:sz w:val="24"/>
          <w:szCs w:val="24"/>
        </w:rPr>
      </w:pPr>
    </w:p>
    <w:p w14:paraId="51084E06" w14:textId="77777777" w:rsidR="004F61F3" w:rsidRPr="006F7D72" w:rsidRDefault="006838C7">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rPr>
        <w:t>J-4)</w:t>
      </w:r>
      <w:r w:rsidRPr="006F7D72">
        <w:rPr>
          <w:rFonts w:ascii="Times New Roman" w:eastAsia="Times New Roman" w:hAnsi="Times New Roman" w:cs="Times New Roman"/>
          <w:sz w:val="24"/>
          <w:szCs w:val="24"/>
        </w:rPr>
        <w:t xml:space="preserve"> </w:t>
      </w:r>
      <w:r w:rsidRPr="006F7D72">
        <w:rPr>
          <w:rFonts w:ascii="Times New Roman" w:eastAsia="Times New Roman" w:hAnsi="Times New Roman" w:cs="Times New Roman"/>
          <w:b/>
          <w:sz w:val="24"/>
          <w:szCs w:val="24"/>
        </w:rPr>
        <w:t>Standing Committee on Basic Needs-</w:t>
      </w:r>
    </w:p>
    <w:p w14:paraId="760325FC" w14:textId="77777777" w:rsidR="009E6C46" w:rsidRPr="006F7D72" w:rsidRDefault="00180117">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rPr>
        <w:t>Merkel</w:t>
      </w:r>
    </w:p>
    <w:p w14:paraId="26D72BA5" w14:textId="2DB69D2A" w:rsidR="009E6C46" w:rsidRPr="006F7D72" w:rsidRDefault="00180117" w:rsidP="006322E6">
      <w:pPr>
        <w:pStyle w:val="ListParagraph"/>
        <w:numPr>
          <w:ilvl w:val="0"/>
          <w:numId w:val="4"/>
        </w:numPr>
        <w:rPr>
          <w:rFonts w:ascii="Times New Roman" w:eastAsia="Times New Roman" w:hAnsi="Times New Roman" w:cs="Times New Roman"/>
          <w:b/>
          <w:sz w:val="24"/>
          <w:szCs w:val="24"/>
        </w:rPr>
      </w:pPr>
      <w:r w:rsidRPr="006F7D72">
        <w:rPr>
          <w:rFonts w:ascii="Times New Roman" w:eastAsia="Times New Roman" w:hAnsi="Times New Roman" w:cs="Times New Roman"/>
          <w:bCs/>
          <w:sz w:val="24"/>
          <w:szCs w:val="24"/>
        </w:rPr>
        <w:t>Mondays at 11AM meeting time</w:t>
      </w:r>
    </w:p>
    <w:p w14:paraId="46E9521A" w14:textId="65F9B1FD" w:rsidR="00F26200" w:rsidRPr="006F7D72" w:rsidRDefault="00F26200" w:rsidP="006322E6">
      <w:pPr>
        <w:pStyle w:val="ListParagraph"/>
        <w:numPr>
          <w:ilvl w:val="0"/>
          <w:numId w:val="4"/>
        </w:numPr>
        <w:rPr>
          <w:rFonts w:ascii="Times New Roman" w:eastAsia="Times New Roman" w:hAnsi="Times New Roman" w:cs="Times New Roman"/>
          <w:b/>
          <w:sz w:val="24"/>
          <w:szCs w:val="24"/>
        </w:rPr>
      </w:pPr>
      <w:r w:rsidRPr="006F7D72">
        <w:rPr>
          <w:rFonts w:ascii="Times New Roman" w:eastAsia="Times New Roman" w:hAnsi="Times New Roman" w:cs="Times New Roman"/>
          <w:bCs/>
          <w:sz w:val="24"/>
          <w:szCs w:val="24"/>
        </w:rPr>
        <w:t xml:space="preserve">Reoccurring zoom link: </w:t>
      </w:r>
      <w:hyperlink r:id="rId11" w:history="1">
        <w:r w:rsidRPr="006F7D72">
          <w:rPr>
            <w:rStyle w:val="Hyperlink"/>
            <w:rFonts w:ascii="Times New Roman" w:eastAsia="Times New Roman" w:hAnsi="Times New Roman" w:cs="Times New Roman"/>
            <w:bCs/>
            <w:sz w:val="24"/>
            <w:szCs w:val="24"/>
          </w:rPr>
          <w:t>https://ucsb.zoom.us/j/86880100965</w:t>
        </w:r>
      </w:hyperlink>
      <w:r w:rsidRPr="006F7D72">
        <w:rPr>
          <w:rFonts w:ascii="Times New Roman" w:eastAsia="Times New Roman" w:hAnsi="Times New Roman" w:cs="Times New Roman"/>
          <w:bCs/>
          <w:sz w:val="24"/>
          <w:szCs w:val="24"/>
        </w:rPr>
        <w:t xml:space="preserve"> </w:t>
      </w:r>
    </w:p>
    <w:p w14:paraId="46A6254E"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J-5) Group Project and other Temporary Committee Reports</w:t>
      </w:r>
      <w:r w:rsidRPr="006F7D72">
        <w:rPr>
          <w:rFonts w:ascii="Times New Roman" w:eastAsia="Times New Roman" w:hAnsi="Times New Roman" w:cs="Times New Roman"/>
          <w:sz w:val="24"/>
          <w:szCs w:val="24"/>
        </w:rPr>
        <w:t xml:space="preserve">- </w:t>
      </w:r>
    </w:p>
    <w:p w14:paraId="6EF1F51A"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b/>
      </w:r>
    </w:p>
    <w:p w14:paraId="5354E97E" w14:textId="77777777" w:rsidR="004F61F3" w:rsidRPr="006F7D72" w:rsidRDefault="006838C7">
      <w:pPr>
        <w:rPr>
          <w:rFonts w:ascii="Times New Roman" w:eastAsia="Times New Roman" w:hAnsi="Times New Roman" w:cs="Times New Roman"/>
          <w:b/>
          <w:sz w:val="24"/>
          <w:szCs w:val="24"/>
        </w:rPr>
      </w:pPr>
      <w:r w:rsidRPr="006F7D72">
        <w:rPr>
          <w:rFonts w:ascii="Times New Roman" w:eastAsia="Times New Roman" w:hAnsi="Times New Roman" w:cs="Times New Roman"/>
          <w:b/>
          <w:sz w:val="24"/>
          <w:szCs w:val="24"/>
        </w:rPr>
        <w:t xml:space="preserve"> </w:t>
      </w:r>
    </w:p>
    <w:p w14:paraId="7B8E7B22" w14:textId="7777777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rPr>
        <w:t xml:space="preserve">K) </w:t>
      </w:r>
      <w:r w:rsidRPr="006F7D72">
        <w:rPr>
          <w:rFonts w:ascii="Times New Roman" w:eastAsia="Times New Roman" w:hAnsi="Times New Roman" w:cs="Times New Roman"/>
          <w:b/>
          <w:sz w:val="24"/>
          <w:szCs w:val="24"/>
          <w:u w:val="single"/>
        </w:rPr>
        <w:t>Minutes and Allocations:</w:t>
      </w:r>
    </w:p>
    <w:p w14:paraId="2416CAED" w14:textId="77777777" w:rsidR="004F61F3" w:rsidRPr="006F7D72" w:rsidRDefault="004F61F3">
      <w:pPr>
        <w:rPr>
          <w:rFonts w:ascii="Times New Roman" w:eastAsia="Times New Roman" w:hAnsi="Times New Roman" w:cs="Times New Roman"/>
          <w:sz w:val="24"/>
          <w:szCs w:val="24"/>
          <w:highlight w:val="yellow"/>
        </w:rPr>
      </w:pPr>
    </w:p>
    <w:p w14:paraId="1973BE71"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 xml:space="preserve">K-1) Senate Minutes </w:t>
      </w:r>
      <w:r w:rsidRPr="006F7D72">
        <w:rPr>
          <w:rFonts w:ascii="Times New Roman" w:eastAsia="Times New Roman" w:hAnsi="Times New Roman" w:cs="Times New Roman"/>
          <w:b/>
          <w:sz w:val="24"/>
          <w:szCs w:val="24"/>
        </w:rPr>
        <w:tab/>
        <w:t xml:space="preserve">    </w:t>
      </w:r>
    </w:p>
    <w:p w14:paraId="0CFA2A80" w14:textId="1F03B631"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lastRenderedPageBreak/>
        <w:t>12/22 1/05</w:t>
      </w:r>
    </w:p>
    <w:p w14:paraId="743D373B"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b/>
        <w:t>Senate AdHoc Committee 11/17 1/04</w:t>
      </w:r>
    </w:p>
    <w:p w14:paraId="18E2DCBA" w14:textId="77777777" w:rsidR="009E6C46" w:rsidRPr="006F7D72" w:rsidRDefault="009E6C46" w:rsidP="009E6C46">
      <w:pPr>
        <w:rPr>
          <w:rFonts w:ascii="Times New Roman" w:eastAsia="Times New Roman" w:hAnsi="Times New Roman" w:cs="Times New Roman"/>
          <w:b/>
          <w:bCs/>
          <w:sz w:val="24"/>
          <w:szCs w:val="24"/>
        </w:rPr>
      </w:pPr>
    </w:p>
    <w:p w14:paraId="1D543D04" w14:textId="0557EB19" w:rsidR="009E6C46" w:rsidRPr="006F7D72" w:rsidRDefault="009E6C46" w:rsidP="009E6C46">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Gonzalez/H. Lee</w:t>
      </w:r>
    </w:p>
    <w:p w14:paraId="43B572EF" w14:textId="77777777" w:rsidR="009E6C46" w:rsidRPr="006F7D72" w:rsidRDefault="009E6C46" w:rsidP="009E6C4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2307024F" w14:textId="6C973AEC" w:rsidR="009E6C46" w:rsidRPr="006F7D72" w:rsidRDefault="009E6C46" w:rsidP="009E6C4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bundle and approve all Senate minutes</w:t>
      </w:r>
    </w:p>
    <w:p w14:paraId="5EF04F1D" w14:textId="77777777" w:rsidR="009E6C46" w:rsidRPr="006F7D72" w:rsidRDefault="009E6C46" w:rsidP="009E6C4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417F123" w14:textId="77777777" w:rsidR="009E6C46" w:rsidRPr="006F7D72" w:rsidRDefault="009E6C46" w:rsidP="009E6C4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658AB13E" w14:textId="110249F0" w:rsidR="009E6C46" w:rsidRPr="006F7D72" w:rsidRDefault="009E6C46" w:rsidP="009E6C46">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8:29 PM</w:t>
      </w:r>
    </w:p>
    <w:p w14:paraId="7094F3A7" w14:textId="77777777" w:rsidR="009E6C46" w:rsidRPr="006F7D72" w:rsidRDefault="009E6C46">
      <w:pPr>
        <w:rPr>
          <w:rFonts w:ascii="Times New Roman" w:eastAsia="Times New Roman" w:hAnsi="Times New Roman" w:cs="Times New Roman"/>
          <w:b/>
          <w:bCs/>
          <w:sz w:val="24"/>
          <w:szCs w:val="24"/>
        </w:rPr>
      </w:pPr>
    </w:p>
    <w:p w14:paraId="6B7CBE41"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K-2) Administrative Committees Minutes</w:t>
      </w:r>
    </w:p>
    <w:p w14:paraId="0E27A38B" w14:textId="77777777" w:rsidR="004F61F3" w:rsidRPr="006F7D72" w:rsidRDefault="004F61F3">
      <w:pPr>
        <w:rPr>
          <w:rFonts w:ascii="Times New Roman" w:eastAsia="Times New Roman" w:hAnsi="Times New Roman" w:cs="Times New Roman"/>
          <w:b/>
          <w:sz w:val="24"/>
          <w:szCs w:val="24"/>
        </w:rPr>
      </w:pPr>
    </w:p>
    <w:p w14:paraId="21B9C365" w14:textId="77777777" w:rsidR="004F61F3" w:rsidRPr="006F7D72" w:rsidRDefault="006838C7">
      <w:pPr>
        <w:rPr>
          <w:rFonts w:ascii="Times New Roman" w:eastAsia="Times New Roman" w:hAnsi="Times New Roman" w:cs="Times New Roman"/>
          <w:sz w:val="24"/>
          <w:szCs w:val="24"/>
          <w:lang w:val="en-US"/>
        </w:rPr>
      </w:pPr>
      <w:r w:rsidRPr="006F7D72">
        <w:rPr>
          <w:rFonts w:ascii="Times New Roman" w:eastAsia="Times New Roman" w:hAnsi="Times New Roman" w:cs="Times New Roman"/>
          <w:b/>
          <w:sz w:val="24"/>
          <w:szCs w:val="24"/>
          <w:lang w:val="en-US"/>
        </w:rPr>
        <w:t>K-3) BCU Minutes</w:t>
      </w:r>
    </w:p>
    <w:p w14:paraId="6E89C07F" w14:textId="77777777" w:rsidR="004F61F3" w:rsidRPr="006F7D72" w:rsidRDefault="006838C7">
      <w:pPr>
        <w:ind w:firstLine="720"/>
        <w:rPr>
          <w:rFonts w:ascii="Times New Roman" w:eastAsia="Times New Roman" w:hAnsi="Times New Roman" w:cs="Times New Roman"/>
          <w:sz w:val="24"/>
          <w:szCs w:val="24"/>
          <w:lang w:val="es-GT"/>
        </w:rPr>
      </w:pPr>
      <w:r w:rsidRPr="006F7D72">
        <w:rPr>
          <w:rFonts w:ascii="Times New Roman" w:eastAsia="Times New Roman" w:hAnsi="Times New Roman" w:cs="Times New Roman"/>
          <w:sz w:val="24"/>
          <w:szCs w:val="24"/>
          <w:lang w:val="es-GT"/>
        </w:rPr>
        <w:t>EJA 01/10</w:t>
      </w:r>
    </w:p>
    <w:p w14:paraId="35AABAEE" w14:textId="77777777" w:rsidR="004F61F3" w:rsidRPr="006F7D72" w:rsidRDefault="006838C7">
      <w:pPr>
        <w:ind w:firstLine="720"/>
        <w:rPr>
          <w:rFonts w:ascii="Times New Roman" w:eastAsia="Times New Roman" w:hAnsi="Times New Roman" w:cs="Times New Roman"/>
          <w:sz w:val="24"/>
          <w:szCs w:val="24"/>
          <w:lang w:val="es-GT"/>
        </w:rPr>
      </w:pPr>
      <w:r w:rsidRPr="006F7D72">
        <w:rPr>
          <w:rFonts w:ascii="Times New Roman" w:eastAsia="Times New Roman" w:hAnsi="Times New Roman" w:cs="Times New Roman"/>
          <w:sz w:val="24"/>
          <w:szCs w:val="24"/>
          <w:lang w:val="es-GT"/>
        </w:rPr>
        <w:t>EAB 01/10</w:t>
      </w:r>
    </w:p>
    <w:p w14:paraId="71D1FA6D" w14:textId="77777777" w:rsidR="004F61F3" w:rsidRPr="006F7D72" w:rsidRDefault="006838C7">
      <w:pPr>
        <w:ind w:firstLine="720"/>
        <w:rPr>
          <w:rFonts w:ascii="Times New Roman" w:eastAsia="Times New Roman" w:hAnsi="Times New Roman" w:cs="Times New Roman"/>
          <w:sz w:val="24"/>
          <w:szCs w:val="24"/>
          <w:lang w:val="es-GT"/>
        </w:rPr>
      </w:pPr>
      <w:r w:rsidRPr="006F7D72">
        <w:rPr>
          <w:rFonts w:ascii="Times New Roman" w:eastAsia="Times New Roman" w:hAnsi="Times New Roman" w:cs="Times New Roman"/>
          <w:sz w:val="24"/>
          <w:szCs w:val="24"/>
          <w:lang w:val="es-GT"/>
        </w:rPr>
        <w:t>CAB 01/10</w:t>
      </w:r>
    </w:p>
    <w:p w14:paraId="1F8109C2" w14:textId="77777777" w:rsidR="004F61F3" w:rsidRPr="006F7D72" w:rsidRDefault="006838C7">
      <w:pPr>
        <w:ind w:firstLine="720"/>
        <w:rPr>
          <w:rFonts w:ascii="Times New Roman" w:eastAsia="Times New Roman" w:hAnsi="Times New Roman" w:cs="Times New Roman"/>
          <w:sz w:val="24"/>
          <w:szCs w:val="24"/>
          <w:lang w:val="es-GT"/>
        </w:rPr>
      </w:pPr>
      <w:r w:rsidRPr="006F7D72">
        <w:rPr>
          <w:rFonts w:ascii="Times New Roman" w:eastAsia="Times New Roman" w:hAnsi="Times New Roman" w:cs="Times New Roman"/>
          <w:sz w:val="24"/>
          <w:szCs w:val="24"/>
          <w:lang w:val="es-GT"/>
        </w:rPr>
        <w:t>ASPB 01/10</w:t>
      </w:r>
    </w:p>
    <w:p w14:paraId="34600928" w14:textId="77777777" w:rsidR="004F61F3" w:rsidRPr="006F7D72" w:rsidRDefault="006838C7">
      <w:pPr>
        <w:ind w:firstLine="720"/>
        <w:rPr>
          <w:rFonts w:ascii="Times New Roman" w:eastAsia="Times New Roman" w:hAnsi="Times New Roman" w:cs="Times New Roman"/>
          <w:sz w:val="24"/>
          <w:szCs w:val="24"/>
          <w:lang w:val="es-GT"/>
        </w:rPr>
      </w:pPr>
      <w:r w:rsidRPr="006F7D72">
        <w:rPr>
          <w:rFonts w:ascii="Times New Roman" w:eastAsia="Times New Roman" w:hAnsi="Times New Roman" w:cs="Times New Roman"/>
          <w:sz w:val="24"/>
          <w:szCs w:val="24"/>
          <w:lang w:val="es-GT"/>
        </w:rPr>
        <w:t>ZWC 1/03 1/10</w:t>
      </w:r>
    </w:p>
    <w:p w14:paraId="634C076A"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Bike Comm. 1/10</w:t>
      </w:r>
    </w:p>
    <w:p w14:paraId="76C55D13"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CFF 1/05</w:t>
      </w:r>
    </w:p>
    <w:p w14:paraId="0C908D81"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GGC 1/07</w:t>
      </w:r>
    </w:p>
    <w:p w14:paraId="20913B0C"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SCORE 12/28 1/05</w:t>
      </w:r>
    </w:p>
    <w:p w14:paraId="7E930323"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SASA 1/06</w:t>
      </w:r>
    </w:p>
    <w:p w14:paraId="68EC565D"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IVTU 12/09</w:t>
      </w:r>
    </w:p>
    <w:p w14:paraId="4DBA2957"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IV Arts Board 1/06</w:t>
      </w:r>
    </w:p>
    <w:p w14:paraId="79D0DC99"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IVCRC  1/11</w:t>
      </w:r>
    </w:p>
    <w:p w14:paraId="5CABCC4C"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COC 1/05 1/11</w:t>
      </w:r>
    </w:p>
    <w:p w14:paraId="45C95D0C"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CF 1/11</w:t>
      </w:r>
    </w:p>
    <w:p w14:paraId="59035C3E" w14:textId="77777777"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TSA 1/11</w:t>
      </w:r>
    </w:p>
    <w:p w14:paraId="40C84633" w14:textId="77777777" w:rsidR="009E6C46" w:rsidRPr="006F7D72" w:rsidRDefault="009E6C46" w:rsidP="009E6C46">
      <w:pPr>
        <w:rPr>
          <w:rFonts w:ascii="Times New Roman" w:eastAsia="Times New Roman" w:hAnsi="Times New Roman" w:cs="Times New Roman"/>
          <w:b/>
          <w:bCs/>
          <w:sz w:val="24"/>
          <w:szCs w:val="24"/>
        </w:rPr>
      </w:pPr>
    </w:p>
    <w:p w14:paraId="5F77E067" w14:textId="1E1C5A7E" w:rsidR="009E6C46" w:rsidRPr="006F7D72" w:rsidRDefault="009E6C46" w:rsidP="009E6C46">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H. Lee/Castillo</w:t>
      </w:r>
    </w:p>
    <w:p w14:paraId="14E8A9C9" w14:textId="77777777" w:rsidR="009E6C46" w:rsidRPr="006F7D72" w:rsidRDefault="009E6C46" w:rsidP="009E6C4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3CC639BE" w14:textId="0E64062E" w:rsidR="009E6C46" w:rsidRPr="006F7D72" w:rsidRDefault="009E6C46" w:rsidP="009E6C4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bundle and approve all BCU minutes</w:t>
      </w:r>
    </w:p>
    <w:p w14:paraId="1BA210EE" w14:textId="77777777" w:rsidR="009E6C46" w:rsidRPr="006F7D72" w:rsidRDefault="009E6C46" w:rsidP="009E6C4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33704B4F" w14:textId="77777777" w:rsidR="009E6C46" w:rsidRPr="006F7D72" w:rsidRDefault="009E6C46" w:rsidP="009E6C4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7605EF29" w14:textId="6B4AFFCA" w:rsidR="009E6C46" w:rsidRPr="006F7D72" w:rsidRDefault="009E6C46" w:rsidP="009E6C46">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8:31 PM</w:t>
      </w:r>
    </w:p>
    <w:p w14:paraId="42A8C41A" w14:textId="77777777" w:rsidR="009E6C46" w:rsidRPr="006F7D72" w:rsidRDefault="009E6C46">
      <w:pPr>
        <w:rPr>
          <w:rFonts w:ascii="Times New Roman" w:eastAsia="Times New Roman" w:hAnsi="Times New Roman" w:cs="Times New Roman"/>
          <w:b/>
          <w:bCs/>
          <w:sz w:val="24"/>
          <w:szCs w:val="24"/>
        </w:rPr>
      </w:pPr>
    </w:p>
    <w:p w14:paraId="0ABBFC4D" w14:textId="77777777" w:rsidR="004F61F3" w:rsidRPr="006F7D72" w:rsidRDefault="004F61F3">
      <w:pPr>
        <w:ind w:firstLine="720"/>
        <w:rPr>
          <w:rFonts w:ascii="Times New Roman" w:eastAsia="Times New Roman" w:hAnsi="Times New Roman" w:cs="Times New Roman"/>
          <w:sz w:val="24"/>
          <w:szCs w:val="24"/>
        </w:rPr>
      </w:pPr>
    </w:p>
    <w:p w14:paraId="68CAC3FA"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rPr>
        <w:t>K-4) Standing Committee Minutes</w:t>
      </w:r>
      <w:r w:rsidRPr="006F7D72">
        <w:rPr>
          <w:rFonts w:ascii="Times New Roman" w:eastAsia="Times New Roman" w:hAnsi="Times New Roman" w:cs="Times New Roman"/>
          <w:sz w:val="24"/>
          <w:szCs w:val="24"/>
        </w:rPr>
        <w:tab/>
      </w:r>
    </w:p>
    <w:p w14:paraId="45CD3BE4" w14:textId="77777777" w:rsidR="004F61F3" w:rsidRPr="006F7D72" w:rsidRDefault="004F61F3">
      <w:pPr>
        <w:ind w:left="720"/>
        <w:rPr>
          <w:rFonts w:ascii="Times New Roman" w:eastAsia="Times New Roman" w:hAnsi="Times New Roman" w:cs="Times New Roman"/>
          <w:sz w:val="24"/>
          <w:szCs w:val="24"/>
        </w:rPr>
      </w:pPr>
    </w:p>
    <w:p w14:paraId="6D7F6D25" w14:textId="77777777" w:rsidR="004F61F3" w:rsidRPr="006F7D72" w:rsidRDefault="004F61F3">
      <w:pPr>
        <w:ind w:left="720"/>
        <w:rPr>
          <w:rFonts w:ascii="Times New Roman" w:eastAsia="Times New Roman" w:hAnsi="Times New Roman" w:cs="Times New Roman"/>
          <w:sz w:val="24"/>
          <w:szCs w:val="24"/>
        </w:rPr>
      </w:pPr>
    </w:p>
    <w:p w14:paraId="4C8B240B" w14:textId="7777777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u w:val="single"/>
        </w:rPr>
        <w:t>L-1 ) Appointments</w:t>
      </w:r>
    </w:p>
    <w:p w14:paraId="10F2A0BA" w14:textId="77777777" w:rsidR="004F61F3" w:rsidRPr="006F7D72" w:rsidRDefault="004F61F3">
      <w:pPr>
        <w:rPr>
          <w:rFonts w:ascii="Times New Roman" w:eastAsia="Times New Roman" w:hAnsi="Times New Roman" w:cs="Times New Roman"/>
          <w:b/>
          <w:sz w:val="24"/>
          <w:szCs w:val="24"/>
          <w:u w:val="single"/>
        </w:rPr>
      </w:pPr>
    </w:p>
    <w:p w14:paraId="470CB42B"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Office of the Student Advocate General </w:t>
      </w:r>
    </w:p>
    <w:p w14:paraId="4D68C317"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b/>
        <w:t xml:space="preserve">Appointment of  Joshua Garcia as Head of Staff  </w:t>
      </w:r>
    </w:p>
    <w:p w14:paraId="471131A8" w14:textId="77777777" w:rsidR="004F61F3" w:rsidRPr="006F7D72" w:rsidRDefault="004F61F3">
      <w:pPr>
        <w:rPr>
          <w:rFonts w:ascii="Times New Roman" w:eastAsia="Times New Roman" w:hAnsi="Times New Roman" w:cs="Times New Roman"/>
          <w:sz w:val="24"/>
          <w:szCs w:val="24"/>
        </w:rPr>
      </w:pPr>
    </w:p>
    <w:p w14:paraId="79AACDDF"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Judicial Council </w:t>
      </w:r>
    </w:p>
    <w:p w14:paraId="28A8EE08"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b/>
        <w:t xml:space="preserve">Appointment of Andy Knox as Judicial Council Member </w:t>
      </w:r>
    </w:p>
    <w:p w14:paraId="73C072DC"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b/>
        <w:t xml:space="preserve">Appointment of Hudson Pollack as Judicial Council Member </w:t>
      </w:r>
    </w:p>
    <w:p w14:paraId="3903467A" w14:textId="77777777" w:rsidR="004F61F3" w:rsidRPr="006F7D72" w:rsidRDefault="004F61F3">
      <w:pPr>
        <w:rPr>
          <w:rFonts w:ascii="Times New Roman" w:eastAsia="Times New Roman" w:hAnsi="Times New Roman" w:cs="Times New Roman"/>
          <w:sz w:val="24"/>
          <w:szCs w:val="24"/>
        </w:rPr>
      </w:pPr>
    </w:p>
    <w:p w14:paraId="4DB3872B"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Creative Media Unit </w:t>
      </w:r>
    </w:p>
    <w:p w14:paraId="7B555615" w14:textId="6CB2EEFE"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b/>
        <w:t>Appointment o</w:t>
      </w:r>
      <w:r w:rsidR="00CA3984" w:rsidRPr="006F7D72">
        <w:rPr>
          <w:rFonts w:ascii="Times New Roman" w:eastAsia="Times New Roman" w:hAnsi="Times New Roman" w:cs="Times New Roman"/>
          <w:sz w:val="24"/>
          <w:szCs w:val="24"/>
        </w:rPr>
        <w:t xml:space="preserve">f </w:t>
      </w:r>
      <w:r w:rsidRPr="006F7D72">
        <w:rPr>
          <w:rFonts w:ascii="Times New Roman" w:eastAsia="Times New Roman" w:hAnsi="Times New Roman" w:cs="Times New Roman"/>
          <w:sz w:val="24"/>
          <w:szCs w:val="24"/>
        </w:rPr>
        <w:t xml:space="preserve">Karla Nunez as Social Media Coordinator </w:t>
      </w:r>
    </w:p>
    <w:p w14:paraId="13D45F30"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b/>
      </w:r>
    </w:p>
    <w:p w14:paraId="55547C25"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IV Arts Board </w:t>
      </w:r>
    </w:p>
    <w:p w14:paraId="252B6AC3" w14:textId="6FFB1FC1" w:rsidR="004F61F3" w:rsidRPr="006F7D72" w:rsidRDefault="006838C7">
      <w:pPr>
        <w:ind w:firstLine="72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Appointment of</w:t>
      </w:r>
      <w:r w:rsidR="00FB1FF5" w:rsidRPr="006F7D72">
        <w:rPr>
          <w:rFonts w:ascii="Times New Roman" w:eastAsia="Times New Roman" w:hAnsi="Times New Roman" w:cs="Times New Roman"/>
          <w:sz w:val="24"/>
          <w:szCs w:val="24"/>
        </w:rPr>
        <w:t xml:space="preserve"> I</w:t>
      </w:r>
      <w:r w:rsidR="00FE5FC7" w:rsidRPr="006F7D72">
        <w:rPr>
          <w:rFonts w:ascii="Times New Roman" w:eastAsia="Times New Roman" w:hAnsi="Times New Roman" w:cs="Times New Roman"/>
          <w:sz w:val="24"/>
          <w:szCs w:val="24"/>
        </w:rPr>
        <w:t>l</w:t>
      </w:r>
      <w:r w:rsidRPr="006F7D72">
        <w:rPr>
          <w:rFonts w:ascii="Times New Roman" w:eastAsia="Times New Roman" w:hAnsi="Times New Roman" w:cs="Times New Roman"/>
          <w:sz w:val="24"/>
          <w:szCs w:val="24"/>
        </w:rPr>
        <w:t xml:space="preserve">y Logeais as Vice Chair </w:t>
      </w:r>
    </w:p>
    <w:p w14:paraId="0DAB9415" w14:textId="77777777" w:rsidR="004F61F3" w:rsidRPr="006F7D72" w:rsidRDefault="004F61F3">
      <w:pPr>
        <w:rPr>
          <w:rFonts w:ascii="Times New Roman" w:eastAsia="Times New Roman" w:hAnsi="Times New Roman" w:cs="Times New Roman"/>
          <w:sz w:val="24"/>
          <w:szCs w:val="24"/>
        </w:rPr>
      </w:pPr>
    </w:p>
    <w:p w14:paraId="1BEB6E0B" w14:textId="77777777" w:rsidR="009E6C46" w:rsidRPr="006F7D72" w:rsidRDefault="00B70115">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Gonzalez</w:t>
      </w:r>
      <w:r w:rsidR="0049573F" w:rsidRPr="006F7D72">
        <w:rPr>
          <w:rFonts w:ascii="Times New Roman" w:eastAsia="Times New Roman" w:hAnsi="Times New Roman" w:cs="Times New Roman"/>
          <w:b/>
          <w:bCs/>
          <w:sz w:val="24"/>
          <w:szCs w:val="24"/>
        </w:rPr>
        <w:t xml:space="preserve"> </w:t>
      </w:r>
    </w:p>
    <w:p w14:paraId="17C0B75E" w14:textId="4FFA8DA3" w:rsidR="009E6C46" w:rsidRPr="006F7D72" w:rsidRDefault="009E6C46"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i/>
          <w:iCs/>
          <w:sz w:val="24"/>
          <w:szCs w:val="24"/>
        </w:rPr>
        <w:t>P</w:t>
      </w:r>
      <w:r w:rsidR="0049573F" w:rsidRPr="006F7D72">
        <w:rPr>
          <w:rFonts w:ascii="Times New Roman" w:eastAsia="Times New Roman" w:hAnsi="Times New Roman" w:cs="Times New Roman"/>
          <w:i/>
          <w:iCs/>
          <w:sz w:val="24"/>
          <w:szCs w:val="24"/>
        </w:rPr>
        <w:t>oint of clarification</w:t>
      </w:r>
    </w:p>
    <w:p w14:paraId="7A2FF48A" w14:textId="0762F89E" w:rsidR="007F4278" w:rsidRPr="006F7D72" w:rsidRDefault="007F4278"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Has the office of the student advocate general sent over the </w:t>
      </w:r>
      <w:r w:rsidR="009E6C46" w:rsidRPr="006F7D72">
        <w:rPr>
          <w:rFonts w:ascii="Times New Roman" w:eastAsia="Times New Roman" w:hAnsi="Times New Roman" w:cs="Times New Roman"/>
          <w:sz w:val="24"/>
          <w:szCs w:val="24"/>
        </w:rPr>
        <w:t>resignation?</w:t>
      </w:r>
    </w:p>
    <w:p w14:paraId="4FEF67D9" w14:textId="77777777" w:rsidR="009E6C46" w:rsidRPr="006F7D72" w:rsidRDefault="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1FEF705E" w14:textId="2ABEC628" w:rsidR="004F61F3" w:rsidRPr="006F7D72" w:rsidRDefault="007F4278" w:rsidP="009E6C46">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I mentioned it to them but they </w:t>
      </w:r>
      <w:r w:rsidR="007E2175" w:rsidRPr="006F7D72">
        <w:rPr>
          <w:rFonts w:ascii="Times New Roman" w:eastAsia="Times New Roman" w:hAnsi="Times New Roman" w:cs="Times New Roman"/>
          <w:sz w:val="24"/>
          <w:szCs w:val="24"/>
        </w:rPr>
        <w:t>haven’t</w:t>
      </w:r>
      <w:r w:rsidRPr="006F7D72">
        <w:rPr>
          <w:rFonts w:ascii="Times New Roman" w:eastAsia="Times New Roman" w:hAnsi="Times New Roman" w:cs="Times New Roman"/>
          <w:sz w:val="24"/>
          <w:szCs w:val="24"/>
        </w:rPr>
        <w:t xml:space="preserve"> sent it over, the </w:t>
      </w:r>
      <w:r w:rsidR="007E2175" w:rsidRPr="006F7D72">
        <w:rPr>
          <w:rFonts w:ascii="Times New Roman" w:eastAsia="Times New Roman" w:hAnsi="Times New Roman" w:cs="Times New Roman"/>
          <w:sz w:val="24"/>
          <w:szCs w:val="24"/>
        </w:rPr>
        <w:t>member</w:t>
      </w:r>
      <w:r w:rsidRPr="006F7D72">
        <w:rPr>
          <w:rFonts w:ascii="Times New Roman" w:eastAsia="Times New Roman" w:hAnsi="Times New Roman" w:cs="Times New Roman"/>
          <w:sz w:val="24"/>
          <w:szCs w:val="24"/>
        </w:rPr>
        <w:t xml:space="preserve"> did resign through a formal letter, then the member reaching out to me and telling me</w:t>
      </w:r>
    </w:p>
    <w:p w14:paraId="67805EE8" w14:textId="4997B6AE" w:rsidR="006B70FF" w:rsidRPr="006F7D72" w:rsidRDefault="007E2175">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Marisela</w:t>
      </w:r>
    </w:p>
    <w:p w14:paraId="53DF77C1" w14:textId="4BB4C202" w:rsidR="007E2175" w:rsidRPr="006F7D72" w:rsidRDefault="007E2175"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Texting the student advocate general if they are willing to do it other than that you don’t have confirmation as you stipulated last meeting</w:t>
      </w:r>
    </w:p>
    <w:p w14:paraId="16324BC9" w14:textId="27A5FA6D" w:rsidR="009E6C46" w:rsidRPr="006F7D72" w:rsidRDefault="009E6C46" w:rsidP="009E6C46">
      <w:pPr>
        <w:rPr>
          <w:rFonts w:ascii="Times New Roman" w:eastAsia="Times New Roman" w:hAnsi="Times New Roman" w:cs="Times New Roman"/>
          <w:sz w:val="24"/>
          <w:szCs w:val="24"/>
        </w:rPr>
      </w:pPr>
      <w:r w:rsidRPr="006F7D72">
        <w:rPr>
          <w:rFonts w:ascii="Times New Roman" w:eastAsia="Times New Roman" w:hAnsi="Times New Roman" w:cs="Times New Roman"/>
          <w:b/>
          <w:bCs/>
          <w:sz w:val="24"/>
          <w:szCs w:val="24"/>
        </w:rPr>
        <w:t xml:space="preserve">IVP </w:t>
      </w:r>
    </w:p>
    <w:p w14:paraId="7E4796D2" w14:textId="68FEE8B5" w:rsidR="0013246C" w:rsidRPr="006F7D72" w:rsidRDefault="0013246C"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Recommend to table it for another week and if it doesn’t get passed next week it will get removed</w:t>
      </w:r>
    </w:p>
    <w:p w14:paraId="4CF3E667" w14:textId="366617B9" w:rsidR="009E6C46" w:rsidRPr="006F7D72" w:rsidRDefault="009E6C46" w:rsidP="009E6C46">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Gonzalez/H. Lee</w:t>
      </w:r>
    </w:p>
    <w:p w14:paraId="43DACF9D" w14:textId="77777777" w:rsidR="009E6C46" w:rsidRPr="006F7D72" w:rsidRDefault="009E6C46" w:rsidP="009E6C4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3C5B9DD7" w14:textId="0D9F53AC" w:rsidR="009E6C46" w:rsidRPr="006F7D72" w:rsidRDefault="009E6C46" w:rsidP="009E6C4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table the Office of the Student Advocate General appointment of Joshua Garcia for one week</w:t>
      </w:r>
    </w:p>
    <w:p w14:paraId="21C318D9" w14:textId="77777777" w:rsidR="009E6C46" w:rsidRPr="006F7D72" w:rsidRDefault="009E6C46" w:rsidP="009E6C46">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49D0B35" w14:textId="77777777" w:rsidR="009E6C46" w:rsidRPr="006F7D72" w:rsidRDefault="009E6C46" w:rsidP="009E6C46">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27C3C9F2" w14:textId="709A2B58" w:rsidR="009E6C46" w:rsidRPr="006F7D72" w:rsidRDefault="009E6C46" w:rsidP="009E6C46">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8:36 PM</w:t>
      </w:r>
    </w:p>
    <w:p w14:paraId="68ACEC58" w14:textId="77777777" w:rsidR="009E6C46" w:rsidRPr="006F7D72" w:rsidRDefault="009E6C46">
      <w:pPr>
        <w:rPr>
          <w:rFonts w:ascii="Times New Roman" w:eastAsia="Times New Roman" w:hAnsi="Times New Roman" w:cs="Times New Roman"/>
          <w:b/>
          <w:bCs/>
          <w:sz w:val="24"/>
          <w:szCs w:val="24"/>
        </w:rPr>
      </w:pPr>
    </w:p>
    <w:p w14:paraId="6480BDDD" w14:textId="77777777" w:rsidR="009E6C46" w:rsidRPr="006F7D72" w:rsidRDefault="009E6C46">
      <w:pPr>
        <w:rPr>
          <w:rFonts w:ascii="Times New Roman" w:eastAsia="Times New Roman" w:hAnsi="Times New Roman" w:cs="Times New Roman"/>
          <w:b/>
          <w:bCs/>
          <w:sz w:val="24"/>
          <w:szCs w:val="24"/>
        </w:rPr>
      </w:pPr>
    </w:p>
    <w:p w14:paraId="3B460772" w14:textId="61E4E9C6" w:rsidR="0017501B" w:rsidRPr="006F7D72" w:rsidRDefault="0017501B" w:rsidP="0017501B">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Gonzalez/H. Lee</w:t>
      </w:r>
    </w:p>
    <w:p w14:paraId="08987E74"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D37DA0B" w14:textId="074BC4F1"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suspend orders of the day and enter Acceptance of the Agenda</w:t>
      </w:r>
    </w:p>
    <w:p w14:paraId="42B4B0C9"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lastRenderedPageBreak/>
        <w:t xml:space="preserve">  </w:t>
      </w:r>
    </w:p>
    <w:p w14:paraId="28EEF23A" w14:textId="77777777"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71CF616D" w14:textId="70EE35E6" w:rsidR="0017501B" w:rsidRPr="006F7D72" w:rsidRDefault="0017501B" w:rsidP="0017501B">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8:38 PM</w:t>
      </w:r>
    </w:p>
    <w:p w14:paraId="4A8BBAFA" w14:textId="77777777" w:rsidR="00C639C7" w:rsidRPr="006F7D72" w:rsidRDefault="00C639C7">
      <w:pPr>
        <w:rPr>
          <w:rFonts w:ascii="Times New Roman" w:eastAsia="Times New Roman" w:hAnsi="Times New Roman" w:cs="Times New Roman"/>
          <w:b/>
          <w:bCs/>
          <w:sz w:val="24"/>
          <w:szCs w:val="24"/>
        </w:rPr>
      </w:pPr>
    </w:p>
    <w:p w14:paraId="0E1329F7" w14:textId="5BDFB253" w:rsidR="0017501B" w:rsidRPr="006F7D72" w:rsidRDefault="0017501B" w:rsidP="0017501B">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Castillo/H.Lee</w:t>
      </w:r>
    </w:p>
    <w:p w14:paraId="103D9AA3"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1B4BA3C9" w14:textId="050AD232" w:rsidR="0017501B" w:rsidRPr="006F7D72" w:rsidRDefault="0017501B" w:rsidP="007D6A14">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bundle and approve to accept the ap</w:t>
      </w:r>
      <w:r w:rsidR="007D6A14" w:rsidRPr="006F7D72">
        <w:rPr>
          <w:rFonts w:ascii="Times New Roman" w:eastAsia="Times New Roman" w:hAnsi="Times New Roman" w:cs="Times New Roman"/>
          <w:i/>
          <w:sz w:val="24"/>
          <w:szCs w:val="24"/>
          <w:shd w:val="clear" w:color="auto" w:fill="FFA9A9"/>
        </w:rPr>
        <w:t>pointments of Judicial Council, Creative Media Unit, and IV Arts Board</w:t>
      </w:r>
    </w:p>
    <w:p w14:paraId="2DC2D029" w14:textId="77777777" w:rsidR="009E6C46" w:rsidRPr="006F7D72" w:rsidRDefault="007D6A14" w:rsidP="007D6A14">
      <w:pPr>
        <w:rPr>
          <w:rFonts w:ascii="Times New Roman" w:eastAsia="Times New Roman" w:hAnsi="Times New Roman" w:cs="Times New Roman"/>
          <w:i/>
          <w:iCs/>
          <w:sz w:val="24"/>
          <w:szCs w:val="24"/>
        </w:rPr>
      </w:pPr>
      <w:r w:rsidRPr="006F7D72">
        <w:rPr>
          <w:rFonts w:ascii="Times New Roman" w:eastAsia="Times New Roman" w:hAnsi="Times New Roman" w:cs="Times New Roman"/>
          <w:i/>
          <w:iCs/>
          <w:sz w:val="24"/>
          <w:szCs w:val="24"/>
        </w:rPr>
        <w:t>Objection to call to question by Gonzalez</w:t>
      </w:r>
      <w:r w:rsidR="009E6C46" w:rsidRPr="006F7D72">
        <w:rPr>
          <w:rFonts w:ascii="Times New Roman" w:eastAsia="Times New Roman" w:hAnsi="Times New Roman" w:cs="Times New Roman"/>
          <w:i/>
          <w:iCs/>
          <w:sz w:val="24"/>
          <w:szCs w:val="24"/>
        </w:rPr>
        <w:t xml:space="preserve"> </w:t>
      </w:r>
    </w:p>
    <w:p w14:paraId="192A7824" w14:textId="53FE169B" w:rsidR="007D6A14" w:rsidRPr="006F7D72" w:rsidRDefault="009E6C46" w:rsidP="007D6A14">
      <w:pPr>
        <w:rPr>
          <w:rFonts w:ascii="Times New Roman" w:eastAsia="Times New Roman" w:hAnsi="Times New Roman" w:cs="Times New Roman"/>
          <w:i/>
          <w:iCs/>
          <w:sz w:val="24"/>
          <w:szCs w:val="24"/>
        </w:rPr>
      </w:pPr>
      <w:r w:rsidRPr="006F7D72">
        <w:rPr>
          <w:rFonts w:ascii="Times New Roman" w:eastAsia="Times New Roman" w:hAnsi="Times New Roman" w:cs="Times New Roman"/>
          <w:i/>
          <w:iCs/>
          <w:sz w:val="24"/>
          <w:szCs w:val="24"/>
        </w:rPr>
        <w:t>R</w:t>
      </w:r>
      <w:r w:rsidR="007D6A14" w:rsidRPr="006F7D72">
        <w:rPr>
          <w:rFonts w:ascii="Times New Roman" w:eastAsia="Times New Roman" w:hAnsi="Times New Roman" w:cs="Times New Roman"/>
          <w:i/>
          <w:iCs/>
          <w:sz w:val="24"/>
          <w:szCs w:val="24"/>
        </w:rPr>
        <w:t xml:space="preserve">escinded call to </w:t>
      </w:r>
      <w:r w:rsidRPr="006F7D72">
        <w:rPr>
          <w:rFonts w:ascii="Times New Roman" w:eastAsia="Times New Roman" w:hAnsi="Times New Roman" w:cs="Times New Roman"/>
          <w:i/>
          <w:iCs/>
          <w:sz w:val="24"/>
          <w:szCs w:val="24"/>
        </w:rPr>
        <w:t>question</w:t>
      </w:r>
    </w:p>
    <w:p w14:paraId="43F47836" w14:textId="5A8F1385" w:rsidR="009E6C46" w:rsidRPr="006F7D72" w:rsidRDefault="009E6C46" w:rsidP="007D6A14">
      <w:pPr>
        <w:rPr>
          <w:rFonts w:ascii="Times New Roman" w:eastAsia="Times New Roman" w:hAnsi="Times New Roman" w:cs="Times New Roman"/>
          <w:i/>
          <w:iCs/>
          <w:sz w:val="24"/>
          <w:szCs w:val="24"/>
        </w:rPr>
      </w:pPr>
      <w:r w:rsidRPr="006F7D72">
        <w:rPr>
          <w:rFonts w:ascii="Times New Roman" w:eastAsia="Times New Roman" w:hAnsi="Times New Roman" w:cs="Times New Roman"/>
          <w:i/>
          <w:iCs/>
          <w:sz w:val="24"/>
          <w:szCs w:val="24"/>
        </w:rPr>
        <w:t>Back in discussion</w:t>
      </w:r>
    </w:p>
    <w:p w14:paraId="72427EAE" w14:textId="77777777" w:rsidR="009E6C46" w:rsidRPr="006F7D72" w:rsidRDefault="009E6C46" w:rsidP="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Gonzalez</w:t>
      </w:r>
    </w:p>
    <w:p w14:paraId="7C02CD7F" w14:textId="26FF2D4A" w:rsidR="009E6C46" w:rsidRPr="006F7D72" w:rsidRDefault="009E6C46"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i/>
          <w:iCs/>
          <w:sz w:val="24"/>
          <w:szCs w:val="24"/>
        </w:rPr>
        <w:t>Point of clarification</w:t>
      </w:r>
      <w:r w:rsidRPr="006F7D72">
        <w:rPr>
          <w:rFonts w:ascii="Times New Roman" w:eastAsia="Times New Roman" w:hAnsi="Times New Roman" w:cs="Times New Roman"/>
          <w:b/>
          <w:bCs/>
          <w:sz w:val="24"/>
          <w:szCs w:val="24"/>
        </w:rPr>
        <w:t xml:space="preserve"> </w:t>
      </w:r>
      <w:r w:rsidRPr="006F7D72">
        <w:rPr>
          <w:rFonts w:ascii="Times New Roman" w:eastAsia="Times New Roman" w:hAnsi="Times New Roman" w:cs="Times New Roman"/>
          <w:sz w:val="24"/>
          <w:szCs w:val="24"/>
        </w:rPr>
        <w:t>I know last week we talked about tabling the judicial council appointments so they would talk did they ever reach back?</w:t>
      </w:r>
    </w:p>
    <w:p w14:paraId="5E5D2828" w14:textId="77777777" w:rsidR="009E6C46" w:rsidRPr="006F7D72" w:rsidRDefault="009E6C46" w:rsidP="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7E624074" w14:textId="77777777" w:rsidR="009E6C46" w:rsidRPr="006F7D72" w:rsidRDefault="009E6C46" w:rsidP="009E6C46">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I rely on minutes for the senate for dissemination or since we have the attorney general here</w:t>
      </w:r>
    </w:p>
    <w:p w14:paraId="1A115A4E" w14:textId="5DDCE5A1" w:rsidR="009E6C46" w:rsidRPr="006F7D72" w:rsidRDefault="009E6C46" w:rsidP="009E6C46">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When a member would like to speak during new business or immediate consideration I would not allow the speaker to come back to speak however with this case if I allow this as a one-time exception is that within my right as chair </w:t>
      </w:r>
    </w:p>
    <w:p w14:paraId="26C21A76" w14:textId="77777777" w:rsidR="009E6C46" w:rsidRPr="006F7D72" w:rsidRDefault="009E6C46" w:rsidP="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Marisela</w:t>
      </w:r>
    </w:p>
    <w:p w14:paraId="7F7DD636" w14:textId="76883728" w:rsidR="009E6C46" w:rsidRPr="006F7D72" w:rsidRDefault="009E6C46" w:rsidP="009E6C46">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Go back to president’s cabinet report where the attorney general just talked </w:t>
      </w:r>
    </w:p>
    <w:p w14:paraId="7F43F83A" w14:textId="77777777" w:rsidR="009E6C46" w:rsidRPr="006F7D72" w:rsidRDefault="009E6C46" w:rsidP="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3FED954F" w14:textId="5DA7AE4F" w:rsidR="009E6C46" w:rsidRPr="006F7D72" w:rsidRDefault="009E6C46" w:rsidP="009E6C46">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sz w:val="24"/>
          <w:szCs w:val="24"/>
        </w:rPr>
        <w:t xml:space="preserve">Have Tyler further elaborate on this </w:t>
      </w:r>
    </w:p>
    <w:p w14:paraId="1885D643" w14:textId="77777777" w:rsidR="009E6C46" w:rsidRPr="006F7D72" w:rsidRDefault="009E6C46" w:rsidP="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Gonzalez</w:t>
      </w:r>
    </w:p>
    <w:p w14:paraId="1D4E505D" w14:textId="77777777" w:rsidR="009E6C46" w:rsidRPr="006F7D72" w:rsidRDefault="009E6C46" w:rsidP="009E6C46">
      <w:pPr>
        <w:pStyle w:val="ListParagraph"/>
        <w:numPr>
          <w:ilvl w:val="0"/>
          <w:numId w:val="4"/>
        </w:numPr>
        <w:rPr>
          <w:rFonts w:ascii="Times New Roman" w:eastAsia="Times New Roman" w:hAnsi="Times New Roman" w:cs="Times New Roman"/>
          <w:i/>
          <w:iCs/>
          <w:sz w:val="24"/>
          <w:szCs w:val="24"/>
        </w:rPr>
      </w:pPr>
      <w:r w:rsidRPr="006F7D72">
        <w:rPr>
          <w:rFonts w:ascii="Times New Roman" w:eastAsia="Times New Roman" w:hAnsi="Times New Roman" w:cs="Times New Roman"/>
          <w:i/>
          <w:iCs/>
          <w:sz w:val="24"/>
          <w:szCs w:val="24"/>
        </w:rPr>
        <w:t xml:space="preserve">Point of order </w:t>
      </w:r>
      <w:r w:rsidRPr="006F7D72">
        <w:rPr>
          <w:rFonts w:ascii="Times New Roman" w:eastAsia="Times New Roman" w:hAnsi="Times New Roman" w:cs="Times New Roman"/>
          <w:sz w:val="24"/>
          <w:szCs w:val="24"/>
        </w:rPr>
        <w:t>While I understand the attorney general knows the appointees really well, I feel better for the senate to hear out these potential judges so that is my opinion, in any case I would ask IVP to reach out to Judicial Council (JC) or the nominees or write a statement for the rest of the senate so we arent appointing blindly</w:t>
      </w:r>
    </w:p>
    <w:p w14:paraId="5903E012" w14:textId="6D2E1E53" w:rsidR="009E6C46" w:rsidRPr="006F7D72" w:rsidRDefault="009E6C46" w:rsidP="009E6C46">
      <w:pPr>
        <w:pStyle w:val="ListParagraph"/>
        <w:numPr>
          <w:ilvl w:val="0"/>
          <w:numId w:val="4"/>
        </w:numPr>
        <w:rPr>
          <w:rFonts w:ascii="Times New Roman" w:eastAsia="Times New Roman" w:hAnsi="Times New Roman" w:cs="Times New Roman"/>
          <w:i/>
          <w:iCs/>
          <w:sz w:val="24"/>
          <w:szCs w:val="24"/>
        </w:rPr>
      </w:pPr>
      <w:r w:rsidRPr="006F7D72">
        <w:rPr>
          <w:rFonts w:ascii="Times New Roman" w:eastAsia="Times New Roman" w:hAnsi="Times New Roman" w:cs="Times New Roman"/>
          <w:sz w:val="24"/>
          <w:szCs w:val="24"/>
        </w:rPr>
        <w:t>I would like to invite the IVP to send out a formal invitation for these nominees to get them to speak to us at our next senate meeting</w:t>
      </w:r>
    </w:p>
    <w:p w14:paraId="04B7E69D" w14:textId="77777777" w:rsidR="009E6C46" w:rsidRPr="006F7D72" w:rsidRDefault="009E6C46" w:rsidP="009E6C46">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IVP</w:t>
      </w:r>
    </w:p>
    <w:p w14:paraId="6D76F363" w14:textId="77777777" w:rsidR="009E6C46" w:rsidRPr="006F7D72" w:rsidRDefault="009E6C46"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Highlight that is not a process that we have done within other committees in appointments</w:t>
      </w:r>
    </w:p>
    <w:p w14:paraId="11E489A7" w14:textId="77777777" w:rsidR="009E6C46" w:rsidRPr="006F7D72" w:rsidRDefault="009E6C46"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AS president sent in these nomination so it is well within their right to do so it isnt an uncommon practice in collaboration with JC chair and as president to send me these nominations</w:t>
      </w:r>
    </w:p>
    <w:p w14:paraId="5FEAA1CA" w14:textId="77777777" w:rsidR="009E6C46" w:rsidRPr="006F7D72" w:rsidRDefault="009E6C46"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If this is a stipulation if you would like to enforce on the JC it would be a good motion to make and with the workings of the IAC coupling with future updates with</w:t>
      </w:r>
      <w:r w:rsidRPr="006F7D72">
        <w:rPr>
          <w:rFonts w:ascii="Times New Roman" w:eastAsia="Times New Roman" w:hAnsi="Times New Roman" w:cs="Times New Roman"/>
          <w:b/>
          <w:bCs/>
          <w:sz w:val="24"/>
          <w:szCs w:val="24"/>
        </w:rPr>
        <w:t xml:space="preserve"> </w:t>
      </w:r>
      <w:r w:rsidRPr="006F7D72">
        <w:rPr>
          <w:rFonts w:ascii="Times New Roman" w:eastAsia="Times New Roman" w:hAnsi="Times New Roman" w:cs="Times New Roman"/>
          <w:sz w:val="24"/>
          <w:szCs w:val="24"/>
        </w:rPr>
        <w:t>appointment of the</w:t>
      </w:r>
      <w:r w:rsidRPr="006F7D72">
        <w:rPr>
          <w:rFonts w:ascii="Times New Roman" w:eastAsia="Times New Roman" w:hAnsi="Times New Roman" w:cs="Times New Roman"/>
          <w:b/>
          <w:bCs/>
          <w:sz w:val="24"/>
          <w:szCs w:val="24"/>
        </w:rPr>
        <w:t xml:space="preserve"> </w:t>
      </w:r>
      <w:r w:rsidRPr="006F7D72">
        <w:rPr>
          <w:rFonts w:ascii="Times New Roman" w:eastAsia="Times New Roman" w:hAnsi="Times New Roman" w:cs="Times New Roman"/>
          <w:sz w:val="24"/>
          <w:szCs w:val="24"/>
        </w:rPr>
        <w:t>JC</w:t>
      </w:r>
    </w:p>
    <w:p w14:paraId="1EB2BE93" w14:textId="00A1F2C2" w:rsidR="009E6C46" w:rsidRPr="006F7D72" w:rsidRDefault="009E6C46" w:rsidP="009E6C46">
      <w:pPr>
        <w:pStyle w:val="ListParagraph"/>
        <w:numPr>
          <w:ilvl w:val="0"/>
          <w:numId w:val="4"/>
        </w:numPr>
        <w:rPr>
          <w:rFonts w:ascii="Times New Roman" w:eastAsia="Times New Roman" w:hAnsi="Times New Roman" w:cs="Times New Roman"/>
          <w:sz w:val="24"/>
          <w:szCs w:val="24"/>
        </w:rPr>
      </w:pPr>
      <w:r w:rsidRPr="006F7D72">
        <w:rPr>
          <w:rFonts w:ascii="Times New Roman" w:eastAsia="Times New Roman" w:hAnsi="Times New Roman" w:cs="Times New Roman"/>
          <w:b/>
          <w:bCs/>
          <w:sz w:val="24"/>
          <w:szCs w:val="24"/>
        </w:rPr>
        <w:lastRenderedPageBreak/>
        <w:t>Marisela</w:t>
      </w:r>
    </w:p>
    <w:p w14:paraId="2638B1DA" w14:textId="0FBE7CB9" w:rsidR="009E6C46" w:rsidRPr="006F7D72" w:rsidRDefault="009E6C46" w:rsidP="009E6C46">
      <w:pPr>
        <w:pStyle w:val="ListParagraph"/>
        <w:numPr>
          <w:ilvl w:val="1"/>
          <w:numId w:val="4"/>
        </w:numPr>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Where we are in the terms of the agenda</w:t>
      </w:r>
    </w:p>
    <w:p w14:paraId="113A43D2" w14:textId="3537515A" w:rsidR="0017501B" w:rsidRPr="006F7D72" w:rsidRDefault="006431A2">
      <w:pPr>
        <w:rPr>
          <w:rFonts w:ascii="Times New Roman" w:eastAsia="Times New Roman" w:hAnsi="Times New Roman" w:cs="Times New Roman"/>
          <w:b/>
          <w:bCs/>
          <w:sz w:val="24"/>
          <w:szCs w:val="24"/>
        </w:rPr>
      </w:pPr>
      <w:r w:rsidRPr="006F7D72">
        <w:rPr>
          <w:rFonts w:ascii="Times New Roman" w:eastAsia="Times New Roman" w:hAnsi="Times New Roman" w:cs="Times New Roman"/>
          <w:b/>
          <w:bCs/>
          <w:sz w:val="24"/>
          <w:szCs w:val="24"/>
        </w:rPr>
        <w:t xml:space="preserve">Castillo </w:t>
      </w:r>
    </w:p>
    <w:p w14:paraId="31E35300" w14:textId="67C70E72" w:rsidR="006431A2" w:rsidRPr="006F7D72" w:rsidRDefault="00D66395" w:rsidP="0017501B">
      <w:pPr>
        <w:pStyle w:val="ListParagraph"/>
        <w:numPr>
          <w:ilvl w:val="0"/>
          <w:numId w:val="4"/>
        </w:numPr>
        <w:rPr>
          <w:rFonts w:ascii="Times New Roman" w:eastAsia="Times New Roman" w:hAnsi="Times New Roman" w:cs="Times New Roman"/>
          <w:b/>
          <w:bCs/>
          <w:sz w:val="24"/>
          <w:szCs w:val="24"/>
        </w:rPr>
      </w:pPr>
      <w:r w:rsidRPr="006F7D72">
        <w:rPr>
          <w:rFonts w:ascii="Times New Roman" w:eastAsia="Times New Roman" w:hAnsi="Times New Roman" w:cs="Times New Roman"/>
          <w:i/>
          <w:iCs/>
          <w:sz w:val="24"/>
          <w:szCs w:val="24"/>
        </w:rPr>
        <w:t>R</w:t>
      </w:r>
      <w:r w:rsidR="006431A2" w:rsidRPr="006F7D72">
        <w:rPr>
          <w:rFonts w:ascii="Times New Roman" w:eastAsia="Times New Roman" w:hAnsi="Times New Roman" w:cs="Times New Roman"/>
          <w:i/>
          <w:iCs/>
          <w:sz w:val="24"/>
          <w:szCs w:val="24"/>
        </w:rPr>
        <w:t>eserve my right</w:t>
      </w:r>
      <w:r w:rsidR="006431A2" w:rsidRPr="006F7D72">
        <w:rPr>
          <w:rFonts w:ascii="Times New Roman" w:eastAsia="Times New Roman" w:hAnsi="Times New Roman" w:cs="Times New Roman"/>
          <w:b/>
          <w:bCs/>
          <w:sz w:val="24"/>
          <w:szCs w:val="24"/>
        </w:rPr>
        <w:t xml:space="preserve"> </w:t>
      </w:r>
      <w:r w:rsidR="006431A2" w:rsidRPr="006F7D72">
        <w:rPr>
          <w:rFonts w:ascii="Times New Roman" w:eastAsia="Times New Roman" w:hAnsi="Times New Roman" w:cs="Times New Roman"/>
          <w:sz w:val="24"/>
          <w:szCs w:val="24"/>
        </w:rPr>
        <w:t xml:space="preserve">My motion which is what is currently active </w:t>
      </w:r>
      <w:r w:rsidR="00A30D9B" w:rsidRPr="006F7D72">
        <w:rPr>
          <w:rFonts w:ascii="Times New Roman" w:eastAsia="Times New Roman" w:hAnsi="Times New Roman" w:cs="Times New Roman"/>
          <w:sz w:val="24"/>
          <w:szCs w:val="24"/>
        </w:rPr>
        <w:t>I believe I would like to amend my motion</w:t>
      </w:r>
      <w:r w:rsidR="00A30D9B" w:rsidRPr="006F7D72">
        <w:rPr>
          <w:rFonts w:ascii="Times New Roman" w:eastAsia="Times New Roman" w:hAnsi="Times New Roman" w:cs="Times New Roman"/>
          <w:b/>
          <w:bCs/>
          <w:sz w:val="24"/>
          <w:szCs w:val="24"/>
        </w:rPr>
        <w:t xml:space="preserve"> </w:t>
      </w:r>
    </w:p>
    <w:p w14:paraId="6D36E97D" w14:textId="52FF0685" w:rsidR="0017501B" w:rsidRPr="006F7D72" w:rsidRDefault="0017501B" w:rsidP="0017501B">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Castillo/H.Lee</w:t>
      </w:r>
    </w:p>
    <w:p w14:paraId="6EA86315"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CEE1470" w14:textId="5C6018C5"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 xml:space="preserve">Motion language: motion to bundle and approve the </w:t>
      </w:r>
      <w:r w:rsidR="009E6C46" w:rsidRPr="006F7D72">
        <w:rPr>
          <w:rFonts w:ascii="Times New Roman" w:eastAsia="Times New Roman" w:hAnsi="Times New Roman" w:cs="Times New Roman"/>
          <w:i/>
          <w:sz w:val="24"/>
          <w:szCs w:val="24"/>
          <w:shd w:val="clear" w:color="auto" w:fill="FFA9A9"/>
        </w:rPr>
        <w:t>appointments</w:t>
      </w:r>
      <w:r w:rsidRPr="006F7D72">
        <w:rPr>
          <w:rFonts w:ascii="Times New Roman" w:eastAsia="Times New Roman" w:hAnsi="Times New Roman" w:cs="Times New Roman"/>
          <w:i/>
          <w:sz w:val="24"/>
          <w:szCs w:val="24"/>
          <w:shd w:val="clear" w:color="auto" w:fill="FFA9A9"/>
        </w:rPr>
        <w:t xml:space="preserve"> of Creative Media Unit and IV Arts Board</w:t>
      </w:r>
    </w:p>
    <w:p w14:paraId="6492F79C"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7531FD3A" w14:textId="77777777"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19CC86F2" w14:textId="1FE5C884" w:rsidR="0017501B" w:rsidRPr="006F7D72" w:rsidRDefault="0017501B" w:rsidP="0017501B">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8:52 PM</w:t>
      </w:r>
    </w:p>
    <w:p w14:paraId="59CECA62" w14:textId="77777777" w:rsidR="0017501B" w:rsidRPr="006F7D72" w:rsidRDefault="0017501B">
      <w:pPr>
        <w:rPr>
          <w:rFonts w:ascii="Times New Roman" w:eastAsia="Times New Roman" w:hAnsi="Times New Roman" w:cs="Times New Roman"/>
          <w:b/>
          <w:bCs/>
          <w:sz w:val="24"/>
          <w:szCs w:val="24"/>
        </w:rPr>
      </w:pPr>
    </w:p>
    <w:p w14:paraId="4D8E2701" w14:textId="2088CAD9" w:rsidR="0017501B" w:rsidRPr="006F7D72" w:rsidRDefault="0017501B" w:rsidP="0017501B">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Gonzalez/H. Lee</w:t>
      </w:r>
    </w:p>
    <w:p w14:paraId="617B3FF5"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505177BD" w14:textId="146A4DDD"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table the Judicial Council Appointments for one more week on the condition that the IVP reaches out to them to invite them to speak to the Senate</w:t>
      </w:r>
    </w:p>
    <w:p w14:paraId="606B706A"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14C47BC9" w14:textId="77777777"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50CD895D" w14:textId="054B91ED" w:rsidR="0017501B" w:rsidRPr="006F7D72" w:rsidRDefault="0017501B" w:rsidP="0017501B">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8:53 PM</w:t>
      </w:r>
    </w:p>
    <w:p w14:paraId="5F995F1E" w14:textId="77777777" w:rsidR="006431A2" w:rsidRPr="006F7D72" w:rsidRDefault="006431A2">
      <w:pPr>
        <w:rPr>
          <w:rFonts w:ascii="Times New Roman" w:eastAsia="Times New Roman" w:hAnsi="Times New Roman" w:cs="Times New Roman"/>
          <w:sz w:val="24"/>
          <w:szCs w:val="24"/>
        </w:rPr>
      </w:pPr>
    </w:p>
    <w:p w14:paraId="2B73E30C" w14:textId="77777777" w:rsidR="00A12E16" w:rsidRPr="006F7D72" w:rsidRDefault="00A12E16">
      <w:pPr>
        <w:rPr>
          <w:rFonts w:ascii="Times New Roman" w:eastAsia="Times New Roman" w:hAnsi="Times New Roman" w:cs="Times New Roman"/>
          <w:b/>
          <w:bCs/>
          <w:sz w:val="24"/>
          <w:szCs w:val="24"/>
        </w:rPr>
      </w:pPr>
    </w:p>
    <w:p w14:paraId="3FB69160" w14:textId="10E7E93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u w:val="single"/>
        </w:rPr>
        <w:t>M) Discussion Items</w:t>
      </w:r>
    </w:p>
    <w:p w14:paraId="59F3F7CD" w14:textId="77777777" w:rsidR="004F61F3" w:rsidRPr="006F7D72" w:rsidRDefault="004F61F3">
      <w:pPr>
        <w:rPr>
          <w:rFonts w:ascii="Times New Roman" w:eastAsia="Times New Roman" w:hAnsi="Times New Roman" w:cs="Times New Roman"/>
          <w:sz w:val="24"/>
          <w:szCs w:val="24"/>
        </w:rPr>
      </w:pPr>
    </w:p>
    <w:p w14:paraId="7F764AD6" w14:textId="77777777" w:rsidR="004F61F3" w:rsidRPr="006F7D72" w:rsidRDefault="006838C7">
      <w:pPr>
        <w:rPr>
          <w:rFonts w:ascii="Times New Roman" w:eastAsia="Times New Roman" w:hAnsi="Times New Roman" w:cs="Times New Roman"/>
          <w:b/>
          <w:sz w:val="24"/>
          <w:szCs w:val="24"/>
          <w:u w:val="single"/>
        </w:rPr>
      </w:pPr>
      <w:r w:rsidRPr="006F7D72">
        <w:rPr>
          <w:rFonts w:ascii="Times New Roman" w:eastAsia="Times New Roman" w:hAnsi="Times New Roman" w:cs="Times New Roman"/>
          <w:b/>
          <w:sz w:val="24"/>
          <w:szCs w:val="24"/>
          <w:u w:val="single"/>
        </w:rPr>
        <w:t>N) Remarks</w:t>
      </w:r>
    </w:p>
    <w:p w14:paraId="7821EC00" w14:textId="77777777" w:rsidR="004F61F3" w:rsidRPr="006F7D72" w:rsidRDefault="004F61F3">
      <w:pPr>
        <w:rPr>
          <w:rFonts w:ascii="Times New Roman" w:eastAsia="Times New Roman" w:hAnsi="Times New Roman" w:cs="Times New Roman"/>
          <w:b/>
          <w:sz w:val="24"/>
          <w:szCs w:val="24"/>
        </w:rPr>
      </w:pPr>
    </w:p>
    <w:p w14:paraId="4867AA5F" w14:textId="77777777" w:rsidR="004F61F3" w:rsidRPr="006F7D72" w:rsidRDefault="006838C7">
      <w:pPr>
        <w:rPr>
          <w:rFonts w:ascii="Times New Roman" w:eastAsia="Times New Roman" w:hAnsi="Times New Roman" w:cs="Times New Roman"/>
          <w:sz w:val="24"/>
          <w:szCs w:val="24"/>
        </w:rPr>
      </w:pPr>
      <w:r w:rsidRPr="006F7D72">
        <w:rPr>
          <w:rFonts w:ascii="Times New Roman" w:eastAsia="Times New Roman" w:hAnsi="Times New Roman" w:cs="Times New Roman"/>
          <w:b/>
          <w:sz w:val="24"/>
          <w:szCs w:val="24"/>
          <w:u w:val="single"/>
        </w:rPr>
        <w:t>O) Adjournment</w:t>
      </w:r>
    </w:p>
    <w:p w14:paraId="4BFFC76B" w14:textId="69478E5B" w:rsidR="004F61F3" w:rsidRPr="006F7D72" w:rsidRDefault="004F61F3">
      <w:pPr>
        <w:rPr>
          <w:b/>
          <w:bCs/>
          <w:sz w:val="24"/>
          <w:szCs w:val="24"/>
        </w:rPr>
      </w:pPr>
    </w:p>
    <w:p w14:paraId="7FB206D5" w14:textId="4E0BE060" w:rsidR="0017501B" w:rsidRPr="006F7D72" w:rsidRDefault="0017501B" w:rsidP="0017501B">
      <w:pPr>
        <w:rPr>
          <w:rFonts w:ascii="Times New Roman" w:eastAsia="Times New Roman" w:hAnsi="Times New Roman" w:cs="Times New Roman"/>
          <w:sz w:val="24"/>
          <w:szCs w:val="24"/>
          <w:lang w:val="en-US"/>
        </w:rPr>
      </w:pPr>
      <w:r w:rsidRPr="006F7D72">
        <w:rPr>
          <w:rFonts w:ascii="Times New Roman" w:eastAsia="Times New Roman" w:hAnsi="Times New Roman" w:cs="Times New Roman"/>
          <w:i/>
          <w:sz w:val="24"/>
          <w:szCs w:val="24"/>
          <w:highlight w:val="lightGray"/>
          <w:lang w:val="en-US"/>
        </w:rPr>
        <w:t>MOTION/SECOND:</w:t>
      </w:r>
      <w:r w:rsidRPr="006F7D72">
        <w:rPr>
          <w:rFonts w:ascii="Times New Roman" w:eastAsia="Times New Roman" w:hAnsi="Times New Roman" w:cs="Times New Roman"/>
          <w:i/>
          <w:sz w:val="24"/>
          <w:szCs w:val="24"/>
          <w:lang w:val="en-US"/>
        </w:rPr>
        <w:t xml:space="preserve"> Wang/H.Lee</w:t>
      </w:r>
    </w:p>
    <w:p w14:paraId="6BBD0FC3"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4F12ABBE" w14:textId="74DD84E3"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shd w:val="clear" w:color="auto" w:fill="FFA9A9"/>
        </w:rPr>
        <w:t>Motion language: motion to adjourn meeting at 9:02PM</w:t>
      </w:r>
    </w:p>
    <w:p w14:paraId="1A537443" w14:textId="77777777" w:rsidR="0017501B" w:rsidRPr="006F7D72" w:rsidRDefault="0017501B" w:rsidP="0017501B">
      <w:pPr>
        <w:ind w:left="1260"/>
        <w:rPr>
          <w:rFonts w:ascii="Times New Roman" w:eastAsia="Times New Roman" w:hAnsi="Times New Roman" w:cs="Times New Roman"/>
          <w:sz w:val="24"/>
          <w:szCs w:val="24"/>
        </w:rPr>
      </w:pPr>
      <w:r w:rsidRPr="006F7D72">
        <w:rPr>
          <w:rFonts w:ascii="Times New Roman" w:eastAsia="Times New Roman" w:hAnsi="Times New Roman" w:cs="Times New Roman"/>
          <w:sz w:val="24"/>
          <w:szCs w:val="24"/>
        </w:rPr>
        <w:t xml:space="preserve">  </w:t>
      </w:r>
    </w:p>
    <w:p w14:paraId="0E9FF8D2" w14:textId="77777777" w:rsidR="0017501B" w:rsidRPr="006F7D72" w:rsidRDefault="0017501B" w:rsidP="0017501B">
      <w:pPr>
        <w:rPr>
          <w:rFonts w:ascii="Times New Roman" w:eastAsia="Times New Roman" w:hAnsi="Times New Roman" w:cs="Times New Roman"/>
          <w:sz w:val="24"/>
          <w:szCs w:val="24"/>
        </w:rPr>
      </w:pPr>
      <w:r w:rsidRPr="006F7D72">
        <w:rPr>
          <w:rFonts w:ascii="Times New Roman" w:eastAsia="Times New Roman" w:hAnsi="Times New Roman" w:cs="Times New Roman"/>
          <w:i/>
          <w:sz w:val="24"/>
          <w:szCs w:val="24"/>
          <w:highlight w:val="lightGray"/>
        </w:rPr>
        <w:t>ACTION: Vote:</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CONSENT</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sz w:val="24"/>
          <w:szCs w:val="24"/>
        </w:rPr>
        <w:t xml:space="preserve">  </w:t>
      </w:r>
    </w:p>
    <w:p w14:paraId="2A1958E5" w14:textId="217A3B74" w:rsidR="0017501B" w:rsidRDefault="0017501B" w:rsidP="0017501B">
      <w:pPr>
        <w:rPr>
          <w:rFonts w:ascii="Times New Roman" w:eastAsia="Times New Roman" w:hAnsi="Times New Roman" w:cs="Times New Roman"/>
          <w:i/>
          <w:sz w:val="24"/>
          <w:szCs w:val="24"/>
          <w:shd w:val="clear" w:color="auto" w:fill="FFA9A9"/>
        </w:rPr>
      </w:pPr>
      <w:r w:rsidRPr="006F7D72">
        <w:rPr>
          <w:rFonts w:ascii="Times New Roman" w:eastAsia="Times New Roman" w:hAnsi="Times New Roman" w:cs="Times New Roman"/>
          <w:i/>
          <w:sz w:val="24"/>
          <w:szCs w:val="24"/>
          <w:highlight w:val="lightGray"/>
        </w:rPr>
        <w:t>Vote Taken:</w:t>
      </w:r>
      <w:r w:rsidRPr="006F7D72">
        <w:rPr>
          <w:rFonts w:ascii="Times New Roman" w:eastAsia="Times New Roman" w:hAnsi="Times New Roman" w:cs="Times New Roman"/>
          <w:i/>
          <w:sz w:val="24"/>
          <w:szCs w:val="24"/>
        </w:rPr>
        <w:t> </w:t>
      </w:r>
      <w:r w:rsidRPr="006F7D72">
        <w:rPr>
          <w:rFonts w:ascii="Times New Roman" w:eastAsia="Times New Roman" w:hAnsi="Times New Roman" w:cs="Times New Roman"/>
          <w:i/>
          <w:sz w:val="24"/>
          <w:szCs w:val="24"/>
          <w:shd w:val="clear" w:color="auto" w:fill="FFA9A9"/>
        </w:rPr>
        <w:t xml:space="preserve"> 9:02 PM</w:t>
      </w:r>
    </w:p>
    <w:p w14:paraId="49A6EA04" w14:textId="77777777" w:rsidR="007A39D5" w:rsidRDefault="007A39D5" w:rsidP="0017501B">
      <w:pPr>
        <w:rPr>
          <w:rFonts w:ascii="Times New Roman" w:eastAsia="Times New Roman" w:hAnsi="Times New Roman" w:cs="Times New Roman"/>
          <w:i/>
          <w:sz w:val="24"/>
          <w:szCs w:val="24"/>
          <w:shd w:val="clear" w:color="auto" w:fill="FFA9A9"/>
        </w:rPr>
      </w:pPr>
    </w:p>
    <w:p w14:paraId="121638D8" w14:textId="77777777" w:rsidR="007A39D5" w:rsidRPr="006F7D72" w:rsidRDefault="007A39D5" w:rsidP="0017501B">
      <w:pPr>
        <w:rPr>
          <w:rFonts w:ascii="Times New Roman" w:eastAsia="Times New Roman" w:hAnsi="Times New Roman" w:cs="Times New Roman"/>
          <w:i/>
          <w:sz w:val="24"/>
          <w:szCs w:val="24"/>
          <w:shd w:val="clear" w:color="auto" w:fill="FFA9A9"/>
        </w:rPr>
      </w:pPr>
    </w:p>
    <w:bookmarkStart w:id="3" w:name="_MON_1703689520"/>
    <w:bookmarkEnd w:id="3"/>
    <w:p w14:paraId="1D707E82" w14:textId="4F64BBBC" w:rsidR="0017501B" w:rsidRPr="006F7D72" w:rsidRDefault="007A39D5">
      <w:pPr>
        <w:rPr>
          <w:b/>
          <w:bCs/>
          <w:sz w:val="24"/>
          <w:szCs w:val="24"/>
        </w:rPr>
      </w:pPr>
      <w:r>
        <w:rPr>
          <w:b/>
          <w:bCs/>
          <w:sz w:val="24"/>
          <w:szCs w:val="24"/>
        </w:rPr>
        <w:object w:dxaOrig="1508" w:dyaOrig="982" w14:anchorId="0C951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12" o:title=""/>
          </v:shape>
          <o:OLEObject Type="Embed" ProgID="Word.Document.12" ShapeID="_x0000_i1025" DrawAspect="Icon" ObjectID="_1703690028" r:id="rId13">
            <o:FieldCodes>\s</o:FieldCodes>
          </o:OLEObject>
        </w:object>
      </w:r>
      <w:r w:rsidR="00B15F81">
        <w:rPr>
          <w:b/>
          <w:bCs/>
          <w:sz w:val="24"/>
          <w:szCs w:val="24"/>
        </w:rPr>
        <w:object w:dxaOrig="1508" w:dyaOrig="982" w14:anchorId="30B43671">
          <v:shape id="_x0000_i1026" type="#_x0000_t75" style="width:75.5pt;height:49.5pt" o:ole="">
            <v:imagedata r:id="rId14" o:title=""/>
          </v:shape>
          <o:OLEObject Type="Embed" ProgID="Acrobat.Document.DC" ShapeID="_x0000_i1026" DrawAspect="Icon" ObjectID="_1703690029" r:id="rId15"/>
        </w:object>
      </w:r>
    </w:p>
    <w:sectPr w:rsidR="0017501B" w:rsidRPr="006F7D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4E1"/>
    <w:multiLevelType w:val="hybridMultilevel"/>
    <w:tmpl w:val="3668979E"/>
    <w:lvl w:ilvl="0" w:tplc="E7F8B4D0">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5D7C"/>
    <w:multiLevelType w:val="hybridMultilevel"/>
    <w:tmpl w:val="4948E030"/>
    <w:lvl w:ilvl="0" w:tplc="98C668D0">
      <w:start w:val="1"/>
      <w:numFmt w:val="bullet"/>
      <w:lvlText w:val="-"/>
      <w:lvlJc w:val="left"/>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70343"/>
    <w:multiLevelType w:val="hybridMultilevel"/>
    <w:tmpl w:val="7EAAC306"/>
    <w:lvl w:ilvl="0" w:tplc="E1C27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C0FDE"/>
    <w:multiLevelType w:val="hybridMultilevel"/>
    <w:tmpl w:val="D3620438"/>
    <w:lvl w:ilvl="0" w:tplc="1DB874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32376"/>
    <w:multiLevelType w:val="hybridMultilevel"/>
    <w:tmpl w:val="17846B1E"/>
    <w:lvl w:ilvl="0" w:tplc="1D28D0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B48C0"/>
    <w:multiLevelType w:val="hybridMultilevel"/>
    <w:tmpl w:val="7A6846E8"/>
    <w:lvl w:ilvl="0" w:tplc="5C3A7CBC">
      <w:start w:val="1"/>
      <w:numFmt w:val="bullet"/>
      <w:lvlText w:val="-"/>
      <w:lvlJc w:val="center"/>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E6E96"/>
    <w:multiLevelType w:val="hybridMultilevel"/>
    <w:tmpl w:val="8A9C0538"/>
    <w:lvl w:ilvl="0" w:tplc="1DB874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62EFE"/>
    <w:multiLevelType w:val="hybridMultilevel"/>
    <w:tmpl w:val="E91C55C0"/>
    <w:lvl w:ilvl="0" w:tplc="5C3A7CBC">
      <w:start w:val="1"/>
      <w:numFmt w:val="bullet"/>
      <w:lvlText w:val="-"/>
      <w:lvlJc w:val="center"/>
      <w:pPr>
        <w:ind w:left="360" w:hanging="360"/>
      </w:pPr>
      <w:rPr>
        <w:rFonts w:ascii="Tenorite" w:hAnsi="Tenorit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15:restartNumberingAfterBreak="0">
    <w:nsid w:val="39F53739"/>
    <w:multiLevelType w:val="hybridMultilevel"/>
    <w:tmpl w:val="667AED12"/>
    <w:lvl w:ilvl="0" w:tplc="98C668D0">
      <w:start w:val="1"/>
      <w:numFmt w:val="bullet"/>
      <w:lvlText w:val="-"/>
      <w:lvlJc w:val="left"/>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15F5D"/>
    <w:multiLevelType w:val="hybridMultilevel"/>
    <w:tmpl w:val="A03A5132"/>
    <w:lvl w:ilvl="0" w:tplc="5C3A7CBC">
      <w:start w:val="1"/>
      <w:numFmt w:val="bullet"/>
      <w:lvlText w:val="-"/>
      <w:lvlJc w:val="center"/>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22112"/>
    <w:multiLevelType w:val="hybridMultilevel"/>
    <w:tmpl w:val="EA0EDBBE"/>
    <w:lvl w:ilvl="0" w:tplc="5C3A7CBC">
      <w:start w:val="1"/>
      <w:numFmt w:val="bullet"/>
      <w:lvlText w:val="-"/>
      <w:lvlJc w:val="center"/>
      <w:pPr>
        <w:ind w:left="576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54811"/>
    <w:multiLevelType w:val="hybridMultilevel"/>
    <w:tmpl w:val="561ABAB0"/>
    <w:lvl w:ilvl="0" w:tplc="5C3A7CBC">
      <w:start w:val="1"/>
      <w:numFmt w:val="bullet"/>
      <w:lvlText w:val="-"/>
      <w:lvlJc w:val="cente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31060"/>
    <w:multiLevelType w:val="hybridMultilevel"/>
    <w:tmpl w:val="F5FC5960"/>
    <w:lvl w:ilvl="0" w:tplc="5C3A7CBC">
      <w:start w:val="1"/>
      <w:numFmt w:val="bullet"/>
      <w:lvlText w:val="-"/>
      <w:lvlJc w:val="cente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5"/>
  </w:num>
  <w:num w:numId="5">
    <w:abstractNumId w:val="9"/>
  </w:num>
  <w:num w:numId="6">
    <w:abstractNumId w:val="7"/>
  </w:num>
  <w:num w:numId="7">
    <w:abstractNumId w:val="11"/>
  </w:num>
  <w:num w:numId="8">
    <w:abstractNumId w:val="1"/>
  </w:num>
  <w:num w:numId="9">
    <w:abstractNumId w:val="3"/>
  </w:num>
  <w:num w:numId="10">
    <w:abstractNumId w:val="12"/>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F3"/>
    <w:rsid w:val="00000990"/>
    <w:rsid w:val="00005B75"/>
    <w:rsid w:val="000204E2"/>
    <w:rsid w:val="00026D87"/>
    <w:rsid w:val="00030E1F"/>
    <w:rsid w:val="000417CD"/>
    <w:rsid w:val="00043C05"/>
    <w:rsid w:val="000520A5"/>
    <w:rsid w:val="00081267"/>
    <w:rsid w:val="00081296"/>
    <w:rsid w:val="00081D73"/>
    <w:rsid w:val="000830C1"/>
    <w:rsid w:val="0008555D"/>
    <w:rsid w:val="0009036D"/>
    <w:rsid w:val="000A0950"/>
    <w:rsid w:val="000A40C3"/>
    <w:rsid w:val="000B1405"/>
    <w:rsid w:val="000B2D1E"/>
    <w:rsid w:val="000D3A24"/>
    <w:rsid w:val="000D459A"/>
    <w:rsid w:val="000D4856"/>
    <w:rsid w:val="000E25EC"/>
    <w:rsid w:val="00113E46"/>
    <w:rsid w:val="0012727B"/>
    <w:rsid w:val="001279EB"/>
    <w:rsid w:val="00131C00"/>
    <w:rsid w:val="0013246C"/>
    <w:rsid w:val="00141C6A"/>
    <w:rsid w:val="00163155"/>
    <w:rsid w:val="00173E17"/>
    <w:rsid w:val="0017501B"/>
    <w:rsid w:val="00180117"/>
    <w:rsid w:val="00194157"/>
    <w:rsid w:val="001B41DA"/>
    <w:rsid w:val="001D18C8"/>
    <w:rsid w:val="001D6049"/>
    <w:rsid w:val="00207537"/>
    <w:rsid w:val="002239CA"/>
    <w:rsid w:val="00233E0D"/>
    <w:rsid w:val="00276DF5"/>
    <w:rsid w:val="002B4FDD"/>
    <w:rsid w:val="002C360B"/>
    <w:rsid w:val="002C7D51"/>
    <w:rsid w:val="002D21B6"/>
    <w:rsid w:val="002D433F"/>
    <w:rsid w:val="002D4AC9"/>
    <w:rsid w:val="002E157E"/>
    <w:rsid w:val="00311BC9"/>
    <w:rsid w:val="00312A77"/>
    <w:rsid w:val="00315A55"/>
    <w:rsid w:val="00327B8D"/>
    <w:rsid w:val="00336923"/>
    <w:rsid w:val="00343D5B"/>
    <w:rsid w:val="00355ABF"/>
    <w:rsid w:val="003669BB"/>
    <w:rsid w:val="00376759"/>
    <w:rsid w:val="004033F7"/>
    <w:rsid w:val="00407998"/>
    <w:rsid w:val="004160E8"/>
    <w:rsid w:val="00461277"/>
    <w:rsid w:val="004753DE"/>
    <w:rsid w:val="00486559"/>
    <w:rsid w:val="00486C0B"/>
    <w:rsid w:val="00487439"/>
    <w:rsid w:val="0049573F"/>
    <w:rsid w:val="004A769C"/>
    <w:rsid w:val="004C25C4"/>
    <w:rsid w:val="004D4234"/>
    <w:rsid w:val="004F61F3"/>
    <w:rsid w:val="00522F2F"/>
    <w:rsid w:val="005346B4"/>
    <w:rsid w:val="00561F5D"/>
    <w:rsid w:val="005D1A6D"/>
    <w:rsid w:val="005D1D90"/>
    <w:rsid w:val="005D420D"/>
    <w:rsid w:val="005E083E"/>
    <w:rsid w:val="005F0C16"/>
    <w:rsid w:val="0060267F"/>
    <w:rsid w:val="00606CC9"/>
    <w:rsid w:val="00615917"/>
    <w:rsid w:val="00622202"/>
    <w:rsid w:val="00625BD2"/>
    <w:rsid w:val="006322E6"/>
    <w:rsid w:val="00643019"/>
    <w:rsid w:val="006431A2"/>
    <w:rsid w:val="00672B8C"/>
    <w:rsid w:val="00680A54"/>
    <w:rsid w:val="006838C7"/>
    <w:rsid w:val="006A6E6A"/>
    <w:rsid w:val="006B41E9"/>
    <w:rsid w:val="006B70FF"/>
    <w:rsid w:val="006C0532"/>
    <w:rsid w:val="006E7019"/>
    <w:rsid w:val="006F57E6"/>
    <w:rsid w:val="006F7D72"/>
    <w:rsid w:val="00705B00"/>
    <w:rsid w:val="00707360"/>
    <w:rsid w:val="00714D54"/>
    <w:rsid w:val="00732D96"/>
    <w:rsid w:val="00741719"/>
    <w:rsid w:val="00745E46"/>
    <w:rsid w:val="00771484"/>
    <w:rsid w:val="007878F5"/>
    <w:rsid w:val="007A297B"/>
    <w:rsid w:val="007A2C0A"/>
    <w:rsid w:val="007A39D5"/>
    <w:rsid w:val="007A67A8"/>
    <w:rsid w:val="007C7BD4"/>
    <w:rsid w:val="007D6A14"/>
    <w:rsid w:val="007E2175"/>
    <w:rsid w:val="007E556A"/>
    <w:rsid w:val="007F4278"/>
    <w:rsid w:val="00807542"/>
    <w:rsid w:val="0081250E"/>
    <w:rsid w:val="00816723"/>
    <w:rsid w:val="00816C63"/>
    <w:rsid w:val="00830CD3"/>
    <w:rsid w:val="00832CC0"/>
    <w:rsid w:val="0086342A"/>
    <w:rsid w:val="008806B3"/>
    <w:rsid w:val="00890860"/>
    <w:rsid w:val="008B5543"/>
    <w:rsid w:val="008D04E8"/>
    <w:rsid w:val="008E2C9B"/>
    <w:rsid w:val="0091793C"/>
    <w:rsid w:val="00930546"/>
    <w:rsid w:val="00934054"/>
    <w:rsid w:val="009525D5"/>
    <w:rsid w:val="009536F8"/>
    <w:rsid w:val="00960F54"/>
    <w:rsid w:val="00967458"/>
    <w:rsid w:val="009702E9"/>
    <w:rsid w:val="00975674"/>
    <w:rsid w:val="009B0F8C"/>
    <w:rsid w:val="009B303A"/>
    <w:rsid w:val="009C2E9C"/>
    <w:rsid w:val="009E6C46"/>
    <w:rsid w:val="009E75F1"/>
    <w:rsid w:val="009F7942"/>
    <w:rsid w:val="00A01863"/>
    <w:rsid w:val="00A0288A"/>
    <w:rsid w:val="00A12E16"/>
    <w:rsid w:val="00A30D52"/>
    <w:rsid w:val="00A30D9B"/>
    <w:rsid w:val="00A37DFD"/>
    <w:rsid w:val="00A435D8"/>
    <w:rsid w:val="00A547DA"/>
    <w:rsid w:val="00A63CA8"/>
    <w:rsid w:val="00A703D3"/>
    <w:rsid w:val="00A92A68"/>
    <w:rsid w:val="00AA06AF"/>
    <w:rsid w:val="00AC6A55"/>
    <w:rsid w:val="00AE6A7C"/>
    <w:rsid w:val="00AF59B9"/>
    <w:rsid w:val="00B0268A"/>
    <w:rsid w:val="00B04624"/>
    <w:rsid w:val="00B07849"/>
    <w:rsid w:val="00B15F81"/>
    <w:rsid w:val="00B3085F"/>
    <w:rsid w:val="00B564F7"/>
    <w:rsid w:val="00B70115"/>
    <w:rsid w:val="00BC3FC3"/>
    <w:rsid w:val="00BC4985"/>
    <w:rsid w:val="00BD6DD9"/>
    <w:rsid w:val="00BE280C"/>
    <w:rsid w:val="00BF0C72"/>
    <w:rsid w:val="00C167CE"/>
    <w:rsid w:val="00C37BEA"/>
    <w:rsid w:val="00C574C0"/>
    <w:rsid w:val="00C639C7"/>
    <w:rsid w:val="00C651FF"/>
    <w:rsid w:val="00C829C3"/>
    <w:rsid w:val="00C870C0"/>
    <w:rsid w:val="00CA3984"/>
    <w:rsid w:val="00CB73E0"/>
    <w:rsid w:val="00CD00DE"/>
    <w:rsid w:val="00CE0373"/>
    <w:rsid w:val="00CE4ECF"/>
    <w:rsid w:val="00CF080D"/>
    <w:rsid w:val="00D1168D"/>
    <w:rsid w:val="00D611FC"/>
    <w:rsid w:val="00D66395"/>
    <w:rsid w:val="00D67977"/>
    <w:rsid w:val="00DA5CA3"/>
    <w:rsid w:val="00DD4BEA"/>
    <w:rsid w:val="00DD6CA6"/>
    <w:rsid w:val="00DE5729"/>
    <w:rsid w:val="00DF50AE"/>
    <w:rsid w:val="00E11279"/>
    <w:rsid w:val="00E33887"/>
    <w:rsid w:val="00E40051"/>
    <w:rsid w:val="00E61E7F"/>
    <w:rsid w:val="00E90A42"/>
    <w:rsid w:val="00EA73DA"/>
    <w:rsid w:val="00EB7E93"/>
    <w:rsid w:val="00ED4FF4"/>
    <w:rsid w:val="00EE4B06"/>
    <w:rsid w:val="00EE5F2A"/>
    <w:rsid w:val="00EF73A8"/>
    <w:rsid w:val="00F00FEB"/>
    <w:rsid w:val="00F26200"/>
    <w:rsid w:val="00F27479"/>
    <w:rsid w:val="00F30FBD"/>
    <w:rsid w:val="00F331B1"/>
    <w:rsid w:val="00F50BF5"/>
    <w:rsid w:val="00F617B4"/>
    <w:rsid w:val="00F75549"/>
    <w:rsid w:val="00F80742"/>
    <w:rsid w:val="00F80BD7"/>
    <w:rsid w:val="00F84DB2"/>
    <w:rsid w:val="00F90AF2"/>
    <w:rsid w:val="00FB1FF5"/>
    <w:rsid w:val="00FB633D"/>
    <w:rsid w:val="00FD38FB"/>
    <w:rsid w:val="00FE09AD"/>
    <w:rsid w:val="00FE1FE5"/>
    <w:rsid w:val="00FE5FC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8204C7"/>
  <w15:docId w15:val="{DDC2EFA2-8966-4408-AEF0-CCF7864B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865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C2E9C"/>
    <w:pPr>
      <w:ind w:left="720"/>
      <w:contextualSpacing/>
    </w:pPr>
  </w:style>
  <w:style w:type="character" w:styleId="Hyperlink">
    <w:name w:val="Hyperlink"/>
    <w:basedOn w:val="DefaultParagraphFont"/>
    <w:uiPriority w:val="99"/>
    <w:unhideWhenUsed/>
    <w:rsid w:val="0012727B"/>
    <w:rPr>
      <w:color w:val="0563C1" w:themeColor="hyperlink"/>
      <w:u w:val="single"/>
    </w:rPr>
  </w:style>
  <w:style w:type="character" w:styleId="UnresolvedMention">
    <w:name w:val="Unresolved Mention"/>
    <w:basedOn w:val="DefaultParagraphFont"/>
    <w:uiPriority w:val="99"/>
    <w:semiHidden/>
    <w:unhideWhenUsed/>
    <w:rsid w:val="0012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91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ttorneygeneral@as.ucsb.edu" TargetMode="External"/><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hyperlink" Target="mailto:Budgets@as.ucsb.edu"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csb.zoom.us/j/86880100965"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ucsb.zoom.us/j/89042310494?pwd=MEpFbGVSdjZrVFZZYjBHNXZDR05XQT09" TargetMode="External"/><Relationship Id="rId4" Type="http://schemas.openxmlformats.org/officeDocument/2006/relationships/settings" Target="settings.xml"/><Relationship Id="rId9" Type="http://schemas.openxmlformats.org/officeDocument/2006/relationships/hyperlink" Target="mailto:attorneygeneral@as.ucsb.edu"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gUem5Ui3ogB9z4tZCr231Aovw==">AMUW2mWvN0HORRHs4o9Ug6TuoiActg2eJ6+LSqY5bsUV1zuxkA4XhBew5AuWyur7JS/C43ghJNX5JVaeJwD3Ap+C03tf4Qdr/waj5H6a3nqohTx7qLFA1qc=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19</Pages>
  <Words>4040</Words>
  <Characters>23028</Characters>
  <Application>Microsoft Office Word</Application>
  <DocSecurity>0</DocSecurity>
  <Lines>191</Lines>
  <Paragraphs>54</Paragraphs>
  <ScaleCrop>false</ScaleCrop>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217</cp:revision>
  <dcterms:created xsi:type="dcterms:W3CDTF">2022-01-13T02:34:00Z</dcterms:created>
  <dcterms:modified xsi:type="dcterms:W3CDTF">2022-01-15T02:27:00Z</dcterms:modified>
</cp:coreProperties>
</file>