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7B19" w14:textId="77777777" w:rsidR="005E203E" w:rsidRDefault="00651FE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noProof/>
          <w:u w:val="single"/>
        </w:rPr>
        <w:drawing>
          <wp:inline distT="114300" distB="114300" distL="114300" distR="114300" wp14:anchorId="00B642A1" wp14:editId="6B26DA06">
            <wp:extent cx="898814" cy="8239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814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E956C3" w14:textId="77777777" w:rsidR="005E203E" w:rsidRDefault="00651FE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Senate Agenda</w:t>
      </w:r>
    </w:p>
    <w:p w14:paraId="57B220E0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Associated Students</w:t>
      </w:r>
    </w:p>
    <w:p w14:paraId="67A40764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 September 2020</w:t>
      </w:r>
    </w:p>
    <w:p w14:paraId="045430A1" w14:textId="77777777" w:rsidR="005121C6" w:rsidRDefault="005121C6" w:rsidP="005121C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 Vote </w:t>
      </w:r>
      <w:r w:rsidRPr="00F41DC4">
        <w:rPr>
          <w:rFonts w:ascii="Times New Roman" w:eastAsia="Times New Roman" w:hAnsi="Times New Roman" w:cs="Times New Roman"/>
          <w:sz w:val="24"/>
          <w:szCs w:val="24"/>
          <w:highlight w:val="lightGray"/>
        </w:rPr>
        <w:t>Minutes/Actions recorded b</w:t>
      </w:r>
      <w:bookmarkStart w:id="0" w:name="_GoBack"/>
      <w:bookmarkEnd w:id="0"/>
      <w:r w:rsidRPr="00F41DC4">
        <w:rPr>
          <w:rFonts w:ascii="Times New Roman" w:eastAsia="Times New Roman" w:hAnsi="Times New Roman" w:cs="Times New Roman"/>
          <w:sz w:val="24"/>
          <w:szCs w:val="24"/>
          <w:highlight w:val="lightGray"/>
        </w:rPr>
        <w:t>y:</w:t>
      </w:r>
      <w:r w:rsidRPr="003C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725">
        <w:rPr>
          <w:rFonts w:ascii="Times New Roman" w:eastAsia="Times New Roman" w:hAnsi="Times New Roman" w:cs="Times New Roman"/>
          <w:sz w:val="24"/>
          <w:szCs w:val="24"/>
          <w:shd w:val="clear" w:color="auto" w:fill="FFA9A9"/>
        </w:rPr>
        <w:t>Maggie Boyle</w:t>
      </w:r>
    </w:p>
    <w:p w14:paraId="1ABC7540" w14:textId="2CDA356E" w:rsidR="005E203E" w:rsidRDefault="005E203E">
      <w:pPr>
        <w:rPr>
          <w:rFonts w:ascii="Times New Roman" w:eastAsia="Times New Roman" w:hAnsi="Times New Roman" w:cs="Times New Roman"/>
        </w:rPr>
      </w:pPr>
    </w:p>
    <w:p w14:paraId="4AEADDA2" w14:textId="5449C016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CALL TO ORDER</w:t>
      </w:r>
      <w:r w:rsidR="005121C6">
        <w:rPr>
          <w:rFonts w:ascii="Times New Roman" w:eastAsia="Times New Roman" w:hAnsi="Times New Roman" w:cs="Times New Roman"/>
          <w:b/>
        </w:rPr>
        <w:t xml:space="preserve"> </w:t>
      </w:r>
      <w:r w:rsidR="005121C6" w:rsidRPr="00F41DC4">
        <w:rPr>
          <w:rFonts w:ascii="Times New Roman" w:eastAsia="Times New Roman" w:hAnsi="Times New Roman" w:cs="Times New Roman"/>
          <w:sz w:val="28"/>
          <w:szCs w:val="28"/>
          <w:highlight w:val="lightGray"/>
        </w:rPr>
        <w:t>by</w:t>
      </w:r>
      <w:r w:rsidR="00512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1C6"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>Tianna White,</w:t>
      </w:r>
      <w:r w:rsidR="005121C6" w:rsidRPr="00F41DC4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INTERNAL VICE</w:t>
      </w:r>
      <w:r w:rsidR="005121C6" w:rsidRPr="00607784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</w:t>
      </w:r>
      <w:r w:rsidR="005121C6" w:rsidRPr="00F41DC4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PRESIDENT </w:t>
      </w:r>
      <w:r w:rsidR="005121C6">
        <w:rPr>
          <w:rFonts w:ascii="Times New Roman" w:eastAsia="Times New Roman" w:hAnsi="Times New Roman" w:cs="Times New Roman"/>
          <w:b/>
        </w:rPr>
        <w:t xml:space="preserve"> </w:t>
      </w:r>
    </w:p>
    <w:p w14:paraId="2F457156" w14:textId="77777777" w:rsidR="005E203E" w:rsidRDefault="005E203E">
      <w:pPr>
        <w:rPr>
          <w:rFonts w:ascii="Times New Roman" w:eastAsia="Times New Roman" w:hAnsi="Times New Roman" w:cs="Times New Roman"/>
          <w:b/>
        </w:rPr>
      </w:pPr>
    </w:p>
    <w:p w14:paraId="1619AFC9" w14:textId="77777777" w:rsidR="005E203E" w:rsidRDefault="00651FE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A)</w:t>
      </w:r>
      <w:r>
        <w:rPr>
          <w:rFonts w:ascii="Times New Roman" w:eastAsia="Times New Roman" w:hAnsi="Times New Roman" w:cs="Times New Roman"/>
          <w:b/>
          <w:u w:val="single"/>
        </w:rPr>
        <w:t xml:space="preserve"> MEETING BUSINESS</w:t>
      </w:r>
    </w:p>
    <w:p w14:paraId="727966B1" w14:textId="77777777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A-1) Roll Call</w:t>
      </w:r>
    </w:p>
    <w:p w14:paraId="366588BE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475"/>
        <w:gridCol w:w="2100"/>
        <w:gridCol w:w="2490"/>
      </w:tblGrid>
      <w:tr w:rsidR="005E203E" w14:paraId="7461D054" w14:textId="77777777">
        <w:trPr>
          <w:trHeight w:val="2080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B9EFD" w14:textId="77777777" w:rsidR="005E203E" w:rsidRDefault="00651FE1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F3211" w14:textId="77777777" w:rsidR="005E203E" w:rsidRDefault="00651FE1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0B408E38" w14:textId="77777777" w:rsidR="005E203E" w:rsidRDefault="00651FE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14:paraId="469CBE3B" w14:textId="77777777" w:rsidR="005E203E" w:rsidRDefault="00651FE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14:paraId="063AA6A4" w14:textId="77777777" w:rsidR="005E203E" w:rsidRDefault="00651FE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14:paraId="1317A6D1" w14:textId="77777777" w:rsidR="005E203E" w:rsidRDefault="00651FE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74D1C" w14:textId="77777777" w:rsidR="005E203E" w:rsidRDefault="00651FE1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5F2F4" w14:textId="77777777" w:rsidR="005E203E" w:rsidRDefault="00651FE1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324654EE" w14:textId="77777777" w:rsidR="005E203E" w:rsidRDefault="00651FE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14:paraId="4F350394" w14:textId="77777777" w:rsidR="005E203E" w:rsidRDefault="00651FE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14:paraId="3FD72BCB" w14:textId="77777777" w:rsidR="005E203E" w:rsidRDefault="00651FE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14:paraId="3CB7DB38" w14:textId="77777777" w:rsidR="005E203E" w:rsidRDefault="00651FE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</w:tr>
      <w:tr w:rsidR="005E203E" w14:paraId="344E6797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21050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Adam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Bagul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8B930" w14:textId="263EB6E4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 xml:space="preserve">Present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51E08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Gurleen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Pabla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E1091" w14:textId="02BB4640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5E203E" w14:paraId="49D8AA5F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8C853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Yuval Cohen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9E209" w14:textId="5C10419D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12A7E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Surya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Pugal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7F898" w14:textId="1AEE2339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5E203E" w14:paraId="0BCD123C" w14:textId="77777777">
        <w:trPr>
          <w:trHeight w:val="4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CDF79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Dania De Ramon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5DA15" w14:textId="4814F02B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C2927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Esmeralda Quintero-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Cubillan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388A0" w14:textId="7B082689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5E203E" w14:paraId="74C849C8" w14:textId="77777777">
        <w:trPr>
          <w:trHeight w:val="38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12C70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Angel Diaz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297B5" w14:textId="3BAD9590" w:rsidR="005E203E" w:rsidRDefault="005121C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2DE7C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Emanuel Roman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E0BD3" w14:textId="15B085A3" w:rsidR="005E203E" w:rsidRDefault="005121C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5E203E" w14:paraId="64ABAFB9" w14:textId="77777777">
        <w:trPr>
          <w:trHeight w:val="4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7D56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Catherine Flaherty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C137F" w14:textId="2103D3D7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 xml:space="preserve">Present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4E560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Bee Schaefer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05F7A" w14:textId="0EF4243F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5E203E" w14:paraId="28BED1C6" w14:textId="77777777">
        <w:trPr>
          <w:trHeight w:val="48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13555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Jose Gonzalez-Herrera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7D1A6" w14:textId="263028A2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 xml:space="preserve">Absent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2A9FE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Hayley Slater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04334" w14:textId="0BB7C3DD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5E203E" w14:paraId="0B6FF986" w14:textId="77777777">
        <w:trPr>
          <w:trHeight w:val="44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24F07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Anusikha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Halder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E9EEE" w14:textId="2FE35CBA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3CCB4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Star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0F0BB" w14:textId="6F2F5869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5E203E" w14:paraId="3FA05819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43702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Karsten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Kolbe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F43CF" w14:textId="03E21744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92E40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Taylor Tait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FFCC1" w14:textId="622E48A4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 xml:space="preserve">Present </w:t>
            </w:r>
          </w:p>
        </w:tc>
      </w:tr>
      <w:tr w:rsidR="005E203E" w14:paraId="59907239" w14:textId="77777777">
        <w:trPr>
          <w:trHeight w:val="44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84B6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Nathan Le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FF47C" w14:textId="39EFA109" w:rsidR="005E203E" w:rsidRDefault="005121C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325FE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Jackson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Tofft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5F29" w14:textId="4C782C1F" w:rsidR="005E203E" w:rsidRDefault="005121C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5E203E" w14:paraId="4682066B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AD5BE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Dylan Martinez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6961E" w14:textId="5F65DA24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>Absent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9CA4D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Eileen Tran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B7CD" w14:textId="13588C46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5E203E" w14:paraId="7D28FCAC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D13A3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Daniel Mitchell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702C0" w14:textId="00D2266D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 xml:space="preserve">Absent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12B82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Aimee Wang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EF70F" w14:textId="7A08B5C3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 xml:space="preserve">Absent </w:t>
            </w:r>
          </w:p>
        </w:tc>
      </w:tr>
      <w:tr w:rsidR="005E203E" w14:paraId="4C37B319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4700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Ahura Nezhad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A8FDC" w14:textId="2AC4228A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DC1FC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Kyremina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Youssef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7E34C" w14:textId="310EFB80" w:rsidR="005E203E" w:rsidRDefault="00651FE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C6">
              <w:rPr>
                <w:rFonts w:ascii="Times New Roman" w:eastAsia="Times New Roman" w:hAnsi="Times New Roman" w:cs="Times New Roman"/>
              </w:rPr>
              <w:t xml:space="preserve">Absent </w:t>
            </w:r>
          </w:p>
        </w:tc>
      </w:tr>
      <w:tr w:rsidR="005E203E" w14:paraId="177182E6" w14:textId="77777777">
        <w:trPr>
          <w:trHeight w:val="42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B3C8" w14:textId="77777777" w:rsidR="005E203E" w:rsidRDefault="00651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Fabian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Oseguera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3B022" w14:textId="6666E81E" w:rsidR="005E203E" w:rsidRDefault="005121C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8F632" w14:textId="77777777" w:rsidR="005E203E" w:rsidRDefault="005E20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9C117" w14:textId="77777777" w:rsidR="005E203E" w:rsidRDefault="005E203E">
            <w:pPr>
              <w:ind w:left="10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B76879" w14:textId="77777777" w:rsidR="005E203E" w:rsidRDefault="005E203E">
      <w:pPr>
        <w:rPr>
          <w:rFonts w:ascii="Times New Roman" w:eastAsia="Times New Roman" w:hAnsi="Times New Roman" w:cs="Times New Roman"/>
          <w:b/>
        </w:rPr>
      </w:pPr>
    </w:p>
    <w:p w14:paraId="2F2FEFA1" w14:textId="77777777" w:rsidR="005E203E" w:rsidRDefault="00651FE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A-2) Excused Absences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35FEDE16" w14:textId="495246B6" w:rsidR="005E203E" w:rsidRDefault="00651FE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</w:p>
    <w:p w14:paraId="1EB307CF" w14:textId="77777777" w:rsidR="00C050B3" w:rsidRDefault="00651FE1" w:rsidP="00C050B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A-3) Acceptance of Proxies</w:t>
      </w:r>
    </w:p>
    <w:p w14:paraId="72B4ED21" w14:textId="771FEC24" w:rsidR="005E203E" w:rsidRDefault="00651FE1" w:rsidP="00C050B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21FA0188" w14:textId="77777777" w:rsidR="005E203E" w:rsidRDefault="00651FE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B) </w:t>
      </w:r>
      <w:r>
        <w:rPr>
          <w:rFonts w:ascii="Times New Roman" w:eastAsia="Times New Roman" w:hAnsi="Times New Roman" w:cs="Times New Roman"/>
          <w:b/>
          <w:u w:val="single"/>
        </w:rPr>
        <w:t>External Reports</w:t>
      </w:r>
    </w:p>
    <w:p w14:paraId="0F19703D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B-1) Chancellor’s Representative</w:t>
      </w:r>
      <w:r>
        <w:rPr>
          <w:rFonts w:ascii="Times New Roman" w:eastAsia="Times New Roman" w:hAnsi="Times New Roman" w:cs="Times New Roman"/>
        </w:rPr>
        <w:t>-</w:t>
      </w:r>
    </w:p>
    <w:p w14:paraId="5DF37F9E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B-2) UCPD Representative</w:t>
      </w:r>
      <w:r>
        <w:rPr>
          <w:rFonts w:ascii="Times New Roman" w:eastAsia="Times New Roman" w:hAnsi="Times New Roman" w:cs="Times New Roman"/>
        </w:rPr>
        <w:t>-</w:t>
      </w:r>
    </w:p>
    <w:p w14:paraId="6173B7B9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B-3) GSA Representative</w:t>
      </w:r>
      <w:r>
        <w:rPr>
          <w:rFonts w:ascii="Times New Roman" w:eastAsia="Times New Roman" w:hAnsi="Times New Roman" w:cs="Times New Roman"/>
        </w:rPr>
        <w:t>-</w:t>
      </w:r>
    </w:p>
    <w:p w14:paraId="2F5C208E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B-4) University Center Governance Board Representative</w:t>
      </w:r>
      <w:r>
        <w:rPr>
          <w:rFonts w:ascii="Times New Roman" w:eastAsia="Times New Roman" w:hAnsi="Times New Roman" w:cs="Times New Roman"/>
        </w:rPr>
        <w:t>-</w:t>
      </w:r>
    </w:p>
    <w:p w14:paraId="7C59B416" w14:textId="77777777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B-5) IVCSD Representative- </w:t>
      </w:r>
    </w:p>
    <w:p w14:paraId="185E9B4B" w14:textId="77777777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7843EC" w14:textId="77777777" w:rsidR="005E203E" w:rsidRDefault="00651FE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C) </w:t>
      </w:r>
      <w:r>
        <w:rPr>
          <w:rFonts w:ascii="Times New Roman" w:eastAsia="Times New Roman" w:hAnsi="Times New Roman" w:cs="Times New Roman"/>
          <w:b/>
          <w:u w:val="single"/>
        </w:rPr>
        <w:t>New Business</w:t>
      </w:r>
    </w:p>
    <w:p w14:paraId="20D266A4" w14:textId="77777777" w:rsidR="005E203E" w:rsidRDefault="005E203E">
      <w:pPr>
        <w:rPr>
          <w:rFonts w:ascii="Times New Roman" w:eastAsia="Times New Roman" w:hAnsi="Times New Roman" w:cs="Times New Roman"/>
        </w:rPr>
      </w:pPr>
    </w:p>
    <w:p w14:paraId="42B85402" w14:textId="77777777" w:rsidR="005E203E" w:rsidRDefault="00651FE1">
      <w:p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092220-36 A Resolution in Support of the Residential Assistant Demands</w:t>
      </w:r>
      <w:r>
        <w:rPr>
          <w:rFonts w:ascii="Times New Roman" w:eastAsia="Times New Roman" w:hAnsi="Times New Roman" w:cs="Times New Roman"/>
          <w:color w:val="222222"/>
        </w:rPr>
        <w:br/>
      </w:r>
      <w:r>
        <w:rPr>
          <w:rFonts w:ascii="Times New Roman" w:eastAsia="Times New Roman" w:hAnsi="Times New Roman" w:cs="Times New Roman"/>
          <w:color w:val="222222"/>
        </w:rPr>
        <w:tab/>
        <w:t>Quintero-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Cubillan</w:t>
      </w:r>
      <w:proofErr w:type="spellEnd"/>
      <w:r>
        <w:rPr>
          <w:rFonts w:ascii="Times New Roman" w:eastAsia="Times New Roman" w:hAnsi="Times New Roman" w:cs="Times New Roman"/>
          <w:color w:val="222222"/>
        </w:rPr>
        <w:t>-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Bagul</w:t>
      </w:r>
      <w:proofErr w:type="spellEnd"/>
    </w:p>
    <w:p w14:paraId="043669E4" w14:textId="77777777" w:rsidR="001707C5" w:rsidRPr="001E2CE9" w:rsidRDefault="001707C5" w:rsidP="001707C5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36890F5E" w14:textId="32C81D89" w:rsidR="001707C5" w:rsidRPr="00607784" w:rsidRDefault="001707C5" w:rsidP="001707C5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pass this resolution </w:t>
      </w:r>
    </w:p>
    <w:p w14:paraId="431F6430" w14:textId="52CC716C" w:rsidR="001707C5" w:rsidRPr="002F221E" w:rsidRDefault="001707C5" w:rsidP="001707C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6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2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6535384" w14:textId="77777777" w:rsidR="001707C5" w:rsidRPr="000F14BA" w:rsidRDefault="001707C5" w:rsidP="001707C5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23 September 2020</w:t>
      </w:r>
    </w:p>
    <w:p w14:paraId="347B9912" w14:textId="77777777" w:rsidR="005E203E" w:rsidRDefault="005E203E">
      <w:pPr>
        <w:rPr>
          <w:rFonts w:ascii="Times New Roman" w:eastAsia="Times New Roman" w:hAnsi="Times New Roman" w:cs="Times New Roman"/>
          <w:color w:val="222222"/>
        </w:rPr>
      </w:pPr>
    </w:p>
    <w:p w14:paraId="04AC1C83" w14:textId="77777777" w:rsidR="005E203E" w:rsidRDefault="00651FE1">
      <w:p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092220-37 A Resolution Directing Senators to Update Thei</w:t>
      </w:r>
      <w:r>
        <w:rPr>
          <w:rFonts w:ascii="Times New Roman" w:eastAsia="Times New Roman" w:hAnsi="Times New Roman" w:cs="Times New Roman"/>
          <w:color w:val="222222"/>
        </w:rPr>
        <w:t>r Profile on the AS Senate Website By the</w:t>
      </w:r>
    </w:p>
    <w:p w14:paraId="59CE8051" w14:textId="77777777" w:rsidR="005E203E" w:rsidRDefault="00651FE1">
      <w:p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Start of Fall Quarter</w:t>
      </w:r>
    </w:p>
    <w:p w14:paraId="621D7C24" w14:textId="77777777" w:rsidR="005E203E" w:rsidRDefault="00651FE1">
      <w:p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ab/>
        <w:t xml:space="preserve">De-Ramon-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Pugal</w:t>
      </w:r>
      <w:proofErr w:type="spellEnd"/>
    </w:p>
    <w:p w14:paraId="4F7581A2" w14:textId="77777777" w:rsidR="001707C5" w:rsidRPr="001E2CE9" w:rsidRDefault="001707C5" w:rsidP="001707C5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69FB0DDF" w14:textId="0AFD7626" w:rsidR="001707C5" w:rsidRPr="00607784" w:rsidRDefault="001707C5" w:rsidP="001707C5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pass this resolution</w:t>
      </w:r>
    </w:p>
    <w:p w14:paraId="5F502509" w14:textId="0347C4C7" w:rsidR="001707C5" w:rsidRPr="002F221E" w:rsidRDefault="001707C5" w:rsidP="001707C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6-1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0A9C23B" w14:textId="77777777" w:rsidR="001707C5" w:rsidRPr="000F14BA" w:rsidRDefault="001707C5" w:rsidP="001707C5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23 September 2020</w:t>
      </w:r>
    </w:p>
    <w:p w14:paraId="20304D51" w14:textId="77777777" w:rsidR="005E203E" w:rsidRDefault="005E203E">
      <w:pPr>
        <w:rPr>
          <w:rFonts w:ascii="Times New Roman" w:eastAsia="Times New Roman" w:hAnsi="Times New Roman" w:cs="Times New Roman"/>
          <w:color w:val="222222"/>
        </w:rPr>
      </w:pPr>
    </w:p>
    <w:p w14:paraId="7812E6E7" w14:textId="77777777" w:rsidR="005E203E" w:rsidRDefault="005E203E">
      <w:pPr>
        <w:rPr>
          <w:rFonts w:ascii="Times New Roman" w:eastAsia="Times New Roman" w:hAnsi="Times New Roman" w:cs="Times New Roman"/>
        </w:rPr>
      </w:pPr>
    </w:p>
    <w:p w14:paraId="08311AE4" w14:textId="77777777" w:rsidR="005E203E" w:rsidRDefault="005E203E">
      <w:pPr>
        <w:rPr>
          <w:rFonts w:ascii="Times New Roman" w:eastAsia="Times New Roman" w:hAnsi="Times New Roman" w:cs="Times New Roman"/>
        </w:rPr>
      </w:pPr>
    </w:p>
    <w:p w14:paraId="5EE150C0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D) </w:t>
      </w:r>
      <w:r>
        <w:rPr>
          <w:rFonts w:ascii="Times New Roman" w:eastAsia="Times New Roman" w:hAnsi="Times New Roman" w:cs="Times New Roman"/>
          <w:b/>
          <w:u w:val="single"/>
        </w:rPr>
        <w:t>PUBLIC FORUM</w:t>
      </w:r>
      <w:r>
        <w:rPr>
          <w:rFonts w:ascii="Times New Roman" w:eastAsia="Times New Roman" w:hAnsi="Times New Roman" w:cs="Times New Roman"/>
        </w:rPr>
        <w:t>-</w:t>
      </w:r>
    </w:p>
    <w:p w14:paraId="04E3D13C" w14:textId="77777777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2DEAB76" w14:textId="77777777" w:rsidR="005E203E" w:rsidRDefault="00651FE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E) </w:t>
      </w:r>
      <w:r>
        <w:rPr>
          <w:rFonts w:ascii="Times New Roman" w:eastAsia="Times New Roman" w:hAnsi="Times New Roman" w:cs="Times New Roman"/>
          <w:b/>
          <w:u w:val="single"/>
        </w:rPr>
        <w:t>Acceptance of Agenda</w:t>
      </w:r>
    </w:p>
    <w:p w14:paraId="3D3F7E6E" w14:textId="249DADC8" w:rsidR="001707C5" w:rsidRPr="001E2CE9" w:rsidRDefault="001707C5" w:rsidP="001707C5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47E217FA" w14:textId="6E969D6B" w:rsidR="001707C5" w:rsidRPr="00607784" w:rsidRDefault="001707C5" w:rsidP="001707C5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accept the agenda</w:t>
      </w:r>
    </w:p>
    <w:p w14:paraId="47BEBFBD" w14:textId="10AADB42" w:rsidR="001707C5" w:rsidRPr="002F221E" w:rsidRDefault="001707C5" w:rsidP="001707C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0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BCEA167" w14:textId="0D20C3A1" w:rsidR="001707C5" w:rsidRPr="000F14BA" w:rsidRDefault="001707C5" w:rsidP="001707C5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23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September 2020</w:t>
      </w:r>
    </w:p>
    <w:p w14:paraId="23649E58" w14:textId="4112F443" w:rsidR="005E203E" w:rsidRDefault="005E203E">
      <w:pPr>
        <w:rPr>
          <w:rFonts w:ascii="Times New Roman" w:eastAsia="Times New Roman" w:hAnsi="Times New Roman" w:cs="Times New Roman"/>
          <w:b/>
        </w:rPr>
      </w:pPr>
    </w:p>
    <w:p w14:paraId="661B4C97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F) </w:t>
      </w:r>
      <w:r>
        <w:rPr>
          <w:rFonts w:ascii="Times New Roman" w:eastAsia="Times New Roman" w:hAnsi="Times New Roman" w:cs="Times New Roman"/>
          <w:b/>
          <w:u w:val="single"/>
        </w:rPr>
        <w:t>Consent Calendar</w:t>
      </w:r>
      <w:r>
        <w:rPr>
          <w:rFonts w:ascii="Times New Roman" w:eastAsia="Times New Roman" w:hAnsi="Times New Roman" w:cs="Times New Roman"/>
        </w:rPr>
        <w:t xml:space="preserve">-   </w:t>
      </w:r>
    </w:p>
    <w:p w14:paraId="405626A8" w14:textId="77777777" w:rsidR="005E203E" w:rsidRDefault="005E203E">
      <w:pPr>
        <w:rPr>
          <w:rFonts w:ascii="Times New Roman" w:eastAsia="Times New Roman" w:hAnsi="Times New Roman" w:cs="Times New Roman"/>
        </w:rPr>
      </w:pPr>
    </w:p>
    <w:p w14:paraId="4415C0CA" w14:textId="77777777" w:rsidR="005E203E" w:rsidRDefault="00651FE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G) </w:t>
      </w:r>
      <w:r>
        <w:rPr>
          <w:rFonts w:ascii="Times New Roman" w:eastAsia="Times New Roman" w:hAnsi="Times New Roman" w:cs="Times New Roman"/>
          <w:b/>
          <w:u w:val="single"/>
        </w:rPr>
        <w:t>Action Items</w:t>
      </w:r>
    </w:p>
    <w:p w14:paraId="1191E359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CD1A59E" w14:textId="77777777" w:rsidR="005E203E" w:rsidRDefault="005E203E">
      <w:pPr>
        <w:rPr>
          <w:rFonts w:ascii="Times New Roman" w:eastAsia="Times New Roman" w:hAnsi="Times New Roman" w:cs="Times New Roman"/>
          <w:b/>
        </w:rPr>
      </w:pPr>
    </w:p>
    <w:p w14:paraId="01CB5ADF" w14:textId="77777777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G-1) Immediate Consideration</w:t>
      </w:r>
    </w:p>
    <w:p w14:paraId="3E82844F" w14:textId="77777777" w:rsidR="005E203E" w:rsidRDefault="005E203E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301AB327" w14:textId="77777777" w:rsidR="005E203E" w:rsidRDefault="005E203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57A60E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G-2) Old Business</w:t>
      </w:r>
      <w:r>
        <w:rPr>
          <w:rFonts w:ascii="Times New Roman" w:eastAsia="Times New Roman" w:hAnsi="Times New Roman" w:cs="Times New Roman"/>
        </w:rPr>
        <w:t xml:space="preserve">-       </w:t>
      </w:r>
    </w:p>
    <w:p w14:paraId="69A82556" w14:textId="77777777" w:rsidR="005E203E" w:rsidRDefault="005E203E">
      <w:pPr>
        <w:rPr>
          <w:rFonts w:ascii="Times New Roman" w:eastAsia="Times New Roman" w:hAnsi="Times New Roman" w:cs="Times New Roman"/>
        </w:rPr>
      </w:pPr>
    </w:p>
    <w:p w14:paraId="72AD4EF9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DBB9486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H) </w:t>
      </w:r>
      <w:r>
        <w:rPr>
          <w:rFonts w:ascii="Times New Roman" w:eastAsia="Times New Roman" w:hAnsi="Times New Roman" w:cs="Times New Roman"/>
          <w:b/>
          <w:u w:val="single"/>
        </w:rPr>
        <w:t>Recess</w:t>
      </w:r>
      <w:r>
        <w:rPr>
          <w:rFonts w:ascii="Times New Roman" w:eastAsia="Times New Roman" w:hAnsi="Times New Roman" w:cs="Times New Roman"/>
        </w:rPr>
        <w:t>-</w:t>
      </w:r>
    </w:p>
    <w:p w14:paraId="203DD271" w14:textId="77777777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EBEF2F8" w14:textId="77777777" w:rsidR="005E203E" w:rsidRDefault="00651FE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I) </w:t>
      </w:r>
      <w:r>
        <w:rPr>
          <w:rFonts w:ascii="Times New Roman" w:eastAsia="Times New Roman" w:hAnsi="Times New Roman" w:cs="Times New Roman"/>
          <w:b/>
          <w:u w:val="single"/>
        </w:rPr>
        <w:t>ASUCSB Reports</w:t>
      </w:r>
    </w:p>
    <w:p w14:paraId="7E7BFD97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I-1) Administrative Committees</w:t>
      </w:r>
      <w:r>
        <w:rPr>
          <w:rFonts w:ascii="Times New Roman" w:eastAsia="Times New Roman" w:hAnsi="Times New Roman" w:cs="Times New Roman"/>
        </w:rPr>
        <w:t>-</w:t>
      </w:r>
    </w:p>
    <w:p w14:paraId="75BC8077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I-2) Boards and Commissions</w:t>
      </w:r>
      <w:r>
        <w:rPr>
          <w:rFonts w:ascii="Times New Roman" w:eastAsia="Times New Roman" w:hAnsi="Times New Roman" w:cs="Times New Roman"/>
        </w:rPr>
        <w:t>-</w:t>
      </w:r>
    </w:p>
    <w:p w14:paraId="5B9943C0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I-3) Unit Reports</w:t>
      </w:r>
      <w:r>
        <w:rPr>
          <w:rFonts w:ascii="Times New Roman" w:eastAsia="Times New Roman" w:hAnsi="Times New Roman" w:cs="Times New Roman"/>
        </w:rPr>
        <w:t>-</w:t>
      </w:r>
    </w:p>
    <w:p w14:paraId="21C8F398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I-4) President’s Cabinet Report </w:t>
      </w:r>
      <w:r>
        <w:rPr>
          <w:rFonts w:ascii="Times New Roman" w:eastAsia="Times New Roman" w:hAnsi="Times New Roman" w:cs="Times New Roman"/>
        </w:rPr>
        <w:t>-</w:t>
      </w:r>
    </w:p>
    <w:p w14:paraId="3535D5B4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I-5) Executive Director’s Report</w:t>
      </w:r>
      <w:r>
        <w:rPr>
          <w:rFonts w:ascii="Times New Roman" w:eastAsia="Times New Roman" w:hAnsi="Times New Roman" w:cs="Times New Roman"/>
        </w:rPr>
        <w:t>-</w:t>
      </w:r>
    </w:p>
    <w:p w14:paraId="6D5418CE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I-6) Executive Officers’ Report </w:t>
      </w:r>
      <w:r>
        <w:rPr>
          <w:rFonts w:ascii="Times New Roman" w:eastAsia="Times New Roman" w:hAnsi="Times New Roman" w:cs="Times New Roman"/>
        </w:rPr>
        <w:t>-</w:t>
      </w:r>
    </w:p>
    <w:p w14:paraId="4E487C70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President</w:t>
      </w:r>
    </w:p>
    <w:p w14:paraId="4DDABA37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Internal Vice President</w:t>
      </w:r>
    </w:p>
    <w:p w14:paraId="5B26AE8A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External Vice President of Local Affair</w:t>
      </w:r>
    </w:p>
    <w:p w14:paraId="7602C6CF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External Vice President of Statewide Affairs</w:t>
      </w:r>
    </w:p>
    <w:p w14:paraId="6391FBDE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Student Advocate General</w:t>
      </w:r>
    </w:p>
    <w:p w14:paraId="72785979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I-7) Senator Representative Reports</w:t>
      </w:r>
      <w:r>
        <w:rPr>
          <w:rFonts w:ascii="Times New Roman" w:eastAsia="Times New Roman" w:hAnsi="Times New Roman" w:cs="Times New Roman"/>
        </w:rPr>
        <w:t>-</w:t>
      </w:r>
    </w:p>
    <w:p w14:paraId="0E0D7165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I-8) Administrative Reports</w:t>
      </w:r>
      <w:r>
        <w:rPr>
          <w:rFonts w:ascii="Times New Roman" w:eastAsia="Times New Roman" w:hAnsi="Times New Roman" w:cs="Times New Roman"/>
        </w:rPr>
        <w:t>-</w:t>
      </w:r>
    </w:p>
    <w:p w14:paraId="34C3DBAD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</w:p>
    <w:p w14:paraId="58CF4739" w14:textId="77777777" w:rsidR="005E203E" w:rsidRDefault="00651FE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J) </w:t>
      </w:r>
      <w:r>
        <w:rPr>
          <w:rFonts w:ascii="Times New Roman" w:eastAsia="Times New Roman" w:hAnsi="Times New Roman" w:cs="Times New Roman"/>
          <w:b/>
          <w:u w:val="single"/>
        </w:rPr>
        <w:t>Committee</w:t>
      </w:r>
      <w:r>
        <w:rPr>
          <w:rFonts w:ascii="Times New Roman" w:eastAsia="Times New Roman" w:hAnsi="Times New Roman" w:cs="Times New Roman"/>
          <w:b/>
          <w:u w:val="single"/>
        </w:rPr>
        <w:t xml:space="preserve"> Reports</w:t>
      </w:r>
    </w:p>
    <w:p w14:paraId="22EC4B92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J-1) Standing Committee on Finance and Business</w:t>
      </w:r>
      <w:r>
        <w:rPr>
          <w:rFonts w:ascii="Times New Roman" w:eastAsia="Times New Roman" w:hAnsi="Times New Roman" w:cs="Times New Roman"/>
        </w:rPr>
        <w:t>-</w:t>
      </w:r>
    </w:p>
    <w:p w14:paraId="5E1BEF29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J-2) Standing Committee on External Affairs</w:t>
      </w:r>
      <w:r>
        <w:rPr>
          <w:rFonts w:ascii="Times New Roman" w:eastAsia="Times New Roman" w:hAnsi="Times New Roman" w:cs="Times New Roman"/>
        </w:rPr>
        <w:t>-</w:t>
      </w:r>
    </w:p>
    <w:p w14:paraId="70B2F0E7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J-3) Standing Committee on Internal Affairs</w:t>
      </w:r>
      <w:r>
        <w:rPr>
          <w:rFonts w:ascii="Times New Roman" w:eastAsia="Times New Roman" w:hAnsi="Times New Roman" w:cs="Times New Roman"/>
        </w:rPr>
        <w:t>-</w:t>
      </w:r>
    </w:p>
    <w:p w14:paraId="1BD0B52C" w14:textId="77777777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J-4)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Standing Committee on Food Insecurity-</w:t>
      </w:r>
    </w:p>
    <w:p w14:paraId="30C31826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J-5) Group Project and other Temporary Committee Reports</w:t>
      </w:r>
      <w:r>
        <w:rPr>
          <w:rFonts w:ascii="Times New Roman" w:eastAsia="Times New Roman" w:hAnsi="Times New Roman" w:cs="Times New Roman"/>
        </w:rPr>
        <w:t xml:space="preserve">- </w:t>
      </w:r>
    </w:p>
    <w:p w14:paraId="4782485D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</w:p>
    <w:p w14:paraId="6C1EFA77" w14:textId="77777777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B7B8988" w14:textId="77777777" w:rsidR="005E203E" w:rsidRDefault="00651FE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K) </w:t>
      </w:r>
      <w:r>
        <w:rPr>
          <w:rFonts w:ascii="Times New Roman" w:eastAsia="Times New Roman" w:hAnsi="Times New Roman" w:cs="Times New Roman"/>
          <w:b/>
          <w:u w:val="single"/>
        </w:rPr>
        <w:t>Minutes and Allocations:</w:t>
      </w:r>
    </w:p>
    <w:p w14:paraId="4D583299" w14:textId="77777777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K-1) Senate Minutes</w:t>
      </w:r>
    </w:p>
    <w:p w14:paraId="4B99EBBA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Senate 9/13</w:t>
      </w:r>
    </w:p>
    <w:p w14:paraId="48B3B12E" w14:textId="2CE57B10" w:rsidR="00EB1173" w:rsidRPr="001E2CE9" w:rsidRDefault="00EB1173" w:rsidP="00EB1173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30A0FBF7" w14:textId="5051E9DA" w:rsidR="00EB1173" w:rsidRPr="00607784" w:rsidRDefault="00EB1173" w:rsidP="00EB1173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approve Senate 9/13</w:t>
      </w:r>
    </w:p>
    <w:p w14:paraId="2AEF0CCC" w14:textId="77777777" w:rsidR="00EB1173" w:rsidRPr="002F221E" w:rsidRDefault="00EB1173" w:rsidP="00EB117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18-0-0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FCAAE53" w14:textId="77777777" w:rsidR="00EB1173" w:rsidRPr="000F14BA" w:rsidRDefault="00EB1173" w:rsidP="00EB1173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23 September 2020</w:t>
      </w:r>
    </w:p>
    <w:p w14:paraId="6AF517BC" w14:textId="0D8E732F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 xml:space="preserve">     </w:t>
      </w:r>
      <w:r>
        <w:rPr>
          <w:rFonts w:ascii="Times New Roman" w:eastAsia="Times New Roman" w:hAnsi="Times New Roman" w:cs="Times New Roman"/>
          <w:b/>
        </w:rPr>
        <w:tab/>
      </w:r>
    </w:p>
    <w:p w14:paraId="579C66FB" w14:textId="77777777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K-2) Administrative Committees Minutes</w:t>
      </w:r>
    </w:p>
    <w:p w14:paraId="26278360" w14:textId="77777777" w:rsidR="005E203E" w:rsidRDefault="005E203E">
      <w:pPr>
        <w:rPr>
          <w:rFonts w:ascii="Times New Roman" w:eastAsia="Times New Roman" w:hAnsi="Times New Roman" w:cs="Times New Roman"/>
        </w:rPr>
      </w:pPr>
    </w:p>
    <w:p w14:paraId="54E7CBB2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</w:p>
    <w:p w14:paraId="5B7E52FD" w14:textId="77777777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K-3) BCU Minutes</w:t>
      </w:r>
    </w:p>
    <w:p w14:paraId="1842A042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Coastal Fund 9/14</w:t>
      </w:r>
    </w:p>
    <w:p w14:paraId="4F0AD07A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IVTU 9/14 9/8 9/1</w:t>
      </w:r>
    </w:p>
    <w:p w14:paraId="6CECC39D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T&amp;Q Comm 9/9 </w:t>
      </w:r>
    </w:p>
    <w:p w14:paraId="5219626F" w14:textId="77777777" w:rsidR="005E203E" w:rsidRDefault="00651F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CAB 9/18</w:t>
      </w:r>
    </w:p>
    <w:p w14:paraId="71852EFA" w14:textId="77777777" w:rsidR="00EB1173" w:rsidRPr="001E2CE9" w:rsidRDefault="00EB1173" w:rsidP="00EB1173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1D682469" w14:textId="744EC645" w:rsidR="00EB1173" w:rsidRPr="00607784" w:rsidRDefault="00EB1173" w:rsidP="00EB1173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bundle and approve all BCU minutes</w:t>
      </w:r>
    </w:p>
    <w:p w14:paraId="3F497FB9" w14:textId="77777777" w:rsidR="00EB1173" w:rsidRPr="002F221E" w:rsidRDefault="00EB1173" w:rsidP="00EB117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18-0-0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1B5C32A" w14:textId="77777777" w:rsidR="00EB1173" w:rsidRPr="000F14BA" w:rsidRDefault="00EB1173" w:rsidP="00EB1173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23 September 2020</w:t>
      </w:r>
    </w:p>
    <w:p w14:paraId="32E214AA" w14:textId="77777777" w:rsidR="005E203E" w:rsidRDefault="005E203E">
      <w:pPr>
        <w:rPr>
          <w:rFonts w:ascii="Times New Roman" w:eastAsia="Times New Roman" w:hAnsi="Times New Roman" w:cs="Times New Roman"/>
        </w:rPr>
      </w:pPr>
    </w:p>
    <w:p w14:paraId="263F9D85" w14:textId="77777777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K-4) Standing Committee Minutes</w:t>
      </w:r>
    </w:p>
    <w:p w14:paraId="718AB009" w14:textId="77777777" w:rsidR="005E203E" w:rsidRDefault="005E203E">
      <w:pPr>
        <w:rPr>
          <w:rFonts w:ascii="Times New Roman" w:eastAsia="Times New Roman" w:hAnsi="Times New Roman" w:cs="Times New Roman"/>
        </w:rPr>
      </w:pPr>
    </w:p>
    <w:p w14:paraId="7090365D" w14:textId="77777777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</w:p>
    <w:p w14:paraId="6782799B" w14:textId="77777777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L) Appointments</w:t>
      </w:r>
    </w:p>
    <w:p w14:paraId="138017D6" w14:textId="77777777" w:rsidR="005E203E" w:rsidRDefault="005E203E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1CC2A268" w14:textId="4CAF805D" w:rsidR="00EB1173" w:rsidRDefault="00651FE1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Resignation of Jose Gonzalez-Herrera from L&amp;S Senator</w:t>
      </w:r>
    </w:p>
    <w:p w14:paraId="33C51F06" w14:textId="77777777" w:rsidR="00EB1173" w:rsidRPr="001E2CE9" w:rsidRDefault="00EB1173" w:rsidP="00EB1173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2C43FB87" w14:textId="3BD52C0A" w:rsidR="00EB1173" w:rsidRPr="00607784" w:rsidRDefault="00EB1173" w:rsidP="00EB1173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approve the resignation of Jose Gonzalez-Herrera from L&amp;S Senator</w:t>
      </w:r>
    </w:p>
    <w:p w14:paraId="4715356C" w14:textId="363BB054" w:rsidR="00EB1173" w:rsidRPr="002F221E" w:rsidRDefault="00EB1173" w:rsidP="00EB117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3AF3FBC" w14:textId="77777777" w:rsidR="00EB1173" w:rsidRPr="000F14BA" w:rsidRDefault="00EB1173" w:rsidP="00EB1173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23 September 2020</w:t>
      </w:r>
    </w:p>
    <w:p w14:paraId="03DC4163" w14:textId="77777777" w:rsidR="00EB1173" w:rsidRDefault="00EB1173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6A6EF50B" w14:textId="35E74C5D" w:rsidR="005E203E" w:rsidRPr="00C050B3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M) Discussion Items</w:t>
      </w:r>
    </w:p>
    <w:p w14:paraId="3DBB8ED9" w14:textId="77777777" w:rsidR="005E203E" w:rsidRDefault="005E203E">
      <w:pPr>
        <w:rPr>
          <w:rFonts w:ascii="Times New Roman" w:eastAsia="Times New Roman" w:hAnsi="Times New Roman" w:cs="Times New Roman"/>
        </w:rPr>
      </w:pPr>
    </w:p>
    <w:p w14:paraId="5F63EB3A" w14:textId="77777777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</w:p>
    <w:p w14:paraId="17440C74" w14:textId="77777777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N) Remarks</w:t>
      </w:r>
    </w:p>
    <w:p w14:paraId="289E85B3" w14:textId="77777777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47BE969" w14:textId="05696627" w:rsidR="005E203E" w:rsidRDefault="00651FE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O) Adjournment</w:t>
      </w:r>
    </w:p>
    <w:p w14:paraId="5BE95CBB" w14:textId="77777777" w:rsidR="00C050B3" w:rsidRPr="001E2CE9" w:rsidRDefault="00C050B3" w:rsidP="00C050B3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22976926" w14:textId="0034DE71" w:rsidR="00C050B3" w:rsidRPr="00607784" w:rsidRDefault="00C050B3" w:rsidP="00C050B3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adjourn</w:t>
      </w:r>
    </w:p>
    <w:p w14:paraId="25A989E8" w14:textId="77777777" w:rsidR="00C050B3" w:rsidRPr="002F221E" w:rsidRDefault="00C050B3" w:rsidP="00C050B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18-0-0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41C5E79" w14:textId="77777777" w:rsidR="00C050B3" w:rsidRPr="000F14BA" w:rsidRDefault="00C050B3" w:rsidP="00C050B3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23 September 2020</w:t>
      </w:r>
    </w:p>
    <w:p w14:paraId="37809BE4" w14:textId="77777777" w:rsidR="00C050B3" w:rsidRDefault="00C050B3"/>
    <w:sectPr w:rsidR="00C050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3E"/>
    <w:rsid w:val="001707C5"/>
    <w:rsid w:val="005121C6"/>
    <w:rsid w:val="005E203E"/>
    <w:rsid w:val="00651FE1"/>
    <w:rsid w:val="00C050B3"/>
    <w:rsid w:val="00EB1173"/>
    <w:rsid w:val="00F0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42D1"/>
  <w15:docId w15:val="{DFC994B3-FC19-4E0D-ADF5-FFFB04E3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Maggie Boyle</cp:lastModifiedBy>
  <cp:revision>2</cp:revision>
  <dcterms:created xsi:type="dcterms:W3CDTF">2020-09-25T18:49:00Z</dcterms:created>
  <dcterms:modified xsi:type="dcterms:W3CDTF">2020-09-25T18:49:00Z</dcterms:modified>
</cp:coreProperties>
</file>