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E4638" w14:textId="77777777" w:rsidR="00ED7BCD" w:rsidRDefault="001C36CE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noProof/>
          <w:u w:val="single"/>
        </w:rPr>
        <w:drawing>
          <wp:inline distT="114300" distB="114300" distL="114300" distR="114300" wp14:anchorId="1874BDFE" wp14:editId="51A9737E">
            <wp:extent cx="898814" cy="8239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8814" cy="823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58CA75" w14:textId="77777777" w:rsidR="00ED7BCD" w:rsidRDefault="001C36CE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Senate Agenda</w:t>
      </w:r>
    </w:p>
    <w:p w14:paraId="2D5BA493" w14:textId="77777777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Associated Students</w:t>
      </w:r>
    </w:p>
    <w:p w14:paraId="2FC56C7A" w14:textId="0393826A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27 August 2020</w:t>
      </w:r>
    </w:p>
    <w:p w14:paraId="4CFEC4BE" w14:textId="7A67F3A5" w:rsidR="00921CD0" w:rsidRDefault="00921CD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Email Vote </w:t>
      </w:r>
      <w:r w:rsidRPr="00F41DC4">
        <w:rPr>
          <w:rFonts w:ascii="Times New Roman" w:eastAsia="Times New Roman" w:hAnsi="Times New Roman" w:cs="Times New Roman"/>
          <w:sz w:val="24"/>
          <w:szCs w:val="24"/>
          <w:highlight w:val="lightGray"/>
        </w:rPr>
        <w:t>Minutes/Actions recorded by:</w:t>
      </w:r>
      <w:r w:rsidRPr="003C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1725">
        <w:rPr>
          <w:rFonts w:ascii="Times New Roman" w:eastAsia="Times New Roman" w:hAnsi="Times New Roman" w:cs="Times New Roman"/>
          <w:sz w:val="24"/>
          <w:szCs w:val="24"/>
          <w:shd w:val="clear" w:color="auto" w:fill="FFA9A9"/>
        </w:rPr>
        <w:t>Maggie Boyle</w:t>
      </w:r>
    </w:p>
    <w:p w14:paraId="43DF4C54" w14:textId="77777777" w:rsidR="00ED7BCD" w:rsidRDefault="00ED7BCD">
      <w:pPr>
        <w:rPr>
          <w:rFonts w:ascii="Times New Roman" w:eastAsia="Times New Roman" w:hAnsi="Times New Roman" w:cs="Times New Roman"/>
        </w:rPr>
      </w:pPr>
    </w:p>
    <w:p w14:paraId="687FFB58" w14:textId="441B071F" w:rsidR="00ED7BCD" w:rsidRDefault="001C36C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CALL TO ORDER</w:t>
      </w:r>
      <w:r w:rsidR="00921CD0">
        <w:rPr>
          <w:rFonts w:ascii="Times New Roman" w:eastAsia="Times New Roman" w:hAnsi="Times New Roman" w:cs="Times New Roman"/>
          <w:b/>
        </w:rPr>
        <w:t xml:space="preserve"> </w:t>
      </w:r>
      <w:r w:rsidR="00921CD0" w:rsidRPr="00F41DC4">
        <w:rPr>
          <w:rFonts w:ascii="Times New Roman" w:eastAsia="Times New Roman" w:hAnsi="Times New Roman" w:cs="Times New Roman"/>
          <w:sz w:val="28"/>
          <w:szCs w:val="28"/>
          <w:highlight w:val="lightGray"/>
        </w:rPr>
        <w:t>by</w:t>
      </w:r>
      <w:r w:rsidR="00921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1CD0">
        <w:rPr>
          <w:rFonts w:ascii="Times New Roman" w:eastAsia="Times New Roman" w:hAnsi="Times New Roman" w:cs="Times New Roman"/>
          <w:sz w:val="28"/>
          <w:szCs w:val="28"/>
          <w:shd w:val="clear" w:color="auto" w:fill="FFA9A9"/>
        </w:rPr>
        <w:t>Tianna White,</w:t>
      </w:r>
      <w:r w:rsidR="00921CD0" w:rsidRPr="00F41DC4">
        <w:rPr>
          <w:rFonts w:ascii="Times New Roman" w:eastAsia="Times New Roman" w:hAnsi="Times New Roman" w:cs="Times New Roman"/>
          <w:sz w:val="28"/>
          <w:szCs w:val="28"/>
          <w:highlight w:val="lightGray"/>
        </w:rPr>
        <w:t xml:space="preserve"> INTERNAL VICE</w:t>
      </w:r>
      <w:r w:rsidR="00921CD0" w:rsidRPr="00607784">
        <w:rPr>
          <w:rFonts w:ascii="Times New Roman" w:eastAsia="Times New Roman" w:hAnsi="Times New Roman" w:cs="Times New Roman"/>
          <w:sz w:val="28"/>
          <w:szCs w:val="28"/>
          <w:highlight w:val="lightGray"/>
        </w:rPr>
        <w:t xml:space="preserve"> </w:t>
      </w:r>
      <w:r w:rsidR="00921CD0" w:rsidRPr="00F41DC4">
        <w:rPr>
          <w:rFonts w:ascii="Times New Roman" w:eastAsia="Times New Roman" w:hAnsi="Times New Roman" w:cs="Times New Roman"/>
          <w:sz w:val="28"/>
          <w:szCs w:val="28"/>
          <w:highlight w:val="lightGray"/>
        </w:rPr>
        <w:t xml:space="preserve">PRESIDENT </w:t>
      </w:r>
      <w:r w:rsidR="00921CD0">
        <w:rPr>
          <w:rFonts w:ascii="Times New Roman" w:eastAsia="Times New Roman" w:hAnsi="Times New Roman" w:cs="Times New Roman"/>
          <w:b/>
        </w:rPr>
        <w:t xml:space="preserve"> </w:t>
      </w:r>
    </w:p>
    <w:p w14:paraId="10DA4E17" w14:textId="77777777" w:rsidR="00ED7BCD" w:rsidRDefault="00ED7BCD">
      <w:pPr>
        <w:rPr>
          <w:rFonts w:ascii="Times New Roman" w:eastAsia="Times New Roman" w:hAnsi="Times New Roman" w:cs="Times New Roman"/>
          <w:b/>
        </w:rPr>
      </w:pPr>
    </w:p>
    <w:p w14:paraId="21F28A25" w14:textId="77777777" w:rsidR="00ED7BCD" w:rsidRDefault="001C36CE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A)</w:t>
      </w:r>
      <w:r>
        <w:rPr>
          <w:rFonts w:ascii="Times New Roman" w:eastAsia="Times New Roman" w:hAnsi="Times New Roman" w:cs="Times New Roman"/>
          <w:b/>
          <w:u w:val="single"/>
        </w:rPr>
        <w:t xml:space="preserve"> MEETING BUSINESS</w:t>
      </w:r>
    </w:p>
    <w:p w14:paraId="70AA7359" w14:textId="77777777" w:rsidR="00ED7BCD" w:rsidRDefault="001C36C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A-1) Roll Call</w:t>
      </w:r>
    </w:p>
    <w:p w14:paraId="5618093A" w14:textId="77777777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"/>
        <w:tblW w:w="9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2475"/>
        <w:gridCol w:w="2100"/>
        <w:gridCol w:w="2490"/>
      </w:tblGrid>
      <w:tr w:rsidR="00ED7BCD" w14:paraId="70978C97" w14:textId="77777777">
        <w:trPr>
          <w:trHeight w:val="2080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6E57C" w14:textId="77777777" w:rsidR="00ED7BCD" w:rsidRDefault="001C36C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ECA12" w14:textId="77777777" w:rsidR="00ED7BCD" w:rsidRDefault="001C36C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14:paraId="21DAF07A" w14:textId="77777777" w:rsidR="00ED7BCD" w:rsidRDefault="001C36CE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 (excused/not excused)</w:t>
            </w:r>
          </w:p>
          <w:p w14:paraId="67484D49" w14:textId="77777777" w:rsidR="00ED7BCD" w:rsidRDefault="001C36CE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arrived late (time)</w:t>
            </w:r>
          </w:p>
          <w:p w14:paraId="5BC9E8F9" w14:textId="77777777" w:rsidR="00ED7BCD" w:rsidRDefault="001C36CE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departed early (time)</w:t>
            </w:r>
          </w:p>
          <w:p w14:paraId="6BFB712B" w14:textId="77777777" w:rsidR="00ED7BCD" w:rsidRDefault="001C36CE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proxy (full name)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18139" w14:textId="77777777" w:rsidR="00ED7BCD" w:rsidRDefault="001C36C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73244" w14:textId="77777777" w:rsidR="00ED7BCD" w:rsidRDefault="001C36C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14:paraId="769003E9" w14:textId="77777777" w:rsidR="00ED7BCD" w:rsidRDefault="001C36CE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 (excused/not excused)</w:t>
            </w:r>
          </w:p>
          <w:p w14:paraId="0DF2FE1B" w14:textId="77777777" w:rsidR="00ED7BCD" w:rsidRDefault="001C36CE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arrived late (time)</w:t>
            </w:r>
          </w:p>
          <w:p w14:paraId="3E0AFA0C" w14:textId="77777777" w:rsidR="00ED7BCD" w:rsidRDefault="001C36CE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departed early (time)</w:t>
            </w:r>
          </w:p>
          <w:p w14:paraId="46276697" w14:textId="77777777" w:rsidR="00ED7BCD" w:rsidRDefault="001C36CE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proxy (full name)</w:t>
            </w:r>
          </w:p>
        </w:tc>
      </w:tr>
      <w:tr w:rsidR="00ED7BCD" w14:paraId="3A1D1D6B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95F9D" w14:textId="77777777" w:rsidR="00ED7BCD" w:rsidRDefault="001C36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Adam Bagul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5CD18" w14:textId="3658F922" w:rsidR="00ED7BCD" w:rsidRDefault="00921CD0" w:rsidP="00921C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A015E" w14:textId="77777777" w:rsidR="00ED7BCD" w:rsidRDefault="001C36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Gurleen Pabla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32486" w14:textId="24B1364F" w:rsidR="00ED7BCD" w:rsidRDefault="00921CD0" w:rsidP="00921CD0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</w:t>
            </w:r>
          </w:p>
        </w:tc>
      </w:tr>
      <w:tr w:rsidR="00ED7BCD" w14:paraId="7ADED50B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E6B90" w14:textId="77777777" w:rsidR="00ED7BCD" w:rsidRDefault="001C36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Yuval Cohen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1370D" w14:textId="59499A18" w:rsidR="00ED7BCD" w:rsidRDefault="00921CD0" w:rsidP="00921C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9A8FE" w14:textId="77777777" w:rsidR="00ED7BCD" w:rsidRDefault="001C36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Surya Pugal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4E5C1" w14:textId="2DE0EE23" w:rsidR="00ED7BCD" w:rsidRDefault="00921CD0" w:rsidP="00921CD0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</w:t>
            </w:r>
          </w:p>
        </w:tc>
      </w:tr>
      <w:tr w:rsidR="00ED7BCD" w14:paraId="71DEA9D4" w14:textId="77777777">
        <w:trPr>
          <w:trHeight w:val="40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00AD5" w14:textId="77777777" w:rsidR="00ED7BCD" w:rsidRDefault="001C36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Dania De Ramon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C6AF8" w14:textId="3A1F180A" w:rsidR="00ED7BCD" w:rsidRDefault="00921CD0" w:rsidP="00921C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05A8C" w14:textId="77777777" w:rsidR="00ED7BCD" w:rsidRDefault="001C36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Esmeralda Quintero-Cubillan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E9E60" w14:textId="291C8663" w:rsidR="00ED7BCD" w:rsidRDefault="00921CD0" w:rsidP="00921CD0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ED7BCD" w14:paraId="38982C34" w14:textId="77777777">
        <w:trPr>
          <w:trHeight w:val="38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62BDF" w14:textId="77777777" w:rsidR="00ED7BCD" w:rsidRDefault="001C36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Angel Diaz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DB540" w14:textId="48EB8F68" w:rsidR="00ED7BCD" w:rsidRDefault="00921CD0" w:rsidP="00921C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F044E" w14:textId="77777777" w:rsidR="00ED7BCD" w:rsidRDefault="001C36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Emanuel Roman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51D0B" w14:textId="465C5D5B" w:rsidR="00ED7BCD" w:rsidRDefault="00921CD0" w:rsidP="00921CD0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</w:t>
            </w:r>
          </w:p>
        </w:tc>
      </w:tr>
      <w:tr w:rsidR="00ED7BCD" w14:paraId="3C98A6F6" w14:textId="77777777">
        <w:trPr>
          <w:trHeight w:val="40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48E5F" w14:textId="77777777" w:rsidR="00ED7BCD" w:rsidRDefault="001C36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Catherine Flaherty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6B74B" w14:textId="55E9FF6A" w:rsidR="00ED7BCD" w:rsidRDefault="00921CD0" w:rsidP="00921C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2777D" w14:textId="77777777" w:rsidR="00ED7BCD" w:rsidRDefault="001C36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Bee Schaefer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EB593" w14:textId="1B5A2B81" w:rsidR="00ED7BCD" w:rsidRDefault="00921CD0" w:rsidP="00921CD0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ED7BCD" w14:paraId="63210761" w14:textId="77777777">
        <w:trPr>
          <w:trHeight w:val="48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A0E0C" w14:textId="77777777" w:rsidR="00ED7BCD" w:rsidRDefault="001C36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Jose Gonzalez-Herrera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9C4A9" w14:textId="77A9818D" w:rsidR="00ED7BCD" w:rsidRDefault="00921CD0" w:rsidP="00921C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A9396" w14:textId="77777777" w:rsidR="00ED7BCD" w:rsidRDefault="001C36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Hayley Slater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CB5A3" w14:textId="60763A48" w:rsidR="00ED7BCD" w:rsidRDefault="00921CD0" w:rsidP="00921CD0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ED7BCD" w14:paraId="60C937AD" w14:textId="77777777">
        <w:trPr>
          <w:trHeight w:val="44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4F3ED" w14:textId="77777777" w:rsidR="00ED7BCD" w:rsidRDefault="001C36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Anusikha Halder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E7CD9" w14:textId="2F7FEA3B" w:rsidR="00ED7BCD" w:rsidRDefault="00921CD0" w:rsidP="00921C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8820D" w14:textId="77777777" w:rsidR="00ED7BCD" w:rsidRDefault="001C36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Shva Star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1F1E1" w14:textId="32A6CE46" w:rsidR="00ED7BCD" w:rsidRDefault="00921CD0" w:rsidP="00921CD0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ED7BCD" w14:paraId="51AD306A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9DA44" w14:textId="77777777" w:rsidR="00ED7BCD" w:rsidRDefault="001C36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Karsten Kolbe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72431" w14:textId="3CDC0193" w:rsidR="00ED7BCD" w:rsidRDefault="00921CD0" w:rsidP="00921C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43C33" w14:textId="77777777" w:rsidR="00ED7BCD" w:rsidRDefault="001C36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Taylor Tait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6468C" w14:textId="44441F68" w:rsidR="00ED7BCD" w:rsidRDefault="00921CD0" w:rsidP="00921CD0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ED7BCD" w14:paraId="6D36CD70" w14:textId="77777777">
        <w:trPr>
          <w:trHeight w:val="44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73E40" w14:textId="77777777" w:rsidR="00ED7BCD" w:rsidRDefault="001C36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Nathan Le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C2519" w14:textId="09AC41F3" w:rsidR="00ED7BCD" w:rsidRDefault="00921CD0" w:rsidP="00921C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7EFB3" w14:textId="77777777" w:rsidR="00ED7BCD" w:rsidRDefault="001C36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Jackson Tofft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361AC" w14:textId="6EDA7C47" w:rsidR="00ED7BCD" w:rsidRDefault="00921CD0" w:rsidP="00921CD0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ED7BCD" w14:paraId="57030715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4263D" w14:textId="77777777" w:rsidR="00ED7BCD" w:rsidRDefault="001C36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Dylan Martinez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BE960" w14:textId="154908BD" w:rsidR="00ED7BCD" w:rsidRDefault="00921CD0" w:rsidP="00921C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4BAF9" w14:textId="77777777" w:rsidR="00ED7BCD" w:rsidRDefault="001C36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Eileen Tran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5DE03" w14:textId="33608347" w:rsidR="00ED7BCD" w:rsidRDefault="00921CD0" w:rsidP="00921CD0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</w:t>
            </w:r>
          </w:p>
        </w:tc>
      </w:tr>
      <w:tr w:rsidR="00ED7BCD" w14:paraId="34B5F12D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3A359" w14:textId="77777777" w:rsidR="00ED7BCD" w:rsidRDefault="001C36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Daniel Mitchell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E4455" w14:textId="431863C4" w:rsidR="00ED7BCD" w:rsidRDefault="00921CD0" w:rsidP="00921CD0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030CB" w14:textId="77777777" w:rsidR="00ED7BCD" w:rsidRDefault="001C36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Aimee Wang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CB342" w14:textId="650B8885" w:rsidR="00ED7BCD" w:rsidRDefault="001C36CE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21CD0">
              <w:rPr>
                <w:rFonts w:ascii="Times New Roman" w:eastAsia="Times New Roman" w:hAnsi="Times New Roman" w:cs="Times New Roman"/>
              </w:rPr>
              <w:t xml:space="preserve">Absent </w:t>
            </w:r>
          </w:p>
        </w:tc>
      </w:tr>
      <w:tr w:rsidR="00ED7BCD" w14:paraId="70563679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20B1D" w14:textId="77777777" w:rsidR="00ED7BCD" w:rsidRDefault="001C36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Ahura Nezhad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1211D" w14:textId="19B83032" w:rsidR="00ED7BCD" w:rsidRDefault="00921CD0" w:rsidP="00921CD0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03D9C" w14:textId="77777777" w:rsidR="00ED7BCD" w:rsidRDefault="001C36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Kyremina Youssef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86EFA" w14:textId="1E7884D1" w:rsidR="00ED7BCD" w:rsidRDefault="001C36CE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21CD0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ED7BCD" w14:paraId="194DA814" w14:textId="77777777">
        <w:trPr>
          <w:trHeight w:val="42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4AF00" w14:textId="77777777" w:rsidR="00ED7BCD" w:rsidRDefault="001C36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Fabian Oseguera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A7455" w14:textId="5CBE0E81" w:rsidR="00ED7BCD" w:rsidRDefault="00921CD0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Absent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DB8D8" w14:textId="77777777" w:rsidR="00ED7BCD" w:rsidRDefault="00ED7B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919BF" w14:textId="77777777" w:rsidR="00ED7BCD" w:rsidRDefault="00ED7BCD">
            <w:pPr>
              <w:ind w:left="10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335CC20" w14:textId="77777777" w:rsidR="00ED7BCD" w:rsidRDefault="00ED7BCD">
      <w:pPr>
        <w:rPr>
          <w:rFonts w:ascii="Times New Roman" w:eastAsia="Times New Roman" w:hAnsi="Times New Roman" w:cs="Times New Roman"/>
          <w:b/>
        </w:rPr>
      </w:pPr>
    </w:p>
    <w:p w14:paraId="4F7468B0" w14:textId="3DBAC652" w:rsidR="00ED7BCD" w:rsidRDefault="001C36CE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A-2) Excused Absences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3FE1005A" w14:textId="77777777" w:rsidR="00ED7BCD" w:rsidRDefault="001C36CE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</w:t>
      </w:r>
      <w:r>
        <w:rPr>
          <w:rFonts w:ascii="Times New Roman" w:eastAsia="Times New Roman" w:hAnsi="Times New Roman" w:cs="Times New Roman"/>
          <w:i/>
        </w:rPr>
        <w:tab/>
      </w:r>
    </w:p>
    <w:p w14:paraId="35D7636C" w14:textId="77777777" w:rsidR="00ED7BCD" w:rsidRDefault="001C36C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A-3) Acceptance of Proxies</w:t>
      </w:r>
    </w:p>
    <w:p w14:paraId="230E0133" w14:textId="77777777" w:rsidR="00ED7BCD" w:rsidRDefault="00ED7BCD">
      <w:pPr>
        <w:rPr>
          <w:rFonts w:ascii="Times New Roman" w:eastAsia="Times New Roman" w:hAnsi="Times New Roman" w:cs="Times New Roman"/>
        </w:rPr>
      </w:pPr>
    </w:p>
    <w:p w14:paraId="6B50C8A2" w14:textId="77777777" w:rsidR="00ED7BCD" w:rsidRDefault="001C36CE">
      <w:pPr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152DD728" w14:textId="77777777" w:rsidR="00ED7BCD" w:rsidRDefault="001C36CE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B) </w:t>
      </w:r>
      <w:r>
        <w:rPr>
          <w:rFonts w:ascii="Times New Roman" w:eastAsia="Times New Roman" w:hAnsi="Times New Roman" w:cs="Times New Roman"/>
          <w:b/>
          <w:u w:val="single"/>
        </w:rPr>
        <w:t>External Reports</w:t>
      </w:r>
    </w:p>
    <w:p w14:paraId="1AA3C704" w14:textId="77777777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B-1) Chancellor’s Representative</w:t>
      </w:r>
      <w:r>
        <w:rPr>
          <w:rFonts w:ascii="Times New Roman" w:eastAsia="Times New Roman" w:hAnsi="Times New Roman" w:cs="Times New Roman"/>
        </w:rPr>
        <w:t>-</w:t>
      </w:r>
    </w:p>
    <w:p w14:paraId="1816A1BF" w14:textId="77777777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B-2) UCPD Representative</w:t>
      </w:r>
      <w:r>
        <w:rPr>
          <w:rFonts w:ascii="Times New Roman" w:eastAsia="Times New Roman" w:hAnsi="Times New Roman" w:cs="Times New Roman"/>
        </w:rPr>
        <w:t>-</w:t>
      </w:r>
    </w:p>
    <w:p w14:paraId="3747E631" w14:textId="77777777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B-3) GSA Representative</w:t>
      </w:r>
      <w:r>
        <w:rPr>
          <w:rFonts w:ascii="Times New Roman" w:eastAsia="Times New Roman" w:hAnsi="Times New Roman" w:cs="Times New Roman"/>
        </w:rPr>
        <w:t>-</w:t>
      </w:r>
    </w:p>
    <w:p w14:paraId="5C56BC6B" w14:textId="77777777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B-4) University Center Governance Board Representative</w:t>
      </w:r>
      <w:r>
        <w:rPr>
          <w:rFonts w:ascii="Times New Roman" w:eastAsia="Times New Roman" w:hAnsi="Times New Roman" w:cs="Times New Roman"/>
        </w:rPr>
        <w:t>-</w:t>
      </w:r>
    </w:p>
    <w:p w14:paraId="06872DD1" w14:textId="77777777" w:rsidR="00ED7BCD" w:rsidRDefault="001C36C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B-5) IVCSD Representative- </w:t>
      </w:r>
    </w:p>
    <w:p w14:paraId="0AF54F58" w14:textId="77777777" w:rsidR="00ED7BCD" w:rsidRDefault="001C36C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FF1A115" w14:textId="77777777" w:rsidR="00ED7BCD" w:rsidRDefault="001C36CE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C) </w:t>
      </w:r>
      <w:r>
        <w:rPr>
          <w:rFonts w:ascii="Times New Roman" w:eastAsia="Times New Roman" w:hAnsi="Times New Roman" w:cs="Times New Roman"/>
          <w:b/>
          <w:u w:val="single"/>
        </w:rPr>
        <w:t>New Business</w:t>
      </w:r>
    </w:p>
    <w:p w14:paraId="73BD92B8" w14:textId="77777777" w:rsidR="00ED7BCD" w:rsidRDefault="00ED7BCD">
      <w:pPr>
        <w:rPr>
          <w:rFonts w:ascii="Times New Roman" w:eastAsia="Times New Roman" w:hAnsi="Times New Roman" w:cs="Times New Roman"/>
        </w:rPr>
      </w:pPr>
    </w:p>
    <w:p w14:paraId="4AB292DB" w14:textId="77777777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082720-33 A Resolution Demanding an Increase in Student Financial Support and the Elimination of</w:t>
      </w:r>
    </w:p>
    <w:p w14:paraId="3FB8B8B2" w14:textId="77777777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On-Campus Fees during the COVID-19 Pandemic</w:t>
      </w:r>
    </w:p>
    <w:p w14:paraId="2C92560A" w14:textId="013E8123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Quintero-Cubillan-Tofft</w:t>
      </w:r>
    </w:p>
    <w:p w14:paraId="55ECC9CB" w14:textId="77777777" w:rsidR="00F75728" w:rsidRDefault="00F75728">
      <w:pPr>
        <w:rPr>
          <w:rFonts w:ascii="Times New Roman" w:eastAsia="Times New Roman" w:hAnsi="Times New Roman" w:cs="Times New Roman"/>
        </w:rPr>
      </w:pPr>
    </w:p>
    <w:p w14:paraId="7374C8BD" w14:textId="77777777" w:rsidR="00F75728" w:rsidRPr="001E2CE9" w:rsidRDefault="00F75728" w:rsidP="00F75728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Flaherty/Martinez</w:t>
      </w:r>
    </w:p>
    <w:p w14:paraId="6245FD69" w14:textId="77777777" w:rsidR="00F75728" w:rsidRPr="00607784" w:rsidRDefault="00F75728" w:rsidP="00F75728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to pass this resolution</w:t>
      </w:r>
    </w:p>
    <w:p w14:paraId="32177DA3" w14:textId="6A2DF2DF" w:rsidR="00F75728" w:rsidRPr="002F221E" w:rsidRDefault="00F75728" w:rsidP="00F75728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16-0-0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4A3B9D8C" w14:textId="76C1BB61" w:rsidR="00F75728" w:rsidRPr="000F14BA" w:rsidRDefault="00F75728" w:rsidP="00F75728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31 August 2020</w:t>
      </w:r>
    </w:p>
    <w:p w14:paraId="04FB7B27" w14:textId="77777777" w:rsidR="00ED7BCD" w:rsidRDefault="00ED7BCD">
      <w:pPr>
        <w:rPr>
          <w:rFonts w:ascii="Times New Roman" w:eastAsia="Times New Roman" w:hAnsi="Times New Roman" w:cs="Times New Roman"/>
        </w:rPr>
      </w:pPr>
    </w:p>
    <w:p w14:paraId="3EB03F84" w14:textId="77777777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082720-34 A Resolution In Support of the Extension and Instatement of an Eviction/Rent</w:t>
      </w:r>
    </w:p>
    <w:p w14:paraId="0A817536" w14:textId="77777777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Moratorium</w:t>
      </w:r>
    </w:p>
    <w:p w14:paraId="237A4C52" w14:textId="21C45463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Quintero-Cubillan-Youssef</w:t>
      </w:r>
    </w:p>
    <w:p w14:paraId="03E6263F" w14:textId="77777777" w:rsidR="00F75728" w:rsidRDefault="00F75728">
      <w:pPr>
        <w:rPr>
          <w:rFonts w:ascii="Times New Roman" w:eastAsia="Times New Roman" w:hAnsi="Times New Roman" w:cs="Times New Roman"/>
        </w:rPr>
      </w:pPr>
    </w:p>
    <w:p w14:paraId="780665C8" w14:textId="77777777" w:rsidR="00F75728" w:rsidRPr="001E2CE9" w:rsidRDefault="00F75728" w:rsidP="00F75728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Flaherty/Martinez</w:t>
      </w:r>
    </w:p>
    <w:p w14:paraId="287BAAAF" w14:textId="77777777" w:rsidR="00F75728" w:rsidRPr="00607784" w:rsidRDefault="00F75728" w:rsidP="00F75728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to pass this resolution</w:t>
      </w:r>
    </w:p>
    <w:p w14:paraId="2B4FCD53" w14:textId="07A360C7" w:rsidR="00F75728" w:rsidRPr="002F221E" w:rsidRDefault="00F75728" w:rsidP="00F75728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16-0-0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2F84A326" w14:textId="45FA6A13" w:rsidR="00F75728" w:rsidRPr="000F14BA" w:rsidRDefault="00F75728" w:rsidP="00F75728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F96F23">
        <w:rPr>
          <w:rFonts w:ascii="Times New Roman" w:eastAsia="Times New Roman" w:hAnsi="Times New Roman" w:cs="Times New Roman"/>
          <w:i/>
          <w:shd w:val="clear" w:color="auto" w:fill="FFA9A9"/>
        </w:rPr>
        <w:t>31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August 2020</w:t>
      </w:r>
    </w:p>
    <w:p w14:paraId="25CEA601" w14:textId="77777777" w:rsidR="00ED7BCD" w:rsidRDefault="00ED7BCD">
      <w:pPr>
        <w:rPr>
          <w:rFonts w:ascii="Times New Roman" w:eastAsia="Times New Roman" w:hAnsi="Times New Roman" w:cs="Times New Roman"/>
        </w:rPr>
      </w:pPr>
    </w:p>
    <w:p w14:paraId="03C34165" w14:textId="75A4DDB5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Requisition Request: Direct the A.S. Executive Director to transfer $125 to the BSU OSL account from the leadership account, to pay for the facilitation of the Anti-Blackness Awareness training</w:t>
      </w:r>
      <w:r w:rsidR="009C1164">
        <w:rPr>
          <w:rFonts w:ascii="Times New Roman" w:eastAsia="Times New Roman" w:hAnsi="Times New Roman" w:cs="Times New Roman"/>
        </w:rPr>
        <w:t xml:space="preserve"> for the 2020-2021 A.S. Training Session</w:t>
      </w:r>
      <w:bookmarkStart w:id="0" w:name="_GoBack"/>
      <w:bookmarkEnd w:id="0"/>
      <w:r w:rsidR="009C1164">
        <w:rPr>
          <w:rFonts w:ascii="Times New Roman" w:eastAsia="Times New Roman" w:hAnsi="Times New Roman" w:cs="Times New Roman"/>
        </w:rPr>
        <w:t>s</w:t>
      </w:r>
    </w:p>
    <w:p w14:paraId="08BC9C19" w14:textId="77777777" w:rsidR="00F96F23" w:rsidRPr="001E2CE9" w:rsidRDefault="00F96F23" w:rsidP="00F96F23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lastRenderedPageBreak/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Flaherty/Martinez</w:t>
      </w:r>
    </w:p>
    <w:p w14:paraId="46BD1976" w14:textId="35D750C5" w:rsidR="00F96F23" w:rsidRPr="00607784" w:rsidRDefault="00F96F23" w:rsidP="00F96F23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to pass this re</w:t>
      </w:r>
      <w:r w:rsidR="00371A21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quisition request</w:t>
      </w:r>
    </w:p>
    <w:p w14:paraId="5F86AE6A" w14:textId="36AC955A" w:rsidR="00F96F23" w:rsidRPr="002F221E" w:rsidRDefault="00F96F23" w:rsidP="00F96F23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16-0-0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4CDDFD96" w14:textId="7819EA4E" w:rsidR="00F96F23" w:rsidRPr="000F14BA" w:rsidRDefault="00F96F23" w:rsidP="00F96F23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31 August 2020</w:t>
      </w:r>
    </w:p>
    <w:p w14:paraId="23BF9B7C" w14:textId="77777777" w:rsidR="00F96F23" w:rsidRDefault="00F96F23">
      <w:pPr>
        <w:rPr>
          <w:rFonts w:ascii="Times New Roman" w:eastAsia="Times New Roman" w:hAnsi="Times New Roman" w:cs="Times New Roman"/>
        </w:rPr>
      </w:pPr>
    </w:p>
    <w:p w14:paraId="74B068AD" w14:textId="77777777" w:rsidR="00ED7BCD" w:rsidRDefault="00ED7BCD">
      <w:pPr>
        <w:rPr>
          <w:rFonts w:ascii="Times New Roman" w:eastAsia="Times New Roman" w:hAnsi="Times New Roman" w:cs="Times New Roman"/>
        </w:rPr>
      </w:pPr>
    </w:p>
    <w:p w14:paraId="2EAC9C66" w14:textId="77777777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D) </w:t>
      </w:r>
      <w:r>
        <w:rPr>
          <w:rFonts w:ascii="Times New Roman" w:eastAsia="Times New Roman" w:hAnsi="Times New Roman" w:cs="Times New Roman"/>
          <w:b/>
          <w:u w:val="single"/>
        </w:rPr>
        <w:t>PUBLIC FORUM</w:t>
      </w:r>
      <w:r>
        <w:rPr>
          <w:rFonts w:ascii="Times New Roman" w:eastAsia="Times New Roman" w:hAnsi="Times New Roman" w:cs="Times New Roman"/>
        </w:rPr>
        <w:t>-</w:t>
      </w:r>
    </w:p>
    <w:p w14:paraId="2EF8D018" w14:textId="77777777" w:rsidR="00ED7BCD" w:rsidRDefault="001C36C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A53F6CC" w14:textId="77777777" w:rsidR="00ED7BCD" w:rsidRDefault="001C36CE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E) </w:t>
      </w:r>
      <w:r>
        <w:rPr>
          <w:rFonts w:ascii="Times New Roman" w:eastAsia="Times New Roman" w:hAnsi="Times New Roman" w:cs="Times New Roman"/>
          <w:b/>
          <w:u w:val="single"/>
        </w:rPr>
        <w:t>Acceptance of Agenda</w:t>
      </w:r>
    </w:p>
    <w:p w14:paraId="56AA35C6" w14:textId="77777777" w:rsidR="00283855" w:rsidRPr="001E2CE9" w:rsidRDefault="001C36CE" w:rsidP="00283855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283855"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="00283855"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="00283855">
        <w:rPr>
          <w:rFonts w:ascii="Times New Roman" w:eastAsia="Times New Roman" w:hAnsi="Times New Roman" w:cs="Times New Roman"/>
          <w:i/>
          <w:lang w:val="en-US"/>
        </w:rPr>
        <w:t>Flaherty/Martinez</w:t>
      </w:r>
    </w:p>
    <w:p w14:paraId="5ADDD647" w14:textId="015F1196" w:rsidR="00283855" w:rsidRPr="00607784" w:rsidRDefault="00283855" w:rsidP="00283855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to accept the agenda</w:t>
      </w:r>
    </w:p>
    <w:p w14:paraId="0B724A79" w14:textId="1F718972" w:rsidR="00283855" w:rsidRPr="002F221E" w:rsidRDefault="00283855" w:rsidP="00283855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16-0-0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3A9FADEB" w14:textId="252A7AC3" w:rsidR="00283855" w:rsidRPr="000F14BA" w:rsidRDefault="00283855" w:rsidP="00283855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31 August 2020</w:t>
      </w:r>
    </w:p>
    <w:p w14:paraId="222FADED" w14:textId="1ADFDF6C" w:rsidR="00ED7BCD" w:rsidRDefault="00ED7BCD">
      <w:pPr>
        <w:rPr>
          <w:rFonts w:ascii="Times New Roman" w:eastAsia="Times New Roman" w:hAnsi="Times New Roman" w:cs="Times New Roman"/>
          <w:b/>
        </w:rPr>
      </w:pPr>
    </w:p>
    <w:p w14:paraId="1A303152" w14:textId="77777777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F) </w:t>
      </w:r>
      <w:r>
        <w:rPr>
          <w:rFonts w:ascii="Times New Roman" w:eastAsia="Times New Roman" w:hAnsi="Times New Roman" w:cs="Times New Roman"/>
          <w:b/>
          <w:u w:val="single"/>
        </w:rPr>
        <w:t>Consent Calendar</w:t>
      </w:r>
      <w:r>
        <w:rPr>
          <w:rFonts w:ascii="Times New Roman" w:eastAsia="Times New Roman" w:hAnsi="Times New Roman" w:cs="Times New Roman"/>
        </w:rPr>
        <w:t xml:space="preserve">-   </w:t>
      </w:r>
    </w:p>
    <w:p w14:paraId="45E0D08F" w14:textId="77777777" w:rsidR="00ED7BCD" w:rsidRDefault="00ED7BCD">
      <w:pPr>
        <w:rPr>
          <w:rFonts w:ascii="Times New Roman" w:eastAsia="Times New Roman" w:hAnsi="Times New Roman" w:cs="Times New Roman"/>
        </w:rPr>
      </w:pPr>
    </w:p>
    <w:p w14:paraId="147E4F15" w14:textId="6FCA44B5" w:rsidR="00ED7BCD" w:rsidRPr="001C36CE" w:rsidRDefault="001C36CE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G) </w:t>
      </w:r>
      <w:r>
        <w:rPr>
          <w:rFonts w:ascii="Times New Roman" w:eastAsia="Times New Roman" w:hAnsi="Times New Roman" w:cs="Times New Roman"/>
          <w:b/>
          <w:u w:val="single"/>
        </w:rPr>
        <w:t>Action Items</w:t>
      </w:r>
      <w:r>
        <w:rPr>
          <w:rFonts w:ascii="Times New Roman" w:eastAsia="Times New Roman" w:hAnsi="Times New Roman" w:cs="Times New Roman"/>
        </w:rPr>
        <w:t xml:space="preserve">  </w:t>
      </w:r>
    </w:p>
    <w:p w14:paraId="4CAC9FF6" w14:textId="77777777" w:rsidR="00ED7BCD" w:rsidRDefault="00ED7BCD">
      <w:pPr>
        <w:rPr>
          <w:rFonts w:ascii="Times New Roman" w:eastAsia="Times New Roman" w:hAnsi="Times New Roman" w:cs="Times New Roman"/>
          <w:b/>
        </w:rPr>
      </w:pPr>
    </w:p>
    <w:p w14:paraId="15817736" w14:textId="77777777" w:rsidR="00ED7BCD" w:rsidRDefault="001C36C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G-1) Immediate Consideration</w:t>
      </w:r>
    </w:p>
    <w:p w14:paraId="1AF07E87" w14:textId="77777777" w:rsidR="00ED7BCD" w:rsidRDefault="00ED7BCD">
      <w:pPr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1732C036" w14:textId="77777777" w:rsidR="00ED7BCD" w:rsidRDefault="00ED7BC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048FD1" w14:textId="77777777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G-2) Old Business</w:t>
      </w:r>
      <w:r>
        <w:rPr>
          <w:rFonts w:ascii="Times New Roman" w:eastAsia="Times New Roman" w:hAnsi="Times New Roman" w:cs="Times New Roman"/>
        </w:rPr>
        <w:t xml:space="preserve">-       </w:t>
      </w:r>
    </w:p>
    <w:p w14:paraId="770E013D" w14:textId="77777777" w:rsidR="00ED7BCD" w:rsidRDefault="00ED7BCD">
      <w:pPr>
        <w:rPr>
          <w:rFonts w:ascii="Times New Roman" w:eastAsia="Times New Roman" w:hAnsi="Times New Roman" w:cs="Times New Roman"/>
        </w:rPr>
      </w:pPr>
    </w:p>
    <w:p w14:paraId="6F5289D4" w14:textId="77777777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081720-32 A Bill Updating the Executive and Senator Legal Code Regarding Trainings</w:t>
      </w:r>
    </w:p>
    <w:p w14:paraId="4C7E6FD8" w14:textId="77777777" w:rsidR="00ED7BCD" w:rsidRPr="002E6B31" w:rsidRDefault="001C36CE">
      <w:pPr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ab/>
      </w:r>
      <w:r w:rsidRPr="002E6B31">
        <w:rPr>
          <w:rFonts w:ascii="Times New Roman" w:eastAsia="Times New Roman" w:hAnsi="Times New Roman" w:cs="Times New Roman"/>
          <w:lang w:val="en-US"/>
        </w:rPr>
        <w:t>Quintero-Cubillan-Halder</w:t>
      </w:r>
    </w:p>
    <w:p w14:paraId="7C441997" w14:textId="77777777" w:rsidR="0022141B" w:rsidRPr="001E2CE9" w:rsidRDefault="0022141B" w:rsidP="0022141B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Flaherty/Martinez</w:t>
      </w:r>
    </w:p>
    <w:p w14:paraId="5B96A7BF" w14:textId="61407975" w:rsidR="0022141B" w:rsidRPr="00607784" w:rsidRDefault="0022141B" w:rsidP="0022141B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to </w:t>
      </w:r>
      <w:r w:rsidR="009C1164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table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this </w:t>
      </w:r>
      <w:r w:rsidR="00371A21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bill</w:t>
      </w:r>
      <w:r w:rsidR="009C1164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 until the first regular session</w:t>
      </w:r>
    </w:p>
    <w:p w14:paraId="3DAE27D3" w14:textId="2057787A" w:rsidR="0022141B" w:rsidRPr="002F221E" w:rsidRDefault="0022141B" w:rsidP="0022141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13-2-1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5D3A9088" w14:textId="7C4BD76B" w:rsidR="0022141B" w:rsidRPr="000F14BA" w:rsidRDefault="0022141B" w:rsidP="0022141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8329F1">
        <w:rPr>
          <w:rFonts w:ascii="Times New Roman" w:eastAsia="Times New Roman" w:hAnsi="Times New Roman" w:cs="Times New Roman"/>
          <w:i/>
          <w:shd w:val="clear" w:color="auto" w:fill="FFA9A9"/>
        </w:rPr>
        <w:t>31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August 2020</w:t>
      </w:r>
    </w:p>
    <w:p w14:paraId="2995859D" w14:textId="77777777" w:rsidR="00ED7BCD" w:rsidRPr="0022141B" w:rsidRDefault="00ED7BCD">
      <w:pPr>
        <w:rPr>
          <w:rFonts w:ascii="Times New Roman" w:eastAsia="Times New Roman" w:hAnsi="Times New Roman" w:cs="Times New Roman"/>
        </w:rPr>
      </w:pPr>
    </w:p>
    <w:p w14:paraId="6833B133" w14:textId="77777777" w:rsidR="00ED7BCD" w:rsidRPr="0022141B" w:rsidRDefault="001C36CE">
      <w:pPr>
        <w:rPr>
          <w:rFonts w:ascii="Times New Roman" w:eastAsia="Times New Roman" w:hAnsi="Times New Roman" w:cs="Times New Roman"/>
          <w:lang w:val="en-US"/>
        </w:rPr>
      </w:pPr>
      <w:r w:rsidRPr="0022141B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2221D137" w14:textId="77777777" w:rsidR="00ED7BCD" w:rsidRPr="002E6B31" w:rsidRDefault="001C36CE">
      <w:pPr>
        <w:rPr>
          <w:rFonts w:ascii="Times New Roman" w:eastAsia="Times New Roman" w:hAnsi="Times New Roman" w:cs="Times New Roman"/>
          <w:lang w:val="en-US"/>
        </w:rPr>
      </w:pPr>
      <w:r w:rsidRPr="002E6B31">
        <w:rPr>
          <w:rFonts w:ascii="Times New Roman" w:eastAsia="Times New Roman" w:hAnsi="Times New Roman" w:cs="Times New Roman"/>
          <w:b/>
          <w:lang w:val="en-US"/>
        </w:rPr>
        <w:t xml:space="preserve">H) </w:t>
      </w:r>
      <w:r w:rsidRPr="002E6B31">
        <w:rPr>
          <w:rFonts w:ascii="Times New Roman" w:eastAsia="Times New Roman" w:hAnsi="Times New Roman" w:cs="Times New Roman"/>
          <w:b/>
          <w:u w:val="single"/>
          <w:lang w:val="en-US"/>
        </w:rPr>
        <w:t>Recess</w:t>
      </w:r>
      <w:r w:rsidRPr="002E6B31">
        <w:rPr>
          <w:rFonts w:ascii="Times New Roman" w:eastAsia="Times New Roman" w:hAnsi="Times New Roman" w:cs="Times New Roman"/>
          <w:lang w:val="en-US"/>
        </w:rPr>
        <w:t>-</w:t>
      </w:r>
    </w:p>
    <w:p w14:paraId="0663DCBD" w14:textId="77777777" w:rsidR="00ED7BCD" w:rsidRPr="002E6B31" w:rsidRDefault="001C36CE">
      <w:pPr>
        <w:rPr>
          <w:rFonts w:ascii="Times New Roman" w:eastAsia="Times New Roman" w:hAnsi="Times New Roman" w:cs="Times New Roman"/>
          <w:b/>
          <w:lang w:val="en-US"/>
        </w:rPr>
      </w:pPr>
      <w:r w:rsidRPr="002E6B31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14:paraId="4017E327" w14:textId="77777777" w:rsidR="00ED7BCD" w:rsidRDefault="001C36CE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I) </w:t>
      </w:r>
      <w:r>
        <w:rPr>
          <w:rFonts w:ascii="Times New Roman" w:eastAsia="Times New Roman" w:hAnsi="Times New Roman" w:cs="Times New Roman"/>
          <w:b/>
          <w:u w:val="single"/>
        </w:rPr>
        <w:t>ASUCSB Reports</w:t>
      </w:r>
    </w:p>
    <w:p w14:paraId="6F721440" w14:textId="77777777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I-1) Administrative Committees</w:t>
      </w:r>
      <w:r>
        <w:rPr>
          <w:rFonts w:ascii="Times New Roman" w:eastAsia="Times New Roman" w:hAnsi="Times New Roman" w:cs="Times New Roman"/>
        </w:rPr>
        <w:t>-</w:t>
      </w:r>
    </w:p>
    <w:p w14:paraId="067FC73A" w14:textId="77777777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I-2) Boards and Commissions</w:t>
      </w:r>
      <w:r>
        <w:rPr>
          <w:rFonts w:ascii="Times New Roman" w:eastAsia="Times New Roman" w:hAnsi="Times New Roman" w:cs="Times New Roman"/>
        </w:rPr>
        <w:t>-</w:t>
      </w:r>
    </w:p>
    <w:p w14:paraId="6F0AA5CE" w14:textId="77777777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I-3) Unit Reports</w:t>
      </w:r>
      <w:r>
        <w:rPr>
          <w:rFonts w:ascii="Times New Roman" w:eastAsia="Times New Roman" w:hAnsi="Times New Roman" w:cs="Times New Roman"/>
        </w:rPr>
        <w:t>-</w:t>
      </w:r>
    </w:p>
    <w:p w14:paraId="0687B059" w14:textId="77777777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I-4) President’s Cabinet Report </w:t>
      </w:r>
      <w:r>
        <w:rPr>
          <w:rFonts w:ascii="Times New Roman" w:eastAsia="Times New Roman" w:hAnsi="Times New Roman" w:cs="Times New Roman"/>
        </w:rPr>
        <w:t>-</w:t>
      </w:r>
    </w:p>
    <w:p w14:paraId="1E84F803" w14:textId="77777777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I-5) Executive Director’s Report</w:t>
      </w:r>
      <w:r>
        <w:rPr>
          <w:rFonts w:ascii="Times New Roman" w:eastAsia="Times New Roman" w:hAnsi="Times New Roman" w:cs="Times New Roman"/>
        </w:rPr>
        <w:t>-</w:t>
      </w:r>
    </w:p>
    <w:p w14:paraId="6E2B4EF9" w14:textId="77777777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I-6) Executive Officers’ Report </w:t>
      </w:r>
      <w:r>
        <w:rPr>
          <w:rFonts w:ascii="Times New Roman" w:eastAsia="Times New Roman" w:hAnsi="Times New Roman" w:cs="Times New Roman"/>
        </w:rPr>
        <w:t>-</w:t>
      </w:r>
    </w:p>
    <w:p w14:paraId="0E819607" w14:textId="77777777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President</w:t>
      </w:r>
    </w:p>
    <w:p w14:paraId="1C654FDB" w14:textId="77777777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</w:t>
      </w:r>
      <w:r>
        <w:rPr>
          <w:rFonts w:ascii="Times New Roman" w:eastAsia="Times New Roman" w:hAnsi="Times New Roman" w:cs="Times New Roman"/>
        </w:rPr>
        <w:tab/>
        <w:t>Internal Vice President</w:t>
      </w:r>
    </w:p>
    <w:p w14:paraId="75B538B5" w14:textId="77777777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>External Vice President of Local Affair</w:t>
      </w:r>
    </w:p>
    <w:p w14:paraId="444D61C7" w14:textId="77777777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>External Vice President of Statewide Affairs</w:t>
      </w:r>
    </w:p>
    <w:p w14:paraId="67ACEA07" w14:textId="77777777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>Student Advocate General</w:t>
      </w:r>
    </w:p>
    <w:p w14:paraId="6F9B0D78" w14:textId="77777777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I-7) Senator Representative Reports</w:t>
      </w:r>
      <w:r>
        <w:rPr>
          <w:rFonts w:ascii="Times New Roman" w:eastAsia="Times New Roman" w:hAnsi="Times New Roman" w:cs="Times New Roman"/>
        </w:rPr>
        <w:t>-</w:t>
      </w:r>
    </w:p>
    <w:p w14:paraId="2A60A942" w14:textId="77777777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I-8) Administrative Reports</w:t>
      </w:r>
      <w:r>
        <w:rPr>
          <w:rFonts w:ascii="Times New Roman" w:eastAsia="Times New Roman" w:hAnsi="Times New Roman" w:cs="Times New Roman"/>
        </w:rPr>
        <w:t>-</w:t>
      </w:r>
    </w:p>
    <w:p w14:paraId="594A1BC5" w14:textId="77777777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</w:p>
    <w:p w14:paraId="0B1849C2" w14:textId="77777777" w:rsidR="00ED7BCD" w:rsidRDefault="001C36CE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J) </w:t>
      </w:r>
      <w:r>
        <w:rPr>
          <w:rFonts w:ascii="Times New Roman" w:eastAsia="Times New Roman" w:hAnsi="Times New Roman" w:cs="Times New Roman"/>
          <w:b/>
          <w:u w:val="single"/>
        </w:rPr>
        <w:t>Committee Reports</w:t>
      </w:r>
    </w:p>
    <w:p w14:paraId="3DD24E40" w14:textId="77777777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J-1) Standing Committee on Finance and Business</w:t>
      </w:r>
      <w:r>
        <w:rPr>
          <w:rFonts w:ascii="Times New Roman" w:eastAsia="Times New Roman" w:hAnsi="Times New Roman" w:cs="Times New Roman"/>
        </w:rPr>
        <w:t>-</w:t>
      </w:r>
    </w:p>
    <w:p w14:paraId="4810BE9F" w14:textId="77777777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J-2) Standing Committee on External Affairs</w:t>
      </w:r>
      <w:r>
        <w:rPr>
          <w:rFonts w:ascii="Times New Roman" w:eastAsia="Times New Roman" w:hAnsi="Times New Roman" w:cs="Times New Roman"/>
        </w:rPr>
        <w:t>-</w:t>
      </w:r>
    </w:p>
    <w:p w14:paraId="456DBDA4" w14:textId="77777777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J-3) Standing Committee on Internal Affairs</w:t>
      </w:r>
      <w:r>
        <w:rPr>
          <w:rFonts w:ascii="Times New Roman" w:eastAsia="Times New Roman" w:hAnsi="Times New Roman" w:cs="Times New Roman"/>
        </w:rPr>
        <w:t>-</w:t>
      </w:r>
    </w:p>
    <w:p w14:paraId="1E111B4A" w14:textId="77777777" w:rsidR="00ED7BCD" w:rsidRDefault="001C36C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J-4)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Standing Committee on Food Insecurity-</w:t>
      </w:r>
    </w:p>
    <w:p w14:paraId="1150B024" w14:textId="77777777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J-5) Group Project and other Temporary Committee Reports</w:t>
      </w:r>
      <w:r>
        <w:rPr>
          <w:rFonts w:ascii="Times New Roman" w:eastAsia="Times New Roman" w:hAnsi="Times New Roman" w:cs="Times New Roman"/>
        </w:rPr>
        <w:t xml:space="preserve">- </w:t>
      </w:r>
    </w:p>
    <w:p w14:paraId="5F8208C7" w14:textId="77777777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</w:t>
      </w:r>
    </w:p>
    <w:p w14:paraId="1A97A0DF" w14:textId="77777777" w:rsidR="00ED7BCD" w:rsidRDefault="001C36C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603580A" w14:textId="77777777" w:rsidR="00ED7BCD" w:rsidRDefault="001C36CE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K) </w:t>
      </w:r>
      <w:r>
        <w:rPr>
          <w:rFonts w:ascii="Times New Roman" w:eastAsia="Times New Roman" w:hAnsi="Times New Roman" w:cs="Times New Roman"/>
          <w:b/>
          <w:u w:val="single"/>
        </w:rPr>
        <w:t>Minutes and Allocations:</w:t>
      </w:r>
    </w:p>
    <w:p w14:paraId="095546FC" w14:textId="77777777" w:rsidR="00ED7BCD" w:rsidRDefault="001C36C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K-1) Senate Minutes</w:t>
      </w:r>
    </w:p>
    <w:p w14:paraId="2790F2BC" w14:textId="77777777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Senate 8/17</w:t>
      </w:r>
    </w:p>
    <w:p w14:paraId="7975819C" w14:textId="18BA0C06" w:rsidR="008329F1" w:rsidRPr="001E2CE9" w:rsidRDefault="008329F1" w:rsidP="008329F1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Flaherty/Martinez</w:t>
      </w:r>
    </w:p>
    <w:p w14:paraId="2BFA35EF" w14:textId="07AB4F8F" w:rsidR="008329F1" w:rsidRPr="00607784" w:rsidRDefault="008329F1" w:rsidP="008329F1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to </w:t>
      </w:r>
      <w:r w:rsidR="009C1164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approve </w:t>
      </w:r>
      <w:r w:rsidR="00371A21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Senate minutes 8/17</w:t>
      </w:r>
    </w:p>
    <w:p w14:paraId="38F3D9D5" w14:textId="2FAFFDB1" w:rsidR="008329F1" w:rsidRPr="002F221E" w:rsidRDefault="008329F1" w:rsidP="008329F1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16-0-0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DF88935" w14:textId="2EF47E15" w:rsidR="008329F1" w:rsidRPr="000F14BA" w:rsidRDefault="008329F1" w:rsidP="008329F1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31 August 2020</w:t>
      </w:r>
    </w:p>
    <w:p w14:paraId="7EBCF12E" w14:textId="42B4A55F" w:rsidR="00ED7BCD" w:rsidRDefault="001C36C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 xml:space="preserve">     </w:t>
      </w:r>
      <w:r>
        <w:rPr>
          <w:rFonts w:ascii="Times New Roman" w:eastAsia="Times New Roman" w:hAnsi="Times New Roman" w:cs="Times New Roman"/>
          <w:b/>
        </w:rPr>
        <w:tab/>
      </w:r>
    </w:p>
    <w:p w14:paraId="317D7E94" w14:textId="77777777" w:rsidR="00ED7BCD" w:rsidRDefault="001C36C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K-2) Administrative Committees Minutes</w:t>
      </w:r>
    </w:p>
    <w:p w14:paraId="366DB9D3" w14:textId="77777777" w:rsidR="00ED7BCD" w:rsidRDefault="00ED7BCD">
      <w:pPr>
        <w:rPr>
          <w:rFonts w:ascii="Times New Roman" w:eastAsia="Times New Roman" w:hAnsi="Times New Roman" w:cs="Times New Roman"/>
        </w:rPr>
      </w:pPr>
    </w:p>
    <w:p w14:paraId="2A7EA720" w14:textId="77777777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</w:p>
    <w:p w14:paraId="57DE3770" w14:textId="77777777" w:rsidR="00ED7BCD" w:rsidRDefault="001C36C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K-3) BCU Minutes</w:t>
      </w:r>
    </w:p>
    <w:p w14:paraId="0301A21A" w14:textId="77777777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CAB 8/24</w:t>
      </w:r>
    </w:p>
    <w:p w14:paraId="70B46DD3" w14:textId="77777777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IVCRC 8/24</w:t>
      </w:r>
    </w:p>
    <w:p w14:paraId="54E62234" w14:textId="77777777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COSWB 8/25</w:t>
      </w:r>
    </w:p>
    <w:p w14:paraId="1BBAFAB0" w14:textId="77777777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IVTU 8/5 8/11 8/4 8/17</w:t>
      </w:r>
    </w:p>
    <w:p w14:paraId="6F2FE496" w14:textId="77777777" w:rsidR="00ED7BCD" w:rsidRDefault="001C36C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Coastal Fund 7/29</w:t>
      </w:r>
    </w:p>
    <w:p w14:paraId="15CEF47D" w14:textId="77777777" w:rsidR="00371A21" w:rsidRPr="001E2CE9" w:rsidRDefault="00371A21" w:rsidP="00371A21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Flaherty/Martinez</w:t>
      </w:r>
    </w:p>
    <w:p w14:paraId="3F861429" w14:textId="1EF041EC" w:rsidR="00371A21" w:rsidRPr="00607784" w:rsidRDefault="00371A21" w:rsidP="00371A21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to bundle and approve all BCU minutes</w:t>
      </w:r>
    </w:p>
    <w:p w14:paraId="15C03DF1" w14:textId="6CF2B438" w:rsidR="00371A21" w:rsidRPr="002F221E" w:rsidRDefault="00371A21" w:rsidP="00371A21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</w:t>
      </w:r>
      <w:r w:rsidR="002E6B31">
        <w:rPr>
          <w:rFonts w:ascii="Times New Roman" w:eastAsia="Times New Roman" w:hAnsi="Times New Roman" w:cs="Times New Roman"/>
          <w:i/>
          <w:shd w:val="clear" w:color="auto" w:fill="FFA9A9"/>
        </w:rPr>
        <w:t>6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0B150040" w14:textId="2F93131E" w:rsidR="00371A21" w:rsidRPr="000F14BA" w:rsidRDefault="00371A21" w:rsidP="00371A21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31 August 2020</w:t>
      </w:r>
    </w:p>
    <w:p w14:paraId="1B61469B" w14:textId="77777777" w:rsidR="00ED7BCD" w:rsidRDefault="00ED7BCD">
      <w:pPr>
        <w:rPr>
          <w:rFonts w:ascii="Times New Roman" w:eastAsia="Times New Roman" w:hAnsi="Times New Roman" w:cs="Times New Roman"/>
        </w:rPr>
      </w:pPr>
    </w:p>
    <w:p w14:paraId="7DDE6260" w14:textId="77777777" w:rsidR="00ED7BCD" w:rsidRDefault="00ED7BCD">
      <w:pPr>
        <w:rPr>
          <w:rFonts w:ascii="Times New Roman" w:eastAsia="Times New Roman" w:hAnsi="Times New Roman" w:cs="Times New Roman"/>
        </w:rPr>
      </w:pPr>
    </w:p>
    <w:p w14:paraId="5770F44F" w14:textId="77777777" w:rsidR="00ED7BCD" w:rsidRDefault="001C36C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K-4) Standing Committee Minutes</w:t>
      </w:r>
    </w:p>
    <w:p w14:paraId="23596938" w14:textId="77777777" w:rsidR="00ED7BCD" w:rsidRDefault="00ED7BCD">
      <w:pPr>
        <w:rPr>
          <w:rFonts w:ascii="Times New Roman" w:eastAsia="Times New Roman" w:hAnsi="Times New Roman" w:cs="Times New Roman"/>
        </w:rPr>
      </w:pPr>
    </w:p>
    <w:p w14:paraId="3826601D" w14:textId="77777777" w:rsidR="00ED7BCD" w:rsidRDefault="001C36C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</w:rPr>
        <w:tab/>
      </w:r>
    </w:p>
    <w:p w14:paraId="3341F90D" w14:textId="77777777" w:rsidR="00ED7BCD" w:rsidRDefault="001C36C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L) Appointments</w:t>
      </w:r>
    </w:p>
    <w:p w14:paraId="58EE0B34" w14:textId="77777777" w:rsidR="00ED7BCD" w:rsidRDefault="00ED7BCD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3F30B2F1" w14:textId="77777777" w:rsidR="00ED7BCD" w:rsidRDefault="001C36C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M) Discussion Items</w:t>
      </w:r>
    </w:p>
    <w:p w14:paraId="66AF1F69" w14:textId="77777777" w:rsidR="00ED7BCD" w:rsidRDefault="00ED7BCD">
      <w:pPr>
        <w:rPr>
          <w:rFonts w:ascii="Times New Roman" w:eastAsia="Times New Roman" w:hAnsi="Times New Roman" w:cs="Times New Roman"/>
        </w:rPr>
      </w:pPr>
    </w:p>
    <w:p w14:paraId="6754FF45" w14:textId="77777777" w:rsidR="00ED7BCD" w:rsidRDefault="001C36C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</w:r>
    </w:p>
    <w:p w14:paraId="42D1EB22" w14:textId="77777777" w:rsidR="00ED7BCD" w:rsidRDefault="001C36C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N) Remarks</w:t>
      </w:r>
    </w:p>
    <w:p w14:paraId="0A3654DE" w14:textId="77777777" w:rsidR="00ED7BCD" w:rsidRDefault="001C36C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1627022" w14:textId="021DCEBC" w:rsidR="00ED7BCD" w:rsidRDefault="001C36C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O) Adjournment</w:t>
      </w:r>
    </w:p>
    <w:p w14:paraId="6469B7D2" w14:textId="77777777" w:rsidR="00371A21" w:rsidRPr="001E2CE9" w:rsidRDefault="00371A21" w:rsidP="00371A21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Flaherty/Martinez</w:t>
      </w:r>
    </w:p>
    <w:p w14:paraId="46BDE1A9" w14:textId="2CD570B8" w:rsidR="00371A21" w:rsidRPr="00607784" w:rsidRDefault="00371A21" w:rsidP="00371A21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to adjourn</w:t>
      </w:r>
    </w:p>
    <w:p w14:paraId="7D86D939" w14:textId="506DF3E2" w:rsidR="00371A21" w:rsidRPr="002F221E" w:rsidRDefault="00371A21" w:rsidP="00371A21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16-0-0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39484ED4" w14:textId="55C5D295" w:rsidR="00371A21" w:rsidRPr="000F14BA" w:rsidRDefault="00371A21" w:rsidP="00371A21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31 August 2020</w:t>
      </w:r>
    </w:p>
    <w:p w14:paraId="4C90A729" w14:textId="77777777" w:rsidR="00371A21" w:rsidRDefault="00371A21"/>
    <w:sectPr w:rsidR="00371A2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BCD"/>
    <w:rsid w:val="001C36CE"/>
    <w:rsid w:val="0022141B"/>
    <w:rsid w:val="00283855"/>
    <w:rsid w:val="002E6B31"/>
    <w:rsid w:val="00371A21"/>
    <w:rsid w:val="008329F1"/>
    <w:rsid w:val="00921CD0"/>
    <w:rsid w:val="009C1164"/>
    <w:rsid w:val="00ED7BCD"/>
    <w:rsid w:val="00F75728"/>
    <w:rsid w:val="00F9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5E9C9"/>
  <w15:docId w15:val="{E45E7DB5-B126-476E-AFC4-CC47F600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Maggie Boyle</cp:lastModifiedBy>
  <cp:revision>4</cp:revision>
  <dcterms:created xsi:type="dcterms:W3CDTF">2020-09-05T05:29:00Z</dcterms:created>
  <dcterms:modified xsi:type="dcterms:W3CDTF">2020-09-11T19:38:00Z</dcterms:modified>
</cp:coreProperties>
</file>