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7A669"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123F7A38" wp14:editId="28407F8D">
            <wp:extent cx="1023938" cy="9409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23938" cy="940916"/>
                    </a:xfrm>
                    <a:prstGeom prst="rect">
                      <a:avLst/>
                    </a:prstGeom>
                    <a:ln/>
                  </pic:spPr>
                </pic:pic>
              </a:graphicData>
            </a:graphic>
          </wp:inline>
        </w:drawing>
      </w:r>
    </w:p>
    <w:p w14:paraId="7947CBC7"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526195F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Associated Students</w:t>
      </w:r>
    </w:p>
    <w:p w14:paraId="04C3FF21"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15 April 2020</w:t>
      </w:r>
    </w:p>
    <w:p w14:paraId="6E1F3DE6" w14:textId="3F9C2ED5"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Email Vote </w:t>
      </w:r>
      <w:r w:rsidR="0072724B" w:rsidRPr="003C1725">
        <w:rPr>
          <w:rFonts w:ascii="Times New Roman" w:eastAsia="Times New Roman" w:hAnsi="Times New Roman" w:cs="Times New Roman"/>
          <w:sz w:val="24"/>
          <w:szCs w:val="24"/>
          <w:highlight w:val="lightGray"/>
        </w:rPr>
        <w:t>Minutes/Actions recorded by:</w:t>
      </w:r>
      <w:r w:rsidR="0072724B" w:rsidRPr="003C1725">
        <w:rPr>
          <w:rFonts w:ascii="Times New Roman" w:eastAsia="Times New Roman" w:hAnsi="Times New Roman" w:cs="Times New Roman"/>
          <w:sz w:val="24"/>
          <w:szCs w:val="24"/>
        </w:rPr>
        <w:t xml:space="preserve"> </w:t>
      </w:r>
      <w:r w:rsidR="0072724B" w:rsidRPr="003C1725">
        <w:rPr>
          <w:rFonts w:ascii="Times New Roman" w:eastAsia="Times New Roman" w:hAnsi="Times New Roman" w:cs="Times New Roman"/>
          <w:sz w:val="24"/>
          <w:szCs w:val="24"/>
          <w:shd w:val="clear" w:color="auto" w:fill="FFA9A9"/>
        </w:rPr>
        <w:t>Maggie Boyle</w:t>
      </w:r>
    </w:p>
    <w:p w14:paraId="3F968123"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p>
    <w:p w14:paraId="0BE4FACD" w14:textId="62A81243" w:rsidR="003B7EE3" w:rsidRDefault="00EE0620">
      <w:pPr>
        <w:rPr>
          <w:rFonts w:ascii="Times New Roman" w:eastAsia="Times New Roman" w:hAnsi="Times New Roman" w:cs="Times New Roman"/>
          <w:b/>
        </w:rPr>
      </w:pPr>
      <w:r>
        <w:rPr>
          <w:rFonts w:ascii="Times New Roman" w:eastAsia="Times New Roman" w:hAnsi="Times New Roman" w:cs="Times New Roman"/>
          <w:b/>
        </w:rPr>
        <w:t>CALL TO ORDER</w:t>
      </w:r>
      <w:r w:rsidR="0072724B">
        <w:rPr>
          <w:rFonts w:ascii="Times New Roman" w:eastAsia="Times New Roman" w:hAnsi="Times New Roman" w:cs="Times New Roman"/>
          <w:b/>
        </w:rPr>
        <w:t xml:space="preserve"> </w:t>
      </w:r>
      <w:r w:rsidR="0072724B">
        <w:rPr>
          <w:rFonts w:ascii="Times New Roman" w:eastAsia="Times New Roman" w:hAnsi="Times New Roman" w:cs="Times New Roman"/>
          <w:sz w:val="28"/>
          <w:szCs w:val="28"/>
          <w:highlight w:val="lightGray"/>
        </w:rPr>
        <w:t>by</w:t>
      </w:r>
      <w:r w:rsidR="0072724B">
        <w:rPr>
          <w:rFonts w:ascii="Times New Roman" w:eastAsia="Times New Roman" w:hAnsi="Times New Roman" w:cs="Times New Roman"/>
          <w:sz w:val="28"/>
          <w:szCs w:val="28"/>
        </w:rPr>
        <w:t xml:space="preserve"> </w:t>
      </w:r>
      <w:r w:rsidR="0072724B">
        <w:rPr>
          <w:rFonts w:ascii="Times New Roman" w:eastAsia="Times New Roman" w:hAnsi="Times New Roman" w:cs="Times New Roman"/>
          <w:sz w:val="28"/>
          <w:szCs w:val="28"/>
          <w:shd w:val="clear" w:color="auto" w:fill="FFA9A9"/>
        </w:rPr>
        <w:t>Alli Adam,</w:t>
      </w:r>
      <w:r w:rsidR="0072724B">
        <w:rPr>
          <w:rFonts w:ascii="Times New Roman" w:eastAsia="Times New Roman" w:hAnsi="Times New Roman" w:cs="Times New Roman"/>
          <w:sz w:val="28"/>
          <w:szCs w:val="28"/>
          <w:highlight w:val="lightGray"/>
        </w:rPr>
        <w:t xml:space="preserve"> INTERNAL VICE PRESIDENT </w:t>
      </w:r>
      <w:r w:rsidR="0072724B">
        <w:rPr>
          <w:rFonts w:ascii="Times New Roman" w:eastAsia="Times New Roman" w:hAnsi="Times New Roman" w:cs="Times New Roman"/>
          <w:b/>
        </w:rPr>
        <w:t xml:space="preserve"> </w:t>
      </w:r>
      <w:r w:rsidR="00B516DE">
        <w:rPr>
          <w:rFonts w:ascii="Times New Roman" w:eastAsia="Times New Roman" w:hAnsi="Times New Roman" w:cs="Times New Roman"/>
          <w:b/>
        </w:rPr>
        <w:t>at 6:3</w:t>
      </w:r>
      <w:r w:rsidR="00810836">
        <w:rPr>
          <w:rFonts w:ascii="Times New Roman" w:eastAsia="Times New Roman" w:hAnsi="Times New Roman" w:cs="Times New Roman"/>
          <w:b/>
        </w:rPr>
        <w:t>2</w:t>
      </w:r>
      <w:r w:rsidR="00B516DE">
        <w:rPr>
          <w:rFonts w:ascii="Times New Roman" w:eastAsia="Times New Roman" w:hAnsi="Times New Roman" w:cs="Times New Roman"/>
          <w:b/>
        </w:rPr>
        <w:t>PM</w:t>
      </w:r>
    </w:p>
    <w:p w14:paraId="6A765134"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p>
    <w:p w14:paraId="581623B6"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6464E591"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A-1) Roll Call</w:t>
      </w:r>
    </w:p>
    <w:p w14:paraId="0DC7CD76"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3B7EE3" w14:paraId="21C75870"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21DCEB" w14:textId="77777777" w:rsidR="003B7EE3" w:rsidRDefault="00EE0620">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3F24EDED" w14:textId="77777777" w:rsidR="003B7EE3" w:rsidRDefault="00EE0620">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6C86CAD"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51FDD894"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126A744B"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18FC2283"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1BC4B716" w14:textId="77777777" w:rsidR="003B7EE3" w:rsidRDefault="00EE0620">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4B08302" w14:textId="77777777" w:rsidR="003B7EE3" w:rsidRDefault="00EE0620">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629ED085"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01B274A2"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3631170F"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144E7ABD" w14:textId="77777777" w:rsidR="003B7EE3" w:rsidRDefault="00EE0620">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3B7EE3" w14:paraId="624BB6EC"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79887DE"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Dagan Addinall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1A13EEB" w14:textId="67DE6EAB"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1F78D2C"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Kimia Hadidi</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0EF959E" w14:textId="7CFDF122"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6A5BAA">
              <w:rPr>
                <w:rFonts w:ascii="Times New Roman" w:eastAsia="Times New Roman" w:hAnsi="Times New Roman" w:cs="Times New Roman"/>
              </w:rPr>
              <w:t>Present</w:t>
            </w:r>
          </w:p>
        </w:tc>
      </w:tr>
      <w:tr w:rsidR="003B7EE3" w14:paraId="31B4D225"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DB5647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Racquel Almario</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2DCC058" w14:textId="34030D26"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810836">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9CB9488"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Quinn Lyon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20E17D3" w14:textId="4229DA5B"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r>
      <w:tr w:rsidR="003B7EE3" w14:paraId="553F608D"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0EE9CC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Anvitha Aluri</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D012EC5" w14:textId="5077850C"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16C296A"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Daniel Mitchel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D7D9162" w14:textId="089AFE5D"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810836">
              <w:rPr>
                <w:rFonts w:ascii="Times New Roman" w:eastAsia="Times New Roman" w:hAnsi="Times New Roman" w:cs="Times New Roman"/>
              </w:rPr>
              <w:t>Present</w:t>
            </w:r>
          </w:p>
        </w:tc>
      </w:tr>
      <w:tr w:rsidR="003B7EE3" w14:paraId="5DCA1068"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B67D61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Olivia Campos</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98E0F05" w14:textId="772BBF5A" w:rsidR="003B7EE3" w:rsidRDefault="006A5BAA">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9E30FA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Eric Moon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6DC5587" w14:textId="52B5C6E5" w:rsidR="003B7EE3" w:rsidRDefault="00810836">
            <w:pPr>
              <w:ind w:left="100"/>
              <w:rPr>
                <w:rFonts w:ascii="Times New Roman" w:eastAsia="Times New Roman" w:hAnsi="Times New Roman" w:cs="Times New Roman"/>
              </w:rPr>
            </w:pPr>
            <w:r>
              <w:rPr>
                <w:rFonts w:ascii="Times New Roman" w:eastAsia="Times New Roman" w:hAnsi="Times New Roman" w:cs="Times New Roman"/>
              </w:rPr>
              <w:t>Present</w:t>
            </w:r>
          </w:p>
        </w:tc>
      </w:tr>
      <w:tr w:rsidR="003B7EE3" w14:paraId="20F0D3DB"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BE442FE"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Makenalani “Roo” Cash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EEAE29D" w14:textId="203F4F95"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810836">
              <w:rPr>
                <w:rFonts w:ascii="Times New Roman" w:eastAsia="Times New Roman" w:hAnsi="Times New Roman" w:cs="Times New Roman"/>
              </w:rPr>
              <w:t>Absent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40480CB"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Diana Reyes Carrillo</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CDCAFA" w14:textId="0A7C3517"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r>
      <w:tr w:rsidR="003B7EE3" w14:paraId="4D7AEDC1" w14:textId="77777777">
        <w:trPr>
          <w:trHeight w:val="4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1FC35E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Benjamin Chocron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3AD95DF" w14:textId="712FB2CD"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55B5E82"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Adalis Rojas</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D457A8A" w14:textId="7E3C1B99"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r>
      <w:tr w:rsidR="003B7EE3" w14:paraId="482405B7"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FFFD4FC"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Sarah Danielzadeh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49AB984" w14:textId="01B6D710"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ECBBB12"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Daniel Segura-Esquivel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8D46B45" w14:textId="1A294A7C"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810836">
              <w:rPr>
                <w:rFonts w:ascii="Times New Roman" w:eastAsia="Times New Roman" w:hAnsi="Times New Roman" w:cs="Times New Roman"/>
              </w:rPr>
              <w:t>Absent</w:t>
            </w:r>
          </w:p>
        </w:tc>
      </w:tr>
      <w:tr w:rsidR="003B7EE3" w14:paraId="63C98382"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8FC1A8B"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Ashley Davis</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A9310E6" w14:textId="0BC8F264"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6FC2F8F"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Emma Swanson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3B938EC" w14:textId="19FEF626" w:rsidR="003B7EE3" w:rsidRDefault="00B516DE">
            <w:pPr>
              <w:ind w:left="100"/>
              <w:rPr>
                <w:rFonts w:ascii="Times New Roman" w:eastAsia="Times New Roman" w:hAnsi="Times New Roman" w:cs="Times New Roman"/>
              </w:rPr>
            </w:pPr>
            <w:r>
              <w:rPr>
                <w:rFonts w:ascii="Times New Roman" w:eastAsia="Times New Roman" w:hAnsi="Times New Roman" w:cs="Times New Roman"/>
              </w:rPr>
              <w:t>Present</w:t>
            </w:r>
            <w:r w:rsidR="00EE0620">
              <w:rPr>
                <w:rFonts w:ascii="Times New Roman" w:eastAsia="Times New Roman" w:hAnsi="Times New Roman" w:cs="Times New Roman"/>
              </w:rPr>
              <w:t xml:space="preserve"> </w:t>
            </w:r>
          </w:p>
        </w:tc>
      </w:tr>
      <w:tr w:rsidR="003B7EE3" w14:paraId="24FFC029"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4C700E5"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Justice Dumlao</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17A35E6" w14:textId="3EEC111C" w:rsidR="003B7EE3" w:rsidRDefault="00B516DE">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87270D3"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Kevin Sway</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95F384E" w14:textId="08E858AB" w:rsidR="003B7EE3" w:rsidRDefault="006A5BAA">
            <w:pPr>
              <w:ind w:left="100"/>
              <w:rPr>
                <w:rFonts w:ascii="Times New Roman" w:eastAsia="Times New Roman" w:hAnsi="Times New Roman" w:cs="Times New Roman"/>
              </w:rPr>
            </w:pPr>
            <w:r>
              <w:rPr>
                <w:rFonts w:ascii="Times New Roman" w:eastAsia="Times New Roman" w:hAnsi="Times New Roman" w:cs="Times New Roman"/>
              </w:rPr>
              <w:t>Present</w:t>
            </w:r>
          </w:p>
        </w:tc>
      </w:tr>
      <w:tr w:rsidR="003B7EE3" w14:paraId="4E073570"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27BA4B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lastRenderedPageBreak/>
              <w:t>Giselle Etessami</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C6B90D8" w14:textId="5C6C3458"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5A0926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Ektaa Tendolkar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C1E35EB" w14:textId="04B05574"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B516DE">
              <w:rPr>
                <w:rFonts w:ascii="Times New Roman" w:eastAsia="Times New Roman" w:hAnsi="Times New Roman" w:cs="Times New Roman"/>
              </w:rPr>
              <w:t>Present</w:t>
            </w:r>
          </w:p>
        </w:tc>
      </w:tr>
      <w:tr w:rsidR="003B7EE3" w14:paraId="77D25CFF"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599E4F4"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Tyler Ferguson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F12141" w14:textId="534E0C30" w:rsidR="003B7EE3" w:rsidRDefault="003A0E51">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C95B8CA"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Vanessa West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6DF1917" w14:textId="77777777"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3B7EE3" w14:paraId="3CB6A5F0"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C469414"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Austin Foreman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AAB9D68" w14:textId="48492ADA" w:rsidR="003B7EE3" w:rsidRDefault="00810836">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4C265F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Tianna White</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0CE7DA2" w14:textId="07CA3D0C" w:rsidR="003B7EE3" w:rsidRDefault="00EE0620">
            <w:pPr>
              <w:ind w:left="100"/>
              <w:rPr>
                <w:rFonts w:ascii="Times New Roman" w:eastAsia="Times New Roman" w:hAnsi="Times New Roman" w:cs="Times New Roman"/>
              </w:rPr>
            </w:pPr>
            <w:r>
              <w:rPr>
                <w:rFonts w:ascii="Times New Roman" w:eastAsia="Times New Roman" w:hAnsi="Times New Roman" w:cs="Times New Roman"/>
              </w:rPr>
              <w:t xml:space="preserve"> </w:t>
            </w:r>
            <w:r w:rsidR="00810836">
              <w:rPr>
                <w:rFonts w:ascii="Times New Roman" w:eastAsia="Times New Roman" w:hAnsi="Times New Roman" w:cs="Times New Roman"/>
              </w:rPr>
              <w:t>Present</w:t>
            </w:r>
          </w:p>
        </w:tc>
      </w:tr>
    </w:tbl>
    <w:p w14:paraId="4608CC37" w14:textId="77777777" w:rsidR="003B7EE3" w:rsidRDefault="00EE0620">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21EE6940" w14:textId="45E4803F"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Campos/Hadidi</w:t>
      </w:r>
    </w:p>
    <w:p w14:paraId="52487618"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0E75940" w14:textId="346041E0"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us from recess</w:t>
      </w:r>
    </w:p>
    <w:p w14:paraId="0657C0A0"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F855B77" w14:textId="7777777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A12DDE9" w14:textId="0961C5D3" w:rsidR="0026216F" w:rsidRPr="000F14BA" w:rsidRDefault="0026216F" w:rsidP="0026216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6:33 PM</w:t>
      </w:r>
    </w:p>
    <w:p w14:paraId="36DB9BA2" w14:textId="77777777" w:rsidR="0026216F" w:rsidRDefault="0026216F">
      <w:pPr>
        <w:rPr>
          <w:rFonts w:ascii="Times New Roman" w:eastAsia="Times New Roman" w:hAnsi="Times New Roman" w:cs="Times New Roman"/>
          <w:i/>
        </w:rPr>
      </w:pPr>
    </w:p>
    <w:p w14:paraId="6E6990E7" w14:textId="0FFB6B60" w:rsidR="00810836" w:rsidRDefault="00810836" w:rsidP="0026216F">
      <w:pPr>
        <w:rPr>
          <w:rFonts w:ascii="Times New Roman" w:eastAsia="Times New Roman" w:hAnsi="Times New Roman" w:cs="Times New Roman"/>
        </w:rPr>
      </w:pPr>
      <w:r>
        <w:rPr>
          <w:rFonts w:ascii="Times New Roman" w:eastAsia="Times New Roman" w:hAnsi="Times New Roman" w:cs="Times New Roman"/>
        </w:rPr>
        <w:t>Roo for entire meeting</w:t>
      </w:r>
    </w:p>
    <w:p w14:paraId="338F37C3" w14:textId="63750A20"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Campos/Sway</w:t>
      </w:r>
    </w:p>
    <w:p w14:paraId="185AF687"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4B065D7" w14:textId="36A984A8"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West until 8PM for the rest of the quarter</w:t>
      </w:r>
    </w:p>
    <w:p w14:paraId="2E3FF047"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5F1A157" w14:textId="7777777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1C786BD" w14:textId="26B1D9C0" w:rsidR="0026216F" w:rsidRPr="000F14BA" w:rsidRDefault="0026216F" w:rsidP="0026216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6:35 PM</w:t>
      </w:r>
    </w:p>
    <w:p w14:paraId="17806429" w14:textId="77777777" w:rsidR="0026216F" w:rsidRDefault="0026216F">
      <w:pPr>
        <w:rPr>
          <w:rFonts w:ascii="Times New Roman" w:eastAsia="Times New Roman" w:hAnsi="Times New Roman" w:cs="Times New Roman"/>
        </w:rPr>
      </w:pPr>
    </w:p>
    <w:p w14:paraId="2FF6F19C" w14:textId="14790A31"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Hadidi/Dumlao</w:t>
      </w:r>
    </w:p>
    <w:p w14:paraId="2F9FC4AA"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F48832E" w14:textId="6F0A6BB2"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Almario for the entire meeting</w:t>
      </w:r>
    </w:p>
    <w:p w14:paraId="3BDD31E2"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FCF9174" w14:textId="7777777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90BEDA0" w14:textId="25327098" w:rsidR="0026216F" w:rsidRPr="000F14BA" w:rsidRDefault="0026216F" w:rsidP="0026216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6:35 PM</w:t>
      </w:r>
    </w:p>
    <w:p w14:paraId="6DB886B0" w14:textId="77777777" w:rsidR="0026216F" w:rsidRDefault="0026216F" w:rsidP="0026216F">
      <w:pPr>
        <w:rPr>
          <w:rFonts w:ascii="Times New Roman" w:eastAsia="Times New Roman" w:hAnsi="Times New Roman" w:cs="Times New Roman"/>
        </w:rPr>
      </w:pPr>
    </w:p>
    <w:p w14:paraId="2857E403" w14:textId="3E0555C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Hadidi/Campos</w:t>
      </w:r>
    </w:p>
    <w:p w14:paraId="4ED2FFBC"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FA9B56D" w14:textId="359D1B9A"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excused absences</w:t>
      </w:r>
    </w:p>
    <w:p w14:paraId="7CA1E02D"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922066C" w14:textId="7777777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95D429C" w14:textId="61817228" w:rsidR="0026216F" w:rsidRPr="000F14BA" w:rsidRDefault="0026216F" w:rsidP="0026216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6:36 PM</w:t>
      </w:r>
    </w:p>
    <w:p w14:paraId="548C6051" w14:textId="77777777" w:rsidR="0026216F" w:rsidRPr="0026216F" w:rsidRDefault="0026216F">
      <w:pPr>
        <w:rPr>
          <w:rFonts w:ascii="Times New Roman" w:eastAsia="Times New Roman" w:hAnsi="Times New Roman" w:cs="Times New Roman"/>
        </w:rPr>
      </w:pPr>
    </w:p>
    <w:p w14:paraId="400A44C3"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A-3) Acceptance of Proxies</w:t>
      </w:r>
    </w:p>
    <w:p w14:paraId="0AEADAC1" w14:textId="64AC5168" w:rsidR="003B7EE3" w:rsidRDefault="00EE0620" w:rsidP="003A0E51">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6ED6CD8A"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41982683"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050A4157"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75796099"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4C7BBE0D"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4236C4ED"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4A2D8785"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4FB4E7D6"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6A2ED382" w14:textId="77777777" w:rsidR="003B7EE3" w:rsidRDefault="003B7EE3">
      <w:pPr>
        <w:rPr>
          <w:rFonts w:ascii="Times New Roman" w:eastAsia="Times New Roman" w:hAnsi="Times New Roman" w:cs="Times New Roman"/>
        </w:rPr>
      </w:pPr>
    </w:p>
    <w:p w14:paraId="2175091B"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041520-71 Bill to Update Public Safety Commission Legal Code</w:t>
      </w:r>
    </w:p>
    <w:p w14:paraId="21EB1359"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b/>
        <w:t>Addinall-Sway</w:t>
      </w:r>
    </w:p>
    <w:p w14:paraId="5251FC32" w14:textId="23C739E2" w:rsidR="003B7EE3" w:rsidRPr="0026216F" w:rsidRDefault="003A0E51">
      <w:pPr>
        <w:rPr>
          <w:rFonts w:ascii="Times New Roman" w:eastAsia="Times New Roman" w:hAnsi="Times New Roman" w:cs="Times New Roman"/>
          <w:b/>
          <w:bCs/>
        </w:rPr>
      </w:pPr>
      <w:r w:rsidRPr="0026216F">
        <w:rPr>
          <w:rFonts w:ascii="Times New Roman" w:eastAsia="Times New Roman" w:hAnsi="Times New Roman" w:cs="Times New Roman"/>
          <w:b/>
          <w:bCs/>
        </w:rPr>
        <w:t>Addinall</w:t>
      </w:r>
    </w:p>
    <w:p w14:paraId="2D0465AD" w14:textId="7D0AFA65" w:rsidR="003A0E51" w:rsidRDefault="003A0E51"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Hey y</w:t>
      </w:r>
      <w:r w:rsidR="0026216F">
        <w:rPr>
          <w:rFonts w:ascii="Times New Roman" w:eastAsia="Times New Roman" w:hAnsi="Times New Roman" w:cs="Times New Roman"/>
        </w:rPr>
        <w:t>’al</w:t>
      </w:r>
      <w:r>
        <w:rPr>
          <w:rFonts w:ascii="Times New Roman" w:eastAsia="Times New Roman" w:hAnsi="Times New Roman" w:cs="Times New Roman"/>
        </w:rPr>
        <w:t xml:space="preserve">l the </w:t>
      </w:r>
      <w:r w:rsidR="0026216F">
        <w:rPr>
          <w:rFonts w:ascii="Times New Roman" w:eastAsia="Times New Roman" w:hAnsi="Times New Roman" w:cs="Times New Roman"/>
        </w:rPr>
        <w:t>PSC just wanted to change some legal code issues</w:t>
      </w:r>
    </w:p>
    <w:p w14:paraId="53150070" w14:textId="21DDFD3A" w:rsidR="003A0E51" w:rsidRDefault="003A0E51" w:rsidP="0026216F">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Wordage </w:t>
      </w:r>
    </w:p>
    <w:p w14:paraId="28D1F11A" w14:textId="4FD638D8" w:rsidR="003A0E51" w:rsidRDefault="003A0E51" w:rsidP="0026216F">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Office hours and positions weird office hours switching it over</w:t>
      </w:r>
    </w:p>
    <w:p w14:paraId="5C484D65" w14:textId="2AD18E64"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Campos/Ferguson</w:t>
      </w:r>
    </w:p>
    <w:p w14:paraId="5CCE05CA"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6C0F803" w14:textId="4862D37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table this bill for one week</w:t>
      </w:r>
    </w:p>
    <w:p w14:paraId="13F77EEF"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8CD4342" w14:textId="7777777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59A09CE" w14:textId="39435C98" w:rsidR="0026216F" w:rsidRPr="000F14BA" w:rsidRDefault="0026216F" w:rsidP="0026216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6:38 PM</w:t>
      </w:r>
    </w:p>
    <w:p w14:paraId="202FD000" w14:textId="77777777" w:rsidR="003A0E51" w:rsidRDefault="003A0E51">
      <w:pPr>
        <w:rPr>
          <w:rFonts w:ascii="Times New Roman" w:eastAsia="Times New Roman" w:hAnsi="Times New Roman" w:cs="Times New Roman"/>
        </w:rPr>
      </w:pPr>
    </w:p>
    <w:p w14:paraId="25FD10C8"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041520-73 A Resolution in Support of Expanding CalFresh Acceptance on Campus</w:t>
      </w:r>
    </w:p>
    <w:p w14:paraId="7879A26B"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b/>
        <w:t>Ferguson-Tendolkar</w:t>
      </w:r>
    </w:p>
    <w:p w14:paraId="6D58D3EF" w14:textId="4725B102" w:rsidR="003B7EE3" w:rsidRPr="0026216F" w:rsidRDefault="003A0E51">
      <w:pPr>
        <w:rPr>
          <w:rFonts w:ascii="Times New Roman" w:eastAsia="Times New Roman" w:hAnsi="Times New Roman" w:cs="Times New Roman"/>
          <w:b/>
          <w:bCs/>
        </w:rPr>
      </w:pPr>
      <w:r w:rsidRPr="0026216F">
        <w:rPr>
          <w:rFonts w:ascii="Times New Roman" w:eastAsia="Times New Roman" w:hAnsi="Times New Roman" w:cs="Times New Roman"/>
          <w:b/>
          <w:bCs/>
        </w:rPr>
        <w:t>Ferguson</w:t>
      </w:r>
    </w:p>
    <w:p w14:paraId="2D923D3A" w14:textId="1333881F" w:rsidR="003A0E51" w:rsidRDefault="003A0E51"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Stating our positional support</w:t>
      </w:r>
      <w:r w:rsidR="0026216F">
        <w:rPr>
          <w:rFonts w:ascii="Times New Roman" w:eastAsia="Times New Roman" w:hAnsi="Times New Roman" w:cs="Times New Roman"/>
        </w:rPr>
        <w:t xml:space="preserve"> of CalFresh expanding</w:t>
      </w:r>
      <w:r>
        <w:rPr>
          <w:rFonts w:ascii="Times New Roman" w:eastAsia="Times New Roman" w:hAnsi="Times New Roman" w:cs="Times New Roman"/>
        </w:rPr>
        <w:t xml:space="preserve"> from the </w:t>
      </w:r>
      <w:r w:rsidR="0026216F">
        <w:rPr>
          <w:rFonts w:ascii="Times New Roman" w:eastAsia="Times New Roman" w:hAnsi="Times New Roman" w:cs="Times New Roman"/>
        </w:rPr>
        <w:t>A</w:t>
      </w:r>
      <w:r>
        <w:rPr>
          <w:rFonts w:ascii="Times New Roman" w:eastAsia="Times New Roman" w:hAnsi="Times New Roman" w:cs="Times New Roman"/>
        </w:rPr>
        <w:t>rbor to all stores on campus</w:t>
      </w:r>
    </w:p>
    <w:p w14:paraId="3AF9CBAD" w14:textId="17EA760B" w:rsidR="0026216F" w:rsidRDefault="0026216F"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Helps with accessibility </w:t>
      </w:r>
    </w:p>
    <w:p w14:paraId="5CBBEACE" w14:textId="6799BE06" w:rsidR="003A0E51" w:rsidRPr="0026216F" w:rsidRDefault="003A0E51" w:rsidP="003A0E51">
      <w:pPr>
        <w:rPr>
          <w:rFonts w:ascii="Times New Roman" w:eastAsia="Times New Roman" w:hAnsi="Times New Roman" w:cs="Times New Roman"/>
          <w:b/>
          <w:bCs/>
        </w:rPr>
      </w:pPr>
      <w:r w:rsidRPr="0026216F">
        <w:rPr>
          <w:rFonts w:ascii="Times New Roman" w:eastAsia="Times New Roman" w:hAnsi="Times New Roman" w:cs="Times New Roman"/>
          <w:b/>
          <w:bCs/>
        </w:rPr>
        <w:t>Tendolkar</w:t>
      </w:r>
    </w:p>
    <w:p w14:paraId="101BC965" w14:textId="0516CDF4" w:rsidR="003A0E51" w:rsidRDefault="003A0E51"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Really good idea </w:t>
      </w:r>
    </w:p>
    <w:p w14:paraId="56E7C0B6" w14:textId="6844094F" w:rsidR="003A0E51" w:rsidRDefault="003A0E51"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Our study body can use all the support that they can get</w:t>
      </w:r>
    </w:p>
    <w:p w14:paraId="3947E59E" w14:textId="5EB9E483" w:rsidR="003A0E51" w:rsidRDefault="003A0E51" w:rsidP="003A0E51">
      <w:pPr>
        <w:rPr>
          <w:rFonts w:ascii="Times New Roman" w:eastAsia="Times New Roman" w:hAnsi="Times New Roman" w:cs="Times New Roman"/>
        </w:rPr>
      </w:pPr>
    </w:p>
    <w:p w14:paraId="5C2A8AC1" w14:textId="50D95F7F"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Hadidi/Dumlao</w:t>
      </w:r>
    </w:p>
    <w:p w14:paraId="6719F0A4"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931BE4F" w14:textId="0C92243D"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move this resolution into immediate consideration</w:t>
      </w:r>
    </w:p>
    <w:p w14:paraId="345ECAC5" w14:textId="77777777" w:rsidR="0026216F" w:rsidRPr="002F221E" w:rsidRDefault="0026216F" w:rsidP="0026216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395BAE3" w14:textId="77777777" w:rsidR="0026216F" w:rsidRPr="002F221E" w:rsidRDefault="0026216F" w:rsidP="0026216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22F6FB5" w14:textId="4FF75663" w:rsidR="0026216F" w:rsidRPr="000F14BA" w:rsidRDefault="0026216F" w:rsidP="0026216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6:40 PM</w:t>
      </w:r>
    </w:p>
    <w:p w14:paraId="7057321E" w14:textId="77777777" w:rsidR="0026216F" w:rsidRPr="003A0E51" w:rsidRDefault="0026216F" w:rsidP="003A0E51">
      <w:pPr>
        <w:rPr>
          <w:rFonts w:ascii="Times New Roman" w:eastAsia="Times New Roman" w:hAnsi="Times New Roman" w:cs="Times New Roman"/>
        </w:rPr>
      </w:pPr>
    </w:p>
    <w:p w14:paraId="03C77BC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041520-74 A Resolution in Support of Improved Accessibility for Deaf and Hard of Hearing Students at UCSB</w:t>
      </w:r>
    </w:p>
    <w:p w14:paraId="16E42FD4" w14:textId="3C9C4A6F" w:rsidR="003B7EE3" w:rsidRDefault="00EE0620">
      <w:pPr>
        <w:rPr>
          <w:rFonts w:ascii="Times New Roman" w:eastAsia="Times New Roman" w:hAnsi="Times New Roman" w:cs="Times New Roman"/>
        </w:rPr>
      </w:pPr>
      <w:r>
        <w:rPr>
          <w:rFonts w:ascii="Times New Roman" w:eastAsia="Times New Roman" w:hAnsi="Times New Roman" w:cs="Times New Roman"/>
        </w:rPr>
        <w:tab/>
        <w:t>White-Campos</w:t>
      </w:r>
    </w:p>
    <w:p w14:paraId="52E057B8" w14:textId="1B17CD11" w:rsidR="003A0E51" w:rsidRPr="0026216F" w:rsidRDefault="003A0E51">
      <w:pPr>
        <w:rPr>
          <w:rFonts w:ascii="Times New Roman" w:eastAsia="Times New Roman" w:hAnsi="Times New Roman" w:cs="Times New Roman"/>
          <w:b/>
          <w:bCs/>
        </w:rPr>
      </w:pPr>
      <w:r w:rsidRPr="0026216F">
        <w:rPr>
          <w:rFonts w:ascii="Times New Roman" w:eastAsia="Times New Roman" w:hAnsi="Times New Roman" w:cs="Times New Roman"/>
          <w:b/>
          <w:bCs/>
        </w:rPr>
        <w:t>White</w:t>
      </w:r>
    </w:p>
    <w:p w14:paraId="7B22C576" w14:textId="2ACDC600" w:rsidR="003A0E51" w:rsidRDefault="003A0E51"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Hey y</w:t>
      </w:r>
      <w:r w:rsidR="0026216F">
        <w:rPr>
          <w:rFonts w:ascii="Times New Roman" w:eastAsia="Times New Roman" w:hAnsi="Times New Roman" w:cs="Times New Roman"/>
        </w:rPr>
        <w:t>’</w:t>
      </w:r>
      <w:r>
        <w:rPr>
          <w:rFonts w:ascii="Times New Roman" w:eastAsia="Times New Roman" w:hAnsi="Times New Roman" w:cs="Times New Roman"/>
        </w:rPr>
        <w:t xml:space="preserve">all I have been working with </w:t>
      </w:r>
      <w:r w:rsidR="0026216F">
        <w:rPr>
          <w:rFonts w:ascii="Times New Roman" w:eastAsia="Times New Roman" w:hAnsi="Times New Roman" w:cs="Times New Roman"/>
        </w:rPr>
        <w:t xml:space="preserve">CODE </w:t>
      </w:r>
      <w:r>
        <w:rPr>
          <w:rFonts w:ascii="Times New Roman" w:eastAsia="Times New Roman" w:hAnsi="Times New Roman" w:cs="Times New Roman"/>
        </w:rPr>
        <w:t xml:space="preserve">and </w:t>
      </w:r>
      <w:r w:rsidR="0026216F">
        <w:rPr>
          <w:rFonts w:ascii="Times New Roman" w:eastAsia="Times New Roman" w:hAnsi="Times New Roman" w:cs="Times New Roman"/>
        </w:rPr>
        <w:t>D</w:t>
      </w:r>
      <w:r>
        <w:rPr>
          <w:rFonts w:ascii="Times New Roman" w:eastAsia="Times New Roman" w:hAnsi="Times New Roman" w:cs="Times New Roman"/>
        </w:rPr>
        <w:t>ae</w:t>
      </w:r>
      <w:r w:rsidR="00E46991">
        <w:rPr>
          <w:rFonts w:ascii="Times New Roman" w:eastAsia="Times New Roman" w:hAnsi="Times New Roman" w:cs="Times New Roman"/>
        </w:rPr>
        <w:t>vi</w:t>
      </w:r>
      <w:r>
        <w:rPr>
          <w:rFonts w:ascii="Times New Roman" w:eastAsia="Times New Roman" w:hAnsi="Times New Roman" w:cs="Times New Roman"/>
        </w:rPr>
        <w:t>o</w:t>
      </w:r>
      <w:r w:rsidR="00E46991">
        <w:rPr>
          <w:rFonts w:ascii="Times New Roman" w:eastAsia="Times New Roman" w:hAnsi="Times New Roman" w:cs="Times New Roman"/>
        </w:rPr>
        <w:t>n</w:t>
      </w:r>
      <w:r>
        <w:rPr>
          <w:rFonts w:ascii="Times New Roman" w:eastAsia="Times New Roman" w:hAnsi="Times New Roman" w:cs="Times New Roman"/>
        </w:rPr>
        <w:t>ne for a while</w:t>
      </w:r>
    </w:p>
    <w:p w14:paraId="64716C9A" w14:textId="1EDC186F" w:rsidR="003A0E51" w:rsidRDefault="003A0E51"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Research on improving </w:t>
      </w:r>
      <w:r w:rsidR="00E46991">
        <w:rPr>
          <w:rFonts w:ascii="Times New Roman" w:eastAsia="Times New Roman" w:hAnsi="Times New Roman" w:cs="Times New Roman"/>
        </w:rPr>
        <w:t>accessibility</w:t>
      </w:r>
    </w:p>
    <w:p w14:paraId="16933636" w14:textId="6558AC33" w:rsidR="003A0E51" w:rsidRDefault="00EB7E76" w:rsidP="003A0E5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Providing c</w:t>
      </w:r>
      <w:r w:rsidR="007C5B23">
        <w:rPr>
          <w:rFonts w:ascii="Times New Roman" w:eastAsia="Times New Roman" w:hAnsi="Times New Roman" w:cs="Times New Roman"/>
        </w:rPr>
        <w:t xml:space="preserve">losed </w:t>
      </w:r>
      <w:r w:rsidR="00E46991">
        <w:rPr>
          <w:rFonts w:ascii="Times New Roman" w:eastAsia="Times New Roman" w:hAnsi="Times New Roman" w:cs="Times New Roman"/>
        </w:rPr>
        <w:t>captioning</w:t>
      </w:r>
      <w:r w:rsidR="007C5B23">
        <w:rPr>
          <w:rFonts w:ascii="Times New Roman" w:eastAsia="Times New Roman" w:hAnsi="Times New Roman" w:cs="Times New Roman"/>
        </w:rPr>
        <w:t xml:space="preserve"> lectures videos </w:t>
      </w:r>
    </w:p>
    <w:p w14:paraId="1E7B4285" w14:textId="5D029ED8" w:rsidR="007C5B23" w:rsidRPr="00EB7E76" w:rsidRDefault="007C5B23" w:rsidP="00EB7E7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Long process and just a resolution before </w:t>
      </w:r>
      <w:r w:rsidR="00E46991" w:rsidRPr="00EB7E76">
        <w:rPr>
          <w:rFonts w:ascii="Times New Roman" w:eastAsia="Times New Roman" w:hAnsi="Times New Roman" w:cs="Times New Roman"/>
        </w:rPr>
        <w:t>Coalition</w:t>
      </w:r>
      <w:r w:rsidRPr="00EB7E76">
        <w:rPr>
          <w:rFonts w:ascii="Times New Roman" w:eastAsia="Times New Roman" w:hAnsi="Times New Roman" w:cs="Times New Roman"/>
        </w:rPr>
        <w:t xml:space="preserve"> for a </w:t>
      </w:r>
      <w:r w:rsidR="00EB7E76">
        <w:rPr>
          <w:rFonts w:ascii="Times New Roman" w:eastAsia="Times New Roman" w:hAnsi="Times New Roman" w:cs="Times New Roman"/>
        </w:rPr>
        <w:t>B</w:t>
      </w:r>
      <w:r w:rsidR="00E46991" w:rsidRPr="00EB7E76">
        <w:rPr>
          <w:rFonts w:ascii="Times New Roman" w:eastAsia="Times New Roman" w:hAnsi="Times New Roman" w:cs="Times New Roman"/>
        </w:rPr>
        <w:t>etter</w:t>
      </w:r>
      <w:r w:rsidRPr="00EB7E76">
        <w:rPr>
          <w:rFonts w:ascii="Times New Roman" w:eastAsia="Times New Roman" w:hAnsi="Times New Roman" w:cs="Times New Roman"/>
        </w:rPr>
        <w:t xml:space="preserve"> </w:t>
      </w:r>
      <w:r w:rsidR="00E46991" w:rsidRPr="00EB7E76">
        <w:rPr>
          <w:rFonts w:ascii="Times New Roman" w:eastAsia="Times New Roman" w:hAnsi="Times New Roman" w:cs="Times New Roman"/>
        </w:rPr>
        <w:t>UC</w:t>
      </w:r>
      <w:r w:rsidR="00EB7E76">
        <w:rPr>
          <w:rFonts w:ascii="Times New Roman" w:eastAsia="Times New Roman" w:hAnsi="Times New Roman" w:cs="Times New Roman"/>
        </w:rPr>
        <w:t xml:space="preserve"> proposes this project</w:t>
      </w:r>
    </w:p>
    <w:p w14:paraId="32EE7D6E" w14:textId="7BBEBDE9" w:rsidR="00E46991" w:rsidRPr="002F221E" w:rsidRDefault="00E46991" w:rsidP="00E4699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Ferguson/Hadidi</w:t>
      </w:r>
    </w:p>
    <w:p w14:paraId="024EA7E0" w14:textId="77777777" w:rsidR="00E46991" w:rsidRPr="002F221E" w:rsidRDefault="00E46991" w:rsidP="00E4699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E8AF7B8" w14:textId="18A93A90" w:rsidR="00E46991" w:rsidRPr="002F221E" w:rsidRDefault="00E46991" w:rsidP="00E4699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move the resolution to immediate consideration</w:t>
      </w:r>
    </w:p>
    <w:p w14:paraId="544E224A" w14:textId="77777777" w:rsidR="00E46991" w:rsidRPr="002F221E" w:rsidRDefault="00E46991" w:rsidP="00E4699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486568F" w14:textId="77777777" w:rsidR="00E46991" w:rsidRPr="002F221E" w:rsidRDefault="00E46991" w:rsidP="00E46991">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0B39872" w14:textId="40DACE54" w:rsidR="00E46991" w:rsidRPr="000F14BA" w:rsidRDefault="00E46991" w:rsidP="00E4699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6:42 PM</w:t>
      </w:r>
    </w:p>
    <w:p w14:paraId="4B0B83C6" w14:textId="41BB8FC2" w:rsidR="003B7EE3" w:rsidRDefault="003B7EE3">
      <w:pPr>
        <w:rPr>
          <w:rFonts w:ascii="Times New Roman" w:eastAsia="Times New Roman" w:hAnsi="Times New Roman" w:cs="Times New Roman"/>
        </w:rPr>
      </w:pPr>
    </w:p>
    <w:p w14:paraId="5386CEAE" w14:textId="27D7A407" w:rsidR="007C5B23" w:rsidRDefault="007C5B23">
      <w:pPr>
        <w:rPr>
          <w:rFonts w:ascii="Times New Roman" w:eastAsia="Times New Roman" w:hAnsi="Times New Roman" w:cs="Times New Roman"/>
        </w:rPr>
      </w:pPr>
      <w:r>
        <w:rPr>
          <w:rFonts w:ascii="Times New Roman" w:eastAsia="Times New Roman" w:hAnsi="Times New Roman" w:cs="Times New Roman"/>
        </w:rPr>
        <w:t xml:space="preserve">Quality of Life </w:t>
      </w:r>
      <w:r w:rsidR="00EB7E76">
        <w:rPr>
          <w:rFonts w:ascii="Times New Roman" w:eastAsia="Times New Roman" w:hAnsi="Times New Roman" w:cs="Times New Roman"/>
        </w:rPr>
        <w:t>Ballot Changes</w:t>
      </w:r>
    </w:p>
    <w:p w14:paraId="6A530855" w14:textId="339808A5" w:rsidR="00EB7E76" w:rsidRPr="00EB7E76" w:rsidRDefault="00EB7E76" w:rsidP="00EB7E76">
      <w:pPr>
        <w:rPr>
          <w:rFonts w:ascii="Times New Roman" w:eastAsia="Times New Roman" w:hAnsi="Times New Roman" w:cs="Times New Roman"/>
          <w:b/>
          <w:bCs/>
        </w:rPr>
      </w:pPr>
      <w:r>
        <w:rPr>
          <w:rFonts w:ascii="Times New Roman" w:eastAsia="Times New Roman" w:hAnsi="Times New Roman" w:cs="Times New Roman"/>
          <w:b/>
          <w:bCs/>
        </w:rPr>
        <w:t>IVP</w:t>
      </w:r>
    </w:p>
    <w:p w14:paraId="2179DE41" w14:textId="3F355B9F" w:rsidR="007C5B23" w:rsidRPr="00EB7E76" w:rsidRDefault="007C5B23" w:rsidP="00EB7E76">
      <w:pPr>
        <w:pStyle w:val="ListParagraph"/>
        <w:numPr>
          <w:ilvl w:val="0"/>
          <w:numId w:val="1"/>
        </w:numPr>
        <w:rPr>
          <w:rFonts w:ascii="Times New Roman" w:eastAsia="Times New Roman" w:hAnsi="Times New Roman" w:cs="Times New Roman"/>
        </w:rPr>
      </w:pPr>
      <w:r w:rsidRPr="00EB7E76">
        <w:rPr>
          <w:rFonts w:ascii="Times New Roman" w:eastAsia="Times New Roman" w:hAnsi="Times New Roman" w:cs="Times New Roman"/>
        </w:rPr>
        <w:t>Language changes on the ballot</w:t>
      </w:r>
    </w:p>
    <w:p w14:paraId="4341091D" w14:textId="2D8B46A0" w:rsidR="00E46991" w:rsidRPr="002F221E" w:rsidRDefault="00E46991" w:rsidP="00E46991">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Ferguson/Addinall</w:t>
      </w:r>
    </w:p>
    <w:p w14:paraId="31077DD2" w14:textId="77777777" w:rsidR="00E46991" w:rsidRPr="002F221E" w:rsidRDefault="00E46991" w:rsidP="00E4699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772A46E" w14:textId="30F0F5EC" w:rsidR="00E46991" w:rsidRPr="002F221E" w:rsidRDefault="00E46991" w:rsidP="00E4699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move ballot work changes to immediate </w:t>
      </w:r>
      <w:r w:rsidR="00EB7E76">
        <w:rPr>
          <w:rFonts w:ascii="Times New Roman" w:eastAsia="Times New Roman" w:hAnsi="Times New Roman" w:cs="Times New Roman"/>
          <w:i/>
          <w:shd w:val="clear" w:color="auto" w:fill="FFA9A9"/>
        </w:rPr>
        <w:t>consideraiton</w:t>
      </w:r>
    </w:p>
    <w:p w14:paraId="541AB9D8" w14:textId="77777777" w:rsidR="00E46991" w:rsidRPr="002F221E" w:rsidRDefault="00E46991" w:rsidP="00E46991">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05881EA" w14:textId="77777777" w:rsidR="00E46991" w:rsidRPr="002F221E" w:rsidRDefault="00E46991" w:rsidP="00E4699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E7CBDCE" w14:textId="75F0200C" w:rsidR="00E46991" w:rsidRPr="000F14BA" w:rsidRDefault="00E46991" w:rsidP="00E4699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w:t>
      </w:r>
      <w:r w:rsidR="00EB7E76">
        <w:rPr>
          <w:rFonts w:ascii="Times New Roman" w:eastAsia="Times New Roman" w:hAnsi="Times New Roman" w:cs="Times New Roman"/>
          <w:i/>
          <w:shd w:val="clear" w:color="auto" w:fill="FFA9A9"/>
        </w:rPr>
        <w:t xml:space="preserve">43 </w:t>
      </w:r>
      <w:r>
        <w:rPr>
          <w:rFonts w:ascii="Times New Roman" w:eastAsia="Times New Roman" w:hAnsi="Times New Roman" w:cs="Times New Roman"/>
          <w:i/>
          <w:shd w:val="clear" w:color="auto" w:fill="FFA9A9"/>
        </w:rPr>
        <w:t>PM</w:t>
      </w:r>
    </w:p>
    <w:p w14:paraId="6525C6AD" w14:textId="77777777" w:rsidR="007C5B23" w:rsidRDefault="007C5B23">
      <w:pPr>
        <w:rPr>
          <w:rFonts w:ascii="Times New Roman" w:eastAsia="Times New Roman" w:hAnsi="Times New Roman" w:cs="Times New Roman"/>
        </w:rPr>
      </w:pPr>
    </w:p>
    <w:p w14:paraId="5D98A58C" w14:textId="77777777" w:rsidR="003A0E51" w:rsidRDefault="003A0E51" w:rsidP="003A0E51">
      <w:pPr>
        <w:rPr>
          <w:rFonts w:ascii="Times New Roman" w:eastAsia="Times New Roman" w:hAnsi="Times New Roman" w:cs="Times New Roman"/>
        </w:rPr>
      </w:pPr>
      <w:r>
        <w:rPr>
          <w:rFonts w:ascii="Times New Roman" w:eastAsia="Times New Roman" w:hAnsi="Times New Roman" w:cs="Times New Roman"/>
        </w:rPr>
        <w:t>041520-72 A Resolution to End the Use of ProctorU at UC Santa Barbara</w:t>
      </w:r>
    </w:p>
    <w:p w14:paraId="4413D91B" w14:textId="77777777" w:rsidR="003A0E51" w:rsidRPr="003A0E51" w:rsidRDefault="003A0E51" w:rsidP="003A0E51">
      <w:pPr>
        <w:rPr>
          <w:rFonts w:ascii="Times New Roman" w:eastAsia="Times New Roman" w:hAnsi="Times New Roman" w:cs="Times New Roman"/>
        </w:rPr>
      </w:pPr>
      <w:r>
        <w:rPr>
          <w:rFonts w:ascii="Times New Roman" w:eastAsia="Times New Roman" w:hAnsi="Times New Roman" w:cs="Times New Roman"/>
        </w:rPr>
        <w:tab/>
        <w:t>Reyes-Almario</w:t>
      </w:r>
    </w:p>
    <w:p w14:paraId="13CB1FC5" w14:textId="35D2AE9D" w:rsidR="003B7EE3" w:rsidRDefault="007C5B23">
      <w:pPr>
        <w:rPr>
          <w:rFonts w:ascii="Times New Roman" w:eastAsia="Times New Roman" w:hAnsi="Times New Roman" w:cs="Times New Roman"/>
        </w:rPr>
      </w:pPr>
      <w:r>
        <w:rPr>
          <w:rFonts w:ascii="Times New Roman" w:eastAsia="Times New Roman" w:hAnsi="Times New Roman" w:cs="Times New Roman"/>
        </w:rPr>
        <w:t>Reyes</w:t>
      </w:r>
    </w:p>
    <w:p w14:paraId="6E819AC5" w14:textId="39D29828" w:rsidR="007C5B23" w:rsidRDefault="007C5B23" w:rsidP="007C5B2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Proctor</w:t>
      </w:r>
      <w:r w:rsidR="00EB7E76">
        <w:rPr>
          <w:rFonts w:ascii="Times New Roman" w:eastAsia="Times New Roman" w:hAnsi="Times New Roman" w:cs="Times New Roman"/>
        </w:rPr>
        <w:t>U</w:t>
      </w:r>
      <w:r>
        <w:rPr>
          <w:rFonts w:ascii="Times New Roman" w:eastAsia="Times New Roman" w:hAnsi="Times New Roman" w:cs="Times New Roman"/>
        </w:rPr>
        <w:t xml:space="preserve"> </w:t>
      </w:r>
      <w:r w:rsidR="00EB7E76">
        <w:rPr>
          <w:rFonts w:ascii="Times New Roman" w:eastAsia="Times New Roman" w:hAnsi="Times New Roman" w:cs="Times New Roman"/>
        </w:rPr>
        <w:t>monitoring</w:t>
      </w:r>
      <w:r>
        <w:rPr>
          <w:rFonts w:ascii="Times New Roman" w:eastAsia="Times New Roman" w:hAnsi="Times New Roman" w:cs="Times New Roman"/>
        </w:rPr>
        <w:t xml:space="preserve"> service</w:t>
      </w:r>
    </w:p>
    <w:p w14:paraId="3BE3B7B1" w14:textId="051663E1" w:rsidR="007C5B23" w:rsidRDefault="007C5B23" w:rsidP="007C5B2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Collects student data to </w:t>
      </w:r>
      <w:r w:rsidR="00EB7E76">
        <w:rPr>
          <w:rFonts w:ascii="Times New Roman" w:eastAsia="Times New Roman" w:hAnsi="Times New Roman" w:cs="Times New Roman"/>
        </w:rPr>
        <w:t>third</w:t>
      </w:r>
      <w:r>
        <w:rPr>
          <w:rFonts w:ascii="Times New Roman" w:eastAsia="Times New Roman" w:hAnsi="Times New Roman" w:cs="Times New Roman"/>
        </w:rPr>
        <w:t xml:space="preserve"> parties</w:t>
      </w:r>
    </w:p>
    <w:p w14:paraId="31D21C6F" w14:textId="0C929172" w:rsidR="007C5B23" w:rsidRDefault="007C5B23" w:rsidP="007C5B2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U</w:t>
      </w:r>
      <w:r w:rsidR="00EB7E76">
        <w:rPr>
          <w:rFonts w:ascii="Times New Roman" w:eastAsia="Times New Roman" w:hAnsi="Times New Roman" w:cs="Times New Roman"/>
        </w:rPr>
        <w:t>CSB</w:t>
      </w:r>
      <w:r>
        <w:rPr>
          <w:rFonts w:ascii="Times New Roman" w:eastAsia="Times New Roman" w:hAnsi="Times New Roman" w:cs="Times New Roman"/>
        </w:rPr>
        <w:t xml:space="preserve"> faculty </w:t>
      </w:r>
      <w:r w:rsidR="00EB7E76">
        <w:rPr>
          <w:rFonts w:ascii="Times New Roman" w:eastAsia="Times New Roman" w:hAnsi="Times New Roman" w:cs="Times New Roman"/>
        </w:rPr>
        <w:t>affiliated</w:t>
      </w:r>
      <w:r>
        <w:rPr>
          <w:rFonts w:ascii="Times New Roman" w:eastAsia="Times New Roman" w:hAnsi="Times New Roman" w:cs="Times New Roman"/>
        </w:rPr>
        <w:t xml:space="preserve"> with criminal and civil </w:t>
      </w:r>
      <w:r w:rsidR="00EB7E76">
        <w:rPr>
          <w:rFonts w:ascii="Times New Roman" w:eastAsia="Times New Roman" w:hAnsi="Times New Roman" w:cs="Times New Roman"/>
        </w:rPr>
        <w:t>lawsuits</w:t>
      </w:r>
    </w:p>
    <w:p w14:paraId="1BB06E91" w14:textId="070D160A" w:rsidR="007C5B23" w:rsidRDefault="007C5B23" w:rsidP="007C5B2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Urge </w:t>
      </w:r>
      <w:r w:rsidR="00EB7E76">
        <w:rPr>
          <w:rFonts w:ascii="Times New Roman" w:eastAsia="Times New Roman" w:hAnsi="Times New Roman" w:cs="Times New Roman"/>
        </w:rPr>
        <w:t>UCSB</w:t>
      </w:r>
      <w:r>
        <w:rPr>
          <w:rFonts w:ascii="Times New Roman" w:eastAsia="Times New Roman" w:hAnsi="Times New Roman" w:cs="Times New Roman"/>
        </w:rPr>
        <w:t xml:space="preserve"> to end their contract and mandate faculty stop the use of </w:t>
      </w:r>
      <w:r w:rsidR="00EB7E76">
        <w:rPr>
          <w:rFonts w:ascii="Times New Roman" w:eastAsia="Times New Roman" w:hAnsi="Times New Roman" w:cs="Times New Roman"/>
        </w:rPr>
        <w:t>ProctorU</w:t>
      </w:r>
    </w:p>
    <w:p w14:paraId="42180F8C" w14:textId="77777777" w:rsidR="007C5B23" w:rsidRPr="007C5B23" w:rsidRDefault="007C5B23" w:rsidP="00C179D6">
      <w:pPr>
        <w:rPr>
          <w:rFonts w:ascii="Times New Roman" w:eastAsia="Times New Roman" w:hAnsi="Times New Roman" w:cs="Times New Roman"/>
        </w:rPr>
      </w:pPr>
    </w:p>
    <w:p w14:paraId="728E7E10" w14:textId="77777777" w:rsidR="003B7EE3" w:rsidRDefault="003B7EE3">
      <w:pPr>
        <w:rPr>
          <w:rFonts w:ascii="Times New Roman" w:eastAsia="Times New Roman" w:hAnsi="Times New Roman" w:cs="Times New Roman"/>
        </w:rPr>
      </w:pPr>
    </w:p>
    <w:p w14:paraId="5F87202D"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5DEA3BA2" w14:textId="3FE71F93" w:rsidR="003B7EE3" w:rsidRPr="00C46183" w:rsidRDefault="00C179D6" w:rsidP="00C46183">
      <w:pPr>
        <w:rPr>
          <w:rFonts w:ascii="Times New Roman" w:eastAsia="Times New Roman" w:hAnsi="Times New Roman" w:cs="Times New Roman"/>
          <w:b/>
        </w:rPr>
      </w:pPr>
      <w:r w:rsidRPr="00C46183">
        <w:rPr>
          <w:rFonts w:ascii="Times New Roman" w:eastAsia="Times New Roman" w:hAnsi="Times New Roman" w:cs="Times New Roman"/>
          <w:b/>
        </w:rPr>
        <w:t>Dustin Garner</w:t>
      </w:r>
    </w:p>
    <w:p w14:paraId="4224E18A" w14:textId="79C33EEA" w:rsidR="00C179D6" w:rsidRPr="00EB7E76" w:rsidRDefault="00C179D6" w:rsidP="00E05039">
      <w:pPr>
        <w:pStyle w:val="ListParagraph"/>
        <w:numPr>
          <w:ilvl w:val="0"/>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 </w:t>
      </w:r>
      <w:r w:rsidR="00C46183">
        <w:rPr>
          <w:rFonts w:ascii="Times New Roman" w:eastAsia="Times New Roman" w:hAnsi="Times New Roman" w:cs="Times New Roman"/>
          <w:bCs/>
        </w:rPr>
        <w:t>Got funding from F&amp;B for the ps</w:t>
      </w:r>
      <w:r w:rsidR="00C46183" w:rsidRPr="00EB7E76">
        <w:rPr>
          <w:rFonts w:ascii="Times New Roman" w:eastAsia="Times New Roman" w:hAnsi="Times New Roman" w:cs="Times New Roman"/>
          <w:bCs/>
        </w:rPr>
        <w:t>ychedelic</w:t>
      </w:r>
      <w:r w:rsidRPr="00EB7E76">
        <w:rPr>
          <w:rFonts w:ascii="Times New Roman" w:eastAsia="Times New Roman" w:hAnsi="Times New Roman" w:cs="Times New Roman"/>
          <w:bCs/>
        </w:rPr>
        <w:t xml:space="preserve"> conference</w:t>
      </w:r>
      <w:r w:rsidR="00C46183">
        <w:rPr>
          <w:rFonts w:ascii="Times New Roman" w:eastAsia="Times New Roman" w:hAnsi="Times New Roman" w:cs="Times New Roman"/>
          <w:bCs/>
        </w:rPr>
        <w:t xml:space="preserve"> our club was going to attend</w:t>
      </w:r>
    </w:p>
    <w:p w14:paraId="6013E7EF" w14:textId="1C9EE156" w:rsidR="00C179D6" w:rsidRPr="00EB7E76" w:rsidRDefault="00C46183" w:rsidP="00E05039">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Cs/>
        </w:rPr>
        <w:t>S</w:t>
      </w:r>
      <w:r w:rsidR="00C179D6" w:rsidRPr="00EB7E76">
        <w:rPr>
          <w:rFonts w:ascii="Times New Roman" w:eastAsia="Times New Roman" w:hAnsi="Times New Roman" w:cs="Times New Roman"/>
          <w:bCs/>
        </w:rPr>
        <w:t>ince then the summit was moved online and prices are less</w:t>
      </w:r>
    </w:p>
    <w:p w14:paraId="7CD3073F" w14:textId="77777777" w:rsidR="00C46183" w:rsidRDefault="00C46183" w:rsidP="00C46183">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Cs/>
        </w:rPr>
        <w:t>Was wondering if we c</w:t>
      </w:r>
      <w:r w:rsidR="00C179D6" w:rsidRPr="00EB7E76">
        <w:rPr>
          <w:rFonts w:ascii="Times New Roman" w:eastAsia="Times New Roman" w:hAnsi="Times New Roman" w:cs="Times New Roman"/>
          <w:bCs/>
        </w:rPr>
        <w:t>an we still receive the funding</w:t>
      </w:r>
    </w:p>
    <w:p w14:paraId="19AEC803" w14:textId="25491762" w:rsidR="00C179D6" w:rsidRPr="00C46183" w:rsidRDefault="00C46183" w:rsidP="00C46183">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Cs/>
        </w:rPr>
        <w:t>W</w:t>
      </w:r>
      <w:r w:rsidR="00C179D6" w:rsidRPr="00C46183">
        <w:rPr>
          <w:rFonts w:ascii="Times New Roman" w:eastAsia="Times New Roman" w:hAnsi="Times New Roman" w:cs="Times New Roman"/>
          <w:bCs/>
        </w:rPr>
        <w:t xml:space="preserve">ould be getting 12 tickets </w:t>
      </w:r>
    </w:p>
    <w:p w14:paraId="316C2407" w14:textId="77777777" w:rsidR="00C46183" w:rsidRDefault="00C46183" w:rsidP="00E05039">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Cs/>
        </w:rPr>
        <w:t xml:space="preserve">Price would be </w:t>
      </w:r>
      <w:r w:rsidR="00C179D6" w:rsidRPr="00EB7E76">
        <w:rPr>
          <w:rFonts w:ascii="Times New Roman" w:eastAsia="Times New Roman" w:hAnsi="Times New Roman" w:cs="Times New Roman"/>
          <w:bCs/>
        </w:rPr>
        <w:t>118.33</w:t>
      </w:r>
      <w:r>
        <w:rPr>
          <w:rFonts w:ascii="Times New Roman" w:eastAsia="Times New Roman" w:hAnsi="Times New Roman" w:cs="Times New Roman"/>
          <w:bCs/>
        </w:rPr>
        <w:t xml:space="preserve"> before April 20</w:t>
      </w:r>
      <w:r w:rsidRPr="00C46183">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or </w:t>
      </w:r>
      <w:r w:rsidR="00C179D6" w:rsidRPr="00EB7E76">
        <w:rPr>
          <w:rFonts w:ascii="Times New Roman" w:eastAsia="Times New Roman" w:hAnsi="Times New Roman" w:cs="Times New Roman"/>
          <w:bCs/>
        </w:rPr>
        <w:t xml:space="preserve">123.64 after </w:t>
      </w:r>
      <w:r>
        <w:rPr>
          <w:rFonts w:ascii="Times New Roman" w:eastAsia="Times New Roman" w:hAnsi="Times New Roman" w:cs="Times New Roman"/>
          <w:bCs/>
        </w:rPr>
        <w:t>A</w:t>
      </w:r>
      <w:r w:rsidR="00C179D6" w:rsidRPr="00EB7E76">
        <w:rPr>
          <w:rFonts w:ascii="Times New Roman" w:eastAsia="Times New Roman" w:hAnsi="Times New Roman" w:cs="Times New Roman"/>
          <w:bCs/>
        </w:rPr>
        <w:t>pril 20</w:t>
      </w:r>
      <w:r w:rsidR="00C179D6" w:rsidRPr="00EB7E76">
        <w:rPr>
          <w:rFonts w:ascii="Times New Roman" w:eastAsia="Times New Roman" w:hAnsi="Times New Roman" w:cs="Times New Roman"/>
          <w:bCs/>
          <w:vertAlign w:val="superscript"/>
        </w:rPr>
        <w:t>th</w:t>
      </w:r>
      <w:r w:rsidR="00C179D6" w:rsidRPr="00EB7E76">
        <w:rPr>
          <w:rFonts w:ascii="Times New Roman" w:eastAsia="Times New Roman" w:hAnsi="Times New Roman" w:cs="Times New Roman"/>
          <w:bCs/>
        </w:rPr>
        <w:t xml:space="preserve"> </w:t>
      </w:r>
    </w:p>
    <w:p w14:paraId="4F5A453A" w14:textId="65172B51" w:rsidR="00C179D6" w:rsidRDefault="00C46183" w:rsidP="00E05039">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Cs/>
        </w:rPr>
        <w:t>Making our totals either being $</w:t>
      </w:r>
      <w:r w:rsidR="00C179D6" w:rsidRPr="00EB7E76">
        <w:rPr>
          <w:rFonts w:ascii="Times New Roman" w:eastAsia="Times New Roman" w:hAnsi="Times New Roman" w:cs="Times New Roman"/>
          <w:bCs/>
        </w:rPr>
        <w:t xml:space="preserve">1419.96 </w:t>
      </w:r>
      <w:r>
        <w:rPr>
          <w:rFonts w:ascii="Times New Roman" w:eastAsia="Times New Roman" w:hAnsi="Times New Roman" w:cs="Times New Roman"/>
          <w:bCs/>
        </w:rPr>
        <w:t>or $</w:t>
      </w:r>
      <w:r w:rsidR="00C179D6" w:rsidRPr="00EB7E76">
        <w:rPr>
          <w:rFonts w:ascii="Times New Roman" w:eastAsia="Times New Roman" w:hAnsi="Times New Roman" w:cs="Times New Roman"/>
          <w:bCs/>
        </w:rPr>
        <w:t>1483.68</w:t>
      </w:r>
    </w:p>
    <w:p w14:paraId="44E5ADDF" w14:textId="0C27D217" w:rsidR="00C46183" w:rsidRPr="00EB7E76" w:rsidRDefault="00C46183" w:rsidP="00E05039">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
        </w:rPr>
        <w:t>IVP Response</w:t>
      </w:r>
    </w:p>
    <w:p w14:paraId="4461605B" w14:textId="5D5F0C0B" w:rsidR="00C179D6" w:rsidRPr="00EB7E76" w:rsidRDefault="00C46183" w:rsidP="00C46183">
      <w:pPr>
        <w:pStyle w:val="ListParagraph"/>
        <w:numPr>
          <w:ilvl w:val="1"/>
          <w:numId w:val="5"/>
        </w:numPr>
        <w:rPr>
          <w:rFonts w:ascii="Times New Roman" w:eastAsia="Times New Roman" w:hAnsi="Times New Roman" w:cs="Times New Roman"/>
          <w:bCs/>
        </w:rPr>
      </w:pPr>
      <w:r>
        <w:rPr>
          <w:rFonts w:ascii="Times New Roman" w:eastAsia="Times New Roman" w:hAnsi="Times New Roman" w:cs="Times New Roman"/>
          <w:bCs/>
        </w:rPr>
        <w:t>M</w:t>
      </w:r>
      <w:r w:rsidR="00C179D6" w:rsidRPr="00EB7E76">
        <w:rPr>
          <w:rFonts w:ascii="Times New Roman" w:eastAsia="Times New Roman" w:hAnsi="Times New Roman" w:cs="Times New Roman"/>
          <w:bCs/>
        </w:rPr>
        <w:t>ost likely the funding is not going to be able to get to until the 20</w:t>
      </w:r>
      <w:r w:rsidR="00C179D6" w:rsidRPr="00EB7E76">
        <w:rPr>
          <w:rFonts w:ascii="Times New Roman" w:eastAsia="Times New Roman" w:hAnsi="Times New Roman" w:cs="Times New Roman"/>
          <w:bCs/>
          <w:vertAlign w:val="superscript"/>
        </w:rPr>
        <w:t>th</w:t>
      </w:r>
    </w:p>
    <w:p w14:paraId="1404FF1C" w14:textId="40088BCB" w:rsidR="00C179D6" w:rsidRPr="00EB7E76" w:rsidRDefault="00C46183" w:rsidP="00C46183">
      <w:pPr>
        <w:pStyle w:val="ListParagraph"/>
        <w:numPr>
          <w:ilvl w:val="1"/>
          <w:numId w:val="5"/>
        </w:numPr>
        <w:rPr>
          <w:rFonts w:ascii="Times New Roman" w:eastAsia="Times New Roman" w:hAnsi="Times New Roman" w:cs="Times New Roman"/>
          <w:bCs/>
        </w:rPr>
      </w:pPr>
      <w:r>
        <w:rPr>
          <w:rFonts w:ascii="Times New Roman" w:eastAsia="Times New Roman" w:hAnsi="Times New Roman" w:cs="Times New Roman"/>
          <w:bCs/>
        </w:rPr>
        <w:t>T</w:t>
      </w:r>
      <w:r w:rsidR="00C179D6" w:rsidRPr="00EB7E76">
        <w:rPr>
          <w:rFonts w:ascii="Times New Roman" w:eastAsia="Times New Roman" w:hAnsi="Times New Roman" w:cs="Times New Roman"/>
          <w:bCs/>
        </w:rPr>
        <w:t xml:space="preserve">here is a </w:t>
      </w:r>
      <w:r w:rsidRPr="00EB7E76">
        <w:rPr>
          <w:rFonts w:ascii="Times New Roman" w:eastAsia="Times New Roman" w:hAnsi="Times New Roman" w:cs="Times New Roman"/>
          <w:bCs/>
        </w:rPr>
        <w:t>forum</w:t>
      </w:r>
      <w:r w:rsidR="00C179D6" w:rsidRPr="00EB7E76">
        <w:rPr>
          <w:rFonts w:ascii="Times New Roman" w:eastAsia="Times New Roman" w:hAnsi="Times New Roman" w:cs="Times New Roman"/>
          <w:bCs/>
        </w:rPr>
        <w:t xml:space="preserve"> on the </w:t>
      </w:r>
      <w:r>
        <w:rPr>
          <w:rFonts w:ascii="Times New Roman" w:eastAsia="Times New Roman" w:hAnsi="Times New Roman" w:cs="Times New Roman"/>
          <w:bCs/>
        </w:rPr>
        <w:t>F&amp;B</w:t>
      </w:r>
      <w:r w:rsidR="00C179D6" w:rsidRPr="00EB7E76">
        <w:rPr>
          <w:rFonts w:ascii="Times New Roman" w:eastAsia="Times New Roman" w:hAnsi="Times New Roman" w:cs="Times New Roman"/>
          <w:bCs/>
        </w:rPr>
        <w:t xml:space="preserve"> website previous funding requests and what has change and if you need money lessened or increase </w:t>
      </w:r>
    </w:p>
    <w:p w14:paraId="331DCEB4" w14:textId="77777777" w:rsidR="00357318" w:rsidRDefault="00C46183" w:rsidP="00357318">
      <w:pPr>
        <w:pStyle w:val="ListParagraph"/>
        <w:numPr>
          <w:ilvl w:val="1"/>
          <w:numId w:val="5"/>
        </w:numPr>
        <w:rPr>
          <w:rFonts w:ascii="Times New Roman" w:eastAsia="Times New Roman" w:hAnsi="Times New Roman" w:cs="Times New Roman"/>
          <w:bCs/>
        </w:rPr>
      </w:pPr>
      <w:r>
        <w:rPr>
          <w:rFonts w:ascii="Times New Roman" w:eastAsia="Times New Roman" w:hAnsi="Times New Roman" w:cs="Times New Roman"/>
          <w:bCs/>
        </w:rPr>
        <w:t>S</w:t>
      </w:r>
      <w:r w:rsidR="00C179D6" w:rsidRPr="00EB7E76">
        <w:rPr>
          <w:rFonts w:ascii="Times New Roman" w:eastAsia="Times New Roman" w:hAnsi="Times New Roman" w:cs="Times New Roman"/>
          <w:bCs/>
        </w:rPr>
        <w:t>o please go there and fill in the forum</w:t>
      </w:r>
    </w:p>
    <w:p w14:paraId="4222A492" w14:textId="198F9228" w:rsidR="00C179D6" w:rsidRDefault="00C46183" w:rsidP="00357318">
      <w:pPr>
        <w:pStyle w:val="ListParagraph"/>
        <w:numPr>
          <w:ilvl w:val="1"/>
          <w:numId w:val="5"/>
        </w:numPr>
        <w:rPr>
          <w:rFonts w:ascii="Times New Roman" w:eastAsia="Times New Roman" w:hAnsi="Times New Roman" w:cs="Times New Roman"/>
          <w:bCs/>
        </w:rPr>
      </w:pPr>
      <w:r w:rsidRPr="00357318">
        <w:rPr>
          <w:rFonts w:ascii="Times New Roman" w:eastAsia="Times New Roman" w:hAnsi="Times New Roman" w:cs="Times New Roman"/>
          <w:bCs/>
        </w:rPr>
        <w:t>W</w:t>
      </w:r>
      <w:r w:rsidR="00C179D6" w:rsidRPr="00357318">
        <w:rPr>
          <w:rFonts w:ascii="Times New Roman" w:eastAsia="Times New Roman" w:hAnsi="Times New Roman" w:cs="Times New Roman"/>
          <w:bCs/>
        </w:rPr>
        <w:t>ould the increase in tickets would it increase the total amount</w:t>
      </w:r>
    </w:p>
    <w:p w14:paraId="7A5E986A" w14:textId="77777777" w:rsidR="00357318" w:rsidRPr="00357318" w:rsidRDefault="00357318" w:rsidP="00357318">
      <w:pPr>
        <w:pStyle w:val="ListParagraph"/>
        <w:numPr>
          <w:ilvl w:val="2"/>
          <w:numId w:val="5"/>
        </w:numPr>
        <w:rPr>
          <w:rFonts w:ascii="Times New Roman" w:eastAsia="Times New Roman" w:hAnsi="Times New Roman" w:cs="Times New Roman"/>
          <w:bCs/>
        </w:rPr>
      </w:pPr>
      <w:r>
        <w:rPr>
          <w:rFonts w:ascii="Times New Roman" w:eastAsia="Times New Roman" w:hAnsi="Times New Roman" w:cs="Times New Roman"/>
          <w:b/>
        </w:rPr>
        <w:t>Dustin Response</w:t>
      </w:r>
    </w:p>
    <w:p w14:paraId="6B3C3EA4" w14:textId="3D3E2113" w:rsidR="00C179D6" w:rsidRPr="00357318" w:rsidRDefault="00357318" w:rsidP="00357318">
      <w:pPr>
        <w:pStyle w:val="ListParagraph"/>
        <w:numPr>
          <w:ilvl w:val="3"/>
          <w:numId w:val="5"/>
        </w:numPr>
        <w:rPr>
          <w:rFonts w:ascii="Times New Roman" w:eastAsia="Times New Roman" w:hAnsi="Times New Roman" w:cs="Times New Roman"/>
          <w:bCs/>
        </w:rPr>
      </w:pPr>
      <w:r w:rsidRPr="00357318">
        <w:rPr>
          <w:rFonts w:ascii="Times New Roman" w:eastAsia="Times New Roman" w:hAnsi="Times New Roman" w:cs="Times New Roman"/>
          <w:bCs/>
        </w:rPr>
        <w:t>No,</w:t>
      </w:r>
      <w:r w:rsidR="00C179D6" w:rsidRPr="00357318">
        <w:rPr>
          <w:rFonts w:ascii="Times New Roman" w:eastAsia="Times New Roman" w:hAnsi="Times New Roman" w:cs="Times New Roman"/>
          <w:bCs/>
        </w:rPr>
        <w:t xml:space="preserve"> a lot of the funding went </w:t>
      </w:r>
      <w:r>
        <w:rPr>
          <w:rFonts w:ascii="Times New Roman" w:eastAsia="Times New Roman" w:hAnsi="Times New Roman" w:cs="Times New Roman"/>
          <w:bCs/>
        </w:rPr>
        <w:t xml:space="preserve">toward </w:t>
      </w:r>
      <w:r w:rsidR="00C46183" w:rsidRPr="00357318">
        <w:rPr>
          <w:rFonts w:ascii="Times New Roman" w:eastAsia="Times New Roman" w:hAnsi="Times New Roman" w:cs="Times New Roman"/>
          <w:bCs/>
        </w:rPr>
        <w:t>rooms</w:t>
      </w:r>
      <w:r w:rsidR="00C179D6" w:rsidRPr="00357318">
        <w:rPr>
          <w:rFonts w:ascii="Times New Roman" w:eastAsia="Times New Roman" w:hAnsi="Times New Roman" w:cs="Times New Roman"/>
          <w:bCs/>
        </w:rPr>
        <w:t xml:space="preserve"> and gas</w:t>
      </w:r>
    </w:p>
    <w:p w14:paraId="7BA0E6F9" w14:textId="2EFB3A92" w:rsidR="00C179D6" w:rsidRPr="00EB7E76" w:rsidRDefault="00357318" w:rsidP="00357318">
      <w:pPr>
        <w:pStyle w:val="ListParagraph"/>
        <w:numPr>
          <w:ilvl w:val="1"/>
          <w:numId w:val="5"/>
        </w:numPr>
        <w:rPr>
          <w:rFonts w:ascii="Times New Roman" w:eastAsia="Times New Roman" w:hAnsi="Times New Roman" w:cs="Times New Roman"/>
          <w:bCs/>
        </w:rPr>
      </w:pPr>
      <w:r>
        <w:rPr>
          <w:rFonts w:ascii="Times New Roman" w:eastAsia="Times New Roman" w:hAnsi="Times New Roman" w:cs="Times New Roman"/>
          <w:bCs/>
        </w:rPr>
        <w:t xml:space="preserve">I </w:t>
      </w:r>
      <w:r w:rsidR="00C179D6" w:rsidRPr="00EB7E76">
        <w:rPr>
          <w:rFonts w:ascii="Times New Roman" w:eastAsia="Times New Roman" w:hAnsi="Times New Roman" w:cs="Times New Roman"/>
          <w:bCs/>
        </w:rPr>
        <w:t xml:space="preserve">don’t know if they are mailing checks or processing into </w:t>
      </w:r>
      <w:r w:rsidRPr="00EB7E76">
        <w:rPr>
          <w:rFonts w:ascii="Times New Roman" w:eastAsia="Times New Roman" w:hAnsi="Times New Roman" w:cs="Times New Roman"/>
          <w:bCs/>
        </w:rPr>
        <w:t>people’s</w:t>
      </w:r>
      <w:r w:rsidR="00C179D6" w:rsidRPr="00EB7E76">
        <w:rPr>
          <w:rFonts w:ascii="Times New Roman" w:eastAsia="Times New Roman" w:hAnsi="Times New Roman" w:cs="Times New Roman"/>
          <w:bCs/>
        </w:rPr>
        <w:t xml:space="preserve"> </w:t>
      </w:r>
      <w:r w:rsidRPr="00EB7E76">
        <w:rPr>
          <w:rFonts w:ascii="Times New Roman" w:eastAsia="Times New Roman" w:hAnsi="Times New Roman" w:cs="Times New Roman"/>
          <w:bCs/>
        </w:rPr>
        <w:t>accounts</w:t>
      </w:r>
    </w:p>
    <w:p w14:paraId="742E9A51" w14:textId="4EDFCD65" w:rsidR="00C179D6" w:rsidRPr="00357318" w:rsidRDefault="00357318" w:rsidP="00E05039">
      <w:pPr>
        <w:pStyle w:val="ListParagraph"/>
        <w:numPr>
          <w:ilvl w:val="0"/>
          <w:numId w:val="5"/>
        </w:numPr>
        <w:rPr>
          <w:rFonts w:ascii="Times New Roman" w:eastAsia="Times New Roman" w:hAnsi="Times New Roman" w:cs="Times New Roman"/>
          <w:b/>
        </w:rPr>
      </w:pPr>
      <w:r>
        <w:rPr>
          <w:rFonts w:ascii="Times New Roman" w:eastAsia="Times New Roman" w:hAnsi="Times New Roman" w:cs="Times New Roman"/>
          <w:b/>
        </w:rPr>
        <w:t>M</w:t>
      </w:r>
      <w:r w:rsidR="00C179D6" w:rsidRPr="00357318">
        <w:rPr>
          <w:rFonts w:ascii="Times New Roman" w:eastAsia="Times New Roman" w:hAnsi="Times New Roman" w:cs="Times New Roman"/>
          <w:b/>
        </w:rPr>
        <w:t xml:space="preserve">arisela </w:t>
      </w:r>
      <w:r>
        <w:rPr>
          <w:rFonts w:ascii="Times New Roman" w:eastAsia="Times New Roman" w:hAnsi="Times New Roman" w:cs="Times New Roman"/>
          <w:b/>
        </w:rPr>
        <w:t>M</w:t>
      </w:r>
      <w:r w:rsidR="00C179D6" w:rsidRPr="00357318">
        <w:rPr>
          <w:rFonts w:ascii="Times New Roman" w:eastAsia="Times New Roman" w:hAnsi="Times New Roman" w:cs="Times New Roman"/>
          <w:b/>
        </w:rPr>
        <w:t>arquez</w:t>
      </w:r>
    </w:p>
    <w:p w14:paraId="4B34340D" w14:textId="7C45FC5D" w:rsidR="00C179D6" w:rsidRPr="00EB7E76" w:rsidRDefault="00357318" w:rsidP="00357318">
      <w:pPr>
        <w:pStyle w:val="ListParagraph"/>
        <w:numPr>
          <w:ilvl w:val="1"/>
          <w:numId w:val="5"/>
        </w:numPr>
        <w:rPr>
          <w:rFonts w:ascii="Times New Roman" w:eastAsia="Times New Roman" w:hAnsi="Times New Roman" w:cs="Times New Roman"/>
          <w:bCs/>
        </w:rPr>
      </w:pPr>
      <w:r>
        <w:rPr>
          <w:rFonts w:ascii="Times New Roman" w:eastAsia="Times New Roman" w:hAnsi="Times New Roman" w:cs="Times New Roman"/>
          <w:bCs/>
        </w:rPr>
        <w:t>Y</w:t>
      </w:r>
      <w:r w:rsidRPr="00EB7E76">
        <w:rPr>
          <w:rFonts w:ascii="Times New Roman" w:eastAsia="Times New Roman" w:hAnsi="Times New Roman" w:cs="Times New Roman"/>
          <w:bCs/>
        </w:rPr>
        <w:t>es,</w:t>
      </w:r>
      <w:r w:rsidR="00C179D6" w:rsidRPr="00EB7E76">
        <w:rPr>
          <w:rFonts w:ascii="Times New Roman" w:eastAsia="Times New Roman" w:hAnsi="Times New Roman" w:cs="Times New Roman"/>
          <w:bCs/>
        </w:rPr>
        <w:t xml:space="preserve"> we are departments homepage mail our check to this place if there is a third vendor or payable to someone else and it can be detailed in an email</w:t>
      </w:r>
    </w:p>
    <w:p w14:paraId="67954B6F" w14:textId="77777777" w:rsidR="00357318" w:rsidRDefault="000776D9" w:rsidP="00357318">
      <w:pPr>
        <w:rPr>
          <w:rFonts w:ascii="Times New Roman" w:eastAsia="Times New Roman" w:hAnsi="Times New Roman" w:cs="Times New Roman"/>
          <w:b/>
        </w:rPr>
      </w:pPr>
      <w:r w:rsidRPr="00357318">
        <w:rPr>
          <w:rFonts w:ascii="Times New Roman" w:eastAsia="Times New Roman" w:hAnsi="Times New Roman" w:cs="Times New Roman"/>
          <w:b/>
        </w:rPr>
        <w:t>Dylan Kupsh</w:t>
      </w:r>
    </w:p>
    <w:p w14:paraId="299FA81E" w14:textId="66E0C2CF" w:rsidR="000776D9" w:rsidRPr="00357318" w:rsidRDefault="00357318" w:rsidP="00357318">
      <w:pPr>
        <w:pStyle w:val="ListParagraph"/>
        <w:numPr>
          <w:ilvl w:val="0"/>
          <w:numId w:val="5"/>
        </w:numPr>
        <w:rPr>
          <w:rFonts w:ascii="Times New Roman" w:eastAsia="Times New Roman" w:hAnsi="Times New Roman" w:cs="Times New Roman"/>
          <w:b/>
        </w:rPr>
      </w:pPr>
      <w:r w:rsidRPr="00357318">
        <w:rPr>
          <w:rFonts w:ascii="Times New Roman" w:eastAsia="Times New Roman" w:hAnsi="Times New Roman" w:cs="Times New Roman"/>
          <w:bCs/>
        </w:rPr>
        <w:t>W</w:t>
      </w:r>
      <w:r w:rsidR="000776D9" w:rsidRPr="00357318">
        <w:rPr>
          <w:rFonts w:ascii="Times New Roman" w:eastAsia="Times New Roman" w:hAnsi="Times New Roman" w:cs="Times New Roman"/>
          <w:bCs/>
        </w:rPr>
        <w:t xml:space="preserve">anted to speaker about workers </w:t>
      </w:r>
    </w:p>
    <w:p w14:paraId="0E56950A" w14:textId="08D99EB9" w:rsidR="000776D9" w:rsidRPr="00EB7E76" w:rsidRDefault="001A6B02" w:rsidP="00E05039">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Cs/>
        </w:rPr>
        <w:lastRenderedPageBreak/>
        <w:t>There are i</w:t>
      </w:r>
      <w:r w:rsidR="00357318">
        <w:rPr>
          <w:rFonts w:ascii="Times New Roman" w:eastAsia="Times New Roman" w:hAnsi="Times New Roman" w:cs="Times New Roman"/>
          <w:bCs/>
        </w:rPr>
        <w:t>m</w:t>
      </w:r>
      <w:r w:rsidR="000776D9" w:rsidRPr="00EB7E76">
        <w:rPr>
          <w:rFonts w:ascii="Times New Roman" w:eastAsia="Times New Roman" w:hAnsi="Times New Roman" w:cs="Times New Roman"/>
          <w:bCs/>
        </w:rPr>
        <w:t xml:space="preserve">mense problems and the university </w:t>
      </w:r>
      <w:r w:rsidR="00357318" w:rsidRPr="00EB7E76">
        <w:rPr>
          <w:rFonts w:ascii="Times New Roman" w:eastAsia="Times New Roman" w:hAnsi="Times New Roman" w:cs="Times New Roman"/>
          <w:bCs/>
        </w:rPr>
        <w:t>need</w:t>
      </w:r>
      <w:r>
        <w:rPr>
          <w:rFonts w:ascii="Times New Roman" w:eastAsia="Times New Roman" w:hAnsi="Times New Roman" w:cs="Times New Roman"/>
          <w:bCs/>
        </w:rPr>
        <w:t xml:space="preserve">s </w:t>
      </w:r>
      <w:r w:rsidR="000776D9" w:rsidRPr="00EB7E76">
        <w:rPr>
          <w:rFonts w:ascii="Times New Roman" w:eastAsia="Times New Roman" w:hAnsi="Times New Roman" w:cs="Times New Roman"/>
          <w:bCs/>
        </w:rPr>
        <w:t>to address these issues</w:t>
      </w:r>
    </w:p>
    <w:p w14:paraId="26B2C47C" w14:textId="191E222A" w:rsidR="000776D9" w:rsidRPr="00EB7E76" w:rsidRDefault="001A6B02" w:rsidP="00E05039">
      <w:pPr>
        <w:pStyle w:val="ListParagraph"/>
        <w:numPr>
          <w:ilvl w:val="0"/>
          <w:numId w:val="5"/>
        </w:numPr>
        <w:rPr>
          <w:rFonts w:ascii="Times New Roman" w:eastAsia="Times New Roman" w:hAnsi="Times New Roman" w:cs="Times New Roman"/>
          <w:bCs/>
        </w:rPr>
      </w:pPr>
      <w:r>
        <w:rPr>
          <w:rFonts w:ascii="Times New Roman" w:eastAsia="Times New Roman" w:hAnsi="Times New Roman" w:cs="Times New Roman"/>
          <w:bCs/>
        </w:rPr>
        <w:t>G</w:t>
      </w:r>
      <w:r w:rsidR="000776D9" w:rsidRPr="00EB7E76">
        <w:rPr>
          <w:rFonts w:ascii="Times New Roman" w:eastAsia="Times New Roman" w:hAnsi="Times New Roman" w:cs="Times New Roman"/>
          <w:bCs/>
        </w:rPr>
        <w:t>o over what has been happening to the workers on campus</w:t>
      </w:r>
    </w:p>
    <w:p w14:paraId="7F855E2C" w14:textId="4B4D00FE" w:rsidR="000776D9" w:rsidRPr="00EB7E76" w:rsidRDefault="000776D9"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All unions are in </w:t>
      </w:r>
      <w:r w:rsidR="00357318">
        <w:rPr>
          <w:rFonts w:ascii="Times New Roman" w:eastAsia="Times New Roman" w:hAnsi="Times New Roman" w:cs="Times New Roman"/>
          <w:bCs/>
        </w:rPr>
        <w:t>COVID</w:t>
      </w:r>
      <w:r w:rsidRPr="00EB7E76">
        <w:rPr>
          <w:rFonts w:ascii="Times New Roman" w:eastAsia="Times New Roman" w:hAnsi="Times New Roman" w:cs="Times New Roman"/>
          <w:bCs/>
        </w:rPr>
        <w:t xml:space="preserve"> affects bargaining</w:t>
      </w:r>
    </w:p>
    <w:p w14:paraId="2C689CDD" w14:textId="12537E13" w:rsidR="000776D9" w:rsidRPr="00EB7E76" w:rsidRDefault="000776D9"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Attempt to make changes in the workplace</w:t>
      </w:r>
      <w:r w:rsidR="001A6B02">
        <w:rPr>
          <w:rFonts w:ascii="Times New Roman" w:eastAsia="Times New Roman" w:hAnsi="Times New Roman" w:cs="Times New Roman"/>
          <w:bCs/>
        </w:rPr>
        <w:t xml:space="preserve">s </w:t>
      </w:r>
    </w:p>
    <w:p w14:paraId="225CB3F4" w14:textId="7A1BD5D1" w:rsidR="000776D9" w:rsidRPr="00EB7E76" w:rsidRDefault="000776D9"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Temporary work agreements and allows the supervisors to go into their </w:t>
      </w:r>
      <w:r w:rsidR="001A6B02" w:rsidRPr="00EB7E76">
        <w:rPr>
          <w:rFonts w:ascii="Times New Roman" w:eastAsia="Times New Roman" w:hAnsi="Times New Roman" w:cs="Times New Roman"/>
          <w:bCs/>
        </w:rPr>
        <w:t>houses</w:t>
      </w:r>
    </w:p>
    <w:p w14:paraId="2D48FB29" w14:textId="1B1E1910" w:rsidR="000776D9" w:rsidRPr="00EB7E76" w:rsidRDefault="000776D9"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Utility costs had increase in this and a lot of people have to upgrade their internet</w:t>
      </w:r>
    </w:p>
    <w:p w14:paraId="0E9D60BE" w14:textId="7C3D0747" w:rsidR="000776D9" w:rsidRPr="00EB7E76" w:rsidRDefault="000776D9"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Paying all </w:t>
      </w:r>
      <w:r w:rsidR="001A6B02">
        <w:rPr>
          <w:rFonts w:ascii="Times New Roman" w:eastAsia="Times New Roman" w:hAnsi="Times New Roman" w:cs="Times New Roman"/>
          <w:bCs/>
        </w:rPr>
        <w:t>TA</w:t>
      </w:r>
      <w:r w:rsidRPr="00EB7E76">
        <w:rPr>
          <w:rFonts w:ascii="Times New Roman" w:eastAsia="Times New Roman" w:hAnsi="Times New Roman" w:cs="Times New Roman"/>
          <w:bCs/>
        </w:rPr>
        <w:t>s for the privilege and that they should still work wo internet</w:t>
      </w:r>
    </w:p>
    <w:p w14:paraId="54D03445" w14:textId="57AECB14" w:rsidR="000776D9" w:rsidRPr="00EB7E76" w:rsidRDefault="000776D9"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Academic researchers are now changing to </w:t>
      </w:r>
      <w:r w:rsidR="001A6B02">
        <w:rPr>
          <w:rFonts w:ascii="Times New Roman" w:eastAsia="Times New Roman" w:hAnsi="Times New Roman" w:cs="Times New Roman"/>
          <w:bCs/>
        </w:rPr>
        <w:t xml:space="preserve">COVID </w:t>
      </w:r>
      <w:r w:rsidRPr="00EB7E76">
        <w:rPr>
          <w:rFonts w:ascii="Times New Roman" w:eastAsia="Times New Roman" w:hAnsi="Times New Roman" w:cs="Times New Roman"/>
          <w:bCs/>
        </w:rPr>
        <w:t>related studies</w:t>
      </w:r>
    </w:p>
    <w:p w14:paraId="53886D89" w14:textId="77777777" w:rsidR="001A6B02" w:rsidRDefault="000776D9" w:rsidP="001A6B02">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University has ignored demand for protective </w:t>
      </w:r>
      <w:r w:rsidR="001A6B02" w:rsidRPr="00EB7E76">
        <w:rPr>
          <w:rFonts w:ascii="Times New Roman" w:eastAsia="Times New Roman" w:hAnsi="Times New Roman" w:cs="Times New Roman"/>
          <w:bCs/>
        </w:rPr>
        <w:t>equipment</w:t>
      </w:r>
      <w:r w:rsidRPr="00EB7E76">
        <w:rPr>
          <w:rFonts w:ascii="Times New Roman" w:eastAsia="Times New Roman" w:hAnsi="Times New Roman" w:cs="Times New Roman"/>
          <w:bCs/>
        </w:rPr>
        <w:t xml:space="preserve"> </w:t>
      </w:r>
    </w:p>
    <w:p w14:paraId="4120F6F9" w14:textId="0A75D357" w:rsidR="000776D9" w:rsidRPr="001A6B02" w:rsidRDefault="000776D9" w:rsidP="001A6B02">
      <w:pPr>
        <w:pStyle w:val="ListParagraph"/>
        <w:numPr>
          <w:ilvl w:val="1"/>
          <w:numId w:val="5"/>
        </w:numPr>
        <w:rPr>
          <w:rFonts w:ascii="Times New Roman" w:eastAsia="Times New Roman" w:hAnsi="Times New Roman" w:cs="Times New Roman"/>
          <w:bCs/>
        </w:rPr>
      </w:pPr>
      <w:r w:rsidRPr="001A6B02">
        <w:rPr>
          <w:rFonts w:ascii="Times New Roman" w:eastAsia="Times New Roman" w:hAnsi="Times New Roman" w:cs="Times New Roman"/>
          <w:bCs/>
        </w:rPr>
        <w:t xml:space="preserve">A lot of international workers </w:t>
      </w:r>
      <w:r w:rsidR="001A6B02" w:rsidRPr="001A6B02">
        <w:rPr>
          <w:rFonts w:ascii="Times New Roman" w:eastAsia="Times New Roman" w:hAnsi="Times New Roman" w:cs="Times New Roman"/>
          <w:bCs/>
        </w:rPr>
        <w:t>across</w:t>
      </w:r>
      <w:r w:rsidRPr="001A6B02">
        <w:rPr>
          <w:rFonts w:ascii="Times New Roman" w:eastAsia="Times New Roman" w:hAnsi="Times New Roman" w:cs="Times New Roman"/>
          <w:bCs/>
        </w:rPr>
        <w:t xml:space="preserve"> campus</w:t>
      </w:r>
      <w:r w:rsidR="001A6B02">
        <w:rPr>
          <w:rFonts w:ascii="Times New Roman" w:eastAsia="Times New Roman" w:hAnsi="Times New Roman" w:cs="Times New Roman"/>
          <w:bCs/>
        </w:rPr>
        <w:t xml:space="preserve"> are being affected by this with their visas</w:t>
      </w:r>
    </w:p>
    <w:p w14:paraId="1672A5AA" w14:textId="76950635" w:rsidR="000776D9" w:rsidRPr="00EB7E76" w:rsidRDefault="000776D9" w:rsidP="001A6B02">
      <w:pPr>
        <w:pStyle w:val="ListParagraph"/>
        <w:numPr>
          <w:ilvl w:val="2"/>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Work requirement for their visa </w:t>
      </w:r>
    </w:p>
    <w:p w14:paraId="4E1C0887" w14:textId="58CFD982" w:rsidR="00042561" w:rsidRPr="00EB7E76" w:rsidRDefault="00042561"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Emergency housing for academic student workers</w:t>
      </w:r>
    </w:p>
    <w:p w14:paraId="38D8245F" w14:textId="736612CE" w:rsidR="00042561" w:rsidRPr="00EB7E76" w:rsidRDefault="00042561" w:rsidP="00E05039">
      <w:pPr>
        <w:pStyle w:val="ListParagraph"/>
        <w:numPr>
          <w:ilvl w:val="2"/>
          <w:numId w:val="5"/>
        </w:numPr>
        <w:rPr>
          <w:rFonts w:ascii="Times New Roman" w:eastAsia="Times New Roman" w:hAnsi="Times New Roman" w:cs="Times New Roman"/>
          <w:bCs/>
        </w:rPr>
      </w:pPr>
      <w:r w:rsidRPr="00EB7E76">
        <w:rPr>
          <w:rFonts w:ascii="Times New Roman" w:eastAsia="Times New Roman" w:hAnsi="Times New Roman" w:cs="Times New Roman"/>
          <w:bCs/>
        </w:rPr>
        <w:t>S</w:t>
      </w:r>
      <w:r w:rsidR="001A6B02">
        <w:rPr>
          <w:rFonts w:ascii="Times New Roman" w:eastAsia="Times New Roman" w:hAnsi="Times New Roman" w:cs="Times New Roman"/>
          <w:bCs/>
        </w:rPr>
        <w:t>D</w:t>
      </w:r>
      <w:r w:rsidRPr="00EB7E76">
        <w:rPr>
          <w:rFonts w:ascii="Times New Roman" w:eastAsia="Times New Roman" w:hAnsi="Times New Roman" w:cs="Times New Roman"/>
          <w:bCs/>
        </w:rPr>
        <w:t xml:space="preserve"> they moved graduate related housing with </w:t>
      </w:r>
      <w:r w:rsidR="001A6B02">
        <w:rPr>
          <w:rFonts w:ascii="Times New Roman" w:eastAsia="Times New Roman" w:hAnsi="Times New Roman" w:cs="Times New Roman"/>
          <w:bCs/>
        </w:rPr>
        <w:t>COVID</w:t>
      </w:r>
      <w:r w:rsidRPr="00EB7E76">
        <w:rPr>
          <w:rFonts w:ascii="Times New Roman" w:eastAsia="Times New Roman" w:hAnsi="Times New Roman" w:cs="Times New Roman"/>
          <w:bCs/>
        </w:rPr>
        <w:t xml:space="preserve"> patients</w:t>
      </w:r>
    </w:p>
    <w:p w14:paraId="36A76AC7" w14:textId="79808BC4" w:rsidR="00042561" w:rsidRPr="00EB7E76" w:rsidRDefault="00042561"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Increase rents throughout the universities </w:t>
      </w:r>
    </w:p>
    <w:p w14:paraId="537ECF45" w14:textId="4B8FC0A7" w:rsidR="00042561" w:rsidRPr="00EB7E76" w:rsidRDefault="00042561"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 xml:space="preserve">The university has </w:t>
      </w:r>
      <w:r w:rsidR="001A6B02" w:rsidRPr="00EB7E76">
        <w:rPr>
          <w:rFonts w:ascii="Times New Roman" w:eastAsia="Times New Roman" w:hAnsi="Times New Roman" w:cs="Times New Roman"/>
          <w:bCs/>
        </w:rPr>
        <w:t>maintaining</w:t>
      </w:r>
      <w:r w:rsidRPr="00EB7E76">
        <w:rPr>
          <w:rFonts w:ascii="Times New Roman" w:eastAsia="Times New Roman" w:hAnsi="Times New Roman" w:cs="Times New Roman"/>
          <w:bCs/>
        </w:rPr>
        <w:t xml:space="preserve"> the position do</w:t>
      </w:r>
      <w:r w:rsidR="001A6B02">
        <w:rPr>
          <w:rFonts w:ascii="Times New Roman" w:eastAsia="Times New Roman" w:hAnsi="Times New Roman" w:cs="Times New Roman"/>
          <w:bCs/>
        </w:rPr>
        <w:t xml:space="preserve"> </w:t>
      </w:r>
      <w:r w:rsidRPr="00EB7E76">
        <w:rPr>
          <w:rFonts w:ascii="Times New Roman" w:eastAsia="Times New Roman" w:hAnsi="Times New Roman" w:cs="Times New Roman"/>
          <w:bCs/>
        </w:rPr>
        <w:t>not know their working conditions and housing conditions are separate</w:t>
      </w:r>
    </w:p>
    <w:p w14:paraId="1F82E0F1" w14:textId="464CD8B6" w:rsidR="00042561" w:rsidRPr="00EB7E76" w:rsidRDefault="00042561" w:rsidP="00E05039">
      <w:pPr>
        <w:pStyle w:val="ListParagraph"/>
        <w:numPr>
          <w:ilvl w:val="1"/>
          <w:numId w:val="5"/>
        </w:numPr>
        <w:rPr>
          <w:rFonts w:ascii="Times New Roman" w:eastAsia="Times New Roman" w:hAnsi="Times New Roman" w:cs="Times New Roman"/>
          <w:bCs/>
        </w:rPr>
      </w:pPr>
      <w:r w:rsidRPr="00EB7E76">
        <w:rPr>
          <w:rFonts w:ascii="Times New Roman" w:eastAsia="Times New Roman" w:hAnsi="Times New Roman" w:cs="Times New Roman"/>
          <w:bCs/>
        </w:rPr>
        <w:t>Local campus fees</w:t>
      </w:r>
    </w:p>
    <w:p w14:paraId="5E9BBAF1" w14:textId="71FE902A" w:rsidR="00042561" w:rsidRPr="00EB7E76" w:rsidRDefault="00042561" w:rsidP="00E05039">
      <w:pPr>
        <w:pStyle w:val="ListParagraph"/>
        <w:numPr>
          <w:ilvl w:val="2"/>
          <w:numId w:val="5"/>
        </w:numPr>
        <w:rPr>
          <w:rFonts w:ascii="Times New Roman" w:eastAsia="Times New Roman" w:hAnsi="Times New Roman" w:cs="Times New Roman"/>
          <w:bCs/>
        </w:rPr>
      </w:pPr>
      <w:r w:rsidRPr="00EB7E76">
        <w:rPr>
          <w:rFonts w:ascii="Times New Roman" w:eastAsia="Times New Roman" w:hAnsi="Times New Roman" w:cs="Times New Roman"/>
          <w:bCs/>
        </w:rPr>
        <w:t>U</w:t>
      </w:r>
      <w:r w:rsidR="001A6B02">
        <w:rPr>
          <w:rFonts w:ascii="Times New Roman" w:eastAsia="Times New Roman" w:hAnsi="Times New Roman" w:cs="Times New Roman"/>
          <w:bCs/>
        </w:rPr>
        <w:t>CSB</w:t>
      </w:r>
      <w:r w:rsidRPr="00EB7E76">
        <w:rPr>
          <w:rFonts w:ascii="Times New Roman" w:eastAsia="Times New Roman" w:hAnsi="Times New Roman" w:cs="Times New Roman"/>
          <w:bCs/>
        </w:rPr>
        <w:t xml:space="preserve"> recreational fee is justified because </w:t>
      </w:r>
      <w:r w:rsidR="001A6B02" w:rsidRPr="00EB7E76">
        <w:rPr>
          <w:rFonts w:ascii="Times New Roman" w:eastAsia="Times New Roman" w:hAnsi="Times New Roman" w:cs="Times New Roman"/>
          <w:bCs/>
        </w:rPr>
        <w:t>there’s</w:t>
      </w:r>
      <w:r w:rsidRPr="00EB7E76">
        <w:rPr>
          <w:rFonts w:ascii="Times New Roman" w:eastAsia="Times New Roman" w:hAnsi="Times New Roman" w:cs="Times New Roman"/>
          <w:bCs/>
        </w:rPr>
        <w:t xml:space="preserve"> </w:t>
      </w:r>
      <w:r w:rsidR="001A6B02" w:rsidRPr="00EB7E76">
        <w:rPr>
          <w:rFonts w:ascii="Times New Roman" w:eastAsia="Times New Roman" w:hAnsi="Times New Roman" w:cs="Times New Roman"/>
          <w:bCs/>
        </w:rPr>
        <w:t>virtual</w:t>
      </w:r>
      <w:r w:rsidRPr="00EB7E76">
        <w:rPr>
          <w:rFonts w:ascii="Times New Roman" w:eastAsia="Times New Roman" w:hAnsi="Times New Roman" w:cs="Times New Roman"/>
          <w:bCs/>
        </w:rPr>
        <w:t xml:space="preserve"> exercise classes</w:t>
      </w:r>
    </w:p>
    <w:p w14:paraId="1BD11F44" w14:textId="619728C1" w:rsidR="00042561" w:rsidRPr="00E05039" w:rsidRDefault="00042561" w:rsidP="00E05039">
      <w:pPr>
        <w:pStyle w:val="ListParagraph"/>
        <w:numPr>
          <w:ilvl w:val="1"/>
          <w:numId w:val="5"/>
        </w:numPr>
        <w:rPr>
          <w:rFonts w:ascii="Times New Roman" w:eastAsia="Times New Roman" w:hAnsi="Times New Roman" w:cs="Times New Roman"/>
          <w:bCs/>
        </w:rPr>
      </w:pPr>
      <w:r w:rsidRPr="00E05039">
        <w:rPr>
          <w:rFonts w:ascii="Times New Roman" w:eastAsia="Times New Roman" w:hAnsi="Times New Roman" w:cs="Times New Roman"/>
          <w:bCs/>
        </w:rPr>
        <w:t>Paid administrative leave</w:t>
      </w:r>
    </w:p>
    <w:p w14:paraId="6329474E" w14:textId="48F22887" w:rsidR="00042561" w:rsidRPr="00E05039" w:rsidRDefault="00042561" w:rsidP="00E05039">
      <w:pPr>
        <w:pStyle w:val="ListParagraph"/>
        <w:numPr>
          <w:ilvl w:val="2"/>
          <w:numId w:val="5"/>
        </w:numPr>
        <w:rPr>
          <w:rFonts w:ascii="Times New Roman" w:eastAsia="Times New Roman" w:hAnsi="Times New Roman" w:cs="Times New Roman"/>
          <w:bCs/>
        </w:rPr>
      </w:pPr>
      <w:r w:rsidRPr="00E05039">
        <w:rPr>
          <w:rFonts w:ascii="Times New Roman" w:eastAsia="Times New Roman" w:hAnsi="Times New Roman" w:cs="Times New Roman"/>
          <w:bCs/>
        </w:rPr>
        <w:t>Important policy</w:t>
      </w:r>
    </w:p>
    <w:p w14:paraId="14504E66" w14:textId="722FE504" w:rsidR="00042561" w:rsidRPr="00E05039" w:rsidRDefault="00042561" w:rsidP="00E05039">
      <w:pPr>
        <w:pStyle w:val="ListParagraph"/>
        <w:numPr>
          <w:ilvl w:val="2"/>
          <w:numId w:val="5"/>
        </w:numPr>
        <w:rPr>
          <w:rFonts w:ascii="Times New Roman" w:eastAsia="Times New Roman" w:hAnsi="Times New Roman" w:cs="Times New Roman"/>
          <w:bCs/>
        </w:rPr>
      </w:pPr>
      <w:r w:rsidRPr="00E05039">
        <w:rPr>
          <w:rFonts w:ascii="Times New Roman" w:eastAsia="Times New Roman" w:hAnsi="Times New Roman" w:cs="Times New Roman"/>
          <w:bCs/>
        </w:rPr>
        <w:t xml:space="preserve">Ucop thing and that they have no info on it </w:t>
      </w:r>
    </w:p>
    <w:p w14:paraId="7492BE45" w14:textId="1A9C99A8" w:rsidR="00042561" w:rsidRPr="00E05039" w:rsidRDefault="009A4D54" w:rsidP="00E05039">
      <w:pPr>
        <w:pStyle w:val="ListParagraph"/>
        <w:numPr>
          <w:ilvl w:val="2"/>
          <w:numId w:val="5"/>
        </w:numPr>
        <w:rPr>
          <w:rFonts w:ascii="Times New Roman" w:eastAsia="Times New Roman" w:hAnsi="Times New Roman" w:cs="Times New Roman"/>
          <w:bCs/>
        </w:rPr>
      </w:pPr>
      <w:r w:rsidRPr="00E05039">
        <w:rPr>
          <w:rFonts w:ascii="Times New Roman" w:eastAsia="Times New Roman" w:hAnsi="Times New Roman" w:cs="Times New Roman"/>
          <w:bCs/>
        </w:rPr>
        <w:t xml:space="preserve">Cut tutors hours in </w:t>
      </w:r>
      <w:r w:rsidR="001A6B02">
        <w:rPr>
          <w:rFonts w:ascii="Times New Roman" w:eastAsia="Times New Roman" w:hAnsi="Times New Roman" w:cs="Times New Roman"/>
          <w:bCs/>
        </w:rPr>
        <w:t>CLAS</w:t>
      </w:r>
      <w:r w:rsidRPr="00E05039">
        <w:rPr>
          <w:rFonts w:ascii="Times New Roman" w:eastAsia="Times New Roman" w:hAnsi="Times New Roman" w:cs="Times New Roman"/>
          <w:bCs/>
        </w:rPr>
        <w:t xml:space="preserve"> </w:t>
      </w:r>
    </w:p>
    <w:p w14:paraId="446693BA" w14:textId="691669C0" w:rsidR="00042561" w:rsidRPr="00E05039" w:rsidRDefault="00042561" w:rsidP="00E05039">
      <w:pPr>
        <w:pStyle w:val="ListParagraph"/>
        <w:numPr>
          <w:ilvl w:val="1"/>
          <w:numId w:val="5"/>
        </w:numPr>
        <w:rPr>
          <w:rFonts w:ascii="Times New Roman" w:eastAsia="Times New Roman" w:hAnsi="Times New Roman" w:cs="Times New Roman"/>
          <w:bCs/>
        </w:rPr>
      </w:pPr>
      <w:r w:rsidRPr="00E05039">
        <w:rPr>
          <w:rFonts w:ascii="Times New Roman" w:eastAsia="Times New Roman" w:hAnsi="Times New Roman" w:cs="Times New Roman"/>
          <w:bCs/>
        </w:rPr>
        <w:t>Chancellor yang not laying off any sort of workers</w:t>
      </w:r>
    </w:p>
    <w:p w14:paraId="22F7C185" w14:textId="454B73FD" w:rsidR="00042561" w:rsidRPr="00E05039" w:rsidRDefault="00042561" w:rsidP="00E05039">
      <w:pPr>
        <w:pStyle w:val="ListParagraph"/>
        <w:numPr>
          <w:ilvl w:val="2"/>
          <w:numId w:val="5"/>
        </w:numPr>
        <w:rPr>
          <w:rFonts w:ascii="Times New Roman" w:eastAsia="Times New Roman" w:hAnsi="Times New Roman" w:cs="Times New Roman"/>
          <w:bCs/>
        </w:rPr>
      </w:pPr>
      <w:r w:rsidRPr="00E05039">
        <w:rPr>
          <w:rFonts w:ascii="Times New Roman" w:eastAsia="Times New Roman" w:hAnsi="Times New Roman" w:cs="Times New Roman"/>
          <w:bCs/>
        </w:rPr>
        <w:t xml:space="preserve">Many unions and workers </w:t>
      </w:r>
      <w:r w:rsidR="001A6B02" w:rsidRPr="00E05039">
        <w:rPr>
          <w:rFonts w:ascii="Times New Roman" w:eastAsia="Times New Roman" w:hAnsi="Times New Roman" w:cs="Times New Roman"/>
          <w:bCs/>
        </w:rPr>
        <w:t>aren’t</w:t>
      </w:r>
      <w:r w:rsidRPr="00E05039">
        <w:rPr>
          <w:rFonts w:ascii="Times New Roman" w:eastAsia="Times New Roman" w:hAnsi="Times New Roman" w:cs="Times New Roman"/>
          <w:bCs/>
        </w:rPr>
        <w:t xml:space="preserve"> going </w:t>
      </w:r>
      <w:r w:rsidR="001A6B02" w:rsidRPr="00E05039">
        <w:rPr>
          <w:rFonts w:ascii="Times New Roman" w:eastAsia="Times New Roman" w:hAnsi="Times New Roman" w:cs="Times New Roman"/>
          <w:bCs/>
        </w:rPr>
        <w:t>to</w:t>
      </w:r>
      <w:r w:rsidRPr="00E05039">
        <w:rPr>
          <w:rFonts w:ascii="Times New Roman" w:eastAsia="Times New Roman" w:hAnsi="Times New Roman" w:cs="Times New Roman"/>
          <w:bCs/>
        </w:rPr>
        <w:t xml:space="preserve"> get paid</w:t>
      </w:r>
    </w:p>
    <w:p w14:paraId="35F02749" w14:textId="4BD2CB97" w:rsidR="00042561" w:rsidRPr="00E05039" w:rsidRDefault="00042561" w:rsidP="00E05039">
      <w:pPr>
        <w:pStyle w:val="ListParagraph"/>
        <w:numPr>
          <w:ilvl w:val="2"/>
          <w:numId w:val="5"/>
        </w:numPr>
        <w:rPr>
          <w:rFonts w:ascii="Times New Roman" w:eastAsia="Times New Roman" w:hAnsi="Times New Roman" w:cs="Times New Roman"/>
          <w:bCs/>
        </w:rPr>
      </w:pPr>
      <w:r w:rsidRPr="00E05039">
        <w:rPr>
          <w:rFonts w:ascii="Times New Roman" w:eastAsia="Times New Roman" w:hAnsi="Times New Roman" w:cs="Times New Roman"/>
          <w:bCs/>
        </w:rPr>
        <w:t xml:space="preserve">The </w:t>
      </w:r>
      <w:r w:rsidR="001A6B02">
        <w:rPr>
          <w:rFonts w:ascii="Times New Roman" w:eastAsia="Times New Roman" w:hAnsi="Times New Roman" w:cs="Times New Roman"/>
          <w:bCs/>
        </w:rPr>
        <w:t>UC</w:t>
      </w:r>
      <w:r w:rsidRPr="00E05039">
        <w:rPr>
          <w:rFonts w:ascii="Times New Roman" w:eastAsia="Times New Roman" w:hAnsi="Times New Roman" w:cs="Times New Roman"/>
          <w:bCs/>
        </w:rPr>
        <w:t xml:space="preserve"> has been </w:t>
      </w:r>
      <w:r w:rsidR="001A6B02" w:rsidRPr="00E05039">
        <w:rPr>
          <w:rFonts w:ascii="Times New Roman" w:eastAsia="Times New Roman" w:hAnsi="Times New Roman" w:cs="Times New Roman"/>
          <w:bCs/>
        </w:rPr>
        <w:t>lacking</w:t>
      </w:r>
      <w:r w:rsidRPr="00E05039">
        <w:rPr>
          <w:rFonts w:ascii="Times New Roman" w:eastAsia="Times New Roman" w:hAnsi="Times New Roman" w:cs="Times New Roman"/>
          <w:bCs/>
        </w:rPr>
        <w:t xml:space="preserve"> luster in giving </w:t>
      </w:r>
      <w:r w:rsidR="001A6B02" w:rsidRPr="00E05039">
        <w:rPr>
          <w:rFonts w:ascii="Times New Roman" w:eastAsia="Times New Roman" w:hAnsi="Times New Roman" w:cs="Times New Roman"/>
          <w:bCs/>
        </w:rPr>
        <w:t>any</w:t>
      </w:r>
      <w:r w:rsidRPr="00E05039">
        <w:rPr>
          <w:rFonts w:ascii="Times New Roman" w:eastAsia="Times New Roman" w:hAnsi="Times New Roman" w:cs="Times New Roman"/>
          <w:bCs/>
        </w:rPr>
        <w:t xml:space="preserve"> answers</w:t>
      </w:r>
    </w:p>
    <w:p w14:paraId="1B33FD52" w14:textId="4F1A1817" w:rsidR="009A4D54" w:rsidRPr="00E05039" w:rsidRDefault="009A4D54" w:rsidP="00E05039">
      <w:pPr>
        <w:pStyle w:val="ListParagraph"/>
        <w:numPr>
          <w:ilvl w:val="1"/>
          <w:numId w:val="5"/>
        </w:numPr>
        <w:rPr>
          <w:rFonts w:ascii="Times New Roman" w:eastAsia="Times New Roman" w:hAnsi="Times New Roman" w:cs="Times New Roman"/>
          <w:bCs/>
        </w:rPr>
      </w:pPr>
      <w:r w:rsidRPr="00E05039">
        <w:rPr>
          <w:rFonts w:ascii="Times New Roman" w:eastAsia="Times New Roman" w:hAnsi="Times New Roman" w:cs="Times New Roman"/>
          <w:bCs/>
        </w:rPr>
        <w:t>Santa Cruz graduate student ta grading strike</w:t>
      </w:r>
    </w:p>
    <w:p w14:paraId="10337FA5" w14:textId="0CE442AC" w:rsidR="009A4D54" w:rsidRPr="00E05039" w:rsidRDefault="009A4D54" w:rsidP="00E05039">
      <w:pPr>
        <w:pStyle w:val="ListParagraph"/>
        <w:numPr>
          <w:ilvl w:val="1"/>
          <w:numId w:val="5"/>
        </w:numPr>
        <w:rPr>
          <w:rFonts w:ascii="Times New Roman" w:eastAsia="Times New Roman" w:hAnsi="Times New Roman" w:cs="Times New Roman"/>
          <w:bCs/>
        </w:rPr>
      </w:pPr>
      <w:r w:rsidRPr="00E05039">
        <w:rPr>
          <w:rFonts w:ascii="Times New Roman" w:eastAsia="Times New Roman" w:hAnsi="Times New Roman" w:cs="Times New Roman"/>
          <w:bCs/>
        </w:rPr>
        <w:t xml:space="preserve">The </w:t>
      </w:r>
      <w:r w:rsidR="00357318">
        <w:rPr>
          <w:rFonts w:ascii="Times New Roman" w:eastAsia="Times New Roman" w:hAnsi="Times New Roman" w:cs="Times New Roman"/>
          <w:bCs/>
        </w:rPr>
        <w:t>UC</w:t>
      </w:r>
      <w:r w:rsidRPr="00E05039">
        <w:rPr>
          <w:rFonts w:ascii="Times New Roman" w:eastAsia="Times New Roman" w:hAnsi="Times New Roman" w:cs="Times New Roman"/>
          <w:bCs/>
        </w:rPr>
        <w:t xml:space="preserve"> fired them to dismiss continue to fire them this quarter</w:t>
      </w:r>
    </w:p>
    <w:p w14:paraId="5BE7BCF3" w14:textId="41C7AF91" w:rsidR="009A4D54" w:rsidRPr="00E05039" w:rsidRDefault="009A4D54" w:rsidP="00E05039">
      <w:pPr>
        <w:pStyle w:val="ListParagraph"/>
        <w:numPr>
          <w:ilvl w:val="1"/>
          <w:numId w:val="5"/>
        </w:numPr>
        <w:rPr>
          <w:rFonts w:ascii="Times New Roman" w:eastAsia="Times New Roman" w:hAnsi="Times New Roman" w:cs="Times New Roman"/>
          <w:bCs/>
        </w:rPr>
      </w:pPr>
      <w:r w:rsidRPr="00E05039">
        <w:rPr>
          <w:rFonts w:ascii="Times New Roman" w:eastAsia="Times New Roman" w:hAnsi="Times New Roman" w:cs="Times New Roman"/>
          <w:bCs/>
        </w:rPr>
        <w:t>I think it is important to fight back against the university</w:t>
      </w:r>
    </w:p>
    <w:p w14:paraId="2799BC72" w14:textId="62937200" w:rsidR="00C76448" w:rsidRPr="00357318" w:rsidRDefault="00C76448" w:rsidP="00357318">
      <w:pPr>
        <w:pStyle w:val="ListParagraph"/>
        <w:numPr>
          <w:ilvl w:val="0"/>
          <w:numId w:val="1"/>
        </w:numPr>
        <w:rPr>
          <w:rFonts w:ascii="Times New Roman" w:eastAsia="Times New Roman" w:hAnsi="Times New Roman" w:cs="Times New Roman"/>
          <w:b/>
        </w:rPr>
      </w:pPr>
      <w:r w:rsidRPr="00357318">
        <w:rPr>
          <w:rFonts w:ascii="Times New Roman" w:eastAsia="Times New Roman" w:hAnsi="Times New Roman" w:cs="Times New Roman"/>
          <w:b/>
        </w:rPr>
        <w:t>Dumlao</w:t>
      </w:r>
    </w:p>
    <w:p w14:paraId="05D135C0" w14:textId="16DEB3D6" w:rsidR="00357318" w:rsidRDefault="00C76448" w:rsidP="00357318">
      <w:pPr>
        <w:pStyle w:val="ListParagraph"/>
        <w:numPr>
          <w:ilvl w:val="1"/>
          <w:numId w:val="1"/>
        </w:numPr>
        <w:rPr>
          <w:rFonts w:ascii="Times New Roman" w:eastAsia="Times New Roman" w:hAnsi="Times New Roman" w:cs="Times New Roman"/>
          <w:bCs/>
        </w:rPr>
      </w:pPr>
      <w:r w:rsidRPr="00EB7E76">
        <w:rPr>
          <w:rFonts w:ascii="Times New Roman" w:eastAsia="Times New Roman" w:hAnsi="Times New Roman" w:cs="Times New Roman"/>
          <w:bCs/>
        </w:rPr>
        <w:t>Is there any way we can be supportive</w:t>
      </w:r>
      <w:r w:rsidR="00357318">
        <w:rPr>
          <w:rFonts w:ascii="Times New Roman" w:eastAsia="Times New Roman" w:hAnsi="Times New Roman" w:cs="Times New Roman"/>
          <w:bCs/>
        </w:rPr>
        <w:t>?</w:t>
      </w:r>
    </w:p>
    <w:p w14:paraId="78A5DC66" w14:textId="73167E7A" w:rsidR="00357318" w:rsidRPr="00357318" w:rsidRDefault="00357318" w:rsidP="00357318">
      <w:pPr>
        <w:pStyle w:val="ListParagraph"/>
        <w:numPr>
          <w:ilvl w:val="2"/>
          <w:numId w:val="1"/>
        </w:numPr>
        <w:rPr>
          <w:rFonts w:ascii="Times New Roman" w:eastAsia="Times New Roman" w:hAnsi="Times New Roman" w:cs="Times New Roman"/>
          <w:bCs/>
        </w:rPr>
      </w:pPr>
      <w:r>
        <w:rPr>
          <w:rFonts w:ascii="Times New Roman" w:eastAsia="Times New Roman" w:hAnsi="Times New Roman" w:cs="Times New Roman"/>
          <w:b/>
        </w:rPr>
        <w:t>Dylan Response</w:t>
      </w:r>
    </w:p>
    <w:p w14:paraId="1D573BDB" w14:textId="3222F2DD" w:rsidR="00042561" w:rsidRPr="00EB7E76" w:rsidRDefault="00C76448" w:rsidP="00357318">
      <w:pPr>
        <w:pStyle w:val="ListParagraph"/>
        <w:numPr>
          <w:ilvl w:val="3"/>
          <w:numId w:val="1"/>
        </w:numPr>
        <w:rPr>
          <w:rFonts w:ascii="Times New Roman" w:eastAsia="Times New Roman" w:hAnsi="Times New Roman" w:cs="Times New Roman"/>
          <w:bCs/>
        </w:rPr>
      </w:pPr>
      <w:r w:rsidRPr="00EB7E76">
        <w:rPr>
          <w:rFonts w:ascii="Times New Roman" w:eastAsia="Times New Roman" w:hAnsi="Times New Roman" w:cs="Times New Roman"/>
          <w:bCs/>
        </w:rPr>
        <w:t xml:space="preserve">Yea we are in </w:t>
      </w:r>
      <w:r w:rsidR="00357318" w:rsidRPr="00EB7E76">
        <w:rPr>
          <w:rFonts w:ascii="Times New Roman" w:eastAsia="Times New Roman" w:hAnsi="Times New Roman" w:cs="Times New Roman"/>
          <w:bCs/>
        </w:rPr>
        <w:t>negotiations</w:t>
      </w:r>
      <w:r w:rsidRPr="00EB7E76">
        <w:rPr>
          <w:rFonts w:ascii="Times New Roman" w:eastAsia="Times New Roman" w:hAnsi="Times New Roman" w:cs="Times New Roman"/>
          <w:bCs/>
        </w:rPr>
        <w:t xml:space="preserve"> important to keep sharing information if you want to attend their negotiations you can contact me so I can send you the link</w:t>
      </w:r>
    </w:p>
    <w:p w14:paraId="661C179B" w14:textId="20877099" w:rsidR="00C76448" w:rsidRPr="00EB7E76" w:rsidRDefault="00C76448" w:rsidP="00357318">
      <w:pPr>
        <w:pStyle w:val="ListParagraph"/>
        <w:numPr>
          <w:ilvl w:val="3"/>
          <w:numId w:val="1"/>
        </w:numPr>
        <w:rPr>
          <w:rFonts w:ascii="Times New Roman" w:eastAsia="Times New Roman" w:hAnsi="Times New Roman" w:cs="Times New Roman"/>
          <w:bCs/>
        </w:rPr>
      </w:pPr>
      <w:r w:rsidRPr="00EB7E76">
        <w:rPr>
          <w:rFonts w:ascii="Times New Roman" w:eastAsia="Times New Roman" w:hAnsi="Times New Roman" w:cs="Times New Roman"/>
          <w:bCs/>
        </w:rPr>
        <w:t xml:space="preserve">Let them know that they have resources </w:t>
      </w:r>
      <w:r w:rsidR="00357318" w:rsidRPr="00EB7E76">
        <w:rPr>
          <w:rFonts w:ascii="Times New Roman" w:eastAsia="Times New Roman" w:hAnsi="Times New Roman" w:cs="Times New Roman"/>
          <w:bCs/>
        </w:rPr>
        <w:t>available</w:t>
      </w:r>
      <w:r w:rsidRPr="00EB7E76">
        <w:rPr>
          <w:rFonts w:ascii="Times New Roman" w:eastAsia="Times New Roman" w:hAnsi="Times New Roman" w:cs="Times New Roman"/>
          <w:bCs/>
        </w:rPr>
        <w:t xml:space="preserve"> </w:t>
      </w:r>
    </w:p>
    <w:p w14:paraId="6F55BE8F" w14:textId="7E510571" w:rsidR="00C76448" w:rsidRPr="00EB7E76" w:rsidRDefault="00C76448" w:rsidP="00357318">
      <w:pPr>
        <w:pStyle w:val="ListParagraph"/>
        <w:numPr>
          <w:ilvl w:val="3"/>
          <w:numId w:val="1"/>
        </w:numPr>
        <w:rPr>
          <w:rFonts w:ascii="Times New Roman" w:eastAsia="Times New Roman" w:hAnsi="Times New Roman" w:cs="Times New Roman"/>
          <w:bCs/>
        </w:rPr>
      </w:pPr>
      <w:r w:rsidRPr="00EB7E76">
        <w:rPr>
          <w:rFonts w:ascii="Times New Roman" w:eastAsia="Times New Roman" w:hAnsi="Times New Roman" w:cs="Times New Roman"/>
          <w:bCs/>
        </w:rPr>
        <w:t>Academic workers are undergoing a strike pledge drive</w:t>
      </w:r>
    </w:p>
    <w:p w14:paraId="054AB4A5" w14:textId="06F76F08" w:rsidR="00C76448" w:rsidRDefault="00C76448" w:rsidP="00357318">
      <w:pPr>
        <w:pStyle w:val="ListParagraph"/>
        <w:numPr>
          <w:ilvl w:val="1"/>
          <w:numId w:val="1"/>
        </w:numPr>
        <w:rPr>
          <w:rFonts w:ascii="Times New Roman" w:eastAsia="Times New Roman" w:hAnsi="Times New Roman" w:cs="Times New Roman"/>
          <w:bCs/>
        </w:rPr>
      </w:pPr>
      <w:r w:rsidRPr="00EB7E76">
        <w:rPr>
          <w:rFonts w:ascii="Times New Roman" w:eastAsia="Times New Roman" w:hAnsi="Times New Roman" w:cs="Times New Roman"/>
          <w:bCs/>
        </w:rPr>
        <w:t>Would doing a small email campaign help you at all</w:t>
      </w:r>
    </w:p>
    <w:p w14:paraId="5D6B4A64" w14:textId="4981951C" w:rsidR="00357318" w:rsidRPr="00EB7E76" w:rsidRDefault="00357318" w:rsidP="00357318">
      <w:pPr>
        <w:pStyle w:val="ListParagraph"/>
        <w:numPr>
          <w:ilvl w:val="2"/>
          <w:numId w:val="1"/>
        </w:numPr>
        <w:rPr>
          <w:rFonts w:ascii="Times New Roman" w:eastAsia="Times New Roman" w:hAnsi="Times New Roman" w:cs="Times New Roman"/>
          <w:bCs/>
        </w:rPr>
      </w:pPr>
      <w:r>
        <w:rPr>
          <w:rFonts w:ascii="Times New Roman" w:eastAsia="Times New Roman" w:hAnsi="Times New Roman" w:cs="Times New Roman"/>
          <w:b/>
        </w:rPr>
        <w:t>Dylan Response</w:t>
      </w:r>
    </w:p>
    <w:p w14:paraId="66A9F44D" w14:textId="715624ED" w:rsidR="00C76448" w:rsidRPr="00EB7E76" w:rsidRDefault="00C76448" w:rsidP="00357318">
      <w:pPr>
        <w:pStyle w:val="ListParagraph"/>
        <w:numPr>
          <w:ilvl w:val="3"/>
          <w:numId w:val="1"/>
        </w:numPr>
        <w:rPr>
          <w:rFonts w:ascii="Times New Roman" w:eastAsia="Times New Roman" w:hAnsi="Times New Roman" w:cs="Times New Roman"/>
          <w:bCs/>
        </w:rPr>
      </w:pPr>
      <w:r w:rsidRPr="00EB7E76">
        <w:rPr>
          <w:rFonts w:ascii="Times New Roman" w:eastAsia="Times New Roman" w:hAnsi="Times New Roman" w:cs="Times New Roman"/>
          <w:bCs/>
        </w:rPr>
        <w:t xml:space="preserve">Totally I think several groups doing that </w:t>
      </w:r>
    </w:p>
    <w:p w14:paraId="558DBB85" w14:textId="3BF5B02B" w:rsidR="00665B9F" w:rsidRPr="00357318" w:rsidRDefault="00665B9F" w:rsidP="00357318">
      <w:pPr>
        <w:pStyle w:val="ListParagraph"/>
        <w:numPr>
          <w:ilvl w:val="0"/>
          <w:numId w:val="3"/>
        </w:numPr>
        <w:rPr>
          <w:rFonts w:ascii="Times New Roman" w:eastAsia="Times New Roman" w:hAnsi="Times New Roman" w:cs="Times New Roman"/>
          <w:b/>
        </w:rPr>
      </w:pPr>
      <w:r w:rsidRPr="00357318">
        <w:rPr>
          <w:rFonts w:ascii="Times New Roman" w:eastAsia="Times New Roman" w:hAnsi="Times New Roman" w:cs="Times New Roman"/>
          <w:b/>
        </w:rPr>
        <w:t>Etessami</w:t>
      </w:r>
    </w:p>
    <w:p w14:paraId="458B00C3" w14:textId="38B70404" w:rsidR="00665B9F" w:rsidRDefault="00665B9F" w:rsidP="001A6B02">
      <w:pPr>
        <w:pStyle w:val="ListParagraph"/>
        <w:numPr>
          <w:ilvl w:val="1"/>
          <w:numId w:val="3"/>
        </w:numPr>
        <w:rPr>
          <w:rFonts w:ascii="Times New Roman" w:eastAsia="Times New Roman" w:hAnsi="Times New Roman" w:cs="Times New Roman"/>
          <w:bCs/>
        </w:rPr>
      </w:pPr>
      <w:r w:rsidRPr="00EB7E76">
        <w:rPr>
          <w:rFonts w:ascii="Times New Roman" w:eastAsia="Times New Roman" w:hAnsi="Times New Roman" w:cs="Times New Roman"/>
          <w:bCs/>
        </w:rPr>
        <w:t xml:space="preserve">A lot of people have been wondering why cola because of the </w:t>
      </w:r>
      <w:r w:rsidR="001A6B02">
        <w:rPr>
          <w:rFonts w:ascii="Times New Roman" w:eastAsia="Times New Roman" w:hAnsi="Times New Roman" w:cs="Times New Roman"/>
          <w:bCs/>
        </w:rPr>
        <w:t>TAs</w:t>
      </w:r>
      <w:r w:rsidRPr="00EB7E76">
        <w:rPr>
          <w:rFonts w:ascii="Times New Roman" w:eastAsia="Times New Roman" w:hAnsi="Times New Roman" w:cs="Times New Roman"/>
          <w:bCs/>
        </w:rPr>
        <w:t xml:space="preserve"> at risk of </w:t>
      </w:r>
      <w:r w:rsidR="001A6B02" w:rsidRPr="00EB7E76">
        <w:rPr>
          <w:rFonts w:ascii="Times New Roman" w:eastAsia="Times New Roman" w:hAnsi="Times New Roman" w:cs="Times New Roman"/>
          <w:bCs/>
        </w:rPr>
        <w:t>deportation</w:t>
      </w:r>
      <w:r w:rsidRPr="00EB7E76">
        <w:rPr>
          <w:rFonts w:ascii="Times New Roman" w:eastAsia="Times New Roman" w:hAnsi="Times New Roman" w:cs="Times New Roman"/>
          <w:bCs/>
        </w:rPr>
        <w:t xml:space="preserve"> if they are fired and of course people have reasons, reason for having a wildcat strike than the union</w:t>
      </w:r>
    </w:p>
    <w:p w14:paraId="6021DBE7" w14:textId="55ABF915" w:rsidR="00B10AC4" w:rsidRPr="00EB7E76" w:rsidRDefault="00B10AC4" w:rsidP="001A6B02">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
        </w:rPr>
        <w:t>Dylan Response</w:t>
      </w:r>
    </w:p>
    <w:p w14:paraId="287B7F3E" w14:textId="71C67B95" w:rsidR="00665B9F" w:rsidRPr="00EB7E76" w:rsidRDefault="00665B9F" w:rsidP="00B10AC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lastRenderedPageBreak/>
        <w:t xml:space="preserve">Comes down to the 2018 contract negotiations </w:t>
      </w:r>
    </w:p>
    <w:p w14:paraId="667FE6EE" w14:textId="24FA1786" w:rsidR="00665B9F" w:rsidRPr="00EB7E76" w:rsidRDefault="00665B9F" w:rsidP="00B10AC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t>Created a contract that it wasn’t the greatest and gave little to workers</w:t>
      </w:r>
    </w:p>
    <w:p w14:paraId="296529D3" w14:textId="695B2567" w:rsidR="00665B9F" w:rsidRPr="00EB7E76" w:rsidRDefault="00665B9F" w:rsidP="00B10AC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t xml:space="preserve">At </w:t>
      </w:r>
      <w:r w:rsidR="00B10AC4">
        <w:rPr>
          <w:rFonts w:ascii="Times New Roman" w:eastAsia="Times New Roman" w:hAnsi="Times New Roman" w:cs="Times New Roman"/>
          <w:bCs/>
        </w:rPr>
        <w:t>Santa Cruz</w:t>
      </w:r>
      <w:r w:rsidRPr="00EB7E76">
        <w:rPr>
          <w:rFonts w:ascii="Times New Roman" w:eastAsia="Times New Roman" w:hAnsi="Times New Roman" w:cs="Times New Roman"/>
          <w:bCs/>
        </w:rPr>
        <w:t xml:space="preserve"> they voted down the contract so ever since discussion whether if we should organize for the 2021 contract negotiations</w:t>
      </w:r>
    </w:p>
    <w:p w14:paraId="2D6093B5" w14:textId="29496C4B" w:rsidR="00665B9F" w:rsidRPr="00EB7E76" w:rsidRDefault="00665B9F" w:rsidP="00B10AC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t>Wildcat strike</w:t>
      </w:r>
    </w:p>
    <w:p w14:paraId="57DE8A72" w14:textId="606F2402" w:rsidR="00665B9F" w:rsidRPr="00EB7E76" w:rsidRDefault="00665B9F" w:rsidP="00B10AC4">
      <w:pPr>
        <w:pStyle w:val="ListParagraph"/>
        <w:numPr>
          <w:ilvl w:val="3"/>
          <w:numId w:val="3"/>
        </w:numPr>
        <w:rPr>
          <w:rFonts w:ascii="Times New Roman" w:eastAsia="Times New Roman" w:hAnsi="Times New Roman" w:cs="Times New Roman"/>
          <w:bCs/>
        </w:rPr>
      </w:pPr>
      <w:r w:rsidRPr="00EB7E76">
        <w:rPr>
          <w:rFonts w:ascii="Times New Roman" w:eastAsia="Times New Roman" w:hAnsi="Times New Roman" w:cs="Times New Roman"/>
          <w:bCs/>
        </w:rPr>
        <w:t>Union leadership are on the don’t strike side of politics</w:t>
      </w:r>
    </w:p>
    <w:p w14:paraId="722FB170" w14:textId="78167C1B" w:rsidR="00665B9F" w:rsidRPr="00EB7E76" w:rsidRDefault="00B10AC4" w:rsidP="00B10AC4">
      <w:pPr>
        <w:pStyle w:val="ListParagraph"/>
        <w:numPr>
          <w:ilvl w:val="3"/>
          <w:numId w:val="3"/>
        </w:numPr>
        <w:rPr>
          <w:rFonts w:ascii="Times New Roman" w:eastAsia="Times New Roman" w:hAnsi="Times New Roman" w:cs="Times New Roman"/>
          <w:bCs/>
        </w:rPr>
      </w:pPr>
      <w:r>
        <w:rPr>
          <w:rFonts w:ascii="Times New Roman" w:eastAsia="Times New Roman" w:hAnsi="Times New Roman" w:cs="Times New Roman"/>
          <w:bCs/>
        </w:rPr>
        <w:t>M</w:t>
      </w:r>
      <w:r w:rsidR="00665B9F" w:rsidRPr="00EB7E76">
        <w:rPr>
          <w:rFonts w:ascii="Times New Roman" w:eastAsia="Times New Roman" w:hAnsi="Times New Roman" w:cs="Times New Roman"/>
          <w:bCs/>
        </w:rPr>
        <w:t xml:space="preserve">y understanding is that they are striking because of solidarity for </w:t>
      </w:r>
      <w:r>
        <w:rPr>
          <w:rFonts w:ascii="Times New Roman" w:eastAsia="Times New Roman" w:hAnsi="Times New Roman" w:cs="Times New Roman"/>
          <w:bCs/>
        </w:rPr>
        <w:t>Santa Cruz</w:t>
      </w:r>
    </w:p>
    <w:p w14:paraId="2071624B" w14:textId="12E470B5" w:rsidR="00323113" w:rsidRPr="00EB7E76" w:rsidRDefault="00B10AC4" w:rsidP="00B10AC4">
      <w:pPr>
        <w:pStyle w:val="ListParagraph"/>
        <w:numPr>
          <w:ilvl w:val="3"/>
          <w:numId w:val="3"/>
        </w:numPr>
        <w:rPr>
          <w:rFonts w:ascii="Times New Roman" w:eastAsia="Times New Roman" w:hAnsi="Times New Roman" w:cs="Times New Roman"/>
          <w:bCs/>
        </w:rPr>
      </w:pPr>
      <w:r>
        <w:rPr>
          <w:rFonts w:ascii="Times New Roman" w:eastAsia="Times New Roman" w:hAnsi="Times New Roman" w:cs="Times New Roman"/>
          <w:bCs/>
        </w:rPr>
        <w:t>UCSB</w:t>
      </w:r>
      <w:r w:rsidR="00323113" w:rsidRPr="00EB7E76">
        <w:rPr>
          <w:rFonts w:ascii="Times New Roman" w:eastAsia="Times New Roman" w:hAnsi="Times New Roman" w:cs="Times New Roman"/>
          <w:bCs/>
        </w:rPr>
        <w:t xml:space="preserve"> they are saying that if they don’t do this than the </w:t>
      </w:r>
      <w:r>
        <w:rPr>
          <w:rFonts w:ascii="Times New Roman" w:eastAsia="Times New Roman" w:hAnsi="Times New Roman" w:cs="Times New Roman"/>
          <w:bCs/>
        </w:rPr>
        <w:t>Santa Cruz</w:t>
      </w:r>
      <w:r w:rsidR="00323113" w:rsidRPr="00EB7E76">
        <w:rPr>
          <w:rFonts w:ascii="Times New Roman" w:eastAsia="Times New Roman" w:hAnsi="Times New Roman" w:cs="Times New Roman"/>
          <w:bCs/>
        </w:rPr>
        <w:t xml:space="preserve"> are going to continued to be fired and they need something now </w:t>
      </w:r>
    </w:p>
    <w:p w14:paraId="49E16232" w14:textId="26B3E658" w:rsidR="00323113" w:rsidRDefault="000348C5" w:rsidP="000348C5">
      <w:pPr>
        <w:rPr>
          <w:rFonts w:ascii="Times New Roman" w:eastAsia="Times New Roman" w:hAnsi="Times New Roman" w:cs="Times New Roman"/>
          <w:b/>
        </w:rPr>
      </w:pPr>
      <w:r>
        <w:rPr>
          <w:rFonts w:ascii="Times New Roman" w:eastAsia="Times New Roman" w:hAnsi="Times New Roman" w:cs="Times New Roman"/>
          <w:b/>
        </w:rPr>
        <w:t>Kaelen Perrochet</w:t>
      </w:r>
      <w:r w:rsidR="00711B0B">
        <w:rPr>
          <w:rFonts w:ascii="Times New Roman" w:eastAsia="Times New Roman" w:hAnsi="Times New Roman" w:cs="Times New Roman"/>
          <w:b/>
        </w:rPr>
        <w:t xml:space="preserve"> (Student Sponsor)</w:t>
      </w:r>
    </w:p>
    <w:p w14:paraId="60FE3D94" w14:textId="3B05966F" w:rsidR="000348C5" w:rsidRDefault="000348C5" w:rsidP="00E05039">
      <w:pPr>
        <w:pStyle w:val="ListParagraph"/>
        <w:numPr>
          <w:ilvl w:val="0"/>
          <w:numId w:val="3"/>
        </w:numPr>
        <w:rPr>
          <w:rFonts w:ascii="Times New Roman" w:eastAsia="Times New Roman" w:hAnsi="Times New Roman" w:cs="Times New Roman"/>
          <w:bCs/>
        </w:rPr>
      </w:pPr>
      <w:r w:rsidRPr="00E05039">
        <w:rPr>
          <w:rFonts w:ascii="Times New Roman" w:eastAsia="Times New Roman" w:hAnsi="Times New Roman" w:cs="Times New Roman"/>
          <w:bCs/>
        </w:rPr>
        <w:t xml:space="preserve">Resolution that </w:t>
      </w:r>
      <w:r w:rsidR="00B10AC4">
        <w:rPr>
          <w:rFonts w:ascii="Times New Roman" w:eastAsia="Times New Roman" w:hAnsi="Times New Roman" w:cs="Times New Roman"/>
          <w:bCs/>
        </w:rPr>
        <w:t>Senator Reyes</w:t>
      </w:r>
      <w:r w:rsidRPr="00E05039">
        <w:rPr>
          <w:rFonts w:ascii="Times New Roman" w:eastAsia="Times New Roman" w:hAnsi="Times New Roman" w:cs="Times New Roman"/>
          <w:bCs/>
        </w:rPr>
        <w:t xml:space="preserve"> is doing</w:t>
      </w:r>
    </w:p>
    <w:p w14:paraId="6068F6CA" w14:textId="361200AF" w:rsidR="00B10AC4" w:rsidRPr="00E05039" w:rsidRDefault="00B10AC4" w:rsidP="00E05039">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ProctorU invades students’ privacy</w:t>
      </w:r>
    </w:p>
    <w:p w14:paraId="704F1E80" w14:textId="27EFF137" w:rsidR="000348C5" w:rsidRPr="00E05039" w:rsidRDefault="000348C5" w:rsidP="00B10AC4">
      <w:pPr>
        <w:pStyle w:val="ListParagraph"/>
        <w:numPr>
          <w:ilvl w:val="1"/>
          <w:numId w:val="3"/>
        </w:numPr>
        <w:rPr>
          <w:rFonts w:ascii="Times New Roman" w:eastAsia="Times New Roman" w:hAnsi="Times New Roman" w:cs="Times New Roman"/>
          <w:bCs/>
        </w:rPr>
      </w:pPr>
      <w:r w:rsidRPr="00E05039">
        <w:rPr>
          <w:rFonts w:ascii="Times New Roman" w:eastAsia="Times New Roman" w:hAnsi="Times New Roman" w:cs="Times New Roman"/>
          <w:bCs/>
        </w:rPr>
        <w:t>Access to micro</w:t>
      </w:r>
      <w:r w:rsidR="00B10AC4">
        <w:rPr>
          <w:rFonts w:ascii="Times New Roman" w:eastAsia="Times New Roman" w:hAnsi="Times New Roman" w:cs="Times New Roman"/>
          <w:bCs/>
        </w:rPr>
        <w:t xml:space="preserve">phone </w:t>
      </w:r>
    </w:p>
    <w:p w14:paraId="0CFB3F9C" w14:textId="002F6727" w:rsidR="00711B0B" w:rsidRPr="00E05039" w:rsidRDefault="00B10AC4" w:rsidP="00B10AC4">
      <w:pPr>
        <w:pStyle w:val="ListParagraph"/>
        <w:numPr>
          <w:ilvl w:val="1"/>
          <w:numId w:val="3"/>
        </w:numPr>
        <w:rPr>
          <w:rFonts w:ascii="Times New Roman" w:eastAsia="Times New Roman" w:hAnsi="Times New Roman" w:cs="Times New Roman"/>
          <w:bCs/>
        </w:rPr>
      </w:pPr>
      <w:r w:rsidRPr="00E05039">
        <w:rPr>
          <w:rFonts w:ascii="Times New Roman" w:eastAsia="Times New Roman" w:hAnsi="Times New Roman" w:cs="Times New Roman"/>
          <w:bCs/>
        </w:rPr>
        <w:t>Navigates</w:t>
      </w:r>
      <w:r w:rsidR="00711B0B" w:rsidRPr="00E05039">
        <w:rPr>
          <w:rFonts w:ascii="Times New Roman" w:eastAsia="Times New Roman" w:hAnsi="Times New Roman" w:cs="Times New Roman"/>
          <w:bCs/>
        </w:rPr>
        <w:t xml:space="preserve"> eye movement</w:t>
      </w:r>
    </w:p>
    <w:p w14:paraId="2DBEFB97" w14:textId="3E5C212E" w:rsidR="000348C5" w:rsidRPr="00E05039" w:rsidRDefault="000348C5" w:rsidP="00B10AC4">
      <w:pPr>
        <w:pStyle w:val="ListParagraph"/>
        <w:numPr>
          <w:ilvl w:val="1"/>
          <w:numId w:val="3"/>
        </w:numPr>
        <w:rPr>
          <w:rFonts w:ascii="Times New Roman" w:eastAsia="Times New Roman" w:hAnsi="Times New Roman" w:cs="Times New Roman"/>
          <w:bCs/>
        </w:rPr>
      </w:pPr>
      <w:r w:rsidRPr="00E05039">
        <w:rPr>
          <w:rFonts w:ascii="Times New Roman" w:eastAsia="Times New Roman" w:hAnsi="Times New Roman" w:cs="Times New Roman"/>
          <w:bCs/>
        </w:rPr>
        <w:t>Keyboard strokes</w:t>
      </w:r>
    </w:p>
    <w:p w14:paraId="6F71C9C9" w14:textId="7EF6CBC9" w:rsidR="000348C5" w:rsidRPr="00E05039" w:rsidRDefault="000348C5" w:rsidP="00B10AC4">
      <w:pPr>
        <w:pStyle w:val="ListParagraph"/>
        <w:numPr>
          <w:ilvl w:val="1"/>
          <w:numId w:val="3"/>
        </w:numPr>
        <w:rPr>
          <w:rFonts w:ascii="Times New Roman" w:eastAsia="Times New Roman" w:hAnsi="Times New Roman" w:cs="Times New Roman"/>
          <w:bCs/>
        </w:rPr>
      </w:pPr>
      <w:r w:rsidRPr="00E05039">
        <w:rPr>
          <w:rFonts w:ascii="Times New Roman" w:eastAsia="Times New Roman" w:hAnsi="Times New Roman" w:cs="Times New Roman"/>
          <w:bCs/>
        </w:rPr>
        <w:t>Info in your browser</w:t>
      </w:r>
    </w:p>
    <w:p w14:paraId="5CF4CC03" w14:textId="2532831A" w:rsidR="000348C5" w:rsidRPr="00E05039" w:rsidRDefault="000348C5" w:rsidP="00B10AC4">
      <w:pPr>
        <w:pStyle w:val="ListParagraph"/>
        <w:numPr>
          <w:ilvl w:val="1"/>
          <w:numId w:val="3"/>
        </w:numPr>
        <w:rPr>
          <w:rFonts w:ascii="Times New Roman" w:eastAsia="Times New Roman" w:hAnsi="Times New Roman" w:cs="Times New Roman"/>
          <w:bCs/>
        </w:rPr>
      </w:pPr>
      <w:r w:rsidRPr="00E05039">
        <w:rPr>
          <w:rFonts w:ascii="Times New Roman" w:eastAsia="Times New Roman" w:hAnsi="Times New Roman" w:cs="Times New Roman"/>
          <w:bCs/>
        </w:rPr>
        <w:t>Terms and service doesn’t have any protection with this</w:t>
      </w:r>
    </w:p>
    <w:p w14:paraId="1DDC4F52" w14:textId="7807BF69" w:rsidR="000348C5" w:rsidRPr="00E05039" w:rsidRDefault="00711B0B" w:rsidP="00E05039">
      <w:pPr>
        <w:pStyle w:val="ListParagraph"/>
        <w:numPr>
          <w:ilvl w:val="0"/>
          <w:numId w:val="3"/>
        </w:numPr>
        <w:rPr>
          <w:rFonts w:ascii="Times New Roman" w:eastAsia="Times New Roman" w:hAnsi="Times New Roman" w:cs="Times New Roman"/>
          <w:bCs/>
        </w:rPr>
      </w:pPr>
      <w:r w:rsidRPr="00E05039">
        <w:rPr>
          <w:rFonts w:ascii="Times New Roman" w:eastAsia="Times New Roman" w:hAnsi="Times New Roman" w:cs="Times New Roman"/>
          <w:bCs/>
        </w:rPr>
        <w:t>We had a lot of concerns over this take an oppositional stance</w:t>
      </w:r>
    </w:p>
    <w:p w14:paraId="5C47221E" w14:textId="37FB58AA" w:rsidR="00711B0B" w:rsidRPr="00E05039" w:rsidRDefault="00711B0B" w:rsidP="00E05039">
      <w:pPr>
        <w:pStyle w:val="ListParagraph"/>
        <w:numPr>
          <w:ilvl w:val="0"/>
          <w:numId w:val="3"/>
        </w:numPr>
        <w:rPr>
          <w:rFonts w:ascii="Times New Roman" w:eastAsia="Times New Roman" w:hAnsi="Times New Roman" w:cs="Times New Roman"/>
          <w:bCs/>
        </w:rPr>
      </w:pPr>
      <w:r w:rsidRPr="00E05039">
        <w:rPr>
          <w:rFonts w:ascii="Times New Roman" w:eastAsia="Times New Roman" w:hAnsi="Times New Roman" w:cs="Times New Roman"/>
          <w:bCs/>
        </w:rPr>
        <w:t xml:space="preserve">Request to as well of terminating its contract </w:t>
      </w:r>
    </w:p>
    <w:p w14:paraId="40853498" w14:textId="7D4D4477" w:rsidR="00711B0B" w:rsidRPr="00E05039" w:rsidRDefault="00711B0B" w:rsidP="00E05039">
      <w:pPr>
        <w:pStyle w:val="ListParagraph"/>
        <w:numPr>
          <w:ilvl w:val="0"/>
          <w:numId w:val="3"/>
        </w:numPr>
        <w:rPr>
          <w:rFonts w:ascii="Times New Roman" w:eastAsia="Times New Roman" w:hAnsi="Times New Roman" w:cs="Times New Roman"/>
          <w:bCs/>
        </w:rPr>
      </w:pPr>
      <w:r w:rsidRPr="00E05039">
        <w:rPr>
          <w:rFonts w:ascii="Times New Roman" w:eastAsia="Times New Roman" w:hAnsi="Times New Roman" w:cs="Times New Roman"/>
          <w:bCs/>
        </w:rPr>
        <w:t xml:space="preserve">Questioning of standing up for individuals </w:t>
      </w:r>
    </w:p>
    <w:p w14:paraId="18488218" w14:textId="04620E40" w:rsidR="00711B0B" w:rsidRPr="00E05039" w:rsidRDefault="00B10AC4" w:rsidP="00E05039">
      <w:pPr>
        <w:pStyle w:val="ListParagraph"/>
        <w:numPr>
          <w:ilvl w:val="0"/>
          <w:numId w:val="3"/>
        </w:numPr>
        <w:rPr>
          <w:rFonts w:ascii="Times New Roman" w:eastAsia="Times New Roman" w:hAnsi="Times New Roman" w:cs="Times New Roman"/>
          <w:bCs/>
        </w:rPr>
      </w:pPr>
      <w:r w:rsidRPr="00E05039">
        <w:rPr>
          <w:rFonts w:ascii="Times New Roman" w:eastAsia="Times New Roman" w:hAnsi="Times New Roman" w:cs="Times New Roman"/>
          <w:bCs/>
        </w:rPr>
        <w:t>Appreciate</w:t>
      </w:r>
      <w:r w:rsidR="00711B0B" w:rsidRPr="00E05039">
        <w:rPr>
          <w:rFonts w:ascii="Times New Roman" w:eastAsia="Times New Roman" w:hAnsi="Times New Roman" w:cs="Times New Roman"/>
          <w:bCs/>
        </w:rPr>
        <w:t xml:space="preserve"> if you can pass this resolution</w:t>
      </w:r>
    </w:p>
    <w:p w14:paraId="5A4BC8A4" w14:textId="6906E408" w:rsidR="00711B0B" w:rsidRPr="00E05039" w:rsidRDefault="00711B0B" w:rsidP="00E05039">
      <w:pPr>
        <w:pStyle w:val="ListParagraph"/>
        <w:numPr>
          <w:ilvl w:val="0"/>
          <w:numId w:val="3"/>
        </w:numPr>
        <w:rPr>
          <w:rFonts w:ascii="Times New Roman" w:eastAsia="Times New Roman" w:hAnsi="Times New Roman" w:cs="Times New Roman"/>
          <w:b/>
        </w:rPr>
      </w:pPr>
      <w:r w:rsidRPr="00E05039">
        <w:rPr>
          <w:rFonts w:ascii="Times New Roman" w:eastAsia="Times New Roman" w:hAnsi="Times New Roman" w:cs="Times New Roman"/>
          <w:b/>
        </w:rPr>
        <w:t>Mitchell</w:t>
      </w:r>
    </w:p>
    <w:p w14:paraId="5C0D0BBF" w14:textId="7BAB6A45" w:rsidR="00711B0B" w:rsidRDefault="00B10AC4" w:rsidP="00B10AC4">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Cs/>
        </w:rPr>
        <w:t>H</w:t>
      </w:r>
      <w:r w:rsidR="00711B0B" w:rsidRPr="00E05039">
        <w:rPr>
          <w:rFonts w:ascii="Times New Roman" w:eastAsia="Times New Roman" w:hAnsi="Times New Roman" w:cs="Times New Roman"/>
          <w:bCs/>
        </w:rPr>
        <w:t xml:space="preserve">ave any other colleges used </w:t>
      </w:r>
      <w:r>
        <w:rPr>
          <w:rFonts w:ascii="Times New Roman" w:eastAsia="Times New Roman" w:hAnsi="Times New Roman" w:cs="Times New Roman"/>
          <w:bCs/>
        </w:rPr>
        <w:t>ProctorU</w:t>
      </w:r>
      <w:r w:rsidR="00711B0B" w:rsidRPr="00E05039">
        <w:rPr>
          <w:rFonts w:ascii="Times New Roman" w:eastAsia="Times New Roman" w:hAnsi="Times New Roman" w:cs="Times New Roman"/>
          <w:bCs/>
        </w:rPr>
        <w:t xml:space="preserve"> and distance </w:t>
      </w:r>
      <w:r w:rsidRPr="00E05039">
        <w:rPr>
          <w:rFonts w:ascii="Times New Roman" w:eastAsia="Times New Roman" w:hAnsi="Times New Roman" w:cs="Times New Roman"/>
          <w:bCs/>
        </w:rPr>
        <w:t>themselves</w:t>
      </w:r>
      <w:r>
        <w:rPr>
          <w:rFonts w:ascii="Times New Roman" w:eastAsia="Times New Roman" w:hAnsi="Times New Roman" w:cs="Times New Roman"/>
          <w:bCs/>
        </w:rPr>
        <w:t xml:space="preserve"> </w:t>
      </w:r>
      <w:r w:rsidR="004E560F">
        <w:rPr>
          <w:rFonts w:ascii="Times New Roman" w:eastAsia="Times New Roman" w:hAnsi="Times New Roman" w:cs="Times New Roman"/>
          <w:bCs/>
        </w:rPr>
        <w:t>before?</w:t>
      </w:r>
      <w:r w:rsidR="00711B0B" w:rsidRPr="00E05039">
        <w:rPr>
          <w:rFonts w:ascii="Times New Roman" w:eastAsia="Times New Roman" w:hAnsi="Times New Roman" w:cs="Times New Roman"/>
          <w:bCs/>
        </w:rPr>
        <w:t xml:space="preserve"> </w:t>
      </w:r>
    </w:p>
    <w:p w14:paraId="05238931" w14:textId="156A7CB7" w:rsidR="00B10AC4" w:rsidRPr="00E05039" w:rsidRDefault="00B10AC4" w:rsidP="00B10AC4">
      <w:pPr>
        <w:pStyle w:val="ListParagraph"/>
        <w:numPr>
          <w:ilvl w:val="2"/>
          <w:numId w:val="3"/>
        </w:numPr>
        <w:rPr>
          <w:rFonts w:ascii="Times New Roman" w:eastAsia="Times New Roman" w:hAnsi="Times New Roman" w:cs="Times New Roman"/>
          <w:bCs/>
        </w:rPr>
      </w:pPr>
      <w:r>
        <w:rPr>
          <w:rFonts w:ascii="Times New Roman" w:eastAsia="Times New Roman" w:hAnsi="Times New Roman" w:cs="Times New Roman"/>
          <w:b/>
        </w:rPr>
        <w:t>Kaelen Response</w:t>
      </w:r>
    </w:p>
    <w:p w14:paraId="48E927CE" w14:textId="56371696" w:rsidR="00711B0B" w:rsidRPr="00E05039" w:rsidRDefault="00B10AC4" w:rsidP="00B10AC4">
      <w:pPr>
        <w:pStyle w:val="ListParagraph"/>
        <w:numPr>
          <w:ilvl w:val="3"/>
          <w:numId w:val="3"/>
        </w:numPr>
        <w:rPr>
          <w:rFonts w:ascii="Times New Roman" w:eastAsia="Times New Roman" w:hAnsi="Times New Roman" w:cs="Times New Roman"/>
          <w:bCs/>
        </w:rPr>
      </w:pPr>
      <w:r>
        <w:rPr>
          <w:rFonts w:ascii="Times New Roman" w:eastAsia="Times New Roman" w:hAnsi="Times New Roman" w:cs="Times New Roman"/>
          <w:bCs/>
        </w:rPr>
        <w:t>I</w:t>
      </w:r>
      <w:r w:rsidR="00711B0B" w:rsidRPr="00E05039">
        <w:rPr>
          <w:rFonts w:ascii="Times New Roman" w:eastAsia="Times New Roman" w:hAnsi="Times New Roman" w:cs="Times New Roman"/>
          <w:bCs/>
        </w:rPr>
        <w:t>t</w:t>
      </w:r>
      <w:r>
        <w:rPr>
          <w:rFonts w:ascii="Times New Roman" w:eastAsia="Times New Roman" w:hAnsi="Times New Roman" w:cs="Times New Roman"/>
          <w:bCs/>
        </w:rPr>
        <w:t>’</w:t>
      </w:r>
      <w:r w:rsidR="00711B0B" w:rsidRPr="00E05039">
        <w:rPr>
          <w:rFonts w:ascii="Times New Roman" w:eastAsia="Times New Roman" w:hAnsi="Times New Roman" w:cs="Times New Roman"/>
          <w:bCs/>
        </w:rPr>
        <w:t xml:space="preserve">s critical I have been speaking about </w:t>
      </w:r>
      <w:r>
        <w:rPr>
          <w:rFonts w:ascii="Times New Roman" w:eastAsia="Times New Roman" w:hAnsi="Times New Roman" w:cs="Times New Roman"/>
          <w:bCs/>
        </w:rPr>
        <w:t>UC-</w:t>
      </w:r>
      <w:r w:rsidR="00711B0B" w:rsidRPr="00E05039">
        <w:rPr>
          <w:rFonts w:ascii="Times New Roman" w:eastAsia="Times New Roman" w:hAnsi="Times New Roman" w:cs="Times New Roman"/>
          <w:bCs/>
        </w:rPr>
        <w:t xml:space="preserve">wide action and they </w:t>
      </w:r>
      <w:r w:rsidRPr="00E05039">
        <w:rPr>
          <w:rFonts w:ascii="Times New Roman" w:eastAsia="Times New Roman" w:hAnsi="Times New Roman" w:cs="Times New Roman"/>
          <w:bCs/>
        </w:rPr>
        <w:t>aren’t</w:t>
      </w:r>
      <w:r w:rsidR="00711B0B" w:rsidRPr="00E05039">
        <w:rPr>
          <w:rFonts w:ascii="Times New Roman" w:eastAsia="Times New Roman" w:hAnsi="Times New Roman" w:cs="Times New Roman"/>
          <w:bCs/>
        </w:rPr>
        <w:t xml:space="preserve"> sure how to go about this and follow any strategies we use</w:t>
      </w:r>
    </w:p>
    <w:p w14:paraId="22056F72" w14:textId="10B4FA7D" w:rsidR="00711B0B" w:rsidRPr="00E05039" w:rsidRDefault="00711B0B" w:rsidP="00E05039">
      <w:pPr>
        <w:pStyle w:val="ListParagraph"/>
        <w:numPr>
          <w:ilvl w:val="0"/>
          <w:numId w:val="3"/>
        </w:numPr>
        <w:rPr>
          <w:rFonts w:ascii="Times New Roman" w:eastAsia="Times New Roman" w:hAnsi="Times New Roman" w:cs="Times New Roman"/>
          <w:b/>
        </w:rPr>
      </w:pPr>
      <w:r w:rsidRPr="00E05039">
        <w:rPr>
          <w:rFonts w:ascii="Times New Roman" w:eastAsia="Times New Roman" w:hAnsi="Times New Roman" w:cs="Times New Roman"/>
          <w:b/>
        </w:rPr>
        <w:t>Etessami</w:t>
      </w:r>
    </w:p>
    <w:p w14:paraId="4100CAD5" w14:textId="2587F276" w:rsidR="00711B0B" w:rsidRDefault="00711B0B" w:rsidP="00B10AC4">
      <w:pPr>
        <w:pStyle w:val="ListParagraph"/>
        <w:numPr>
          <w:ilvl w:val="1"/>
          <w:numId w:val="3"/>
        </w:numPr>
        <w:rPr>
          <w:rFonts w:ascii="Times New Roman" w:eastAsia="Times New Roman" w:hAnsi="Times New Roman" w:cs="Times New Roman"/>
          <w:bCs/>
        </w:rPr>
      </w:pPr>
      <w:r w:rsidRPr="00EB7E76">
        <w:rPr>
          <w:rFonts w:ascii="Times New Roman" w:eastAsia="Times New Roman" w:hAnsi="Times New Roman" w:cs="Times New Roman"/>
          <w:bCs/>
        </w:rPr>
        <w:t xml:space="preserve">I have a class for the first time that is going to be using </w:t>
      </w:r>
      <w:r w:rsidR="004E560F">
        <w:rPr>
          <w:rFonts w:ascii="Times New Roman" w:eastAsia="Times New Roman" w:hAnsi="Times New Roman" w:cs="Times New Roman"/>
          <w:bCs/>
        </w:rPr>
        <w:t>P</w:t>
      </w:r>
      <w:r w:rsidRPr="00EB7E76">
        <w:rPr>
          <w:rFonts w:ascii="Times New Roman" w:eastAsia="Times New Roman" w:hAnsi="Times New Roman" w:cs="Times New Roman"/>
          <w:bCs/>
        </w:rPr>
        <w:t>rocto</w:t>
      </w:r>
      <w:r w:rsidR="004E560F">
        <w:rPr>
          <w:rFonts w:ascii="Times New Roman" w:eastAsia="Times New Roman" w:hAnsi="Times New Roman" w:cs="Times New Roman"/>
          <w:bCs/>
        </w:rPr>
        <w:t>rU</w:t>
      </w:r>
      <w:r w:rsidRPr="00EB7E76">
        <w:rPr>
          <w:rFonts w:ascii="Times New Roman" w:eastAsia="Times New Roman" w:hAnsi="Times New Roman" w:cs="Times New Roman"/>
          <w:bCs/>
        </w:rPr>
        <w:t xml:space="preserve"> what would you recommend </w:t>
      </w:r>
      <w:r w:rsidR="004E560F" w:rsidRPr="00EB7E76">
        <w:rPr>
          <w:rFonts w:ascii="Times New Roman" w:eastAsia="Times New Roman" w:hAnsi="Times New Roman" w:cs="Times New Roman"/>
          <w:bCs/>
        </w:rPr>
        <w:t>saying</w:t>
      </w:r>
      <w:r w:rsidRPr="00EB7E76">
        <w:rPr>
          <w:rFonts w:ascii="Times New Roman" w:eastAsia="Times New Roman" w:hAnsi="Times New Roman" w:cs="Times New Roman"/>
          <w:bCs/>
        </w:rPr>
        <w:t xml:space="preserve"> to my teacher I want to implement it as best as </w:t>
      </w:r>
      <w:r w:rsidR="004E560F" w:rsidRPr="00EB7E76">
        <w:rPr>
          <w:rFonts w:ascii="Times New Roman" w:eastAsia="Times New Roman" w:hAnsi="Times New Roman" w:cs="Times New Roman"/>
          <w:bCs/>
        </w:rPr>
        <w:t>possible</w:t>
      </w:r>
      <w:r w:rsidRPr="00EB7E76">
        <w:rPr>
          <w:rFonts w:ascii="Times New Roman" w:eastAsia="Times New Roman" w:hAnsi="Times New Roman" w:cs="Times New Roman"/>
          <w:bCs/>
        </w:rPr>
        <w:t xml:space="preserve"> would this apply for this quarter</w:t>
      </w:r>
    </w:p>
    <w:p w14:paraId="5C8292A1" w14:textId="518F7B42" w:rsidR="00B10AC4" w:rsidRPr="00EB7E76" w:rsidRDefault="00B10AC4" w:rsidP="00B10AC4">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
        </w:rPr>
        <w:t>Kaelen Response</w:t>
      </w:r>
    </w:p>
    <w:p w14:paraId="0697BD5A" w14:textId="291023A3" w:rsidR="00711B0B" w:rsidRPr="00EB7E76" w:rsidRDefault="00711B0B" w:rsidP="0066246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t xml:space="preserve">The language of the resolution </w:t>
      </w:r>
      <w:r w:rsidR="004E560F">
        <w:rPr>
          <w:rFonts w:ascii="Times New Roman" w:eastAsia="Times New Roman" w:hAnsi="Times New Roman" w:cs="Times New Roman"/>
          <w:bCs/>
        </w:rPr>
        <w:t>UCSB</w:t>
      </w:r>
      <w:r w:rsidRPr="00EB7E76">
        <w:rPr>
          <w:rFonts w:ascii="Times New Roman" w:eastAsia="Times New Roman" w:hAnsi="Times New Roman" w:cs="Times New Roman"/>
          <w:bCs/>
        </w:rPr>
        <w:t xml:space="preserve"> admin strictly </w:t>
      </w:r>
    </w:p>
    <w:p w14:paraId="66796981" w14:textId="541252A7" w:rsidR="00711B0B" w:rsidRPr="00EB7E76" w:rsidRDefault="00711B0B" w:rsidP="0066246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t>Contacting your professor</w:t>
      </w:r>
    </w:p>
    <w:p w14:paraId="5DF9A170" w14:textId="0636E59B" w:rsidR="00711B0B" w:rsidRPr="00EB7E76" w:rsidRDefault="00A00E00" w:rsidP="0066246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t xml:space="preserve">Alternatives of </w:t>
      </w:r>
      <w:r w:rsidR="004E560F">
        <w:rPr>
          <w:rFonts w:ascii="Times New Roman" w:eastAsia="Times New Roman" w:hAnsi="Times New Roman" w:cs="Times New Roman"/>
          <w:bCs/>
        </w:rPr>
        <w:t>Pr</w:t>
      </w:r>
      <w:r w:rsidRPr="00EB7E76">
        <w:rPr>
          <w:rFonts w:ascii="Times New Roman" w:eastAsia="Times New Roman" w:hAnsi="Times New Roman" w:cs="Times New Roman"/>
          <w:bCs/>
        </w:rPr>
        <w:t>octorU</w:t>
      </w:r>
    </w:p>
    <w:p w14:paraId="7CE7B03C" w14:textId="54CB3E0C" w:rsidR="00A00E00" w:rsidRPr="00EB7E76" w:rsidRDefault="00A00E00" w:rsidP="00662464">
      <w:pPr>
        <w:pStyle w:val="ListParagraph"/>
        <w:numPr>
          <w:ilvl w:val="2"/>
          <w:numId w:val="3"/>
        </w:numPr>
        <w:rPr>
          <w:rFonts w:ascii="Times New Roman" w:eastAsia="Times New Roman" w:hAnsi="Times New Roman" w:cs="Times New Roman"/>
          <w:bCs/>
        </w:rPr>
      </w:pPr>
      <w:r w:rsidRPr="00EB7E76">
        <w:rPr>
          <w:rFonts w:ascii="Times New Roman" w:eastAsia="Times New Roman" w:hAnsi="Times New Roman" w:cs="Times New Roman"/>
          <w:bCs/>
        </w:rPr>
        <w:t xml:space="preserve">Legitimate concerns </w:t>
      </w:r>
    </w:p>
    <w:p w14:paraId="14183305" w14:textId="765882EE" w:rsidR="00A00E00" w:rsidRPr="00E05039" w:rsidRDefault="00A00E00" w:rsidP="00B10AC4">
      <w:pPr>
        <w:pStyle w:val="ListParagraph"/>
        <w:numPr>
          <w:ilvl w:val="1"/>
          <w:numId w:val="3"/>
        </w:numPr>
        <w:rPr>
          <w:rFonts w:ascii="Times New Roman" w:eastAsia="Times New Roman" w:hAnsi="Times New Roman" w:cs="Times New Roman"/>
          <w:b/>
        </w:rPr>
      </w:pPr>
      <w:r w:rsidRPr="00E05039">
        <w:rPr>
          <w:rFonts w:ascii="Times New Roman" w:eastAsia="Times New Roman" w:hAnsi="Times New Roman" w:cs="Times New Roman"/>
          <w:b/>
        </w:rPr>
        <w:t>Rey</w:t>
      </w:r>
      <w:r w:rsidR="00662464">
        <w:rPr>
          <w:rFonts w:ascii="Times New Roman" w:eastAsia="Times New Roman" w:hAnsi="Times New Roman" w:cs="Times New Roman"/>
          <w:b/>
        </w:rPr>
        <w:t>es Response</w:t>
      </w:r>
    </w:p>
    <w:p w14:paraId="310739B5" w14:textId="77777777" w:rsidR="004E560F" w:rsidRDefault="004E560F" w:rsidP="004E560F">
      <w:pPr>
        <w:pStyle w:val="ListParagraph"/>
        <w:numPr>
          <w:ilvl w:val="2"/>
          <w:numId w:val="3"/>
        </w:numPr>
        <w:rPr>
          <w:rFonts w:ascii="Times New Roman" w:eastAsia="Times New Roman" w:hAnsi="Times New Roman" w:cs="Times New Roman"/>
          <w:bCs/>
        </w:rPr>
      </w:pPr>
      <w:r>
        <w:rPr>
          <w:rFonts w:ascii="Times New Roman" w:eastAsia="Times New Roman" w:hAnsi="Times New Roman" w:cs="Times New Roman"/>
          <w:bCs/>
        </w:rPr>
        <w:t xml:space="preserve">Asked </w:t>
      </w:r>
      <w:r w:rsidR="00A00E00" w:rsidRPr="00EB7E76">
        <w:rPr>
          <w:rFonts w:ascii="Times New Roman" w:eastAsia="Times New Roman" w:hAnsi="Times New Roman" w:cs="Times New Roman"/>
          <w:bCs/>
        </w:rPr>
        <w:t xml:space="preserve">Director of </w:t>
      </w:r>
      <w:r w:rsidRPr="00EB7E76">
        <w:rPr>
          <w:rFonts w:ascii="Times New Roman" w:eastAsia="Times New Roman" w:hAnsi="Times New Roman" w:cs="Times New Roman"/>
          <w:bCs/>
        </w:rPr>
        <w:t>LsIT</w:t>
      </w:r>
    </w:p>
    <w:p w14:paraId="2F0E0B6E" w14:textId="27819393" w:rsidR="00A00E00" w:rsidRPr="004E560F" w:rsidRDefault="00A00E00" w:rsidP="004E560F">
      <w:pPr>
        <w:pStyle w:val="ListParagraph"/>
        <w:numPr>
          <w:ilvl w:val="2"/>
          <w:numId w:val="3"/>
        </w:numPr>
        <w:rPr>
          <w:rFonts w:ascii="Times New Roman" w:eastAsia="Times New Roman" w:hAnsi="Times New Roman" w:cs="Times New Roman"/>
          <w:bCs/>
        </w:rPr>
      </w:pPr>
      <w:r w:rsidRPr="004E560F">
        <w:rPr>
          <w:rFonts w:ascii="Times New Roman" w:eastAsia="Times New Roman" w:hAnsi="Times New Roman" w:cs="Times New Roman"/>
          <w:bCs/>
        </w:rPr>
        <w:t>I</w:t>
      </w:r>
      <w:r w:rsidR="00662464" w:rsidRPr="004E560F">
        <w:rPr>
          <w:rFonts w:ascii="Times New Roman" w:eastAsia="Times New Roman" w:hAnsi="Times New Roman" w:cs="Times New Roman"/>
          <w:bCs/>
        </w:rPr>
        <w:t>’</w:t>
      </w:r>
      <w:r w:rsidRPr="004E560F">
        <w:rPr>
          <w:rFonts w:ascii="Times New Roman" w:eastAsia="Times New Roman" w:hAnsi="Times New Roman" w:cs="Times New Roman"/>
          <w:bCs/>
        </w:rPr>
        <w:t xml:space="preserve">d </w:t>
      </w:r>
      <w:r w:rsidR="00662464" w:rsidRPr="004E560F">
        <w:rPr>
          <w:rFonts w:ascii="Times New Roman" w:eastAsia="Times New Roman" w:hAnsi="Times New Roman" w:cs="Times New Roman"/>
          <w:bCs/>
        </w:rPr>
        <w:t>encourage</w:t>
      </w:r>
      <w:r w:rsidRPr="004E560F">
        <w:rPr>
          <w:rFonts w:ascii="Times New Roman" w:eastAsia="Times New Roman" w:hAnsi="Times New Roman" w:cs="Times New Roman"/>
          <w:bCs/>
        </w:rPr>
        <w:t xml:space="preserve"> to email their instructor to request an alternative</w:t>
      </w:r>
    </w:p>
    <w:p w14:paraId="7834C003" w14:textId="7F119131" w:rsidR="00A00E00" w:rsidRPr="00E05039" w:rsidRDefault="00A00E00" w:rsidP="00E05039">
      <w:pPr>
        <w:pStyle w:val="ListParagraph"/>
        <w:numPr>
          <w:ilvl w:val="0"/>
          <w:numId w:val="3"/>
        </w:numPr>
        <w:rPr>
          <w:rFonts w:ascii="Times New Roman" w:eastAsia="Times New Roman" w:hAnsi="Times New Roman" w:cs="Times New Roman"/>
          <w:b/>
        </w:rPr>
      </w:pPr>
      <w:r w:rsidRPr="00E05039">
        <w:rPr>
          <w:rFonts w:ascii="Times New Roman" w:eastAsia="Times New Roman" w:hAnsi="Times New Roman" w:cs="Times New Roman"/>
          <w:b/>
        </w:rPr>
        <w:t>IVP</w:t>
      </w:r>
    </w:p>
    <w:p w14:paraId="5FFBF3C5" w14:textId="5AEFB1A8" w:rsidR="00A00E00" w:rsidRPr="00EB7E76" w:rsidRDefault="00A00E00" w:rsidP="00662464">
      <w:pPr>
        <w:pStyle w:val="ListParagraph"/>
        <w:numPr>
          <w:ilvl w:val="1"/>
          <w:numId w:val="3"/>
        </w:numPr>
        <w:rPr>
          <w:rFonts w:ascii="Times New Roman" w:eastAsia="Times New Roman" w:hAnsi="Times New Roman" w:cs="Times New Roman"/>
          <w:bCs/>
        </w:rPr>
      </w:pPr>
      <w:r w:rsidRPr="00EB7E76">
        <w:rPr>
          <w:rFonts w:ascii="Times New Roman" w:eastAsia="Times New Roman" w:hAnsi="Times New Roman" w:cs="Times New Roman"/>
          <w:bCs/>
        </w:rPr>
        <w:t>Reach out the department head and for this to be an official mandate for academics and the university</w:t>
      </w:r>
    </w:p>
    <w:p w14:paraId="387F4E1A" w14:textId="6A542379" w:rsidR="00A00E00" w:rsidRDefault="00A00E00" w:rsidP="00662464">
      <w:pPr>
        <w:pStyle w:val="ListParagraph"/>
        <w:numPr>
          <w:ilvl w:val="1"/>
          <w:numId w:val="3"/>
        </w:numPr>
        <w:rPr>
          <w:rFonts w:ascii="Times New Roman" w:eastAsia="Times New Roman" w:hAnsi="Times New Roman" w:cs="Times New Roman"/>
          <w:b/>
        </w:rPr>
      </w:pPr>
      <w:r w:rsidRPr="00EB7E76">
        <w:rPr>
          <w:rFonts w:ascii="Times New Roman" w:eastAsia="Times New Roman" w:hAnsi="Times New Roman" w:cs="Times New Roman"/>
          <w:bCs/>
        </w:rPr>
        <w:t xml:space="preserve">Academic </w:t>
      </w:r>
      <w:r w:rsidR="00662464" w:rsidRPr="00EB7E76">
        <w:rPr>
          <w:rFonts w:ascii="Times New Roman" w:eastAsia="Times New Roman" w:hAnsi="Times New Roman" w:cs="Times New Roman"/>
          <w:bCs/>
        </w:rPr>
        <w:t>senate</w:t>
      </w:r>
      <w:r w:rsidRPr="00EB7E76">
        <w:rPr>
          <w:rFonts w:ascii="Times New Roman" w:eastAsia="Times New Roman" w:hAnsi="Times New Roman" w:cs="Times New Roman"/>
          <w:bCs/>
        </w:rPr>
        <w:t xml:space="preserve"> supposed to look at it and approve</w:t>
      </w:r>
      <w:r>
        <w:rPr>
          <w:rFonts w:ascii="Times New Roman" w:eastAsia="Times New Roman" w:hAnsi="Times New Roman" w:cs="Times New Roman"/>
          <w:b/>
        </w:rPr>
        <w:t xml:space="preserve"> </w:t>
      </w:r>
      <w:r w:rsidRPr="00EB7E76">
        <w:rPr>
          <w:rFonts w:ascii="Times New Roman" w:eastAsia="Times New Roman" w:hAnsi="Times New Roman" w:cs="Times New Roman"/>
          <w:bCs/>
        </w:rPr>
        <w:t>it</w:t>
      </w:r>
    </w:p>
    <w:p w14:paraId="2CEFC283" w14:textId="67F449FC" w:rsidR="00B10AC4" w:rsidRPr="002F221E" w:rsidRDefault="00B10AC4" w:rsidP="00B10AC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Swanson/Ferguson</w:t>
      </w:r>
    </w:p>
    <w:p w14:paraId="0505D716" w14:textId="77777777" w:rsidR="00B10AC4" w:rsidRPr="002F221E" w:rsidRDefault="00B10AC4" w:rsidP="00B10AC4">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14:paraId="4C192302" w14:textId="275433BF" w:rsidR="00B10AC4" w:rsidRPr="00B10AC4" w:rsidRDefault="00B10AC4" w:rsidP="00B10A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add an a</w:t>
      </w:r>
      <w:r w:rsidRPr="00B10AC4">
        <w:rPr>
          <w:rFonts w:ascii="Times New Roman" w:eastAsia="Times New Roman" w:hAnsi="Times New Roman" w:cs="Times New Roman"/>
          <w:i/>
          <w:shd w:val="clear" w:color="auto" w:fill="FFA9A9"/>
        </w:rPr>
        <w:t>pproval of an exception to financial policy for The Bottom Line</w:t>
      </w:r>
      <w:r>
        <w:rPr>
          <w:rFonts w:ascii="Times New Roman" w:eastAsia="Times New Roman" w:hAnsi="Times New Roman" w:cs="Times New Roman"/>
          <w:i/>
          <w:shd w:val="clear" w:color="auto" w:fill="FFA9A9"/>
        </w:rPr>
        <w:t xml:space="preserve"> to immediate consideration</w:t>
      </w:r>
    </w:p>
    <w:p w14:paraId="7B60F085" w14:textId="77777777" w:rsidR="00B10AC4" w:rsidRPr="002F221E" w:rsidRDefault="00B10AC4" w:rsidP="00B10AC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0F814A1" w14:textId="77777777" w:rsidR="00B10AC4" w:rsidRPr="002F221E" w:rsidRDefault="00B10AC4" w:rsidP="00B10AC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83C3722" w14:textId="0EC9040E" w:rsidR="00B10AC4" w:rsidRPr="000F14BA" w:rsidRDefault="00B10AC4" w:rsidP="00B10AC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7:16 PM</w:t>
      </w:r>
    </w:p>
    <w:p w14:paraId="3DD34763" w14:textId="77777777" w:rsidR="00711B0B" w:rsidRPr="00323113" w:rsidRDefault="00711B0B" w:rsidP="000348C5">
      <w:pPr>
        <w:rPr>
          <w:rFonts w:ascii="Times New Roman" w:eastAsia="Times New Roman" w:hAnsi="Times New Roman" w:cs="Times New Roman"/>
          <w:b/>
        </w:rPr>
      </w:pPr>
    </w:p>
    <w:p w14:paraId="7DFE9528"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2AAD2189" w14:textId="7C505D41" w:rsidR="003B7EE3" w:rsidRDefault="00EE0620">
      <w:pPr>
        <w:rPr>
          <w:rFonts w:ascii="Times New Roman" w:eastAsia="Times New Roman" w:hAnsi="Times New Roman" w:cs="Times New Roman"/>
          <w:b/>
        </w:rPr>
      </w:pPr>
      <w:r>
        <w:rPr>
          <w:rFonts w:ascii="Times New Roman" w:eastAsia="Times New Roman" w:hAnsi="Times New Roman" w:cs="Times New Roman"/>
          <w:b/>
        </w:rPr>
        <w:t xml:space="preserve"> </w:t>
      </w:r>
    </w:p>
    <w:p w14:paraId="5D8772DA" w14:textId="2A1BC20A" w:rsidR="00EB7E76" w:rsidRPr="002F221E" w:rsidRDefault="00EB7E76" w:rsidP="00EB7E7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Ferguson/Dumlao</w:t>
      </w:r>
    </w:p>
    <w:p w14:paraId="304E0A3C" w14:textId="77777777" w:rsidR="00EB7E76" w:rsidRPr="002F221E" w:rsidRDefault="00EB7E76" w:rsidP="00EB7E7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CEB6EFF" w14:textId="6A503363" w:rsidR="00EB7E76" w:rsidRPr="002F221E" w:rsidRDefault="00EB7E76" w:rsidP="00EB7E7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accept the agenda</w:t>
      </w:r>
    </w:p>
    <w:p w14:paraId="2F0E0641" w14:textId="77777777" w:rsidR="00EB7E76" w:rsidRPr="002F221E" w:rsidRDefault="00EB7E76" w:rsidP="00EB7E7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812A861" w14:textId="77777777" w:rsidR="00EB7E76" w:rsidRPr="002F221E" w:rsidRDefault="00EB7E76" w:rsidP="00EB7E7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ED276FF" w14:textId="7ADC9BC2" w:rsidR="00EB7E76" w:rsidRPr="000F14BA" w:rsidRDefault="00EB7E76" w:rsidP="00EB7E7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7:16 PM</w:t>
      </w:r>
    </w:p>
    <w:p w14:paraId="372F8F0B" w14:textId="77777777" w:rsidR="00A00E00" w:rsidRDefault="00A00E00">
      <w:pPr>
        <w:rPr>
          <w:rFonts w:ascii="Times New Roman" w:eastAsia="Times New Roman" w:hAnsi="Times New Roman" w:cs="Times New Roman"/>
          <w:b/>
        </w:rPr>
      </w:pPr>
    </w:p>
    <w:p w14:paraId="4EEC3DF0"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w:t>
      </w:r>
    </w:p>
    <w:p w14:paraId="581110BB"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p>
    <w:p w14:paraId="21BBA908"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p>
    <w:p w14:paraId="37505C3E" w14:textId="77777777" w:rsidR="003B7EE3" w:rsidRDefault="003B7EE3">
      <w:pPr>
        <w:rPr>
          <w:rFonts w:ascii="Times New Roman" w:eastAsia="Times New Roman" w:hAnsi="Times New Roman" w:cs="Times New Roman"/>
        </w:rPr>
      </w:pPr>
    </w:p>
    <w:p w14:paraId="20EF832D"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1F882838"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457BC223" w14:textId="77777777" w:rsidR="003B7EE3" w:rsidRDefault="003B7EE3">
      <w:pPr>
        <w:rPr>
          <w:rFonts w:ascii="Times New Roman" w:eastAsia="Times New Roman" w:hAnsi="Times New Roman" w:cs="Times New Roman"/>
          <w:b/>
        </w:rPr>
      </w:pPr>
    </w:p>
    <w:p w14:paraId="37D391BB" w14:textId="77777777" w:rsidR="003B7EE3" w:rsidRDefault="003B7EE3">
      <w:pPr>
        <w:rPr>
          <w:rFonts w:ascii="Times New Roman" w:eastAsia="Times New Roman" w:hAnsi="Times New Roman" w:cs="Times New Roman"/>
          <w:b/>
        </w:rPr>
      </w:pPr>
    </w:p>
    <w:p w14:paraId="4A8A84AE" w14:textId="77777777" w:rsidR="003B7EE3" w:rsidRDefault="003B7EE3">
      <w:pPr>
        <w:rPr>
          <w:rFonts w:ascii="Times New Roman" w:eastAsia="Times New Roman" w:hAnsi="Times New Roman" w:cs="Times New Roman"/>
          <w:b/>
        </w:rPr>
      </w:pPr>
    </w:p>
    <w:p w14:paraId="3F10E792"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33838D75" w14:textId="77777777" w:rsidR="003A0E51" w:rsidRDefault="003A0E51" w:rsidP="003A0E51">
      <w:pPr>
        <w:rPr>
          <w:rFonts w:ascii="Times New Roman" w:eastAsia="Times New Roman" w:hAnsi="Times New Roman" w:cs="Times New Roman"/>
        </w:rPr>
      </w:pPr>
      <w:r>
        <w:rPr>
          <w:rFonts w:ascii="Times New Roman" w:eastAsia="Times New Roman" w:hAnsi="Times New Roman" w:cs="Times New Roman"/>
        </w:rPr>
        <w:t>041520-73 A Resolution in Support of Expanding CalFresh Acceptance on Campus</w:t>
      </w:r>
    </w:p>
    <w:p w14:paraId="58D69EF0" w14:textId="77777777" w:rsidR="003A0E51" w:rsidRDefault="003A0E51" w:rsidP="003A0E51">
      <w:pPr>
        <w:rPr>
          <w:rFonts w:ascii="Times New Roman" w:eastAsia="Times New Roman" w:hAnsi="Times New Roman" w:cs="Times New Roman"/>
        </w:rPr>
      </w:pPr>
      <w:r>
        <w:rPr>
          <w:rFonts w:ascii="Times New Roman" w:eastAsia="Times New Roman" w:hAnsi="Times New Roman" w:cs="Times New Roman"/>
        </w:rPr>
        <w:tab/>
        <w:t>Ferguson-Tendolkar</w:t>
      </w:r>
    </w:p>
    <w:p w14:paraId="1AC55F17" w14:textId="1EB9F97E"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Dumlao/Chocron</w:t>
      </w:r>
    </w:p>
    <w:p w14:paraId="20DDA9A8" w14:textId="77777777" w:rsidR="00A60BA6" w:rsidRPr="002F221E" w:rsidRDefault="00A60BA6" w:rsidP="00A60BA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2C263A0" w14:textId="038D1582"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w:t>
      </w:r>
    </w:p>
    <w:p w14:paraId="2674E9E9" w14:textId="77777777" w:rsidR="00A60BA6" w:rsidRPr="002F221E" w:rsidRDefault="00A60BA6" w:rsidP="00A60BA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E3E61FD" w14:textId="77777777"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A4218A6" w14:textId="7A6326A4" w:rsidR="00A60BA6" w:rsidRPr="000F14BA" w:rsidRDefault="00A60BA6" w:rsidP="00A60BA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7:17 PM</w:t>
      </w:r>
    </w:p>
    <w:p w14:paraId="0208E520" w14:textId="77777777" w:rsidR="00EE0620" w:rsidRDefault="00EE0620">
      <w:pPr>
        <w:rPr>
          <w:rFonts w:ascii="Times New Roman" w:eastAsia="Times New Roman" w:hAnsi="Times New Roman" w:cs="Times New Roman"/>
        </w:rPr>
      </w:pPr>
    </w:p>
    <w:p w14:paraId="0DBEAEE1" w14:textId="77777777" w:rsidR="007C5B23" w:rsidRDefault="007C5B23" w:rsidP="007C5B23">
      <w:pPr>
        <w:rPr>
          <w:rFonts w:ascii="Times New Roman" w:eastAsia="Times New Roman" w:hAnsi="Times New Roman" w:cs="Times New Roman"/>
        </w:rPr>
      </w:pPr>
      <w:r>
        <w:rPr>
          <w:rFonts w:ascii="Times New Roman" w:eastAsia="Times New Roman" w:hAnsi="Times New Roman" w:cs="Times New Roman"/>
        </w:rPr>
        <w:t>041520-74 A Resolution in Support of Improved Accessibility for Deaf and Hard of Hearing Students at UCSB</w:t>
      </w:r>
    </w:p>
    <w:p w14:paraId="67479F6A" w14:textId="2A4AAFF4" w:rsidR="007C5B23" w:rsidRDefault="007C5B23" w:rsidP="007C5B23">
      <w:pPr>
        <w:rPr>
          <w:rFonts w:ascii="Times New Roman" w:eastAsia="Times New Roman" w:hAnsi="Times New Roman" w:cs="Times New Roman"/>
        </w:rPr>
      </w:pPr>
      <w:r>
        <w:rPr>
          <w:rFonts w:ascii="Times New Roman" w:eastAsia="Times New Roman" w:hAnsi="Times New Roman" w:cs="Times New Roman"/>
        </w:rPr>
        <w:tab/>
        <w:t>White-Campos</w:t>
      </w:r>
    </w:p>
    <w:p w14:paraId="48CE66BA" w14:textId="1FE7FF41"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Moon/Ferguson</w:t>
      </w:r>
    </w:p>
    <w:p w14:paraId="3147BEDE" w14:textId="77777777" w:rsidR="00A60BA6" w:rsidRPr="002F221E" w:rsidRDefault="00A60BA6" w:rsidP="00A60BA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8722790" w14:textId="23728505"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w:t>
      </w:r>
    </w:p>
    <w:p w14:paraId="3E647BC8" w14:textId="77777777" w:rsidR="00A60BA6" w:rsidRPr="002F221E" w:rsidRDefault="00A60BA6" w:rsidP="00A60BA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FED7189" w14:textId="77777777"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329725B" w14:textId="09B8CB2B" w:rsidR="00A60BA6" w:rsidRPr="000F14BA" w:rsidRDefault="00A60BA6" w:rsidP="00A60BA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7:18 PM</w:t>
      </w:r>
    </w:p>
    <w:p w14:paraId="7F05FD4B" w14:textId="77777777" w:rsidR="00EE0620" w:rsidRDefault="00EE0620" w:rsidP="007C5B23">
      <w:pPr>
        <w:rPr>
          <w:rFonts w:ascii="Times New Roman" w:eastAsia="Times New Roman" w:hAnsi="Times New Roman" w:cs="Times New Roman"/>
        </w:rPr>
      </w:pPr>
    </w:p>
    <w:p w14:paraId="73DCD591" w14:textId="2D5C9726" w:rsidR="003B7EE3" w:rsidRDefault="00EE06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of Life Spring 2020 </w:t>
      </w:r>
      <w:r w:rsidR="007C5B23">
        <w:rPr>
          <w:rFonts w:ascii="Times New Roman" w:eastAsia="Times New Roman" w:hAnsi="Times New Roman" w:cs="Times New Roman"/>
          <w:sz w:val="24"/>
          <w:szCs w:val="24"/>
        </w:rPr>
        <w:t>Ballot Changes</w:t>
      </w:r>
    </w:p>
    <w:p w14:paraId="541F496C" w14:textId="77777777" w:rsidR="00C46183" w:rsidRDefault="00C46183">
      <w:pPr>
        <w:rPr>
          <w:rFonts w:ascii="Times New Roman" w:eastAsia="Times New Roman" w:hAnsi="Times New Roman" w:cs="Times New Roman"/>
          <w:sz w:val="24"/>
          <w:szCs w:val="24"/>
        </w:rPr>
      </w:pPr>
    </w:p>
    <w:p w14:paraId="1156E5C0" w14:textId="4CDBE09E"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Hadidi/Dumlao</w:t>
      </w:r>
    </w:p>
    <w:p w14:paraId="4DB8A1E8" w14:textId="77777777" w:rsidR="00A60BA6" w:rsidRPr="002F221E" w:rsidRDefault="00A60BA6" w:rsidP="00A60BA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F283319" w14:textId="6F553D80"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the Quality of Life edits in the ballot</w:t>
      </w:r>
    </w:p>
    <w:p w14:paraId="043D1C8E" w14:textId="77777777" w:rsidR="00A60BA6" w:rsidRPr="002F221E" w:rsidRDefault="00A60BA6" w:rsidP="00A60BA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77D183A" w14:textId="77777777" w:rsidR="00A60BA6" w:rsidRPr="002F221E" w:rsidRDefault="00A60BA6" w:rsidP="00A60BA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5173C17" w14:textId="7854488C" w:rsidR="00A60BA6" w:rsidRPr="000F14BA" w:rsidRDefault="00A60BA6" w:rsidP="00A60BA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7:19 PM</w:t>
      </w:r>
    </w:p>
    <w:p w14:paraId="735F2088" w14:textId="77777777" w:rsidR="00EE0620" w:rsidRDefault="00EE0620">
      <w:pPr>
        <w:rPr>
          <w:rFonts w:ascii="Times New Roman" w:eastAsia="Times New Roman" w:hAnsi="Times New Roman" w:cs="Times New Roman"/>
          <w:sz w:val="24"/>
          <w:szCs w:val="24"/>
        </w:rPr>
      </w:pPr>
    </w:p>
    <w:p w14:paraId="74BF0F62" w14:textId="553F6F10" w:rsidR="00EE0620" w:rsidRPr="00BB4382" w:rsidRDefault="00EE0620">
      <w:pPr>
        <w:rPr>
          <w:rFonts w:ascii="Times New Roman" w:eastAsia="Times New Roman" w:hAnsi="Times New Roman" w:cs="Times New Roman"/>
        </w:rPr>
      </w:pPr>
      <w:bookmarkStart w:id="0" w:name="_Hlk38319342"/>
      <w:r w:rsidRPr="00BB4382">
        <w:rPr>
          <w:rFonts w:ascii="Times New Roman" w:eastAsia="Times New Roman" w:hAnsi="Times New Roman" w:cs="Times New Roman"/>
        </w:rPr>
        <w:t>Approval of an exception to financial policy for The Bottom Line</w:t>
      </w:r>
    </w:p>
    <w:bookmarkEnd w:id="0"/>
    <w:p w14:paraId="231A084D" w14:textId="78D689A2" w:rsidR="00EE0620" w:rsidRPr="00BB4382" w:rsidRDefault="00EE0620" w:rsidP="00C46183">
      <w:pPr>
        <w:rPr>
          <w:rFonts w:ascii="Times New Roman" w:eastAsia="Times New Roman" w:hAnsi="Times New Roman" w:cs="Times New Roman"/>
          <w:b/>
          <w:bCs/>
        </w:rPr>
      </w:pPr>
      <w:r w:rsidRPr="00BB4382">
        <w:rPr>
          <w:rFonts w:ascii="Times New Roman" w:eastAsia="Times New Roman" w:hAnsi="Times New Roman" w:cs="Times New Roman"/>
          <w:b/>
          <w:bCs/>
        </w:rPr>
        <w:t>IVP</w:t>
      </w:r>
    </w:p>
    <w:p w14:paraId="067BFE87" w14:textId="66582507" w:rsidR="00EE0620" w:rsidRPr="00BB4382" w:rsidRDefault="00EE0620" w:rsidP="00EE0620">
      <w:pPr>
        <w:pStyle w:val="ListParagraph"/>
        <w:numPr>
          <w:ilvl w:val="0"/>
          <w:numId w:val="3"/>
        </w:numPr>
        <w:rPr>
          <w:rFonts w:ascii="Times New Roman" w:eastAsia="Times New Roman" w:hAnsi="Times New Roman" w:cs="Times New Roman"/>
        </w:rPr>
      </w:pPr>
      <w:r w:rsidRPr="00BB4382">
        <w:rPr>
          <w:rFonts w:ascii="Times New Roman" w:eastAsia="Times New Roman" w:hAnsi="Times New Roman" w:cs="Times New Roman"/>
        </w:rPr>
        <w:t>As isnt allowed to give out any gifts</w:t>
      </w:r>
    </w:p>
    <w:p w14:paraId="5E915B6D" w14:textId="4F508C0D" w:rsidR="00EE0620" w:rsidRPr="00BB4382" w:rsidRDefault="00EE0620" w:rsidP="00EE0620">
      <w:pPr>
        <w:pStyle w:val="ListParagraph"/>
        <w:numPr>
          <w:ilvl w:val="0"/>
          <w:numId w:val="3"/>
        </w:numPr>
        <w:rPr>
          <w:rFonts w:ascii="Times New Roman" w:eastAsia="Times New Roman" w:hAnsi="Times New Roman" w:cs="Times New Roman"/>
        </w:rPr>
      </w:pPr>
      <w:r w:rsidRPr="00BB4382">
        <w:rPr>
          <w:rFonts w:ascii="Times New Roman" w:eastAsia="Times New Roman" w:hAnsi="Times New Roman" w:cs="Times New Roman"/>
        </w:rPr>
        <w:t>Giving away gift cards already in their budget</w:t>
      </w:r>
    </w:p>
    <w:p w14:paraId="6019A410" w14:textId="77777777" w:rsidR="00C46183" w:rsidRPr="00BB4382" w:rsidRDefault="00C46183" w:rsidP="00BB4382">
      <w:pPr>
        <w:ind w:left="360"/>
        <w:rPr>
          <w:rFonts w:ascii="Times New Roman" w:eastAsia="Times New Roman" w:hAnsi="Times New Roman" w:cs="Times New Roman"/>
          <w:sz w:val="24"/>
          <w:szCs w:val="24"/>
        </w:rPr>
      </w:pPr>
    </w:p>
    <w:p w14:paraId="43C332D9" w14:textId="33EC505D" w:rsidR="0089189E" w:rsidRPr="002F221E" w:rsidRDefault="0089189E" w:rsidP="0089189E">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Ferguson/Campos</w:t>
      </w:r>
    </w:p>
    <w:p w14:paraId="328274F7" w14:textId="77777777" w:rsidR="0089189E" w:rsidRPr="002F221E" w:rsidRDefault="0089189E" w:rsidP="0089189E">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1CE022B" w14:textId="43C27627" w:rsidR="0089189E" w:rsidRPr="002F221E" w:rsidRDefault="0089189E" w:rsidP="0089189E">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move this to immediate consideration</w:t>
      </w:r>
    </w:p>
    <w:p w14:paraId="67360EAD" w14:textId="77777777" w:rsidR="0089189E" w:rsidRPr="002F221E" w:rsidRDefault="0089189E" w:rsidP="0089189E">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FDDE1A2" w14:textId="77777777" w:rsidR="0089189E" w:rsidRPr="002F221E" w:rsidRDefault="0089189E" w:rsidP="0089189E">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E25D514" w14:textId="08C42729" w:rsidR="0089189E" w:rsidRPr="000F14BA" w:rsidRDefault="0089189E" w:rsidP="0089189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7:21 PM</w:t>
      </w:r>
    </w:p>
    <w:p w14:paraId="1AE0F928" w14:textId="77777777" w:rsidR="0089189E" w:rsidRDefault="0089189E" w:rsidP="00EE0620">
      <w:pPr>
        <w:rPr>
          <w:rFonts w:ascii="Times New Roman" w:eastAsia="Times New Roman" w:hAnsi="Times New Roman" w:cs="Times New Roman"/>
          <w:sz w:val="24"/>
          <w:szCs w:val="24"/>
        </w:rPr>
      </w:pPr>
    </w:p>
    <w:p w14:paraId="36B5EE47" w14:textId="77777777" w:rsidR="00EE0620" w:rsidRDefault="00EE0620" w:rsidP="00EE0620">
      <w:pPr>
        <w:rPr>
          <w:rFonts w:ascii="Times New Roman" w:eastAsia="Times New Roman" w:hAnsi="Times New Roman" w:cs="Times New Roman"/>
        </w:rPr>
      </w:pPr>
      <w:r>
        <w:rPr>
          <w:rFonts w:ascii="Times New Roman" w:eastAsia="Times New Roman" w:hAnsi="Times New Roman" w:cs="Times New Roman"/>
        </w:rPr>
        <w:t>041520-72 A Resolution to End the Use of ProctorU at UC Santa Barbara</w:t>
      </w:r>
    </w:p>
    <w:p w14:paraId="7C82F979" w14:textId="77777777" w:rsidR="00EE0620" w:rsidRPr="003A0E51" w:rsidRDefault="00EE0620" w:rsidP="00EE0620">
      <w:pPr>
        <w:rPr>
          <w:rFonts w:ascii="Times New Roman" w:eastAsia="Times New Roman" w:hAnsi="Times New Roman" w:cs="Times New Roman"/>
        </w:rPr>
      </w:pPr>
      <w:r>
        <w:rPr>
          <w:rFonts w:ascii="Times New Roman" w:eastAsia="Times New Roman" w:hAnsi="Times New Roman" w:cs="Times New Roman"/>
        </w:rPr>
        <w:tab/>
        <w:t>Reyes-Almario</w:t>
      </w:r>
    </w:p>
    <w:p w14:paraId="1DC0AEA2" w14:textId="77777777" w:rsidR="005526B6" w:rsidRDefault="005526B6" w:rsidP="005526B6">
      <w:pPr>
        <w:rPr>
          <w:rFonts w:ascii="Times New Roman" w:eastAsia="Times New Roman" w:hAnsi="Times New Roman" w:cs="Times New Roman"/>
          <w:sz w:val="24"/>
          <w:szCs w:val="24"/>
        </w:rPr>
      </w:pPr>
    </w:p>
    <w:p w14:paraId="3CB24B81" w14:textId="2F34F5A6" w:rsidR="005526B6" w:rsidRPr="002F221E" w:rsidRDefault="005526B6" w:rsidP="005526B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Mitchell/Moon</w:t>
      </w:r>
    </w:p>
    <w:p w14:paraId="1F077B6B" w14:textId="77777777" w:rsidR="005526B6" w:rsidRPr="002F221E" w:rsidRDefault="005526B6" w:rsidP="005526B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D166C64" w14:textId="4872F256" w:rsidR="005526B6" w:rsidRPr="002F221E" w:rsidRDefault="005526B6" w:rsidP="005526B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w:t>
      </w:r>
    </w:p>
    <w:p w14:paraId="60494531" w14:textId="77777777" w:rsidR="005526B6" w:rsidRPr="002F221E" w:rsidRDefault="005526B6" w:rsidP="005526B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5F05538" w14:textId="77777777" w:rsidR="005526B6" w:rsidRPr="002F221E" w:rsidRDefault="005526B6" w:rsidP="005526B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0023F2E" w14:textId="00D2B9F7" w:rsidR="005526B6" w:rsidRPr="000F14BA" w:rsidRDefault="005526B6" w:rsidP="005526B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7:22 PM</w:t>
      </w:r>
    </w:p>
    <w:p w14:paraId="79FA0A7E" w14:textId="77777777" w:rsidR="003B7EE3" w:rsidRDefault="003B7EE3">
      <w:pPr>
        <w:rPr>
          <w:rFonts w:ascii="Times New Roman" w:eastAsia="Times New Roman" w:hAnsi="Times New Roman" w:cs="Times New Roman"/>
          <w:sz w:val="24"/>
          <w:szCs w:val="24"/>
        </w:rPr>
      </w:pPr>
    </w:p>
    <w:p w14:paraId="0871767E"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03DB76DA" w14:textId="77777777" w:rsidR="003B7EE3" w:rsidRDefault="003B7EE3">
      <w:pPr>
        <w:rPr>
          <w:rFonts w:ascii="Times New Roman" w:eastAsia="Times New Roman" w:hAnsi="Times New Roman" w:cs="Times New Roman"/>
        </w:rPr>
      </w:pPr>
    </w:p>
    <w:p w14:paraId="156B29B8"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040720-69 A Resolution to Establish Spring Quarter Senate Meeting Procedures</w:t>
      </w:r>
    </w:p>
    <w:p w14:paraId="4B2C24E0"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b/>
        <w:t>Etessami-Ferguson</w:t>
      </w:r>
    </w:p>
    <w:p w14:paraId="778F8594" w14:textId="59143AEB" w:rsidR="003B7EE3" w:rsidRPr="004C406C" w:rsidRDefault="00D87184">
      <w:pPr>
        <w:rPr>
          <w:rFonts w:ascii="Times New Roman" w:eastAsia="Times New Roman" w:hAnsi="Times New Roman" w:cs="Times New Roman"/>
          <w:b/>
          <w:bCs/>
        </w:rPr>
      </w:pPr>
      <w:r w:rsidRPr="004C406C">
        <w:rPr>
          <w:rFonts w:ascii="Times New Roman" w:eastAsia="Times New Roman" w:hAnsi="Times New Roman" w:cs="Times New Roman"/>
          <w:b/>
          <w:bCs/>
        </w:rPr>
        <w:t>Etessami</w:t>
      </w:r>
    </w:p>
    <w:p w14:paraId="78253E7C" w14:textId="61E6A765" w:rsidR="00D87184" w:rsidRDefault="00D87184" w:rsidP="00D87184">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So</w:t>
      </w:r>
      <w:r w:rsidR="004C406C">
        <w:rPr>
          <w:rFonts w:ascii="Times New Roman" w:eastAsia="Times New Roman" w:hAnsi="Times New Roman" w:cs="Times New Roman"/>
        </w:rPr>
        <w:t xml:space="preserve">, </w:t>
      </w:r>
      <w:r>
        <w:rPr>
          <w:rFonts w:ascii="Times New Roman" w:eastAsia="Times New Roman" w:hAnsi="Times New Roman" w:cs="Times New Roman"/>
        </w:rPr>
        <w:t>this is pretty simple we have implemented this anyway</w:t>
      </w:r>
    </w:p>
    <w:p w14:paraId="1F2DFBFD" w14:textId="00EF2408" w:rsidR="00D87184" w:rsidRDefault="00D87184" w:rsidP="00D87184">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only thing that I can </w:t>
      </w:r>
      <w:r w:rsidR="004C406C">
        <w:rPr>
          <w:rFonts w:ascii="Times New Roman" w:eastAsia="Times New Roman" w:hAnsi="Times New Roman" w:cs="Times New Roman"/>
        </w:rPr>
        <w:t>point</w:t>
      </w:r>
      <w:r>
        <w:rPr>
          <w:rFonts w:ascii="Times New Roman" w:eastAsia="Times New Roman" w:hAnsi="Times New Roman" w:cs="Times New Roman"/>
        </w:rPr>
        <w:t xml:space="preserve"> </w:t>
      </w:r>
      <w:r w:rsidR="004C406C">
        <w:rPr>
          <w:rFonts w:ascii="Times New Roman" w:eastAsia="Times New Roman" w:hAnsi="Times New Roman" w:cs="Times New Roman"/>
        </w:rPr>
        <w:t>out</w:t>
      </w:r>
      <w:r>
        <w:rPr>
          <w:rFonts w:ascii="Times New Roman" w:eastAsia="Times New Roman" w:hAnsi="Times New Roman" w:cs="Times New Roman"/>
        </w:rPr>
        <w:t xml:space="preserve"> is that if there is nothing in the </w:t>
      </w:r>
      <w:r w:rsidR="004C406C">
        <w:rPr>
          <w:rFonts w:ascii="Times New Roman" w:eastAsia="Times New Roman" w:hAnsi="Times New Roman" w:cs="Times New Roman"/>
        </w:rPr>
        <w:t>agenda,</w:t>
      </w:r>
      <w:r>
        <w:rPr>
          <w:rFonts w:ascii="Times New Roman" w:eastAsia="Times New Roman" w:hAnsi="Times New Roman" w:cs="Times New Roman"/>
        </w:rPr>
        <w:t xml:space="preserve"> we would still meet anyway to give people the chance to speak</w:t>
      </w:r>
    </w:p>
    <w:p w14:paraId="3A583D45" w14:textId="58E240E0" w:rsidR="00D87184" w:rsidRDefault="00D87184" w:rsidP="00D87184">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w:t>
      </w:r>
      <w:r w:rsidR="004C406C">
        <w:rPr>
          <w:rFonts w:ascii="Times New Roman" w:eastAsia="Times New Roman" w:hAnsi="Times New Roman" w:cs="Times New Roman"/>
        </w:rPr>
        <w:t>’</w:t>
      </w:r>
      <w:r>
        <w:rPr>
          <w:rFonts w:ascii="Times New Roman" w:eastAsia="Times New Roman" w:hAnsi="Times New Roman" w:cs="Times New Roman"/>
        </w:rPr>
        <w:t>m asking everyone that they are considerate when they vote</w:t>
      </w:r>
    </w:p>
    <w:p w14:paraId="48712CA1" w14:textId="76D9C29F" w:rsidR="00D87184" w:rsidRPr="004C406C" w:rsidRDefault="00D87184" w:rsidP="00D87184">
      <w:pPr>
        <w:rPr>
          <w:rFonts w:ascii="Times New Roman" w:eastAsia="Times New Roman" w:hAnsi="Times New Roman" w:cs="Times New Roman"/>
          <w:b/>
          <w:bCs/>
        </w:rPr>
      </w:pPr>
      <w:r w:rsidRPr="004C406C">
        <w:rPr>
          <w:rFonts w:ascii="Times New Roman" w:eastAsia="Times New Roman" w:hAnsi="Times New Roman" w:cs="Times New Roman"/>
          <w:b/>
          <w:bCs/>
        </w:rPr>
        <w:t>Ferguson</w:t>
      </w:r>
    </w:p>
    <w:p w14:paraId="1B0C3697" w14:textId="0BEBEA20" w:rsidR="00D87184" w:rsidRDefault="004C406C" w:rsidP="00D87184">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 r</w:t>
      </w:r>
      <w:r w:rsidR="00D87184">
        <w:rPr>
          <w:rFonts w:ascii="Times New Roman" w:eastAsia="Times New Roman" w:hAnsi="Times New Roman" w:cs="Times New Roman"/>
        </w:rPr>
        <w:t>eserve my right</w:t>
      </w:r>
    </w:p>
    <w:p w14:paraId="6670F82E" w14:textId="3B796B74" w:rsidR="00D87184" w:rsidRDefault="00D87184" w:rsidP="00D87184">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Important we provide a sense of consistency as a symbolic approach</w:t>
      </w:r>
    </w:p>
    <w:p w14:paraId="3F9E2256" w14:textId="77777777" w:rsidR="00FB2285" w:rsidRDefault="00FB2285" w:rsidP="00FB2285">
      <w:pPr>
        <w:rPr>
          <w:rFonts w:ascii="Times New Roman" w:eastAsia="Times New Roman" w:hAnsi="Times New Roman" w:cs="Times New Roman"/>
        </w:rPr>
      </w:pPr>
    </w:p>
    <w:p w14:paraId="34FBD1C1" w14:textId="251F5F77" w:rsidR="00FB2285" w:rsidRPr="002F221E" w:rsidRDefault="00FB2285" w:rsidP="00FB2285">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 xml:space="preserve">Dumlao/Rojas </w:t>
      </w:r>
    </w:p>
    <w:p w14:paraId="3BAAA371" w14:textId="77777777" w:rsidR="00FB2285" w:rsidRPr="002F221E" w:rsidRDefault="00FB2285" w:rsidP="00FB228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C4D0716" w14:textId="4558FD78" w:rsidR="00FB2285" w:rsidRPr="002F221E" w:rsidRDefault="00FB2285" w:rsidP="00FB2285">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w:t>
      </w:r>
    </w:p>
    <w:p w14:paraId="52159315" w14:textId="77777777" w:rsidR="00FB2285" w:rsidRPr="002F221E" w:rsidRDefault="00FB2285" w:rsidP="00FB2285">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0B88065" w14:textId="01DAB8DF" w:rsidR="00FB2285" w:rsidRPr="002F221E" w:rsidRDefault="00FB2285" w:rsidP="00FB228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OBJECT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1226E84" w14:textId="6C2BEFCC" w:rsidR="00FB2285" w:rsidRPr="000F14BA" w:rsidRDefault="00FB2285" w:rsidP="00FB228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7:24 PM</w:t>
      </w:r>
    </w:p>
    <w:p w14:paraId="6A540976" w14:textId="77777777" w:rsidR="00FB2285" w:rsidRDefault="00FB2285" w:rsidP="00D87184">
      <w:pPr>
        <w:ind w:left="360"/>
        <w:rPr>
          <w:rFonts w:ascii="Times New Roman" w:eastAsia="Times New Roman" w:hAnsi="Times New Roman" w:cs="Times New Roman"/>
        </w:rPr>
      </w:pPr>
    </w:p>
    <w:p w14:paraId="2780823D" w14:textId="619EA86D" w:rsidR="00D87184" w:rsidRPr="00FB2285" w:rsidRDefault="00D87184" w:rsidP="00FB2285">
      <w:pPr>
        <w:rPr>
          <w:rFonts w:ascii="Times New Roman" w:eastAsia="Times New Roman" w:hAnsi="Times New Roman" w:cs="Times New Roman"/>
          <w:b/>
          <w:bCs/>
        </w:rPr>
      </w:pPr>
      <w:r w:rsidRPr="00FB2285">
        <w:rPr>
          <w:rFonts w:ascii="Times New Roman" w:eastAsia="Times New Roman" w:hAnsi="Times New Roman" w:cs="Times New Roman"/>
          <w:b/>
          <w:bCs/>
        </w:rPr>
        <w:t>Sway</w:t>
      </w:r>
    </w:p>
    <w:p w14:paraId="2E621CE9" w14:textId="735008BD" w:rsidR="00D87184" w:rsidRDefault="00D87184" w:rsidP="00D87184">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Most likely the agenda on the off chance </w:t>
      </w:r>
      <w:r w:rsidR="009D3ACD">
        <w:rPr>
          <w:rFonts w:ascii="Times New Roman" w:eastAsia="Times New Roman" w:hAnsi="Times New Roman" w:cs="Times New Roman"/>
        </w:rPr>
        <w:t xml:space="preserve">I don’t think we </w:t>
      </w:r>
      <w:r w:rsidR="00FB2285">
        <w:rPr>
          <w:rFonts w:ascii="Times New Roman" w:eastAsia="Times New Roman" w:hAnsi="Times New Roman" w:cs="Times New Roman"/>
        </w:rPr>
        <w:t>shouldn’t</w:t>
      </w:r>
      <w:r w:rsidR="009D3ACD">
        <w:rPr>
          <w:rFonts w:ascii="Times New Roman" w:eastAsia="Times New Roman" w:hAnsi="Times New Roman" w:cs="Times New Roman"/>
        </w:rPr>
        <w:t xml:space="preserve"> have a meeting when we have nothing to discuss</w:t>
      </w:r>
    </w:p>
    <w:p w14:paraId="2848CEE4" w14:textId="77777777" w:rsidR="00FB2285" w:rsidRDefault="009D3ACD" w:rsidP="00FB2285">
      <w:pPr>
        <w:rPr>
          <w:rFonts w:ascii="Times New Roman" w:eastAsia="Times New Roman" w:hAnsi="Times New Roman" w:cs="Times New Roman"/>
          <w:b/>
          <w:bCs/>
        </w:rPr>
      </w:pPr>
      <w:r w:rsidRPr="00FB2285">
        <w:rPr>
          <w:rFonts w:ascii="Times New Roman" w:eastAsia="Times New Roman" w:hAnsi="Times New Roman" w:cs="Times New Roman"/>
          <w:b/>
          <w:bCs/>
        </w:rPr>
        <w:t>Segura</w:t>
      </w:r>
    </w:p>
    <w:p w14:paraId="788B9A78" w14:textId="39C8F8C2" w:rsidR="009D3ACD" w:rsidRPr="00FB2285" w:rsidRDefault="009D3ACD" w:rsidP="00FB2285">
      <w:pPr>
        <w:pStyle w:val="ListParagraph"/>
        <w:numPr>
          <w:ilvl w:val="0"/>
          <w:numId w:val="3"/>
        </w:numPr>
        <w:rPr>
          <w:rFonts w:ascii="Times New Roman" w:eastAsia="Times New Roman" w:hAnsi="Times New Roman" w:cs="Times New Roman"/>
          <w:b/>
          <w:bCs/>
        </w:rPr>
      </w:pPr>
      <w:r w:rsidRPr="00FB2285">
        <w:rPr>
          <w:rFonts w:ascii="Times New Roman" w:eastAsia="Times New Roman" w:hAnsi="Times New Roman" w:cs="Times New Roman"/>
        </w:rPr>
        <w:t xml:space="preserve">I agree that it may seem pointless and the </w:t>
      </w:r>
      <w:r w:rsidR="00FB2285" w:rsidRPr="00FB2285">
        <w:rPr>
          <w:rFonts w:ascii="Times New Roman" w:eastAsia="Times New Roman" w:hAnsi="Times New Roman" w:cs="Times New Roman"/>
        </w:rPr>
        <w:t>likeness</w:t>
      </w:r>
      <w:r w:rsidRPr="00FB2285">
        <w:rPr>
          <w:rFonts w:ascii="Times New Roman" w:eastAsia="Times New Roman" w:hAnsi="Times New Roman" w:cs="Times New Roman"/>
        </w:rPr>
        <w:t xml:space="preserve"> of </w:t>
      </w:r>
      <w:r w:rsidR="00FB2285" w:rsidRPr="00FB2285">
        <w:rPr>
          <w:rFonts w:ascii="Times New Roman" w:eastAsia="Times New Roman" w:hAnsi="Times New Roman" w:cs="Times New Roman"/>
        </w:rPr>
        <w:t>that</w:t>
      </w:r>
      <w:r w:rsidRPr="00FB2285">
        <w:rPr>
          <w:rFonts w:ascii="Times New Roman" w:eastAsia="Times New Roman" w:hAnsi="Times New Roman" w:cs="Times New Roman"/>
        </w:rPr>
        <w:t xml:space="preserve"> happening</w:t>
      </w:r>
    </w:p>
    <w:p w14:paraId="71D6E648" w14:textId="04D4F034" w:rsidR="009D3ACD" w:rsidRDefault="009D3ACD" w:rsidP="009D3ACD">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And there are resolutions to serve students and </w:t>
      </w:r>
      <w:r w:rsidR="009E41EF">
        <w:rPr>
          <w:rFonts w:ascii="Times New Roman" w:eastAsia="Times New Roman" w:hAnsi="Times New Roman" w:cs="Times New Roman"/>
        </w:rPr>
        <w:t>Tyler</w:t>
      </w:r>
      <w:r>
        <w:rPr>
          <w:rFonts w:ascii="Times New Roman" w:eastAsia="Times New Roman" w:hAnsi="Times New Roman" w:cs="Times New Roman"/>
        </w:rPr>
        <w:t xml:space="preserve"> has working on resolution I think we need to keep doing this making sure students that is there going to be an </w:t>
      </w:r>
      <w:r w:rsidR="009E41EF">
        <w:rPr>
          <w:rFonts w:ascii="Times New Roman" w:eastAsia="Times New Roman" w:hAnsi="Times New Roman" w:cs="Times New Roman"/>
        </w:rPr>
        <w:t>association</w:t>
      </w:r>
    </w:p>
    <w:p w14:paraId="7057F29F" w14:textId="19315B81" w:rsidR="009D3ACD" w:rsidRPr="009E41EF" w:rsidRDefault="009D3ACD" w:rsidP="009D3ACD">
      <w:pPr>
        <w:rPr>
          <w:rFonts w:ascii="Times New Roman" w:eastAsia="Times New Roman" w:hAnsi="Times New Roman" w:cs="Times New Roman"/>
          <w:b/>
          <w:bCs/>
        </w:rPr>
      </w:pPr>
      <w:r w:rsidRPr="009E41EF">
        <w:rPr>
          <w:rFonts w:ascii="Times New Roman" w:eastAsia="Times New Roman" w:hAnsi="Times New Roman" w:cs="Times New Roman"/>
          <w:b/>
          <w:bCs/>
        </w:rPr>
        <w:t>Campos</w:t>
      </w:r>
    </w:p>
    <w:p w14:paraId="15901133" w14:textId="41D72222" w:rsidR="009D3ACD" w:rsidRDefault="009D3ACD" w:rsidP="009D3AC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 just think we are an unprecedent not </w:t>
      </w:r>
      <w:r w:rsidR="009E41EF">
        <w:rPr>
          <w:rFonts w:ascii="Times New Roman" w:eastAsia="Times New Roman" w:hAnsi="Times New Roman" w:cs="Times New Roman"/>
        </w:rPr>
        <w:t>every</w:t>
      </w:r>
      <w:r>
        <w:rPr>
          <w:rFonts w:ascii="Times New Roman" w:eastAsia="Times New Roman" w:hAnsi="Times New Roman" w:cs="Times New Roman"/>
        </w:rPr>
        <w:t xml:space="preserve"> </w:t>
      </w:r>
      <w:r w:rsidR="009E41EF">
        <w:rPr>
          <w:rFonts w:ascii="Times New Roman" w:eastAsia="Times New Roman" w:hAnsi="Times New Roman" w:cs="Times New Roman"/>
        </w:rPr>
        <w:t>constituent’s</w:t>
      </w:r>
      <w:r>
        <w:rPr>
          <w:rFonts w:ascii="Times New Roman" w:eastAsia="Times New Roman" w:hAnsi="Times New Roman" w:cs="Times New Roman"/>
        </w:rPr>
        <w:t xml:space="preserve"> main priority and majority of the work should be happening outside </w:t>
      </w:r>
    </w:p>
    <w:p w14:paraId="1935C648" w14:textId="3B57978B" w:rsidR="009D3ACD" w:rsidRDefault="009D3ACD" w:rsidP="009D3AC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More appropriate </w:t>
      </w:r>
    </w:p>
    <w:p w14:paraId="2A5D8178" w14:textId="73290A25" w:rsidR="009D3ACD" w:rsidRPr="009E41EF" w:rsidRDefault="009D3ACD" w:rsidP="009D3ACD">
      <w:pPr>
        <w:rPr>
          <w:rFonts w:ascii="Times New Roman" w:eastAsia="Times New Roman" w:hAnsi="Times New Roman" w:cs="Times New Roman"/>
          <w:b/>
          <w:bCs/>
        </w:rPr>
      </w:pPr>
      <w:r w:rsidRPr="009E41EF">
        <w:rPr>
          <w:rFonts w:ascii="Times New Roman" w:eastAsia="Times New Roman" w:hAnsi="Times New Roman" w:cs="Times New Roman"/>
          <w:b/>
          <w:bCs/>
        </w:rPr>
        <w:t>Dumlao</w:t>
      </w:r>
    </w:p>
    <w:p w14:paraId="08772362" w14:textId="7F8CE666" w:rsidR="009D3ACD" w:rsidRDefault="009D3ACD" w:rsidP="009D3AC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 think that if we don’t have anything on the agenda those meetings will be super </w:t>
      </w:r>
      <w:r w:rsidR="00FB1E88">
        <w:rPr>
          <w:rFonts w:ascii="Times New Roman" w:eastAsia="Times New Roman" w:hAnsi="Times New Roman" w:cs="Times New Roman"/>
        </w:rPr>
        <w:t>short,</w:t>
      </w:r>
      <w:r>
        <w:rPr>
          <w:rFonts w:ascii="Times New Roman" w:eastAsia="Times New Roman" w:hAnsi="Times New Roman" w:cs="Times New Roman"/>
        </w:rPr>
        <w:t xml:space="preserve"> so I don’t see your problem with those meetings</w:t>
      </w:r>
    </w:p>
    <w:p w14:paraId="0A25C262" w14:textId="18DCA3B6" w:rsidR="009D3ACD" w:rsidRDefault="009D3ACD" w:rsidP="009D3AC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Last minute thing with elections board</w:t>
      </w:r>
    </w:p>
    <w:p w14:paraId="4CD75A9D" w14:textId="504B654D" w:rsidR="009D3ACD" w:rsidRPr="00FB1E88" w:rsidRDefault="009D3ACD" w:rsidP="009D3ACD">
      <w:pPr>
        <w:rPr>
          <w:rFonts w:ascii="Times New Roman" w:eastAsia="Times New Roman" w:hAnsi="Times New Roman" w:cs="Times New Roman"/>
          <w:b/>
          <w:bCs/>
        </w:rPr>
      </w:pPr>
      <w:r w:rsidRPr="00FB1E88">
        <w:rPr>
          <w:rFonts w:ascii="Times New Roman" w:eastAsia="Times New Roman" w:hAnsi="Times New Roman" w:cs="Times New Roman"/>
          <w:b/>
          <w:bCs/>
        </w:rPr>
        <w:t>Chocron</w:t>
      </w:r>
    </w:p>
    <w:p w14:paraId="777A0885" w14:textId="225C7EEE" w:rsidR="009D3ACD" w:rsidRDefault="009D3ACD" w:rsidP="009D3AC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 totally understand why its being brought up that </w:t>
      </w:r>
      <w:r w:rsidR="00FB1E88">
        <w:rPr>
          <w:rFonts w:ascii="Times New Roman" w:eastAsia="Times New Roman" w:hAnsi="Times New Roman" w:cs="Times New Roman"/>
        </w:rPr>
        <w:t>students’</w:t>
      </w:r>
      <w:r>
        <w:rPr>
          <w:rFonts w:ascii="Times New Roman" w:eastAsia="Times New Roman" w:hAnsi="Times New Roman" w:cs="Times New Roman"/>
        </w:rPr>
        <w:t xml:space="preserve"> minds are to come to public </w:t>
      </w:r>
      <w:r w:rsidR="00FB1E88">
        <w:rPr>
          <w:rFonts w:ascii="Times New Roman" w:eastAsia="Times New Roman" w:hAnsi="Times New Roman" w:cs="Times New Roman"/>
        </w:rPr>
        <w:t>forum,</w:t>
      </w:r>
      <w:r>
        <w:rPr>
          <w:rFonts w:ascii="Times New Roman" w:eastAsia="Times New Roman" w:hAnsi="Times New Roman" w:cs="Times New Roman"/>
        </w:rPr>
        <w:t xml:space="preserve"> and I don’t think we need to have meetings </w:t>
      </w:r>
    </w:p>
    <w:p w14:paraId="0D11FD79" w14:textId="293FA490" w:rsidR="00473C52" w:rsidRDefault="00473C52" w:rsidP="009D3AC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It is not the first thing on </w:t>
      </w:r>
      <w:r w:rsidR="00FB1E88">
        <w:rPr>
          <w:rFonts w:ascii="Times New Roman" w:eastAsia="Times New Roman" w:hAnsi="Times New Roman" w:cs="Times New Roman"/>
        </w:rPr>
        <w:t>students’</w:t>
      </w:r>
      <w:r>
        <w:rPr>
          <w:rFonts w:ascii="Times New Roman" w:eastAsia="Times New Roman" w:hAnsi="Times New Roman" w:cs="Times New Roman"/>
        </w:rPr>
        <w:t xml:space="preserve"> minds</w:t>
      </w:r>
    </w:p>
    <w:p w14:paraId="0E674EBF" w14:textId="5F8DC949" w:rsidR="00473C52" w:rsidRPr="00FB1E88" w:rsidRDefault="00473C52" w:rsidP="00473C52">
      <w:pPr>
        <w:rPr>
          <w:rFonts w:ascii="Times New Roman" w:eastAsia="Times New Roman" w:hAnsi="Times New Roman" w:cs="Times New Roman"/>
          <w:b/>
          <w:bCs/>
        </w:rPr>
      </w:pPr>
      <w:r w:rsidRPr="00FB1E88">
        <w:rPr>
          <w:rFonts w:ascii="Times New Roman" w:eastAsia="Times New Roman" w:hAnsi="Times New Roman" w:cs="Times New Roman"/>
          <w:b/>
          <w:bCs/>
        </w:rPr>
        <w:t>Hadidi</w:t>
      </w:r>
    </w:p>
    <w:p w14:paraId="5D6FDE0B" w14:textId="3BBF0D2E" w:rsidR="00473C52" w:rsidRDefault="00FB1E88"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Basically,</w:t>
      </w:r>
      <w:r w:rsidR="00473C52">
        <w:rPr>
          <w:rFonts w:ascii="Times New Roman" w:eastAsia="Times New Roman" w:hAnsi="Times New Roman" w:cs="Times New Roman"/>
        </w:rPr>
        <w:t xml:space="preserve"> I understand the </w:t>
      </w:r>
      <w:r>
        <w:rPr>
          <w:rFonts w:ascii="Times New Roman" w:eastAsia="Times New Roman" w:hAnsi="Times New Roman" w:cs="Times New Roman"/>
        </w:rPr>
        <w:t>point,</w:t>
      </w:r>
      <w:r w:rsidR="00473C52">
        <w:rPr>
          <w:rFonts w:ascii="Times New Roman" w:eastAsia="Times New Roman" w:hAnsi="Times New Roman" w:cs="Times New Roman"/>
        </w:rPr>
        <w:t xml:space="preserve"> but I don’t think it is up to us if people are going to come</w:t>
      </w:r>
    </w:p>
    <w:p w14:paraId="71CF510F" w14:textId="234AB770"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 know elections are going on we need to always show up</w:t>
      </w:r>
    </w:p>
    <w:p w14:paraId="046C0BD9" w14:textId="5089980D"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Still showing up and doing this is especially important to do it better than we were before</w:t>
      </w:r>
    </w:p>
    <w:p w14:paraId="499B0144" w14:textId="54F22933" w:rsidR="00473C52" w:rsidRPr="00F61690" w:rsidRDefault="00473C52" w:rsidP="00473C52">
      <w:pPr>
        <w:rPr>
          <w:rFonts w:ascii="Times New Roman" w:eastAsia="Times New Roman" w:hAnsi="Times New Roman" w:cs="Times New Roman"/>
          <w:b/>
          <w:bCs/>
        </w:rPr>
      </w:pPr>
      <w:r w:rsidRPr="00F61690">
        <w:rPr>
          <w:rFonts w:ascii="Times New Roman" w:eastAsia="Times New Roman" w:hAnsi="Times New Roman" w:cs="Times New Roman"/>
          <w:b/>
          <w:bCs/>
        </w:rPr>
        <w:t>Addinall</w:t>
      </w:r>
    </w:p>
    <w:p w14:paraId="692363BD" w14:textId="16C9EB80"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 think the way we would conduct meetings is tedious and if we did an email meeting to approve minutes that saves 20 minutes</w:t>
      </w:r>
    </w:p>
    <w:p w14:paraId="5B5C5953" w14:textId="6DF00AFD"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Do public forum ahead of time I think it is a much better idea</w:t>
      </w:r>
    </w:p>
    <w:p w14:paraId="2CE282BF" w14:textId="5A8F3B0E"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 don’t see the point of meeting </w:t>
      </w:r>
    </w:p>
    <w:p w14:paraId="43D95C75" w14:textId="55B4D3B7" w:rsidR="00473C52" w:rsidRPr="00F61690" w:rsidRDefault="00473C52" w:rsidP="00473C52">
      <w:pPr>
        <w:rPr>
          <w:rFonts w:ascii="Times New Roman" w:eastAsia="Times New Roman" w:hAnsi="Times New Roman" w:cs="Times New Roman"/>
          <w:b/>
          <w:bCs/>
        </w:rPr>
      </w:pPr>
      <w:r w:rsidRPr="00F61690">
        <w:rPr>
          <w:rFonts w:ascii="Times New Roman" w:eastAsia="Times New Roman" w:hAnsi="Times New Roman" w:cs="Times New Roman"/>
          <w:b/>
          <w:bCs/>
        </w:rPr>
        <w:t>Etessami</w:t>
      </w:r>
    </w:p>
    <w:p w14:paraId="152AEDFF" w14:textId="2A4A25C1"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 can totally see why someone would not come to public forum right now </w:t>
      </w:r>
    </w:p>
    <w:p w14:paraId="7997221E" w14:textId="48D37572"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 know that others are drowning in free time</w:t>
      </w:r>
    </w:p>
    <w:p w14:paraId="5FF7ECCB" w14:textId="5E656412"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Unique situations that something might come up </w:t>
      </w:r>
    </w:p>
    <w:p w14:paraId="72BCF49B" w14:textId="74807930"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 hear signing for public forum before</w:t>
      </w:r>
    </w:p>
    <w:p w14:paraId="7FB61F71" w14:textId="691190F1" w:rsidR="00473C52" w:rsidRDefault="00473C52"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More uncertainty and more instability</w:t>
      </w:r>
    </w:p>
    <w:p w14:paraId="61F26A01" w14:textId="6FB4D7CB" w:rsidR="004006FB" w:rsidRDefault="004006FB"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problems that people have been having doesn’t go away I think that it is part of legal code that we meet every week the issue here now and if </w:t>
      </w:r>
      <w:r w:rsidR="00F61690">
        <w:rPr>
          <w:rFonts w:ascii="Times New Roman" w:eastAsia="Times New Roman" w:hAnsi="Times New Roman" w:cs="Times New Roman"/>
        </w:rPr>
        <w:t>there’s</w:t>
      </w:r>
      <w:r>
        <w:rPr>
          <w:rFonts w:ascii="Times New Roman" w:eastAsia="Times New Roman" w:hAnsi="Times New Roman" w:cs="Times New Roman"/>
        </w:rPr>
        <w:t xml:space="preserve"> only one person and founded for </w:t>
      </w:r>
    </w:p>
    <w:p w14:paraId="6AF6BCCD" w14:textId="1193EB79" w:rsidR="004006FB" w:rsidRDefault="004006FB"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Taking away the voice of the students if we take away for public forum</w:t>
      </w:r>
    </w:p>
    <w:p w14:paraId="72BD290A" w14:textId="7B480760" w:rsidR="004006FB" w:rsidRDefault="004006FB" w:rsidP="00473C52">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As much as I value that </w:t>
      </w:r>
      <w:r w:rsidR="00F61690">
        <w:rPr>
          <w:rFonts w:ascii="Times New Roman" w:eastAsia="Times New Roman" w:hAnsi="Times New Roman" w:cs="Times New Roman"/>
        </w:rPr>
        <w:t>time,</w:t>
      </w:r>
      <w:r>
        <w:rPr>
          <w:rFonts w:ascii="Times New Roman" w:eastAsia="Times New Roman" w:hAnsi="Times New Roman" w:cs="Times New Roman"/>
        </w:rPr>
        <w:t xml:space="preserve"> I think we can give the 20 minutes </w:t>
      </w:r>
    </w:p>
    <w:p w14:paraId="784DD895" w14:textId="6C8212B9" w:rsidR="004006FB" w:rsidRPr="00F61690" w:rsidRDefault="004006FB" w:rsidP="004006FB">
      <w:pPr>
        <w:rPr>
          <w:rFonts w:ascii="Times New Roman" w:eastAsia="Times New Roman" w:hAnsi="Times New Roman" w:cs="Times New Roman"/>
          <w:b/>
          <w:bCs/>
        </w:rPr>
      </w:pPr>
      <w:r w:rsidRPr="00F61690">
        <w:rPr>
          <w:rFonts w:ascii="Times New Roman" w:eastAsia="Times New Roman" w:hAnsi="Times New Roman" w:cs="Times New Roman"/>
          <w:b/>
          <w:bCs/>
        </w:rPr>
        <w:t>Sway</w:t>
      </w:r>
    </w:p>
    <w:p w14:paraId="55154728" w14:textId="5C1FD8CC" w:rsidR="004006FB" w:rsidRDefault="004006FB" w:rsidP="004006FB">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 just wanted to recap that it is </w:t>
      </w:r>
      <w:r w:rsidR="00F61690">
        <w:rPr>
          <w:rFonts w:ascii="Times New Roman" w:eastAsia="Times New Roman" w:hAnsi="Times New Roman" w:cs="Times New Roman"/>
        </w:rPr>
        <w:t>important,</w:t>
      </w:r>
      <w:r>
        <w:rPr>
          <w:rFonts w:ascii="Times New Roman" w:eastAsia="Times New Roman" w:hAnsi="Times New Roman" w:cs="Times New Roman"/>
        </w:rPr>
        <w:t xml:space="preserve"> and I would love to be there</w:t>
      </w:r>
    </w:p>
    <w:p w14:paraId="15524075" w14:textId="309943A5" w:rsidR="004006FB" w:rsidRDefault="004006FB" w:rsidP="004006FB">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The resolution itself is </w:t>
      </w:r>
      <w:r w:rsidR="00F61690">
        <w:rPr>
          <w:rFonts w:ascii="Times New Roman" w:eastAsia="Times New Roman" w:hAnsi="Times New Roman" w:cs="Times New Roman"/>
        </w:rPr>
        <w:t>unnecessary</w:t>
      </w:r>
      <w:r>
        <w:rPr>
          <w:rFonts w:ascii="Times New Roman" w:eastAsia="Times New Roman" w:hAnsi="Times New Roman" w:cs="Times New Roman"/>
        </w:rPr>
        <w:t xml:space="preserve"> </w:t>
      </w:r>
    </w:p>
    <w:p w14:paraId="37D86566" w14:textId="00A6704D" w:rsidR="004006FB" w:rsidRPr="00F61690" w:rsidRDefault="004006FB" w:rsidP="004006FB">
      <w:pPr>
        <w:rPr>
          <w:rFonts w:ascii="Times New Roman" w:eastAsia="Times New Roman" w:hAnsi="Times New Roman" w:cs="Times New Roman"/>
          <w:b/>
          <w:bCs/>
        </w:rPr>
      </w:pPr>
      <w:r w:rsidRPr="00F61690">
        <w:rPr>
          <w:rFonts w:ascii="Times New Roman" w:eastAsia="Times New Roman" w:hAnsi="Times New Roman" w:cs="Times New Roman"/>
          <w:b/>
          <w:bCs/>
        </w:rPr>
        <w:t>Ferguson</w:t>
      </w:r>
    </w:p>
    <w:p w14:paraId="0C2EF95E" w14:textId="599D02CB" w:rsidR="004006FB" w:rsidRDefault="004006FB" w:rsidP="004006FB">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It is necessary if we don’t have anything on the agenda it establishes the weekly meetings</w:t>
      </w:r>
    </w:p>
    <w:p w14:paraId="7780FB03" w14:textId="5F0F6D96" w:rsidR="004006FB" w:rsidRDefault="004006FB" w:rsidP="004006FB">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Senate also has the execs reports </w:t>
      </w:r>
      <w:r w:rsidR="00F61690">
        <w:rPr>
          <w:rFonts w:ascii="Times New Roman" w:eastAsia="Times New Roman" w:hAnsi="Times New Roman" w:cs="Times New Roman"/>
        </w:rPr>
        <w:t>everyone’s</w:t>
      </w:r>
      <w:r>
        <w:rPr>
          <w:rFonts w:ascii="Times New Roman" w:eastAsia="Times New Roman" w:hAnsi="Times New Roman" w:cs="Times New Roman"/>
        </w:rPr>
        <w:t xml:space="preserve"> reports</w:t>
      </w:r>
    </w:p>
    <w:p w14:paraId="6B18B740" w14:textId="522FB7C4" w:rsidR="004006FB" w:rsidRPr="00F61690" w:rsidRDefault="004006FB" w:rsidP="004006FB">
      <w:pPr>
        <w:rPr>
          <w:rFonts w:ascii="Times New Roman" w:eastAsia="Times New Roman" w:hAnsi="Times New Roman" w:cs="Times New Roman"/>
          <w:b/>
          <w:bCs/>
        </w:rPr>
      </w:pPr>
      <w:r w:rsidRPr="00F61690">
        <w:rPr>
          <w:rFonts w:ascii="Times New Roman" w:eastAsia="Times New Roman" w:hAnsi="Times New Roman" w:cs="Times New Roman"/>
          <w:b/>
          <w:bCs/>
        </w:rPr>
        <w:t>Dumlao</w:t>
      </w:r>
    </w:p>
    <w:p w14:paraId="0BA9ADB7" w14:textId="6AF9711D" w:rsidR="004006FB" w:rsidRDefault="00F61690" w:rsidP="004006FB">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Are</w:t>
      </w:r>
      <w:r w:rsidR="001F732D">
        <w:rPr>
          <w:rFonts w:ascii="Times New Roman" w:eastAsia="Times New Roman" w:hAnsi="Times New Roman" w:cs="Times New Roman"/>
        </w:rPr>
        <w:t xml:space="preserve"> honoraria going to be working the same as last </w:t>
      </w:r>
      <w:r>
        <w:rPr>
          <w:rFonts w:ascii="Times New Roman" w:eastAsia="Times New Roman" w:hAnsi="Times New Roman" w:cs="Times New Roman"/>
        </w:rPr>
        <w:t>quarter</w:t>
      </w:r>
      <w:r w:rsidR="001F732D">
        <w:rPr>
          <w:rFonts w:ascii="Times New Roman" w:eastAsia="Times New Roman" w:hAnsi="Times New Roman" w:cs="Times New Roman"/>
        </w:rPr>
        <w:t xml:space="preserve"> if we pass this resolution</w:t>
      </w:r>
    </w:p>
    <w:p w14:paraId="101C856B" w14:textId="6EF5ED99" w:rsidR="001F732D" w:rsidRDefault="00F61690" w:rsidP="001F732D">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b/>
          <w:bCs/>
        </w:rPr>
        <w:t>IVP Response</w:t>
      </w:r>
    </w:p>
    <w:p w14:paraId="714E4C64" w14:textId="6686227A" w:rsidR="001F732D" w:rsidRDefault="001F732D" w:rsidP="001F732D">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So from the original discussion pretty much the same standards are in place</w:t>
      </w:r>
    </w:p>
    <w:p w14:paraId="42E5800E" w14:textId="209440B8" w:rsidR="001F732D" w:rsidRDefault="00F61690" w:rsidP="001F732D">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Personally,</w:t>
      </w:r>
      <w:r w:rsidR="001F732D">
        <w:rPr>
          <w:rFonts w:ascii="Times New Roman" w:eastAsia="Times New Roman" w:hAnsi="Times New Roman" w:cs="Times New Roman"/>
        </w:rPr>
        <w:t xml:space="preserve"> as the chair of </w:t>
      </w:r>
      <w:r>
        <w:rPr>
          <w:rFonts w:ascii="Times New Roman" w:eastAsia="Times New Roman" w:hAnsi="Times New Roman" w:cs="Times New Roman"/>
        </w:rPr>
        <w:t>honoraria</w:t>
      </w:r>
      <w:r w:rsidR="001F732D">
        <w:rPr>
          <w:rFonts w:ascii="Times New Roman" w:eastAsia="Times New Roman" w:hAnsi="Times New Roman" w:cs="Times New Roman"/>
        </w:rPr>
        <w:t xml:space="preserve"> committee I am going to be easy on the meetings</w:t>
      </w:r>
    </w:p>
    <w:p w14:paraId="73A25CB8" w14:textId="094704E8" w:rsidR="001F732D" w:rsidRPr="00F61690" w:rsidRDefault="001F732D" w:rsidP="001F732D">
      <w:pPr>
        <w:rPr>
          <w:rFonts w:ascii="Times New Roman" w:eastAsia="Times New Roman" w:hAnsi="Times New Roman" w:cs="Times New Roman"/>
          <w:b/>
          <w:bCs/>
        </w:rPr>
      </w:pPr>
      <w:r w:rsidRPr="00F61690">
        <w:rPr>
          <w:rFonts w:ascii="Times New Roman" w:eastAsia="Times New Roman" w:hAnsi="Times New Roman" w:cs="Times New Roman"/>
          <w:b/>
          <w:bCs/>
        </w:rPr>
        <w:t xml:space="preserve">Marisela </w:t>
      </w:r>
    </w:p>
    <w:p w14:paraId="0493F6DA" w14:textId="49D6287A" w:rsidR="001F732D" w:rsidRDefault="001F732D" w:rsidP="001F732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My only comment on this you can take this with a grain in salt</w:t>
      </w:r>
    </w:p>
    <w:p w14:paraId="37DBA717" w14:textId="3D8DA963" w:rsidR="001F732D" w:rsidRDefault="001F732D" w:rsidP="001F732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Your leadership talking about paid </w:t>
      </w:r>
      <w:r w:rsidR="00F61690">
        <w:rPr>
          <w:rFonts w:ascii="Times New Roman" w:eastAsia="Times New Roman" w:hAnsi="Times New Roman" w:cs="Times New Roman"/>
        </w:rPr>
        <w:t>administrative</w:t>
      </w:r>
      <w:r>
        <w:rPr>
          <w:rFonts w:ascii="Times New Roman" w:eastAsia="Times New Roman" w:hAnsi="Times New Roman" w:cs="Times New Roman"/>
        </w:rPr>
        <w:t xml:space="preserve"> leave was there yet</w:t>
      </w:r>
    </w:p>
    <w:p w14:paraId="1097AC3B" w14:textId="1A542D30" w:rsidR="001F732D" w:rsidRDefault="001F732D" w:rsidP="001F732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The executive order for paid administrative leave for students</w:t>
      </w:r>
    </w:p>
    <w:p w14:paraId="7386D767" w14:textId="124EBC37" w:rsidR="001F732D" w:rsidRDefault="001F732D" w:rsidP="001F732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Invite yall to think about it the folks who most need it as hon</w:t>
      </w:r>
      <w:r w:rsidR="00F61690">
        <w:rPr>
          <w:rFonts w:ascii="Times New Roman" w:eastAsia="Times New Roman" w:hAnsi="Times New Roman" w:cs="Times New Roman"/>
        </w:rPr>
        <w:t xml:space="preserve">oraria </w:t>
      </w:r>
      <w:r>
        <w:rPr>
          <w:rFonts w:ascii="Times New Roman" w:eastAsia="Times New Roman" w:hAnsi="Times New Roman" w:cs="Times New Roman"/>
        </w:rPr>
        <w:t>working folks</w:t>
      </w:r>
    </w:p>
    <w:p w14:paraId="3E93F5B4" w14:textId="6324FF69" w:rsidR="001F732D" w:rsidRDefault="00721381" w:rsidP="001F732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 lot of individual affects within your control is what you decide</w:t>
      </w:r>
    </w:p>
    <w:p w14:paraId="1D674E44" w14:textId="78F22AEC" w:rsidR="00721381" w:rsidRDefault="00721381" w:rsidP="001F732D">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Understand that students that work for the association and don’t have the equivalent for honoraria</w:t>
      </w:r>
    </w:p>
    <w:p w14:paraId="7D6592E5" w14:textId="67F87111" w:rsidR="00721381" w:rsidRPr="00F61690" w:rsidRDefault="00721381" w:rsidP="00721381">
      <w:pPr>
        <w:rPr>
          <w:rFonts w:ascii="Times New Roman" w:eastAsia="Times New Roman" w:hAnsi="Times New Roman" w:cs="Times New Roman"/>
          <w:b/>
          <w:bCs/>
        </w:rPr>
      </w:pPr>
      <w:r w:rsidRPr="00F61690">
        <w:rPr>
          <w:rFonts w:ascii="Times New Roman" w:eastAsia="Times New Roman" w:hAnsi="Times New Roman" w:cs="Times New Roman"/>
          <w:b/>
          <w:bCs/>
        </w:rPr>
        <w:t>Hadidi</w:t>
      </w:r>
    </w:p>
    <w:p w14:paraId="4116945C" w14:textId="47F5F605" w:rsidR="00721381" w:rsidRDefault="00721381" w:rsidP="0072138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Reserve my right</w:t>
      </w:r>
    </w:p>
    <w:p w14:paraId="41EBEB38" w14:textId="69D1684C" w:rsidR="00721381" w:rsidRDefault="00721381" w:rsidP="00721381">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We should go through the resolution and include that but also separate resolution with other BCUs</w:t>
      </w:r>
    </w:p>
    <w:p w14:paraId="491B4FF5" w14:textId="64D1B3F8" w:rsidR="00144C6D" w:rsidRPr="002F221E" w:rsidRDefault="00144C6D" w:rsidP="00144C6D">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Hadidi/Segura</w:t>
      </w:r>
    </w:p>
    <w:p w14:paraId="37D75826" w14:textId="77777777" w:rsidR="00144C6D" w:rsidRPr="002F221E" w:rsidRDefault="00144C6D" w:rsidP="00144C6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B5D8418" w14:textId="11BA7A02" w:rsidR="00144C6D" w:rsidRPr="002F221E" w:rsidRDefault="00144C6D" w:rsidP="00144C6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w:t>
      </w:r>
    </w:p>
    <w:p w14:paraId="2DA161D7" w14:textId="77777777" w:rsidR="00144C6D" w:rsidRPr="002F221E" w:rsidRDefault="00144C6D" w:rsidP="00144C6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33335C5" w14:textId="77777777" w:rsidR="00144C6D" w:rsidRPr="002F221E" w:rsidRDefault="00144C6D" w:rsidP="00144C6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EA29709" w14:textId="7E87D335" w:rsidR="00144C6D" w:rsidRPr="000F14BA" w:rsidRDefault="00144C6D" w:rsidP="00144C6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7:46 PM</w:t>
      </w:r>
    </w:p>
    <w:p w14:paraId="6CCE57FE" w14:textId="77777777" w:rsidR="001F732D" w:rsidRPr="001F732D" w:rsidRDefault="001F732D" w:rsidP="001F732D">
      <w:pPr>
        <w:rPr>
          <w:rFonts w:ascii="Times New Roman" w:eastAsia="Times New Roman" w:hAnsi="Times New Roman" w:cs="Times New Roman"/>
        </w:rPr>
      </w:pPr>
    </w:p>
    <w:p w14:paraId="44B837DB"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14:paraId="24AD8205" w14:textId="7B1C07CD" w:rsidR="007B1177" w:rsidRDefault="00EE0620">
      <w:pPr>
        <w:rPr>
          <w:rFonts w:ascii="Times New Roman" w:eastAsia="Times New Roman" w:hAnsi="Times New Roman" w:cs="Times New Roman"/>
          <w:b/>
        </w:rPr>
      </w:pPr>
      <w:r>
        <w:rPr>
          <w:rFonts w:ascii="Times New Roman" w:eastAsia="Times New Roman" w:hAnsi="Times New Roman" w:cs="Times New Roman"/>
          <w:b/>
        </w:rPr>
        <w:t xml:space="preserve"> </w:t>
      </w:r>
      <w:r w:rsidR="007B1177" w:rsidRPr="00144C6D">
        <w:rPr>
          <w:rFonts w:ascii="Times New Roman" w:eastAsia="Times New Roman" w:hAnsi="Times New Roman" w:cs="Times New Roman"/>
          <w:b/>
          <w:highlight w:val="yellow"/>
        </w:rPr>
        <w:t xml:space="preserve">Resumed at </w:t>
      </w:r>
      <w:r w:rsidR="00721381" w:rsidRPr="00144C6D">
        <w:rPr>
          <w:rFonts w:ascii="Times New Roman" w:eastAsia="Times New Roman" w:hAnsi="Times New Roman" w:cs="Times New Roman"/>
          <w:b/>
          <w:highlight w:val="yellow"/>
        </w:rPr>
        <w:t>7:50PM</w:t>
      </w:r>
    </w:p>
    <w:p w14:paraId="404AC91D"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1012434B"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27AC3AFC"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155FABDE"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125120B8"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4D60E7BE" w14:textId="178DBCFF" w:rsidR="003B7EE3" w:rsidRDefault="00EE0620">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33982F12" w14:textId="2B6CD455" w:rsidR="00F61690" w:rsidRPr="00822281" w:rsidRDefault="00822281">
      <w:pPr>
        <w:rPr>
          <w:rFonts w:ascii="Times New Roman" w:eastAsia="Times New Roman" w:hAnsi="Times New Roman" w:cs="Times New Roman"/>
          <w:b/>
          <w:bCs/>
          <w:iCs/>
        </w:rPr>
      </w:pPr>
      <w:r>
        <w:rPr>
          <w:rFonts w:ascii="Times New Roman" w:eastAsia="Times New Roman" w:hAnsi="Times New Roman" w:cs="Times New Roman"/>
          <w:b/>
          <w:bCs/>
          <w:iCs/>
        </w:rPr>
        <w:t>Marisela Marquez</w:t>
      </w:r>
    </w:p>
    <w:p w14:paraId="377C639F" w14:textId="2BF4B3D2" w:rsidR="00EA0D40" w:rsidRPr="00144C6D" w:rsidRDefault="00EA0D40" w:rsidP="00144C6D">
      <w:pPr>
        <w:pStyle w:val="ListParagraph"/>
        <w:numPr>
          <w:ilvl w:val="0"/>
          <w:numId w:val="3"/>
        </w:numPr>
        <w:rPr>
          <w:rFonts w:ascii="Times New Roman" w:eastAsia="Times New Roman" w:hAnsi="Times New Roman" w:cs="Times New Roman"/>
        </w:rPr>
      </w:pPr>
      <w:r w:rsidRPr="00144C6D">
        <w:rPr>
          <w:rFonts w:ascii="Times New Roman" w:eastAsia="Times New Roman" w:hAnsi="Times New Roman" w:cs="Times New Roman"/>
        </w:rPr>
        <w:t xml:space="preserve">If an additional resolution is crafter </w:t>
      </w:r>
      <w:r w:rsidR="00F61690" w:rsidRPr="00144C6D">
        <w:rPr>
          <w:rFonts w:ascii="Times New Roman" w:eastAsia="Times New Roman" w:hAnsi="Times New Roman" w:cs="Times New Roman"/>
        </w:rPr>
        <w:t>related</w:t>
      </w:r>
      <w:r w:rsidRPr="00144C6D">
        <w:rPr>
          <w:rFonts w:ascii="Times New Roman" w:eastAsia="Times New Roman" w:hAnsi="Times New Roman" w:cs="Times New Roman"/>
        </w:rPr>
        <w:t xml:space="preserve"> to </w:t>
      </w:r>
      <w:r w:rsidR="00F61690" w:rsidRPr="00144C6D">
        <w:rPr>
          <w:rFonts w:ascii="Times New Roman" w:eastAsia="Times New Roman" w:hAnsi="Times New Roman" w:cs="Times New Roman"/>
        </w:rPr>
        <w:t>equivalency</w:t>
      </w:r>
      <w:r w:rsidRPr="00144C6D">
        <w:rPr>
          <w:rFonts w:ascii="Times New Roman" w:eastAsia="Times New Roman" w:hAnsi="Times New Roman" w:cs="Times New Roman"/>
        </w:rPr>
        <w:t xml:space="preserve"> f</w:t>
      </w:r>
      <w:r w:rsidR="00F61690">
        <w:rPr>
          <w:rFonts w:ascii="Times New Roman" w:eastAsia="Times New Roman" w:hAnsi="Times New Roman" w:cs="Times New Roman"/>
        </w:rPr>
        <w:t>or</w:t>
      </w:r>
      <w:r w:rsidRPr="00144C6D">
        <w:rPr>
          <w:rFonts w:ascii="Times New Roman" w:eastAsia="Times New Roman" w:hAnsi="Times New Roman" w:cs="Times New Roman"/>
        </w:rPr>
        <w:t xml:space="preserve"> </w:t>
      </w:r>
      <w:r w:rsidR="00F61690" w:rsidRPr="00144C6D">
        <w:rPr>
          <w:rFonts w:ascii="Times New Roman" w:eastAsia="Times New Roman" w:hAnsi="Times New Roman" w:cs="Times New Roman"/>
        </w:rPr>
        <w:t>administrative</w:t>
      </w:r>
      <w:r w:rsidRPr="00144C6D">
        <w:rPr>
          <w:rFonts w:ascii="Times New Roman" w:eastAsia="Times New Roman" w:hAnsi="Times New Roman" w:cs="Times New Roman"/>
        </w:rPr>
        <w:t xml:space="preserve"> leave for student workers</w:t>
      </w:r>
    </w:p>
    <w:p w14:paraId="21A12AD2" w14:textId="452E2D54" w:rsidR="00EA0D40" w:rsidRPr="00F61690" w:rsidRDefault="00F61690">
      <w:pPr>
        <w:rPr>
          <w:rFonts w:ascii="Times New Roman" w:eastAsia="Times New Roman" w:hAnsi="Times New Roman" w:cs="Times New Roman"/>
          <w:b/>
          <w:bCs/>
        </w:rPr>
      </w:pPr>
      <w:r w:rsidRPr="00F61690">
        <w:rPr>
          <w:rFonts w:ascii="Times New Roman" w:eastAsia="Times New Roman" w:hAnsi="Times New Roman" w:cs="Times New Roman"/>
          <w:b/>
          <w:bCs/>
          <w:highlight w:val="yellow"/>
        </w:rPr>
        <w:t>For full presentation, please see Exhibit A</w:t>
      </w:r>
    </w:p>
    <w:p w14:paraId="19A74702"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lastRenderedPageBreak/>
        <w:t xml:space="preserve">I-6) Executive Officers’ Report </w:t>
      </w:r>
      <w:r>
        <w:rPr>
          <w:rFonts w:ascii="Times New Roman" w:eastAsia="Times New Roman" w:hAnsi="Times New Roman" w:cs="Times New Roman"/>
        </w:rPr>
        <w:t>-</w:t>
      </w:r>
    </w:p>
    <w:p w14:paraId="415BC92E" w14:textId="0856F51E"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0B0624D7" w14:textId="090FF895" w:rsidR="00C20F10" w:rsidRPr="00822281" w:rsidRDefault="00C20F10">
      <w:pPr>
        <w:rPr>
          <w:rFonts w:ascii="Times New Roman" w:eastAsia="Times New Roman" w:hAnsi="Times New Roman" w:cs="Times New Roman"/>
          <w:b/>
          <w:bCs/>
        </w:rPr>
      </w:pPr>
      <w:r w:rsidRPr="00822281">
        <w:rPr>
          <w:rFonts w:ascii="Times New Roman" w:eastAsia="Times New Roman" w:hAnsi="Times New Roman" w:cs="Times New Roman"/>
          <w:b/>
          <w:bCs/>
        </w:rPr>
        <w:t>Alison Sir</w:t>
      </w:r>
    </w:p>
    <w:p w14:paraId="44C01244" w14:textId="397498AD" w:rsidR="00C20F10" w:rsidRDefault="00C20F10" w:rsidP="00C20F10">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Thank everyone 40,000 donated to the financial crisis team</w:t>
      </w:r>
    </w:p>
    <w:p w14:paraId="4911E9B5" w14:textId="3712A928" w:rsidR="00C20F10" w:rsidRDefault="00C20F10" w:rsidP="00822281">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Using it for grants</w:t>
      </w:r>
    </w:p>
    <w:p w14:paraId="1FCD5B84" w14:textId="3CB0D19C" w:rsidR="00C20F10" w:rsidRDefault="00C20F10" w:rsidP="00C20F10">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Ask q</w:t>
      </w:r>
      <w:r w:rsidR="00822281">
        <w:rPr>
          <w:rFonts w:ascii="Times New Roman" w:eastAsia="Times New Roman" w:hAnsi="Times New Roman" w:cs="Times New Roman"/>
        </w:rPr>
        <w:t>uestion</w:t>
      </w:r>
      <w:r>
        <w:rPr>
          <w:rFonts w:ascii="Times New Roman" w:eastAsia="Times New Roman" w:hAnsi="Times New Roman" w:cs="Times New Roman"/>
        </w:rPr>
        <w:t xml:space="preserve">s on </w:t>
      </w:r>
      <w:r w:rsidR="00822281">
        <w:rPr>
          <w:rFonts w:ascii="Times New Roman" w:eastAsia="Times New Roman" w:hAnsi="Times New Roman" w:cs="Times New Roman"/>
        </w:rPr>
        <w:t xml:space="preserve">how </w:t>
      </w:r>
      <w:r>
        <w:rPr>
          <w:rFonts w:ascii="Times New Roman" w:eastAsia="Times New Roman" w:hAnsi="Times New Roman" w:cs="Times New Roman"/>
        </w:rPr>
        <w:t>remote instruction</w:t>
      </w:r>
      <w:r w:rsidR="00822281">
        <w:rPr>
          <w:rFonts w:ascii="Times New Roman" w:eastAsia="Times New Roman" w:hAnsi="Times New Roman" w:cs="Times New Roman"/>
        </w:rPr>
        <w:t xml:space="preserve"> is going</w:t>
      </w:r>
    </w:p>
    <w:p w14:paraId="6EDC2A37" w14:textId="551D564F" w:rsidR="00C20F10" w:rsidRDefault="00C20F10" w:rsidP="00822281">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AS has a plan for that</w:t>
      </w:r>
    </w:p>
    <w:p w14:paraId="6184F9A0" w14:textId="71B02E76" w:rsidR="00C20F10" w:rsidRDefault="00C20F10" w:rsidP="00C20F10">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Creating an AS </w:t>
      </w:r>
      <w:r w:rsidR="00822281">
        <w:rPr>
          <w:rFonts w:ascii="Times New Roman" w:eastAsia="Times New Roman" w:hAnsi="Times New Roman" w:cs="Times New Roman"/>
        </w:rPr>
        <w:t>COVID-</w:t>
      </w:r>
      <w:r>
        <w:rPr>
          <w:rFonts w:ascii="Times New Roman" w:eastAsia="Times New Roman" w:hAnsi="Times New Roman" w:cs="Times New Roman"/>
        </w:rPr>
        <w:t>19 task force</w:t>
      </w:r>
    </w:p>
    <w:p w14:paraId="30688502" w14:textId="5B15F8C8"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Information and sources</w:t>
      </w:r>
    </w:p>
    <w:p w14:paraId="74F5F98E" w14:textId="513F66AE"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Advising task force</w:t>
      </w:r>
    </w:p>
    <w:p w14:paraId="0853140B" w14:textId="6D522A65"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All chairs of as entities on </w:t>
      </w:r>
      <w:r w:rsidR="00822281">
        <w:rPr>
          <w:rFonts w:ascii="Times New Roman" w:eastAsia="Times New Roman" w:hAnsi="Times New Roman" w:cs="Times New Roman"/>
        </w:rPr>
        <w:t>COVID-19</w:t>
      </w:r>
      <w:r>
        <w:rPr>
          <w:rFonts w:ascii="Times New Roman" w:eastAsia="Times New Roman" w:hAnsi="Times New Roman" w:cs="Times New Roman"/>
        </w:rPr>
        <w:t xml:space="preserve"> related issues</w:t>
      </w:r>
    </w:p>
    <w:p w14:paraId="7D1A387E" w14:textId="65725FD1"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Many entities wanted to contribute to helping students during this pandemic</w:t>
      </w:r>
    </w:p>
    <w:p w14:paraId="6FD2C4B7" w14:textId="1FDD0B48"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Lot of entities within as need </w:t>
      </w:r>
    </w:p>
    <w:p w14:paraId="7E068925" w14:textId="548464DE" w:rsidR="00C20F10" w:rsidRDefault="00822281"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Discussing</w:t>
      </w:r>
      <w:r w:rsidR="00C20F10">
        <w:rPr>
          <w:rFonts w:ascii="Times New Roman" w:eastAsia="Times New Roman" w:hAnsi="Times New Roman" w:cs="Times New Roman"/>
        </w:rPr>
        <w:t xml:space="preserve"> where this money is going </w:t>
      </w:r>
    </w:p>
    <w:p w14:paraId="5FDCC345" w14:textId="09A4F0E1"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Writing the language more </w:t>
      </w:r>
      <w:r w:rsidR="00822281">
        <w:rPr>
          <w:rFonts w:ascii="Times New Roman" w:eastAsia="Times New Roman" w:hAnsi="Times New Roman" w:cs="Times New Roman"/>
        </w:rPr>
        <w:t>solidified</w:t>
      </w:r>
      <w:r>
        <w:rPr>
          <w:rFonts w:ascii="Times New Roman" w:eastAsia="Times New Roman" w:hAnsi="Times New Roman" w:cs="Times New Roman"/>
        </w:rPr>
        <w:t xml:space="preserve"> by next week</w:t>
      </w:r>
    </w:p>
    <w:p w14:paraId="29D6EABC" w14:textId="6443E1BC" w:rsidR="00C20F10" w:rsidRDefault="00C20F10" w:rsidP="00C20F10">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Vending machine </w:t>
      </w:r>
    </w:p>
    <w:p w14:paraId="1B37CBAE" w14:textId="4592E984"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Have a system of who is filing in the </w:t>
      </w:r>
      <w:r w:rsidR="00822281">
        <w:rPr>
          <w:rFonts w:ascii="Times New Roman" w:eastAsia="Times New Roman" w:hAnsi="Times New Roman" w:cs="Times New Roman"/>
        </w:rPr>
        <w:t>vending</w:t>
      </w:r>
      <w:r>
        <w:rPr>
          <w:rFonts w:ascii="Times New Roman" w:eastAsia="Times New Roman" w:hAnsi="Times New Roman" w:cs="Times New Roman"/>
        </w:rPr>
        <w:t xml:space="preserve"> machine</w:t>
      </w:r>
    </w:p>
    <w:p w14:paraId="47A0FA4E" w14:textId="3B5AEAA5"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Stored in the </w:t>
      </w:r>
      <w:r w:rsidR="00822281">
        <w:rPr>
          <w:rFonts w:ascii="Times New Roman" w:eastAsia="Times New Roman" w:hAnsi="Times New Roman" w:cs="Times New Roman"/>
        </w:rPr>
        <w:t>meantime</w:t>
      </w:r>
    </w:p>
    <w:p w14:paraId="3AF86FF1" w14:textId="414ABC7A"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And brought out when campus is open again</w:t>
      </w:r>
    </w:p>
    <w:p w14:paraId="6B2D695D" w14:textId="5FE0BC92"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As main hallway</w:t>
      </w:r>
    </w:p>
    <w:p w14:paraId="4BAF0A79" w14:textId="570116C8" w:rsidR="00C20F10" w:rsidRDefault="00822281" w:rsidP="00C20F10">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Financial</w:t>
      </w:r>
      <w:r w:rsidR="00C20F10">
        <w:rPr>
          <w:rFonts w:ascii="Times New Roman" w:eastAsia="Times New Roman" w:hAnsi="Times New Roman" w:cs="Times New Roman"/>
        </w:rPr>
        <w:t xml:space="preserve"> aid </w:t>
      </w:r>
    </w:p>
    <w:p w14:paraId="7A0C6F52" w14:textId="408FC8FF"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Guardian scholars</w:t>
      </w:r>
    </w:p>
    <w:p w14:paraId="671EAA89" w14:textId="5C6B2460" w:rsidR="00C20F10" w:rsidRDefault="00822281" w:rsidP="00C20F10">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Academic</w:t>
      </w:r>
      <w:r w:rsidR="00C20F10">
        <w:rPr>
          <w:rFonts w:ascii="Times New Roman" w:eastAsia="Times New Roman" w:hAnsi="Times New Roman" w:cs="Times New Roman"/>
        </w:rPr>
        <w:t xml:space="preserve"> survey </w:t>
      </w:r>
    </w:p>
    <w:p w14:paraId="5B028D72" w14:textId="1D52919D"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Academic stress don’t know how to handle at home</w:t>
      </w:r>
    </w:p>
    <w:p w14:paraId="03A9026A" w14:textId="32A04874" w:rsidR="00C20F10" w:rsidRDefault="00C20F10"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Gathering testimonials</w:t>
      </w:r>
    </w:p>
    <w:p w14:paraId="4A0852AC" w14:textId="0765AE9A" w:rsidR="00C20F10" w:rsidRDefault="00822281"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Academic</w:t>
      </w:r>
      <w:r w:rsidR="00C20F10">
        <w:rPr>
          <w:rFonts w:ascii="Times New Roman" w:eastAsia="Times New Roman" w:hAnsi="Times New Roman" w:cs="Times New Roman"/>
        </w:rPr>
        <w:t xml:space="preserve"> help to these students</w:t>
      </w:r>
    </w:p>
    <w:p w14:paraId="2C218DF4" w14:textId="065EF530" w:rsidR="00C20F10" w:rsidRDefault="00C20F10" w:rsidP="00C20F10">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w:t>
      </w:r>
      <w:r w:rsidR="00822281">
        <w:rPr>
          <w:rFonts w:ascii="Times New Roman" w:eastAsia="Times New Roman" w:hAnsi="Times New Roman" w:cs="Times New Roman"/>
        </w:rPr>
        <w:t>S B</w:t>
      </w:r>
      <w:r>
        <w:rPr>
          <w:rFonts w:ascii="Times New Roman" w:eastAsia="Times New Roman" w:hAnsi="Times New Roman" w:cs="Times New Roman"/>
        </w:rPr>
        <w:t>ike shop</w:t>
      </w:r>
    </w:p>
    <w:p w14:paraId="6E5313F3" w14:textId="3676502C" w:rsidR="00C20F10" w:rsidRDefault="008A3477"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Every meeting </w:t>
      </w:r>
      <w:r w:rsidR="00822281">
        <w:rPr>
          <w:rFonts w:ascii="Times New Roman" w:eastAsia="Times New Roman" w:hAnsi="Times New Roman" w:cs="Times New Roman"/>
        </w:rPr>
        <w:t>discusses</w:t>
      </w:r>
      <w:r>
        <w:rPr>
          <w:rFonts w:ascii="Times New Roman" w:eastAsia="Times New Roman" w:hAnsi="Times New Roman" w:cs="Times New Roman"/>
        </w:rPr>
        <w:t xml:space="preserve"> pros and cons of each location</w:t>
      </w:r>
    </w:p>
    <w:p w14:paraId="5DC76401" w14:textId="1F3D15E3" w:rsidR="008A3477" w:rsidRDefault="008A3477"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Site 4 essential close to public transport and </w:t>
      </w:r>
    </w:p>
    <w:p w14:paraId="057D66F5" w14:textId="14E8C3C1" w:rsidR="008A3477" w:rsidRDefault="008A3477" w:rsidP="00C20F1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Site 8 same location</w:t>
      </w:r>
      <w:r w:rsidR="00822281">
        <w:rPr>
          <w:rFonts w:ascii="Times New Roman" w:eastAsia="Times New Roman" w:hAnsi="Times New Roman" w:cs="Times New Roman"/>
        </w:rPr>
        <w:t xml:space="preserve"> as</w:t>
      </w:r>
      <w:r>
        <w:rPr>
          <w:rFonts w:ascii="Times New Roman" w:eastAsia="Times New Roman" w:hAnsi="Times New Roman" w:cs="Times New Roman"/>
        </w:rPr>
        <w:t xml:space="preserve"> now</w:t>
      </w:r>
    </w:p>
    <w:p w14:paraId="2CC665A3" w14:textId="77777777" w:rsidR="00822281" w:rsidRDefault="008A3477" w:rsidP="00822281">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Direct resolution </w:t>
      </w:r>
      <w:r w:rsidR="00822281">
        <w:rPr>
          <w:rFonts w:ascii="Times New Roman" w:eastAsia="Times New Roman" w:hAnsi="Times New Roman" w:cs="Times New Roman"/>
        </w:rPr>
        <w:t>utilizes</w:t>
      </w:r>
      <w:r>
        <w:rPr>
          <w:rFonts w:ascii="Times New Roman" w:eastAsia="Times New Roman" w:hAnsi="Times New Roman" w:cs="Times New Roman"/>
        </w:rPr>
        <w:t xml:space="preserve"> student fees, please reach out to me or ill reach out to you</w:t>
      </w:r>
    </w:p>
    <w:p w14:paraId="6404412F" w14:textId="70B21ADE" w:rsidR="008A3477" w:rsidRPr="00822281" w:rsidRDefault="008A3477" w:rsidP="00822281">
      <w:pPr>
        <w:pStyle w:val="ListParagraph"/>
        <w:numPr>
          <w:ilvl w:val="0"/>
          <w:numId w:val="3"/>
        </w:numPr>
        <w:rPr>
          <w:rFonts w:ascii="Times New Roman" w:eastAsia="Times New Roman" w:hAnsi="Times New Roman" w:cs="Times New Roman"/>
          <w:b/>
          <w:bCs/>
        </w:rPr>
      </w:pPr>
      <w:r w:rsidRPr="00822281">
        <w:rPr>
          <w:rFonts w:ascii="Times New Roman" w:eastAsia="Times New Roman" w:hAnsi="Times New Roman" w:cs="Times New Roman"/>
          <w:b/>
          <w:bCs/>
        </w:rPr>
        <w:t>Ferguson</w:t>
      </w:r>
    </w:p>
    <w:p w14:paraId="373C251F" w14:textId="486F8FEF" w:rsidR="008A3477" w:rsidRDefault="008A3477" w:rsidP="00822281">
      <w:pPr>
        <w:pStyle w:val="ListParagraph"/>
        <w:numPr>
          <w:ilvl w:val="1"/>
          <w:numId w:val="3"/>
        </w:numPr>
        <w:rPr>
          <w:rFonts w:ascii="Times New Roman" w:eastAsia="Times New Roman" w:hAnsi="Times New Roman" w:cs="Times New Roman"/>
        </w:rPr>
      </w:pPr>
      <w:r w:rsidRPr="00822281">
        <w:rPr>
          <w:rFonts w:ascii="Times New Roman" w:eastAsia="Times New Roman" w:hAnsi="Times New Roman" w:cs="Times New Roman"/>
        </w:rPr>
        <w:t>Will this be complete before you turn out?</w:t>
      </w:r>
    </w:p>
    <w:p w14:paraId="7AF1A561" w14:textId="123D8944" w:rsidR="00822281" w:rsidRPr="00822281" w:rsidRDefault="00822281" w:rsidP="00822281">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b/>
          <w:bCs/>
        </w:rPr>
        <w:t>Alison Response</w:t>
      </w:r>
    </w:p>
    <w:p w14:paraId="706AF36E" w14:textId="187E82E0" w:rsidR="008A3477" w:rsidRPr="00822281" w:rsidRDefault="008A3477" w:rsidP="00822281">
      <w:pPr>
        <w:pStyle w:val="ListParagraph"/>
        <w:numPr>
          <w:ilvl w:val="3"/>
          <w:numId w:val="3"/>
        </w:numPr>
        <w:rPr>
          <w:rFonts w:ascii="Times New Roman" w:eastAsia="Times New Roman" w:hAnsi="Times New Roman" w:cs="Times New Roman"/>
        </w:rPr>
      </w:pPr>
      <w:r w:rsidRPr="00822281">
        <w:rPr>
          <w:rFonts w:ascii="Times New Roman" w:eastAsia="Times New Roman" w:hAnsi="Times New Roman" w:cs="Times New Roman"/>
        </w:rPr>
        <w:t>Have the background information filled already, have the work laid out for the next president, important project for students who don’t have 24/7 access to food pantries</w:t>
      </w:r>
    </w:p>
    <w:p w14:paraId="1707D106" w14:textId="12CC3476" w:rsidR="008A3477" w:rsidRPr="00FB1E88" w:rsidRDefault="008A3477" w:rsidP="00FB1E88">
      <w:pPr>
        <w:pStyle w:val="ListParagraph"/>
        <w:numPr>
          <w:ilvl w:val="0"/>
          <w:numId w:val="3"/>
        </w:numPr>
        <w:rPr>
          <w:rFonts w:ascii="Times New Roman" w:eastAsia="Times New Roman" w:hAnsi="Times New Roman" w:cs="Times New Roman"/>
          <w:b/>
          <w:bCs/>
        </w:rPr>
      </w:pPr>
      <w:r w:rsidRPr="00FB1E88">
        <w:rPr>
          <w:rFonts w:ascii="Times New Roman" w:eastAsia="Times New Roman" w:hAnsi="Times New Roman" w:cs="Times New Roman"/>
          <w:b/>
          <w:bCs/>
        </w:rPr>
        <w:t>Segura</w:t>
      </w:r>
    </w:p>
    <w:p w14:paraId="0681F7A7" w14:textId="4A80EE87" w:rsidR="008A3477" w:rsidRDefault="00FB1E88" w:rsidP="008A3477">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What’s</w:t>
      </w:r>
      <w:r w:rsidR="008A3477">
        <w:rPr>
          <w:rFonts w:ascii="Times New Roman" w:eastAsia="Times New Roman" w:hAnsi="Times New Roman" w:cs="Times New Roman"/>
        </w:rPr>
        <w:t xml:space="preserve"> the timeline if you could </w:t>
      </w:r>
      <w:r w:rsidR="00B329BD">
        <w:rPr>
          <w:rFonts w:ascii="Times New Roman" w:eastAsia="Times New Roman" w:hAnsi="Times New Roman" w:cs="Times New Roman"/>
        </w:rPr>
        <w:t>be done</w:t>
      </w:r>
    </w:p>
    <w:p w14:paraId="4F4B8111" w14:textId="022D4586" w:rsidR="00F34773" w:rsidRDefault="00F34773" w:rsidP="00F34773">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b/>
          <w:bCs/>
        </w:rPr>
        <w:t>Alison Response</w:t>
      </w:r>
    </w:p>
    <w:p w14:paraId="1E7A8B7B" w14:textId="04A2D4B0" w:rsidR="00B329BD" w:rsidRDefault="00B329BD" w:rsidP="00F34773">
      <w:pPr>
        <w:pStyle w:val="ListParagraph"/>
        <w:numPr>
          <w:ilvl w:val="3"/>
          <w:numId w:val="3"/>
        </w:numPr>
        <w:rPr>
          <w:rFonts w:ascii="Times New Roman" w:eastAsia="Times New Roman" w:hAnsi="Times New Roman" w:cs="Times New Roman"/>
        </w:rPr>
      </w:pPr>
      <w:r>
        <w:rPr>
          <w:rFonts w:ascii="Times New Roman" w:eastAsia="Times New Roman" w:hAnsi="Times New Roman" w:cs="Times New Roman"/>
        </w:rPr>
        <w:t>I think it is put on a pause with everything buy the vending machine on campus and have legal contracts set in place</w:t>
      </w:r>
    </w:p>
    <w:p w14:paraId="75C60F05" w14:textId="50785DAE" w:rsidR="00B329BD" w:rsidRDefault="00B329BD" w:rsidP="00F34773">
      <w:pPr>
        <w:pStyle w:val="ListParagraph"/>
        <w:numPr>
          <w:ilvl w:val="3"/>
          <w:numId w:val="3"/>
        </w:numPr>
        <w:rPr>
          <w:rFonts w:ascii="Times New Roman" w:eastAsia="Times New Roman" w:hAnsi="Times New Roman" w:cs="Times New Roman"/>
        </w:rPr>
      </w:pPr>
      <w:r>
        <w:rPr>
          <w:rFonts w:ascii="Times New Roman" w:eastAsia="Times New Roman" w:hAnsi="Times New Roman" w:cs="Times New Roman"/>
        </w:rPr>
        <w:t xml:space="preserve">Realistically </w:t>
      </w:r>
      <w:r w:rsidR="00FB1E88">
        <w:rPr>
          <w:rFonts w:ascii="Times New Roman" w:eastAsia="Times New Roman" w:hAnsi="Times New Roman" w:cs="Times New Roman"/>
        </w:rPr>
        <w:t xml:space="preserve">Imma </w:t>
      </w:r>
      <w:r>
        <w:rPr>
          <w:rFonts w:ascii="Times New Roman" w:eastAsia="Times New Roman" w:hAnsi="Times New Roman" w:cs="Times New Roman"/>
        </w:rPr>
        <w:t>make it happen I don’t want students or staff be forced to work on campus</w:t>
      </w:r>
    </w:p>
    <w:p w14:paraId="627B4097" w14:textId="1DD0E3A6" w:rsidR="00B329BD" w:rsidRDefault="00B329BD" w:rsidP="00B329BD">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lastRenderedPageBreak/>
        <w:t>Talked about target populations and what the system was</w:t>
      </w:r>
    </w:p>
    <w:p w14:paraId="71BA1319" w14:textId="55415E58" w:rsidR="00F34773" w:rsidRDefault="00F34773" w:rsidP="00F34773">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b/>
          <w:bCs/>
        </w:rPr>
        <w:t>Alison Response</w:t>
      </w:r>
    </w:p>
    <w:p w14:paraId="0B8538A5" w14:textId="15837065" w:rsidR="00B329BD" w:rsidRDefault="00B329BD" w:rsidP="00F34773">
      <w:pPr>
        <w:pStyle w:val="ListParagraph"/>
        <w:numPr>
          <w:ilvl w:val="3"/>
          <w:numId w:val="3"/>
        </w:numPr>
        <w:rPr>
          <w:rFonts w:ascii="Times New Roman" w:eastAsia="Times New Roman" w:hAnsi="Times New Roman" w:cs="Times New Roman"/>
        </w:rPr>
      </w:pPr>
      <w:r>
        <w:rPr>
          <w:rFonts w:ascii="Times New Roman" w:eastAsia="Times New Roman" w:hAnsi="Times New Roman" w:cs="Times New Roman"/>
        </w:rPr>
        <w:t>Working with tom on how we are going to do this</w:t>
      </w:r>
    </w:p>
    <w:p w14:paraId="6E7B88B6" w14:textId="244AC151" w:rsidR="00B329BD" w:rsidRDefault="00FB1E88" w:rsidP="00F34773">
      <w:pPr>
        <w:pStyle w:val="ListParagraph"/>
        <w:numPr>
          <w:ilvl w:val="3"/>
          <w:numId w:val="3"/>
        </w:numPr>
        <w:rPr>
          <w:rFonts w:ascii="Times New Roman" w:eastAsia="Times New Roman" w:hAnsi="Times New Roman" w:cs="Times New Roman"/>
        </w:rPr>
      </w:pPr>
      <w:r>
        <w:rPr>
          <w:rFonts w:ascii="Times New Roman" w:eastAsia="Times New Roman" w:hAnsi="Times New Roman" w:cs="Times New Roman"/>
        </w:rPr>
        <w:t>Financial</w:t>
      </w:r>
      <w:r w:rsidR="00B329BD">
        <w:rPr>
          <w:rFonts w:ascii="Times New Roman" w:eastAsia="Times New Roman" w:hAnsi="Times New Roman" w:cs="Times New Roman"/>
        </w:rPr>
        <w:t xml:space="preserve"> aid under 1000 students, if you </w:t>
      </w:r>
      <w:r>
        <w:rPr>
          <w:rFonts w:ascii="Times New Roman" w:eastAsia="Times New Roman" w:hAnsi="Times New Roman" w:cs="Times New Roman"/>
        </w:rPr>
        <w:t>qualify,</w:t>
      </w:r>
      <w:r w:rsidR="00B329BD">
        <w:rPr>
          <w:rFonts w:ascii="Times New Roman" w:eastAsia="Times New Roman" w:hAnsi="Times New Roman" w:cs="Times New Roman"/>
        </w:rPr>
        <w:t xml:space="preserve"> they upload your perm number uploaded on the cloud swipe once a day</w:t>
      </w:r>
    </w:p>
    <w:p w14:paraId="485091C6" w14:textId="77777777" w:rsidR="00B329BD" w:rsidRPr="00B329BD" w:rsidRDefault="00B329BD" w:rsidP="00B329BD">
      <w:pPr>
        <w:ind w:left="1800"/>
        <w:rPr>
          <w:rFonts w:ascii="Times New Roman" w:eastAsia="Times New Roman" w:hAnsi="Times New Roman" w:cs="Times New Roman"/>
        </w:rPr>
      </w:pPr>
    </w:p>
    <w:p w14:paraId="7941BF0D" w14:textId="5E063243"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Internal Vice President</w:t>
      </w:r>
    </w:p>
    <w:p w14:paraId="2EC32961" w14:textId="57360EB4" w:rsidR="009E41EF" w:rsidRPr="009E41EF" w:rsidRDefault="009E41EF">
      <w:pPr>
        <w:rPr>
          <w:rFonts w:ascii="Times New Roman" w:eastAsia="Times New Roman" w:hAnsi="Times New Roman" w:cs="Times New Roman"/>
          <w:b/>
          <w:bCs/>
        </w:rPr>
      </w:pPr>
      <w:r>
        <w:rPr>
          <w:rFonts w:ascii="Times New Roman" w:eastAsia="Times New Roman" w:hAnsi="Times New Roman" w:cs="Times New Roman"/>
          <w:b/>
          <w:bCs/>
        </w:rPr>
        <w:t>Allison Adam</w:t>
      </w:r>
    </w:p>
    <w:p w14:paraId="7A58C9D1" w14:textId="6A3713F9" w:rsidR="00B329BD" w:rsidRPr="009E41EF" w:rsidRDefault="009E41EF" w:rsidP="009E41EF">
      <w:pPr>
        <w:pStyle w:val="ListParagraph"/>
        <w:numPr>
          <w:ilvl w:val="0"/>
          <w:numId w:val="4"/>
        </w:numPr>
        <w:rPr>
          <w:rFonts w:ascii="Times New Roman" w:eastAsia="Times New Roman" w:hAnsi="Times New Roman" w:cs="Times New Roman"/>
        </w:rPr>
      </w:pPr>
      <w:r w:rsidRPr="009E41EF">
        <w:rPr>
          <w:rFonts w:ascii="Times New Roman" w:eastAsia="Times New Roman" w:hAnsi="Times New Roman" w:cs="Times New Roman"/>
        </w:rPr>
        <w:t>Open</w:t>
      </w:r>
      <w:r>
        <w:rPr>
          <w:rFonts w:ascii="Times New Roman" w:eastAsia="Times New Roman" w:hAnsi="Times New Roman" w:cs="Times New Roman"/>
        </w:rPr>
        <w:t xml:space="preserve">ed </w:t>
      </w:r>
      <w:r w:rsidR="00B329BD" w:rsidRPr="009E41EF">
        <w:rPr>
          <w:rFonts w:ascii="Times New Roman" w:eastAsia="Times New Roman" w:hAnsi="Times New Roman" w:cs="Times New Roman"/>
        </w:rPr>
        <w:t xml:space="preserve">retroactive </w:t>
      </w:r>
      <w:r w:rsidR="004C406C" w:rsidRPr="009E41EF">
        <w:rPr>
          <w:rFonts w:ascii="Times New Roman" w:eastAsia="Times New Roman" w:hAnsi="Times New Roman" w:cs="Times New Roman"/>
        </w:rPr>
        <w:t>honoraria</w:t>
      </w:r>
      <w:r w:rsidR="00B329BD" w:rsidRPr="009E41EF">
        <w:rPr>
          <w:rFonts w:ascii="Times New Roman" w:eastAsia="Times New Roman" w:hAnsi="Times New Roman" w:cs="Times New Roman"/>
        </w:rPr>
        <w:t xml:space="preserve"> </w:t>
      </w:r>
      <w:r>
        <w:rPr>
          <w:rFonts w:ascii="Times New Roman" w:eastAsia="Times New Roman" w:hAnsi="Times New Roman" w:cs="Times New Roman"/>
        </w:rPr>
        <w:t>again for folks who m</w:t>
      </w:r>
      <w:r w:rsidR="00B329BD" w:rsidRPr="009E41EF">
        <w:rPr>
          <w:rFonts w:ascii="Times New Roman" w:eastAsia="Times New Roman" w:hAnsi="Times New Roman" w:cs="Times New Roman"/>
        </w:rPr>
        <w:t xml:space="preserve">issed the </w:t>
      </w:r>
      <w:r>
        <w:rPr>
          <w:rFonts w:ascii="Times New Roman" w:eastAsia="Times New Roman" w:hAnsi="Times New Roman" w:cs="Times New Roman"/>
        </w:rPr>
        <w:t xml:space="preserve">original </w:t>
      </w:r>
      <w:r w:rsidR="00B329BD" w:rsidRPr="009E41EF">
        <w:rPr>
          <w:rFonts w:ascii="Times New Roman" w:eastAsia="Times New Roman" w:hAnsi="Times New Roman" w:cs="Times New Roman"/>
        </w:rPr>
        <w:t>deadline</w:t>
      </w:r>
    </w:p>
    <w:p w14:paraId="6D503028" w14:textId="6B796735" w:rsidR="00B329BD" w:rsidRPr="009E41EF" w:rsidRDefault="00B329BD" w:rsidP="009E41EF">
      <w:pPr>
        <w:pStyle w:val="ListParagraph"/>
        <w:numPr>
          <w:ilvl w:val="0"/>
          <w:numId w:val="4"/>
        </w:numPr>
        <w:rPr>
          <w:rFonts w:ascii="Times New Roman" w:eastAsia="Times New Roman" w:hAnsi="Times New Roman" w:cs="Times New Roman"/>
        </w:rPr>
      </w:pPr>
      <w:r w:rsidRPr="009E41EF">
        <w:rPr>
          <w:rFonts w:ascii="Times New Roman" w:eastAsia="Times New Roman" w:hAnsi="Times New Roman" w:cs="Times New Roman"/>
        </w:rPr>
        <w:t xml:space="preserve">Raquel made those forums on the </w:t>
      </w:r>
      <w:r w:rsidR="009E41EF">
        <w:rPr>
          <w:rFonts w:ascii="Times New Roman" w:eastAsia="Times New Roman" w:hAnsi="Times New Roman" w:cs="Times New Roman"/>
        </w:rPr>
        <w:t>F&amp;B</w:t>
      </w:r>
      <w:r w:rsidRPr="009E41EF">
        <w:rPr>
          <w:rFonts w:ascii="Times New Roman" w:eastAsia="Times New Roman" w:hAnsi="Times New Roman" w:cs="Times New Roman"/>
        </w:rPr>
        <w:t xml:space="preserve"> website; memo be sent out</w:t>
      </w:r>
    </w:p>
    <w:p w14:paraId="37E47237" w14:textId="44CCB33A" w:rsidR="00B329BD" w:rsidRPr="009E41EF" w:rsidRDefault="002361D4" w:rsidP="009E41EF">
      <w:pPr>
        <w:pStyle w:val="ListParagraph"/>
        <w:numPr>
          <w:ilvl w:val="0"/>
          <w:numId w:val="4"/>
        </w:numPr>
        <w:rPr>
          <w:rFonts w:ascii="Times New Roman" w:eastAsia="Times New Roman" w:hAnsi="Times New Roman" w:cs="Times New Roman"/>
        </w:rPr>
      </w:pPr>
      <w:r w:rsidRPr="009E41EF">
        <w:rPr>
          <w:rFonts w:ascii="Times New Roman" w:eastAsia="Times New Roman" w:hAnsi="Times New Roman" w:cs="Times New Roman"/>
        </w:rPr>
        <w:t xml:space="preserve">My office to addition to other execs donated money to buy the masks </w:t>
      </w:r>
      <w:r w:rsidR="00DD4C2C" w:rsidRPr="009E41EF">
        <w:rPr>
          <w:rFonts w:ascii="Times New Roman" w:eastAsia="Times New Roman" w:hAnsi="Times New Roman" w:cs="Times New Roman"/>
        </w:rPr>
        <w:t>student health will be giving those out and wearing them around</w:t>
      </w:r>
    </w:p>
    <w:p w14:paraId="7C04A071" w14:textId="39195474" w:rsidR="00DD4C2C" w:rsidRPr="009E41EF" w:rsidRDefault="00DD4C2C" w:rsidP="009E41EF">
      <w:pPr>
        <w:pStyle w:val="ListParagraph"/>
        <w:numPr>
          <w:ilvl w:val="0"/>
          <w:numId w:val="4"/>
        </w:numPr>
        <w:rPr>
          <w:rFonts w:ascii="Times New Roman" w:eastAsia="Times New Roman" w:hAnsi="Times New Roman" w:cs="Times New Roman"/>
        </w:rPr>
      </w:pPr>
      <w:r w:rsidRPr="009E41EF">
        <w:rPr>
          <w:rFonts w:ascii="Times New Roman" w:eastAsia="Times New Roman" w:hAnsi="Times New Roman" w:cs="Times New Roman"/>
        </w:rPr>
        <w:t xml:space="preserve">Execs talked about in our meeting would like to see graduating folks from as and try to make as stoles </w:t>
      </w:r>
    </w:p>
    <w:p w14:paraId="1BC9C766" w14:textId="6B7E6828" w:rsidR="00DD4C2C" w:rsidRPr="009E41EF" w:rsidRDefault="00DD4C2C" w:rsidP="009E41EF">
      <w:pPr>
        <w:pStyle w:val="ListParagraph"/>
        <w:numPr>
          <w:ilvl w:val="0"/>
          <w:numId w:val="4"/>
        </w:numPr>
        <w:rPr>
          <w:rFonts w:ascii="Times New Roman" w:eastAsia="Times New Roman" w:hAnsi="Times New Roman" w:cs="Times New Roman"/>
        </w:rPr>
      </w:pPr>
      <w:r w:rsidRPr="009E41EF">
        <w:rPr>
          <w:rFonts w:ascii="Times New Roman" w:eastAsia="Times New Roman" w:hAnsi="Times New Roman" w:cs="Times New Roman"/>
        </w:rPr>
        <w:t xml:space="preserve">Strategic vision chairing with </w:t>
      </w:r>
      <w:r w:rsidR="009E41EF" w:rsidRPr="009E41EF">
        <w:rPr>
          <w:rFonts w:ascii="Times New Roman" w:eastAsia="Times New Roman" w:hAnsi="Times New Roman" w:cs="Times New Roman"/>
        </w:rPr>
        <w:t>Swanson</w:t>
      </w:r>
      <w:r w:rsidRPr="009E41EF">
        <w:rPr>
          <w:rFonts w:ascii="Times New Roman" w:eastAsia="Times New Roman" w:hAnsi="Times New Roman" w:cs="Times New Roman"/>
        </w:rPr>
        <w:t xml:space="preserve"> </w:t>
      </w:r>
      <w:r w:rsidR="009E41EF">
        <w:rPr>
          <w:rFonts w:ascii="Times New Roman" w:eastAsia="Times New Roman" w:hAnsi="Times New Roman" w:cs="Times New Roman"/>
        </w:rPr>
        <w:t xml:space="preserve">on the </w:t>
      </w:r>
      <w:r w:rsidRPr="009E41EF">
        <w:rPr>
          <w:rFonts w:ascii="Times New Roman" w:eastAsia="Times New Roman" w:hAnsi="Times New Roman" w:cs="Times New Roman"/>
        </w:rPr>
        <w:t xml:space="preserve">food bank transfer association </w:t>
      </w:r>
    </w:p>
    <w:p w14:paraId="4E5909B4" w14:textId="25855342" w:rsidR="00B32F7F" w:rsidRPr="004C406C" w:rsidRDefault="00B32F7F" w:rsidP="00B32F7F">
      <w:pPr>
        <w:rPr>
          <w:rFonts w:ascii="Times New Roman" w:eastAsia="Times New Roman" w:hAnsi="Times New Roman" w:cs="Times New Roman"/>
          <w:b/>
          <w:bCs/>
        </w:rPr>
      </w:pPr>
      <w:r w:rsidRPr="004C406C">
        <w:rPr>
          <w:rFonts w:ascii="Times New Roman" w:eastAsia="Times New Roman" w:hAnsi="Times New Roman" w:cs="Times New Roman"/>
          <w:b/>
          <w:bCs/>
        </w:rPr>
        <w:t>Hadidi</w:t>
      </w:r>
    </w:p>
    <w:p w14:paraId="06D7D9CE" w14:textId="17B06749" w:rsidR="00B32F7F" w:rsidRDefault="00B32F7F" w:rsidP="00B32F7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I was going to say is there obviously postponed </w:t>
      </w:r>
      <w:r w:rsidR="009E41EF">
        <w:rPr>
          <w:rFonts w:ascii="Times New Roman" w:eastAsia="Times New Roman" w:hAnsi="Times New Roman" w:cs="Times New Roman"/>
        </w:rPr>
        <w:t>but where is it at with coming</w:t>
      </w:r>
      <w:r>
        <w:rPr>
          <w:rFonts w:ascii="Times New Roman" w:eastAsia="Times New Roman" w:hAnsi="Times New Roman" w:cs="Times New Roman"/>
        </w:rPr>
        <w:t xml:space="preserve"> up with a design or ordering process</w:t>
      </w:r>
    </w:p>
    <w:p w14:paraId="65771BCE" w14:textId="332D3B58" w:rsidR="009E41EF" w:rsidRDefault="009E41EF" w:rsidP="009E41EF">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b/>
          <w:bCs/>
        </w:rPr>
        <w:t>IVP Response</w:t>
      </w:r>
    </w:p>
    <w:p w14:paraId="38702B39" w14:textId="7F073FC7" w:rsidR="00B32F7F" w:rsidRDefault="00B32F7F" w:rsidP="009E41EF">
      <w:pPr>
        <w:pStyle w:val="ListParagraph"/>
        <w:numPr>
          <w:ilvl w:val="2"/>
          <w:numId w:val="3"/>
        </w:numPr>
        <w:rPr>
          <w:rFonts w:ascii="Times New Roman" w:eastAsia="Times New Roman" w:hAnsi="Times New Roman" w:cs="Times New Roman"/>
        </w:rPr>
      </w:pPr>
      <w:r>
        <w:rPr>
          <w:rFonts w:ascii="Times New Roman" w:eastAsia="Times New Roman" w:hAnsi="Times New Roman" w:cs="Times New Roman"/>
        </w:rPr>
        <w:t xml:space="preserve">Just to have it </w:t>
      </w:r>
      <w:r w:rsidR="009E41EF">
        <w:rPr>
          <w:rFonts w:ascii="Times New Roman" w:eastAsia="Times New Roman" w:hAnsi="Times New Roman" w:cs="Times New Roman"/>
        </w:rPr>
        <w:t>done</w:t>
      </w:r>
      <w:r>
        <w:rPr>
          <w:rFonts w:ascii="Times New Roman" w:eastAsia="Times New Roman" w:hAnsi="Times New Roman" w:cs="Times New Roman"/>
        </w:rPr>
        <w:t xml:space="preserve"> till the end of the quarter</w:t>
      </w:r>
    </w:p>
    <w:p w14:paraId="39FA7C3A" w14:textId="28508113" w:rsidR="00B647B1" w:rsidRPr="004C406C" w:rsidRDefault="00B647B1" w:rsidP="00B647B1">
      <w:pPr>
        <w:rPr>
          <w:rFonts w:ascii="Times New Roman" w:eastAsia="Times New Roman" w:hAnsi="Times New Roman" w:cs="Times New Roman"/>
          <w:b/>
          <w:bCs/>
        </w:rPr>
      </w:pPr>
      <w:r w:rsidRPr="004C406C">
        <w:rPr>
          <w:rFonts w:ascii="Times New Roman" w:eastAsia="Times New Roman" w:hAnsi="Times New Roman" w:cs="Times New Roman"/>
          <w:b/>
          <w:bCs/>
        </w:rPr>
        <w:t>Dumlao</w:t>
      </w:r>
    </w:p>
    <w:p w14:paraId="337476DE" w14:textId="2206EB3A" w:rsidR="00B647B1" w:rsidRDefault="00B647B1" w:rsidP="00B647B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I</w:t>
      </w:r>
      <w:r w:rsidR="004C406C">
        <w:rPr>
          <w:rFonts w:ascii="Times New Roman" w:eastAsia="Times New Roman" w:hAnsi="Times New Roman" w:cs="Times New Roman"/>
        </w:rPr>
        <w:t>’</w:t>
      </w:r>
      <w:r>
        <w:rPr>
          <w:rFonts w:ascii="Times New Roman" w:eastAsia="Times New Roman" w:hAnsi="Times New Roman" w:cs="Times New Roman"/>
        </w:rPr>
        <w:t>m down to take part of this project</w:t>
      </w:r>
    </w:p>
    <w:p w14:paraId="31948416" w14:textId="77777777" w:rsidR="00B647B1" w:rsidRPr="00B647B1" w:rsidRDefault="00B647B1" w:rsidP="00B647B1">
      <w:pPr>
        <w:rPr>
          <w:rFonts w:ascii="Times New Roman" w:eastAsia="Times New Roman" w:hAnsi="Times New Roman" w:cs="Times New Roman"/>
        </w:rPr>
      </w:pPr>
    </w:p>
    <w:p w14:paraId="6A4B51A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w:t>
      </w:r>
    </w:p>
    <w:p w14:paraId="66885E4A"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189628EF"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53AD0974" w14:textId="1A1FBCDD"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35A0EB89" w14:textId="3D3BB74D" w:rsidR="00DD2ED3" w:rsidRPr="00C8501A" w:rsidRDefault="00DD2ED3">
      <w:pPr>
        <w:rPr>
          <w:rFonts w:ascii="Times New Roman" w:eastAsia="Times New Roman" w:hAnsi="Times New Roman" w:cs="Times New Roman"/>
          <w:b/>
          <w:bCs/>
        </w:rPr>
      </w:pPr>
      <w:r w:rsidRPr="00C8501A">
        <w:rPr>
          <w:rFonts w:ascii="Times New Roman" w:eastAsia="Times New Roman" w:hAnsi="Times New Roman" w:cs="Times New Roman"/>
          <w:b/>
          <w:bCs/>
        </w:rPr>
        <w:t>Campos</w:t>
      </w:r>
    </w:p>
    <w:p w14:paraId="3FF6CE4A" w14:textId="77777777" w:rsidR="00C8501A" w:rsidRDefault="00DD2ED3" w:rsidP="00C8501A">
      <w:pPr>
        <w:pStyle w:val="ListParagraph"/>
        <w:numPr>
          <w:ilvl w:val="0"/>
          <w:numId w:val="3"/>
        </w:numPr>
        <w:rPr>
          <w:rFonts w:ascii="Times New Roman" w:eastAsia="Times New Roman" w:hAnsi="Times New Roman" w:cs="Times New Roman"/>
        </w:rPr>
      </w:pPr>
      <w:r w:rsidRPr="00C8501A">
        <w:rPr>
          <w:rFonts w:ascii="Times New Roman" w:eastAsia="Times New Roman" w:hAnsi="Times New Roman" w:cs="Times New Roman"/>
        </w:rPr>
        <w:t>I</w:t>
      </w:r>
      <w:r w:rsidR="00C8501A">
        <w:rPr>
          <w:rFonts w:ascii="Times New Roman" w:eastAsia="Times New Roman" w:hAnsi="Times New Roman" w:cs="Times New Roman"/>
        </w:rPr>
        <w:t>VTU</w:t>
      </w:r>
      <w:r w:rsidRPr="00C8501A">
        <w:rPr>
          <w:rFonts w:ascii="Times New Roman" w:eastAsia="Times New Roman" w:hAnsi="Times New Roman" w:cs="Times New Roman"/>
        </w:rPr>
        <w:t xml:space="preserve"> has been really busy</w:t>
      </w:r>
    </w:p>
    <w:p w14:paraId="61FFB6AA" w14:textId="4C3B2B39" w:rsidR="00DD2ED3" w:rsidRPr="00C8501A" w:rsidRDefault="00C8501A" w:rsidP="00C8501A">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Might have a p</w:t>
      </w:r>
      <w:r w:rsidR="00DD2ED3" w:rsidRPr="00C8501A">
        <w:rPr>
          <w:rFonts w:ascii="Times New Roman" w:eastAsia="Times New Roman" w:hAnsi="Times New Roman" w:cs="Times New Roman"/>
        </w:rPr>
        <w:t>otential funding proposal</w:t>
      </w:r>
    </w:p>
    <w:p w14:paraId="4E031AC1" w14:textId="24291EE2" w:rsidR="00DD2ED3" w:rsidRPr="00C8501A" w:rsidRDefault="00DD2ED3">
      <w:pPr>
        <w:rPr>
          <w:rFonts w:ascii="Times New Roman" w:eastAsia="Times New Roman" w:hAnsi="Times New Roman" w:cs="Times New Roman"/>
          <w:b/>
          <w:bCs/>
        </w:rPr>
      </w:pPr>
      <w:r w:rsidRPr="00C8501A">
        <w:rPr>
          <w:rFonts w:ascii="Times New Roman" w:eastAsia="Times New Roman" w:hAnsi="Times New Roman" w:cs="Times New Roman"/>
          <w:b/>
          <w:bCs/>
        </w:rPr>
        <w:t>Danielzadeh</w:t>
      </w:r>
    </w:p>
    <w:p w14:paraId="58928FEE" w14:textId="2AE8DDE3" w:rsidR="00DD2ED3" w:rsidRDefault="00DD2ED3" w:rsidP="00DD2ED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Program board a lot of online stuff</w:t>
      </w:r>
    </w:p>
    <w:p w14:paraId="0E92991C" w14:textId="42950D27" w:rsidR="00DD2ED3" w:rsidRDefault="00DD2ED3" w:rsidP="004C406C">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Up for reaffirmation</w:t>
      </w:r>
    </w:p>
    <w:p w14:paraId="6B267A24" w14:textId="23F07504" w:rsidR="00DD2ED3" w:rsidRDefault="00DD2ED3" w:rsidP="004C406C">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They have been getting a lot of backlash</w:t>
      </w:r>
      <w:r w:rsidR="004C406C">
        <w:rPr>
          <w:rFonts w:ascii="Times New Roman" w:eastAsia="Times New Roman" w:hAnsi="Times New Roman" w:cs="Times New Roman"/>
        </w:rPr>
        <w:t xml:space="preserve"> about</w:t>
      </w:r>
      <w:r>
        <w:rPr>
          <w:rFonts w:ascii="Times New Roman" w:eastAsia="Times New Roman" w:hAnsi="Times New Roman" w:cs="Times New Roman"/>
        </w:rPr>
        <w:t xml:space="preserve"> student fees</w:t>
      </w:r>
    </w:p>
    <w:p w14:paraId="6574983C" w14:textId="698CE8F7" w:rsidR="00DD2ED3" w:rsidRPr="00C8501A" w:rsidRDefault="00DD2ED3" w:rsidP="00DD2ED3">
      <w:pPr>
        <w:rPr>
          <w:rFonts w:ascii="Times New Roman" w:eastAsia="Times New Roman" w:hAnsi="Times New Roman" w:cs="Times New Roman"/>
          <w:b/>
          <w:bCs/>
        </w:rPr>
      </w:pPr>
      <w:r w:rsidRPr="00C8501A">
        <w:rPr>
          <w:rFonts w:ascii="Times New Roman" w:eastAsia="Times New Roman" w:hAnsi="Times New Roman" w:cs="Times New Roman"/>
          <w:b/>
          <w:bCs/>
        </w:rPr>
        <w:t>Dumlao</w:t>
      </w:r>
    </w:p>
    <w:p w14:paraId="5DD22A10" w14:textId="0F4F9698" w:rsidR="00DD2ED3" w:rsidRDefault="00DD2ED3" w:rsidP="00DD2ED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HRB continue meeting online</w:t>
      </w:r>
    </w:p>
    <w:p w14:paraId="7B510EA5" w14:textId="7177E7AE" w:rsidR="00DD2ED3" w:rsidRDefault="00C8501A" w:rsidP="00C8501A">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Interactive</w:t>
      </w:r>
      <w:r w:rsidR="00DD2ED3">
        <w:rPr>
          <w:rFonts w:ascii="Times New Roman" w:eastAsia="Times New Roman" w:hAnsi="Times New Roman" w:cs="Times New Roman"/>
        </w:rPr>
        <w:t xml:space="preserve"> </w:t>
      </w:r>
      <w:r w:rsidR="001F5133">
        <w:rPr>
          <w:rFonts w:ascii="Times New Roman" w:eastAsia="Times New Roman" w:hAnsi="Times New Roman" w:cs="Times New Roman"/>
        </w:rPr>
        <w:t>online stuff</w:t>
      </w:r>
    </w:p>
    <w:p w14:paraId="7E5EE96A" w14:textId="71EFCFD4" w:rsidR="001F5133" w:rsidRDefault="001F5133" w:rsidP="00DD2ED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A</w:t>
      </w:r>
      <w:r w:rsidR="004C406C">
        <w:rPr>
          <w:rFonts w:ascii="Times New Roman" w:eastAsia="Times New Roman" w:hAnsi="Times New Roman" w:cs="Times New Roman"/>
        </w:rPr>
        <w:t>S</w:t>
      </w:r>
      <w:r>
        <w:rPr>
          <w:rFonts w:ascii="Times New Roman" w:eastAsia="Times New Roman" w:hAnsi="Times New Roman" w:cs="Times New Roman"/>
        </w:rPr>
        <w:t xml:space="preserve"> award nominations </w:t>
      </w:r>
    </w:p>
    <w:p w14:paraId="6B319ED5" w14:textId="3881933E" w:rsidR="001F5133" w:rsidRPr="00C8501A" w:rsidRDefault="001F5133" w:rsidP="001F5133">
      <w:pPr>
        <w:rPr>
          <w:rFonts w:ascii="Times New Roman" w:eastAsia="Times New Roman" w:hAnsi="Times New Roman" w:cs="Times New Roman"/>
          <w:b/>
          <w:bCs/>
        </w:rPr>
      </w:pPr>
      <w:r w:rsidRPr="00C8501A">
        <w:rPr>
          <w:rFonts w:ascii="Times New Roman" w:eastAsia="Times New Roman" w:hAnsi="Times New Roman" w:cs="Times New Roman"/>
          <w:b/>
          <w:bCs/>
        </w:rPr>
        <w:t>Etessami</w:t>
      </w:r>
    </w:p>
    <w:p w14:paraId="5DFA939A" w14:textId="32B49A72" w:rsidR="001F5133" w:rsidRDefault="001F5133" w:rsidP="001F513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Excited because last quarter wrote a resolution with Yehuda</w:t>
      </w:r>
    </w:p>
    <w:p w14:paraId="5595D4BD" w14:textId="186EE458" w:rsidR="001F5133" w:rsidRDefault="001F5133" w:rsidP="004C406C">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Meeting with someone from MSA about this </w:t>
      </w:r>
    </w:p>
    <w:p w14:paraId="713AC8D3" w14:textId="4A355CEB" w:rsidR="001F5133" w:rsidRDefault="001F5133" w:rsidP="001F513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Going to get some sustainability education on </w:t>
      </w:r>
      <w:r w:rsidR="00C8501A">
        <w:rPr>
          <w:rFonts w:ascii="Times New Roman" w:eastAsia="Times New Roman" w:hAnsi="Times New Roman" w:cs="Times New Roman"/>
        </w:rPr>
        <w:t>GauchoF</w:t>
      </w:r>
      <w:r>
        <w:rPr>
          <w:rFonts w:ascii="Times New Roman" w:eastAsia="Times New Roman" w:hAnsi="Times New Roman" w:cs="Times New Roman"/>
        </w:rPr>
        <w:t xml:space="preserve">yi if anyone wants to help me would with that </w:t>
      </w:r>
    </w:p>
    <w:p w14:paraId="5A9943BD" w14:textId="7D43415B" w:rsidR="001F5133" w:rsidRPr="00C8501A" w:rsidRDefault="001F5133" w:rsidP="001F5133">
      <w:pPr>
        <w:rPr>
          <w:rFonts w:ascii="Times New Roman" w:eastAsia="Times New Roman" w:hAnsi="Times New Roman" w:cs="Times New Roman"/>
          <w:b/>
          <w:bCs/>
        </w:rPr>
      </w:pPr>
      <w:r w:rsidRPr="00C8501A">
        <w:rPr>
          <w:rFonts w:ascii="Times New Roman" w:eastAsia="Times New Roman" w:hAnsi="Times New Roman" w:cs="Times New Roman"/>
          <w:b/>
          <w:bCs/>
        </w:rPr>
        <w:t>Ferguson</w:t>
      </w:r>
    </w:p>
    <w:p w14:paraId="182F40B7" w14:textId="48C2612B" w:rsidR="001F5133" w:rsidRDefault="001F5133" w:rsidP="001F513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 xml:space="preserve">LHP their </w:t>
      </w:r>
      <w:r w:rsidR="00C8501A">
        <w:rPr>
          <w:rFonts w:ascii="Times New Roman" w:eastAsia="Times New Roman" w:hAnsi="Times New Roman" w:cs="Times New Roman"/>
        </w:rPr>
        <w:t>researchers</w:t>
      </w:r>
      <w:r>
        <w:rPr>
          <w:rFonts w:ascii="Times New Roman" w:eastAsia="Times New Roman" w:hAnsi="Times New Roman" w:cs="Times New Roman"/>
        </w:rPr>
        <w:t xml:space="preserve"> </w:t>
      </w:r>
      <w:r w:rsidR="00C8501A">
        <w:rPr>
          <w:rFonts w:ascii="Times New Roman" w:eastAsia="Times New Roman" w:hAnsi="Times New Roman" w:cs="Times New Roman"/>
        </w:rPr>
        <w:t>weren’t</w:t>
      </w:r>
      <w:r>
        <w:rPr>
          <w:rFonts w:ascii="Times New Roman" w:eastAsia="Times New Roman" w:hAnsi="Times New Roman" w:cs="Times New Roman"/>
        </w:rPr>
        <w:t xml:space="preserve"> paid and were paid hourly wages </w:t>
      </w:r>
    </w:p>
    <w:p w14:paraId="1292103C" w14:textId="439DF4B7" w:rsidR="001F5133" w:rsidRDefault="001F5133" w:rsidP="004C406C">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They </w:t>
      </w:r>
      <w:r w:rsidR="00C8501A">
        <w:rPr>
          <w:rFonts w:ascii="Times New Roman" w:eastAsia="Times New Roman" w:hAnsi="Times New Roman" w:cs="Times New Roman"/>
        </w:rPr>
        <w:t>want to</w:t>
      </w:r>
      <w:r>
        <w:rPr>
          <w:rFonts w:ascii="Times New Roman" w:eastAsia="Times New Roman" w:hAnsi="Times New Roman" w:cs="Times New Roman"/>
        </w:rPr>
        <w:t xml:space="preserve"> transition to honoraria then hourly pay</w:t>
      </w:r>
    </w:p>
    <w:p w14:paraId="6BAF24B7" w14:textId="57D47DED" w:rsidR="001F5133" w:rsidRPr="00C8501A" w:rsidRDefault="001F5133" w:rsidP="001F5133">
      <w:pPr>
        <w:rPr>
          <w:rFonts w:ascii="Times New Roman" w:eastAsia="Times New Roman" w:hAnsi="Times New Roman" w:cs="Times New Roman"/>
          <w:b/>
          <w:bCs/>
        </w:rPr>
      </w:pPr>
      <w:r w:rsidRPr="00C8501A">
        <w:rPr>
          <w:rFonts w:ascii="Times New Roman" w:eastAsia="Times New Roman" w:hAnsi="Times New Roman" w:cs="Times New Roman"/>
          <w:b/>
          <w:bCs/>
        </w:rPr>
        <w:t>Foreman</w:t>
      </w:r>
    </w:p>
    <w:p w14:paraId="0DEFC1C5" w14:textId="48EE7D4D" w:rsidR="001F5133" w:rsidRDefault="001F5133" w:rsidP="001F513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Bike comm</w:t>
      </w:r>
    </w:p>
    <w:p w14:paraId="0049C27A" w14:textId="61B95431" w:rsidR="001F5133" w:rsidRDefault="001F5133" w:rsidP="001F5133">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Moving forward with the bike path project</w:t>
      </w:r>
    </w:p>
    <w:p w14:paraId="1DDFCF45" w14:textId="22A98A7E" w:rsidR="001F5133" w:rsidRDefault="001F5133" w:rsidP="001F513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Weekly email blasts for their members</w:t>
      </w:r>
    </w:p>
    <w:p w14:paraId="5D32B620" w14:textId="430FCB3B" w:rsidR="001F5133" w:rsidRDefault="001F5133" w:rsidP="001F513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CFF</w:t>
      </w:r>
    </w:p>
    <w:p w14:paraId="4FF4634F" w14:textId="740D8C67" w:rsidR="001F5133" w:rsidRDefault="001F5133" w:rsidP="001F5133">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Processing the grants as soon as possible to the </w:t>
      </w:r>
      <w:r w:rsidR="00AE636F">
        <w:rPr>
          <w:rFonts w:ascii="Times New Roman" w:eastAsia="Times New Roman" w:hAnsi="Times New Roman" w:cs="Times New Roman"/>
        </w:rPr>
        <w:t>recipients</w:t>
      </w:r>
      <w:r>
        <w:rPr>
          <w:rFonts w:ascii="Times New Roman" w:eastAsia="Times New Roman" w:hAnsi="Times New Roman" w:cs="Times New Roman"/>
        </w:rPr>
        <w:t xml:space="preserve"> </w:t>
      </w:r>
    </w:p>
    <w:p w14:paraId="46D0378A" w14:textId="4FFDB240" w:rsidR="00AE636F" w:rsidRPr="00225F8F" w:rsidRDefault="00AE636F" w:rsidP="00AE636F">
      <w:pPr>
        <w:rPr>
          <w:rFonts w:ascii="Times New Roman" w:eastAsia="Times New Roman" w:hAnsi="Times New Roman" w:cs="Times New Roman"/>
          <w:b/>
          <w:bCs/>
        </w:rPr>
      </w:pPr>
      <w:r w:rsidRPr="00225F8F">
        <w:rPr>
          <w:rFonts w:ascii="Times New Roman" w:eastAsia="Times New Roman" w:hAnsi="Times New Roman" w:cs="Times New Roman"/>
          <w:b/>
          <w:bCs/>
        </w:rPr>
        <w:t>Moon</w:t>
      </w:r>
    </w:p>
    <w:p w14:paraId="52AC1937" w14:textId="60CC1E73" w:rsidR="00AE636F" w:rsidRDefault="00AE636F" w:rsidP="00AE636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Lobby </w:t>
      </w:r>
      <w:r w:rsidR="00C8501A">
        <w:rPr>
          <w:rFonts w:ascii="Times New Roman" w:eastAsia="Times New Roman" w:hAnsi="Times New Roman" w:cs="Times New Roman"/>
        </w:rPr>
        <w:t>C</w:t>
      </w:r>
      <w:r>
        <w:rPr>
          <w:rFonts w:ascii="Times New Roman" w:eastAsia="Times New Roman" w:hAnsi="Times New Roman" w:cs="Times New Roman"/>
        </w:rPr>
        <w:t xml:space="preserve">orp had their first zoom meeting of the quarter </w:t>
      </w:r>
    </w:p>
    <w:p w14:paraId="6E6AB5DB" w14:textId="20A9246A" w:rsidR="00AE636F" w:rsidRPr="00225F8F" w:rsidRDefault="00AE636F" w:rsidP="00AE636F">
      <w:pPr>
        <w:rPr>
          <w:rFonts w:ascii="Times New Roman" w:eastAsia="Times New Roman" w:hAnsi="Times New Roman" w:cs="Times New Roman"/>
          <w:b/>
          <w:bCs/>
        </w:rPr>
      </w:pPr>
      <w:r w:rsidRPr="00225F8F">
        <w:rPr>
          <w:rFonts w:ascii="Times New Roman" w:eastAsia="Times New Roman" w:hAnsi="Times New Roman" w:cs="Times New Roman"/>
          <w:b/>
          <w:bCs/>
        </w:rPr>
        <w:t>Rojas</w:t>
      </w:r>
    </w:p>
    <w:p w14:paraId="13E6B2AE" w14:textId="0ABB727E" w:rsidR="00AE636F" w:rsidRPr="00225F8F" w:rsidRDefault="00225F8F" w:rsidP="00225F8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PMHC</w:t>
      </w:r>
      <w:r w:rsidR="00AE636F" w:rsidRPr="00225F8F">
        <w:rPr>
          <w:rFonts w:ascii="Times New Roman" w:eastAsia="Times New Roman" w:hAnsi="Times New Roman" w:cs="Times New Roman"/>
        </w:rPr>
        <w:t xml:space="preserve"> </w:t>
      </w:r>
      <w:r>
        <w:rPr>
          <w:rFonts w:ascii="Times New Roman" w:eastAsia="Times New Roman" w:hAnsi="Times New Roman" w:cs="Times New Roman"/>
        </w:rPr>
        <w:t xml:space="preserve">is holding a virtual </w:t>
      </w:r>
      <w:r w:rsidR="00AE636F" w:rsidRPr="00225F8F">
        <w:rPr>
          <w:rFonts w:ascii="Times New Roman" w:eastAsia="Times New Roman" w:hAnsi="Times New Roman" w:cs="Times New Roman"/>
        </w:rPr>
        <w:t xml:space="preserve">spring insight for incoming </w:t>
      </w:r>
      <w:r w:rsidRPr="00225F8F">
        <w:rPr>
          <w:rFonts w:ascii="Times New Roman" w:eastAsia="Times New Roman" w:hAnsi="Times New Roman" w:cs="Times New Roman"/>
        </w:rPr>
        <w:t>freshman</w:t>
      </w:r>
    </w:p>
    <w:p w14:paraId="648816FE" w14:textId="3011C276" w:rsidR="00AE636F" w:rsidRPr="00225F8F" w:rsidRDefault="00AE636F" w:rsidP="00AE636F">
      <w:pPr>
        <w:rPr>
          <w:rFonts w:ascii="Times New Roman" w:eastAsia="Times New Roman" w:hAnsi="Times New Roman" w:cs="Times New Roman"/>
          <w:b/>
          <w:bCs/>
        </w:rPr>
      </w:pPr>
      <w:r w:rsidRPr="00225F8F">
        <w:rPr>
          <w:rFonts w:ascii="Times New Roman" w:eastAsia="Times New Roman" w:hAnsi="Times New Roman" w:cs="Times New Roman"/>
          <w:b/>
          <w:bCs/>
        </w:rPr>
        <w:t>Segura</w:t>
      </w:r>
    </w:p>
    <w:p w14:paraId="345DEF00" w14:textId="3E653CEE" w:rsidR="00AE636F" w:rsidRDefault="00AE636F" w:rsidP="00AE636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Q</w:t>
      </w:r>
      <w:r w:rsidR="00225F8F">
        <w:rPr>
          <w:rFonts w:ascii="Times New Roman" w:eastAsia="Times New Roman" w:hAnsi="Times New Roman" w:cs="Times New Roman"/>
        </w:rPr>
        <w:t>ueer C</w:t>
      </w:r>
      <w:r>
        <w:rPr>
          <w:rFonts w:ascii="Times New Roman" w:eastAsia="Times New Roman" w:hAnsi="Times New Roman" w:cs="Times New Roman"/>
        </w:rPr>
        <w:t>omm</w:t>
      </w:r>
      <w:r w:rsidR="00225F8F">
        <w:rPr>
          <w:rFonts w:ascii="Times New Roman" w:eastAsia="Times New Roman" w:hAnsi="Times New Roman" w:cs="Times New Roman"/>
        </w:rPr>
        <w:t>ission</w:t>
      </w:r>
    </w:p>
    <w:p w14:paraId="5A1BFECF" w14:textId="5C7A7C46" w:rsidR="00AE636F" w:rsidRDefault="00AE636F" w:rsidP="00225F8F">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Remote projects and collaborating with other orgs</w:t>
      </w:r>
    </w:p>
    <w:p w14:paraId="61FE73FA" w14:textId="3EB4718E" w:rsidR="00AE636F" w:rsidRDefault="00AE636F" w:rsidP="00AE636F">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Pardall center </w:t>
      </w:r>
    </w:p>
    <w:p w14:paraId="2B75352C" w14:textId="711FCFD6" w:rsidR="00AE636F" w:rsidRDefault="00AE636F" w:rsidP="00AE636F">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Meeting next week</w:t>
      </w:r>
    </w:p>
    <w:p w14:paraId="6C75470A" w14:textId="057BD721" w:rsidR="00AE636F" w:rsidRDefault="00AE636F" w:rsidP="00AE636F">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Projects changing the sign couldn’t move forward with</w:t>
      </w:r>
    </w:p>
    <w:p w14:paraId="7AF8BEBD" w14:textId="45238123" w:rsidR="00AE636F" w:rsidRDefault="00AE636F" w:rsidP="00AE636F">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 xml:space="preserve">Reaching out to fill out our next </w:t>
      </w:r>
      <w:r w:rsidR="00C8501A">
        <w:rPr>
          <w:rFonts w:ascii="Times New Roman" w:eastAsia="Times New Roman" w:hAnsi="Times New Roman" w:cs="Times New Roman"/>
        </w:rPr>
        <w:t>years</w:t>
      </w:r>
      <w:r>
        <w:rPr>
          <w:rFonts w:ascii="Times New Roman" w:eastAsia="Times New Roman" w:hAnsi="Times New Roman" w:cs="Times New Roman"/>
        </w:rPr>
        <w:t xml:space="preserve"> board</w:t>
      </w:r>
    </w:p>
    <w:p w14:paraId="40D23F35" w14:textId="61032242" w:rsidR="008A4F7E" w:rsidRDefault="008A4F7E" w:rsidP="008A4F7E">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Action </w:t>
      </w:r>
      <w:r w:rsidR="00225F8F">
        <w:rPr>
          <w:rFonts w:ascii="Times New Roman" w:eastAsia="Times New Roman" w:hAnsi="Times New Roman" w:cs="Times New Roman"/>
        </w:rPr>
        <w:t>collaborative</w:t>
      </w:r>
      <w:r>
        <w:rPr>
          <w:rFonts w:ascii="Times New Roman" w:eastAsia="Times New Roman" w:hAnsi="Times New Roman" w:cs="Times New Roman"/>
        </w:rPr>
        <w:t xml:space="preserve"> </w:t>
      </w:r>
      <w:r w:rsidR="00225F8F">
        <w:rPr>
          <w:rFonts w:ascii="Times New Roman" w:eastAsia="Times New Roman" w:hAnsi="Times New Roman" w:cs="Times New Roman"/>
        </w:rPr>
        <w:t>board</w:t>
      </w:r>
    </w:p>
    <w:p w14:paraId="2FB9D711" w14:textId="487CA1D3" w:rsidR="008A4F7E" w:rsidRDefault="008A4F7E" w:rsidP="008A4F7E">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Committee of students advocating for different groups on campus</w:t>
      </w:r>
    </w:p>
    <w:p w14:paraId="7058EDD9" w14:textId="60ED2189" w:rsidR="008A4F7E" w:rsidRPr="00225F8F" w:rsidRDefault="008A4F7E" w:rsidP="008A4F7E">
      <w:pPr>
        <w:rPr>
          <w:rFonts w:ascii="Times New Roman" w:eastAsia="Times New Roman" w:hAnsi="Times New Roman" w:cs="Times New Roman"/>
          <w:b/>
          <w:bCs/>
        </w:rPr>
      </w:pPr>
      <w:r w:rsidRPr="00225F8F">
        <w:rPr>
          <w:rFonts w:ascii="Times New Roman" w:eastAsia="Times New Roman" w:hAnsi="Times New Roman" w:cs="Times New Roman"/>
          <w:b/>
          <w:bCs/>
        </w:rPr>
        <w:t>Sway</w:t>
      </w:r>
    </w:p>
    <w:p w14:paraId="042C7624" w14:textId="15898CD7" w:rsidR="008A4F7E" w:rsidRDefault="008A4F7E" w:rsidP="008A4F7E">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Composting </w:t>
      </w:r>
      <w:r w:rsidR="00C8501A">
        <w:rPr>
          <w:rFonts w:ascii="Times New Roman" w:eastAsia="Times New Roman" w:hAnsi="Times New Roman" w:cs="Times New Roman"/>
        </w:rPr>
        <w:t xml:space="preserve">IVCC </w:t>
      </w:r>
      <w:r>
        <w:rPr>
          <w:rFonts w:ascii="Times New Roman" w:eastAsia="Times New Roman" w:hAnsi="Times New Roman" w:cs="Times New Roman"/>
        </w:rPr>
        <w:t xml:space="preserve">requesting additional </w:t>
      </w:r>
      <w:r w:rsidR="00C8501A">
        <w:rPr>
          <w:rFonts w:ascii="Times New Roman" w:eastAsia="Times New Roman" w:hAnsi="Times New Roman" w:cs="Times New Roman"/>
        </w:rPr>
        <w:t xml:space="preserve">funds for </w:t>
      </w:r>
      <w:r>
        <w:rPr>
          <w:rFonts w:ascii="Times New Roman" w:eastAsia="Times New Roman" w:hAnsi="Times New Roman" w:cs="Times New Roman"/>
        </w:rPr>
        <w:t xml:space="preserve">electric bikes and </w:t>
      </w:r>
      <w:r w:rsidR="00C8501A">
        <w:rPr>
          <w:rFonts w:ascii="Times New Roman" w:eastAsia="Times New Roman" w:hAnsi="Times New Roman" w:cs="Times New Roman"/>
        </w:rPr>
        <w:t>other things</w:t>
      </w:r>
    </w:p>
    <w:p w14:paraId="51D9DF4D" w14:textId="092FAC8F" w:rsidR="008A4F7E" w:rsidRDefault="00C8501A" w:rsidP="004C406C">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They are in</w:t>
      </w:r>
      <w:r w:rsidR="008A4F7E">
        <w:rPr>
          <w:rFonts w:ascii="Times New Roman" w:eastAsia="Times New Roman" w:hAnsi="Times New Roman" w:cs="Times New Roman"/>
        </w:rPr>
        <w:t xml:space="preserve"> need of a warehouse</w:t>
      </w:r>
      <w:r>
        <w:rPr>
          <w:rFonts w:ascii="Times New Roman" w:eastAsia="Times New Roman" w:hAnsi="Times New Roman" w:cs="Times New Roman"/>
        </w:rPr>
        <w:t xml:space="preserve">, thinking of a </w:t>
      </w:r>
      <w:r w:rsidR="009C09A9">
        <w:rPr>
          <w:rFonts w:ascii="Times New Roman" w:eastAsia="Times New Roman" w:hAnsi="Times New Roman" w:cs="Times New Roman"/>
        </w:rPr>
        <w:t>park</w:t>
      </w:r>
    </w:p>
    <w:p w14:paraId="6124F9E2" w14:textId="781C6654" w:rsidR="009C09A9" w:rsidRDefault="009C09A9" w:rsidP="004C406C">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Meeting tomorrow larger scale with embedding it in the city</w:t>
      </w:r>
    </w:p>
    <w:p w14:paraId="748E8A91" w14:textId="77777777" w:rsidR="009C09A9" w:rsidRPr="009C09A9" w:rsidRDefault="009C09A9" w:rsidP="009C09A9">
      <w:pPr>
        <w:rPr>
          <w:rFonts w:ascii="Times New Roman" w:eastAsia="Times New Roman" w:hAnsi="Times New Roman" w:cs="Times New Roman"/>
        </w:rPr>
      </w:pPr>
    </w:p>
    <w:p w14:paraId="30507C8F"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1AC7567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6C4DB966"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6879CEF2" w14:textId="7F6BC9D8" w:rsidR="009C09A9" w:rsidRDefault="00EE0620">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13C0F5EC"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6CA725D7"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63639167"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14:paraId="7DCE169F"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6646DBC7" w14:textId="77777777" w:rsidR="003B7EE3" w:rsidRDefault="00EE0620">
      <w:pPr>
        <w:rPr>
          <w:rFonts w:ascii="Times New Roman" w:eastAsia="Times New Roman" w:hAnsi="Times New Roman" w:cs="Times New Roman"/>
        </w:rPr>
      </w:pPr>
      <w:r>
        <w:rPr>
          <w:rFonts w:ascii="Times New Roman" w:eastAsia="Times New Roman" w:hAnsi="Times New Roman" w:cs="Times New Roman"/>
          <w:b/>
        </w:rPr>
        <w:t xml:space="preserve">             </w:t>
      </w:r>
    </w:p>
    <w:p w14:paraId="476A519C"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 xml:space="preserve"> </w:t>
      </w:r>
    </w:p>
    <w:p w14:paraId="54C9B23A" w14:textId="77777777" w:rsidR="003B7EE3" w:rsidRDefault="00EE0620">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58C72BC4"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6BE6F01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p>
    <w:p w14:paraId="1595A628"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2914137D"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14:paraId="023C7CC7"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658B9404"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6BA405D"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K-3) BCU Minutes</w:t>
      </w:r>
    </w:p>
    <w:p w14:paraId="2243F146"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lastRenderedPageBreak/>
        <w:t>SCORE 04/06</w:t>
      </w:r>
    </w:p>
    <w:p w14:paraId="238BDAD4"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CODE 4/8</w:t>
      </w:r>
    </w:p>
    <w:p w14:paraId="4756CD08"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Book Bank 4/8</w:t>
      </w:r>
    </w:p>
    <w:p w14:paraId="680499D3"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ZWC 4/8</w:t>
      </w:r>
    </w:p>
    <w:p w14:paraId="138E1F6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HRB 4/9</w:t>
      </w:r>
    </w:p>
    <w:p w14:paraId="4E576D89"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Womxn’s Comm 4/10</w:t>
      </w:r>
    </w:p>
    <w:p w14:paraId="0B1206A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IVCRC 4/10 4/13</w:t>
      </w:r>
    </w:p>
    <w:p w14:paraId="4D96CF86"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Bike Comm 4/13</w:t>
      </w:r>
    </w:p>
    <w:p w14:paraId="2DA415C2"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EJA 3/30 4/6</w:t>
      </w:r>
    </w:p>
    <w:p w14:paraId="0AE3714C"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PMHC 4/13</w:t>
      </w:r>
    </w:p>
    <w:p w14:paraId="527E1E77"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SCORE 4/13</w:t>
      </w:r>
    </w:p>
    <w:p w14:paraId="4B639B5D"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COSWB 4/13</w:t>
      </w:r>
    </w:p>
    <w:p w14:paraId="474C1A59"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CAB 4/13</w:t>
      </w:r>
    </w:p>
    <w:p w14:paraId="4D9BA0D2"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Living History 4/13</w:t>
      </w:r>
    </w:p>
    <w:p w14:paraId="667585FB"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EJA 4/13</w:t>
      </w:r>
    </w:p>
    <w:p w14:paraId="45A1EB64"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ASPB 4/13</w:t>
      </w:r>
    </w:p>
    <w:p w14:paraId="6FD022CF"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EAB 4/13</w:t>
      </w:r>
    </w:p>
    <w:p w14:paraId="1ED443FB"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IVTU 4/14 4/13 4/13</w:t>
      </w:r>
    </w:p>
    <w:p w14:paraId="5040B37F"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Coastal Fund 4/14</w:t>
      </w:r>
    </w:p>
    <w:p w14:paraId="5D32FBA2" w14:textId="659925EC" w:rsidR="003B7EE3" w:rsidRDefault="00EE0620">
      <w:pPr>
        <w:rPr>
          <w:rFonts w:ascii="Times New Roman" w:eastAsia="Times New Roman" w:hAnsi="Times New Roman" w:cs="Times New Roman"/>
        </w:rPr>
      </w:pPr>
      <w:r>
        <w:rPr>
          <w:rFonts w:ascii="Times New Roman" w:eastAsia="Times New Roman" w:hAnsi="Times New Roman" w:cs="Times New Roman"/>
        </w:rPr>
        <w:t>TSA 4/13</w:t>
      </w:r>
    </w:p>
    <w:p w14:paraId="3F50B683" w14:textId="1CCA22F7" w:rsidR="002D6986" w:rsidRDefault="002D6986">
      <w:pPr>
        <w:rPr>
          <w:rFonts w:ascii="Times New Roman" w:eastAsia="Times New Roman" w:hAnsi="Times New Roman" w:cs="Times New Roman"/>
        </w:rPr>
      </w:pPr>
      <w:r>
        <w:rPr>
          <w:rFonts w:ascii="Times New Roman" w:eastAsia="Times New Roman" w:hAnsi="Times New Roman" w:cs="Times New Roman"/>
        </w:rPr>
        <w:t>Eboard 4/114/14</w:t>
      </w:r>
    </w:p>
    <w:p w14:paraId="58D028CA" w14:textId="44B9C0C6" w:rsidR="002D6986" w:rsidRDefault="002D6986">
      <w:pPr>
        <w:rPr>
          <w:rFonts w:ascii="Times New Roman" w:eastAsia="Times New Roman" w:hAnsi="Times New Roman" w:cs="Times New Roman"/>
        </w:rPr>
      </w:pPr>
    </w:p>
    <w:p w14:paraId="326D6E34" w14:textId="622A0BD9" w:rsidR="00225F8F" w:rsidRPr="002F221E" w:rsidRDefault="00225F8F" w:rsidP="00225F8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Hadidi/Ferguson</w:t>
      </w:r>
    </w:p>
    <w:p w14:paraId="2B299F60" w14:textId="77777777" w:rsidR="00225F8F" w:rsidRPr="002F221E" w:rsidRDefault="00225F8F" w:rsidP="00225F8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6D40196" w14:textId="2BC5F99C" w:rsidR="00225F8F" w:rsidRPr="002F221E" w:rsidRDefault="00225F8F" w:rsidP="00225F8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BCU minutes</w:t>
      </w:r>
    </w:p>
    <w:p w14:paraId="3E4DBDEB" w14:textId="77777777" w:rsidR="00225F8F" w:rsidRPr="002F221E" w:rsidRDefault="00225F8F" w:rsidP="00225F8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77BC5E6" w14:textId="77777777" w:rsidR="00225F8F" w:rsidRPr="002F221E" w:rsidRDefault="00225F8F" w:rsidP="00225F8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263E71D" w14:textId="6BAC638B" w:rsidR="00225F8F" w:rsidRPr="000F14BA" w:rsidRDefault="00225F8F" w:rsidP="00225F8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8:40 PM</w:t>
      </w:r>
    </w:p>
    <w:p w14:paraId="07EC504B" w14:textId="77777777" w:rsidR="003B7EE3" w:rsidRDefault="003B7EE3">
      <w:pPr>
        <w:rPr>
          <w:rFonts w:ascii="Times New Roman" w:eastAsia="Times New Roman" w:hAnsi="Times New Roman" w:cs="Times New Roman"/>
        </w:rPr>
      </w:pPr>
    </w:p>
    <w:p w14:paraId="0FD109F1" w14:textId="77777777" w:rsidR="003B7EE3" w:rsidRDefault="003B7EE3">
      <w:pPr>
        <w:rPr>
          <w:rFonts w:ascii="Times New Roman" w:eastAsia="Times New Roman" w:hAnsi="Times New Roman" w:cs="Times New Roman"/>
        </w:rPr>
      </w:pPr>
    </w:p>
    <w:p w14:paraId="61771AF8"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315293AE" w14:textId="77777777" w:rsidR="003B7EE3" w:rsidRDefault="00EE0620">
      <w:pPr>
        <w:rPr>
          <w:rFonts w:ascii="Times New Roman" w:eastAsia="Times New Roman" w:hAnsi="Times New Roman" w:cs="Times New Roman"/>
        </w:rPr>
      </w:pPr>
      <w:r>
        <w:rPr>
          <w:rFonts w:ascii="Times New Roman" w:eastAsia="Times New Roman" w:hAnsi="Times New Roman" w:cs="Times New Roman"/>
        </w:rPr>
        <w:t xml:space="preserve">F&amp;B 3/2 </w:t>
      </w:r>
    </w:p>
    <w:p w14:paraId="5A0093BC" w14:textId="39BC82E8" w:rsidR="00225F8F" w:rsidRPr="002F221E" w:rsidRDefault="00225F8F" w:rsidP="00225F8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Ferguson/Hadidi</w:t>
      </w:r>
    </w:p>
    <w:p w14:paraId="6330826A" w14:textId="77777777" w:rsidR="00225F8F" w:rsidRPr="002F221E" w:rsidRDefault="00225F8F" w:rsidP="00225F8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70804A8" w14:textId="7F1AF6ED" w:rsidR="00225F8F" w:rsidRPr="002F221E" w:rsidRDefault="00225F8F" w:rsidP="00225F8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approve F&amp;B 3/2 minutes</w:t>
      </w:r>
    </w:p>
    <w:p w14:paraId="69A78D4D" w14:textId="77777777" w:rsidR="00225F8F" w:rsidRPr="002F221E" w:rsidRDefault="00225F8F" w:rsidP="00225F8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BE4AEDE" w14:textId="77777777" w:rsidR="00225F8F" w:rsidRPr="002F221E" w:rsidRDefault="00225F8F" w:rsidP="00225F8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F156A10" w14:textId="494335A2" w:rsidR="00225F8F" w:rsidRPr="000F14BA" w:rsidRDefault="00225F8F" w:rsidP="00225F8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8:41 PM</w:t>
      </w:r>
    </w:p>
    <w:p w14:paraId="43637808" w14:textId="77777777" w:rsidR="00225F8F" w:rsidRDefault="00225F8F">
      <w:pPr>
        <w:rPr>
          <w:rFonts w:ascii="Times New Roman" w:eastAsia="Times New Roman" w:hAnsi="Times New Roman" w:cs="Times New Roman"/>
          <w:b/>
        </w:rPr>
      </w:pPr>
    </w:p>
    <w:p w14:paraId="1C27CF1F" w14:textId="77777777" w:rsidR="003B7EE3" w:rsidRDefault="00EE0620">
      <w:pPr>
        <w:rPr>
          <w:rFonts w:ascii="Times New Roman" w:eastAsia="Times New Roman" w:hAnsi="Times New Roman" w:cs="Times New Roman"/>
          <w:color w:val="222222"/>
          <w:highlight w:val="white"/>
        </w:rPr>
      </w:pPr>
      <w:r>
        <w:rPr>
          <w:rFonts w:ascii="Times New Roman" w:eastAsia="Times New Roman" w:hAnsi="Times New Roman" w:cs="Times New Roman"/>
          <w:b/>
        </w:rPr>
        <w:t>L) Appointments</w:t>
      </w:r>
    </w:p>
    <w:p w14:paraId="7DEAA55A" w14:textId="77777777" w:rsidR="003B7EE3" w:rsidRDefault="003B7EE3">
      <w:pPr>
        <w:spacing w:after="240" w:line="240" w:lineRule="auto"/>
        <w:rPr>
          <w:rFonts w:ascii="Times New Roman" w:eastAsia="Times New Roman" w:hAnsi="Times New Roman" w:cs="Times New Roman"/>
          <w:color w:val="222222"/>
          <w:highlight w:val="white"/>
        </w:rPr>
      </w:pPr>
    </w:p>
    <w:p w14:paraId="2DD65F5D"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M) Discussion Items</w:t>
      </w:r>
    </w:p>
    <w:p w14:paraId="14153B65" w14:textId="77777777" w:rsidR="003B7EE3" w:rsidRDefault="003B7EE3">
      <w:pPr>
        <w:rPr>
          <w:rFonts w:ascii="Times New Roman" w:eastAsia="Times New Roman" w:hAnsi="Times New Roman" w:cs="Times New Roman"/>
          <w:b/>
        </w:rPr>
      </w:pPr>
    </w:p>
    <w:p w14:paraId="0FC4AC18" w14:textId="499E8390" w:rsidR="003B7EE3" w:rsidRDefault="00EE0620">
      <w:pPr>
        <w:rPr>
          <w:rFonts w:ascii="Times New Roman" w:eastAsia="Times New Roman" w:hAnsi="Times New Roman" w:cs="Times New Roman"/>
          <w:b/>
        </w:rPr>
      </w:pPr>
      <w:r>
        <w:rPr>
          <w:rFonts w:ascii="Times New Roman" w:eastAsia="Times New Roman" w:hAnsi="Times New Roman" w:cs="Times New Roman"/>
          <w:b/>
        </w:rPr>
        <w:lastRenderedPageBreak/>
        <w:tab/>
      </w:r>
    </w:p>
    <w:p w14:paraId="070ABE75"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N) Remarks</w:t>
      </w:r>
    </w:p>
    <w:p w14:paraId="423948A6" w14:textId="77777777" w:rsidR="003B7EE3" w:rsidRDefault="00EE0620">
      <w:pPr>
        <w:rPr>
          <w:rFonts w:ascii="Times New Roman" w:eastAsia="Times New Roman" w:hAnsi="Times New Roman" w:cs="Times New Roman"/>
          <w:b/>
        </w:rPr>
      </w:pPr>
      <w:r>
        <w:rPr>
          <w:rFonts w:ascii="Times New Roman" w:eastAsia="Times New Roman" w:hAnsi="Times New Roman" w:cs="Times New Roman"/>
          <w:b/>
        </w:rPr>
        <w:t xml:space="preserve"> </w:t>
      </w:r>
    </w:p>
    <w:p w14:paraId="237C21B2" w14:textId="27D0E5FE" w:rsidR="002005F4" w:rsidRDefault="00EE0620" w:rsidP="00144C6D">
      <w:pPr>
        <w:rPr>
          <w:rFonts w:ascii="Times New Roman" w:eastAsia="Times New Roman" w:hAnsi="Times New Roman" w:cs="Times New Roman"/>
          <w:b/>
        </w:rPr>
      </w:pPr>
      <w:r>
        <w:rPr>
          <w:rFonts w:ascii="Times New Roman" w:eastAsia="Times New Roman" w:hAnsi="Times New Roman" w:cs="Times New Roman"/>
          <w:b/>
        </w:rPr>
        <w:t>O) Adjournment</w:t>
      </w:r>
    </w:p>
    <w:p w14:paraId="37C40D5D" w14:textId="560A3954" w:rsidR="00144C6D" w:rsidRPr="002F221E" w:rsidRDefault="00144C6D" w:rsidP="00144C6D">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Ferguson/Moon</w:t>
      </w:r>
    </w:p>
    <w:p w14:paraId="774187CB" w14:textId="77777777" w:rsidR="00144C6D" w:rsidRPr="002F221E" w:rsidRDefault="00144C6D" w:rsidP="00144C6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8035CE0" w14:textId="1568F4F9" w:rsidR="00144C6D" w:rsidRPr="002F221E" w:rsidRDefault="00144C6D" w:rsidP="00144C6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go into recess</w:t>
      </w:r>
    </w:p>
    <w:p w14:paraId="240EC708" w14:textId="77777777" w:rsidR="00144C6D" w:rsidRPr="002F221E" w:rsidRDefault="00144C6D" w:rsidP="00144C6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5F64696" w14:textId="77777777" w:rsidR="00144C6D" w:rsidRPr="002F221E" w:rsidRDefault="00144C6D" w:rsidP="00144C6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3FEC9AD" w14:textId="3A06895F" w:rsidR="00144C6D" w:rsidRPr="000F14BA" w:rsidRDefault="00144C6D" w:rsidP="00144C6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8:42 PM</w:t>
      </w:r>
    </w:p>
    <w:p w14:paraId="50BE8368" w14:textId="6F205563" w:rsidR="00144C6D" w:rsidRDefault="00144C6D"/>
    <w:p w14:paraId="467896CC" w14:textId="7C5B69BB" w:rsidR="009371FB" w:rsidRDefault="009371FB"/>
    <w:p w14:paraId="59F415DB" w14:textId="03F75432" w:rsidR="009371FB" w:rsidRDefault="009371FB"/>
    <w:p w14:paraId="4265A947" w14:textId="511BDB97" w:rsidR="009371FB" w:rsidRDefault="009371FB"/>
    <w:p w14:paraId="34C3FEAE" w14:textId="5E0E3658" w:rsidR="009371FB" w:rsidRDefault="009371FB"/>
    <w:p w14:paraId="6247C5B4" w14:textId="76786E44" w:rsidR="009371FB" w:rsidRDefault="009371FB"/>
    <w:p w14:paraId="052B2BC8" w14:textId="643B3B8C" w:rsidR="009371FB" w:rsidRDefault="009371FB"/>
    <w:p w14:paraId="4F6843EC" w14:textId="6E029B4F" w:rsidR="009371FB" w:rsidRDefault="009371FB"/>
    <w:p w14:paraId="750D1916" w14:textId="128856B5" w:rsidR="009371FB" w:rsidRDefault="009371FB"/>
    <w:p w14:paraId="13731F05" w14:textId="4279BE4F" w:rsidR="009371FB" w:rsidRDefault="009371FB"/>
    <w:p w14:paraId="5386BF14" w14:textId="735D4F0F" w:rsidR="009371FB" w:rsidRDefault="009371FB"/>
    <w:p w14:paraId="5DAEE8C2" w14:textId="1A24537D" w:rsidR="009371FB" w:rsidRDefault="009371FB"/>
    <w:p w14:paraId="7EA3A34B" w14:textId="66BC7FFC" w:rsidR="009371FB" w:rsidRDefault="009371FB"/>
    <w:p w14:paraId="6886DD9B" w14:textId="18F07534" w:rsidR="009371FB" w:rsidRDefault="009371FB"/>
    <w:p w14:paraId="5BCD02F6" w14:textId="62F7849C" w:rsidR="009371FB" w:rsidRDefault="009371FB"/>
    <w:p w14:paraId="4CA74E6E" w14:textId="4978B22B" w:rsidR="009371FB" w:rsidRDefault="009371FB"/>
    <w:p w14:paraId="3657FE27" w14:textId="68BDF289" w:rsidR="009371FB" w:rsidRDefault="009371FB"/>
    <w:p w14:paraId="5A0E5FD7" w14:textId="747F8E6C" w:rsidR="009371FB" w:rsidRDefault="009371FB"/>
    <w:p w14:paraId="5C87C4D6" w14:textId="5F972C78" w:rsidR="009371FB" w:rsidRDefault="009371FB"/>
    <w:p w14:paraId="4591D28F" w14:textId="06477F0F" w:rsidR="009371FB" w:rsidRDefault="009371FB"/>
    <w:p w14:paraId="7FE22462" w14:textId="219ABDD0" w:rsidR="009371FB" w:rsidRDefault="009371FB"/>
    <w:p w14:paraId="487091EE" w14:textId="219B283C" w:rsidR="009371FB" w:rsidRDefault="009371FB"/>
    <w:p w14:paraId="5863584B" w14:textId="763F0E8F" w:rsidR="009371FB" w:rsidRDefault="009371FB"/>
    <w:p w14:paraId="6C1E7191" w14:textId="66F7BDFC" w:rsidR="009371FB" w:rsidRDefault="009371FB"/>
    <w:p w14:paraId="4940658E" w14:textId="4684DFD6" w:rsidR="009371FB" w:rsidRDefault="009371FB"/>
    <w:p w14:paraId="728BFA1E" w14:textId="7F0747E2" w:rsidR="009371FB" w:rsidRDefault="009371FB"/>
    <w:p w14:paraId="555D9406" w14:textId="02048BD1" w:rsidR="009371FB" w:rsidRDefault="009371FB"/>
    <w:p w14:paraId="0374780B" w14:textId="262DEA6F" w:rsidR="009371FB" w:rsidRDefault="009371FB"/>
    <w:p w14:paraId="4A8763C7" w14:textId="470BB47A" w:rsidR="009371FB" w:rsidRDefault="009371FB"/>
    <w:p w14:paraId="27179320" w14:textId="4E73EE31" w:rsidR="009371FB" w:rsidRDefault="009371FB"/>
    <w:p w14:paraId="2DD4E002" w14:textId="77777777" w:rsidR="009371FB" w:rsidRDefault="009371FB">
      <w:bookmarkStart w:id="1" w:name="_GoBack"/>
      <w:bookmarkEnd w:id="1"/>
    </w:p>
    <w:p w14:paraId="331C4BBE" w14:textId="5F9279BC" w:rsidR="009371FB" w:rsidRDefault="009371FB"/>
    <w:p w14:paraId="1155069A" w14:textId="05EB0B9B" w:rsidR="009371FB" w:rsidRDefault="009371FB"/>
    <w:p w14:paraId="5ADF28B2" w14:textId="77777777" w:rsidR="009371FB" w:rsidRDefault="009371FB" w:rsidP="009371FB">
      <w:pPr>
        <w:rPr>
          <w:b/>
          <w:bCs/>
          <w:sz w:val="40"/>
          <w:szCs w:val="40"/>
        </w:rPr>
      </w:pPr>
      <w:r>
        <w:rPr>
          <w:b/>
          <w:bCs/>
          <w:sz w:val="40"/>
          <w:szCs w:val="40"/>
          <w:highlight w:val="yellow"/>
        </w:rPr>
        <w:lastRenderedPageBreak/>
        <w:t>EXHIBIT A:</w:t>
      </w:r>
    </w:p>
    <w:p w14:paraId="3E292D39" w14:textId="77777777" w:rsidR="009371FB" w:rsidRDefault="009371FB" w:rsidP="009371FB">
      <w:pPr>
        <w:pBdr>
          <w:top w:val="single" w:sz="4" w:space="1" w:color="auto"/>
          <w:left w:val="single" w:sz="4" w:space="4" w:color="auto"/>
          <w:bottom w:val="single" w:sz="4" w:space="1" w:color="auto"/>
          <w:right w:val="single" w:sz="4" w:space="4" w:color="auto"/>
        </w:pBdr>
        <w:spacing w:line="240" w:lineRule="auto"/>
        <w:jc w:val="center"/>
        <w:rPr>
          <w:rFonts w:ascii="Calibri" w:eastAsia="Calibri" w:hAnsi="Calibri" w:cs="Times New Roman"/>
          <w:b/>
          <w:sz w:val="28"/>
          <w:szCs w:val="24"/>
          <w:lang w:val="en-US"/>
        </w:rPr>
      </w:pPr>
      <w:r>
        <w:rPr>
          <w:rFonts w:ascii="Calibri" w:eastAsia="Calibri" w:hAnsi="Calibri" w:cs="Times New Roman"/>
          <w:b/>
          <w:sz w:val="28"/>
          <w:szCs w:val="24"/>
          <w:lang w:val="en-US"/>
        </w:rPr>
        <w:t>Executive Director Report, Post COVID-19</w:t>
      </w:r>
    </w:p>
    <w:p w14:paraId="4CB8C783" w14:textId="77777777" w:rsidR="009371FB" w:rsidRDefault="009371FB" w:rsidP="009371FB">
      <w:pPr>
        <w:spacing w:line="240" w:lineRule="auto"/>
        <w:rPr>
          <w:rFonts w:ascii="Calibri" w:eastAsia="Calibri" w:hAnsi="Calibri" w:cs="Times New Roman"/>
          <w:sz w:val="24"/>
          <w:szCs w:val="24"/>
          <w:lang w:val="en-US"/>
        </w:rPr>
      </w:pPr>
    </w:p>
    <w:p w14:paraId="67CAC454" w14:textId="77777777" w:rsidR="009371FB" w:rsidRDefault="009371FB" w:rsidP="009371FB">
      <w:p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ZOOM, platform</w:t>
      </w:r>
    </w:p>
    <w:p w14:paraId="68DABF40" w14:textId="77777777" w:rsidR="009371FB" w:rsidRDefault="009371FB" w:rsidP="009371FB">
      <w:pPr>
        <w:spacing w:line="240" w:lineRule="auto"/>
        <w:rPr>
          <w:rFonts w:ascii="Calibri" w:eastAsia="Calibri" w:hAnsi="Calibri" w:cs="Times New Roman"/>
          <w:sz w:val="24"/>
          <w:szCs w:val="24"/>
          <w:u w:val="single"/>
          <w:lang w:val="en-US"/>
        </w:rPr>
      </w:pPr>
      <w:r>
        <w:rPr>
          <w:rFonts w:ascii="Calibri" w:eastAsia="Calibri" w:hAnsi="Calibri" w:cs="Times New Roman"/>
          <w:sz w:val="24"/>
          <w:szCs w:val="24"/>
          <w:u w:val="single"/>
          <w:lang w:val="en-US"/>
        </w:rPr>
        <w:t>April 15, 2020</w:t>
      </w:r>
    </w:p>
    <w:p w14:paraId="2AE7FA4E" w14:textId="77777777" w:rsidR="009371FB" w:rsidRDefault="009371FB" w:rsidP="009371FB">
      <w:pPr>
        <w:spacing w:line="240" w:lineRule="auto"/>
        <w:rPr>
          <w:rFonts w:ascii="Calibri" w:eastAsia="Calibri" w:hAnsi="Calibri" w:cs="Times New Roman"/>
          <w:sz w:val="24"/>
          <w:szCs w:val="24"/>
          <w:u w:val="single"/>
          <w:lang w:val="en-US"/>
        </w:rPr>
      </w:pPr>
    </w:p>
    <w:p w14:paraId="207A4613" w14:textId="77777777" w:rsidR="009371FB" w:rsidRDefault="009371FB" w:rsidP="009371FB">
      <w:pPr>
        <w:spacing w:line="240" w:lineRule="auto"/>
        <w:rPr>
          <w:rFonts w:ascii="Calibri" w:eastAsia="Calibri" w:hAnsi="Calibri" w:cs="Times New Roman"/>
          <w:sz w:val="24"/>
          <w:szCs w:val="24"/>
          <w:lang w:val="en-US"/>
        </w:rPr>
      </w:pPr>
    </w:p>
    <w:p w14:paraId="0DDF022D" w14:textId="77777777" w:rsidR="009371FB" w:rsidRDefault="009371FB" w:rsidP="009371FB">
      <w:p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Open Recruitments:</w:t>
      </w:r>
    </w:p>
    <w:p w14:paraId="3F631F76" w14:textId="77777777" w:rsidR="009371FB" w:rsidRDefault="009371FB" w:rsidP="009371FB">
      <w:pPr>
        <w:numPr>
          <w:ilvl w:val="0"/>
          <w:numId w:val="6"/>
        </w:numPr>
        <w:spacing w:line="240" w:lineRule="auto"/>
        <w:contextualSpacing/>
        <w:rPr>
          <w:rFonts w:ascii="Calibri" w:eastAsia="Calibri" w:hAnsi="Calibri" w:cs="Times New Roman"/>
          <w:sz w:val="24"/>
          <w:szCs w:val="24"/>
          <w:lang w:val="en-US"/>
        </w:rPr>
      </w:pPr>
      <w:r>
        <w:rPr>
          <w:rFonts w:ascii="Calibri" w:eastAsia="Calibri" w:hAnsi="Calibri" w:cs="Times New Roman"/>
          <w:b/>
          <w:sz w:val="24"/>
          <w:szCs w:val="24"/>
          <w:lang w:val="en-US"/>
        </w:rPr>
        <w:t>Administrative Support Specialist</w:t>
      </w:r>
      <w:r>
        <w:rPr>
          <w:rFonts w:ascii="Calibri" w:eastAsia="Calibri" w:hAnsi="Calibri" w:cs="Times New Roman"/>
          <w:sz w:val="24"/>
          <w:szCs w:val="24"/>
          <w:lang w:val="en-US"/>
        </w:rPr>
        <w:t xml:space="preserve">: I have extended an offer, and the appointment is not finalized yet. </w:t>
      </w:r>
    </w:p>
    <w:p w14:paraId="58BAC4A9" w14:textId="77777777" w:rsidR="009371FB" w:rsidRDefault="009371FB" w:rsidP="009371FB">
      <w:pPr>
        <w:numPr>
          <w:ilvl w:val="0"/>
          <w:numId w:val="6"/>
        </w:numPr>
        <w:spacing w:line="240" w:lineRule="auto"/>
        <w:contextualSpacing/>
        <w:rPr>
          <w:rFonts w:ascii="Calibri" w:eastAsia="Calibri" w:hAnsi="Calibri" w:cs="Times New Roman"/>
          <w:sz w:val="24"/>
          <w:szCs w:val="24"/>
          <w:lang w:val="en-US"/>
        </w:rPr>
      </w:pPr>
      <w:r>
        <w:rPr>
          <w:rFonts w:ascii="Calibri" w:eastAsia="Calibri" w:hAnsi="Calibri" w:cs="Times New Roman"/>
          <w:b/>
          <w:sz w:val="24"/>
          <w:szCs w:val="24"/>
          <w:lang w:val="en-US"/>
        </w:rPr>
        <w:t>AD Business and Services</w:t>
      </w:r>
      <w:r>
        <w:rPr>
          <w:rFonts w:ascii="Calibri" w:eastAsia="Calibri" w:hAnsi="Calibri" w:cs="Times New Roman"/>
          <w:sz w:val="24"/>
          <w:szCs w:val="24"/>
          <w:lang w:val="en-US"/>
        </w:rPr>
        <w:t>: Interview of 3 candidates taking place currently and finalists will be forwarded to me next week.</w:t>
      </w:r>
    </w:p>
    <w:p w14:paraId="10177C96" w14:textId="77777777" w:rsidR="009371FB" w:rsidRDefault="009371FB" w:rsidP="009371FB">
      <w:pPr>
        <w:numPr>
          <w:ilvl w:val="0"/>
          <w:numId w:val="6"/>
        </w:numPr>
        <w:spacing w:line="240" w:lineRule="auto"/>
        <w:contextualSpacing/>
        <w:rPr>
          <w:rFonts w:ascii="Calibri" w:eastAsia="Calibri" w:hAnsi="Calibri" w:cs="Times New Roman"/>
          <w:sz w:val="24"/>
          <w:szCs w:val="24"/>
          <w:lang w:val="en-US"/>
        </w:rPr>
      </w:pPr>
      <w:r>
        <w:rPr>
          <w:rFonts w:ascii="Calibri" w:eastAsia="Calibri" w:hAnsi="Calibri" w:cs="Times New Roman"/>
          <w:b/>
          <w:sz w:val="24"/>
          <w:szCs w:val="24"/>
          <w:lang w:val="en-US"/>
        </w:rPr>
        <w:t>IV Community Advisor</w:t>
      </w:r>
      <w:r>
        <w:rPr>
          <w:rFonts w:ascii="Calibri" w:eastAsia="Calibri" w:hAnsi="Calibri" w:cs="Times New Roman"/>
          <w:sz w:val="24"/>
          <w:szCs w:val="24"/>
          <w:lang w:val="en-US"/>
        </w:rPr>
        <w:t>: committee continues on their work-- moving forward this week.</w:t>
      </w:r>
    </w:p>
    <w:p w14:paraId="70133D43" w14:textId="77777777" w:rsidR="009371FB" w:rsidRDefault="009371FB" w:rsidP="009371FB">
      <w:pPr>
        <w:numPr>
          <w:ilvl w:val="0"/>
          <w:numId w:val="6"/>
        </w:numPr>
        <w:spacing w:line="240" w:lineRule="auto"/>
        <w:contextualSpacing/>
        <w:rPr>
          <w:rFonts w:ascii="Calibri" w:eastAsia="Calibri" w:hAnsi="Calibri" w:cs="Times New Roman"/>
          <w:sz w:val="24"/>
          <w:szCs w:val="24"/>
          <w:lang w:val="en-US"/>
        </w:rPr>
      </w:pPr>
      <w:r>
        <w:rPr>
          <w:rFonts w:ascii="Calibri" w:eastAsia="Calibri" w:hAnsi="Calibri" w:cs="Times New Roman"/>
          <w:b/>
          <w:sz w:val="24"/>
          <w:szCs w:val="24"/>
          <w:lang w:val="en-US"/>
        </w:rPr>
        <w:t>Community Financial Fund</w:t>
      </w:r>
      <w:r>
        <w:rPr>
          <w:rFonts w:ascii="Calibri" w:eastAsia="Calibri" w:hAnsi="Calibri" w:cs="Times New Roman"/>
          <w:sz w:val="24"/>
          <w:szCs w:val="24"/>
          <w:lang w:val="en-US"/>
        </w:rPr>
        <w:t>: I’ve finalized the approval process to post (open a search) for a career position for CFF Advisor.  We’ve included in this position, a new function that includes supporting Basic Needs resources in addition to advising F&amp;B, and CFF.</w:t>
      </w:r>
    </w:p>
    <w:p w14:paraId="2D222B14" w14:textId="77777777" w:rsidR="009371FB" w:rsidRDefault="009371FB" w:rsidP="009371FB">
      <w:pPr>
        <w:spacing w:line="240" w:lineRule="auto"/>
        <w:rPr>
          <w:rFonts w:ascii="Calibri" w:eastAsia="Calibri" w:hAnsi="Calibri" w:cs="Times New Roman"/>
          <w:sz w:val="24"/>
          <w:szCs w:val="24"/>
          <w:lang w:val="en-US"/>
        </w:rPr>
      </w:pPr>
    </w:p>
    <w:p w14:paraId="12DB5BEF" w14:textId="77777777" w:rsidR="009371FB" w:rsidRDefault="009371FB" w:rsidP="009371FB">
      <w:p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Limited appointments:</w:t>
      </w:r>
    </w:p>
    <w:p w14:paraId="0462A61C" w14:textId="77777777" w:rsidR="009371FB" w:rsidRDefault="009371FB" w:rsidP="009371FB">
      <w:pPr>
        <w:spacing w:line="240" w:lineRule="auto"/>
        <w:rPr>
          <w:rFonts w:ascii="Calibri" w:eastAsia="Times New Roman" w:hAnsi="Calibri" w:cs="Times New Roman"/>
          <w:sz w:val="24"/>
          <w:szCs w:val="24"/>
          <w:lang w:val="en-US"/>
        </w:rPr>
      </w:pPr>
      <w:r>
        <w:rPr>
          <w:rFonts w:ascii="Calibri" w:eastAsia="Calibri" w:hAnsi="Calibri" w:cs="Times New Roman"/>
          <w:b/>
          <w:sz w:val="24"/>
          <w:szCs w:val="24"/>
          <w:lang w:val="en-US"/>
        </w:rPr>
        <w:t>Bike shop Lead Mechanic</w:t>
      </w:r>
      <w:r>
        <w:rPr>
          <w:rFonts w:ascii="Calibri" w:eastAsia="Calibri" w:hAnsi="Calibri" w:cs="Times New Roman"/>
          <w:sz w:val="24"/>
          <w:szCs w:val="24"/>
          <w:lang w:val="en-US"/>
        </w:rPr>
        <w:t xml:space="preserve">: </w:t>
      </w:r>
      <w:r>
        <w:rPr>
          <w:rFonts w:ascii="Calibri" w:eastAsia="Times New Roman" w:hAnsi="Calibri" w:cs="Times New Roman"/>
          <w:sz w:val="24"/>
          <w:szCs w:val="24"/>
          <w:lang w:val="en-US"/>
        </w:rPr>
        <w:t>Bryant Hernandez started a limited appointment with our department on Monday, April 13. Bryant is working full time as the Bike Shop Lead Mechanic, supervised by Adam. Bryant has been working at the Bike Shop as a student employee and his experience and skills are welcomed and a great addition to our team</w:t>
      </w:r>
    </w:p>
    <w:p w14:paraId="578B422F" w14:textId="77777777" w:rsidR="009371FB" w:rsidRDefault="009371FB" w:rsidP="009371FB">
      <w:pPr>
        <w:spacing w:line="240" w:lineRule="auto"/>
        <w:rPr>
          <w:rFonts w:ascii="Calibri" w:eastAsia="Calibri" w:hAnsi="Calibri" w:cs="Times New Roman"/>
          <w:sz w:val="24"/>
          <w:szCs w:val="24"/>
          <w:lang w:val="en-US"/>
        </w:rPr>
      </w:pPr>
    </w:p>
    <w:p w14:paraId="1476DFE4" w14:textId="77777777" w:rsidR="009371FB" w:rsidRDefault="009371FB" w:rsidP="009371FB">
      <w:p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Annual Evaluation of Career Staff</w:t>
      </w:r>
    </w:p>
    <w:p w14:paraId="2F77E700" w14:textId="77777777" w:rsidR="009371FB" w:rsidRDefault="009371FB" w:rsidP="009371FB">
      <w:p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We have now received guidance from VCSA and/or HR and performance evaluations have been postponed along with merit increases to next Fall 2020.</w:t>
      </w:r>
    </w:p>
    <w:p w14:paraId="25E5B52E" w14:textId="77777777" w:rsidR="009371FB" w:rsidRDefault="009371FB" w:rsidP="009371FB">
      <w:pPr>
        <w:spacing w:line="240" w:lineRule="auto"/>
        <w:rPr>
          <w:rFonts w:ascii="Calibri" w:eastAsia="Calibri" w:hAnsi="Calibri" w:cs="Times New Roman"/>
          <w:sz w:val="24"/>
          <w:szCs w:val="24"/>
          <w:lang w:val="en-US"/>
        </w:rPr>
      </w:pPr>
    </w:p>
    <w:p w14:paraId="786478CE" w14:textId="77777777" w:rsidR="009371FB" w:rsidRDefault="009371FB" w:rsidP="009371FB">
      <w:pPr>
        <w:spacing w:line="240" w:lineRule="auto"/>
        <w:rPr>
          <w:rFonts w:ascii="Calibri" w:eastAsia="Calibri" w:hAnsi="Calibri" w:cs="Times New Roman"/>
          <w:sz w:val="24"/>
          <w:szCs w:val="24"/>
          <w:u w:val="single"/>
          <w:lang w:val="en-US"/>
        </w:rPr>
      </w:pPr>
    </w:p>
    <w:p w14:paraId="417B6189" w14:textId="77777777" w:rsidR="009371FB" w:rsidRDefault="009371FB" w:rsidP="009371FB">
      <w:pPr>
        <w:spacing w:line="240" w:lineRule="auto"/>
        <w:rPr>
          <w:rFonts w:ascii="Calibri" w:eastAsia="Calibri" w:hAnsi="Calibri" w:cs="Times New Roman"/>
          <w:sz w:val="24"/>
          <w:szCs w:val="24"/>
          <w:u w:val="single"/>
          <w:lang w:val="en-US"/>
        </w:rPr>
      </w:pPr>
      <w:r>
        <w:rPr>
          <w:rFonts w:ascii="Calibri" w:eastAsia="Calibri" w:hAnsi="Calibri" w:cs="Times New Roman"/>
          <w:sz w:val="24"/>
          <w:szCs w:val="24"/>
          <w:u w:val="single"/>
          <w:lang w:val="en-US"/>
        </w:rPr>
        <w:t xml:space="preserve">POST – COVID Departmental Internal Operations </w:t>
      </w:r>
    </w:p>
    <w:p w14:paraId="3559916C" w14:textId="77777777" w:rsidR="009371FB" w:rsidRDefault="009371FB" w:rsidP="009371FB">
      <w:p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Our Director of Internal operations, Ed Schatz, has developed and distributes guidance weekly to all of our staff.  I’ve excerpted some of these internal changes for your use and knowledge.  </w:t>
      </w:r>
    </w:p>
    <w:p w14:paraId="482CAF1B" w14:textId="77777777" w:rsidR="009371FB" w:rsidRDefault="009371FB" w:rsidP="009371FB">
      <w:pPr>
        <w:spacing w:line="240" w:lineRule="auto"/>
        <w:ind w:left="1440"/>
        <w:contextualSpacing/>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w:t>
      </w:r>
    </w:p>
    <w:p w14:paraId="75467499" w14:textId="77777777" w:rsidR="009371FB" w:rsidRDefault="009371FB" w:rsidP="009371FB">
      <w:pPr>
        <w:numPr>
          <w:ilvl w:val="0"/>
          <w:numId w:val="7"/>
        </w:numPr>
        <w:spacing w:line="240" w:lineRule="auto"/>
        <w:contextualSpacing/>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On-campus work: any staff member (career or student) needing to be on campus regularly for part of their work schedule, must first notify me and receive her formal approval for an exception to remote work before proceeding. Brief, one-time campus visits to gather materials or supplies do not currently require this but in such cases, please inform your supervisor prior to doing so. In either case, please update the recently created Remote Work Calendar of your work location.</w:t>
      </w:r>
    </w:p>
    <w:p w14:paraId="2AF410F6" w14:textId="77777777" w:rsidR="009371FB" w:rsidRDefault="009371FB" w:rsidP="009371FB">
      <w:pPr>
        <w:spacing w:line="240" w:lineRule="auto"/>
        <w:ind w:left="770"/>
        <w:contextualSpacing/>
        <w:rPr>
          <w:rFonts w:ascii="Calibri" w:eastAsia="Times New Roman" w:hAnsi="Calibri" w:cs="Times New Roman"/>
          <w:color w:val="000000"/>
          <w:sz w:val="24"/>
          <w:szCs w:val="24"/>
          <w:lang w:val="en-US"/>
        </w:rPr>
      </w:pPr>
    </w:p>
    <w:p w14:paraId="703B7F1D"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Facilitating student group meetings: for student groups that we advise which are continuing to meet remotely, please ensure these 4 points are covered for every meeting:</w:t>
      </w:r>
    </w:p>
    <w:p w14:paraId="35885BE5"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ab/>
        <w:t>a) A written agenda of discussion topics</w:t>
      </w:r>
    </w:p>
    <w:p w14:paraId="4B3A2A72"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lastRenderedPageBreak/>
        <w:tab/>
        <w:t>b) Publicly post the time/virtual place the meeting will take place</w:t>
      </w:r>
    </w:p>
    <w:p w14:paraId="117B317B"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ab/>
        <w:t>c) Designate a minute taker to take meeting minutes</w:t>
      </w:r>
    </w:p>
    <w:p w14:paraId="3E25FBE6"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ab/>
        <w:t>d) Provide information on how to reference posted minutes/ask questions as relevant</w:t>
      </w:r>
    </w:p>
    <w:p w14:paraId="523D7395" w14:textId="77777777" w:rsidR="009371FB" w:rsidRDefault="009371FB" w:rsidP="009371FB">
      <w:pPr>
        <w:spacing w:line="240" w:lineRule="auto"/>
        <w:ind w:left="720"/>
        <w:contextualSpacing/>
        <w:rPr>
          <w:rFonts w:ascii="Calibri" w:eastAsia="Times New Roman" w:hAnsi="Calibri" w:cs="Times New Roman"/>
          <w:color w:val="000000"/>
          <w:sz w:val="24"/>
          <w:szCs w:val="24"/>
          <w:lang w:val="en-US"/>
        </w:rPr>
      </w:pPr>
    </w:p>
    <w:p w14:paraId="1A87EA7B"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Regarding iClickers from last quarter, please instruct all to mail it to AS Admin (with their name and contact info) as both the Cashiers &amp; Ticket Office and AS Admin are closed to walk-in traffic.</w:t>
      </w:r>
    </w:p>
    <w:p w14:paraId="6B3B31DE"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Per a message from Gary Mac Pherson (Vice Chancellor for Administrative Services), all campus buildings, including Cheadle Hall, will remain locked. Only those with pre-authorized keys/access cards will have entry access. Please see his message for additional details.</w:t>
      </w:r>
    </w:p>
    <w:p w14:paraId="58F512E6" w14:textId="77777777" w:rsidR="009371FB" w:rsidRDefault="009371FB" w:rsidP="009371FB">
      <w:pPr>
        <w:spacing w:line="240" w:lineRule="auto"/>
        <w:ind w:left="720"/>
        <w:contextualSpacing/>
        <w:rPr>
          <w:rFonts w:ascii="Calibri" w:eastAsia="Times New Roman" w:hAnsi="Calibri" w:cs="Times New Roman"/>
          <w:color w:val="000000"/>
          <w:sz w:val="24"/>
          <w:szCs w:val="24"/>
          <w:lang w:val="en-US"/>
        </w:rPr>
      </w:pPr>
    </w:p>
    <w:p w14:paraId="4CE2E822"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 xml:space="preserve">Please provide update info regarding your area’s services/availability that needs communicating to the campus community to JudyAnn. She will continue to update the AS and homepage website with relevant information that you provide her. </w:t>
      </w:r>
      <w:hyperlink r:id="rId6" w:history="1">
        <w:r>
          <w:rPr>
            <w:rStyle w:val="Hyperlink"/>
            <w:rFonts w:ascii="Calibri" w:eastAsia="Times New Roman" w:hAnsi="Calibri"/>
            <w:i/>
            <w:iCs/>
            <w:sz w:val="24"/>
            <w:szCs w:val="24"/>
            <w:lang w:val="en-US"/>
          </w:rPr>
          <w:t>https://www.as.ucsb.edu/spring-quarter-status/leave-request/</w:t>
        </w:r>
      </w:hyperlink>
    </w:p>
    <w:p w14:paraId="37F02D61" w14:textId="77777777" w:rsidR="009371FB" w:rsidRDefault="009371FB" w:rsidP="009371FB">
      <w:pPr>
        <w:spacing w:line="240" w:lineRule="auto"/>
        <w:rPr>
          <w:rFonts w:ascii="Calibri" w:eastAsia="Times New Roman" w:hAnsi="Calibri" w:cs="Times New Roman"/>
          <w:color w:val="000000"/>
          <w:sz w:val="24"/>
          <w:szCs w:val="24"/>
          <w:lang w:val="en-US"/>
        </w:rPr>
      </w:pPr>
    </w:p>
    <w:p w14:paraId="1409B197"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All contracts/agreements that may need postponement or cancellation to Ed and Marisela for review and assistance.</w:t>
      </w:r>
    </w:p>
    <w:p w14:paraId="52EEAF0B" w14:textId="77777777" w:rsidR="009371FB" w:rsidRDefault="009371FB" w:rsidP="009371FB">
      <w:pPr>
        <w:spacing w:line="240" w:lineRule="auto"/>
        <w:rPr>
          <w:rFonts w:ascii="Calibri" w:eastAsia="Times New Roman" w:hAnsi="Calibri" w:cs="Times New Roman"/>
          <w:color w:val="000000"/>
          <w:sz w:val="24"/>
          <w:szCs w:val="24"/>
          <w:lang w:val="en-US"/>
        </w:rPr>
      </w:pPr>
    </w:p>
    <w:p w14:paraId="29BE13E3"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Reminder: all Temporary Telecommute - Remote Work Agreement forms should be completed for career and student staff and turned in to Marisela. Please expedite if any are outstanding.</w:t>
      </w:r>
    </w:p>
    <w:p w14:paraId="7C0DAB9A" w14:textId="77777777" w:rsidR="009371FB" w:rsidRDefault="009371FB" w:rsidP="009371FB">
      <w:pPr>
        <w:spacing w:line="240" w:lineRule="auto"/>
        <w:rPr>
          <w:rFonts w:ascii="Calibri" w:eastAsia="Times New Roman" w:hAnsi="Calibri" w:cs="Times New Roman"/>
          <w:color w:val="000000"/>
          <w:sz w:val="24"/>
          <w:szCs w:val="24"/>
          <w:lang w:val="en-US"/>
        </w:rPr>
      </w:pPr>
    </w:p>
    <w:p w14:paraId="337D1F5E"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If you are not familiar with the Shoreline engagement platform, please take a few moments before this week’s Staff meeting to to login and take a look as it will be a discussion topic. The division is asking that we use this platform as one of our means for communicating to students this quarter. The link is </w:t>
      </w:r>
      <w:hyperlink r:id="rId7" w:history="1">
        <w:r>
          <w:rPr>
            <w:rStyle w:val="Hyperlink"/>
            <w:rFonts w:ascii="Calibri" w:eastAsia="Times New Roman" w:hAnsi="Calibri" w:cs="Times New Roman"/>
            <w:sz w:val="24"/>
            <w:szCs w:val="24"/>
            <w:lang w:val="en-US"/>
          </w:rPr>
          <w:t>https://shoreline.ucsb.ed/</w:t>
        </w:r>
      </w:hyperlink>
      <w:r>
        <w:rPr>
          <w:rFonts w:ascii="Calibri" w:eastAsia="Times New Roman" w:hAnsi="Calibri" w:cs="Times New Roman"/>
          <w:color w:val="000000"/>
          <w:sz w:val="24"/>
          <w:szCs w:val="24"/>
          <w:lang w:val="en-US"/>
        </w:rPr>
        <w:t>. </w:t>
      </w:r>
    </w:p>
    <w:p w14:paraId="62292CB1" w14:textId="77777777" w:rsidR="009371FB" w:rsidRDefault="009371FB" w:rsidP="009371FB">
      <w:pPr>
        <w:spacing w:line="240" w:lineRule="auto"/>
        <w:rPr>
          <w:rFonts w:ascii="Calibri" w:eastAsia="Times New Roman" w:hAnsi="Calibri" w:cs="Times New Roman"/>
          <w:color w:val="000000"/>
          <w:sz w:val="24"/>
          <w:szCs w:val="24"/>
          <w:lang w:val="en-US"/>
        </w:rPr>
      </w:pPr>
    </w:p>
    <w:p w14:paraId="60A47072"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Regarding the remote requisition process --Cindy and Anjum, and I are finalizing the related elements and will be providing an update at next Senate meeting and in consultation with our external auditors.</w:t>
      </w:r>
    </w:p>
    <w:p w14:paraId="1F7A9FB4" w14:textId="77777777" w:rsidR="009371FB" w:rsidRDefault="009371FB" w:rsidP="009371FB">
      <w:pPr>
        <w:spacing w:line="240" w:lineRule="auto"/>
        <w:rPr>
          <w:rFonts w:ascii="Calibri" w:eastAsia="Times New Roman" w:hAnsi="Calibri" w:cs="Times New Roman"/>
          <w:sz w:val="24"/>
          <w:szCs w:val="24"/>
          <w:lang w:val="en-US"/>
        </w:rPr>
      </w:pPr>
    </w:p>
    <w:p w14:paraId="3E4D9182" w14:textId="77777777" w:rsidR="009371FB" w:rsidRDefault="009371FB" w:rsidP="009371FB">
      <w:pPr>
        <w:spacing w:line="240" w:lineRule="auto"/>
        <w:ind w:left="360"/>
        <w:rPr>
          <w:rFonts w:ascii="Calibri" w:eastAsia="Times New Roman" w:hAnsi="Calibri"/>
          <w:color w:val="000000"/>
          <w:sz w:val="24"/>
          <w:szCs w:val="24"/>
          <w:lang w:val="en-US"/>
        </w:rPr>
      </w:pPr>
    </w:p>
    <w:p w14:paraId="40D40F41" w14:textId="77777777" w:rsidR="009371FB" w:rsidRDefault="009371FB" w:rsidP="009371FB">
      <w:pPr>
        <w:numPr>
          <w:ilvl w:val="0"/>
          <w:numId w:val="9"/>
        </w:numPr>
        <w:spacing w:line="240" w:lineRule="auto"/>
        <w:rPr>
          <w:rFonts w:ascii="Calibri" w:eastAsia="Times New Roman" w:hAnsi="Calibri"/>
          <w:color w:val="000000"/>
          <w:sz w:val="24"/>
          <w:szCs w:val="24"/>
          <w:lang w:val="en-US"/>
        </w:rPr>
      </w:pPr>
      <w:r>
        <w:rPr>
          <w:rFonts w:ascii="Calibri" w:eastAsia="Times New Roman" w:hAnsi="Calibri"/>
          <w:color w:val="000000"/>
          <w:sz w:val="24"/>
          <w:szCs w:val="24"/>
          <w:lang w:val="en-US"/>
        </w:rPr>
        <w:t>If you or any students you know are struggling financially refer them to the Financial Crisis Team for assistance:    </w:t>
      </w:r>
      <w:hyperlink r:id="rId8" w:history="1">
        <w:r>
          <w:rPr>
            <w:rStyle w:val="Hyperlink"/>
            <w:rFonts w:ascii="Calibri" w:eastAsia="Times New Roman" w:hAnsi="Calibri"/>
            <w:sz w:val="24"/>
            <w:szCs w:val="24"/>
            <w:lang w:val="en-US"/>
          </w:rPr>
          <w:t>http://food.ucsb.edu/about/committees/financial-crisis-response-team</w:t>
        </w:r>
      </w:hyperlink>
    </w:p>
    <w:p w14:paraId="225A0117" w14:textId="77777777" w:rsidR="009371FB" w:rsidRDefault="009371FB" w:rsidP="009371FB">
      <w:pPr>
        <w:spacing w:line="240" w:lineRule="auto"/>
        <w:rPr>
          <w:rFonts w:ascii="Calibri" w:eastAsia="Times New Roman" w:hAnsi="Calibri"/>
          <w:color w:val="000000"/>
          <w:sz w:val="24"/>
          <w:szCs w:val="24"/>
          <w:lang w:val="en-US"/>
        </w:rPr>
      </w:pPr>
    </w:p>
    <w:p w14:paraId="71E885FA" w14:textId="77777777" w:rsidR="009371FB" w:rsidRDefault="009371FB" w:rsidP="009371FB">
      <w:pPr>
        <w:numPr>
          <w:ilvl w:val="0"/>
          <w:numId w:val="8"/>
        </w:numPr>
        <w:spacing w:line="240" w:lineRule="auto"/>
        <w:rPr>
          <w:rFonts w:ascii="Calibri" w:eastAsia="Times New Roman" w:hAnsi="Calibri"/>
          <w:color w:val="000000"/>
          <w:sz w:val="24"/>
          <w:szCs w:val="24"/>
          <w:lang w:val="en-US"/>
        </w:rPr>
      </w:pPr>
      <w:r>
        <w:rPr>
          <w:rFonts w:ascii="Calibri" w:eastAsia="Times New Roman" w:hAnsi="Calibri"/>
          <w:color w:val="000000"/>
          <w:sz w:val="24"/>
          <w:szCs w:val="24"/>
          <w:lang w:val="en-US"/>
        </w:rPr>
        <w:t>If there are students or staff who are concerned about their personal finances and they are in the process of paying back their student loans, the link below will be a valuable resource. Borrowers have until October 1 to pause payments with no </w:t>
      </w:r>
      <w:r>
        <w:rPr>
          <w:rFonts w:ascii="Calibri" w:eastAsia="Times New Roman" w:hAnsi="Calibri"/>
          <w:color w:val="000000"/>
          <w:sz w:val="24"/>
          <w:szCs w:val="24"/>
          <w:lang w:val="en-US"/>
        </w:rPr>
        <w:tab/>
        <w:t xml:space="preserve">    penalty. No interest will accrue and the skipped payments will still count for </w:t>
      </w:r>
      <w:r>
        <w:rPr>
          <w:rFonts w:ascii="Calibri" w:eastAsia="Times New Roman" w:hAnsi="Calibri"/>
          <w:color w:val="000000"/>
          <w:sz w:val="24"/>
          <w:szCs w:val="24"/>
          <w:lang w:val="en-US"/>
        </w:rPr>
        <w:lastRenderedPageBreak/>
        <w:t>programs like the Public Service Loan Forgiveness program </w:t>
      </w:r>
      <w:hyperlink r:id="rId9" w:tgtFrame="_blank" w:history="1">
        <w:r>
          <w:rPr>
            <w:rStyle w:val="Hyperlink"/>
            <w:rFonts w:ascii="Calibri" w:eastAsia="Times New Roman" w:hAnsi="Calibri"/>
            <w:sz w:val="24"/>
            <w:szCs w:val="24"/>
            <w:lang w:val="en-US"/>
          </w:rPr>
          <w:t>https://ticas.org/covid-resources-for-student-loan-borrowers</w:t>
        </w:r>
      </w:hyperlink>
      <w:r>
        <w:rPr>
          <w:rFonts w:ascii="Calibri" w:eastAsia="Times New Roman" w:hAnsi="Calibri"/>
          <w:color w:val="000000"/>
          <w:sz w:val="24"/>
          <w:szCs w:val="24"/>
          <w:lang w:val="en-US"/>
        </w:rPr>
        <w:t>/</w:t>
      </w:r>
    </w:p>
    <w:p w14:paraId="0068B1A0"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p>
    <w:p w14:paraId="4B72E685"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If you or any of your entities are in need of using the AS Concert - Lecture Agreement template, please facilitate the signing process by first having the person you want to contract with (supplier/artist) sign the template, scan and email it back to you. The template will then need to be forwarded to Marisela for her approval signature. Please also have the supplier/artist mail their signed original copy to AS Admin. As usual, the Agreement will need to be submitted with the usual required documents including an AS Requisition.</w:t>
      </w:r>
    </w:p>
    <w:p w14:paraId="12025A48"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p>
    <w:p w14:paraId="7F4E3579"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As you may have heard, Zoom’s recent expanded use has also made it a bigger target with would-be hackers. It is therefore important that you ensure Zoom is updated on your computer. Oscar has provided helpful guidance for doing so on April 3rd on the Slack Staff channel.</w:t>
      </w:r>
    </w:p>
    <w:p w14:paraId="7666616F"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p>
    <w:p w14:paraId="50B4D08A"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If you are in need of facilitating a remote presentation via Zoom, you will likely need to set up a webinar and not a Zoom meeting. Zoom webinars allow for a greater number of attendees and allow the facilitator more control over attendee interaction. Regular accounts cannot host webinars so you will have to request it as an add-on, but please only do so if you need to host a large event. Sean provided some additional information on April 2nd in the Slack Staff channel.</w:t>
      </w:r>
    </w:p>
    <w:p w14:paraId="43B129A8"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p>
    <w:p w14:paraId="7E97DE9B"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Where’s my Check? Sean’s team has added a very helpful e-form on the AS website home page for students who need to request a check from AS Admin. If you receive any related questions from students, please refer them to this site rather than to Cindy or Anjum. Please also take a look at the request form if you have not already done so.</w:t>
      </w:r>
    </w:p>
    <w:p w14:paraId="2343D294"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p>
    <w:p w14:paraId="7BF22B63" w14:textId="77777777" w:rsidR="009371FB" w:rsidRDefault="009371FB" w:rsidP="009371FB">
      <w:pPr>
        <w:spacing w:line="240" w:lineRule="auto"/>
        <w:ind w:left="720"/>
        <w:contextualSpacing/>
        <w:rPr>
          <w:rFonts w:ascii="Calibri" w:eastAsia="Times New Roman" w:hAnsi="Calibri" w:cs="Times New Roman"/>
          <w:color w:val="000000"/>
          <w:sz w:val="24"/>
          <w:szCs w:val="24"/>
          <w:lang w:val="en-US"/>
        </w:rPr>
      </w:pPr>
    </w:p>
    <w:p w14:paraId="14777AF1" w14:textId="77777777" w:rsidR="009371FB" w:rsidRDefault="009371FB" w:rsidP="009371FB">
      <w:pPr>
        <w:numPr>
          <w:ilvl w:val="0"/>
          <w:numId w:val="8"/>
        </w:num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A new learning opportunity for staff/students was introduced : Gender Recognition Act Module (a course that provides information on new state legislation that established a third gender category (nonbinary) and guidance on what actions UCSB employees can take to create a more welcoming campus for nonbinary people). The course can be located in the UCSB Learning Center.</w:t>
      </w:r>
    </w:p>
    <w:p w14:paraId="46B41A56" w14:textId="77777777" w:rsidR="009371FB" w:rsidRDefault="009371FB" w:rsidP="009371FB">
      <w:pPr>
        <w:spacing w:line="240" w:lineRule="auto"/>
        <w:rPr>
          <w:rFonts w:ascii="Calibri" w:eastAsia="Times New Roman" w:hAnsi="Calibri" w:cs="Times New Roman"/>
          <w:color w:val="000000"/>
          <w:sz w:val="24"/>
          <w:szCs w:val="24"/>
          <w:lang w:val="en-US"/>
        </w:rPr>
      </w:pPr>
    </w:p>
    <w:p w14:paraId="06632438" w14:textId="77777777" w:rsidR="009371FB" w:rsidRDefault="009371FB" w:rsidP="009371FB">
      <w:pPr>
        <w:spacing w:line="240" w:lineRule="auto"/>
        <w:rPr>
          <w:rFonts w:ascii="Calibri" w:eastAsia="Times New Roman" w:hAnsi="Calibri" w:cs="Times New Roman"/>
          <w:sz w:val="24"/>
          <w:szCs w:val="24"/>
          <w:u w:val="single"/>
          <w:lang w:val="en-US"/>
        </w:rPr>
      </w:pPr>
      <w:r>
        <w:rPr>
          <w:rFonts w:ascii="Calibri" w:eastAsia="Times New Roman" w:hAnsi="Calibri" w:cs="Times New Roman"/>
          <w:sz w:val="24"/>
          <w:szCs w:val="24"/>
          <w:u w:val="single"/>
          <w:lang w:val="en-US"/>
        </w:rPr>
        <w:t>Questions and Answers Regarding Paid Administrative Leave for Students</w:t>
      </w:r>
    </w:p>
    <w:p w14:paraId="24713D0E" w14:textId="77777777" w:rsidR="009371FB" w:rsidRDefault="009371FB" w:rsidP="009371FB">
      <w:p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br/>
        <w:t>Student Affairs has sent a few updates regarding questions recently submitted by division departments:</w:t>
      </w:r>
    </w:p>
    <w:p w14:paraId="27400B38" w14:textId="77777777" w:rsidR="009371FB" w:rsidRDefault="009371FB" w:rsidP="009371FB">
      <w:pPr>
        <w:spacing w:line="240" w:lineRule="auto"/>
        <w:ind w:left="720"/>
        <w:contextualSpacing/>
        <w:rPr>
          <w:rFonts w:ascii="Calibri" w:eastAsia="Times New Roman" w:hAnsi="Calibri" w:cs="Times New Roman"/>
          <w:color w:val="000000"/>
          <w:sz w:val="24"/>
          <w:szCs w:val="24"/>
          <w:lang w:val="en-US"/>
        </w:rPr>
      </w:pPr>
    </w:p>
    <w:p w14:paraId="5EFB219C" w14:textId="77777777" w:rsidR="009371FB" w:rsidRDefault="009371FB" w:rsidP="009371FB">
      <w:pPr>
        <w:spacing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ab/>
      </w:r>
      <w:r>
        <w:rPr>
          <w:rFonts w:ascii="Calibri" w:eastAsia="Times New Roman" w:hAnsi="Calibri"/>
          <w:color w:val="000000"/>
          <w:sz w:val="24"/>
          <w:szCs w:val="24"/>
          <w:lang w:val="en-US"/>
        </w:rPr>
        <w:t>Q. Will more administrative leave be granted given the pandemic will be going longer than expected?</w:t>
      </w:r>
    </w:p>
    <w:p w14:paraId="63453556"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A. This is being discussed at the system-wide level but no decision has been made.</w:t>
      </w:r>
    </w:p>
    <w:p w14:paraId="711C1202" w14:textId="77777777" w:rsidR="009371FB" w:rsidRDefault="009371FB" w:rsidP="009371FB">
      <w:pPr>
        <w:spacing w:line="240" w:lineRule="auto"/>
        <w:ind w:left="720"/>
        <w:contextualSpacing/>
        <w:rPr>
          <w:rFonts w:ascii="Calibri" w:eastAsia="Times New Roman" w:hAnsi="Calibri"/>
          <w:color w:val="000000"/>
          <w:sz w:val="24"/>
          <w:szCs w:val="24"/>
          <w:lang w:val="en-US"/>
        </w:rPr>
      </w:pPr>
    </w:p>
    <w:p w14:paraId="5CEBDAE6"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Q. Can employees cash out vacation now or get an emergency loan from the university? </w:t>
      </w:r>
    </w:p>
    <w:p w14:paraId="5F399347"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A. Neither option is being discussed at this time.</w:t>
      </w:r>
    </w:p>
    <w:p w14:paraId="3ED3EFF2" w14:textId="77777777" w:rsidR="009371FB" w:rsidRDefault="009371FB" w:rsidP="009371FB">
      <w:pPr>
        <w:spacing w:line="240" w:lineRule="auto"/>
        <w:ind w:left="720"/>
        <w:contextualSpacing/>
        <w:rPr>
          <w:rFonts w:ascii="Calibri" w:eastAsia="Times New Roman" w:hAnsi="Calibri"/>
          <w:color w:val="000000"/>
          <w:sz w:val="24"/>
          <w:szCs w:val="24"/>
          <w:lang w:val="en-US"/>
        </w:rPr>
      </w:pPr>
    </w:p>
    <w:p w14:paraId="63A8F8FE"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Q. Will there be any incentives for the option of early retirement? </w:t>
      </w:r>
    </w:p>
    <w:p w14:paraId="64651F8F"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A. Although UC has utilized this kind of strategy in past economic downturns, this option is unlikely at this particular time.</w:t>
      </w:r>
    </w:p>
    <w:p w14:paraId="16789163" w14:textId="77777777" w:rsidR="009371FB" w:rsidRDefault="009371FB" w:rsidP="009371FB">
      <w:pPr>
        <w:spacing w:line="240" w:lineRule="auto"/>
        <w:ind w:left="720"/>
        <w:contextualSpacing/>
        <w:rPr>
          <w:rFonts w:ascii="Calibri" w:eastAsia="Times New Roman" w:hAnsi="Calibri"/>
          <w:color w:val="000000"/>
          <w:sz w:val="24"/>
          <w:szCs w:val="24"/>
          <w:lang w:val="en-US"/>
        </w:rPr>
      </w:pPr>
    </w:p>
    <w:p w14:paraId="2A6E2DAD"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Q. Should I approve a request to use administrative leave for the entire quarter? </w:t>
      </w:r>
    </w:p>
    <w:p w14:paraId="5FDB0DDA"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A. Approval for administrative leave should be done on a bi-weekly or monthly basis, similar to the timing of timecard approvals.</w:t>
      </w:r>
    </w:p>
    <w:p w14:paraId="71AF5363" w14:textId="77777777" w:rsidR="009371FB" w:rsidRDefault="009371FB" w:rsidP="009371FB">
      <w:pPr>
        <w:spacing w:line="240" w:lineRule="auto"/>
        <w:ind w:left="720"/>
        <w:contextualSpacing/>
        <w:rPr>
          <w:rFonts w:ascii="Calibri" w:eastAsia="Times New Roman" w:hAnsi="Calibri"/>
          <w:color w:val="000000"/>
          <w:sz w:val="24"/>
          <w:szCs w:val="24"/>
          <w:lang w:val="en-US"/>
        </w:rPr>
      </w:pPr>
    </w:p>
    <w:p w14:paraId="6E1EEC15"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Q. How do we calculate administrative leave for an employee on ERIT? </w:t>
      </w:r>
    </w:p>
    <w:p w14:paraId="3353C9DB"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A. Even though employees on ERIT receive full benefits, Administrative Leave for employees on ERIT should be pro-rated for the amount of time they are usually scheduled to work.</w:t>
      </w:r>
    </w:p>
    <w:p w14:paraId="3073A383" w14:textId="77777777" w:rsidR="009371FB" w:rsidRDefault="009371FB" w:rsidP="009371FB">
      <w:pPr>
        <w:spacing w:line="240" w:lineRule="auto"/>
        <w:ind w:left="720"/>
        <w:contextualSpacing/>
        <w:rPr>
          <w:rFonts w:ascii="Calibri" w:eastAsia="Times New Roman" w:hAnsi="Calibri"/>
          <w:color w:val="000000"/>
          <w:sz w:val="24"/>
          <w:szCs w:val="24"/>
          <w:lang w:val="en-US"/>
        </w:rPr>
      </w:pPr>
    </w:p>
    <w:p w14:paraId="5F54A0F8"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Q. Does the age of an employee's child make any difference as to whether they are eligible for administrative leave? </w:t>
      </w:r>
    </w:p>
    <w:p w14:paraId="4CB035C4" w14:textId="77777777" w:rsidR="009371FB" w:rsidRDefault="009371FB" w:rsidP="009371FB">
      <w:pPr>
        <w:spacing w:line="240" w:lineRule="auto"/>
        <w:ind w:left="720"/>
        <w:contextualSpacing/>
        <w:rPr>
          <w:rFonts w:ascii="Calibri" w:eastAsia="Times New Roman" w:hAnsi="Calibri"/>
          <w:color w:val="000000"/>
          <w:sz w:val="24"/>
          <w:szCs w:val="24"/>
          <w:lang w:val="en-US"/>
        </w:rPr>
      </w:pPr>
      <w:r>
        <w:rPr>
          <w:rFonts w:ascii="Calibri" w:eastAsia="Times New Roman" w:hAnsi="Calibri"/>
          <w:color w:val="000000"/>
          <w:sz w:val="24"/>
          <w:szCs w:val="24"/>
          <w:lang w:val="en-US"/>
        </w:rPr>
        <w:t>A. No, if someone has children at home who are in pre-school and/or secondary school, they are eligible for administrative leave.</w:t>
      </w:r>
    </w:p>
    <w:p w14:paraId="1F0B7AB8" w14:textId="77777777" w:rsidR="009371FB" w:rsidRDefault="009371FB" w:rsidP="009371FB">
      <w:pPr>
        <w:spacing w:line="240" w:lineRule="auto"/>
        <w:rPr>
          <w:rFonts w:ascii="Calibri" w:eastAsia="Times New Roman" w:hAnsi="Calibri" w:cs="Times New Roman"/>
          <w:color w:val="000000"/>
          <w:sz w:val="24"/>
          <w:szCs w:val="24"/>
          <w:lang w:val="en-US"/>
        </w:rPr>
      </w:pPr>
    </w:p>
    <w:p w14:paraId="166FA882" w14:textId="77777777" w:rsidR="009371FB" w:rsidRDefault="009371FB" w:rsidP="009371FB">
      <w:p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My Time</w:t>
      </w:r>
    </w:p>
    <w:p w14:paraId="54A03787" w14:textId="77777777" w:rsidR="009371FB" w:rsidRDefault="009371FB" w:rsidP="009371FB">
      <w:pPr>
        <w:numPr>
          <w:ilvl w:val="0"/>
          <w:numId w:val="8"/>
        </w:num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Working on continuing to help transition all of our operations onto remote work.</w:t>
      </w:r>
    </w:p>
    <w:p w14:paraId="217F07A4" w14:textId="77777777" w:rsidR="009371FB" w:rsidRDefault="009371FB" w:rsidP="009371FB">
      <w:pPr>
        <w:numPr>
          <w:ilvl w:val="0"/>
          <w:numId w:val="8"/>
        </w:num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Onboarding new staff, meeting with managers and staff</w:t>
      </w:r>
    </w:p>
    <w:p w14:paraId="2154F100" w14:textId="77777777" w:rsidR="009371FB" w:rsidRDefault="009371FB" w:rsidP="009371FB">
      <w:pPr>
        <w:numPr>
          <w:ilvl w:val="0"/>
          <w:numId w:val="8"/>
        </w:num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Meeting with Execs weekly and with the President</w:t>
      </w:r>
    </w:p>
    <w:p w14:paraId="52AE5F58" w14:textId="77777777" w:rsidR="009371FB" w:rsidRDefault="009371FB" w:rsidP="009371FB">
      <w:pPr>
        <w:numPr>
          <w:ilvl w:val="0"/>
          <w:numId w:val="8"/>
        </w:num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Supporting the division of student affairs and campus-wide efforts as needed</w:t>
      </w:r>
    </w:p>
    <w:p w14:paraId="068CA4B7" w14:textId="77777777" w:rsidR="009371FB" w:rsidRDefault="009371FB" w:rsidP="009371FB">
      <w:pPr>
        <w:numPr>
          <w:ilvl w:val="0"/>
          <w:numId w:val="8"/>
        </w:num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Available for meetings, and appointments (my office hours are by appointment and on Fridays 2-5pm).</w:t>
      </w:r>
    </w:p>
    <w:p w14:paraId="5C97A99D" w14:textId="77777777" w:rsidR="009371FB" w:rsidRDefault="009371FB" w:rsidP="009371FB">
      <w:pPr>
        <w:numPr>
          <w:ilvl w:val="0"/>
          <w:numId w:val="8"/>
        </w:numPr>
        <w:spacing w:line="240" w:lineRule="auto"/>
        <w:rPr>
          <w:rFonts w:ascii="Calibri" w:eastAsia="Calibri" w:hAnsi="Calibri" w:cs="Times New Roman"/>
          <w:sz w:val="24"/>
          <w:szCs w:val="24"/>
          <w:lang w:val="en-US"/>
        </w:rPr>
      </w:pPr>
      <w:r>
        <w:rPr>
          <w:rFonts w:ascii="Calibri" w:eastAsia="Calibri" w:hAnsi="Calibri" w:cs="Times New Roman"/>
          <w:sz w:val="24"/>
          <w:szCs w:val="24"/>
          <w:lang w:val="en-US"/>
        </w:rPr>
        <w:t>Continuing support of the permanent bike shop..sitting on the bike shop bldg.. committee.</w:t>
      </w:r>
    </w:p>
    <w:p w14:paraId="4152E186" w14:textId="77777777" w:rsidR="009371FB" w:rsidRDefault="009371FB" w:rsidP="009371FB">
      <w:pPr>
        <w:spacing w:line="240" w:lineRule="auto"/>
        <w:rPr>
          <w:rFonts w:ascii="Calibri" w:eastAsia="Times New Roman" w:hAnsi="Calibri" w:cs="Times New Roman"/>
          <w:sz w:val="24"/>
          <w:szCs w:val="24"/>
          <w:lang w:val="en-US"/>
        </w:rPr>
      </w:pPr>
      <w:r>
        <w:rPr>
          <w:rFonts w:ascii="Calibri" w:eastAsia="Times New Roman" w:hAnsi="Calibri"/>
          <w:color w:val="FFFFFF"/>
          <w:sz w:val="24"/>
          <w:szCs w:val="24"/>
          <w:lang w:val="en-US"/>
        </w:rPr>
        <w:lastRenderedPageBreak/>
        <w:t>Response to COVID-19 Pandemic: Students and Staff immediately organize to respond to the challenges of pandemic.  </w:t>
      </w:r>
    </w:p>
    <w:p w14:paraId="23A2A454" w14:textId="77777777" w:rsidR="009371FB" w:rsidRDefault="009371FB" w:rsidP="009371FB">
      <w:pPr>
        <w:numPr>
          <w:ilvl w:val="0"/>
          <w:numId w:val="10"/>
        </w:numPr>
        <w:spacing w:line="240" w:lineRule="auto"/>
        <w:textAlignment w:val="baseline"/>
        <w:rPr>
          <w:rFonts w:ascii="Calibri" w:eastAsia="Times New Roman" w:hAnsi="Calibri"/>
          <w:color w:val="FFFFFF"/>
          <w:sz w:val="24"/>
          <w:szCs w:val="24"/>
          <w:lang w:val="en-US"/>
        </w:rPr>
      </w:pPr>
      <w:r>
        <w:rPr>
          <w:rFonts w:ascii="Calibri" w:eastAsia="Times New Roman" w:hAnsi="Calibri"/>
          <w:color w:val="FFFFFF"/>
          <w:sz w:val="24"/>
          <w:szCs w:val="24"/>
          <w:lang w:val="en-US"/>
        </w:rPr>
        <w:t>All prior Commitments by Finance and Business will be honored.  New requests are also possible.</w:t>
      </w:r>
    </w:p>
    <w:p w14:paraId="3186EB68" w14:textId="77777777" w:rsidR="009371FB" w:rsidRDefault="009371FB" w:rsidP="009371FB">
      <w:pPr>
        <w:numPr>
          <w:ilvl w:val="0"/>
          <w:numId w:val="10"/>
        </w:numPr>
        <w:spacing w:line="240" w:lineRule="auto"/>
        <w:textAlignment w:val="baseline"/>
        <w:rPr>
          <w:rFonts w:ascii="Calibri" w:eastAsia="Times New Roman" w:hAnsi="Calibri"/>
          <w:color w:val="FFFFFF"/>
          <w:sz w:val="24"/>
          <w:szCs w:val="24"/>
          <w:lang w:val="en-US"/>
        </w:rPr>
      </w:pPr>
      <w:r>
        <w:rPr>
          <w:rFonts w:ascii="Calibri" w:eastAsia="Times New Roman" w:hAnsi="Calibri"/>
          <w:color w:val="FFFFFF"/>
          <w:sz w:val="24"/>
          <w:szCs w:val="24"/>
          <w:lang w:val="en-US"/>
        </w:rPr>
        <w:t>Student entities are transitioning work to online/remote work (in person and remote Admin, Food Bank, KCSB, Edible Garden) All physical distancing is observed.</w:t>
      </w:r>
    </w:p>
    <w:p w14:paraId="2001B3CC" w14:textId="77777777" w:rsidR="009371FB" w:rsidRDefault="009371FB" w:rsidP="009371FB">
      <w:pPr>
        <w:numPr>
          <w:ilvl w:val="0"/>
          <w:numId w:val="10"/>
        </w:numPr>
        <w:spacing w:line="240" w:lineRule="auto"/>
        <w:textAlignment w:val="baseline"/>
        <w:rPr>
          <w:rFonts w:ascii="Calibri" w:eastAsia="Times New Roman" w:hAnsi="Calibri"/>
          <w:color w:val="FFFFFF"/>
          <w:sz w:val="48"/>
          <w:szCs w:val="48"/>
          <w:lang w:val="en-US"/>
        </w:rPr>
      </w:pPr>
      <w:r>
        <w:rPr>
          <w:rFonts w:ascii="Calibri" w:eastAsia="Times New Roman" w:hAnsi="Calibri"/>
          <w:color w:val="FFFFFF"/>
          <w:sz w:val="48"/>
          <w:szCs w:val="48"/>
          <w:lang w:val="en-US"/>
        </w:rPr>
        <w:t>Elections Board is transitioning to online process</w:t>
      </w:r>
    </w:p>
    <w:p w14:paraId="2528DBA1" w14:textId="77777777" w:rsidR="009371FB" w:rsidRDefault="009371FB"/>
    <w:sectPr w:rsidR="009371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5B71"/>
    <w:multiLevelType w:val="multilevel"/>
    <w:tmpl w:val="92A2C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365D9"/>
    <w:multiLevelType w:val="hybridMultilevel"/>
    <w:tmpl w:val="0072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4B5856"/>
    <w:multiLevelType w:val="hybridMultilevel"/>
    <w:tmpl w:val="662AC71A"/>
    <w:lvl w:ilvl="0" w:tplc="220815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4731884"/>
    <w:multiLevelType w:val="hybridMultilevel"/>
    <w:tmpl w:val="2AC4ED48"/>
    <w:lvl w:ilvl="0" w:tplc="178A68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5A27279"/>
    <w:multiLevelType w:val="hybridMultilevel"/>
    <w:tmpl w:val="AD9A817C"/>
    <w:lvl w:ilvl="0" w:tplc="DE80589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CC4182"/>
    <w:multiLevelType w:val="hybridMultilevel"/>
    <w:tmpl w:val="B7C4651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6" w15:restartNumberingAfterBreak="0">
    <w:nsid w:val="69496876"/>
    <w:multiLevelType w:val="hybridMultilevel"/>
    <w:tmpl w:val="63CE62D6"/>
    <w:lvl w:ilvl="0" w:tplc="178A68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001163A"/>
    <w:multiLevelType w:val="hybridMultilevel"/>
    <w:tmpl w:val="EBBAC0A8"/>
    <w:lvl w:ilvl="0" w:tplc="178A68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05248E4"/>
    <w:multiLevelType w:val="hybridMultilevel"/>
    <w:tmpl w:val="9F227378"/>
    <w:lvl w:ilvl="0" w:tplc="178A68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CCA301B"/>
    <w:multiLevelType w:val="multilevel"/>
    <w:tmpl w:val="91060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6"/>
  </w:num>
  <w:num w:numId="5">
    <w:abstractNumId w:val="7"/>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E3"/>
    <w:rsid w:val="000348C5"/>
    <w:rsid w:val="00042561"/>
    <w:rsid w:val="000776D9"/>
    <w:rsid w:val="00144C6D"/>
    <w:rsid w:val="001A6B02"/>
    <w:rsid w:val="001F5133"/>
    <w:rsid w:val="001F732D"/>
    <w:rsid w:val="002005F4"/>
    <w:rsid w:val="00225F8F"/>
    <w:rsid w:val="002361D4"/>
    <w:rsid w:val="0026216F"/>
    <w:rsid w:val="00284462"/>
    <w:rsid w:val="002D6986"/>
    <w:rsid w:val="00323113"/>
    <w:rsid w:val="00357318"/>
    <w:rsid w:val="003A0E51"/>
    <w:rsid w:val="003B7EE3"/>
    <w:rsid w:val="004006FB"/>
    <w:rsid w:val="00473C52"/>
    <w:rsid w:val="004C406C"/>
    <w:rsid w:val="004C5012"/>
    <w:rsid w:val="004E560F"/>
    <w:rsid w:val="00511685"/>
    <w:rsid w:val="005526B6"/>
    <w:rsid w:val="00662464"/>
    <w:rsid w:val="00665B9F"/>
    <w:rsid w:val="006A5BAA"/>
    <w:rsid w:val="006D2CD7"/>
    <w:rsid w:val="00711B0B"/>
    <w:rsid w:val="00721381"/>
    <w:rsid w:val="0072724B"/>
    <w:rsid w:val="007B1177"/>
    <w:rsid w:val="007C5B23"/>
    <w:rsid w:val="00810836"/>
    <w:rsid w:val="00822281"/>
    <w:rsid w:val="0089189E"/>
    <w:rsid w:val="008A3477"/>
    <w:rsid w:val="008A4F7E"/>
    <w:rsid w:val="009371FB"/>
    <w:rsid w:val="009A4D54"/>
    <w:rsid w:val="009C09A9"/>
    <w:rsid w:val="009D3ACD"/>
    <w:rsid w:val="009E41EF"/>
    <w:rsid w:val="00A00E00"/>
    <w:rsid w:val="00A60BA6"/>
    <w:rsid w:val="00AE636F"/>
    <w:rsid w:val="00B10AC4"/>
    <w:rsid w:val="00B329BD"/>
    <w:rsid w:val="00B32F7F"/>
    <w:rsid w:val="00B516DE"/>
    <w:rsid w:val="00B647B1"/>
    <w:rsid w:val="00BB4382"/>
    <w:rsid w:val="00BB5778"/>
    <w:rsid w:val="00C179D6"/>
    <w:rsid w:val="00C20F10"/>
    <w:rsid w:val="00C46183"/>
    <w:rsid w:val="00C71764"/>
    <w:rsid w:val="00C76448"/>
    <w:rsid w:val="00C8501A"/>
    <w:rsid w:val="00D87184"/>
    <w:rsid w:val="00DB7534"/>
    <w:rsid w:val="00DD2ED3"/>
    <w:rsid w:val="00DD4C2C"/>
    <w:rsid w:val="00E05039"/>
    <w:rsid w:val="00E43935"/>
    <w:rsid w:val="00E46991"/>
    <w:rsid w:val="00EA0D40"/>
    <w:rsid w:val="00EB7E76"/>
    <w:rsid w:val="00EE0620"/>
    <w:rsid w:val="00F34773"/>
    <w:rsid w:val="00F61690"/>
    <w:rsid w:val="00FB1E88"/>
    <w:rsid w:val="00FB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A10C"/>
  <w15:docId w15:val="{ED561FBA-7A22-4C59-9389-6E8BCD3F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A0E51"/>
    <w:pPr>
      <w:ind w:left="720"/>
      <w:contextualSpacing/>
    </w:pPr>
  </w:style>
  <w:style w:type="character" w:styleId="Hyperlink">
    <w:name w:val="Hyperlink"/>
    <w:basedOn w:val="DefaultParagraphFont"/>
    <w:uiPriority w:val="99"/>
    <w:semiHidden/>
    <w:unhideWhenUsed/>
    <w:rsid w:val="00937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ood.ucsb.edu/about/committees/financial-crisis-response-team" TargetMode="External"/><Relationship Id="rId3" Type="http://schemas.openxmlformats.org/officeDocument/2006/relationships/settings" Target="settings.xml"/><Relationship Id="rId7" Type="http://schemas.openxmlformats.org/officeDocument/2006/relationships/hyperlink" Target="https://shoreline.ucsb.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ucsb.edu/spring-quarter-status/leave-reques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cas.org/covid-resources-for-student-loan-borr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3</cp:revision>
  <dcterms:created xsi:type="dcterms:W3CDTF">2020-06-19T20:08:00Z</dcterms:created>
  <dcterms:modified xsi:type="dcterms:W3CDTF">2020-06-19T20:09:00Z</dcterms:modified>
</cp:coreProperties>
</file>