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674CE6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February </w:t>
      </w:r>
      <w:r w:rsidR="00B621AA">
        <w:rPr>
          <w:rFonts w:ascii="Trebuchet MS" w:hAnsi="Trebuchet MS"/>
          <w:sz w:val="24"/>
          <w:szCs w:val="24"/>
        </w:rPr>
        <w:t>24</w:t>
      </w:r>
      <w:r>
        <w:rPr>
          <w:rFonts w:ascii="Trebuchet MS" w:hAnsi="Trebuchet MS"/>
          <w:sz w:val="24"/>
          <w:szCs w:val="24"/>
        </w:rPr>
        <w:t>, 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 w:rsidR="0065619F">
        <w:rPr>
          <w:rFonts w:ascii="Trebuchet MS" w:hAnsi="Trebuchet MS"/>
          <w:sz w:val="24"/>
          <w:szCs w:val="24"/>
        </w:rPr>
        <w:t>Pardall Center in IV</w:t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9E2C27">
        <w:rPr>
          <w:b/>
          <w:sz w:val="24"/>
          <w:szCs w:val="24"/>
        </w:rPr>
        <w:t>7:00 by Andrew,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Farkash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B11339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Danielle Patterson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B621AA">
        <w:rPr>
          <w:sz w:val="24"/>
          <w:szCs w:val="24"/>
        </w:rPr>
        <w:t>Name, Year, Major, Something about your weekend</w:t>
      </w:r>
    </w:p>
    <w:p w:rsidR="00B621AA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B621AA" w:rsidRDefault="00B621AA" w:rsidP="00B621AA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QSU Meeting: Tomorrow, 7 PM @ State St Room in UCen</w:t>
      </w:r>
    </w:p>
    <w:p w:rsidR="00B621AA" w:rsidRDefault="00B621AA" w:rsidP="00B621AA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5: Professional Drag Show</w:t>
      </w:r>
    </w:p>
    <w:p w:rsidR="00623BFD" w:rsidRDefault="00B621AA" w:rsidP="00B621AA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Meningitis vaccines at the Multi-Activity Court (MAC)</w:t>
      </w:r>
    </w:p>
    <w:p w:rsidR="00623BFD" w:rsidRDefault="00623BFD" w:rsidP="00B621AA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Colores open meeting: Wednesday, 8 PM @ RCSGD</w:t>
      </w:r>
    </w:p>
    <w:p w:rsidR="000244D0" w:rsidRPr="000244D0" w:rsidRDefault="00623BFD" w:rsidP="00B621AA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Adelina Anthony: Thursday, 7:30 PM @ IV Theater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9E2C27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  <w:r w:rsidR="009E2C27">
        <w:rPr>
          <w:sz w:val="24"/>
          <w:szCs w:val="24"/>
        </w:rPr>
        <w:t>N/A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623BFD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623BFD" w:rsidRDefault="00623BFD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Lock in cancelled – one week left and only 1000 signatures</w:t>
      </w:r>
    </w:p>
    <w:p w:rsidR="00623BFD" w:rsidRDefault="00623BFD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Going to Senate to get on ballot</w:t>
      </w:r>
    </w:p>
    <w:p w:rsidR="009E2C27" w:rsidRDefault="00623BFD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Would need 60% of vote – campaign!!</w:t>
      </w:r>
    </w:p>
    <w:p w:rsidR="00727DA2" w:rsidRDefault="009E2C27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Please feel free to pursue any projects you wish (Pride and campaign are always welcome!)</w:t>
      </w:r>
    </w:p>
    <w:p w:rsidR="00727DA2" w:rsidRDefault="00727DA2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Attended Nehirim in Boston</w:t>
      </w:r>
    </w:p>
    <w:p w:rsidR="00727DA2" w:rsidRDefault="00727DA2" w:rsidP="00727DA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UCSB comprised large number of conference!</w:t>
      </w:r>
    </w:p>
    <w:p w:rsidR="00623BFD" w:rsidRPr="009E2C27" w:rsidRDefault="00727DA2" w:rsidP="009E2C27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Diverse identities of attendees </w:t>
      </w:r>
    </w:p>
    <w:p w:rsidR="00A55043" w:rsidRPr="00DA3CFA" w:rsidRDefault="00A55043" w:rsidP="00A550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A55043" w:rsidRDefault="00A55043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Registration for Transgender Leadership Summit (April 11-13)</w:t>
      </w:r>
    </w:p>
    <w:p w:rsidR="00A55043" w:rsidRPr="00DA3CFA" w:rsidRDefault="00A55043" w:rsidP="00A550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Melba</w:t>
      </w:r>
    </w:p>
    <w:p w:rsidR="00A55043" w:rsidRDefault="00A55043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QPOC: May 2-3 @ SD State</w:t>
      </w:r>
    </w:p>
    <w:p w:rsidR="00A55043" w:rsidRDefault="00A55043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Free registration, interest meeting before end of quarter</w:t>
      </w:r>
    </w:p>
    <w:p w:rsidR="00A55043" w:rsidRPr="00DA3CFA" w:rsidRDefault="00A55043" w:rsidP="00A550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A55043" w:rsidRDefault="00A55043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Soc 145 peeps: design a flyer/board for campaign</w:t>
      </w:r>
    </w:p>
    <w:p w:rsidR="00A55043" w:rsidRDefault="00A55043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Attended Nehirim in Boston</w:t>
      </w:r>
    </w:p>
    <w:p w:rsidR="00A55043" w:rsidRPr="00DA3CFA" w:rsidRDefault="00A55043" w:rsidP="00A550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Derek</w:t>
      </w:r>
    </w:p>
    <w:p w:rsidR="00A55043" w:rsidRDefault="00A55043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Restructure coming up, check Senate agenda</w:t>
      </w:r>
    </w:p>
    <w:p w:rsidR="00A55043" w:rsidRDefault="00A55043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“A Resolution to Mandate Warnings” - trigger warnings mandatory for classes</w:t>
      </w:r>
    </w:p>
    <w:p w:rsidR="00A55043" w:rsidRPr="00DA3CFA" w:rsidRDefault="00A55043" w:rsidP="00A550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A55043" w:rsidRDefault="00A55043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Attended Facing Race</w:t>
      </w:r>
    </w:p>
    <w:p w:rsidR="00727DA2" w:rsidRDefault="00A55043" w:rsidP="00727D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727DA2" w:rsidRDefault="00727DA2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Planning several Pride events!</w:t>
      </w:r>
    </w:p>
    <w:p w:rsidR="00A55043" w:rsidRDefault="00A55043" w:rsidP="00A5504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Reconstructing the Rainbow conference at UOP</w:t>
      </w:r>
    </w:p>
    <w:p w:rsidR="00727DA2" w:rsidRDefault="00727DA2" w:rsidP="00A5504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Half the attendance advertised</w:t>
      </w:r>
    </w:p>
    <w:p w:rsidR="00727DA2" w:rsidRDefault="00727DA2" w:rsidP="00A55043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Disappointed in lack of qpoc and trans spaces/workshops</w:t>
      </w:r>
    </w:p>
    <w:p w:rsidR="00727DA2" w:rsidRPr="00DA3CFA" w:rsidRDefault="00727DA2" w:rsidP="00727D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727DA2" w:rsidRDefault="00727DA2" w:rsidP="00727DA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Gaymer con</w:t>
      </w:r>
      <w:r w:rsidR="00583846">
        <w:rPr>
          <w:sz w:val="24"/>
          <w:szCs w:val="24"/>
        </w:rPr>
        <w:t xml:space="preserve"> in July</w:t>
      </w:r>
    </w:p>
    <w:p w:rsidR="00DA3CFA" w:rsidRPr="00583846" w:rsidRDefault="00727DA2" w:rsidP="00623BF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Campaign for QComm and Pride!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9E2C27">
        <w:rPr>
          <w:b/>
          <w:sz w:val="24"/>
          <w:szCs w:val="24"/>
        </w:rPr>
        <w:t>7:44 by James, Co-Chair</w:t>
      </w:r>
      <w:r w:rsidRPr="004301E4">
        <w:rPr>
          <w:b/>
          <w:sz w:val="24"/>
          <w:szCs w:val="24"/>
        </w:rPr>
        <w:t xml:space="preserve"> 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DA2" w:rsidRDefault="00727DA2">
      <w:pPr>
        <w:spacing w:after="0" w:line="240" w:lineRule="auto"/>
      </w:pPr>
      <w:r>
        <w:separator/>
      </w:r>
    </w:p>
  </w:endnote>
  <w:endnote w:type="continuationSeparator" w:id="0">
    <w:p w:rsidR="00727DA2" w:rsidRDefault="0072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A2" w:rsidRDefault="00727DA2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A2" w:rsidRPr="00A21EB3" w:rsidRDefault="00727DA2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B11339" w:rsidRPr="00B11339">
        <w:rPr>
          <w:rFonts w:ascii="Tahoma" w:hAnsi="Tahoma" w:cs="Tahoma"/>
          <w:noProof/>
          <w:sz w:val="20"/>
          <w:szCs w:val="20"/>
        </w:rPr>
        <w:t>1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27DA2" w:rsidRDefault="00727DA2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A2" w:rsidRDefault="00727DA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DA2" w:rsidRDefault="00727DA2">
      <w:pPr>
        <w:spacing w:after="0" w:line="240" w:lineRule="auto"/>
      </w:pPr>
      <w:r>
        <w:separator/>
      </w:r>
    </w:p>
  </w:footnote>
  <w:footnote w:type="continuationSeparator" w:id="0">
    <w:p w:rsidR="00727DA2" w:rsidRDefault="0072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A2" w:rsidRDefault="00727DA2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A2" w:rsidRDefault="00727DA2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A2" w:rsidRDefault="00727DA2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15D0D"/>
    <w:rsid w:val="00125FD5"/>
    <w:rsid w:val="00155C0C"/>
    <w:rsid w:val="00304802"/>
    <w:rsid w:val="003D16E3"/>
    <w:rsid w:val="003E71A2"/>
    <w:rsid w:val="003F059C"/>
    <w:rsid w:val="00442634"/>
    <w:rsid w:val="00583846"/>
    <w:rsid w:val="005D775B"/>
    <w:rsid w:val="00623BFD"/>
    <w:rsid w:val="00655C9B"/>
    <w:rsid w:val="0065619F"/>
    <w:rsid w:val="006739AA"/>
    <w:rsid w:val="00674CE6"/>
    <w:rsid w:val="006B78FD"/>
    <w:rsid w:val="00727DA2"/>
    <w:rsid w:val="00737670"/>
    <w:rsid w:val="00760835"/>
    <w:rsid w:val="007C0598"/>
    <w:rsid w:val="00806FC4"/>
    <w:rsid w:val="00854F4D"/>
    <w:rsid w:val="008E085B"/>
    <w:rsid w:val="008F58D2"/>
    <w:rsid w:val="009027C2"/>
    <w:rsid w:val="00910A37"/>
    <w:rsid w:val="00977009"/>
    <w:rsid w:val="009E2C27"/>
    <w:rsid w:val="00A55043"/>
    <w:rsid w:val="00B11339"/>
    <w:rsid w:val="00B54995"/>
    <w:rsid w:val="00B621AA"/>
    <w:rsid w:val="00B8228C"/>
    <w:rsid w:val="00BC32EE"/>
    <w:rsid w:val="00BD6D11"/>
    <w:rsid w:val="00C20D23"/>
    <w:rsid w:val="00DA3CFA"/>
    <w:rsid w:val="00E3384A"/>
    <w:rsid w:val="00EB158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271</Words>
  <Characters>1548</Characters>
  <Application>Microsoft Macintosh Word</Application>
  <DocSecurity>0</DocSecurity>
  <Lines>12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14</cp:revision>
  <dcterms:created xsi:type="dcterms:W3CDTF">2013-10-01T03:16:00Z</dcterms:created>
  <dcterms:modified xsi:type="dcterms:W3CDTF">2014-02-25T03:49:00Z</dcterms:modified>
</cp:coreProperties>
</file>