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6DA17B" w14:textId="77777777" w:rsidR="002C4432" w:rsidRDefault="00F405E0">
      <w:pPr>
        <w:pStyle w:val="Heading2"/>
        <w:keepNext w:val="0"/>
        <w:keepLines w:val="0"/>
        <w:spacing w:after="80"/>
      </w:pPr>
      <w:bookmarkStart w:id="0" w:name="_gjdgxs" w:colFirst="0" w:colLast="0"/>
      <w:bookmarkEnd w:id="0"/>
      <w:r>
        <w:rPr>
          <w:rFonts w:ascii="Trebuchet MS" w:eastAsia="Trebuchet MS" w:hAnsi="Trebuchet MS" w:cs="Trebuchet MS"/>
          <w:b/>
          <w:sz w:val="36"/>
          <w:szCs w:val="36"/>
          <w:u w:val="single"/>
        </w:rPr>
        <w:t>A.S Queer Commission Minute/Action Summary</w:t>
      </w:r>
    </w:p>
    <w:p w14:paraId="03D8C261" w14:textId="77777777" w:rsidR="002C4432" w:rsidRDefault="00F405E0">
      <w:pPr>
        <w:pStyle w:val="Heading2"/>
        <w:keepNext w:val="0"/>
        <w:keepLines w:val="0"/>
        <w:spacing w:after="80"/>
      </w:pPr>
      <w:bookmarkStart w:id="1" w:name="_30j0zll" w:colFirst="0" w:colLast="0"/>
      <w:bookmarkEnd w:id="1"/>
      <w:r>
        <w:rPr>
          <w:rFonts w:ascii="Trebuchet MS" w:eastAsia="Trebuchet MS" w:hAnsi="Trebuchet MS" w:cs="Trebuchet MS"/>
          <w:sz w:val="28"/>
          <w:szCs w:val="28"/>
        </w:rPr>
        <w:t>Associated Students</w:t>
      </w:r>
    </w:p>
    <w:p w14:paraId="2DA5BCC9" w14:textId="77777777" w:rsidR="002C4432" w:rsidRDefault="00F405E0">
      <w:r>
        <w:rPr>
          <w:rFonts w:ascii="Trebuchet MS" w:eastAsia="Trebuchet MS" w:hAnsi="Trebuchet MS" w:cs="Trebuchet MS"/>
          <w:sz w:val="24"/>
          <w:szCs w:val="24"/>
        </w:rPr>
        <w:t>November 21, 2016 @ 7:00pm</w:t>
      </w:r>
    </w:p>
    <w:p w14:paraId="4A4831AD" w14:textId="77777777" w:rsidR="002C4432" w:rsidRDefault="00F405E0">
      <w:r>
        <w:rPr>
          <w:rFonts w:ascii="Trebuchet MS" w:eastAsia="Trebuchet MS" w:hAnsi="Trebuchet MS" w:cs="Trebuchet MS"/>
          <w:sz w:val="24"/>
          <w:szCs w:val="24"/>
        </w:rPr>
        <w:t xml:space="preserve">Queer Commission Office 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     </w:t>
      </w:r>
      <w:r>
        <w:rPr>
          <w:rFonts w:ascii="Trebuchet MS" w:eastAsia="Trebuchet MS" w:hAnsi="Trebuchet MS" w:cs="Trebuchet MS"/>
          <w:sz w:val="24"/>
          <w:szCs w:val="24"/>
        </w:rPr>
        <w:tab/>
        <w:t>Minutes/Actions recorded by: Kyle Argonza</w:t>
      </w:r>
    </w:p>
    <w:p w14:paraId="4EA69EB3" w14:textId="77777777" w:rsidR="002C4432" w:rsidRDefault="00F405E0">
      <w:r>
        <w:rPr>
          <w:sz w:val="24"/>
          <w:szCs w:val="24"/>
        </w:rPr>
        <w:t xml:space="preserve"> </w:t>
      </w:r>
    </w:p>
    <w:p w14:paraId="69232599" w14:textId="77777777" w:rsidR="002C4432" w:rsidRDefault="00F405E0">
      <w:r>
        <w:rPr>
          <w:b/>
          <w:sz w:val="24"/>
          <w:szCs w:val="24"/>
          <w:u w:val="single"/>
        </w:rPr>
        <w:t xml:space="preserve">CALL TO ORDER: 7:07 pm by </w:t>
      </w:r>
      <w:proofErr w:type="spellStart"/>
      <w:r>
        <w:rPr>
          <w:b/>
          <w:sz w:val="24"/>
          <w:szCs w:val="24"/>
          <w:u w:val="single"/>
        </w:rPr>
        <w:t>Dumalo</w:t>
      </w:r>
      <w:proofErr w:type="spellEnd"/>
      <w:r>
        <w:rPr>
          <w:b/>
          <w:sz w:val="24"/>
          <w:szCs w:val="24"/>
          <w:u w:val="single"/>
        </w:rPr>
        <w:t>, Co-Chair</w:t>
      </w:r>
    </w:p>
    <w:p w14:paraId="04663FFE" w14:textId="77777777" w:rsidR="002C4432" w:rsidRDefault="002C4432"/>
    <w:p w14:paraId="61B1ABD8" w14:textId="77777777" w:rsidR="002C4432" w:rsidRDefault="00F405E0">
      <w:r>
        <w:rPr>
          <w:b/>
          <w:sz w:val="24"/>
          <w:szCs w:val="24"/>
        </w:rPr>
        <w:t>MEETING BUSINESS</w:t>
      </w:r>
      <w:r>
        <w:rPr>
          <w:sz w:val="24"/>
          <w:szCs w:val="24"/>
        </w:rPr>
        <w:t xml:space="preserve"> </w:t>
      </w:r>
    </w:p>
    <w:p w14:paraId="781A5CA0" w14:textId="77777777" w:rsidR="002C4432" w:rsidRDefault="00F405E0">
      <w:r>
        <w:rPr>
          <w:noProof/>
        </w:rPr>
        <w:drawing>
          <wp:inline distT="0" distB="0" distL="114300" distR="114300" wp14:anchorId="59600A41" wp14:editId="54764105">
            <wp:extent cx="5941695" cy="19050"/>
            <wp:effectExtent l="0" t="0" r="0" b="0"/>
            <wp:docPr id="1" name="image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605A31" w14:textId="77777777" w:rsidR="002C4432" w:rsidRDefault="00F405E0">
      <w:r>
        <w:rPr>
          <w:b/>
          <w:sz w:val="24"/>
          <w:szCs w:val="24"/>
        </w:rPr>
        <w:t>A-1.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sz w:val="24"/>
          <w:szCs w:val="24"/>
        </w:rPr>
        <w:t>Roll Call</w:t>
      </w:r>
    </w:p>
    <w:p w14:paraId="5970CB36" w14:textId="77777777" w:rsidR="002C4432" w:rsidRDefault="00F405E0">
      <w:r>
        <w:rPr>
          <w:b/>
          <w:sz w:val="16"/>
          <w:szCs w:val="16"/>
        </w:rPr>
        <w:t xml:space="preserve"> </w:t>
      </w:r>
    </w:p>
    <w:tbl>
      <w:tblPr>
        <w:tblStyle w:val="a"/>
        <w:tblW w:w="8400" w:type="dxa"/>
        <w:tblInd w:w="-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2250"/>
        <w:gridCol w:w="1935"/>
        <w:gridCol w:w="2160"/>
      </w:tblGrid>
      <w:tr w:rsidR="002C4432" w14:paraId="0AE0200C" w14:textId="77777777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0C669" w14:textId="77777777" w:rsidR="002C4432" w:rsidRDefault="00F405E0">
            <w:pPr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8844A" w14:textId="77777777" w:rsidR="002C4432" w:rsidRDefault="00F405E0">
            <w:pPr>
              <w:jc w:val="center"/>
            </w:pPr>
            <w:r>
              <w:rPr>
                <w:b/>
              </w:rPr>
              <w:t>Note:</w:t>
            </w:r>
          </w:p>
          <w:p w14:paraId="6437ABB3" w14:textId="77777777" w:rsidR="002C4432" w:rsidRDefault="00F405E0">
            <w:pPr>
              <w:jc w:val="center"/>
            </w:pPr>
            <w:r>
              <w:rPr>
                <w:sz w:val="16"/>
                <w:szCs w:val="16"/>
              </w:rPr>
              <w:t xml:space="preserve"> absent (excused/not excused)</w:t>
            </w:r>
          </w:p>
          <w:p w14:paraId="46C2E14C" w14:textId="77777777" w:rsidR="002C4432" w:rsidRDefault="00F405E0">
            <w:pPr>
              <w:jc w:val="center"/>
            </w:pPr>
            <w:r>
              <w:rPr>
                <w:sz w:val="16"/>
                <w:szCs w:val="16"/>
              </w:rPr>
              <w:t>arrived late (time)</w:t>
            </w:r>
          </w:p>
          <w:p w14:paraId="3D49F055" w14:textId="77777777" w:rsidR="002C4432" w:rsidRDefault="00F405E0">
            <w:pPr>
              <w:jc w:val="center"/>
            </w:pPr>
            <w:r>
              <w:rPr>
                <w:sz w:val="16"/>
                <w:szCs w:val="16"/>
              </w:rPr>
              <w:t>departed early (time)</w:t>
            </w:r>
          </w:p>
          <w:p w14:paraId="5895D0E8" w14:textId="77777777" w:rsidR="002C4432" w:rsidRDefault="00F405E0">
            <w:pPr>
              <w:jc w:val="center"/>
            </w:pPr>
            <w:r>
              <w:rPr>
                <w:sz w:val="16"/>
                <w:szCs w:val="16"/>
              </w:rPr>
              <w:t>proxy (full name)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40EE" w14:textId="77777777" w:rsidR="002C4432" w:rsidRDefault="00F405E0">
            <w:pPr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AC78" w14:textId="77777777" w:rsidR="002C4432" w:rsidRDefault="00F405E0">
            <w:pPr>
              <w:jc w:val="center"/>
            </w:pPr>
            <w:r>
              <w:rPr>
                <w:b/>
              </w:rPr>
              <w:t>Note:</w:t>
            </w:r>
          </w:p>
          <w:p w14:paraId="3E8C78C5" w14:textId="77777777" w:rsidR="002C4432" w:rsidRDefault="00F405E0">
            <w:pPr>
              <w:jc w:val="center"/>
            </w:pPr>
            <w:r>
              <w:rPr>
                <w:sz w:val="16"/>
                <w:szCs w:val="16"/>
              </w:rPr>
              <w:t>absent (excused/not excused)</w:t>
            </w:r>
          </w:p>
          <w:p w14:paraId="2E01FD1A" w14:textId="77777777" w:rsidR="002C4432" w:rsidRDefault="00F405E0">
            <w:pPr>
              <w:jc w:val="center"/>
            </w:pPr>
            <w:r>
              <w:rPr>
                <w:sz w:val="16"/>
                <w:szCs w:val="16"/>
              </w:rPr>
              <w:t>arrived late (time)</w:t>
            </w:r>
          </w:p>
          <w:p w14:paraId="1D5798A0" w14:textId="77777777" w:rsidR="002C4432" w:rsidRDefault="00F405E0">
            <w:pPr>
              <w:jc w:val="center"/>
            </w:pPr>
            <w:r>
              <w:rPr>
                <w:sz w:val="16"/>
                <w:szCs w:val="16"/>
              </w:rPr>
              <w:t>departed early (time)</w:t>
            </w:r>
          </w:p>
          <w:p w14:paraId="44870538" w14:textId="77777777" w:rsidR="002C4432" w:rsidRDefault="00F405E0">
            <w:pPr>
              <w:jc w:val="center"/>
            </w:pPr>
            <w:r>
              <w:rPr>
                <w:sz w:val="16"/>
                <w:szCs w:val="16"/>
              </w:rPr>
              <w:t>proxy (full name)</w:t>
            </w:r>
          </w:p>
        </w:tc>
      </w:tr>
      <w:tr w:rsidR="002C4432" w14:paraId="5CC63556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A12A6" w14:textId="77777777" w:rsidR="002C4432" w:rsidRDefault="00F405E0">
            <w:r>
              <w:rPr>
                <w:sz w:val="18"/>
                <w:szCs w:val="18"/>
              </w:rPr>
              <w:t>Danielle Patterson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A3D2C" w14:textId="77777777" w:rsidR="002C4432" w:rsidRDefault="00F405E0"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BD24" w14:textId="77777777" w:rsidR="002C4432" w:rsidRDefault="00F405E0">
            <w:r>
              <w:rPr>
                <w:sz w:val="18"/>
                <w:szCs w:val="18"/>
              </w:rPr>
              <w:t xml:space="preserve">Ariel Jimenez 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9E72B" w14:textId="77777777" w:rsidR="002C4432" w:rsidRDefault="00F405E0">
            <w:r>
              <w:rPr>
                <w:sz w:val="18"/>
                <w:szCs w:val="18"/>
              </w:rPr>
              <w:t>Absent (excused)</w:t>
            </w:r>
          </w:p>
        </w:tc>
      </w:tr>
      <w:tr w:rsidR="002C4432" w14:paraId="0D13FC86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9007B" w14:textId="77777777" w:rsidR="002C4432" w:rsidRDefault="00F405E0">
            <w:r>
              <w:rPr>
                <w:sz w:val="18"/>
                <w:szCs w:val="18"/>
              </w:rPr>
              <w:t>Justice Dumlao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43929" w14:textId="77777777" w:rsidR="002C4432" w:rsidRDefault="00F405E0"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1C8DD" w14:textId="77777777" w:rsidR="002C4432" w:rsidRDefault="00F405E0">
            <w:proofErr w:type="spellStart"/>
            <w:r>
              <w:rPr>
                <w:sz w:val="18"/>
                <w:szCs w:val="18"/>
              </w:rPr>
              <w:t>Ogui</w:t>
            </w:r>
            <w:proofErr w:type="spellEnd"/>
            <w:r>
              <w:rPr>
                <w:sz w:val="18"/>
                <w:szCs w:val="18"/>
              </w:rPr>
              <w:t xml:space="preserve"> Gonzalez Vila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3A093" w14:textId="77777777" w:rsidR="002C4432" w:rsidRDefault="00F405E0">
            <w:r>
              <w:rPr>
                <w:sz w:val="18"/>
                <w:szCs w:val="18"/>
              </w:rPr>
              <w:t>Present</w:t>
            </w:r>
          </w:p>
        </w:tc>
      </w:tr>
      <w:tr w:rsidR="002C4432" w14:paraId="6EC42C4B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B6158" w14:textId="77777777" w:rsidR="002C4432" w:rsidRDefault="00F405E0">
            <w:r>
              <w:rPr>
                <w:sz w:val="18"/>
                <w:szCs w:val="18"/>
              </w:rPr>
              <w:t>Marissa De La Paz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23D71" w14:textId="77777777" w:rsidR="002C4432" w:rsidRDefault="00F405E0"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F509" w14:textId="77777777" w:rsidR="002C4432" w:rsidRDefault="00F405E0">
            <w:r>
              <w:rPr>
                <w:sz w:val="18"/>
                <w:szCs w:val="18"/>
              </w:rPr>
              <w:t>Fletcher Hurley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44411" w14:textId="77777777" w:rsidR="002C4432" w:rsidRDefault="00F405E0">
            <w:r>
              <w:rPr>
                <w:sz w:val="18"/>
                <w:szCs w:val="18"/>
              </w:rPr>
              <w:t>Absent (Unexcused)</w:t>
            </w:r>
          </w:p>
        </w:tc>
      </w:tr>
      <w:tr w:rsidR="002C4432" w14:paraId="1511CA54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3D91" w14:textId="77777777" w:rsidR="002C4432" w:rsidRDefault="00F405E0">
            <w:r>
              <w:rPr>
                <w:sz w:val="18"/>
                <w:szCs w:val="18"/>
              </w:rPr>
              <w:t>Kyle Argonza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ADB7D" w14:textId="77777777" w:rsidR="002C4432" w:rsidRDefault="00F405E0"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30EF7" w14:textId="77777777" w:rsidR="002C4432" w:rsidRDefault="00F405E0">
            <w:r>
              <w:rPr>
                <w:sz w:val="18"/>
                <w:szCs w:val="18"/>
              </w:rPr>
              <w:t>Kate Moser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21A7" w14:textId="77777777" w:rsidR="002C4432" w:rsidRDefault="00F405E0">
            <w:r>
              <w:rPr>
                <w:sz w:val="18"/>
                <w:szCs w:val="18"/>
              </w:rPr>
              <w:t>Present</w:t>
            </w:r>
          </w:p>
        </w:tc>
      </w:tr>
      <w:tr w:rsidR="002C4432" w14:paraId="27AA964F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BB701" w14:textId="77777777" w:rsidR="002C4432" w:rsidRDefault="00F405E0">
            <w:r>
              <w:rPr>
                <w:sz w:val="18"/>
                <w:szCs w:val="18"/>
              </w:rPr>
              <w:t>Dylan French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88DF0" w14:textId="77777777" w:rsidR="002C4432" w:rsidRDefault="00F405E0"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9EB3C" w14:textId="77777777" w:rsidR="002C4432" w:rsidRDefault="00F405E0">
            <w:r>
              <w:rPr>
                <w:sz w:val="18"/>
                <w:szCs w:val="18"/>
              </w:rPr>
              <w:t>Jesse Rodriguez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2155F" w14:textId="77777777" w:rsidR="002C4432" w:rsidRDefault="00F405E0">
            <w:r>
              <w:rPr>
                <w:sz w:val="18"/>
                <w:szCs w:val="18"/>
              </w:rPr>
              <w:t>Present</w:t>
            </w:r>
          </w:p>
        </w:tc>
      </w:tr>
      <w:tr w:rsidR="002C4432" w14:paraId="36108996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52266" w14:textId="77777777" w:rsidR="002C4432" w:rsidRDefault="00F405E0">
            <w:r>
              <w:rPr>
                <w:sz w:val="18"/>
                <w:szCs w:val="18"/>
              </w:rPr>
              <w:t>Ricardo Uribe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58AC2" w14:textId="77777777" w:rsidR="002C4432" w:rsidRDefault="00F405E0"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8F6F1" w14:textId="77777777" w:rsidR="002C4432" w:rsidRDefault="00F405E0">
            <w:r>
              <w:rPr>
                <w:sz w:val="18"/>
                <w:szCs w:val="18"/>
              </w:rPr>
              <w:t>Alec Ramirez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63372" w14:textId="77777777" w:rsidR="002C4432" w:rsidRDefault="00F405E0">
            <w:r>
              <w:rPr>
                <w:sz w:val="18"/>
                <w:szCs w:val="18"/>
              </w:rPr>
              <w:t>Present</w:t>
            </w:r>
          </w:p>
        </w:tc>
      </w:tr>
      <w:tr w:rsidR="002C4432" w14:paraId="59AE990A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B0BEC" w14:textId="77777777" w:rsidR="002C4432" w:rsidRDefault="00F405E0">
            <w:r>
              <w:rPr>
                <w:sz w:val="18"/>
                <w:szCs w:val="18"/>
              </w:rPr>
              <w:t xml:space="preserve">Chris Leal 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1AB4" w14:textId="77777777" w:rsidR="002C4432" w:rsidRDefault="00F405E0"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E2730" w14:textId="77777777" w:rsidR="002C4432" w:rsidRDefault="00F405E0">
            <w:r>
              <w:rPr>
                <w:sz w:val="18"/>
                <w:szCs w:val="18"/>
              </w:rPr>
              <w:t>Benjamin Butterfield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20DF8" w14:textId="77777777" w:rsidR="002C4432" w:rsidRDefault="00F405E0">
            <w:pPr>
              <w:spacing w:line="240" w:lineRule="auto"/>
            </w:pPr>
            <w:r>
              <w:rPr>
                <w:sz w:val="18"/>
                <w:szCs w:val="18"/>
              </w:rPr>
              <w:t>Present</w:t>
            </w:r>
          </w:p>
        </w:tc>
      </w:tr>
    </w:tbl>
    <w:p w14:paraId="1A320C72" w14:textId="77777777" w:rsidR="002C4432" w:rsidRDefault="00F405E0">
      <w:r>
        <w:rPr>
          <w:b/>
          <w:sz w:val="16"/>
          <w:szCs w:val="16"/>
        </w:rPr>
        <w:t xml:space="preserve"> </w:t>
      </w:r>
    </w:p>
    <w:p w14:paraId="0D1435E7" w14:textId="77777777" w:rsidR="002C4432" w:rsidRDefault="00F405E0">
      <w:pPr>
        <w:ind w:firstLine="720"/>
      </w:pPr>
      <w:r>
        <w:rPr>
          <w:b/>
          <w:sz w:val="24"/>
          <w:szCs w:val="24"/>
        </w:rPr>
        <w:t>A-2.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sz w:val="24"/>
          <w:szCs w:val="24"/>
        </w:rPr>
        <w:t>Acceptance of Excused Absences</w:t>
      </w:r>
    </w:p>
    <w:p w14:paraId="5B649324" w14:textId="77777777" w:rsidR="002C4432" w:rsidRDefault="00F405E0">
      <w:r>
        <w:rPr>
          <w:b/>
          <w:sz w:val="16"/>
          <w:szCs w:val="16"/>
        </w:rPr>
        <w:t xml:space="preserve"> </w:t>
      </w:r>
    </w:p>
    <w:p w14:paraId="3C6DBD12" w14:textId="77777777" w:rsidR="002C4432" w:rsidRDefault="00F405E0">
      <w:pPr>
        <w:ind w:firstLine="720"/>
      </w:pPr>
      <w:r>
        <w:rPr>
          <w:i/>
          <w:sz w:val="24"/>
          <w:szCs w:val="24"/>
        </w:rPr>
        <w:t>MOTION/SECOND: Leal/French</w:t>
      </w:r>
    </w:p>
    <w:p w14:paraId="58FB3214" w14:textId="77777777" w:rsidR="002C4432" w:rsidRDefault="00F405E0">
      <w:pPr>
        <w:ind w:firstLine="720"/>
      </w:pPr>
      <w:r>
        <w:rPr>
          <w:i/>
          <w:sz w:val="24"/>
          <w:szCs w:val="24"/>
        </w:rPr>
        <w:t>Motion to accept excused absences and late arrivals.</w:t>
      </w:r>
    </w:p>
    <w:p w14:paraId="37BD219A" w14:textId="77777777" w:rsidR="002C4432" w:rsidRDefault="00F405E0">
      <w:pPr>
        <w:ind w:firstLine="720"/>
      </w:pPr>
      <w:bookmarkStart w:id="2" w:name="_1fob9te" w:colFirst="0" w:colLast="0"/>
      <w:bookmarkEnd w:id="2"/>
      <w:r>
        <w:rPr>
          <w:i/>
          <w:sz w:val="24"/>
          <w:szCs w:val="24"/>
        </w:rPr>
        <w:t>ACTION: Vote: Consent to APPROVE.</w:t>
      </w:r>
    </w:p>
    <w:p w14:paraId="6DBEDFD8" w14:textId="77777777" w:rsidR="002C4432" w:rsidRDefault="00F405E0">
      <w:r>
        <w:rPr>
          <w:sz w:val="16"/>
          <w:szCs w:val="16"/>
        </w:rPr>
        <w:t xml:space="preserve"> </w:t>
      </w:r>
    </w:p>
    <w:p w14:paraId="4E9E4593" w14:textId="77777777" w:rsidR="002C4432" w:rsidRDefault="00F405E0">
      <w:r>
        <w:rPr>
          <w:b/>
          <w:sz w:val="24"/>
          <w:szCs w:val="24"/>
        </w:rPr>
        <w:t>B. PUBLIC FORUM</w:t>
      </w:r>
    </w:p>
    <w:p w14:paraId="28DFE5A8" w14:textId="77777777" w:rsidR="002C4432" w:rsidRDefault="00F405E0">
      <w:r>
        <w:rPr>
          <w:noProof/>
        </w:rPr>
        <w:drawing>
          <wp:inline distT="0" distB="0" distL="114300" distR="114300" wp14:anchorId="57A93BC0" wp14:editId="126613E9">
            <wp:extent cx="5941695" cy="19050"/>
            <wp:effectExtent l="0" t="0" r="0" b="0"/>
            <wp:docPr id="3" name="image0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7A1BEC" w14:textId="77777777" w:rsidR="002C4432" w:rsidRDefault="00F405E0">
      <w: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Announcements/Information/Introductions</w:t>
      </w:r>
    </w:p>
    <w:p w14:paraId="578E07EC" w14:textId="77777777" w:rsidR="002C4432" w:rsidRDefault="00F405E0">
      <w:pPr>
        <w:numPr>
          <w:ilvl w:val="0"/>
          <w:numId w:val="6"/>
        </w:numPr>
        <w:ind w:hanging="360"/>
        <w:contextualSpacing/>
      </w:pPr>
      <w:r>
        <w:t>Introductions</w:t>
      </w:r>
    </w:p>
    <w:p w14:paraId="7ED2C4BE" w14:textId="77777777" w:rsidR="002C4432" w:rsidRDefault="00F405E0">
      <w:pPr>
        <w:numPr>
          <w:ilvl w:val="0"/>
          <w:numId w:val="18"/>
        </w:numPr>
        <w:ind w:hanging="360"/>
        <w:contextualSpacing/>
      </w:pPr>
      <w:r>
        <w:t>Name, Year, Position, Favorite Solange Song + Shirt Designs</w:t>
      </w:r>
    </w:p>
    <w:p w14:paraId="76D2AF52" w14:textId="77777777" w:rsidR="002C4432" w:rsidRDefault="00F405E0">
      <w:pPr>
        <w:numPr>
          <w:ilvl w:val="0"/>
          <w:numId w:val="6"/>
        </w:numPr>
        <w:ind w:hanging="360"/>
        <w:contextualSpacing/>
      </w:pPr>
      <w:r>
        <w:lastRenderedPageBreak/>
        <w:t xml:space="preserve">Announcements </w:t>
      </w:r>
    </w:p>
    <w:p w14:paraId="0B9CD833" w14:textId="77777777" w:rsidR="002C4432" w:rsidRDefault="00F405E0">
      <w:pPr>
        <w:numPr>
          <w:ilvl w:val="0"/>
          <w:numId w:val="16"/>
        </w:numPr>
        <w:ind w:hanging="360"/>
        <w:contextualSpacing/>
      </w:pPr>
      <w:r>
        <w:t>Jesse’s Queer Mental Health Services on Campus | GSA Lounge | 5-7pm |\</w:t>
      </w:r>
    </w:p>
    <w:p w14:paraId="1B1ED64D" w14:textId="77777777" w:rsidR="002C4432" w:rsidRDefault="00F405E0">
      <w:pPr>
        <w:numPr>
          <w:ilvl w:val="0"/>
          <w:numId w:val="16"/>
        </w:numPr>
        <w:ind w:hanging="360"/>
        <w:contextualSpacing/>
      </w:pPr>
      <w:r>
        <w:t xml:space="preserve">Work on your FAFSA’s! </w:t>
      </w:r>
    </w:p>
    <w:p w14:paraId="090FFD2D" w14:textId="77777777" w:rsidR="002C4432" w:rsidRDefault="00F405E0">
      <w:pPr>
        <w:numPr>
          <w:ilvl w:val="0"/>
          <w:numId w:val="16"/>
        </w:numPr>
        <w:ind w:hanging="360"/>
        <w:contextualSpacing/>
      </w:pPr>
      <w:r>
        <w:t>DTF’s last meeting was today. OSL Org being advised by Alex from RCSGD.</w:t>
      </w:r>
    </w:p>
    <w:p w14:paraId="4570597A" w14:textId="77777777" w:rsidR="002C4432" w:rsidRDefault="00F405E0">
      <w:r>
        <w:t>b.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Testimony for items on today’s agenda (out of order)</w:t>
      </w:r>
    </w:p>
    <w:p w14:paraId="022564A8" w14:textId="77777777" w:rsidR="002C4432" w:rsidRDefault="00F405E0">
      <w: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Appreciations/Concerns</w:t>
      </w:r>
    </w:p>
    <w:p w14:paraId="6F933182" w14:textId="77777777" w:rsidR="002C4432" w:rsidRDefault="00F405E0">
      <w:r>
        <w:t>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Request to have item added to today’s agenda</w:t>
      </w:r>
    </w:p>
    <w:p w14:paraId="7CDF3612" w14:textId="77777777" w:rsidR="002C4432" w:rsidRDefault="00F405E0">
      <w:r>
        <w:rPr>
          <w:sz w:val="16"/>
          <w:szCs w:val="16"/>
        </w:rPr>
        <w:t xml:space="preserve"> </w:t>
      </w:r>
    </w:p>
    <w:p w14:paraId="1A2A4C66" w14:textId="77777777" w:rsidR="002C4432" w:rsidRDefault="00F405E0">
      <w:r>
        <w:rPr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  <w:sz w:val="24"/>
          <w:szCs w:val="24"/>
        </w:rPr>
        <w:t xml:space="preserve">REPORTS </w:t>
      </w:r>
    </w:p>
    <w:p w14:paraId="63C1A245" w14:textId="77777777" w:rsidR="002C4432" w:rsidRDefault="00F405E0">
      <w:r>
        <w:rPr>
          <w:noProof/>
        </w:rPr>
        <w:drawing>
          <wp:inline distT="0" distB="0" distL="114300" distR="114300" wp14:anchorId="71169F58" wp14:editId="0BEBDAAC">
            <wp:extent cx="5941695" cy="19050"/>
            <wp:effectExtent l="0" t="0" r="0" b="0"/>
            <wp:docPr id="2" name="image0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7B1A45" w14:textId="77777777" w:rsidR="002C4432" w:rsidRDefault="00F405E0">
      <w:r>
        <w:t>Brief reports on matte</w:t>
      </w:r>
      <w:r>
        <w:t xml:space="preserve">rs relevant to the BCU and matters of general interest to the public in attendance. </w:t>
      </w:r>
    </w:p>
    <w:p w14:paraId="0BAB7D72" w14:textId="77777777" w:rsidR="002C4432" w:rsidRDefault="00F405E0">
      <w:r>
        <w:rPr>
          <w:b/>
          <w:sz w:val="24"/>
          <w:szCs w:val="24"/>
        </w:rPr>
        <w:t>C-1.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  <w:sz w:val="24"/>
          <w:szCs w:val="24"/>
        </w:rPr>
        <w:t>Advisor’s Report</w:t>
      </w:r>
    </w:p>
    <w:p w14:paraId="4CF8309E" w14:textId="77777777" w:rsidR="002C4432" w:rsidRDefault="00F405E0">
      <w:r>
        <w:rPr>
          <w:sz w:val="24"/>
          <w:szCs w:val="24"/>
        </w:rPr>
        <w:t>Note speakers’ names and affiliation; bullet list of topics. There should not be any motions.</w:t>
      </w:r>
    </w:p>
    <w:p w14:paraId="686DEBB2" w14:textId="77777777" w:rsidR="002C4432" w:rsidRDefault="00F405E0">
      <w:r>
        <w:rPr>
          <w:b/>
          <w:sz w:val="10"/>
          <w:szCs w:val="10"/>
        </w:rPr>
        <w:t xml:space="preserve"> </w:t>
      </w:r>
    </w:p>
    <w:p w14:paraId="5BF804BF" w14:textId="77777777" w:rsidR="002C4432" w:rsidRDefault="00F405E0">
      <w:r>
        <w:rPr>
          <w:b/>
          <w:sz w:val="24"/>
          <w:szCs w:val="24"/>
        </w:rPr>
        <w:t>C-2.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  <w:sz w:val="24"/>
          <w:szCs w:val="24"/>
        </w:rPr>
        <w:t>Executive Officer’s Report(s)</w:t>
      </w:r>
    </w:p>
    <w:p w14:paraId="54DB019B" w14:textId="77777777" w:rsidR="002C4432" w:rsidRDefault="00F405E0">
      <w:pPr>
        <w:numPr>
          <w:ilvl w:val="0"/>
          <w:numId w:val="17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Justice</w:t>
      </w:r>
    </w:p>
    <w:p w14:paraId="70D97890" w14:textId="77777777" w:rsidR="002C4432" w:rsidRDefault="00F405E0">
      <w:pPr>
        <w:numPr>
          <w:ilvl w:val="1"/>
          <w:numId w:val="17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Looking at Air </w:t>
      </w:r>
      <w:proofErr w:type="spellStart"/>
      <w:r>
        <w:rPr>
          <w:sz w:val="24"/>
          <w:szCs w:val="24"/>
        </w:rPr>
        <w:t>BnB’s</w:t>
      </w:r>
      <w:proofErr w:type="spellEnd"/>
      <w:r>
        <w:rPr>
          <w:sz w:val="24"/>
          <w:szCs w:val="24"/>
        </w:rPr>
        <w:t xml:space="preserve"> for retreat</w:t>
      </w:r>
    </w:p>
    <w:p w14:paraId="61F323AC" w14:textId="77777777" w:rsidR="002C4432" w:rsidRDefault="00F405E0">
      <w:pPr>
        <w:numPr>
          <w:ilvl w:val="0"/>
          <w:numId w:val="17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Danielle</w:t>
      </w:r>
    </w:p>
    <w:p w14:paraId="47AC64F6" w14:textId="77777777" w:rsidR="002C4432" w:rsidRDefault="00F405E0">
      <w:pPr>
        <w:numPr>
          <w:ilvl w:val="1"/>
          <w:numId w:val="17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Received funding for spoken word night. </w:t>
      </w:r>
    </w:p>
    <w:p w14:paraId="3BAA054A" w14:textId="77777777" w:rsidR="002C4432" w:rsidRDefault="00F405E0">
      <w:pPr>
        <w:numPr>
          <w:ilvl w:val="1"/>
          <w:numId w:val="17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Going to COSWB tomorrow. Waiting to hear back from SCORE.</w:t>
      </w:r>
    </w:p>
    <w:p w14:paraId="0499AC25" w14:textId="77777777" w:rsidR="002C4432" w:rsidRDefault="00F405E0">
      <w:r>
        <w:rPr>
          <w:b/>
          <w:sz w:val="24"/>
          <w:szCs w:val="24"/>
        </w:rPr>
        <w:t>C-3.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  <w:sz w:val="24"/>
          <w:szCs w:val="24"/>
        </w:rPr>
        <w:t>Group Project/Member Report(s)</w:t>
      </w:r>
    </w:p>
    <w:p w14:paraId="166DCD21" w14:textId="77777777" w:rsidR="002C4432" w:rsidRDefault="00F405E0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Marissa</w:t>
      </w:r>
    </w:p>
    <w:p w14:paraId="0D631B9F" w14:textId="77777777" w:rsidR="002C4432" w:rsidRDefault="00F405E0">
      <w:pPr>
        <w:numPr>
          <w:ilvl w:val="0"/>
          <w:numId w:val="7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Creating Change. Everything funded except for some food</w:t>
      </w:r>
      <w:r>
        <w:rPr>
          <w:sz w:val="24"/>
          <w:szCs w:val="24"/>
        </w:rPr>
        <w:t xml:space="preserve"> and transportation costs. Waiting on response from SCORE.</w:t>
      </w:r>
    </w:p>
    <w:p w14:paraId="2E2751D1" w14:textId="77777777" w:rsidR="002C4432" w:rsidRDefault="00F405E0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Kyle</w:t>
      </w:r>
    </w:p>
    <w:p w14:paraId="357A9B77" w14:textId="77777777" w:rsidR="002C4432" w:rsidRDefault="00F405E0">
      <w:pPr>
        <w:numPr>
          <w:ilvl w:val="0"/>
          <w:numId w:val="10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Pizza My Heart fundraiser last week. </w:t>
      </w:r>
    </w:p>
    <w:p w14:paraId="3BAAE438" w14:textId="77777777" w:rsidR="002C4432" w:rsidRDefault="00F405E0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Ogui</w:t>
      </w:r>
      <w:proofErr w:type="spellEnd"/>
    </w:p>
    <w:p w14:paraId="260216D5" w14:textId="77777777" w:rsidR="002C4432" w:rsidRDefault="00F405E0">
      <w:pPr>
        <w:numPr>
          <w:ilvl w:val="0"/>
          <w:numId w:val="1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Queer Town Hall was last week. Good space.</w:t>
      </w:r>
    </w:p>
    <w:p w14:paraId="39329EBB" w14:textId="77777777" w:rsidR="002C4432" w:rsidRDefault="00F405E0">
      <w:pPr>
        <w:numPr>
          <w:ilvl w:val="0"/>
          <w:numId w:val="1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Maybe do a smaller version of QTH during early winter quarter</w:t>
      </w:r>
    </w:p>
    <w:p w14:paraId="66002BFF" w14:textId="77777777" w:rsidR="002C4432" w:rsidRDefault="00F405E0">
      <w:pPr>
        <w:numPr>
          <w:ilvl w:val="0"/>
          <w:numId w:val="1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Been talking to Lauren Gunther about consent publicity campaign.</w:t>
      </w:r>
    </w:p>
    <w:p w14:paraId="2FA4BB17" w14:textId="77777777" w:rsidR="002C4432" w:rsidRDefault="00F405E0">
      <w:pPr>
        <w:numPr>
          <w:ilvl w:val="0"/>
          <w:numId w:val="1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Several rallies have happened. E.g. Pipeline, tuition hikes, and bank funding access pipeline.</w:t>
      </w:r>
    </w:p>
    <w:p w14:paraId="5DAA38F2" w14:textId="77777777" w:rsidR="002C4432" w:rsidRDefault="00F405E0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Kate</w:t>
      </w:r>
    </w:p>
    <w:p w14:paraId="665782B7" w14:textId="77777777" w:rsidR="002C4432" w:rsidRDefault="00F405E0">
      <w:pPr>
        <w:numPr>
          <w:ilvl w:val="0"/>
          <w:numId w:val="8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Pride Idea events. Joint Rolling Competition?</w:t>
      </w:r>
    </w:p>
    <w:p w14:paraId="463E8869" w14:textId="77777777" w:rsidR="002C4432" w:rsidRDefault="00F405E0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Jesse </w:t>
      </w:r>
    </w:p>
    <w:p w14:paraId="68040D7E" w14:textId="77777777" w:rsidR="002C4432" w:rsidRDefault="00F405E0">
      <w:pPr>
        <w:numPr>
          <w:ilvl w:val="0"/>
          <w:numId w:val="9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Queer Mental Health Services event tomorrow.</w:t>
      </w:r>
    </w:p>
    <w:p w14:paraId="7E868372" w14:textId="77777777" w:rsidR="002C4432" w:rsidRDefault="00F405E0">
      <w:pPr>
        <w:numPr>
          <w:ilvl w:val="0"/>
          <w:numId w:val="9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Collaborative program with CARE possibly.</w:t>
      </w:r>
    </w:p>
    <w:p w14:paraId="096DA31B" w14:textId="77777777" w:rsidR="002C4432" w:rsidRDefault="00F405E0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Dylan</w:t>
      </w:r>
    </w:p>
    <w:p w14:paraId="4E16EB7E" w14:textId="77777777" w:rsidR="002C4432" w:rsidRDefault="00F405E0">
      <w:pPr>
        <w:numPr>
          <w:ilvl w:val="0"/>
          <w:numId w:val="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Queer Bomb Shirt.</w:t>
      </w:r>
    </w:p>
    <w:p w14:paraId="605532D0" w14:textId="77777777" w:rsidR="002C4432" w:rsidRDefault="00F405E0">
      <w:pPr>
        <w:numPr>
          <w:ilvl w:val="1"/>
          <w:numId w:val="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Are they sweatshop free?</w:t>
      </w:r>
    </w:p>
    <w:p w14:paraId="3F8B40EF" w14:textId="77777777" w:rsidR="002C4432" w:rsidRDefault="00F405E0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Ricardo</w:t>
      </w:r>
    </w:p>
    <w:p w14:paraId="5C46F5D3" w14:textId="77777777" w:rsidR="002C4432" w:rsidRDefault="00F405E0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Make Santa Cruz safe.</w:t>
      </w:r>
    </w:p>
    <w:p w14:paraId="29519A29" w14:textId="77777777" w:rsidR="002C4432" w:rsidRDefault="00F405E0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More RHA safe zone training! </w:t>
      </w:r>
    </w:p>
    <w:p w14:paraId="3A93F00F" w14:textId="77777777" w:rsidR="002C4432" w:rsidRDefault="00F405E0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Chris</w:t>
      </w:r>
    </w:p>
    <w:p w14:paraId="586D4F22" w14:textId="77777777" w:rsidR="002C4432" w:rsidRDefault="00F405E0">
      <w:pPr>
        <w:numPr>
          <w:ilvl w:val="0"/>
          <w:numId w:val="1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SBCC unity with UCSB</w:t>
      </w:r>
    </w:p>
    <w:p w14:paraId="7481A377" w14:textId="77777777" w:rsidR="002C4432" w:rsidRDefault="00F405E0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Alec</w:t>
      </w:r>
    </w:p>
    <w:p w14:paraId="2C68FD73" w14:textId="77777777" w:rsidR="002C4432" w:rsidRDefault="00F405E0">
      <w:pPr>
        <w:numPr>
          <w:ilvl w:val="0"/>
          <w:numId w:val="14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Working on website</w:t>
      </w:r>
    </w:p>
    <w:p w14:paraId="52CFE9EF" w14:textId="77777777" w:rsidR="002C4432" w:rsidRDefault="00F405E0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Benjamin</w:t>
      </w:r>
    </w:p>
    <w:p w14:paraId="0D4E68C5" w14:textId="77777777" w:rsidR="002C4432" w:rsidRDefault="00F405E0">
      <w:pPr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Trans Task Force</w:t>
      </w:r>
    </w:p>
    <w:p w14:paraId="1415F31C" w14:textId="77777777" w:rsidR="002C4432" w:rsidRDefault="00F405E0">
      <w:r>
        <w:rPr>
          <w:sz w:val="24"/>
          <w:szCs w:val="24"/>
        </w:rPr>
        <w:t xml:space="preserve"> </w:t>
      </w:r>
    </w:p>
    <w:p w14:paraId="291C2CB9" w14:textId="77777777" w:rsidR="002C4432" w:rsidRDefault="00F405E0">
      <w:r>
        <w:rPr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sz w:val="24"/>
          <w:szCs w:val="24"/>
        </w:rPr>
        <w:t>ACCEPTANCE of AGENDA/CHANGES to AGENDA</w:t>
      </w:r>
    </w:p>
    <w:p w14:paraId="38EC8DD9" w14:textId="77777777" w:rsidR="002C4432" w:rsidRDefault="00F405E0">
      <w:r>
        <w:rPr>
          <w:noProof/>
        </w:rPr>
        <w:drawing>
          <wp:inline distT="0" distB="0" distL="114300" distR="114300" wp14:anchorId="7230BAF1" wp14:editId="5280B42C">
            <wp:extent cx="5941695" cy="19050"/>
            <wp:effectExtent l="0" t="0" r="0" b="0"/>
            <wp:docPr id="5" name="image0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0A9319" w14:textId="77777777" w:rsidR="002C4432" w:rsidRDefault="00F405E0">
      <w:r>
        <w:t>The Chair may, with members’ consent, add items to the agenda for consideration at the current meeting if they meet one of the following criteria:</w:t>
      </w:r>
    </w:p>
    <w:p w14:paraId="3EBA1B0C" w14:textId="77777777" w:rsidR="002C4432" w:rsidRDefault="00F405E0">
      <w:proofErr w:type="spellStart"/>
      <w:r>
        <w:t>a</w:t>
      </w:r>
      <w:proofErr w:type="spellEnd"/>
      <w:r>
        <w:t>) Emergency Situation -- the issue falls w</w:t>
      </w:r>
      <w:r>
        <w:t>ithin ten days from this meeting.</w:t>
      </w:r>
    </w:p>
    <w:p w14:paraId="04AC6398" w14:textId="77777777" w:rsidR="002C4432" w:rsidRDefault="00F405E0">
      <w:r>
        <w:t>b) Deadline -- if the issue arose after the agenda deadline and must be acted on before the next scheduled meeting.</w:t>
      </w:r>
    </w:p>
    <w:p w14:paraId="64757597" w14:textId="77777777" w:rsidR="002C4432" w:rsidRDefault="00F405E0">
      <w:r>
        <w:rPr>
          <w:b/>
          <w:sz w:val="16"/>
          <w:szCs w:val="16"/>
        </w:rPr>
        <w:t xml:space="preserve"> </w:t>
      </w:r>
    </w:p>
    <w:p w14:paraId="092D049D" w14:textId="77777777" w:rsidR="002C4432" w:rsidRDefault="00F405E0">
      <w:r>
        <w:rPr>
          <w:i/>
          <w:sz w:val="24"/>
          <w:szCs w:val="24"/>
        </w:rPr>
        <w:t>MOTION/SECOND: Argonza/Moser</w:t>
      </w:r>
    </w:p>
    <w:p w14:paraId="1F16BDF3" w14:textId="77777777" w:rsidR="002C4432" w:rsidRDefault="00F405E0">
      <w:r>
        <w:rPr>
          <w:i/>
          <w:sz w:val="24"/>
          <w:szCs w:val="24"/>
        </w:rPr>
        <w:t>Motion to accept agenda changes</w:t>
      </w:r>
    </w:p>
    <w:p w14:paraId="4681CE9F" w14:textId="77777777" w:rsidR="002C4432" w:rsidRDefault="00F405E0">
      <w:r>
        <w:rPr>
          <w:i/>
          <w:sz w:val="24"/>
          <w:szCs w:val="24"/>
        </w:rPr>
        <w:t>ACTION: Vote: Consent to APPROVE.</w:t>
      </w:r>
    </w:p>
    <w:p w14:paraId="7CE07E34" w14:textId="77777777" w:rsidR="002C4432" w:rsidRDefault="00F405E0">
      <w:r>
        <w:rPr>
          <w:b/>
          <w:sz w:val="24"/>
          <w:szCs w:val="24"/>
        </w:rPr>
        <w:t xml:space="preserve"> </w:t>
      </w:r>
    </w:p>
    <w:p w14:paraId="4B5685EE" w14:textId="77777777" w:rsidR="002C4432" w:rsidRDefault="002C4432"/>
    <w:p w14:paraId="515CCACF" w14:textId="77777777" w:rsidR="002C4432" w:rsidRDefault="00F405E0">
      <w:r>
        <w:rPr>
          <w:b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  <w:sz w:val="24"/>
          <w:szCs w:val="24"/>
        </w:rPr>
        <w:t>ACCEPTANCE of ACTION SUMMARY/MINUTES</w:t>
      </w:r>
    </w:p>
    <w:p w14:paraId="6FDD4EBF" w14:textId="77777777" w:rsidR="002C4432" w:rsidRDefault="00F405E0">
      <w:r>
        <w:rPr>
          <w:noProof/>
        </w:rPr>
        <w:drawing>
          <wp:inline distT="0" distB="0" distL="114300" distR="114300" wp14:anchorId="2E8CE94E" wp14:editId="6EDF2FB2">
            <wp:extent cx="5941695" cy="19050"/>
            <wp:effectExtent l="0" t="0" r="0" b="0"/>
            <wp:docPr id="4" name="image0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22F6A4" w14:textId="77777777" w:rsidR="002C4432" w:rsidRDefault="00F405E0">
      <w:r>
        <w:rPr>
          <w:b/>
          <w:sz w:val="24"/>
          <w:szCs w:val="24"/>
        </w:rPr>
        <w:t>E-1.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  <w:sz w:val="24"/>
          <w:szCs w:val="24"/>
          <w:u w:val="single"/>
        </w:rPr>
        <w:t>Approval of our Action Summary/Minutes from 11.14.16</w:t>
      </w:r>
    </w:p>
    <w:p w14:paraId="105CB1CB" w14:textId="77777777" w:rsidR="002C4432" w:rsidRDefault="00F405E0">
      <w:r>
        <w:rPr>
          <w:b/>
          <w:sz w:val="24"/>
          <w:szCs w:val="24"/>
          <w:u w:val="single"/>
        </w:rPr>
        <w:t xml:space="preserve"> </w:t>
      </w:r>
    </w:p>
    <w:p w14:paraId="4F1D85C6" w14:textId="77777777" w:rsidR="002C4432" w:rsidRDefault="00F405E0">
      <w:r>
        <w:rPr>
          <w:i/>
          <w:sz w:val="24"/>
          <w:szCs w:val="24"/>
        </w:rPr>
        <w:t>MOTION/SECOND: Rodriquez/Dumlao</w:t>
      </w:r>
    </w:p>
    <w:p w14:paraId="3AA1CC48" w14:textId="77777777" w:rsidR="002C4432" w:rsidRDefault="00F405E0">
      <w:r>
        <w:rPr>
          <w:i/>
          <w:sz w:val="24"/>
          <w:szCs w:val="24"/>
        </w:rPr>
        <w:t>Motion to approve Minutes from 11.14.16</w:t>
      </w:r>
    </w:p>
    <w:p w14:paraId="6C26A757" w14:textId="77777777" w:rsidR="002C4432" w:rsidRDefault="00F405E0">
      <w:r>
        <w:rPr>
          <w:i/>
          <w:sz w:val="24"/>
          <w:szCs w:val="24"/>
        </w:rPr>
        <w:t>ACTION: Vote: Consent to APPROVE.</w:t>
      </w:r>
    </w:p>
    <w:p w14:paraId="21EEB5DC" w14:textId="77777777" w:rsidR="002C4432" w:rsidRDefault="00F405E0">
      <w:r>
        <w:rPr>
          <w:b/>
          <w:sz w:val="24"/>
          <w:szCs w:val="24"/>
          <w:u w:val="single"/>
        </w:rPr>
        <w:t xml:space="preserve"> </w:t>
      </w:r>
    </w:p>
    <w:p w14:paraId="5DC37922" w14:textId="77777777" w:rsidR="002C4432" w:rsidRDefault="00F405E0">
      <w:r>
        <w:rPr>
          <w:b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  <w:sz w:val="24"/>
          <w:szCs w:val="24"/>
        </w:rPr>
        <w:t>ACTION ITEMS</w:t>
      </w:r>
      <w:r>
        <w:rPr>
          <w:sz w:val="24"/>
          <w:szCs w:val="24"/>
        </w:rPr>
        <w:t xml:space="preserve"> </w:t>
      </w:r>
    </w:p>
    <w:p w14:paraId="2F0B00BE" w14:textId="77777777" w:rsidR="002C4432" w:rsidRDefault="00F405E0">
      <w:r>
        <w:rPr>
          <w:noProof/>
        </w:rPr>
        <w:drawing>
          <wp:inline distT="0" distB="0" distL="114300" distR="114300" wp14:anchorId="0335C21E" wp14:editId="4064B584">
            <wp:extent cx="5941695" cy="19050"/>
            <wp:effectExtent l="0" t="0" r="0" b="0"/>
            <wp:docPr id="7" name="image0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28485F" w14:textId="77777777" w:rsidR="002C4432" w:rsidRDefault="00F405E0">
      <w:r>
        <w:rPr>
          <w:b/>
          <w:sz w:val="24"/>
          <w:szCs w:val="24"/>
          <w:u w:val="single"/>
        </w:rPr>
        <w:t>F-1 New Business</w:t>
      </w:r>
    </w:p>
    <w:p w14:paraId="286D4C10" w14:textId="77777777" w:rsidR="002C4432" w:rsidRDefault="00F405E0">
      <w:pPr>
        <w:numPr>
          <w:ilvl w:val="0"/>
          <w:numId w:val="13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QWOC Spoken Word Night: UCSB Pride with </w:t>
      </w:r>
      <w:r>
        <w:rPr>
          <w:b/>
          <w:color w:val="222222"/>
          <w:sz w:val="24"/>
          <w:szCs w:val="24"/>
          <w:highlight w:val="white"/>
        </w:rPr>
        <w:t>Denice Frohman and Janae Johnson</w:t>
      </w:r>
      <w:r>
        <w:rPr>
          <w:b/>
          <w:sz w:val="24"/>
          <w:szCs w:val="24"/>
        </w:rPr>
        <w:t xml:space="preserve">: </w:t>
      </w:r>
      <w:r>
        <w:rPr>
          <w:b/>
          <w:color w:val="222222"/>
          <w:sz w:val="24"/>
          <w:szCs w:val="24"/>
          <w:highlight w:val="white"/>
        </w:rPr>
        <w:t>Denice Frohman's Honoraria: $2650</w:t>
      </w:r>
    </w:p>
    <w:p w14:paraId="040BDCB4" w14:textId="77777777" w:rsidR="002C4432" w:rsidRDefault="00F405E0">
      <w:pPr>
        <w:ind w:firstLine="720"/>
      </w:pPr>
      <w:r>
        <w:rPr>
          <w:b/>
          <w:color w:val="222222"/>
          <w:sz w:val="24"/>
          <w:szCs w:val="24"/>
          <w:highlight w:val="white"/>
        </w:rPr>
        <w:t>April 11, 2017</w:t>
      </w:r>
    </w:p>
    <w:p w14:paraId="561EA587" w14:textId="77777777" w:rsidR="002C4432" w:rsidRDefault="00F405E0">
      <w:r>
        <w:rPr>
          <w:i/>
          <w:sz w:val="24"/>
          <w:szCs w:val="24"/>
        </w:rPr>
        <w:t>MOTION/SECOND: Gonzalez Vila/Leal</w:t>
      </w:r>
    </w:p>
    <w:p w14:paraId="70C11876" w14:textId="77777777" w:rsidR="002C4432" w:rsidRDefault="00F405E0">
      <w:r>
        <w:rPr>
          <w:sz w:val="24"/>
          <w:szCs w:val="24"/>
        </w:rPr>
        <w:t>Motion to fund Pride $2650 for the QWOC Spoken Word Night.</w:t>
      </w:r>
    </w:p>
    <w:p w14:paraId="3AD460B4" w14:textId="77777777" w:rsidR="002C4432" w:rsidRDefault="00F405E0">
      <w:r>
        <w:rPr>
          <w:i/>
          <w:sz w:val="24"/>
          <w:szCs w:val="24"/>
        </w:rPr>
        <w:t>ACTION: Vote: Consent t</w:t>
      </w:r>
      <w:r>
        <w:rPr>
          <w:i/>
          <w:sz w:val="24"/>
          <w:szCs w:val="24"/>
        </w:rPr>
        <w:t>o APPROVE</w:t>
      </w:r>
    </w:p>
    <w:p w14:paraId="008E9A5C" w14:textId="77777777" w:rsidR="002C4432" w:rsidRDefault="00F405E0">
      <w:r>
        <w:rPr>
          <w:sz w:val="24"/>
          <w:szCs w:val="24"/>
        </w:rPr>
        <w:t xml:space="preserve">Additional approval required: 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Senate</w:t>
      </w:r>
    </w:p>
    <w:p w14:paraId="79C45B0A" w14:textId="77777777" w:rsidR="002C4432" w:rsidRDefault="002C4432">
      <w:pPr>
        <w:ind w:left="1440"/>
      </w:pPr>
    </w:p>
    <w:p w14:paraId="7CE5817F" w14:textId="77777777" w:rsidR="002C4432" w:rsidRDefault="00F405E0">
      <w:pPr>
        <w:numPr>
          <w:ilvl w:val="0"/>
          <w:numId w:val="13"/>
        </w:numPr>
        <w:ind w:hanging="360"/>
        <w:contextualSpacing/>
        <w:rPr>
          <w:b/>
          <w:color w:val="222222"/>
          <w:sz w:val="24"/>
          <w:szCs w:val="24"/>
          <w:highlight w:val="white"/>
        </w:rPr>
      </w:pPr>
      <w:r>
        <w:rPr>
          <w:b/>
          <w:sz w:val="24"/>
          <w:szCs w:val="24"/>
        </w:rPr>
        <w:t>Creating Change Conference: $5000 total for remaining Registration ($3000) and Food/Transportation ($2000)</w:t>
      </w:r>
    </w:p>
    <w:p w14:paraId="0BA5DC0D" w14:textId="77777777" w:rsidR="002C4432" w:rsidRDefault="00F405E0">
      <w:r>
        <w:rPr>
          <w:i/>
          <w:sz w:val="24"/>
          <w:szCs w:val="24"/>
        </w:rPr>
        <w:t>MOTION/SECOND: Gonzalez Vila/Uribe</w:t>
      </w:r>
    </w:p>
    <w:p w14:paraId="74F79C63" w14:textId="77777777" w:rsidR="002C4432" w:rsidRDefault="00F405E0">
      <w:r>
        <w:rPr>
          <w:sz w:val="24"/>
          <w:szCs w:val="24"/>
        </w:rPr>
        <w:t>Motion to fund Queer Commission $5000 for registration and food for creating change.</w:t>
      </w:r>
    </w:p>
    <w:p w14:paraId="5A376E9C" w14:textId="77777777" w:rsidR="002C4432" w:rsidRDefault="00F405E0">
      <w:r>
        <w:rPr>
          <w:i/>
          <w:sz w:val="24"/>
          <w:szCs w:val="24"/>
        </w:rPr>
        <w:t>ACTION: Vote: Consent to APPROVE</w:t>
      </w:r>
    </w:p>
    <w:p w14:paraId="1B9B3F33" w14:textId="77777777" w:rsidR="002C4432" w:rsidRDefault="00F405E0">
      <w:r>
        <w:rPr>
          <w:sz w:val="24"/>
          <w:szCs w:val="24"/>
        </w:rPr>
        <w:t xml:space="preserve">Additional approval required: 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Senate</w:t>
      </w:r>
    </w:p>
    <w:p w14:paraId="2DD449EA" w14:textId="77777777" w:rsidR="002C4432" w:rsidRDefault="002C4432"/>
    <w:p w14:paraId="44246D4D" w14:textId="77777777" w:rsidR="002C4432" w:rsidRDefault="00F405E0">
      <w:pPr>
        <w:numPr>
          <w:ilvl w:val="0"/>
          <w:numId w:val="13"/>
        </w:numPr>
        <w:ind w:hanging="360"/>
        <w:contextualSpacing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Reallocation of funds for ABC</w:t>
      </w:r>
    </w:p>
    <w:p w14:paraId="4481EDE7" w14:textId="77777777" w:rsidR="002C4432" w:rsidRDefault="00F405E0">
      <w:r>
        <w:rPr>
          <w:b/>
          <w:color w:val="222222"/>
          <w:sz w:val="24"/>
          <w:szCs w:val="24"/>
          <w:highlight w:val="white"/>
        </w:rPr>
        <w:tab/>
        <w:t>Reallocate the food budget ($3600) to the conference materials bu</w:t>
      </w:r>
      <w:r>
        <w:rPr>
          <w:b/>
          <w:color w:val="222222"/>
          <w:sz w:val="24"/>
          <w:szCs w:val="24"/>
          <w:highlight w:val="white"/>
        </w:rPr>
        <w:t>dget.</w:t>
      </w:r>
    </w:p>
    <w:p w14:paraId="479082F8" w14:textId="77777777" w:rsidR="002C4432" w:rsidRDefault="00F405E0">
      <w:r>
        <w:rPr>
          <w:i/>
          <w:sz w:val="24"/>
          <w:szCs w:val="24"/>
        </w:rPr>
        <w:t>MOTION/SECOND: De La Paz/Dumlao</w:t>
      </w:r>
    </w:p>
    <w:p w14:paraId="0DFD4BF3" w14:textId="77777777" w:rsidR="002C4432" w:rsidRDefault="00F405E0">
      <w:r>
        <w:rPr>
          <w:sz w:val="24"/>
          <w:szCs w:val="24"/>
        </w:rPr>
        <w:t>Motion to reallocate $3600 from ABC’s food budget to their conference materials.</w:t>
      </w:r>
    </w:p>
    <w:p w14:paraId="49575350" w14:textId="77777777" w:rsidR="002C4432" w:rsidRDefault="00F405E0">
      <w:r>
        <w:rPr>
          <w:i/>
          <w:sz w:val="24"/>
          <w:szCs w:val="24"/>
        </w:rPr>
        <w:t>ACTION: Vote: Consent to APPROVE</w:t>
      </w:r>
    </w:p>
    <w:p w14:paraId="3623FA15" w14:textId="77777777" w:rsidR="002C4432" w:rsidRDefault="00F405E0">
      <w:r>
        <w:rPr>
          <w:sz w:val="24"/>
          <w:szCs w:val="24"/>
        </w:rPr>
        <w:t xml:space="preserve">Additional approval required: 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Senate</w:t>
      </w:r>
    </w:p>
    <w:p w14:paraId="1D3DBF30" w14:textId="77777777" w:rsidR="002C4432" w:rsidRDefault="002C4432"/>
    <w:p w14:paraId="64DC59D2" w14:textId="77777777" w:rsidR="002C4432" w:rsidRDefault="00F405E0">
      <w:pPr>
        <w:numPr>
          <w:ilvl w:val="0"/>
          <w:numId w:val="13"/>
        </w:numPr>
        <w:ind w:hanging="360"/>
        <w:contextualSpacing/>
        <w:rPr>
          <w:b/>
          <w:color w:val="222222"/>
          <w:sz w:val="24"/>
          <w:szCs w:val="24"/>
          <w:highlight w:val="white"/>
        </w:rPr>
      </w:pPr>
      <w:r>
        <w:rPr>
          <w:b/>
          <w:sz w:val="24"/>
          <w:szCs w:val="24"/>
        </w:rPr>
        <w:t>$4,500 for honoraria for Alysia Harris and Jasmine Mans (BGM s</w:t>
      </w:r>
      <w:r>
        <w:rPr>
          <w:b/>
          <w:sz w:val="24"/>
          <w:szCs w:val="24"/>
        </w:rPr>
        <w:t>poken word night in collaboration with BSU)</w:t>
      </w:r>
    </w:p>
    <w:p w14:paraId="746EAEC5" w14:textId="77777777" w:rsidR="002C4432" w:rsidRDefault="00F405E0">
      <w:r>
        <w:rPr>
          <w:i/>
          <w:sz w:val="24"/>
          <w:szCs w:val="24"/>
        </w:rPr>
        <w:t>MOTION/SECOND: Uribe/Gonzalez Vila</w:t>
      </w:r>
    </w:p>
    <w:p w14:paraId="5533A178" w14:textId="77777777" w:rsidR="002C4432" w:rsidRDefault="00F405E0">
      <w:r>
        <w:rPr>
          <w:sz w:val="24"/>
          <w:szCs w:val="24"/>
        </w:rPr>
        <w:t>Motion to fund $4500 for Black Girl Magic spoken word knight.</w:t>
      </w:r>
    </w:p>
    <w:p w14:paraId="38C653A2" w14:textId="77777777" w:rsidR="002C4432" w:rsidRDefault="00F405E0">
      <w:r>
        <w:rPr>
          <w:i/>
          <w:sz w:val="24"/>
          <w:szCs w:val="24"/>
        </w:rPr>
        <w:t>ACTION: Vote: Consent to APPROVE</w:t>
      </w:r>
    </w:p>
    <w:p w14:paraId="2B833BEE" w14:textId="77777777" w:rsidR="002C4432" w:rsidRDefault="00F405E0">
      <w:r>
        <w:rPr>
          <w:sz w:val="24"/>
          <w:szCs w:val="24"/>
        </w:rPr>
        <w:t xml:space="preserve">Additional approval required: 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Senate</w:t>
      </w:r>
    </w:p>
    <w:p w14:paraId="649ED746" w14:textId="77777777" w:rsidR="002C4432" w:rsidRDefault="002C4432"/>
    <w:p w14:paraId="3CB59303" w14:textId="77777777" w:rsidR="002C4432" w:rsidRDefault="00F405E0">
      <w:pPr>
        <w:numPr>
          <w:ilvl w:val="0"/>
          <w:numId w:val="13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Add funding request for Queer Bomb T Shirts.</w:t>
      </w:r>
    </w:p>
    <w:p w14:paraId="1CD5BA3A" w14:textId="77777777" w:rsidR="002C4432" w:rsidRDefault="00F405E0">
      <w:r>
        <w:rPr>
          <w:sz w:val="24"/>
          <w:szCs w:val="24"/>
        </w:rPr>
        <w:t>MOTION/SECOND: Dumlao/De La Paz</w:t>
      </w:r>
    </w:p>
    <w:p w14:paraId="4E55F845" w14:textId="77777777" w:rsidR="002C4432" w:rsidRDefault="00F405E0">
      <w:r>
        <w:rPr>
          <w:sz w:val="24"/>
          <w:szCs w:val="24"/>
        </w:rPr>
        <w:t>Motion to add funding request for Queer Bomb T Shirts to the agenda.</w:t>
      </w:r>
    </w:p>
    <w:p w14:paraId="5322478E" w14:textId="77777777" w:rsidR="002C4432" w:rsidRDefault="00F405E0">
      <w:r>
        <w:rPr>
          <w:sz w:val="24"/>
          <w:szCs w:val="24"/>
        </w:rPr>
        <w:t>ACTION: Vote: Consent to APPROVE</w:t>
      </w:r>
    </w:p>
    <w:p w14:paraId="65200047" w14:textId="77777777" w:rsidR="002C4432" w:rsidRDefault="00F405E0">
      <w:r>
        <w:rPr>
          <w:sz w:val="24"/>
          <w:szCs w:val="24"/>
        </w:rPr>
        <w:t>Additional approval required: NO</w:t>
      </w:r>
    </w:p>
    <w:p w14:paraId="17B7A100" w14:textId="77777777" w:rsidR="002C4432" w:rsidRDefault="002C4432"/>
    <w:p w14:paraId="7AA8447A" w14:textId="77777777" w:rsidR="002C4432" w:rsidRDefault="00F405E0">
      <w:pPr>
        <w:numPr>
          <w:ilvl w:val="0"/>
          <w:numId w:val="13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Queer Bomb T Shirts</w:t>
      </w:r>
    </w:p>
    <w:p w14:paraId="24580777" w14:textId="77777777" w:rsidR="002C4432" w:rsidRDefault="00811908">
      <w:r>
        <w:rPr>
          <w:b/>
          <w:sz w:val="24"/>
          <w:szCs w:val="24"/>
        </w:rPr>
        <w:tab/>
        <w:t>Bu</w:t>
      </w:r>
      <w:r w:rsidR="00F405E0">
        <w:rPr>
          <w:b/>
          <w:sz w:val="24"/>
          <w:szCs w:val="24"/>
        </w:rPr>
        <w:t>dget: $3700</w:t>
      </w:r>
    </w:p>
    <w:p w14:paraId="60231F8B" w14:textId="77777777" w:rsidR="002C4432" w:rsidRDefault="00F405E0">
      <w:r>
        <w:rPr>
          <w:sz w:val="24"/>
          <w:szCs w:val="24"/>
        </w:rPr>
        <w:t>MOTION/S</w:t>
      </w:r>
      <w:r>
        <w:rPr>
          <w:sz w:val="24"/>
          <w:szCs w:val="24"/>
        </w:rPr>
        <w:t>ECOND: Gonzalez Vila/Uribe</w:t>
      </w:r>
    </w:p>
    <w:p w14:paraId="3E7E03FE" w14:textId="77777777" w:rsidR="002C4432" w:rsidRDefault="00F405E0">
      <w:r>
        <w:rPr>
          <w:sz w:val="24"/>
          <w:szCs w:val="24"/>
        </w:rPr>
        <w:t xml:space="preserve">Motion to fund Queer </w:t>
      </w:r>
      <w:r w:rsidR="00811908">
        <w:rPr>
          <w:sz w:val="24"/>
          <w:szCs w:val="24"/>
        </w:rPr>
        <w:t>Commission</w:t>
      </w:r>
      <w:r>
        <w:rPr>
          <w:sz w:val="24"/>
          <w:szCs w:val="24"/>
        </w:rPr>
        <w:t xml:space="preserve"> $3700 for Queer Bomb T Shirts</w:t>
      </w:r>
    </w:p>
    <w:p w14:paraId="036C01B7" w14:textId="77777777" w:rsidR="002C4432" w:rsidRDefault="00F405E0">
      <w:r>
        <w:rPr>
          <w:sz w:val="24"/>
          <w:szCs w:val="24"/>
        </w:rPr>
        <w:t>ACTION: Vote: Consent to APPROVE</w:t>
      </w:r>
      <w:bookmarkStart w:id="3" w:name="_GoBack"/>
      <w:bookmarkEnd w:id="3"/>
    </w:p>
    <w:p w14:paraId="618A862C" w14:textId="77777777" w:rsidR="002C4432" w:rsidRDefault="00F405E0">
      <w:r>
        <w:rPr>
          <w:sz w:val="24"/>
          <w:szCs w:val="24"/>
        </w:rPr>
        <w:t xml:space="preserve">Additional approval required: 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Senate</w:t>
      </w:r>
    </w:p>
    <w:p w14:paraId="1A4A24C5" w14:textId="77777777" w:rsidR="002C4432" w:rsidRDefault="002C4432"/>
    <w:p w14:paraId="29716ACA" w14:textId="77777777" w:rsidR="002C4432" w:rsidRDefault="002C4432"/>
    <w:p w14:paraId="7F1A9D52" w14:textId="77777777" w:rsidR="002C4432" w:rsidRDefault="00F405E0">
      <w:r>
        <w:rPr>
          <w:b/>
          <w:sz w:val="24"/>
          <w:szCs w:val="24"/>
          <w:u w:val="single"/>
        </w:rPr>
        <w:t xml:space="preserve">F-2 Old Business </w:t>
      </w:r>
    </w:p>
    <w:p w14:paraId="3B12601B" w14:textId="77777777" w:rsidR="002C4432" w:rsidRDefault="00F405E0">
      <w:pPr>
        <w:numPr>
          <w:ilvl w:val="0"/>
          <w:numId w:val="4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Trans Revolution Series: An Evening </w:t>
      </w:r>
      <w:proofErr w:type="gramStart"/>
      <w:r>
        <w:rPr>
          <w:b/>
          <w:sz w:val="24"/>
          <w:szCs w:val="24"/>
        </w:rPr>
        <w:t>With</w:t>
      </w:r>
      <w:proofErr w:type="gramEnd"/>
      <w:r>
        <w:rPr>
          <w:b/>
          <w:sz w:val="24"/>
          <w:szCs w:val="24"/>
        </w:rPr>
        <w:t xml:space="preserve"> Jade Phoenix</w:t>
      </w:r>
    </w:p>
    <w:p w14:paraId="4AFDB576" w14:textId="77777777" w:rsidR="002C4432" w:rsidRDefault="00F405E0">
      <w:pPr>
        <w:ind w:firstLine="720"/>
      </w:pPr>
      <w:r>
        <w:rPr>
          <w:b/>
          <w:sz w:val="24"/>
          <w:szCs w:val="24"/>
        </w:rPr>
        <w:t>Budget: $2000 Honorarium</w:t>
      </w:r>
    </w:p>
    <w:p w14:paraId="02275EEA" w14:textId="77777777" w:rsidR="002C4432" w:rsidRDefault="00F405E0"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February 7, 2017 | 8-10pm | The HUB</w:t>
      </w:r>
    </w:p>
    <w:p w14:paraId="3B70F1D4" w14:textId="77777777" w:rsidR="002C4432" w:rsidRDefault="00F405E0">
      <w:r>
        <w:rPr>
          <w:i/>
          <w:sz w:val="24"/>
          <w:szCs w:val="24"/>
        </w:rPr>
        <w:t>MOTION/SECOND: Dumlao/De La Paz</w:t>
      </w:r>
    </w:p>
    <w:p w14:paraId="76FA1C0B" w14:textId="77777777" w:rsidR="002C4432" w:rsidRDefault="00F405E0">
      <w:r>
        <w:rPr>
          <w:sz w:val="24"/>
          <w:szCs w:val="24"/>
        </w:rPr>
        <w:lastRenderedPageBreak/>
        <w:t>Motion to fund the RCSGD $500 for the Trans Revolution Series $500 with the stipulation that the RCSGD is welcome to come back for more funding if they cannot se</w:t>
      </w:r>
      <w:r>
        <w:rPr>
          <w:sz w:val="24"/>
          <w:szCs w:val="24"/>
        </w:rPr>
        <w:t>cure more funding from other sources.</w:t>
      </w:r>
    </w:p>
    <w:p w14:paraId="7412D485" w14:textId="77777777" w:rsidR="002C4432" w:rsidRDefault="00F405E0">
      <w:r>
        <w:rPr>
          <w:i/>
          <w:sz w:val="24"/>
          <w:szCs w:val="24"/>
        </w:rPr>
        <w:t>ACTION: Vote: Consent to APPROVE</w:t>
      </w:r>
    </w:p>
    <w:p w14:paraId="116FDC58" w14:textId="77777777" w:rsidR="002C4432" w:rsidRDefault="00F405E0">
      <w:r>
        <w:rPr>
          <w:sz w:val="24"/>
          <w:szCs w:val="24"/>
        </w:rPr>
        <w:t xml:space="preserve">Additional approval required: 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Senate</w:t>
      </w:r>
    </w:p>
    <w:p w14:paraId="0B64D059" w14:textId="77777777" w:rsidR="002C4432" w:rsidRDefault="002C4432"/>
    <w:p w14:paraId="35999889" w14:textId="77777777" w:rsidR="002C4432" w:rsidRDefault="002C4432"/>
    <w:p w14:paraId="607D8E11" w14:textId="77777777" w:rsidR="002C4432" w:rsidRDefault="00F405E0">
      <w:r>
        <w:rPr>
          <w:b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sz w:val="24"/>
          <w:szCs w:val="24"/>
        </w:rPr>
        <w:t>DISCUSSION ITEMS</w:t>
      </w:r>
    </w:p>
    <w:p w14:paraId="4BC01B42" w14:textId="77777777" w:rsidR="002C4432" w:rsidRDefault="00F405E0">
      <w:r>
        <w:rPr>
          <w:noProof/>
        </w:rPr>
        <w:drawing>
          <wp:inline distT="0" distB="0" distL="114300" distR="114300" wp14:anchorId="729460C5" wp14:editId="415151EA">
            <wp:extent cx="5941695" cy="19050"/>
            <wp:effectExtent l="0" t="0" r="0" b="0"/>
            <wp:docPr id="6" name="image0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E2A133" w14:textId="77777777" w:rsidR="002C4432" w:rsidRDefault="00F405E0">
      <w:r>
        <w:rPr>
          <w:b/>
          <w:sz w:val="24"/>
          <w:szCs w:val="24"/>
          <w:u w:val="single"/>
        </w:rPr>
        <w:t>G-1. _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Brief description &amp; dates item continued from (if applicable)</w:t>
      </w:r>
    </w:p>
    <w:p w14:paraId="484EDC6C" w14:textId="77777777" w:rsidR="002C4432" w:rsidRDefault="002C4432"/>
    <w:p w14:paraId="146AEC3C" w14:textId="77777777" w:rsidR="002C4432" w:rsidRDefault="00F405E0">
      <w:pPr>
        <w:numPr>
          <w:ilvl w:val="0"/>
          <w:numId w:val="15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Queer Bomb Shirt Designs</w:t>
      </w:r>
    </w:p>
    <w:p w14:paraId="64F57AD5" w14:textId="77777777" w:rsidR="002C4432" w:rsidRDefault="00F405E0">
      <w:pPr>
        <w:numPr>
          <w:ilvl w:val="1"/>
          <w:numId w:val="1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Shirt Color</w:t>
      </w:r>
    </w:p>
    <w:p w14:paraId="387630B2" w14:textId="77777777" w:rsidR="002C4432" w:rsidRDefault="00F405E0">
      <w:pPr>
        <w:numPr>
          <w:ilvl w:val="2"/>
          <w:numId w:val="1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Black</w:t>
      </w:r>
    </w:p>
    <w:p w14:paraId="2936E50C" w14:textId="77777777" w:rsidR="002C4432" w:rsidRDefault="00F405E0">
      <w:pPr>
        <w:numPr>
          <w:ilvl w:val="2"/>
          <w:numId w:val="1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Grey</w:t>
      </w:r>
    </w:p>
    <w:p w14:paraId="39FDC2AB" w14:textId="77777777" w:rsidR="002C4432" w:rsidRDefault="00F405E0">
      <w:pPr>
        <w:numPr>
          <w:ilvl w:val="2"/>
          <w:numId w:val="1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White</w:t>
      </w:r>
    </w:p>
    <w:p w14:paraId="5721F4A2" w14:textId="77777777" w:rsidR="002C4432" w:rsidRDefault="00F405E0">
      <w:pPr>
        <w:numPr>
          <w:ilvl w:val="1"/>
          <w:numId w:val="1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Design Options</w:t>
      </w:r>
    </w:p>
    <w:p w14:paraId="4CB2D4E0" w14:textId="77777777" w:rsidR="002C4432" w:rsidRDefault="00F405E0">
      <w:pPr>
        <w:numPr>
          <w:ilvl w:val="2"/>
          <w:numId w:val="1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Black Lives Matter</w:t>
      </w:r>
    </w:p>
    <w:p w14:paraId="039D700B" w14:textId="77777777" w:rsidR="002C4432" w:rsidRDefault="00F405E0">
      <w:pPr>
        <w:numPr>
          <w:ilvl w:val="2"/>
          <w:numId w:val="1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Black Lives Matter with Picture</w:t>
      </w:r>
    </w:p>
    <w:p w14:paraId="49E0013B" w14:textId="77777777" w:rsidR="002C4432" w:rsidRDefault="00F405E0">
      <w:pPr>
        <w:numPr>
          <w:ilvl w:val="2"/>
          <w:numId w:val="1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#</w:t>
      </w:r>
      <w:proofErr w:type="spellStart"/>
      <w:r>
        <w:rPr>
          <w:sz w:val="24"/>
          <w:szCs w:val="24"/>
        </w:rPr>
        <w:t>ThisPussyGrabsBack</w:t>
      </w:r>
      <w:proofErr w:type="spellEnd"/>
      <w:r>
        <w:rPr>
          <w:sz w:val="24"/>
          <w:szCs w:val="24"/>
        </w:rPr>
        <w:t xml:space="preserve"> with Cat Emoji</w:t>
      </w:r>
    </w:p>
    <w:p w14:paraId="319C06DB" w14:textId="77777777" w:rsidR="002C4432" w:rsidRDefault="00F405E0">
      <w:pPr>
        <w:numPr>
          <w:ilvl w:val="2"/>
          <w:numId w:val="1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Broken Brick Wall</w:t>
      </w:r>
    </w:p>
    <w:p w14:paraId="49BFD1E8" w14:textId="77777777" w:rsidR="002C4432" w:rsidRDefault="00F405E0">
      <w:pPr>
        <w:numPr>
          <w:ilvl w:val="2"/>
          <w:numId w:val="1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Inverted Pink Triangle</w:t>
      </w:r>
    </w:p>
    <w:p w14:paraId="5EE47CA8" w14:textId="77777777" w:rsidR="002C4432" w:rsidRDefault="00F405E0">
      <w:pPr>
        <w:numPr>
          <w:ilvl w:val="1"/>
          <w:numId w:val="1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Possibly turn the Broken Brick Wall into a photo series</w:t>
      </w:r>
    </w:p>
    <w:p w14:paraId="7E8F2EE4" w14:textId="77777777" w:rsidR="002C4432" w:rsidRDefault="00F405E0">
      <w:pPr>
        <w:numPr>
          <w:ilvl w:val="1"/>
          <w:numId w:val="1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Decision</w:t>
      </w:r>
    </w:p>
    <w:p w14:paraId="5606D651" w14:textId="77777777" w:rsidR="002C4432" w:rsidRDefault="00F405E0">
      <w:pPr>
        <w:numPr>
          <w:ilvl w:val="2"/>
          <w:numId w:val="1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Black shirt.</w:t>
      </w:r>
    </w:p>
    <w:p w14:paraId="5F58B412" w14:textId="77777777" w:rsidR="002C4432" w:rsidRDefault="00F405E0">
      <w:pPr>
        <w:numPr>
          <w:ilvl w:val="2"/>
          <w:numId w:val="1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Black Lives Matter. Pink Color scheme TBD</w:t>
      </w:r>
    </w:p>
    <w:p w14:paraId="6900FDCA" w14:textId="77777777" w:rsidR="002C4432" w:rsidRDefault="002C4432"/>
    <w:p w14:paraId="661513C2" w14:textId="77777777" w:rsidR="002C4432" w:rsidRDefault="00F405E0">
      <w:r>
        <w:rPr>
          <w:b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sz w:val="24"/>
          <w:szCs w:val="24"/>
        </w:rPr>
        <w:t>REMARKS</w:t>
      </w:r>
    </w:p>
    <w:p w14:paraId="51A3F076" w14:textId="77777777" w:rsidR="002C4432" w:rsidRDefault="00F405E0">
      <w:r>
        <w:rPr>
          <w:noProof/>
        </w:rPr>
        <w:drawing>
          <wp:inline distT="0" distB="0" distL="114300" distR="114300" wp14:anchorId="67C04AA8" wp14:editId="56FD0844">
            <wp:extent cx="5941695" cy="19050"/>
            <wp:effectExtent l="0" t="0" r="0" b="0"/>
            <wp:docPr id="8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4CC9CB" w14:textId="77777777" w:rsidR="002C4432" w:rsidRDefault="00F405E0">
      <w:r>
        <w:rPr>
          <w:sz w:val="24"/>
          <w:szCs w:val="24"/>
        </w:rPr>
        <w:t>Note speakers’ names and affiliation; bullet list of topics. No motions.</w:t>
      </w:r>
    </w:p>
    <w:p w14:paraId="31E62BF1" w14:textId="77777777" w:rsidR="002C4432" w:rsidRDefault="00F405E0">
      <w:r>
        <w:rPr>
          <w:b/>
          <w:sz w:val="24"/>
          <w:szCs w:val="24"/>
          <w:u w:val="single"/>
        </w:rPr>
        <w:t xml:space="preserve"> </w:t>
      </w:r>
    </w:p>
    <w:p w14:paraId="6630830E" w14:textId="77777777" w:rsidR="002C4432" w:rsidRDefault="00F405E0">
      <w:r>
        <w:rPr>
          <w:b/>
          <w:sz w:val="24"/>
          <w:szCs w:val="24"/>
          <w:u w:val="single"/>
        </w:rPr>
        <w:t>ADJOURNMENT</w:t>
      </w:r>
    </w:p>
    <w:p w14:paraId="6E20AD5D" w14:textId="77777777" w:rsidR="002C4432" w:rsidRDefault="00F405E0">
      <w:r>
        <w:rPr>
          <w:b/>
          <w:sz w:val="24"/>
          <w:szCs w:val="24"/>
          <w:u w:val="single"/>
        </w:rPr>
        <w:t xml:space="preserve"> </w:t>
      </w:r>
    </w:p>
    <w:p w14:paraId="76A7BD98" w14:textId="77777777" w:rsidR="002C4432" w:rsidRDefault="00F405E0">
      <w:r>
        <w:rPr>
          <w:i/>
          <w:sz w:val="24"/>
          <w:szCs w:val="24"/>
        </w:rPr>
        <w:t>MOTION/SECOND to ADJOURN: Patterson/Argonza</w:t>
      </w:r>
    </w:p>
    <w:p w14:paraId="1C217751" w14:textId="77777777" w:rsidR="002C4432" w:rsidRDefault="00F405E0">
      <w:r>
        <w:rPr>
          <w:i/>
          <w:sz w:val="24"/>
          <w:szCs w:val="24"/>
        </w:rPr>
        <w:t>ACTION: Vote: Consent APPROVE</w:t>
      </w:r>
    </w:p>
    <w:p w14:paraId="4AEB2515" w14:textId="77777777" w:rsidR="002C4432" w:rsidRDefault="00F405E0">
      <w:r>
        <w:rPr>
          <w:i/>
          <w:sz w:val="24"/>
          <w:szCs w:val="24"/>
        </w:rPr>
        <w:t>Vote Taken: 8:34 pm</w:t>
      </w:r>
    </w:p>
    <w:p w14:paraId="39FA7B7C" w14:textId="77777777" w:rsidR="002C4432" w:rsidRDefault="002C4432"/>
    <w:sectPr w:rsidR="002C443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68447" w14:textId="77777777" w:rsidR="00F405E0" w:rsidRDefault="00F405E0">
      <w:pPr>
        <w:spacing w:line="240" w:lineRule="auto"/>
      </w:pPr>
      <w:r>
        <w:separator/>
      </w:r>
    </w:p>
  </w:endnote>
  <w:endnote w:type="continuationSeparator" w:id="0">
    <w:p w14:paraId="774828A0" w14:textId="77777777" w:rsidR="00F405E0" w:rsidRDefault="00F40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1E907" w14:textId="77777777" w:rsidR="002C4432" w:rsidRDefault="002C443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DA05C" w14:textId="77777777" w:rsidR="00F405E0" w:rsidRDefault="00F405E0">
      <w:pPr>
        <w:spacing w:line="240" w:lineRule="auto"/>
      </w:pPr>
      <w:r>
        <w:separator/>
      </w:r>
    </w:p>
  </w:footnote>
  <w:footnote w:type="continuationSeparator" w:id="0">
    <w:p w14:paraId="19D84730" w14:textId="77777777" w:rsidR="00F405E0" w:rsidRDefault="00F405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CCC"/>
    <w:multiLevelType w:val="multilevel"/>
    <w:tmpl w:val="7DF0F4A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0F78233F"/>
    <w:multiLevelType w:val="multilevel"/>
    <w:tmpl w:val="C3F0545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10485BD7"/>
    <w:multiLevelType w:val="multilevel"/>
    <w:tmpl w:val="293C48C2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abstractNum w:abstractNumId="3">
    <w:nsid w:val="13694522"/>
    <w:multiLevelType w:val="multilevel"/>
    <w:tmpl w:val="DA92AB64"/>
    <w:lvl w:ilvl="0">
      <w:start w:val="1"/>
      <w:numFmt w:val="low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39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612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104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1260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1692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19080"/>
      </w:pPr>
      <w:rPr>
        <w:u w:val="none"/>
      </w:rPr>
    </w:lvl>
  </w:abstractNum>
  <w:abstractNum w:abstractNumId="4">
    <w:nsid w:val="13753289"/>
    <w:multiLevelType w:val="multilevel"/>
    <w:tmpl w:val="C6DC91AA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abstractNum w:abstractNumId="5">
    <w:nsid w:val="266F34FA"/>
    <w:multiLevelType w:val="multilevel"/>
    <w:tmpl w:val="3D1475FE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abstractNum w:abstractNumId="6">
    <w:nsid w:val="2AEA17D8"/>
    <w:multiLevelType w:val="multilevel"/>
    <w:tmpl w:val="C39234A6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abstractNum w:abstractNumId="7">
    <w:nsid w:val="2E873000"/>
    <w:multiLevelType w:val="multilevel"/>
    <w:tmpl w:val="335EE4EE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abstractNum w:abstractNumId="8">
    <w:nsid w:val="31BF18E4"/>
    <w:multiLevelType w:val="multilevel"/>
    <w:tmpl w:val="550C2538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9">
    <w:nsid w:val="32814A83"/>
    <w:multiLevelType w:val="multilevel"/>
    <w:tmpl w:val="7D06CDDC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abstractNum w:abstractNumId="10">
    <w:nsid w:val="35084072"/>
    <w:multiLevelType w:val="multilevel"/>
    <w:tmpl w:val="52982AC2"/>
    <w:lvl w:ilvl="0">
      <w:start w:val="1"/>
      <w:numFmt w:val="decimal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11">
    <w:nsid w:val="3E4054A8"/>
    <w:multiLevelType w:val="multilevel"/>
    <w:tmpl w:val="E31C4326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abstractNum w:abstractNumId="12">
    <w:nsid w:val="506748B6"/>
    <w:multiLevelType w:val="multilevel"/>
    <w:tmpl w:val="6F687052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abstractNum w:abstractNumId="13">
    <w:nsid w:val="53AB1F29"/>
    <w:multiLevelType w:val="multilevel"/>
    <w:tmpl w:val="3B466B2E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abstractNum w:abstractNumId="14">
    <w:nsid w:val="54464908"/>
    <w:multiLevelType w:val="multilevel"/>
    <w:tmpl w:val="1BA6EE0C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abstractNum w:abstractNumId="15">
    <w:nsid w:val="55F55B36"/>
    <w:multiLevelType w:val="multilevel"/>
    <w:tmpl w:val="E9B673EA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6">
    <w:nsid w:val="66A92D15"/>
    <w:multiLevelType w:val="multilevel"/>
    <w:tmpl w:val="7FD0C9BA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abstractNum w:abstractNumId="17">
    <w:nsid w:val="6BE7567E"/>
    <w:multiLevelType w:val="multilevel"/>
    <w:tmpl w:val="AF862CCE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0"/>
  </w:num>
  <w:num w:numId="5">
    <w:abstractNumId w:val="17"/>
  </w:num>
  <w:num w:numId="6">
    <w:abstractNumId w:val="10"/>
  </w:num>
  <w:num w:numId="7">
    <w:abstractNumId w:val="16"/>
  </w:num>
  <w:num w:numId="8">
    <w:abstractNumId w:val="9"/>
  </w:num>
  <w:num w:numId="9">
    <w:abstractNumId w:val="2"/>
  </w:num>
  <w:num w:numId="10">
    <w:abstractNumId w:val="12"/>
  </w:num>
  <w:num w:numId="11">
    <w:abstractNumId w:val="11"/>
  </w:num>
  <w:num w:numId="12">
    <w:abstractNumId w:val="7"/>
  </w:num>
  <w:num w:numId="13">
    <w:abstractNumId w:val="1"/>
  </w:num>
  <w:num w:numId="14">
    <w:abstractNumId w:val="13"/>
  </w:num>
  <w:num w:numId="15">
    <w:abstractNumId w:val="8"/>
  </w:num>
  <w:num w:numId="16">
    <w:abstractNumId w:val="4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4432"/>
    <w:rsid w:val="002C4432"/>
    <w:rsid w:val="00811908"/>
    <w:rsid w:val="00F4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B05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907</Words>
  <Characters>5170</Characters>
  <Application>Microsoft Macintosh Word</Application>
  <DocSecurity>0</DocSecurity>
  <Lines>43</Lines>
  <Paragraphs>12</Paragraphs>
  <ScaleCrop>false</ScaleCrop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Argonza</cp:lastModifiedBy>
  <cp:revision>2</cp:revision>
  <dcterms:created xsi:type="dcterms:W3CDTF">2016-11-22T22:13:00Z</dcterms:created>
  <dcterms:modified xsi:type="dcterms:W3CDTF">2016-11-22T22:13:00Z</dcterms:modified>
</cp:coreProperties>
</file>