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E4C045" w14:textId="77777777" w:rsidR="004218AF" w:rsidRDefault="003A0174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73B0E18B" w14:textId="77777777" w:rsidR="004218AF" w:rsidRDefault="003A0174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63C98077" w14:textId="77777777" w:rsidR="004218AF" w:rsidRDefault="003A0174">
      <w:r>
        <w:rPr>
          <w:rFonts w:ascii="Trebuchet MS" w:eastAsia="Trebuchet MS" w:hAnsi="Trebuchet MS" w:cs="Trebuchet MS"/>
          <w:sz w:val="24"/>
          <w:szCs w:val="24"/>
        </w:rPr>
        <w:t>February 6th 2017 @ 7:00pm</w:t>
      </w:r>
    </w:p>
    <w:p w14:paraId="44522F85" w14:textId="77777777" w:rsidR="004218AF" w:rsidRDefault="003A0174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1FF5D670" w14:textId="77777777" w:rsidR="004218AF" w:rsidRDefault="003A0174">
      <w:r>
        <w:rPr>
          <w:sz w:val="24"/>
          <w:szCs w:val="24"/>
        </w:rPr>
        <w:t xml:space="preserve"> </w:t>
      </w:r>
    </w:p>
    <w:p w14:paraId="3530475A" w14:textId="77777777" w:rsidR="004218AF" w:rsidRDefault="003A0174">
      <w:r>
        <w:rPr>
          <w:b/>
          <w:sz w:val="24"/>
          <w:szCs w:val="24"/>
          <w:u w:val="single"/>
        </w:rPr>
        <w:t>CALL TO ORDER: 7:04pm by Dumlao, Co-Chair</w:t>
      </w:r>
    </w:p>
    <w:p w14:paraId="182E182C" w14:textId="77777777" w:rsidR="004218AF" w:rsidRDefault="004218AF"/>
    <w:p w14:paraId="3B62069C" w14:textId="77777777" w:rsidR="004218AF" w:rsidRDefault="003A0174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3AA4521C" w14:textId="77777777" w:rsidR="004218AF" w:rsidRDefault="003A0174">
      <w:r>
        <w:rPr>
          <w:noProof/>
        </w:rPr>
        <w:drawing>
          <wp:inline distT="0" distB="0" distL="114300" distR="114300" wp14:anchorId="3F53D097" wp14:editId="0D7615A3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EEC1EE" w14:textId="77777777" w:rsidR="004218AF" w:rsidRDefault="003A0174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7E92A56B" w14:textId="77777777" w:rsidR="004218AF" w:rsidRDefault="003A0174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4218AF" w14:paraId="0655ECB8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F188" w14:textId="77777777" w:rsidR="004218AF" w:rsidRDefault="003A0174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CB65" w14:textId="77777777" w:rsidR="004218AF" w:rsidRDefault="003A0174">
            <w:pPr>
              <w:jc w:val="center"/>
            </w:pPr>
            <w:r>
              <w:rPr>
                <w:b/>
              </w:rPr>
              <w:t>Note:</w:t>
            </w:r>
          </w:p>
          <w:p w14:paraId="20EDA521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57E4A8BF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7A2A9C59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4FBCF0ED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391D6" w14:textId="77777777" w:rsidR="004218AF" w:rsidRDefault="003A0174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7B22" w14:textId="77777777" w:rsidR="004218AF" w:rsidRDefault="003A0174">
            <w:pPr>
              <w:jc w:val="center"/>
            </w:pPr>
            <w:r>
              <w:rPr>
                <w:b/>
              </w:rPr>
              <w:t>Note:</w:t>
            </w:r>
          </w:p>
          <w:p w14:paraId="0AB6B0A1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1DA2CBD5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09727ED4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08783355" w14:textId="77777777" w:rsidR="004218AF" w:rsidRDefault="003A0174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4218AF" w14:paraId="6EBF6B5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0219" w14:textId="77777777" w:rsidR="004218AF" w:rsidRDefault="003A0174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835D9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AB95" w14:textId="77777777" w:rsidR="004218AF" w:rsidRDefault="003A0174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66BE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</w:tr>
      <w:tr w:rsidR="004218AF" w14:paraId="016BE4A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3DDA" w14:textId="77777777" w:rsidR="004218AF" w:rsidRDefault="003A0174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AC3C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640D" w14:textId="77777777" w:rsidR="004218AF" w:rsidRDefault="003A0174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E9B7" w14:textId="77777777" w:rsidR="004218AF" w:rsidRDefault="003A0174">
            <w:r>
              <w:rPr>
                <w:sz w:val="18"/>
                <w:szCs w:val="18"/>
              </w:rPr>
              <w:t>Late (7:12/excused)</w:t>
            </w:r>
          </w:p>
        </w:tc>
      </w:tr>
      <w:tr w:rsidR="004218AF" w14:paraId="2680934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A5F9" w14:textId="77777777" w:rsidR="004218AF" w:rsidRDefault="003A0174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09FC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0DA8" w14:textId="77777777" w:rsidR="004218AF" w:rsidRDefault="003A0174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C711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</w:tr>
      <w:tr w:rsidR="004218AF" w14:paraId="12A103D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8B78" w14:textId="77777777" w:rsidR="004218AF" w:rsidRDefault="003A0174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466C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702F" w14:textId="77777777" w:rsidR="004218AF" w:rsidRDefault="003A0174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F717A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</w:tr>
      <w:tr w:rsidR="004218AF" w14:paraId="7B3769D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9451" w14:textId="77777777" w:rsidR="004218AF" w:rsidRDefault="003A0174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C442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1A33" w14:textId="77777777" w:rsidR="004218AF" w:rsidRDefault="003A0174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F0B0B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</w:tr>
      <w:tr w:rsidR="004218AF" w14:paraId="1314FBB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CDA1" w14:textId="77777777" w:rsidR="004218AF" w:rsidRDefault="003A0174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4FA9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ECC0" w14:textId="77777777" w:rsidR="004218AF" w:rsidRDefault="003A0174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39DE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</w:tr>
      <w:tr w:rsidR="004218AF" w14:paraId="2D6BE47D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CEA3" w14:textId="77777777" w:rsidR="004218AF" w:rsidRDefault="003A0174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024E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A41EE" w14:textId="77777777" w:rsidR="004218AF" w:rsidRDefault="003A0174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07E6" w14:textId="77777777" w:rsidR="004218AF" w:rsidRDefault="003A0174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218AF" w14:paraId="1CDB646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95266" w14:textId="77777777" w:rsidR="004218AF" w:rsidRDefault="003A0174">
            <w:r>
              <w:rPr>
                <w:sz w:val="18"/>
                <w:szCs w:val="18"/>
              </w:rPr>
              <w:t>Kevin Tang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D55F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4779" w14:textId="77777777" w:rsidR="004218AF" w:rsidRDefault="003A0174">
            <w:r>
              <w:rPr>
                <w:sz w:val="18"/>
                <w:szCs w:val="18"/>
              </w:rPr>
              <w:t>Bianca Fernandez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BC02" w14:textId="77777777" w:rsidR="004218AF" w:rsidRDefault="003A0174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218AF" w14:paraId="78B61BE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AECB" w14:textId="77777777" w:rsidR="004218AF" w:rsidRDefault="003A0174">
            <w:r>
              <w:rPr>
                <w:sz w:val="18"/>
                <w:szCs w:val="18"/>
              </w:rPr>
              <w:t>Ben Hurst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6062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A1D" w14:textId="77777777" w:rsidR="004218AF" w:rsidRDefault="003A0174">
            <w:r>
              <w:rPr>
                <w:sz w:val="18"/>
                <w:szCs w:val="18"/>
              </w:rPr>
              <w:t xml:space="preserve">Angel </w:t>
            </w:r>
            <w:proofErr w:type="spellStart"/>
            <w:r>
              <w:rPr>
                <w:sz w:val="18"/>
                <w:szCs w:val="18"/>
              </w:rPr>
              <w:t>Leija</w:t>
            </w:r>
            <w:proofErr w:type="spellEnd"/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2D56" w14:textId="77777777" w:rsidR="004218AF" w:rsidRDefault="003A0174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4218AF" w14:paraId="2ADA9F0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2B36" w14:textId="77777777" w:rsidR="004218AF" w:rsidRDefault="003A0174">
            <w:r>
              <w:rPr>
                <w:sz w:val="18"/>
                <w:szCs w:val="18"/>
              </w:rPr>
              <w:t>Manny Suarez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A7D6" w14:textId="77777777" w:rsidR="004218AF" w:rsidRDefault="003A0174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81E7" w14:textId="77777777" w:rsidR="004218AF" w:rsidRDefault="003A0174">
            <w:proofErr w:type="spellStart"/>
            <w:r>
              <w:rPr>
                <w:sz w:val="18"/>
                <w:szCs w:val="18"/>
              </w:rPr>
              <w:t>Moi</w:t>
            </w:r>
            <w:proofErr w:type="spellEnd"/>
            <w:r>
              <w:rPr>
                <w:sz w:val="18"/>
                <w:szCs w:val="18"/>
              </w:rPr>
              <w:t xml:space="preserve"> V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477F" w14:textId="77777777" w:rsidR="004218AF" w:rsidRDefault="003A0174">
            <w:pPr>
              <w:spacing w:line="240" w:lineRule="auto"/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20141C8D" w14:textId="77777777" w:rsidR="004218AF" w:rsidRDefault="003A0174">
      <w:r>
        <w:rPr>
          <w:b/>
          <w:sz w:val="16"/>
          <w:szCs w:val="16"/>
        </w:rPr>
        <w:t xml:space="preserve"> </w:t>
      </w:r>
    </w:p>
    <w:p w14:paraId="3E97FF80" w14:textId="77777777" w:rsidR="004218AF" w:rsidRDefault="003A0174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6831A6C4" w14:textId="77777777" w:rsidR="004218AF" w:rsidRDefault="003A0174">
      <w:r>
        <w:rPr>
          <w:b/>
          <w:sz w:val="16"/>
          <w:szCs w:val="16"/>
        </w:rPr>
        <w:t xml:space="preserve"> </w:t>
      </w:r>
    </w:p>
    <w:p w14:paraId="53D7A22A" w14:textId="77777777" w:rsidR="004218AF" w:rsidRDefault="003A0174">
      <w:pPr>
        <w:ind w:firstLine="720"/>
      </w:pPr>
      <w:r>
        <w:rPr>
          <w:i/>
          <w:sz w:val="24"/>
          <w:szCs w:val="24"/>
        </w:rPr>
        <w:t>MOTION/SECOND: Argonza/Patterson</w:t>
      </w:r>
      <w:r>
        <w:rPr>
          <w:i/>
          <w:sz w:val="24"/>
          <w:szCs w:val="24"/>
        </w:rPr>
        <w:tab/>
      </w:r>
    </w:p>
    <w:p w14:paraId="127513DB" w14:textId="77777777" w:rsidR="004218AF" w:rsidRDefault="003A0174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30876FEF" w14:textId="77777777" w:rsidR="004218AF" w:rsidRDefault="003A0174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</w:t>
      </w:r>
    </w:p>
    <w:p w14:paraId="56DDE037" w14:textId="77777777" w:rsidR="004218AF" w:rsidRDefault="003A0174">
      <w:r>
        <w:rPr>
          <w:sz w:val="16"/>
          <w:szCs w:val="16"/>
        </w:rPr>
        <w:t xml:space="preserve"> </w:t>
      </w:r>
    </w:p>
    <w:p w14:paraId="18EF8742" w14:textId="77777777" w:rsidR="004218AF" w:rsidRDefault="003A0174">
      <w:r>
        <w:rPr>
          <w:b/>
          <w:sz w:val="24"/>
          <w:szCs w:val="24"/>
        </w:rPr>
        <w:t>B. PUBLIC FORUM</w:t>
      </w:r>
    </w:p>
    <w:p w14:paraId="3824AA52" w14:textId="77777777" w:rsidR="004218AF" w:rsidRDefault="003A0174">
      <w:r>
        <w:rPr>
          <w:noProof/>
        </w:rPr>
        <w:lastRenderedPageBreak/>
        <w:drawing>
          <wp:inline distT="0" distB="0" distL="114300" distR="114300" wp14:anchorId="0628CD75" wp14:editId="665EC0AB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6E03B" w14:textId="77777777" w:rsidR="004218AF" w:rsidRDefault="003A0174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why?</w:t>
      </w:r>
    </w:p>
    <w:p w14:paraId="29F52C79" w14:textId="77777777" w:rsidR="004218AF" w:rsidRDefault="003A0174">
      <w:pPr>
        <w:numPr>
          <w:ilvl w:val="0"/>
          <w:numId w:val="10"/>
        </w:numPr>
        <w:ind w:hanging="360"/>
        <w:contextualSpacing/>
      </w:pPr>
      <w:r>
        <w:t xml:space="preserve">Introductions: Name, pronouns, debrief last meeting </w:t>
      </w:r>
    </w:p>
    <w:p w14:paraId="3DB7ED4E" w14:textId="77777777" w:rsidR="004218AF" w:rsidRDefault="003A0174">
      <w:pPr>
        <w:numPr>
          <w:ilvl w:val="0"/>
          <w:numId w:val="10"/>
        </w:numPr>
        <w:ind w:hanging="360"/>
        <w:contextualSpacing/>
      </w:pPr>
      <w:r>
        <w:t>Announ</w:t>
      </w:r>
      <w:r>
        <w:t xml:space="preserve">cements </w:t>
      </w:r>
    </w:p>
    <w:p w14:paraId="5417B0E3" w14:textId="77777777" w:rsidR="004218AF" w:rsidRDefault="003A0174">
      <w:pPr>
        <w:numPr>
          <w:ilvl w:val="0"/>
          <w:numId w:val="4"/>
        </w:numPr>
        <w:ind w:hanging="360"/>
        <w:contextualSpacing/>
      </w:pPr>
      <w:r>
        <w:t xml:space="preserve">Trans Revolution Series Tomorrow. </w:t>
      </w:r>
    </w:p>
    <w:p w14:paraId="2BE9CF5B" w14:textId="77777777" w:rsidR="004218AF" w:rsidRDefault="003A0174">
      <w:pPr>
        <w:numPr>
          <w:ilvl w:val="1"/>
          <w:numId w:val="4"/>
        </w:numPr>
        <w:ind w:hanging="360"/>
        <w:contextualSpacing/>
      </w:pPr>
      <w:r>
        <w:t>Meet and greet 7-8pm RCSGD</w:t>
      </w:r>
    </w:p>
    <w:p w14:paraId="43C49633" w14:textId="77777777" w:rsidR="004218AF" w:rsidRDefault="003A0174">
      <w:pPr>
        <w:numPr>
          <w:ilvl w:val="1"/>
          <w:numId w:val="4"/>
        </w:numPr>
        <w:ind w:hanging="360"/>
        <w:contextualSpacing/>
      </w:pPr>
      <w:r>
        <w:t>Doors open at 8pm, at 8:30pm event starts in the Hub</w:t>
      </w:r>
    </w:p>
    <w:p w14:paraId="67C2E895" w14:textId="77777777" w:rsidR="004218AF" w:rsidRDefault="003A0174">
      <w:pPr>
        <w:numPr>
          <w:ilvl w:val="1"/>
          <w:numId w:val="4"/>
        </w:numPr>
        <w:ind w:hanging="360"/>
        <w:contextualSpacing/>
      </w:pPr>
      <w:r>
        <w:t>Q&amp;A follows</w:t>
      </w:r>
    </w:p>
    <w:p w14:paraId="3B6195F7" w14:textId="77777777" w:rsidR="004218AF" w:rsidRDefault="003A0174">
      <w:pPr>
        <w:numPr>
          <w:ilvl w:val="0"/>
          <w:numId w:val="4"/>
        </w:numPr>
        <w:ind w:hanging="360"/>
        <w:contextualSpacing/>
      </w:pPr>
      <w:r>
        <w:t>QT Valentines Celebration Wednesday 6:30-8pm MCC Lounge</w:t>
      </w:r>
    </w:p>
    <w:p w14:paraId="29C2E58C" w14:textId="77777777" w:rsidR="004218AF" w:rsidRDefault="003A0174">
      <w:pPr>
        <w:numPr>
          <w:ilvl w:val="0"/>
          <w:numId w:val="4"/>
        </w:numPr>
        <w:ind w:hanging="360"/>
        <w:contextualSpacing/>
      </w:pPr>
      <w:r>
        <w:t xml:space="preserve">Drag related event. March 7th MCC Theatre. </w:t>
      </w:r>
    </w:p>
    <w:p w14:paraId="34ECE3E8" w14:textId="77777777" w:rsidR="004218AF" w:rsidRDefault="003A0174">
      <w:pPr>
        <w:numPr>
          <w:ilvl w:val="0"/>
          <w:numId w:val="4"/>
        </w:numPr>
        <w:ind w:hanging="360"/>
        <w:contextualSpacing/>
      </w:pPr>
      <w:r>
        <w:t>MSA along with other</w:t>
      </w:r>
      <w:r>
        <w:t xml:space="preserve"> orgs hosting Dance Festival Event in the Hub. Next Wednesday 6:30-9:30pm. </w:t>
      </w:r>
    </w:p>
    <w:p w14:paraId="7EF01006" w14:textId="77777777" w:rsidR="004218AF" w:rsidRDefault="003A0174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5AA3A0BA" w14:textId="77777777" w:rsidR="004218AF" w:rsidRDefault="003A0174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5259E4CC" w14:textId="77777777" w:rsidR="004218AF" w:rsidRDefault="003A0174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5DAB4F28" w14:textId="77777777" w:rsidR="004218AF" w:rsidRDefault="003A0174">
      <w:r>
        <w:rPr>
          <w:sz w:val="16"/>
          <w:szCs w:val="16"/>
        </w:rPr>
        <w:t xml:space="preserve"> </w:t>
      </w:r>
    </w:p>
    <w:p w14:paraId="1008A4B3" w14:textId="77777777" w:rsidR="004218AF" w:rsidRDefault="003A0174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36A32179" w14:textId="77777777" w:rsidR="004218AF" w:rsidRDefault="003A0174">
      <w:r>
        <w:rPr>
          <w:noProof/>
        </w:rPr>
        <w:drawing>
          <wp:inline distT="0" distB="0" distL="114300" distR="114300" wp14:anchorId="5C123EAE" wp14:editId="42FB7BE4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47EC82" w14:textId="77777777" w:rsidR="004218AF" w:rsidRDefault="003A0174">
      <w:r>
        <w:t xml:space="preserve">Brief reports on matters relevant to the BCU and matters of general interest to the public in attendance. </w:t>
      </w:r>
    </w:p>
    <w:p w14:paraId="014910FF" w14:textId="77777777" w:rsidR="004218AF" w:rsidRDefault="003A0174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6B1DAAFA" w14:textId="77777777" w:rsidR="004218AF" w:rsidRDefault="003A0174">
      <w:r>
        <w:rPr>
          <w:sz w:val="24"/>
          <w:szCs w:val="24"/>
        </w:rPr>
        <w:t>Note speakers’ names and affiliation; bullet list of topics. There should not be any motions.</w:t>
      </w:r>
    </w:p>
    <w:p w14:paraId="6C351654" w14:textId="77777777" w:rsidR="004218AF" w:rsidRDefault="003A0174">
      <w:r>
        <w:rPr>
          <w:b/>
          <w:sz w:val="10"/>
          <w:szCs w:val="10"/>
        </w:rPr>
        <w:t xml:space="preserve"> </w:t>
      </w:r>
    </w:p>
    <w:p w14:paraId="4BA69445" w14:textId="77777777" w:rsidR="004218AF" w:rsidRDefault="003A0174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 xml:space="preserve">Executive </w:t>
      </w:r>
      <w:r>
        <w:rPr>
          <w:b/>
          <w:sz w:val="24"/>
          <w:szCs w:val="24"/>
        </w:rPr>
        <w:t>Officer’s Report(s)</w:t>
      </w:r>
    </w:p>
    <w:p w14:paraId="5092E95E" w14:textId="77777777" w:rsidR="004218AF" w:rsidRDefault="003A0174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2F0F8DDF" w14:textId="77777777" w:rsidR="004218AF" w:rsidRDefault="003A0174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Anyone want to stay after next week’s meeting to discuss everything that’s been brought up, come stay. We’ll be working on legal code.</w:t>
      </w:r>
    </w:p>
    <w:p w14:paraId="02C26BDF" w14:textId="77777777" w:rsidR="004218AF" w:rsidRDefault="003A0174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Come to office hours if you have any other concerns</w:t>
      </w:r>
    </w:p>
    <w:p w14:paraId="77B104E7" w14:textId="77777777" w:rsidR="004218AF" w:rsidRDefault="003A0174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5D160948" w14:textId="77777777" w:rsidR="004218AF" w:rsidRDefault="003A0174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316EE733" w14:textId="77777777" w:rsidR="004218AF" w:rsidRDefault="003A0174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Reach out towards other orgs? Updates?</w:t>
      </w:r>
    </w:p>
    <w:p w14:paraId="06A8536B" w14:textId="77777777" w:rsidR="004218AF" w:rsidRDefault="003A0174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Looking for some </w:t>
      </w:r>
      <w:proofErr w:type="spellStart"/>
      <w:r>
        <w:rPr>
          <w:sz w:val="24"/>
          <w:szCs w:val="24"/>
        </w:rPr>
        <w:t>folx</w:t>
      </w:r>
      <w:proofErr w:type="spellEnd"/>
      <w:r>
        <w:rPr>
          <w:sz w:val="24"/>
          <w:szCs w:val="24"/>
        </w:rPr>
        <w:t xml:space="preserve"> to go to </w:t>
      </w:r>
      <w:proofErr w:type="spellStart"/>
      <w:r>
        <w:rPr>
          <w:sz w:val="24"/>
          <w:szCs w:val="24"/>
        </w:rPr>
        <w:t>oSTEM</w:t>
      </w:r>
      <w:proofErr w:type="spellEnd"/>
      <w:r>
        <w:rPr>
          <w:sz w:val="24"/>
          <w:szCs w:val="24"/>
        </w:rPr>
        <w:t xml:space="preserve">. </w:t>
      </w:r>
    </w:p>
    <w:p w14:paraId="0294D2B8" w14:textId="77777777" w:rsidR="004218AF" w:rsidRDefault="003A0174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QSU, KINK</w:t>
      </w:r>
    </w:p>
    <w:p w14:paraId="22647BB7" w14:textId="77777777" w:rsidR="004218AF" w:rsidRDefault="003A0174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03EAEF08" w14:textId="77777777" w:rsidR="004218AF" w:rsidRDefault="003A0174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QTPOC </w:t>
      </w:r>
    </w:p>
    <w:p w14:paraId="66E0BE53" w14:textId="77777777" w:rsidR="004218AF" w:rsidRDefault="003A0174">
      <w:pPr>
        <w:numPr>
          <w:ilvl w:val="0"/>
          <w:numId w:val="2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56F26DBD" w14:textId="77777777" w:rsidR="004218AF" w:rsidRDefault="003A0174">
      <w:pPr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Trans Task Force</w:t>
      </w:r>
    </w:p>
    <w:p w14:paraId="2D68C19B" w14:textId="77777777" w:rsidR="004218AF" w:rsidRDefault="003A0174">
      <w:pPr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New approved doctor for trans related healthcare.</w:t>
      </w:r>
    </w:p>
    <w:p w14:paraId="26D817E6" w14:textId="77777777" w:rsidR="004218AF" w:rsidRDefault="003A0174">
      <w:pPr>
        <w:numPr>
          <w:ilvl w:val="0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SOC 152A complaints compilation to the depa</w:t>
      </w:r>
      <w:r>
        <w:rPr>
          <w:sz w:val="24"/>
          <w:szCs w:val="24"/>
        </w:rPr>
        <w:t>rtment to change the curriculum</w:t>
      </w:r>
    </w:p>
    <w:p w14:paraId="4B199C0F" w14:textId="77777777" w:rsidR="004218AF" w:rsidRDefault="003A0174">
      <w:pPr>
        <w:numPr>
          <w:ilvl w:val="1"/>
          <w:numId w:val="7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Possible Title 9 lawsuit if it does not go through</w:t>
      </w:r>
    </w:p>
    <w:p w14:paraId="3084CC8F" w14:textId="77777777" w:rsidR="004218AF" w:rsidRDefault="003A0174">
      <w:r>
        <w:rPr>
          <w:sz w:val="24"/>
          <w:szCs w:val="24"/>
        </w:rPr>
        <w:lastRenderedPageBreak/>
        <w:t xml:space="preserve"> </w:t>
      </w:r>
    </w:p>
    <w:p w14:paraId="71A84D02" w14:textId="77777777" w:rsidR="004218AF" w:rsidRDefault="003A0174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609F355E" w14:textId="77777777" w:rsidR="004218AF" w:rsidRDefault="003A0174">
      <w:r>
        <w:rPr>
          <w:noProof/>
        </w:rPr>
        <w:drawing>
          <wp:inline distT="0" distB="0" distL="114300" distR="114300" wp14:anchorId="44CCBC22" wp14:editId="7D5A4A2D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CF49DD" w14:textId="77777777" w:rsidR="004218AF" w:rsidRDefault="003A0174">
      <w:r>
        <w:t>The Chair may, with members’ consent, add items to the agenda for consideration at the current meeting if they meet one of the following criteria:</w:t>
      </w:r>
    </w:p>
    <w:p w14:paraId="695180A5" w14:textId="77777777" w:rsidR="004218AF" w:rsidRDefault="003A0174">
      <w:proofErr w:type="spellStart"/>
      <w:r>
        <w:t>a</w:t>
      </w:r>
      <w:proofErr w:type="spellEnd"/>
      <w:r>
        <w:t xml:space="preserve">) </w:t>
      </w:r>
      <w:proofErr w:type="gramStart"/>
      <w:r>
        <w:t>Emergency Situation</w:t>
      </w:r>
      <w:proofErr w:type="gramEnd"/>
      <w:r>
        <w:t xml:space="preserve"> -- the issue falls within ten days from this meeting.</w:t>
      </w:r>
    </w:p>
    <w:p w14:paraId="76C12037" w14:textId="77777777" w:rsidR="004218AF" w:rsidRDefault="003A0174">
      <w:r>
        <w:t>b) Deadline -- if the issue aros</w:t>
      </w:r>
      <w:r>
        <w:t>e after the agenda deadline and must be acted on before the next scheduled meeting.</w:t>
      </w:r>
    </w:p>
    <w:p w14:paraId="69FDDBDC" w14:textId="77777777" w:rsidR="004218AF" w:rsidRDefault="003A0174">
      <w:r>
        <w:rPr>
          <w:b/>
          <w:sz w:val="16"/>
          <w:szCs w:val="16"/>
        </w:rPr>
        <w:t xml:space="preserve"> </w:t>
      </w:r>
    </w:p>
    <w:p w14:paraId="4AE866C1" w14:textId="77777777" w:rsidR="004218AF" w:rsidRDefault="003A0174">
      <w:r>
        <w:rPr>
          <w:i/>
          <w:sz w:val="24"/>
          <w:szCs w:val="24"/>
        </w:rPr>
        <w:t>MOTION/SECOND: Ramirez/Hurley</w:t>
      </w:r>
    </w:p>
    <w:p w14:paraId="50BAE02A" w14:textId="77777777" w:rsidR="004218AF" w:rsidRDefault="003A0174">
      <w:r>
        <w:rPr>
          <w:i/>
          <w:sz w:val="24"/>
          <w:szCs w:val="24"/>
        </w:rPr>
        <w:t>Motion to accept agenda changes</w:t>
      </w:r>
    </w:p>
    <w:p w14:paraId="2C36943C" w14:textId="77777777" w:rsidR="004218AF" w:rsidRDefault="003A0174">
      <w:r>
        <w:rPr>
          <w:i/>
          <w:sz w:val="24"/>
          <w:szCs w:val="24"/>
        </w:rPr>
        <w:t>ACTION: Vote: Consent to APPROVE.</w:t>
      </w:r>
    </w:p>
    <w:p w14:paraId="44E187A1" w14:textId="77777777" w:rsidR="004218AF" w:rsidRDefault="003A0174">
      <w:r>
        <w:rPr>
          <w:b/>
          <w:sz w:val="24"/>
          <w:szCs w:val="24"/>
        </w:rPr>
        <w:t xml:space="preserve"> </w:t>
      </w:r>
    </w:p>
    <w:p w14:paraId="1B1D106B" w14:textId="77777777" w:rsidR="004218AF" w:rsidRDefault="004218AF"/>
    <w:p w14:paraId="450BA60C" w14:textId="77777777" w:rsidR="004218AF" w:rsidRDefault="003A0174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6AEDF7A5" w14:textId="77777777" w:rsidR="004218AF" w:rsidRDefault="003A0174">
      <w:r>
        <w:rPr>
          <w:noProof/>
        </w:rPr>
        <w:drawing>
          <wp:inline distT="0" distB="0" distL="114300" distR="114300" wp14:anchorId="0BDC9AC9" wp14:editId="292ABD01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425440" w14:textId="77777777" w:rsidR="004218AF" w:rsidRDefault="003A0174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 xml:space="preserve">Approval of </w:t>
      </w:r>
      <w:r>
        <w:rPr>
          <w:b/>
          <w:sz w:val="24"/>
          <w:szCs w:val="24"/>
          <w:u w:val="single"/>
        </w:rPr>
        <w:t>our Action Summary/Minutes from January 30, 2017</w:t>
      </w:r>
    </w:p>
    <w:p w14:paraId="79A6F6E2" w14:textId="77777777" w:rsidR="004218AF" w:rsidRDefault="003A0174">
      <w:r>
        <w:rPr>
          <w:i/>
          <w:sz w:val="24"/>
          <w:szCs w:val="24"/>
        </w:rPr>
        <w:t>MOTION/SECOND: Uribe/Dumlao</w:t>
      </w:r>
    </w:p>
    <w:p w14:paraId="155A41ED" w14:textId="77777777" w:rsidR="004218AF" w:rsidRDefault="003A0174">
      <w:r>
        <w:rPr>
          <w:i/>
          <w:sz w:val="24"/>
          <w:szCs w:val="24"/>
        </w:rPr>
        <w:t>Motion to approve our minutes from January 30, 2017.</w:t>
      </w:r>
    </w:p>
    <w:p w14:paraId="429FE475" w14:textId="77777777" w:rsidR="004218AF" w:rsidRDefault="003A0174">
      <w:r>
        <w:rPr>
          <w:i/>
          <w:sz w:val="24"/>
          <w:szCs w:val="24"/>
        </w:rPr>
        <w:t>ACTION: Vote: Consent to APPROVE.</w:t>
      </w:r>
    </w:p>
    <w:p w14:paraId="0B0C41A9" w14:textId="77777777" w:rsidR="004218AF" w:rsidRDefault="003A0174">
      <w:r>
        <w:rPr>
          <w:b/>
          <w:sz w:val="24"/>
          <w:szCs w:val="24"/>
          <w:u w:val="single"/>
        </w:rPr>
        <w:t xml:space="preserve"> </w:t>
      </w:r>
    </w:p>
    <w:p w14:paraId="703FAC1C" w14:textId="77777777" w:rsidR="004218AF" w:rsidRDefault="003A0174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55BAA575" w14:textId="77777777" w:rsidR="004218AF" w:rsidRDefault="003A0174">
      <w:r>
        <w:rPr>
          <w:noProof/>
        </w:rPr>
        <w:drawing>
          <wp:inline distT="0" distB="0" distL="114300" distR="114300" wp14:anchorId="67A19ABD" wp14:editId="3DBA3A86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6A59EF" w14:textId="77777777" w:rsidR="004218AF" w:rsidRDefault="003A0174">
      <w:r>
        <w:rPr>
          <w:b/>
          <w:sz w:val="24"/>
          <w:szCs w:val="24"/>
          <w:u w:val="single"/>
        </w:rPr>
        <w:t>F-1 New Business</w:t>
      </w:r>
    </w:p>
    <w:p w14:paraId="2F091D43" w14:textId="77777777" w:rsidR="004218AF" w:rsidRDefault="003A0174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QuAC</w:t>
      </w:r>
      <w:proofErr w:type="spellEnd"/>
      <w:r>
        <w:rPr>
          <w:b/>
          <w:sz w:val="24"/>
          <w:szCs w:val="24"/>
        </w:rPr>
        <w:t xml:space="preserve"> QT &lt;3 Celebration Event</w:t>
      </w:r>
    </w:p>
    <w:p w14:paraId="0BB45B80" w14:textId="77777777" w:rsidR="004218AF" w:rsidRPr="00F30E96" w:rsidRDefault="003A0174">
      <w:pPr>
        <w:ind w:left="720"/>
        <w:rPr>
          <w:lang w:val="fr-FR"/>
        </w:rPr>
      </w:pPr>
      <w:r w:rsidRPr="00F30E96">
        <w:rPr>
          <w:b/>
          <w:sz w:val="24"/>
          <w:szCs w:val="24"/>
          <w:lang w:val="fr-FR"/>
        </w:rPr>
        <w:t xml:space="preserve">Participating </w:t>
      </w:r>
      <w:proofErr w:type="gramStart"/>
      <w:r w:rsidRPr="00F30E96">
        <w:rPr>
          <w:b/>
          <w:sz w:val="24"/>
          <w:szCs w:val="24"/>
          <w:lang w:val="fr-FR"/>
        </w:rPr>
        <w:t>Orgs:</w:t>
      </w:r>
      <w:proofErr w:type="gramEnd"/>
      <w:r w:rsidRPr="00F30E96">
        <w:rPr>
          <w:b/>
          <w:sz w:val="24"/>
          <w:szCs w:val="24"/>
          <w:lang w:val="fr-FR"/>
        </w:rPr>
        <w:t xml:space="preserve"> QAPI, La Familia de Colores, QuAC, oSTEM, FUQIT, RCSGD, QSU, SASS, TSG, QAF, FUQIT, and QITO</w:t>
      </w:r>
    </w:p>
    <w:p w14:paraId="2126EDE8" w14:textId="77777777" w:rsidR="004218AF" w:rsidRDefault="003A0174">
      <w:pPr>
        <w:ind w:left="720"/>
      </w:pPr>
      <w:r>
        <w:rPr>
          <w:b/>
          <w:sz w:val="24"/>
          <w:szCs w:val="24"/>
        </w:rPr>
        <w:t>Budget: $526</w:t>
      </w:r>
    </w:p>
    <w:p w14:paraId="6D819DCB" w14:textId="77777777" w:rsidR="004218AF" w:rsidRDefault="003A0174">
      <w:pPr>
        <w:ind w:left="720" w:firstLine="720"/>
      </w:pPr>
      <w:r>
        <w:rPr>
          <w:b/>
          <w:sz w:val="24"/>
          <w:szCs w:val="24"/>
        </w:rPr>
        <w:t>Food: $471. Arts and Crafts: $30. Valentine’s Day Candy: $25</w:t>
      </w:r>
    </w:p>
    <w:p w14:paraId="208F5DA6" w14:textId="77777777" w:rsidR="004218AF" w:rsidRDefault="003A0174">
      <w:r>
        <w:rPr>
          <w:i/>
          <w:sz w:val="24"/>
          <w:szCs w:val="24"/>
        </w:rPr>
        <w:t>MOTION/SECOND: De la Paz/Uribe</w:t>
      </w:r>
    </w:p>
    <w:p w14:paraId="3708682C" w14:textId="77777777" w:rsidR="004218AF" w:rsidRDefault="003A0174">
      <w:r>
        <w:rPr>
          <w:i/>
          <w:sz w:val="24"/>
          <w:szCs w:val="24"/>
        </w:rPr>
        <w:t>Motion to fund QUAC $526 for the QT &lt;</w:t>
      </w:r>
      <w:r>
        <w:rPr>
          <w:i/>
          <w:sz w:val="24"/>
          <w:szCs w:val="24"/>
        </w:rPr>
        <w:t>3 Celebration Event</w:t>
      </w:r>
    </w:p>
    <w:p w14:paraId="589122AB" w14:textId="77777777" w:rsidR="004218AF" w:rsidRDefault="003A0174">
      <w:r>
        <w:rPr>
          <w:i/>
          <w:sz w:val="24"/>
          <w:szCs w:val="24"/>
        </w:rPr>
        <w:t>ACTION: Vote: Consent to APPROVE</w:t>
      </w:r>
    </w:p>
    <w:p w14:paraId="52EBED49" w14:textId="77777777" w:rsidR="004218AF" w:rsidRDefault="003A0174">
      <w:r>
        <w:rPr>
          <w:i/>
          <w:sz w:val="24"/>
          <w:szCs w:val="24"/>
        </w:rPr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  <w:r>
        <w:rPr>
          <w:i/>
          <w:sz w:val="24"/>
          <w:szCs w:val="24"/>
        </w:rPr>
        <w:br/>
      </w:r>
    </w:p>
    <w:p w14:paraId="3FFAEA54" w14:textId="77777777" w:rsidR="004218AF" w:rsidRDefault="003A0174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Love Ball + </w:t>
      </w:r>
      <w:proofErr w:type="spellStart"/>
      <w:r>
        <w:rPr>
          <w:b/>
          <w:sz w:val="24"/>
          <w:szCs w:val="24"/>
        </w:rPr>
        <w:t>Voguing</w:t>
      </w:r>
      <w:proofErr w:type="spellEnd"/>
      <w:r>
        <w:rPr>
          <w:b/>
          <w:sz w:val="24"/>
          <w:szCs w:val="24"/>
        </w:rPr>
        <w:t xml:space="preserve"> Workshop</w:t>
      </w:r>
    </w:p>
    <w:p w14:paraId="17FC6612" w14:textId="77777777" w:rsidR="004218AF" w:rsidRDefault="003A0174">
      <w:r>
        <w:rPr>
          <w:b/>
          <w:sz w:val="24"/>
          <w:szCs w:val="24"/>
        </w:rPr>
        <w:tab/>
        <w:t>February 15th, 7:30-10pm at the Hub.</w:t>
      </w:r>
    </w:p>
    <w:p w14:paraId="48E473F1" w14:textId="77777777" w:rsidR="004218AF" w:rsidRDefault="003A0174">
      <w:pPr>
        <w:ind w:firstLine="720"/>
      </w:pPr>
      <w:r>
        <w:rPr>
          <w:b/>
          <w:sz w:val="24"/>
          <w:szCs w:val="24"/>
        </w:rPr>
        <w:t>Budget: $3500 for Honoraria</w:t>
      </w:r>
    </w:p>
    <w:p w14:paraId="7F40AF40" w14:textId="77777777" w:rsidR="004218AF" w:rsidRDefault="003A0174">
      <w:r>
        <w:rPr>
          <w:i/>
          <w:sz w:val="24"/>
          <w:szCs w:val="24"/>
        </w:rPr>
        <w:t>MOTION/SECOND: Patterson/De la Paz</w:t>
      </w:r>
    </w:p>
    <w:p w14:paraId="6F902E1F" w14:textId="77777777" w:rsidR="004218AF" w:rsidRDefault="003A0174">
      <w:r>
        <w:rPr>
          <w:i/>
          <w:sz w:val="24"/>
          <w:szCs w:val="24"/>
        </w:rPr>
        <w:t>Motion to table the RCSGD’s fun</w:t>
      </w:r>
      <w:r>
        <w:rPr>
          <w:i/>
          <w:sz w:val="24"/>
          <w:szCs w:val="24"/>
        </w:rPr>
        <w:t>ding request until next week</w:t>
      </w:r>
    </w:p>
    <w:p w14:paraId="09464F7B" w14:textId="77777777" w:rsidR="004218AF" w:rsidRDefault="003A0174">
      <w:r>
        <w:rPr>
          <w:i/>
          <w:sz w:val="24"/>
          <w:szCs w:val="24"/>
        </w:rPr>
        <w:t>ACTION: Vote: Consent to APPROVE</w:t>
      </w:r>
    </w:p>
    <w:p w14:paraId="6963CAAB" w14:textId="77777777" w:rsidR="004218AF" w:rsidRDefault="003A0174">
      <w:r>
        <w:rPr>
          <w:i/>
          <w:sz w:val="24"/>
          <w:szCs w:val="24"/>
        </w:rPr>
        <w:t>Additional approval required: NO</w:t>
      </w:r>
    </w:p>
    <w:p w14:paraId="3462E9AC" w14:textId="77777777" w:rsidR="004218AF" w:rsidRDefault="004218AF"/>
    <w:p w14:paraId="51AB465F" w14:textId="77777777" w:rsidR="004218AF" w:rsidRDefault="003A0174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 w:rsidRPr="00F30E96">
        <w:rPr>
          <w:b/>
          <w:sz w:val="24"/>
          <w:szCs w:val="24"/>
          <w:lang w:val="da-DK"/>
        </w:rPr>
        <w:lastRenderedPageBreak/>
        <w:t xml:space="preserve">Asterisk Trans* Conference at UCR. </w:t>
      </w:r>
      <w:r>
        <w:rPr>
          <w:b/>
          <w:sz w:val="24"/>
          <w:szCs w:val="24"/>
        </w:rPr>
        <w:t>February 24th-26th.</w:t>
      </w:r>
    </w:p>
    <w:p w14:paraId="32B79104" w14:textId="77777777" w:rsidR="004218AF" w:rsidRDefault="003A0174">
      <w:r>
        <w:rPr>
          <w:b/>
          <w:sz w:val="24"/>
          <w:szCs w:val="24"/>
        </w:rPr>
        <w:tab/>
        <w:t>Budget: $2100</w:t>
      </w:r>
    </w:p>
    <w:p w14:paraId="47430C83" w14:textId="77777777" w:rsidR="004218AF" w:rsidRDefault="003A0174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 Vans: $1000. 2 Nights 7 Hotel Rooms: $900, Group Dinner: $200</w:t>
      </w:r>
    </w:p>
    <w:p w14:paraId="7243D10F" w14:textId="77777777" w:rsidR="004218AF" w:rsidRDefault="003A0174">
      <w:r>
        <w:rPr>
          <w:i/>
          <w:sz w:val="24"/>
          <w:szCs w:val="24"/>
        </w:rPr>
        <w:t>MOTION/SECOND: Patterson</w:t>
      </w:r>
      <w:r>
        <w:rPr>
          <w:i/>
          <w:sz w:val="24"/>
          <w:szCs w:val="24"/>
        </w:rPr>
        <w:t>/Gonzalez</w:t>
      </w:r>
    </w:p>
    <w:p w14:paraId="2EB813A0" w14:textId="77777777" w:rsidR="004218AF" w:rsidRDefault="003A0174">
      <w:r>
        <w:rPr>
          <w:i/>
          <w:sz w:val="24"/>
          <w:szCs w:val="24"/>
        </w:rPr>
        <w:t>Motion to fund the RCSGD $1450 for Hotels for one night and transportation</w:t>
      </w:r>
    </w:p>
    <w:p w14:paraId="66D5BF9C" w14:textId="77777777" w:rsidR="004218AF" w:rsidRDefault="003A0174">
      <w:r>
        <w:rPr>
          <w:i/>
          <w:sz w:val="24"/>
          <w:szCs w:val="24"/>
        </w:rPr>
        <w:t>ACTION: Vote: Consent to APPROVE</w:t>
      </w:r>
    </w:p>
    <w:p w14:paraId="31249F63" w14:textId="77777777" w:rsidR="004218AF" w:rsidRDefault="003A0174">
      <w:r>
        <w:rPr>
          <w:i/>
          <w:sz w:val="24"/>
          <w:szCs w:val="24"/>
        </w:rPr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65035907" w14:textId="77777777" w:rsidR="004218AF" w:rsidRDefault="004218AF"/>
    <w:p w14:paraId="4C7B46FF" w14:textId="77777777" w:rsidR="004218AF" w:rsidRDefault="003A0174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QSU Big Bear. March 3rd-5th</w:t>
      </w:r>
    </w:p>
    <w:p w14:paraId="305F7C3B" w14:textId="77777777" w:rsidR="004218AF" w:rsidRDefault="003A0174">
      <w:r>
        <w:rPr>
          <w:b/>
          <w:sz w:val="24"/>
          <w:szCs w:val="24"/>
        </w:rPr>
        <w:tab/>
        <w:t>Budget: $3781.52</w:t>
      </w:r>
    </w:p>
    <w:p w14:paraId="5A2DA3DF" w14:textId="77777777" w:rsidR="004218AF" w:rsidRDefault="003A0174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Cabin: $2350.52, Transportation: $656, Gas: $400</w:t>
      </w:r>
      <w:r>
        <w:rPr>
          <w:b/>
          <w:sz w:val="24"/>
          <w:szCs w:val="24"/>
        </w:rPr>
        <w:t>, Food: $375</w:t>
      </w:r>
    </w:p>
    <w:p w14:paraId="23F483F2" w14:textId="77777777" w:rsidR="004218AF" w:rsidRDefault="003A0174">
      <w:r>
        <w:rPr>
          <w:i/>
          <w:sz w:val="24"/>
          <w:szCs w:val="24"/>
        </w:rPr>
        <w:t>MOTION/SECOND: De la Paz/Hurley</w:t>
      </w:r>
    </w:p>
    <w:p w14:paraId="76769DE6" w14:textId="77777777" w:rsidR="004218AF" w:rsidRDefault="003A0174">
      <w:r>
        <w:rPr>
          <w:i/>
          <w:sz w:val="24"/>
          <w:szCs w:val="24"/>
        </w:rPr>
        <w:t xml:space="preserve">Motion to table Big Bear until Finance Board approves travel. </w:t>
      </w:r>
    </w:p>
    <w:p w14:paraId="3F94693B" w14:textId="77777777" w:rsidR="004218AF" w:rsidRDefault="003A0174">
      <w:r>
        <w:rPr>
          <w:i/>
          <w:sz w:val="24"/>
          <w:szCs w:val="24"/>
        </w:rPr>
        <w:t>ACTION: Vote: Consent to APPROVE</w:t>
      </w:r>
    </w:p>
    <w:p w14:paraId="3B95CCD5" w14:textId="77777777" w:rsidR="004218AF" w:rsidRDefault="003A0174">
      <w:r>
        <w:rPr>
          <w:i/>
          <w:sz w:val="24"/>
          <w:szCs w:val="24"/>
        </w:rPr>
        <w:t>Additional approval required: NO</w:t>
      </w:r>
    </w:p>
    <w:p w14:paraId="7CDFDD65" w14:textId="77777777" w:rsidR="004218AF" w:rsidRDefault="004218AF"/>
    <w:p w14:paraId="333D599D" w14:textId="77777777" w:rsidR="004218AF" w:rsidRDefault="003A0174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53A3A17E" w14:textId="77777777" w:rsidR="004218AF" w:rsidRDefault="003A0174">
      <w:r>
        <w:rPr>
          <w:noProof/>
        </w:rPr>
        <w:drawing>
          <wp:inline distT="0" distB="0" distL="114300" distR="114300" wp14:anchorId="2C63F5CE" wp14:editId="11D9B27C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774739" w14:textId="77777777" w:rsidR="004218AF" w:rsidRDefault="003A0174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</w:t>
      </w:r>
      <w:r>
        <w:rPr>
          <w:b/>
          <w:sz w:val="24"/>
          <w:szCs w:val="24"/>
        </w:rPr>
        <w:t xml:space="preserve"> dates item continued from (if applicable)</w:t>
      </w:r>
    </w:p>
    <w:p w14:paraId="45F4377D" w14:textId="77777777" w:rsidR="004218AF" w:rsidRDefault="003A0174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450191D3" w14:textId="77777777" w:rsidR="004218AF" w:rsidRDefault="003A0174">
      <w:pPr>
        <w:numPr>
          <w:ilvl w:val="0"/>
          <w:numId w:val="1"/>
        </w:numPr>
        <w:ind w:hanging="360"/>
        <w:contextualSpacing/>
      </w:pPr>
      <w:r>
        <w:t xml:space="preserve">Unapologetic </w:t>
      </w:r>
      <w:proofErr w:type="spellStart"/>
      <w:r>
        <w:t>Thottie</w:t>
      </w:r>
      <w:proofErr w:type="spellEnd"/>
      <w:r>
        <w:t xml:space="preserve"> </w:t>
      </w:r>
      <w:r>
        <w:t>Award Voting</w:t>
      </w:r>
    </w:p>
    <w:p w14:paraId="68441634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Dr. Miller-Young</w:t>
      </w:r>
    </w:p>
    <w:p w14:paraId="1714BED5" w14:textId="77777777" w:rsidR="004218AF" w:rsidRDefault="003A0174">
      <w:pPr>
        <w:numPr>
          <w:ilvl w:val="0"/>
          <w:numId w:val="1"/>
        </w:numPr>
        <w:ind w:hanging="360"/>
        <w:contextualSpacing/>
      </w:pPr>
      <w:r>
        <w:t>Future Budget for next year</w:t>
      </w:r>
    </w:p>
    <w:p w14:paraId="11E9A11D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Operations: $1,500</w:t>
      </w:r>
    </w:p>
    <w:p w14:paraId="4AD67DB2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Honoraria: $12,500</w:t>
      </w:r>
    </w:p>
    <w:p w14:paraId="21A0FD4B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Conferences/Travel: $29,000: $24,000 + $5,000 from student Increase</w:t>
      </w:r>
    </w:p>
    <w:p w14:paraId="3821E1BD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Special Projects: $19,000: $16000 + $3,000 from operations</w:t>
      </w:r>
    </w:p>
    <w:p w14:paraId="06DDF20B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>Pride: $30,000</w:t>
      </w:r>
    </w:p>
    <w:p w14:paraId="0B9B566F" w14:textId="77777777" w:rsidR="004218AF" w:rsidRDefault="003A0174">
      <w:pPr>
        <w:numPr>
          <w:ilvl w:val="1"/>
          <w:numId w:val="1"/>
        </w:numPr>
        <w:ind w:hanging="360"/>
        <w:contextualSpacing/>
      </w:pPr>
      <w:r>
        <w:t xml:space="preserve">This is always up </w:t>
      </w:r>
      <w:r>
        <w:t>for reallocation by next year’s board</w:t>
      </w:r>
    </w:p>
    <w:p w14:paraId="614F89E8" w14:textId="77777777" w:rsidR="004218AF" w:rsidRDefault="004218AF"/>
    <w:p w14:paraId="436A8237" w14:textId="77777777" w:rsidR="004218AF" w:rsidRDefault="003A0174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68125843" w14:textId="77777777" w:rsidR="004218AF" w:rsidRDefault="003A0174">
      <w:r>
        <w:rPr>
          <w:noProof/>
        </w:rPr>
        <w:drawing>
          <wp:inline distT="0" distB="0" distL="114300" distR="114300" wp14:anchorId="67A0FFEF" wp14:editId="26875934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0EBD7" w14:textId="77777777" w:rsidR="004218AF" w:rsidRDefault="003A0174">
      <w:r>
        <w:rPr>
          <w:sz w:val="24"/>
          <w:szCs w:val="24"/>
        </w:rPr>
        <w:t>Note speakers’ names and affiliation; bullet list of topics. No motions.</w:t>
      </w:r>
    </w:p>
    <w:p w14:paraId="43F4675B" w14:textId="77777777" w:rsidR="004218AF" w:rsidRDefault="003A0174">
      <w:r>
        <w:rPr>
          <w:b/>
          <w:sz w:val="24"/>
          <w:szCs w:val="24"/>
          <w:u w:val="single"/>
        </w:rPr>
        <w:t xml:space="preserve"> </w:t>
      </w:r>
    </w:p>
    <w:p w14:paraId="122DD625" w14:textId="77777777" w:rsidR="004218AF" w:rsidRDefault="003A0174">
      <w:r>
        <w:rPr>
          <w:b/>
          <w:sz w:val="24"/>
          <w:szCs w:val="24"/>
          <w:u w:val="single"/>
        </w:rPr>
        <w:t>ADJOURNMENT</w:t>
      </w:r>
    </w:p>
    <w:p w14:paraId="037CF2E1" w14:textId="77777777" w:rsidR="004218AF" w:rsidRDefault="003A0174">
      <w:r>
        <w:rPr>
          <w:b/>
          <w:sz w:val="24"/>
          <w:szCs w:val="24"/>
          <w:u w:val="single"/>
        </w:rPr>
        <w:t xml:space="preserve"> </w:t>
      </w:r>
    </w:p>
    <w:p w14:paraId="6B7E665F" w14:textId="77777777" w:rsidR="004218AF" w:rsidRDefault="003A0174">
      <w:r>
        <w:rPr>
          <w:i/>
          <w:sz w:val="24"/>
          <w:szCs w:val="24"/>
        </w:rPr>
        <w:t>MOTION/SECOND to ADJOURN: Argonza/Jimenez</w:t>
      </w:r>
    </w:p>
    <w:p w14:paraId="6B2A3309" w14:textId="77777777" w:rsidR="004218AF" w:rsidRDefault="003A0174">
      <w:r>
        <w:rPr>
          <w:i/>
          <w:sz w:val="24"/>
          <w:szCs w:val="24"/>
        </w:rPr>
        <w:t>ACTION: Vote: Consent APPROVE</w:t>
      </w:r>
    </w:p>
    <w:p w14:paraId="4CF4C918" w14:textId="77777777" w:rsidR="004218AF" w:rsidRDefault="003A0174">
      <w:r>
        <w:rPr>
          <w:i/>
          <w:sz w:val="24"/>
          <w:szCs w:val="24"/>
        </w:rPr>
        <w:t>Vote Taken: 8:06pm</w:t>
      </w:r>
    </w:p>
    <w:p w14:paraId="65D37C0D" w14:textId="77777777" w:rsidR="004218AF" w:rsidRDefault="004218AF"/>
    <w:p w14:paraId="7D4AF2DC" w14:textId="77777777" w:rsidR="004218AF" w:rsidRDefault="004218AF"/>
    <w:sectPr w:rsidR="004218AF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F01AB" w14:textId="77777777" w:rsidR="003A0174" w:rsidRDefault="003A0174">
      <w:pPr>
        <w:spacing w:line="240" w:lineRule="auto"/>
      </w:pPr>
      <w:r>
        <w:separator/>
      </w:r>
    </w:p>
  </w:endnote>
  <w:endnote w:type="continuationSeparator" w:id="0">
    <w:p w14:paraId="7D21CD50" w14:textId="77777777" w:rsidR="003A0174" w:rsidRDefault="003A0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1F9" w14:textId="77777777" w:rsidR="004218AF" w:rsidRDefault="004218A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79447" w14:textId="77777777" w:rsidR="003A0174" w:rsidRDefault="003A0174">
      <w:pPr>
        <w:spacing w:line="240" w:lineRule="auto"/>
      </w:pPr>
      <w:r>
        <w:separator/>
      </w:r>
    </w:p>
  </w:footnote>
  <w:footnote w:type="continuationSeparator" w:id="0">
    <w:p w14:paraId="73D16B0E" w14:textId="77777777" w:rsidR="003A0174" w:rsidRDefault="003A01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6C5B"/>
    <w:multiLevelType w:val="multilevel"/>
    <w:tmpl w:val="36B6351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BF323B7"/>
    <w:multiLevelType w:val="multilevel"/>
    <w:tmpl w:val="CA9E9B7A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2">
    <w:nsid w:val="1F3863A6"/>
    <w:multiLevelType w:val="multilevel"/>
    <w:tmpl w:val="4DB0DA14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3">
    <w:nsid w:val="30A97F42"/>
    <w:multiLevelType w:val="multilevel"/>
    <w:tmpl w:val="C4CEC420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4">
    <w:nsid w:val="58AB58AA"/>
    <w:multiLevelType w:val="multilevel"/>
    <w:tmpl w:val="61DEF202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5">
    <w:nsid w:val="591B39F7"/>
    <w:multiLevelType w:val="multilevel"/>
    <w:tmpl w:val="E3B0661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nsid w:val="5A4136C0"/>
    <w:multiLevelType w:val="multilevel"/>
    <w:tmpl w:val="25209A4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5D5960A6"/>
    <w:multiLevelType w:val="multilevel"/>
    <w:tmpl w:val="FD347DD0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8">
    <w:nsid w:val="682F1E22"/>
    <w:multiLevelType w:val="multilevel"/>
    <w:tmpl w:val="49942B7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>
    <w:nsid w:val="6EFC0D66"/>
    <w:multiLevelType w:val="multilevel"/>
    <w:tmpl w:val="5CE670B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18AF"/>
    <w:rsid w:val="003A0174"/>
    <w:rsid w:val="004218AF"/>
    <w:rsid w:val="00F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27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801</Words>
  <Characters>4569</Characters>
  <Application>Microsoft Macintosh Word</Application>
  <DocSecurity>0</DocSecurity>
  <Lines>38</Lines>
  <Paragraphs>10</Paragraphs>
  <ScaleCrop>false</ScaleCrop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2017-02-07T04:13:00Z</dcterms:created>
  <dcterms:modified xsi:type="dcterms:W3CDTF">2017-02-07T04:13:00Z</dcterms:modified>
</cp:coreProperties>
</file>