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D226D3" w14:textId="77777777" w:rsidR="00B60AA8" w:rsidRDefault="00C53C0D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0E285388" w14:textId="77777777" w:rsidR="00B60AA8" w:rsidRDefault="00C53C0D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3C194B05" w14:textId="77777777" w:rsidR="00B60AA8" w:rsidRDefault="00C53C0D">
      <w:r>
        <w:rPr>
          <w:rFonts w:ascii="Trebuchet MS" w:eastAsia="Trebuchet MS" w:hAnsi="Trebuchet MS" w:cs="Trebuchet MS"/>
          <w:sz w:val="24"/>
          <w:szCs w:val="24"/>
        </w:rPr>
        <w:t>March 7th, 2017 @ 8:30pm</w:t>
      </w:r>
    </w:p>
    <w:p w14:paraId="315FC4A7" w14:textId="77777777" w:rsidR="00B60AA8" w:rsidRDefault="00C53C0D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4207F93C" w14:textId="77777777" w:rsidR="00B60AA8" w:rsidRDefault="00C53C0D">
      <w:r>
        <w:rPr>
          <w:sz w:val="24"/>
          <w:szCs w:val="24"/>
        </w:rPr>
        <w:t xml:space="preserve"> </w:t>
      </w:r>
    </w:p>
    <w:p w14:paraId="46F13FF9" w14:textId="77777777" w:rsidR="00B60AA8" w:rsidRDefault="00C53C0D">
      <w:r>
        <w:rPr>
          <w:b/>
          <w:sz w:val="24"/>
          <w:szCs w:val="24"/>
          <w:u w:val="single"/>
        </w:rPr>
        <w:t>CALL TO ORDER: 8:40pm by Dumlao, Co-Chair</w:t>
      </w:r>
    </w:p>
    <w:p w14:paraId="303010BE" w14:textId="77777777" w:rsidR="00B60AA8" w:rsidRDefault="00B60AA8"/>
    <w:p w14:paraId="3EFF2855" w14:textId="77777777" w:rsidR="00B60AA8" w:rsidRDefault="00C53C0D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5DBB2084" w14:textId="77777777" w:rsidR="00B60AA8" w:rsidRDefault="00C53C0D">
      <w:r>
        <w:rPr>
          <w:noProof/>
        </w:rPr>
        <w:drawing>
          <wp:inline distT="0" distB="0" distL="114300" distR="114300" wp14:anchorId="53C3EAEC" wp14:editId="1E18420B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B4769" w14:textId="77777777" w:rsidR="00B60AA8" w:rsidRDefault="00C53C0D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6D4F70B7" w14:textId="77777777" w:rsidR="00B60AA8" w:rsidRDefault="00C53C0D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B60AA8" w14:paraId="3B816CCF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1A23" w14:textId="77777777" w:rsidR="00B60AA8" w:rsidRDefault="00C53C0D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7BB9" w14:textId="77777777" w:rsidR="00B60AA8" w:rsidRDefault="00C53C0D">
            <w:pPr>
              <w:jc w:val="center"/>
            </w:pPr>
            <w:r>
              <w:rPr>
                <w:b/>
              </w:rPr>
              <w:t>Note:</w:t>
            </w:r>
          </w:p>
          <w:p w14:paraId="5F1614DD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6D2B4603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3029E3B1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5210C7DB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EC21" w14:textId="77777777" w:rsidR="00B60AA8" w:rsidRDefault="00C53C0D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AA73" w14:textId="77777777" w:rsidR="00B60AA8" w:rsidRDefault="00C53C0D">
            <w:pPr>
              <w:jc w:val="center"/>
            </w:pPr>
            <w:r>
              <w:rPr>
                <w:b/>
              </w:rPr>
              <w:t>Note:</w:t>
            </w:r>
          </w:p>
          <w:p w14:paraId="7A71A5F0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74F7CFCF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61EC407E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3F730B33" w14:textId="77777777" w:rsidR="00B60AA8" w:rsidRDefault="00C53C0D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B60AA8" w14:paraId="1FEA4AB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0D66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F7D7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E1A1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8DE4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B60AA8" w14:paraId="678283E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C449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301D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8B4D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B662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B60AA8" w14:paraId="0F5A01FE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E907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6CE4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14E9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FD52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B60AA8" w14:paraId="02B4C55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2087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97CF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C5F4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EEBE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B60AA8" w14:paraId="27635353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7E08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FA88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2D76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03F3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B60AA8" w14:paraId="6E1A2981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6D06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38CC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(Excused/8:43 pm)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DE19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45D0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(Not Excused)</w:t>
            </w:r>
          </w:p>
        </w:tc>
      </w:tr>
      <w:tr w:rsidR="00B60AA8" w14:paraId="6467B59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3E1C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A8F1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E743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DAA5" w14:textId="77777777" w:rsidR="00B60AA8" w:rsidRDefault="00C53C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B60AA8" w14:paraId="149AE543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7742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Camila Pina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2686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ACC8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Aimee Michelle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6726" w14:textId="77777777" w:rsidR="00B60AA8" w:rsidRDefault="00C53C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B60AA8" w14:paraId="2A6CD577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079F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 Hurst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0ECB" w14:textId="77777777" w:rsidR="00B60AA8" w:rsidRDefault="00C53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45C8" w14:textId="77777777" w:rsidR="00B60AA8" w:rsidRDefault="00B60AA8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E0CC" w14:textId="77777777" w:rsidR="00B60AA8" w:rsidRDefault="00B60AA8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C460A87" w14:textId="77777777" w:rsidR="00B60AA8" w:rsidRDefault="00C53C0D">
      <w:r>
        <w:rPr>
          <w:b/>
          <w:sz w:val="16"/>
          <w:szCs w:val="16"/>
        </w:rPr>
        <w:t xml:space="preserve"> </w:t>
      </w:r>
    </w:p>
    <w:p w14:paraId="160E9DC9" w14:textId="77777777" w:rsidR="00B60AA8" w:rsidRDefault="00C53C0D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49C7D919" w14:textId="77777777" w:rsidR="00B60AA8" w:rsidRDefault="00C53C0D">
      <w:r>
        <w:rPr>
          <w:b/>
          <w:sz w:val="16"/>
          <w:szCs w:val="16"/>
        </w:rPr>
        <w:t xml:space="preserve"> </w:t>
      </w:r>
    </w:p>
    <w:p w14:paraId="12E06CF3" w14:textId="77777777" w:rsidR="00B60AA8" w:rsidRDefault="00C53C0D">
      <w:pPr>
        <w:ind w:firstLine="720"/>
      </w:pPr>
      <w:r>
        <w:rPr>
          <w:i/>
          <w:sz w:val="24"/>
          <w:szCs w:val="24"/>
        </w:rPr>
        <w:t>MOTION/SECOND: Argonza/Jimenez</w:t>
      </w:r>
    </w:p>
    <w:p w14:paraId="46C06A16" w14:textId="77777777" w:rsidR="00B60AA8" w:rsidRDefault="00C53C0D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5EB2B697" w14:textId="77777777" w:rsidR="00B60AA8" w:rsidRDefault="00C53C0D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0913AE94" w14:textId="77777777" w:rsidR="00B60AA8" w:rsidRDefault="00C53C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31D1092" w14:textId="77777777" w:rsidR="00B60AA8" w:rsidRDefault="00B60AA8">
      <w:pPr>
        <w:rPr>
          <w:sz w:val="16"/>
          <w:szCs w:val="16"/>
        </w:rPr>
      </w:pPr>
    </w:p>
    <w:p w14:paraId="1D11A2B5" w14:textId="77777777" w:rsidR="00B60AA8" w:rsidRDefault="00C53C0D">
      <w:r>
        <w:rPr>
          <w:b/>
          <w:sz w:val="24"/>
          <w:szCs w:val="24"/>
        </w:rPr>
        <w:t>B. PUBLIC FORUM</w:t>
      </w:r>
    </w:p>
    <w:p w14:paraId="489BC249" w14:textId="77777777" w:rsidR="00B60AA8" w:rsidRDefault="00C53C0D">
      <w:r>
        <w:rPr>
          <w:noProof/>
        </w:rPr>
        <w:drawing>
          <wp:inline distT="0" distB="0" distL="114300" distR="114300" wp14:anchorId="23AA5F76" wp14:editId="5A1D05EF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93DC4" w14:textId="77777777" w:rsidR="00B60AA8" w:rsidRDefault="00C53C0D">
      <w:r>
        <w:lastRenderedPageBreak/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</w:t>
      </w:r>
    </w:p>
    <w:p w14:paraId="38435A7A" w14:textId="77777777" w:rsidR="00B60AA8" w:rsidRDefault="00C53C0D">
      <w:pPr>
        <w:numPr>
          <w:ilvl w:val="0"/>
          <w:numId w:val="10"/>
        </w:numPr>
        <w:ind w:hanging="360"/>
        <w:contextualSpacing/>
      </w:pPr>
      <w:r>
        <w:t>Introductions</w:t>
      </w:r>
    </w:p>
    <w:p w14:paraId="0AF2BEBC" w14:textId="77777777" w:rsidR="00B60AA8" w:rsidRDefault="00C53C0D">
      <w:pPr>
        <w:numPr>
          <w:ilvl w:val="0"/>
          <w:numId w:val="10"/>
        </w:numPr>
        <w:ind w:hanging="360"/>
        <w:contextualSpacing/>
      </w:pPr>
      <w:r>
        <w:t xml:space="preserve">Announcements </w:t>
      </w:r>
    </w:p>
    <w:p w14:paraId="1D8BDF8E" w14:textId="77777777" w:rsidR="00B60AA8" w:rsidRDefault="00C53C0D">
      <w:pPr>
        <w:numPr>
          <w:ilvl w:val="0"/>
          <w:numId w:val="8"/>
        </w:numPr>
        <w:ind w:hanging="360"/>
        <w:contextualSpacing/>
      </w:pPr>
      <w:r>
        <w:t>Moonlight Showing at the MCC @6pm</w:t>
      </w:r>
    </w:p>
    <w:p w14:paraId="1A0C1957" w14:textId="77777777" w:rsidR="00B60AA8" w:rsidRDefault="00C53C0D">
      <w:pPr>
        <w:numPr>
          <w:ilvl w:val="0"/>
          <w:numId w:val="8"/>
        </w:numPr>
        <w:ind w:hanging="360"/>
        <w:contextualSpacing/>
      </w:pPr>
      <w:r>
        <w:t>La Familia de Colores last meeting wednesday following the Moonlight showing</w:t>
      </w:r>
    </w:p>
    <w:p w14:paraId="5D34CE69" w14:textId="77777777" w:rsidR="00B60AA8" w:rsidRDefault="00C53C0D">
      <w:pPr>
        <w:numPr>
          <w:ilvl w:val="0"/>
          <w:numId w:val="8"/>
        </w:numPr>
        <w:ind w:hanging="360"/>
        <w:contextualSpacing/>
      </w:pPr>
      <w:r>
        <w:t>Vogue Club 9:30pm Wednesday</w:t>
      </w:r>
    </w:p>
    <w:p w14:paraId="4DDF67A3" w14:textId="77777777" w:rsidR="00B60AA8" w:rsidRDefault="00C53C0D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0E97BBB9" w14:textId="77777777" w:rsidR="00B60AA8" w:rsidRDefault="00C53C0D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6E096412" w14:textId="77777777" w:rsidR="00B60AA8" w:rsidRDefault="00C53C0D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</w:t>
      </w:r>
      <w:r>
        <w:t xml:space="preserve"> added to today’s agenda</w:t>
      </w:r>
    </w:p>
    <w:p w14:paraId="79510BC2" w14:textId="77777777" w:rsidR="00B60AA8" w:rsidRDefault="00C53C0D">
      <w:r>
        <w:rPr>
          <w:sz w:val="16"/>
          <w:szCs w:val="16"/>
        </w:rPr>
        <w:t xml:space="preserve"> </w:t>
      </w:r>
    </w:p>
    <w:p w14:paraId="353D102E" w14:textId="77777777" w:rsidR="00B60AA8" w:rsidRDefault="00C53C0D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02A2948C" w14:textId="77777777" w:rsidR="00B60AA8" w:rsidRDefault="00C53C0D">
      <w:r>
        <w:rPr>
          <w:noProof/>
        </w:rPr>
        <w:drawing>
          <wp:inline distT="0" distB="0" distL="114300" distR="114300" wp14:anchorId="26799A63" wp14:editId="22248568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297E8D" w14:textId="77777777" w:rsidR="00B60AA8" w:rsidRDefault="00C53C0D">
      <w:r>
        <w:t xml:space="preserve">Brief reports on matters relevant to the BCU and matters of general interest to the public in attendance. </w:t>
      </w:r>
    </w:p>
    <w:p w14:paraId="7CE8A9D5" w14:textId="77777777" w:rsidR="00B60AA8" w:rsidRDefault="00C53C0D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04C85395" w14:textId="77777777" w:rsidR="00B60AA8" w:rsidRDefault="00C53C0D">
      <w:pPr>
        <w:rPr>
          <w:sz w:val="24"/>
          <w:szCs w:val="24"/>
        </w:rPr>
      </w:pPr>
      <w:r>
        <w:rPr>
          <w:sz w:val="24"/>
          <w:szCs w:val="24"/>
        </w:rPr>
        <w:t xml:space="preserve">Note speakers’ names and affiliation; bullet list of topics. There should </w:t>
      </w:r>
      <w:r>
        <w:rPr>
          <w:sz w:val="24"/>
          <w:szCs w:val="24"/>
        </w:rPr>
        <w:t>not be any motions.</w:t>
      </w:r>
    </w:p>
    <w:p w14:paraId="143B30B5" w14:textId="77777777" w:rsidR="00B60AA8" w:rsidRDefault="00C53C0D">
      <w:r>
        <w:rPr>
          <w:b/>
          <w:sz w:val="10"/>
          <w:szCs w:val="10"/>
        </w:rPr>
        <w:t xml:space="preserve"> </w:t>
      </w:r>
    </w:p>
    <w:p w14:paraId="3DC83E5C" w14:textId="77777777" w:rsidR="00B60AA8" w:rsidRDefault="00C53C0D">
      <w:pPr>
        <w:rPr>
          <w:sz w:val="24"/>
          <w:szCs w:val="24"/>
        </w:rPr>
      </w:pPr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460D2883" w14:textId="77777777" w:rsidR="00B60AA8" w:rsidRDefault="00C53C0D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01D8024F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56DD4692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01E93FE3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Ariel</w:t>
      </w:r>
    </w:p>
    <w:p w14:paraId="6C44A0B5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</w:t>
      </w:r>
    </w:p>
    <w:p w14:paraId="1FD63745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Fletcher</w:t>
      </w:r>
    </w:p>
    <w:p w14:paraId="781311AD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0E9A2238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4A1F884C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36BCB02A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7FBF0BF4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5F3A8188" w14:textId="77777777" w:rsidR="00B60AA8" w:rsidRDefault="00C53C0D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62881BD7" w14:textId="77777777" w:rsidR="00B60AA8" w:rsidRDefault="00C53C0D">
      <w:r>
        <w:rPr>
          <w:sz w:val="24"/>
          <w:szCs w:val="24"/>
        </w:rPr>
        <w:t xml:space="preserve"> </w:t>
      </w:r>
    </w:p>
    <w:p w14:paraId="1AA0F45B" w14:textId="77777777" w:rsidR="00B60AA8" w:rsidRDefault="00C53C0D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2BCAF418" w14:textId="77777777" w:rsidR="00B60AA8" w:rsidRDefault="00C53C0D">
      <w:r>
        <w:rPr>
          <w:noProof/>
        </w:rPr>
        <w:drawing>
          <wp:inline distT="0" distB="0" distL="114300" distR="114300" wp14:anchorId="6E1EBE85" wp14:editId="2C7FE90E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2F691" w14:textId="77777777" w:rsidR="00B60AA8" w:rsidRDefault="00C53C0D">
      <w:r>
        <w:t>The Chair may, with members’ consent, add items to the agenda for consideration at the current meeting if they meet one of the following criteria:</w:t>
      </w:r>
    </w:p>
    <w:p w14:paraId="20B9D4D8" w14:textId="77777777" w:rsidR="00B60AA8" w:rsidRDefault="00C53C0D">
      <w:r>
        <w:t>a) Emergency Situation -- the issue falls within ten days from this meeting.</w:t>
      </w:r>
    </w:p>
    <w:p w14:paraId="142736D7" w14:textId="77777777" w:rsidR="00B60AA8" w:rsidRDefault="00C53C0D">
      <w:r>
        <w:t>b) Deadline -- if the issue aros</w:t>
      </w:r>
      <w:r>
        <w:t>e after the agenda deadline and must be acted on before the next scheduled meeting.</w:t>
      </w:r>
    </w:p>
    <w:p w14:paraId="3F6F9DD0" w14:textId="77777777" w:rsidR="00B60AA8" w:rsidRDefault="00C53C0D">
      <w:r>
        <w:rPr>
          <w:b/>
          <w:sz w:val="16"/>
          <w:szCs w:val="16"/>
        </w:rPr>
        <w:t xml:space="preserve"> </w:t>
      </w:r>
    </w:p>
    <w:p w14:paraId="380607E2" w14:textId="77777777" w:rsidR="00B60AA8" w:rsidRDefault="00C53C0D">
      <w:r>
        <w:rPr>
          <w:i/>
          <w:sz w:val="24"/>
          <w:szCs w:val="24"/>
        </w:rPr>
        <w:t>MOTION/SECOND: Patterson/Hurley</w:t>
      </w:r>
    </w:p>
    <w:p w14:paraId="5A694257" w14:textId="77777777" w:rsidR="00B60AA8" w:rsidRDefault="00C53C0D">
      <w:r>
        <w:rPr>
          <w:i/>
          <w:sz w:val="24"/>
          <w:szCs w:val="24"/>
        </w:rPr>
        <w:t>Motion to accept agenda changes</w:t>
      </w:r>
    </w:p>
    <w:p w14:paraId="1322EA43" w14:textId="77777777" w:rsidR="00B60AA8" w:rsidRDefault="00C53C0D">
      <w:r>
        <w:rPr>
          <w:i/>
          <w:sz w:val="24"/>
          <w:szCs w:val="24"/>
        </w:rPr>
        <w:lastRenderedPageBreak/>
        <w:t>ACTION: Vote: Consent to APPROVE.</w:t>
      </w:r>
    </w:p>
    <w:p w14:paraId="3D81B9F9" w14:textId="77777777" w:rsidR="00B60AA8" w:rsidRDefault="00C53C0D">
      <w:r>
        <w:rPr>
          <w:b/>
          <w:sz w:val="24"/>
          <w:szCs w:val="24"/>
        </w:rPr>
        <w:t xml:space="preserve"> </w:t>
      </w:r>
    </w:p>
    <w:p w14:paraId="34C850B0" w14:textId="77777777" w:rsidR="00B60AA8" w:rsidRDefault="00B60AA8"/>
    <w:p w14:paraId="03CC3181" w14:textId="77777777" w:rsidR="00B60AA8" w:rsidRDefault="00C53C0D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4B93D2DE" w14:textId="77777777" w:rsidR="00B60AA8" w:rsidRDefault="00C53C0D">
      <w:r>
        <w:rPr>
          <w:noProof/>
        </w:rPr>
        <w:drawing>
          <wp:inline distT="0" distB="0" distL="114300" distR="114300" wp14:anchorId="421C97ED" wp14:editId="5DFD30C5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0D608D" w14:textId="77777777" w:rsidR="00B60AA8" w:rsidRDefault="00C53C0D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</w:t>
      </w:r>
      <w:r>
        <w:rPr>
          <w:b/>
          <w:sz w:val="24"/>
          <w:szCs w:val="24"/>
          <w:u w:val="single"/>
        </w:rPr>
        <w:t>f our Action Summary/Minutes from March 6th, 2017</w:t>
      </w:r>
    </w:p>
    <w:p w14:paraId="793DA2CA" w14:textId="77777777" w:rsidR="00B60AA8" w:rsidRDefault="00C53C0D">
      <w:r>
        <w:rPr>
          <w:b/>
          <w:sz w:val="24"/>
          <w:szCs w:val="24"/>
          <w:u w:val="single"/>
        </w:rPr>
        <w:t xml:space="preserve"> </w:t>
      </w:r>
    </w:p>
    <w:p w14:paraId="4C9B079C" w14:textId="77777777" w:rsidR="00B60AA8" w:rsidRDefault="00C53C0D">
      <w:r>
        <w:rPr>
          <w:i/>
          <w:sz w:val="24"/>
          <w:szCs w:val="24"/>
        </w:rPr>
        <w:t>MOTION/SECOND: De La Paz/Jimenez</w:t>
      </w:r>
    </w:p>
    <w:p w14:paraId="727FC429" w14:textId="77777777" w:rsidR="00B60AA8" w:rsidRDefault="00C53C0D">
      <w:r>
        <w:rPr>
          <w:i/>
          <w:sz w:val="24"/>
          <w:szCs w:val="24"/>
        </w:rPr>
        <w:t>Motion to approve Minutes from March 6th</w:t>
      </w:r>
    </w:p>
    <w:p w14:paraId="2A954697" w14:textId="77777777" w:rsidR="00B60AA8" w:rsidRDefault="00C53C0D">
      <w:r>
        <w:rPr>
          <w:i/>
          <w:sz w:val="24"/>
          <w:szCs w:val="24"/>
        </w:rPr>
        <w:t>ACTION: Vote: Consent to APPROVE.</w:t>
      </w:r>
    </w:p>
    <w:p w14:paraId="3BC1E5B3" w14:textId="77777777" w:rsidR="00B60AA8" w:rsidRDefault="00C53C0D">
      <w:r>
        <w:rPr>
          <w:b/>
          <w:sz w:val="24"/>
          <w:szCs w:val="24"/>
          <w:u w:val="single"/>
        </w:rPr>
        <w:t xml:space="preserve"> </w:t>
      </w:r>
    </w:p>
    <w:p w14:paraId="1895CB83" w14:textId="77777777" w:rsidR="00B60AA8" w:rsidRDefault="00C53C0D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45AD1F01" w14:textId="77777777" w:rsidR="00B60AA8" w:rsidRDefault="00C53C0D">
      <w:r>
        <w:rPr>
          <w:noProof/>
        </w:rPr>
        <w:drawing>
          <wp:inline distT="0" distB="0" distL="114300" distR="114300" wp14:anchorId="5544CEF4" wp14:editId="4BC45B3B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B4EF8" w14:textId="77777777" w:rsidR="00B60AA8" w:rsidRDefault="00C53C0D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New Business</w:t>
      </w:r>
    </w:p>
    <w:p w14:paraId="04613F43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Special Projects: UCSB Dhadkan’s Nachle Deewane</w:t>
      </w:r>
    </w:p>
    <w:p w14:paraId="21C4A58A" w14:textId="77777777" w:rsidR="00B60AA8" w:rsidRDefault="00C53C0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Budget: $500</w:t>
      </w:r>
    </w:p>
    <w:p w14:paraId="100F5B74" w14:textId="77777777" w:rsidR="00B60AA8" w:rsidRDefault="00C53C0D">
      <w:pPr>
        <w:numPr>
          <w:ilvl w:val="0"/>
          <w:numId w:val="1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for Venue: Lobero Theatre in Downtown Santa Barbara</w:t>
      </w:r>
    </w:p>
    <w:p w14:paraId="38342D1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Gonzalez Vila/Uribe</w:t>
      </w:r>
    </w:p>
    <w:p w14:paraId="44B2647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UCSB Dhadkan $500 for Nachle Deewane.</w:t>
      </w:r>
    </w:p>
    <w:p w14:paraId="0AC4B09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6B6C999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1D60D664" w14:textId="77777777" w:rsidR="00B60AA8" w:rsidRDefault="00B60AA8">
      <w:pPr>
        <w:rPr>
          <w:i/>
          <w:sz w:val="24"/>
          <w:szCs w:val="24"/>
        </w:rPr>
      </w:pPr>
    </w:p>
    <w:p w14:paraId="270D6BB5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Special Projects: La Familia</w:t>
      </w:r>
      <w:r>
        <w:rPr>
          <w:b/>
          <w:sz w:val="24"/>
          <w:szCs w:val="24"/>
          <w:u w:val="single"/>
        </w:rPr>
        <w:t xml:space="preserve"> de Colores Study Session</w:t>
      </w:r>
    </w:p>
    <w:p w14:paraId="48E9CD21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$50</w:t>
      </w:r>
    </w:p>
    <w:p w14:paraId="4C6F44AD" w14:textId="77777777" w:rsidR="00B60AA8" w:rsidRDefault="00C53C0D">
      <w:pPr>
        <w:numPr>
          <w:ilvl w:val="0"/>
          <w:numId w:val="1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$20 face masks</w:t>
      </w:r>
    </w:p>
    <w:p w14:paraId="63AA8AF2" w14:textId="77777777" w:rsidR="00B60AA8" w:rsidRDefault="00C53C0D">
      <w:pPr>
        <w:numPr>
          <w:ilvl w:val="0"/>
          <w:numId w:val="1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 snacks and tea</w:t>
      </w:r>
    </w:p>
    <w:p w14:paraId="20A1478C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Argonza/Uribe</w:t>
      </w:r>
    </w:p>
    <w:p w14:paraId="6642935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La Familia de Colores $50 for their study session</w:t>
      </w:r>
    </w:p>
    <w:p w14:paraId="231B1D0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6235D77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469780A4" w14:textId="77777777" w:rsidR="00B60AA8" w:rsidRDefault="00B60AA8">
      <w:pPr>
        <w:rPr>
          <w:i/>
          <w:sz w:val="24"/>
          <w:szCs w:val="24"/>
        </w:rPr>
      </w:pPr>
    </w:p>
    <w:p w14:paraId="3D2EE4F3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Ca</w:t>
      </w:r>
      <w:r>
        <w:rPr>
          <w:b/>
          <w:sz w:val="24"/>
          <w:szCs w:val="24"/>
          <w:u w:val="single"/>
        </w:rPr>
        <w:t>rnival Volunteer Supplies</w:t>
      </w:r>
    </w:p>
    <w:p w14:paraId="4B122228" w14:textId="77777777" w:rsidR="00B60AA8" w:rsidRDefault="00C53C0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Budget: $60 for hospitality for pride volunteers</w:t>
      </w:r>
    </w:p>
    <w:p w14:paraId="11B5373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Uribe/Hurley</w:t>
      </w:r>
    </w:p>
    <w:p w14:paraId="70150FC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$60 for hospitality for pride volunteers</w:t>
      </w:r>
    </w:p>
    <w:p w14:paraId="730B1F5B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CBECCC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EC31610" w14:textId="77777777" w:rsidR="00B60AA8" w:rsidRDefault="00B60AA8">
      <w:pPr>
        <w:rPr>
          <w:i/>
          <w:sz w:val="24"/>
          <w:szCs w:val="24"/>
        </w:rPr>
      </w:pPr>
    </w:p>
    <w:p w14:paraId="6D320B86" w14:textId="77777777" w:rsidR="00B60AA8" w:rsidRDefault="00B60AA8">
      <w:pPr>
        <w:rPr>
          <w:i/>
          <w:sz w:val="24"/>
          <w:szCs w:val="24"/>
        </w:rPr>
      </w:pPr>
    </w:p>
    <w:p w14:paraId="33F0F7DC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Queer Art Show</w:t>
      </w:r>
    </w:p>
    <w:p w14:paraId="3E618737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$1317</w:t>
      </w:r>
    </w:p>
    <w:p w14:paraId="3E8D3015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The Hub $270</w:t>
      </w:r>
    </w:p>
    <w:p w14:paraId="497A6D12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Food $550</w:t>
      </w:r>
    </w:p>
    <w:p w14:paraId="78B72467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Drinks $150</w:t>
      </w:r>
    </w:p>
    <w:p w14:paraId="24FC6D98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Decorations $200</w:t>
      </w:r>
    </w:p>
    <w:p w14:paraId="03052289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Sound Equipment Rental $72</w:t>
      </w:r>
    </w:p>
    <w:p w14:paraId="770A8BBA" w14:textId="77777777" w:rsidR="00B60AA8" w:rsidRDefault="00C53C0D">
      <w:pPr>
        <w:numPr>
          <w:ilvl w:val="0"/>
          <w:numId w:val="9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Small Prizes $75</w:t>
      </w:r>
    </w:p>
    <w:p w14:paraId="6A9F53FC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Pina/Dumlao</w:t>
      </w:r>
    </w:p>
    <w:p w14:paraId="7D65CD39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$1317 for the Queer Art Show</w:t>
      </w:r>
    </w:p>
    <w:p w14:paraId="457F0C60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60AA4B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</w:t>
      </w:r>
      <w:r>
        <w:rPr>
          <w:i/>
          <w:sz w:val="24"/>
          <w:szCs w:val="24"/>
        </w:rPr>
        <w:t>roval required: YES SENATE</w:t>
      </w:r>
    </w:p>
    <w:p w14:paraId="515D6176" w14:textId="77777777" w:rsidR="00B60AA8" w:rsidRDefault="00B60AA8">
      <w:pPr>
        <w:rPr>
          <w:i/>
          <w:sz w:val="24"/>
          <w:szCs w:val="24"/>
        </w:rPr>
      </w:pPr>
    </w:p>
    <w:p w14:paraId="0670BE11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Drag Show Supplies</w:t>
      </w:r>
    </w:p>
    <w:p w14:paraId="2E384F9E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$50</w:t>
      </w:r>
    </w:p>
    <w:p w14:paraId="41533824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 pack of water bottles for performers</w:t>
      </w:r>
    </w:p>
    <w:p w14:paraId="309D8B74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$10 for Neutrogena Makeup Wipes </w:t>
      </w:r>
    </w:p>
    <w:p w14:paraId="26FBBAD5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$6 towels</w:t>
      </w:r>
    </w:p>
    <w:p w14:paraId="223B411E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$12 mirrors</w:t>
      </w:r>
    </w:p>
    <w:p w14:paraId="563DD72A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$10 fans</w:t>
      </w:r>
    </w:p>
    <w:p w14:paraId="1D745A19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 Bananas</w:t>
      </w:r>
    </w:p>
    <w:p w14:paraId="13B143E1" w14:textId="77777777" w:rsidR="00B60AA8" w:rsidRDefault="00C53C0D">
      <w:pPr>
        <w:numPr>
          <w:ilvl w:val="0"/>
          <w:numId w:val="11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$4 bottles of Pellegrino Sparkling water</w:t>
      </w:r>
    </w:p>
    <w:p w14:paraId="1285DD9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Dumlao/Uribe</w:t>
      </w:r>
    </w:p>
    <w:p w14:paraId="3491BA7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$50 for Drag Show supplies</w:t>
      </w:r>
    </w:p>
    <w:p w14:paraId="55AA9F2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DA858B0" w14:textId="77777777" w:rsidR="00B60AA8" w:rsidRDefault="00C53C0D">
      <w:pPr>
        <w:rPr>
          <w:b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E5F1049" w14:textId="77777777" w:rsidR="00B60AA8" w:rsidRDefault="00B60AA8">
      <w:pPr>
        <w:rPr>
          <w:b/>
          <w:sz w:val="24"/>
          <w:szCs w:val="24"/>
        </w:rPr>
      </w:pPr>
    </w:p>
    <w:p w14:paraId="70008AC5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Special Projects: oSTEM Study Hours</w:t>
      </w:r>
    </w:p>
    <w:p w14:paraId="5FD8A7FE" w14:textId="77777777" w:rsidR="00B60AA8" w:rsidRDefault="00C53C0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Budget: $114.27</w:t>
      </w:r>
    </w:p>
    <w:p w14:paraId="15B1A201" w14:textId="77777777" w:rsidR="00B60AA8" w:rsidRDefault="00C53C0D">
      <w:pPr>
        <w:numPr>
          <w:ilvl w:val="0"/>
          <w:numId w:val="1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Fruit snacks, rice krispies, famous amous cookies, face mask, blue books and scantrons</w:t>
      </w:r>
    </w:p>
    <w:p w14:paraId="5AA0B4F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De la Paz/Dumlao</w:t>
      </w:r>
    </w:p>
    <w:p w14:paraId="624B2ED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oSTEM $114.27 for Study Hours</w:t>
      </w:r>
    </w:p>
    <w:p w14:paraId="7950B00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77E69D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7AF40D6" w14:textId="77777777" w:rsidR="00B60AA8" w:rsidRDefault="00B60AA8">
      <w:pPr>
        <w:rPr>
          <w:i/>
          <w:sz w:val="24"/>
          <w:szCs w:val="24"/>
        </w:rPr>
      </w:pPr>
    </w:p>
    <w:p w14:paraId="59572283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Reallocate $2800 of Ericka Hart’s honoraria (funded 2/16/17) to </w:t>
      </w:r>
    </w:p>
    <w:p w14:paraId="7ED3F472" w14:textId="77777777" w:rsidR="00B60AA8" w:rsidRDefault="00C53C0D">
      <w:pPr>
        <w:numPr>
          <w:ilvl w:val="0"/>
          <w:numId w:val="14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$2000 for Ashleigh Shackelford’s honor</w:t>
      </w:r>
      <w:r>
        <w:rPr>
          <w:b/>
          <w:sz w:val="24"/>
          <w:szCs w:val="24"/>
        </w:rPr>
        <w:t>aria</w:t>
      </w:r>
    </w:p>
    <w:p w14:paraId="2455B918" w14:textId="77777777" w:rsidR="00B60AA8" w:rsidRDefault="00C53C0D">
      <w:pPr>
        <w:numPr>
          <w:ilvl w:val="0"/>
          <w:numId w:val="14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$800 for food for #BlackQueerMagic</w:t>
      </w:r>
    </w:p>
    <w:p w14:paraId="07AA94FB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Patterson/Uribe</w:t>
      </w:r>
    </w:p>
    <w:p w14:paraId="36220AB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bundle and reallocate $2800 of Ericka Hart’s honoraria to the following:</w:t>
      </w:r>
    </w:p>
    <w:p w14:paraId="53011A44" w14:textId="77777777" w:rsidR="00B60AA8" w:rsidRDefault="00C53C0D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$2000 for Ashleigh Shackelford’s honoraria</w:t>
      </w:r>
    </w:p>
    <w:p w14:paraId="6C59871B" w14:textId="77777777" w:rsidR="00B60AA8" w:rsidRDefault="00C53C0D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$800 for food for #BlackQueerMagic</w:t>
      </w:r>
    </w:p>
    <w:p w14:paraId="41A0FFEF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588747AB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Additional approval required: YES SENATE</w:t>
      </w:r>
    </w:p>
    <w:p w14:paraId="58D54EC6" w14:textId="77777777" w:rsidR="00B60AA8" w:rsidRDefault="00B60AA8">
      <w:pPr>
        <w:rPr>
          <w:i/>
          <w:sz w:val="24"/>
          <w:szCs w:val="24"/>
        </w:rPr>
      </w:pPr>
    </w:p>
    <w:p w14:paraId="0A3BF21A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$126.33 from Make up sets for the Carnival (funded 2/13/17) to the Tie Dye Supplies</w:t>
      </w:r>
    </w:p>
    <w:p w14:paraId="38C37FB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Uribe/Dumlao</w:t>
      </w:r>
    </w:p>
    <w:p w14:paraId="3F06CEF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reallocate $126.33 from Make up sets for the Ca</w:t>
      </w:r>
      <w:r>
        <w:rPr>
          <w:i/>
          <w:sz w:val="24"/>
          <w:szCs w:val="24"/>
        </w:rPr>
        <w:t>rnival to the Tie Dye Supplies</w:t>
      </w:r>
    </w:p>
    <w:p w14:paraId="033ECAE0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AF9B17E" w14:textId="77777777" w:rsidR="00B60AA8" w:rsidRDefault="00C53C0D">
      <w:pPr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Additional approval required: YES SENATE</w:t>
      </w:r>
    </w:p>
    <w:p w14:paraId="781AF881" w14:textId="77777777" w:rsidR="00B60AA8" w:rsidRDefault="00B60AA8">
      <w:pPr>
        <w:rPr>
          <w:b/>
          <w:sz w:val="24"/>
          <w:szCs w:val="24"/>
        </w:rPr>
      </w:pPr>
    </w:p>
    <w:p w14:paraId="3DBC5384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$91 from eyelashes for the Carnival (funded 2/13/17) to tie dye supplies for the Carnival and drag me up booth supplies</w:t>
      </w:r>
    </w:p>
    <w:p w14:paraId="7CDCC31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Arg</w:t>
      </w:r>
      <w:r>
        <w:rPr>
          <w:i/>
          <w:sz w:val="24"/>
          <w:szCs w:val="24"/>
        </w:rPr>
        <w:t>onza/Jimenez</w:t>
      </w:r>
    </w:p>
    <w:p w14:paraId="3C356F3F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reallocate </w:t>
      </w:r>
      <w:r>
        <w:rPr>
          <w:sz w:val="24"/>
          <w:szCs w:val="24"/>
        </w:rPr>
        <w:t>$91 from eyelashes for the Carnival to tie dye supplies for the Carnival and drag me up booth supplies</w:t>
      </w:r>
    </w:p>
    <w:p w14:paraId="68F9A3B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4C0AAFE5" w14:textId="77777777" w:rsidR="00B60AA8" w:rsidRDefault="00C53C0D">
      <w:pPr>
        <w:rPr>
          <w:b/>
          <w:sz w:val="24"/>
          <w:szCs w:val="24"/>
        </w:rPr>
      </w:pPr>
      <w:r>
        <w:rPr>
          <w:i/>
          <w:sz w:val="24"/>
          <w:szCs w:val="24"/>
        </w:rPr>
        <w:t>Additional approval required: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YES SENATE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0ACD2A" w14:textId="77777777" w:rsidR="00B60AA8" w:rsidRDefault="00B60AA8">
      <w:pPr>
        <w:rPr>
          <w:i/>
          <w:sz w:val="24"/>
          <w:szCs w:val="24"/>
        </w:rPr>
      </w:pPr>
    </w:p>
    <w:p w14:paraId="266DB075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$15.98 for brushes in Carnival Supplies (funded 2/13/17) to tie dye booth supplies</w:t>
      </w:r>
    </w:p>
    <w:p w14:paraId="5917371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Uribe/Dumlao</w:t>
      </w:r>
    </w:p>
    <w:p w14:paraId="6AA87AB7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reallocate </w:t>
      </w:r>
      <w:r>
        <w:rPr>
          <w:sz w:val="24"/>
          <w:szCs w:val="24"/>
        </w:rPr>
        <w:t>$15.98 for brushes in Carnival Supplies to Tie Dye Booth</w:t>
      </w:r>
    </w:p>
    <w:p w14:paraId="5C789BC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9FC8D8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</w:t>
      </w:r>
      <w:r>
        <w:rPr>
          <w:i/>
          <w:sz w:val="24"/>
          <w:szCs w:val="24"/>
        </w:rPr>
        <w:t>quired: YES SENATE</w:t>
      </w:r>
    </w:p>
    <w:p w14:paraId="08CDB63B" w14:textId="77777777" w:rsidR="00B60AA8" w:rsidRDefault="00B60AA8">
      <w:pPr>
        <w:rPr>
          <w:i/>
          <w:sz w:val="24"/>
          <w:szCs w:val="24"/>
        </w:rPr>
      </w:pPr>
    </w:p>
    <w:p w14:paraId="56D4AE87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$2641.95 from Denice Frohman’s honoraria (funded 11/21/16) to </w:t>
      </w:r>
    </w:p>
    <w:p w14:paraId="38385A9E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$500 honoraria for Janae Johnson</w:t>
      </w:r>
    </w:p>
    <w:p w14:paraId="64F9369D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$291.00 to sex toys for Carnival</w:t>
      </w:r>
    </w:p>
    <w:p w14:paraId="47B10F5C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$35 Fuzzy Handcuffs</w:t>
      </w:r>
    </w:p>
    <w:p w14:paraId="6EA70C98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$48 flogger</w:t>
      </w:r>
    </w:p>
    <w:p w14:paraId="199B0AB3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$8 paddles</w:t>
      </w:r>
    </w:p>
    <w:p w14:paraId="6BF622A8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$94 Vibrator</w:t>
      </w:r>
    </w:p>
    <w:p w14:paraId="5C9C789F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$20 Blindfold</w:t>
      </w:r>
    </w:p>
    <w:p w14:paraId="79CC53AF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$51 Swiss navy lube</w:t>
      </w:r>
    </w:p>
    <w:p w14:paraId="2EB35E4E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$35 KY lube</w:t>
      </w:r>
    </w:p>
    <w:p w14:paraId="3235A862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$66 to polaroids for the carnival</w:t>
      </w:r>
    </w:p>
    <w:p w14:paraId="4F898D78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$56 Polaroids </w:t>
      </w:r>
    </w:p>
    <w:p w14:paraId="6B051493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$10 Decoration supplies</w:t>
      </w:r>
    </w:p>
    <w:p w14:paraId="3CF33F64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$75 to honoraria for Caricature artist</w:t>
      </w:r>
    </w:p>
    <w:p w14:paraId="5AD3C00F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 drawing pads</w:t>
      </w:r>
    </w:p>
    <w:p w14:paraId="087BEC66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$15/hour for artist</w:t>
      </w:r>
    </w:p>
    <w:p w14:paraId="1528BC94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$158.95 to supplies for the Flower Power Crown + Nail Polish Booth</w:t>
      </w:r>
    </w:p>
    <w:p w14:paraId="56D74418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$14.95 Mini glue guns</w:t>
      </w:r>
    </w:p>
    <w:p w14:paraId="1B5C2DC1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$8 Min</w:t>
      </w:r>
      <w:r>
        <w:rPr>
          <w:b/>
          <w:sz w:val="24"/>
          <w:szCs w:val="24"/>
        </w:rPr>
        <w:t>i glue sticks</w:t>
      </w:r>
    </w:p>
    <w:p w14:paraId="3A540135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$50 artificial flowers</w:t>
      </w:r>
    </w:p>
    <w:p w14:paraId="43BF1BA8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$26 headbands</w:t>
      </w:r>
    </w:p>
    <w:p w14:paraId="1594C7DD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$10 Nail polish</w:t>
      </w:r>
    </w:p>
    <w:p w14:paraId="07C415DF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 nail stickers</w:t>
      </w:r>
    </w:p>
    <w:p w14:paraId="0887C26A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$465 to 3 Porta Potties for the Carnival</w:t>
      </w:r>
    </w:p>
    <w:p w14:paraId="5B3A0B09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$150 to security for the Pride carnival</w:t>
      </w:r>
    </w:p>
    <w:p w14:paraId="5CC650C1" w14:textId="77777777" w:rsidR="00B60AA8" w:rsidRDefault="00C53C0D">
      <w:pPr>
        <w:numPr>
          <w:ilvl w:val="0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$936 from Denice Frohman’s honoraria to Pride pamphlets, digiknows, and flyers, and parkin</w:t>
      </w:r>
      <w:r>
        <w:rPr>
          <w:b/>
          <w:sz w:val="24"/>
          <w:szCs w:val="24"/>
        </w:rPr>
        <w:t>g permits</w:t>
      </w:r>
    </w:p>
    <w:p w14:paraId="3F14D8F3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$200 posters</w:t>
      </w:r>
    </w:p>
    <w:p w14:paraId="1DD3BE24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$600 pamphlets</w:t>
      </w:r>
    </w:p>
    <w:p w14:paraId="5F323914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$56 parking permits</w:t>
      </w:r>
    </w:p>
    <w:p w14:paraId="24C4917A" w14:textId="77777777" w:rsidR="00B60AA8" w:rsidRDefault="00C53C0D">
      <w:pPr>
        <w:numPr>
          <w:ilvl w:val="1"/>
          <w:numId w:val="12"/>
        </w:numPr>
        <w:spacing w:line="240" w:lineRule="auto"/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$80 Digiknows</w:t>
      </w:r>
    </w:p>
    <w:p w14:paraId="240DCDA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 Gonzalez Vila/Uribe</w:t>
      </w:r>
    </w:p>
    <w:p w14:paraId="4097AC27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bundle and reallocate $2641.95 of Denice Frohman’s honoraria to the following:</w:t>
      </w:r>
    </w:p>
    <w:p w14:paraId="15B43341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$500 honoraria for Janae Johnson</w:t>
      </w:r>
    </w:p>
    <w:p w14:paraId="3D1F0B59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$291.00 to sex toys for Carnival</w:t>
      </w:r>
    </w:p>
    <w:p w14:paraId="6B031ACA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$66 to polaroids for the carnival</w:t>
      </w:r>
    </w:p>
    <w:p w14:paraId="71279FD5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$75 to honoraria for Caricature artist</w:t>
      </w:r>
    </w:p>
    <w:p w14:paraId="182B9050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$158.95 to supplies for the Flower Power Crown Booth for the Carnival</w:t>
      </w:r>
    </w:p>
    <w:p w14:paraId="5A4C101F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$465 to 3 Porta Potties for the Carnival</w:t>
      </w:r>
    </w:p>
    <w:p w14:paraId="331364E8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$150 to security for the Pride carnival</w:t>
      </w:r>
    </w:p>
    <w:p w14:paraId="0A12E47D" w14:textId="77777777" w:rsidR="00B60AA8" w:rsidRDefault="00C53C0D">
      <w:pPr>
        <w:numPr>
          <w:ilvl w:val="0"/>
          <w:numId w:val="1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$936 from Denice Frohman’s honoraria to Pride pamphlets, digiknows, and flyers, and parking permits</w:t>
      </w:r>
    </w:p>
    <w:p w14:paraId="11D43879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587421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100294E" w14:textId="77777777" w:rsidR="00B60AA8" w:rsidRDefault="00B60AA8">
      <w:pPr>
        <w:rPr>
          <w:i/>
          <w:sz w:val="24"/>
          <w:szCs w:val="24"/>
        </w:rPr>
      </w:pPr>
    </w:p>
    <w:p w14:paraId="7E3D55D9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$21.61 for Nail Polish for the Carnival to supplies (funded 2/13/17)</w:t>
      </w:r>
      <w:r>
        <w:rPr>
          <w:b/>
          <w:sz w:val="24"/>
          <w:szCs w:val="24"/>
          <w:u w:val="single"/>
        </w:rPr>
        <w:t xml:space="preserve"> for the Tie Dye booth at the Carnival</w:t>
      </w:r>
    </w:p>
    <w:p w14:paraId="12134EBC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Dumlao/Gonzalez Vila</w:t>
      </w:r>
    </w:p>
    <w:p w14:paraId="09C04CB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</w:t>
      </w:r>
      <w:r>
        <w:rPr>
          <w:sz w:val="24"/>
          <w:szCs w:val="24"/>
        </w:rPr>
        <w:t>reallocate $21.61 for Nail Polish for the Carnival to supplies for the Tie Dye booth at the Carnival</w:t>
      </w:r>
    </w:p>
    <w:p w14:paraId="314B5707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25685E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</w:t>
      </w:r>
      <w:r>
        <w:rPr>
          <w:i/>
          <w:sz w:val="24"/>
          <w:szCs w:val="24"/>
        </w:rPr>
        <w:t>ATE</w:t>
      </w:r>
    </w:p>
    <w:p w14:paraId="3C5AD684" w14:textId="77777777" w:rsidR="00B60AA8" w:rsidRDefault="00B60AA8">
      <w:pPr>
        <w:rPr>
          <w:i/>
          <w:sz w:val="24"/>
          <w:szCs w:val="24"/>
        </w:rPr>
      </w:pPr>
    </w:p>
    <w:p w14:paraId="03E44E43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$615.38 from surplus carnival budget (funded 2/13/17) to</w:t>
      </w:r>
    </w:p>
    <w:p w14:paraId="689B1EAE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$24.09 Drag me up booth supplies</w:t>
      </w:r>
    </w:p>
    <w:p w14:paraId="21F4D7D9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$190 Balloon animal artist’s honoraria</w:t>
      </w:r>
    </w:p>
    <w:p w14:paraId="4909631E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$95/hour for 2 hours</w:t>
      </w:r>
    </w:p>
    <w:p w14:paraId="082C5416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$55 Poster paper, tape, and badges for volunteers</w:t>
      </w:r>
    </w:p>
    <w:p w14:paraId="27A28FD5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$96.29 Poster supplies for carnival signs</w:t>
      </w:r>
    </w:p>
    <w:p w14:paraId="2274AEEE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$18.50 paint</w:t>
      </w:r>
    </w:p>
    <w:p w14:paraId="71679E0D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$35.50 glitter</w:t>
      </w:r>
    </w:p>
    <w:p w14:paraId="2F273E67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$17.50 glitter glue</w:t>
      </w:r>
    </w:p>
    <w:p w14:paraId="0F91BBA1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 spray paint</w:t>
      </w:r>
    </w:p>
    <w:p w14:paraId="64D7CA88" w14:textId="77777777" w:rsidR="00B60AA8" w:rsidRDefault="00C53C0D">
      <w:pPr>
        <w:numPr>
          <w:ilvl w:val="1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$6 paintbrushes</w:t>
      </w:r>
    </w:p>
    <w:p w14:paraId="4581A257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$150 Candy for tabling</w:t>
      </w:r>
    </w:p>
    <w:p w14:paraId="193DC2C4" w14:textId="77777777" w:rsidR="00B60AA8" w:rsidRDefault="00C53C0D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$100 Food for Black Quare’s Just Because You Suck Black Dick Doesn’t Mean You’re Not Racist Event</w:t>
      </w:r>
    </w:p>
    <w:p w14:paraId="7165A6E7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</w:t>
      </w:r>
      <w:r>
        <w:rPr>
          <w:i/>
          <w:sz w:val="24"/>
          <w:szCs w:val="24"/>
        </w:rPr>
        <w:t>: Pina/Gonzalez Vila</w:t>
      </w:r>
    </w:p>
    <w:p w14:paraId="63C0D39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bundle and reallocate $615.38 from the surplus carnival booth to the following:</w:t>
      </w:r>
    </w:p>
    <w:p w14:paraId="77833D38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$24.09 Drag me up booth supplies</w:t>
      </w:r>
    </w:p>
    <w:p w14:paraId="00D091F9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$190 Balloon animal artist’s honoraria</w:t>
      </w:r>
    </w:p>
    <w:p w14:paraId="5C7C9E0D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$55 Poster paper, tape, and badges for volunteers</w:t>
      </w:r>
    </w:p>
    <w:p w14:paraId="33C83317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$96.29 Poster supplies </w:t>
      </w:r>
      <w:r>
        <w:rPr>
          <w:i/>
          <w:sz w:val="24"/>
          <w:szCs w:val="24"/>
        </w:rPr>
        <w:t>for carnival signs</w:t>
      </w:r>
    </w:p>
    <w:p w14:paraId="225CBA8C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$150 Candy for tabling</w:t>
      </w:r>
    </w:p>
    <w:p w14:paraId="5A6D4162" w14:textId="77777777" w:rsidR="00B60AA8" w:rsidRDefault="00C53C0D">
      <w:pPr>
        <w:numPr>
          <w:ilvl w:val="0"/>
          <w:numId w:val="4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$100 Food for Black Quare’s pride event</w:t>
      </w:r>
    </w:p>
    <w:p w14:paraId="2C72331B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41F58D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1A1101F" w14:textId="77777777" w:rsidR="00B60AA8" w:rsidRDefault="00B60AA8">
      <w:pPr>
        <w:rPr>
          <w:i/>
          <w:sz w:val="24"/>
          <w:szCs w:val="24"/>
        </w:rPr>
      </w:pPr>
    </w:p>
    <w:p w14:paraId="0AF43614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QComm Pride: $18 for Home Depot supplies for sign making</w:t>
      </w:r>
    </w:p>
    <w:p w14:paraId="55CB5550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Uribe/Gonzalez Vila</w:t>
      </w:r>
    </w:p>
    <w:p w14:paraId="7494B2C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Danielle $18 for supplies from Home Depot</w:t>
      </w:r>
    </w:p>
    <w:p w14:paraId="079C736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8035BD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53E6BD10" w14:textId="77777777" w:rsidR="00B60AA8" w:rsidRDefault="00B60AA8">
      <w:pPr>
        <w:rPr>
          <w:b/>
          <w:sz w:val="24"/>
          <w:szCs w:val="24"/>
          <w:u w:val="single"/>
        </w:rPr>
      </w:pPr>
    </w:p>
    <w:p w14:paraId="55F001FA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$380 for Pride Snapchat Filters</w:t>
      </w:r>
    </w:p>
    <w:p w14:paraId="7388B4A0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Gonzalez Vila/Uribe</w:t>
      </w:r>
    </w:p>
    <w:p w14:paraId="5E86520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$380 for Pride Snapchat Filters</w:t>
      </w:r>
    </w:p>
    <w:p w14:paraId="6206237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208BAAA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291DBBE1" w14:textId="77777777" w:rsidR="00B60AA8" w:rsidRDefault="00B60AA8">
      <w:pPr>
        <w:rPr>
          <w:i/>
          <w:sz w:val="24"/>
          <w:szCs w:val="24"/>
        </w:rPr>
      </w:pPr>
    </w:p>
    <w:p w14:paraId="74BD74F6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QComm Pride: QuAC’s No Body Holy </w:t>
      </w:r>
    </w:p>
    <w:p w14:paraId="233CF37C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$5500</w:t>
      </w:r>
    </w:p>
    <w:p w14:paraId="7455A819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$500 Location</w:t>
      </w:r>
    </w:p>
    <w:p w14:paraId="151EAEF0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$800 Security/Staff</w:t>
      </w:r>
    </w:p>
    <w:p w14:paraId="5529D75F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$200 Publicity </w:t>
      </w:r>
    </w:p>
    <w:p w14:paraId="41383B77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$500 Hospitality</w:t>
      </w:r>
    </w:p>
    <w:p w14:paraId="254E29E9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$500 Artist Honorar</w:t>
      </w:r>
      <w:r>
        <w:rPr>
          <w:b/>
          <w:sz w:val="24"/>
          <w:szCs w:val="24"/>
        </w:rPr>
        <w:t>ia</w:t>
      </w:r>
    </w:p>
    <w:p w14:paraId="42AA95C7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$3000 Stage/equipment</w:t>
      </w:r>
    </w:p>
    <w:p w14:paraId="2540CDBC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Uribe/Argonza</w:t>
      </w:r>
    </w:p>
    <w:p w14:paraId="422161FD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Motion to fund QuAC $2550 for No Body Holy</w:t>
      </w:r>
    </w:p>
    <w:p w14:paraId="15B905B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761C4EE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70B3069" w14:textId="77777777" w:rsidR="00B60AA8" w:rsidRDefault="00B60AA8">
      <w:pPr>
        <w:rPr>
          <w:b/>
          <w:sz w:val="24"/>
          <w:szCs w:val="24"/>
          <w:u w:val="single"/>
        </w:rPr>
      </w:pPr>
    </w:p>
    <w:p w14:paraId="434CECCF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Vogue Club’s No Body Holy</w:t>
      </w:r>
    </w:p>
    <w:p w14:paraId="792591AB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$500</w:t>
      </w:r>
    </w:p>
    <w:p w14:paraId="31525079" w14:textId="77777777" w:rsidR="00B60AA8" w:rsidRDefault="00C53C0D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$500 Hospitality</w:t>
      </w:r>
    </w:p>
    <w:p w14:paraId="3DE5F57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</w:rPr>
        <w:t>Hurley/Uribe</w:t>
      </w:r>
    </w:p>
    <w:p w14:paraId="3A06C95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Vogue Club $500 for food for No Body Holy</w:t>
      </w:r>
    </w:p>
    <w:p w14:paraId="316628A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7317A29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028504A" w14:textId="77777777" w:rsidR="00B60AA8" w:rsidRDefault="00B60AA8">
      <w:pPr>
        <w:rPr>
          <w:i/>
          <w:sz w:val="24"/>
          <w:szCs w:val="24"/>
        </w:rPr>
      </w:pPr>
    </w:p>
    <w:p w14:paraId="259CCEBF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$2200 from Ericka Hart’s honoraria (funded 2/16/17) to QuAC for No Body Holy</w:t>
      </w:r>
    </w:p>
    <w:p w14:paraId="0BB4412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Patterson/Hurley</w:t>
      </w:r>
    </w:p>
    <w:p w14:paraId="1D33DC7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</w:t>
      </w:r>
      <w:r>
        <w:rPr>
          <w:sz w:val="24"/>
          <w:szCs w:val="24"/>
        </w:rPr>
        <w:t>reallocate $2200 from Ericka Hart’s honoraria to QuAC for No Body Holy</w:t>
      </w:r>
    </w:p>
    <w:p w14:paraId="699CB72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3C2A9C9F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49C7509C" w14:textId="77777777" w:rsidR="00B60AA8" w:rsidRDefault="00B60AA8">
      <w:pPr>
        <w:rPr>
          <w:i/>
          <w:sz w:val="24"/>
          <w:szCs w:val="24"/>
        </w:rPr>
      </w:pPr>
    </w:p>
    <w:p w14:paraId="7E6C4A22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Reallocate $100.00 from Lily’s tacos for QLC (funded 2/27/17) to pizza for study hours</w:t>
      </w:r>
    </w:p>
    <w:p w14:paraId="1B64F5E9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Hurley/Uribe</w:t>
      </w:r>
    </w:p>
    <w:p w14:paraId="0B3AB35B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reallocate $100 from The Queer Leadership Council’s Lily’s tacos to Pizza for Study Hours</w:t>
      </w:r>
    </w:p>
    <w:p w14:paraId="65FF570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FBA0DB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</w:t>
      </w:r>
      <w:r>
        <w:rPr>
          <w:i/>
          <w:sz w:val="24"/>
          <w:szCs w:val="24"/>
        </w:rPr>
        <w:t>al approval required: YES SENATE</w:t>
      </w:r>
    </w:p>
    <w:p w14:paraId="6FAC25F3" w14:textId="77777777" w:rsidR="00B60AA8" w:rsidRDefault="00B60AA8">
      <w:pPr>
        <w:rPr>
          <w:i/>
          <w:sz w:val="24"/>
          <w:szCs w:val="24"/>
        </w:rPr>
      </w:pPr>
    </w:p>
    <w:p w14:paraId="3A38D5A3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Reallocate $250 from Candace Bond’s honoraria (funded 2/16/17) to QUAC for NBH</w:t>
      </w:r>
    </w:p>
    <w:p w14:paraId="31689985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Patterson/Hurley</w:t>
      </w:r>
    </w:p>
    <w:p w14:paraId="14D64BD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to </w:t>
      </w:r>
      <w:r>
        <w:rPr>
          <w:sz w:val="24"/>
          <w:szCs w:val="24"/>
        </w:rPr>
        <w:t>Reallocate $250 from Candace Bond’s honoraria to QUAC for No Body Holy</w:t>
      </w:r>
    </w:p>
    <w:p w14:paraId="7C28971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</w:t>
      </w:r>
      <w:r>
        <w:rPr>
          <w:i/>
          <w:sz w:val="24"/>
          <w:szCs w:val="24"/>
        </w:rPr>
        <w:t>OVE</w:t>
      </w:r>
    </w:p>
    <w:p w14:paraId="3C38AC8A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653FEEB1" w14:textId="77777777" w:rsidR="00B60AA8" w:rsidRDefault="00B60AA8">
      <w:pPr>
        <w:rPr>
          <w:i/>
          <w:sz w:val="24"/>
          <w:szCs w:val="24"/>
        </w:rPr>
      </w:pPr>
    </w:p>
    <w:p w14:paraId="60B4DDDB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La Familia De Colores’s Identity Affirmation Event</w:t>
      </w:r>
    </w:p>
    <w:p w14:paraId="15B0076F" w14:textId="77777777" w:rsidR="00B60AA8" w:rsidRDefault="00C53C0D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Budget: $900</w:t>
      </w:r>
    </w:p>
    <w:p w14:paraId="1D19DDE1" w14:textId="77777777" w:rsidR="00B60AA8" w:rsidRDefault="00C53C0D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$300 for binders</w:t>
      </w:r>
    </w:p>
    <w:p w14:paraId="0461CF31" w14:textId="77777777" w:rsidR="00B60AA8" w:rsidRDefault="00C53C0D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$300 for binding tape</w:t>
      </w:r>
    </w:p>
    <w:p w14:paraId="37564519" w14:textId="77777777" w:rsidR="00B60AA8" w:rsidRDefault="00C53C0D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$300 for makeup</w:t>
      </w:r>
    </w:p>
    <w:p w14:paraId="03A58FB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Patterson/Hurley</w:t>
      </w:r>
    </w:p>
    <w:p w14:paraId="018681AD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Motion to fund La Familia de Colores $900 for their Identity Affirmation event</w:t>
      </w:r>
    </w:p>
    <w:p w14:paraId="20296D7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7058463D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058B94BA" w14:textId="77777777" w:rsidR="00B60AA8" w:rsidRDefault="00B60AA8">
      <w:pPr>
        <w:rPr>
          <w:i/>
          <w:sz w:val="24"/>
          <w:szCs w:val="24"/>
        </w:rPr>
      </w:pPr>
    </w:p>
    <w:p w14:paraId="56D5577F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Pride: $150 for Drag Show tickets</w:t>
      </w:r>
    </w:p>
    <w:p w14:paraId="518A7841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Gonzalez Vila/Uribe</w:t>
      </w:r>
    </w:p>
    <w:p w14:paraId="48343CA4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$150 for tic</w:t>
      </w:r>
      <w:r>
        <w:rPr>
          <w:i/>
          <w:sz w:val="24"/>
          <w:szCs w:val="24"/>
        </w:rPr>
        <w:t>kets</w:t>
      </w:r>
    </w:p>
    <w:p w14:paraId="1707300E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9CB3FB6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5557EC8D" w14:textId="77777777" w:rsidR="00B60AA8" w:rsidRDefault="00B60AA8">
      <w:pPr>
        <w:rPr>
          <w:i/>
          <w:sz w:val="24"/>
          <w:szCs w:val="24"/>
        </w:rPr>
      </w:pPr>
    </w:p>
    <w:p w14:paraId="291AC959" w14:textId="77777777" w:rsidR="00B60AA8" w:rsidRDefault="00C53C0D">
      <w:pPr>
        <w:numPr>
          <w:ilvl w:val="0"/>
          <w:numId w:val="1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QComm Special Projects: QComm Retreat</w:t>
      </w:r>
    </w:p>
    <w:p w14:paraId="03AB12EF" w14:textId="77777777" w:rsidR="00B60AA8" w:rsidRDefault="00C53C0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Budget: $210 for food</w:t>
      </w:r>
    </w:p>
    <w:p w14:paraId="550205C2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Rodriguez/Gonzalez Vila</w:t>
      </w:r>
    </w:p>
    <w:p w14:paraId="49A3C06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$210 for the QComm retreat food</w:t>
      </w:r>
    </w:p>
    <w:p w14:paraId="2A1878CC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</w:t>
      </w:r>
      <w:r>
        <w:rPr>
          <w:i/>
          <w:sz w:val="24"/>
          <w:szCs w:val="24"/>
        </w:rPr>
        <w:t>OVE</w:t>
      </w:r>
    </w:p>
    <w:p w14:paraId="07DEF3FE" w14:textId="77777777" w:rsidR="00B60AA8" w:rsidRDefault="00C53C0D">
      <w:pPr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Additional approval required: YES SENATE</w:t>
      </w:r>
    </w:p>
    <w:p w14:paraId="0F430E80" w14:textId="77777777" w:rsidR="00B60AA8" w:rsidRDefault="00B60AA8">
      <w:pPr>
        <w:rPr>
          <w:i/>
          <w:sz w:val="24"/>
          <w:szCs w:val="24"/>
        </w:rPr>
      </w:pPr>
    </w:p>
    <w:p w14:paraId="1A8FF2F5" w14:textId="77777777" w:rsidR="00B60AA8" w:rsidRDefault="00C53C0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F-2 Old Business </w:t>
      </w:r>
    </w:p>
    <w:p w14:paraId="1F686C29" w14:textId="77777777" w:rsidR="00B60AA8" w:rsidRDefault="00C53C0D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Conferences: QTPOCC Transportation</w:t>
      </w:r>
    </w:p>
    <w:p w14:paraId="040A1B7E" w14:textId="77777777" w:rsidR="00B60AA8" w:rsidRDefault="00C53C0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Budget: $1579 (includes gas)</w:t>
      </w:r>
    </w:p>
    <w:p w14:paraId="12CD65E7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Uribe/Jimenez</w:t>
      </w:r>
    </w:p>
    <w:p w14:paraId="6CCAFA13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$1579 for transportation for the QTPOCC</w:t>
      </w:r>
    </w:p>
    <w:p w14:paraId="41E89CB8" w14:textId="77777777" w:rsidR="00B60AA8" w:rsidRDefault="00C53C0D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13D11564" w14:textId="77777777" w:rsidR="00B60AA8" w:rsidRDefault="00C53C0D">
      <w:pPr>
        <w:rPr>
          <w:b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572E48EF" w14:textId="77777777" w:rsidR="00B60AA8" w:rsidRDefault="00B60AA8"/>
    <w:p w14:paraId="25B0EE17" w14:textId="77777777" w:rsidR="00B60AA8" w:rsidRDefault="00C53C0D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0FAAA61A" w14:textId="77777777" w:rsidR="00B60AA8" w:rsidRDefault="00C53C0D">
      <w:r>
        <w:rPr>
          <w:noProof/>
        </w:rPr>
        <w:drawing>
          <wp:inline distT="0" distB="0" distL="114300" distR="114300" wp14:anchorId="46ECB230" wp14:editId="017CA76B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B2DA56" w14:textId="77777777" w:rsidR="00B60AA8" w:rsidRDefault="00C53C0D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086ED323" w14:textId="77777777" w:rsidR="00B60AA8" w:rsidRDefault="00C53C0D">
      <w:r>
        <w:rPr>
          <w:sz w:val="24"/>
          <w:szCs w:val="24"/>
        </w:rPr>
        <w:t xml:space="preserve">Note speakers’ names and affiliation; bullet list of topics/suggestions/ideas. No motions unless administrative such as </w:t>
      </w:r>
      <w:r>
        <w:rPr>
          <w:sz w:val="24"/>
          <w:szCs w:val="24"/>
        </w:rPr>
        <w:t>creating a committee, giving direction, or placing on a future agenda….</w:t>
      </w:r>
    </w:p>
    <w:p w14:paraId="1EA69A8B" w14:textId="77777777" w:rsidR="00B60AA8" w:rsidRDefault="00B60AA8"/>
    <w:p w14:paraId="78837C24" w14:textId="77777777" w:rsidR="00B60AA8" w:rsidRDefault="00C53C0D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673E7360" w14:textId="77777777" w:rsidR="00B60AA8" w:rsidRDefault="00C53C0D">
      <w:r>
        <w:rPr>
          <w:noProof/>
        </w:rPr>
        <w:drawing>
          <wp:inline distT="0" distB="0" distL="114300" distR="114300" wp14:anchorId="262F6E64" wp14:editId="04AAC6DA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D2548" w14:textId="77777777" w:rsidR="00B60AA8" w:rsidRDefault="00C53C0D">
      <w:r>
        <w:rPr>
          <w:sz w:val="24"/>
          <w:szCs w:val="24"/>
        </w:rPr>
        <w:t>Note speakers’ names and affiliation; bullet list of topics. No motions.</w:t>
      </w:r>
    </w:p>
    <w:p w14:paraId="7BEC1B36" w14:textId="77777777" w:rsidR="00B60AA8" w:rsidRDefault="00C53C0D">
      <w:r>
        <w:rPr>
          <w:b/>
          <w:sz w:val="24"/>
          <w:szCs w:val="24"/>
          <w:u w:val="single"/>
        </w:rPr>
        <w:t xml:space="preserve"> </w:t>
      </w:r>
    </w:p>
    <w:p w14:paraId="2BDCE193" w14:textId="77777777" w:rsidR="00B60AA8" w:rsidRDefault="00C53C0D">
      <w:r>
        <w:rPr>
          <w:b/>
          <w:sz w:val="24"/>
          <w:szCs w:val="24"/>
          <w:u w:val="single"/>
        </w:rPr>
        <w:t>ADJOURNMENT</w:t>
      </w:r>
    </w:p>
    <w:p w14:paraId="53C6A116" w14:textId="77777777" w:rsidR="00B60AA8" w:rsidRDefault="00C53C0D">
      <w:r>
        <w:rPr>
          <w:i/>
          <w:sz w:val="24"/>
          <w:szCs w:val="24"/>
        </w:rPr>
        <w:t>MOTION/SECOND to ADJOURN: Argonza/Jimenez</w:t>
      </w:r>
    </w:p>
    <w:p w14:paraId="061EBD49" w14:textId="77777777" w:rsidR="00B60AA8" w:rsidRDefault="00C53C0D">
      <w:r>
        <w:rPr>
          <w:i/>
          <w:sz w:val="24"/>
          <w:szCs w:val="24"/>
        </w:rPr>
        <w:t>ACTION: Vote: Consent APPROVE</w:t>
      </w:r>
    </w:p>
    <w:p w14:paraId="64504966" w14:textId="77777777" w:rsidR="00B60AA8" w:rsidRDefault="00C53C0D">
      <w:r>
        <w:rPr>
          <w:i/>
          <w:sz w:val="24"/>
          <w:szCs w:val="24"/>
        </w:rPr>
        <w:t>Vote Tak</w:t>
      </w:r>
      <w:r>
        <w:rPr>
          <w:i/>
          <w:sz w:val="24"/>
          <w:szCs w:val="24"/>
        </w:rPr>
        <w:t>en: 9:59pm</w:t>
      </w:r>
    </w:p>
    <w:p w14:paraId="771CAA83" w14:textId="77777777" w:rsidR="00B60AA8" w:rsidRDefault="00B60AA8"/>
    <w:p w14:paraId="21C66957" w14:textId="77777777" w:rsidR="00B60AA8" w:rsidRDefault="00B60AA8"/>
    <w:sectPr w:rsidR="00B60AA8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7590" w14:textId="77777777" w:rsidR="00C53C0D" w:rsidRDefault="00C53C0D">
      <w:pPr>
        <w:spacing w:line="240" w:lineRule="auto"/>
      </w:pPr>
      <w:r>
        <w:separator/>
      </w:r>
    </w:p>
  </w:endnote>
  <w:endnote w:type="continuationSeparator" w:id="0">
    <w:p w14:paraId="754D5894" w14:textId="77777777" w:rsidR="00C53C0D" w:rsidRDefault="00C53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4D33" w14:textId="77777777" w:rsidR="00B60AA8" w:rsidRDefault="00B60AA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F257E" w14:textId="77777777" w:rsidR="00C53C0D" w:rsidRDefault="00C53C0D">
      <w:pPr>
        <w:spacing w:line="240" w:lineRule="auto"/>
      </w:pPr>
      <w:r>
        <w:separator/>
      </w:r>
    </w:p>
  </w:footnote>
  <w:footnote w:type="continuationSeparator" w:id="0">
    <w:p w14:paraId="1BB4C481" w14:textId="77777777" w:rsidR="00C53C0D" w:rsidRDefault="00C53C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011"/>
    <w:multiLevelType w:val="multilevel"/>
    <w:tmpl w:val="D5B07AE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3D0E4E"/>
    <w:multiLevelType w:val="multilevel"/>
    <w:tmpl w:val="151AC88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0EC41755"/>
    <w:multiLevelType w:val="multilevel"/>
    <w:tmpl w:val="9A76445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18AD4A43"/>
    <w:multiLevelType w:val="multilevel"/>
    <w:tmpl w:val="75B86EE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nsid w:val="1B1F3718"/>
    <w:multiLevelType w:val="multilevel"/>
    <w:tmpl w:val="8B7EFA0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nsid w:val="26210094"/>
    <w:multiLevelType w:val="multilevel"/>
    <w:tmpl w:val="A90825F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nsid w:val="277D289A"/>
    <w:multiLevelType w:val="multilevel"/>
    <w:tmpl w:val="AF8AD4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2CF268D6"/>
    <w:multiLevelType w:val="multilevel"/>
    <w:tmpl w:val="2C066D5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8">
    <w:nsid w:val="378A7272"/>
    <w:multiLevelType w:val="multilevel"/>
    <w:tmpl w:val="998C0A0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4CE836AD"/>
    <w:multiLevelType w:val="multilevel"/>
    <w:tmpl w:val="A3EACF66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0">
    <w:nsid w:val="4DFE54BB"/>
    <w:multiLevelType w:val="multilevel"/>
    <w:tmpl w:val="BB261C8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1">
    <w:nsid w:val="4F9D7207"/>
    <w:multiLevelType w:val="multilevel"/>
    <w:tmpl w:val="9C04B4B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nsid w:val="56D57A21"/>
    <w:multiLevelType w:val="multilevel"/>
    <w:tmpl w:val="5100EA1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3">
    <w:nsid w:val="5B6171BF"/>
    <w:multiLevelType w:val="multilevel"/>
    <w:tmpl w:val="1214005E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14">
    <w:nsid w:val="6CD02E7C"/>
    <w:multiLevelType w:val="multilevel"/>
    <w:tmpl w:val="13A851F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5">
    <w:nsid w:val="706D62BA"/>
    <w:multiLevelType w:val="multilevel"/>
    <w:tmpl w:val="81787D4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6">
    <w:nsid w:val="71BA29C0"/>
    <w:multiLevelType w:val="multilevel"/>
    <w:tmpl w:val="C5969A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>
    <w:nsid w:val="7638068F"/>
    <w:multiLevelType w:val="multilevel"/>
    <w:tmpl w:val="99FE11D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7"/>
  </w:num>
  <w:num w:numId="6">
    <w:abstractNumId w:val="8"/>
  </w:num>
  <w:num w:numId="7">
    <w:abstractNumId w:val="15"/>
  </w:num>
  <w:num w:numId="8">
    <w:abstractNumId w:val="17"/>
  </w:num>
  <w:num w:numId="9">
    <w:abstractNumId w:val="5"/>
  </w:num>
  <w:num w:numId="10">
    <w:abstractNumId w:val="9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  <w:num w:numId="15">
    <w:abstractNumId w:val="0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0AA8"/>
    <w:rsid w:val="00684321"/>
    <w:rsid w:val="00B60AA8"/>
    <w:rsid w:val="00C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66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1731</Words>
  <Characters>9873</Characters>
  <Application>Microsoft Macintosh Word</Application>
  <DocSecurity>0</DocSecurity>
  <Lines>82</Lines>
  <Paragraphs>23</Paragraphs>
  <ScaleCrop>false</ScaleCrop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2017-03-08T19:01:00Z</dcterms:created>
  <dcterms:modified xsi:type="dcterms:W3CDTF">2017-03-08T19:01:00Z</dcterms:modified>
</cp:coreProperties>
</file>