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D85215" w14:textId="77777777" w:rsidR="00C120CA" w:rsidRDefault="00637E47">
      <w:pPr>
        <w:pStyle w:val="Heading2"/>
        <w:keepNext w:val="0"/>
        <w:keepLines w:val="0"/>
        <w:spacing w:after="80"/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15D1CE44" w14:textId="77777777" w:rsidR="00C120CA" w:rsidRDefault="00637E47">
      <w:pPr>
        <w:pStyle w:val="Heading2"/>
        <w:keepNext w:val="0"/>
        <w:keepLines w:val="0"/>
        <w:spacing w:after="80"/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2CE2C9FD" w14:textId="77777777" w:rsidR="00C120CA" w:rsidRDefault="00637E47">
      <w:r>
        <w:rPr>
          <w:rFonts w:ascii="Trebuchet MS" w:eastAsia="Trebuchet MS" w:hAnsi="Trebuchet MS" w:cs="Trebuchet MS"/>
          <w:sz w:val="24"/>
          <w:szCs w:val="24"/>
        </w:rPr>
        <w:t>February 13th, 2017 @ 7:00pm</w:t>
      </w:r>
    </w:p>
    <w:p w14:paraId="136BCD19" w14:textId="77777777" w:rsidR="00C120CA" w:rsidRDefault="00637E47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29A7F7EC" w14:textId="77777777" w:rsidR="00C120CA" w:rsidRDefault="00637E47">
      <w:r>
        <w:rPr>
          <w:sz w:val="24"/>
          <w:szCs w:val="24"/>
        </w:rPr>
        <w:t xml:space="preserve"> </w:t>
      </w:r>
    </w:p>
    <w:p w14:paraId="2BDEE949" w14:textId="77777777" w:rsidR="00C120CA" w:rsidRDefault="00637E47">
      <w:r>
        <w:rPr>
          <w:b/>
          <w:sz w:val="24"/>
          <w:szCs w:val="24"/>
          <w:u w:val="single"/>
        </w:rPr>
        <w:t>CALL TO ORDER: 7:00pm by Dumlao, Co-Chair</w:t>
      </w:r>
    </w:p>
    <w:p w14:paraId="21A8531D" w14:textId="77777777" w:rsidR="00C120CA" w:rsidRDefault="00C120CA"/>
    <w:p w14:paraId="51893ED9" w14:textId="77777777" w:rsidR="00C120CA" w:rsidRDefault="00637E47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193CF755" w14:textId="77777777" w:rsidR="00C120CA" w:rsidRDefault="00637E47">
      <w:r>
        <w:rPr>
          <w:noProof/>
        </w:rPr>
        <w:drawing>
          <wp:inline distT="0" distB="0" distL="114300" distR="114300" wp14:anchorId="4ACBECF4" wp14:editId="0C4E3565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92BF4" w14:textId="77777777" w:rsidR="00C120CA" w:rsidRDefault="00637E47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564812B2" w14:textId="77777777" w:rsidR="00C120CA" w:rsidRDefault="00637E47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C120CA" w14:paraId="1C57964D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1573" w14:textId="77777777" w:rsidR="00C120CA" w:rsidRDefault="00637E47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AE00" w14:textId="77777777" w:rsidR="00C120CA" w:rsidRDefault="00637E47">
            <w:pPr>
              <w:jc w:val="center"/>
            </w:pPr>
            <w:r>
              <w:rPr>
                <w:b/>
              </w:rPr>
              <w:t>Note:</w:t>
            </w:r>
          </w:p>
          <w:p w14:paraId="77090BF1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311C0381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1ABF3585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3474F7FF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D2D3" w14:textId="77777777" w:rsidR="00C120CA" w:rsidRDefault="00637E47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8C51" w14:textId="77777777" w:rsidR="00C120CA" w:rsidRDefault="00637E47">
            <w:pPr>
              <w:jc w:val="center"/>
            </w:pPr>
            <w:r>
              <w:rPr>
                <w:b/>
              </w:rPr>
              <w:t>Note:</w:t>
            </w:r>
          </w:p>
          <w:p w14:paraId="4451EAF3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15AF38DB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7E24F575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AE989C7" w14:textId="77777777" w:rsidR="00C120CA" w:rsidRDefault="00637E47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C120CA" w14:paraId="2543227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6F3" w14:textId="77777777" w:rsidR="00C120CA" w:rsidRDefault="00637E47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8435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CFBA" w14:textId="77777777" w:rsidR="00C120CA" w:rsidRDefault="00637E47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F0AE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0E6C376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4416" w14:textId="77777777" w:rsidR="00C120CA" w:rsidRDefault="00637E47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BD36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8373" w14:textId="77777777" w:rsidR="00C120CA" w:rsidRDefault="00637E47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D3E1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334CD78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5981" w14:textId="77777777" w:rsidR="00C120CA" w:rsidRDefault="00637E47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9ED4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F340" w14:textId="77777777" w:rsidR="00C120CA" w:rsidRDefault="00637E47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959F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71656B70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CC3B" w14:textId="77777777" w:rsidR="00C120CA" w:rsidRDefault="00637E47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AEC7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DCBC" w14:textId="77777777" w:rsidR="00C120CA" w:rsidRDefault="00637E47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0D57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498E95B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A7AA" w14:textId="77777777" w:rsidR="00C120CA" w:rsidRDefault="00637E47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07E4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7538" w14:textId="77777777" w:rsidR="00C120CA" w:rsidRDefault="00637E47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B273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6BE01D8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0A5C" w14:textId="77777777" w:rsidR="00C120CA" w:rsidRDefault="00637E47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6D0C" w14:textId="77777777" w:rsidR="00C120CA" w:rsidRDefault="00637E47">
            <w:r>
              <w:rPr>
                <w:sz w:val="18"/>
                <w:szCs w:val="18"/>
              </w:rPr>
              <w:t>Late (excused/7:09pm)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487D" w14:textId="77777777" w:rsidR="00C120CA" w:rsidRDefault="00637E47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C92A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</w:tr>
      <w:tr w:rsidR="00C120CA" w14:paraId="54480246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E87C" w14:textId="77777777" w:rsidR="00C120CA" w:rsidRDefault="00637E47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9206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B3C4" w14:textId="77777777" w:rsidR="00C120CA" w:rsidRDefault="00637E47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39E7" w14:textId="77777777" w:rsidR="00C120CA" w:rsidRDefault="00637E47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120CA" w14:paraId="3869ACA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0979" w14:textId="77777777" w:rsidR="00C120CA" w:rsidRDefault="00637E47">
            <w:r>
              <w:rPr>
                <w:sz w:val="18"/>
                <w:szCs w:val="18"/>
              </w:rPr>
              <w:t>Steven Kwok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6330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086D" w14:textId="77777777" w:rsidR="00C120CA" w:rsidRDefault="00637E47">
            <w:r>
              <w:rPr>
                <w:sz w:val="18"/>
                <w:szCs w:val="18"/>
              </w:rPr>
              <w:t>Ali Chen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5E4DB" w14:textId="77777777" w:rsidR="00C120CA" w:rsidRDefault="00637E47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120CA" w14:paraId="65D0814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6FB0" w14:textId="77777777" w:rsidR="00C120CA" w:rsidRDefault="00637E47">
            <w:r>
              <w:rPr>
                <w:sz w:val="18"/>
                <w:szCs w:val="18"/>
              </w:rPr>
              <w:t>Edgar Mariscal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97CB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0CF4" w14:textId="77777777" w:rsidR="00C120CA" w:rsidRDefault="00637E47">
            <w:r>
              <w:rPr>
                <w:sz w:val="18"/>
                <w:szCs w:val="18"/>
              </w:rPr>
              <w:t xml:space="preserve">Angel </w:t>
            </w:r>
            <w:proofErr w:type="spellStart"/>
            <w:r>
              <w:rPr>
                <w:sz w:val="18"/>
                <w:szCs w:val="18"/>
              </w:rPr>
              <w:t>Leija</w:t>
            </w:r>
            <w:proofErr w:type="spellEnd"/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CE0B" w14:textId="77777777" w:rsidR="00C120CA" w:rsidRDefault="00637E47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120CA" w14:paraId="5A09013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F97C" w14:textId="77777777" w:rsidR="00C120CA" w:rsidRDefault="00637E47">
            <w:r>
              <w:rPr>
                <w:sz w:val="18"/>
                <w:szCs w:val="18"/>
              </w:rPr>
              <w:t xml:space="preserve">Tamari </w:t>
            </w:r>
            <w:proofErr w:type="spellStart"/>
            <w:r>
              <w:rPr>
                <w:sz w:val="18"/>
                <w:szCs w:val="18"/>
              </w:rPr>
              <w:t>Dzotsenidze</w:t>
            </w:r>
            <w:proofErr w:type="spellEnd"/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B85B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3846" w14:textId="77777777" w:rsidR="00C120CA" w:rsidRDefault="00637E47">
            <w:r>
              <w:rPr>
                <w:sz w:val="18"/>
                <w:szCs w:val="18"/>
              </w:rPr>
              <w:t>La Donte King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BEA1" w14:textId="77777777" w:rsidR="00C120CA" w:rsidRDefault="00637E47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C120CA" w14:paraId="45D215B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0E6A3" w14:textId="77777777" w:rsidR="00C120CA" w:rsidRDefault="00637E47">
            <w:r>
              <w:rPr>
                <w:sz w:val="18"/>
                <w:szCs w:val="18"/>
              </w:rPr>
              <w:t>Camila Pina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C984" w14:textId="77777777" w:rsidR="00C120CA" w:rsidRDefault="00637E47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9FAC" w14:textId="77777777" w:rsidR="00C120CA" w:rsidRDefault="00C120CA"/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7B5" w14:textId="77777777" w:rsidR="00C120CA" w:rsidRDefault="00C120CA">
            <w:pPr>
              <w:spacing w:line="240" w:lineRule="auto"/>
            </w:pPr>
          </w:p>
        </w:tc>
      </w:tr>
    </w:tbl>
    <w:p w14:paraId="2798322D" w14:textId="77777777" w:rsidR="00C120CA" w:rsidRDefault="00637E47">
      <w:r>
        <w:rPr>
          <w:b/>
          <w:sz w:val="16"/>
          <w:szCs w:val="16"/>
        </w:rPr>
        <w:t xml:space="preserve"> </w:t>
      </w:r>
    </w:p>
    <w:p w14:paraId="14C9A544" w14:textId="77777777" w:rsidR="00C120CA" w:rsidRDefault="00637E47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16D5EF08" w14:textId="77777777" w:rsidR="00C120CA" w:rsidRDefault="00637E47">
      <w:r>
        <w:rPr>
          <w:b/>
          <w:sz w:val="16"/>
          <w:szCs w:val="16"/>
        </w:rPr>
        <w:t xml:space="preserve"> </w:t>
      </w:r>
    </w:p>
    <w:p w14:paraId="283FCAC4" w14:textId="77777777" w:rsidR="00C120CA" w:rsidRDefault="00637E47">
      <w:pPr>
        <w:ind w:firstLine="720"/>
      </w:pPr>
      <w:r>
        <w:rPr>
          <w:i/>
          <w:sz w:val="24"/>
          <w:szCs w:val="24"/>
        </w:rPr>
        <w:t>MOTION/SECOND: De La Paz/Dumlao</w:t>
      </w:r>
    </w:p>
    <w:p w14:paraId="32529845" w14:textId="77777777" w:rsidR="00C120CA" w:rsidRDefault="00637E47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25A86B74" w14:textId="77777777" w:rsidR="00C120CA" w:rsidRDefault="00637E47">
      <w:pPr>
        <w:ind w:firstLine="720"/>
      </w:pPr>
      <w:bookmarkStart w:id="2" w:name="_1fob9te" w:colFirst="0" w:colLast="0"/>
      <w:bookmarkEnd w:id="2"/>
      <w:r>
        <w:rPr>
          <w:i/>
          <w:sz w:val="24"/>
          <w:szCs w:val="24"/>
        </w:rPr>
        <w:t>ACTION: Vote: Consent to APPROVE.</w:t>
      </w:r>
    </w:p>
    <w:p w14:paraId="492F198E" w14:textId="77777777" w:rsidR="00C120CA" w:rsidRDefault="00637E47">
      <w:r>
        <w:rPr>
          <w:sz w:val="16"/>
          <w:szCs w:val="16"/>
        </w:rPr>
        <w:lastRenderedPageBreak/>
        <w:t xml:space="preserve"> </w:t>
      </w:r>
    </w:p>
    <w:p w14:paraId="2EF44350" w14:textId="77777777" w:rsidR="00C120CA" w:rsidRDefault="00637E47">
      <w:r>
        <w:rPr>
          <w:b/>
          <w:sz w:val="24"/>
          <w:szCs w:val="24"/>
        </w:rPr>
        <w:t>B. PUBLIC FORUM</w:t>
      </w:r>
    </w:p>
    <w:p w14:paraId="6BC72F06" w14:textId="77777777" w:rsidR="00C120CA" w:rsidRDefault="00637E47">
      <w:r>
        <w:rPr>
          <w:noProof/>
        </w:rPr>
        <w:drawing>
          <wp:inline distT="0" distB="0" distL="114300" distR="114300" wp14:anchorId="2F63149F" wp14:editId="071AE2B2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63E6A6" w14:textId="77777777" w:rsidR="00C120CA" w:rsidRDefault="00637E47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 xml:space="preserve">Announcements/Information/Introductions/What did you think of the </w:t>
      </w:r>
      <w:proofErr w:type="spellStart"/>
      <w:r>
        <w:t>Scammy’s</w:t>
      </w:r>
      <w:proofErr w:type="spellEnd"/>
      <w:r>
        <w:t>?</w:t>
      </w:r>
    </w:p>
    <w:p w14:paraId="3A9456AE" w14:textId="77777777" w:rsidR="00C120CA" w:rsidRDefault="00637E47">
      <w:pPr>
        <w:numPr>
          <w:ilvl w:val="0"/>
          <w:numId w:val="6"/>
        </w:numPr>
        <w:ind w:hanging="360"/>
        <w:contextualSpacing/>
      </w:pPr>
      <w:r>
        <w:t>Introductions</w:t>
      </w:r>
    </w:p>
    <w:p w14:paraId="67CE2C06" w14:textId="77777777" w:rsidR="00C120CA" w:rsidRDefault="00637E47">
      <w:pPr>
        <w:numPr>
          <w:ilvl w:val="0"/>
          <w:numId w:val="6"/>
        </w:numPr>
        <w:ind w:hanging="360"/>
        <w:contextualSpacing/>
      </w:pPr>
      <w:r>
        <w:t xml:space="preserve">Announcements </w:t>
      </w:r>
    </w:p>
    <w:p w14:paraId="6B7BC1B6" w14:textId="77777777" w:rsidR="00C120CA" w:rsidRDefault="00637E47">
      <w:pPr>
        <w:numPr>
          <w:ilvl w:val="0"/>
          <w:numId w:val="2"/>
        </w:numPr>
        <w:ind w:hanging="360"/>
        <w:contextualSpacing/>
      </w:pPr>
      <w:r>
        <w:t>Love Ball on Wednesday 2/15</w:t>
      </w:r>
    </w:p>
    <w:p w14:paraId="05C353AA" w14:textId="77777777" w:rsidR="00C120CA" w:rsidRDefault="00637E47">
      <w:pPr>
        <w:numPr>
          <w:ilvl w:val="0"/>
          <w:numId w:val="2"/>
        </w:numPr>
        <w:ind w:hanging="360"/>
        <w:contextualSpacing/>
      </w:pPr>
      <w:r>
        <w:t>Free Valentine’s Day Photos tomorrow</w:t>
      </w:r>
    </w:p>
    <w:p w14:paraId="316D4DA4" w14:textId="77777777" w:rsidR="00C120CA" w:rsidRDefault="00637E47">
      <w:pPr>
        <w:numPr>
          <w:ilvl w:val="0"/>
          <w:numId w:val="2"/>
        </w:numPr>
        <w:ind w:hanging="360"/>
        <w:contextualSpacing/>
      </w:pPr>
      <w:proofErr w:type="spellStart"/>
      <w:r>
        <w:t>IdentiTeas</w:t>
      </w:r>
      <w:proofErr w:type="spellEnd"/>
      <w:r>
        <w:t xml:space="preserve"> @ RCSGD 7pm 2/14</w:t>
      </w:r>
    </w:p>
    <w:p w14:paraId="49485ED9" w14:textId="77777777" w:rsidR="00C120CA" w:rsidRDefault="00637E47">
      <w:pPr>
        <w:numPr>
          <w:ilvl w:val="0"/>
          <w:numId w:val="2"/>
        </w:numPr>
        <w:ind w:hanging="360"/>
        <w:contextualSpacing/>
      </w:pPr>
      <w:r>
        <w:t>Wakeup BOGO Rose Tea</w:t>
      </w:r>
    </w:p>
    <w:p w14:paraId="786B959A" w14:textId="77777777" w:rsidR="00C120CA" w:rsidRDefault="00637E47">
      <w:pPr>
        <w:numPr>
          <w:ilvl w:val="0"/>
          <w:numId w:val="2"/>
        </w:numPr>
        <w:ind w:hanging="360"/>
        <w:contextualSpacing/>
      </w:pPr>
      <w:r>
        <w:t>Conversation w/ George Takei @ MCC Wednesday 4pm</w:t>
      </w:r>
    </w:p>
    <w:p w14:paraId="52572EEE" w14:textId="77777777" w:rsidR="00C120CA" w:rsidRDefault="00637E47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75B02F35" w14:textId="77777777" w:rsidR="00C120CA" w:rsidRDefault="00637E47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031000CA" w14:textId="77777777" w:rsidR="00C120CA" w:rsidRDefault="00637E47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t>Request to have item added to today’s agenda</w:t>
      </w:r>
    </w:p>
    <w:p w14:paraId="17FAF4AA" w14:textId="77777777" w:rsidR="00C120CA" w:rsidRDefault="00637E47">
      <w:r>
        <w:rPr>
          <w:sz w:val="16"/>
          <w:szCs w:val="16"/>
        </w:rPr>
        <w:t xml:space="preserve"> </w:t>
      </w:r>
    </w:p>
    <w:p w14:paraId="1188E8D7" w14:textId="77777777" w:rsidR="00C120CA" w:rsidRDefault="00637E47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4C594ABC" w14:textId="77777777" w:rsidR="00C120CA" w:rsidRDefault="00637E47">
      <w:r>
        <w:rPr>
          <w:noProof/>
        </w:rPr>
        <w:drawing>
          <wp:inline distT="0" distB="0" distL="114300" distR="114300" wp14:anchorId="2D776C5B" wp14:editId="5984A08B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4E4D7" w14:textId="77777777" w:rsidR="00C120CA" w:rsidRDefault="00637E47">
      <w:r>
        <w:t xml:space="preserve">Brief reports on matters relevant to the BCU and matters of general interest to the public in attendance. </w:t>
      </w:r>
    </w:p>
    <w:p w14:paraId="231BDE14" w14:textId="77777777" w:rsidR="00C120CA" w:rsidRDefault="00637E47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7F237429" w14:textId="77777777" w:rsidR="00C120CA" w:rsidRDefault="00637E47">
      <w:r>
        <w:rPr>
          <w:sz w:val="24"/>
          <w:szCs w:val="24"/>
        </w:rPr>
        <w:t xml:space="preserve">Note speakers’ names and affiliation; bullet list </w:t>
      </w:r>
      <w:r>
        <w:rPr>
          <w:sz w:val="24"/>
          <w:szCs w:val="24"/>
        </w:rPr>
        <w:t>of topics. There should not be any motions.</w:t>
      </w:r>
    </w:p>
    <w:p w14:paraId="0E2C535E" w14:textId="77777777" w:rsidR="00C120CA" w:rsidRDefault="00637E47">
      <w:r>
        <w:rPr>
          <w:b/>
          <w:sz w:val="10"/>
          <w:szCs w:val="10"/>
        </w:rPr>
        <w:t xml:space="preserve"> </w:t>
      </w:r>
    </w:p>
    <w:p w14:paraId="5586E409" w14:textId="77777777" w:rsidR="00C120CA" w:rsidRDefault="00637E47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32E71186" w14:textId="77777777" w:rsidR="00C120CA" w:rsidRDefault="00637E47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65981CDE" w14:textId="77777777" w:rsidR="00C120CA" w:rsidRDefault="00637E4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17984CAA" w14:textId="77777777" w:rsidR="00C120CA" w:rsidRDefault="00637E4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For the Pride carnival. Any booth ideas?</w:t>
      </w:r>
    </w:p>
    <w:p w14:paraId="48C1CB55" w14:textId="77777777" w:rsidR="00C120CA" w:rsidRDefault="00637E4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Ogui</w:t>
      </w:r>
      <w:proofErr w:type="spellEnd"/>
    </w:p>
    <w:p w14:paraId="4DA250D9" w14:textId="77777777" w:rsidR="00C120CA" w:rsidRDefault="00637E47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Queer Leadership summit vs. Queer town hall</w:t>
      </w:r>
    </w:p>
    <w:p w14:paraId="67046DEB" w14:textId="77777777" w:rsidR="00C120CA" w:rsidRDefault="00637E47">
      <w:pPr>
        <w:numPr>
          <w:ilvl w:val="1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Leaning towards summit</w:t>
      </w:r>
    </w:p>
    <w:p w14:paraId="2FF9CF73" w14:textId="77777777" w:rsidR="00C120CA" w:rsidRDefault="00637E47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Consent Campaign. Recruiting models.</w:t>
      </w:r>
    </w:p>
    <w:p w14:paraId="1D984B04" w14:textId="77777777" w:rsidR="00C120CA" w:rsidRDefault="00637E4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7682A2EE" w14:textId="77777777" w:rsidR="00C120CA" w:rsidRDefault="00637E47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Gave funding request to RHA for pride events</w:t>
      </w:r>
    </w:p>
    <w:p w14:paraId="0CB1736F" w14:textId="77777777" w:rsidR="00C120CA" w:rsidRDefault="00637E47">
      <w:r>
        <w:rPr>
          <w:sz w:val="24"/>
          <w:szCs w:val="24"/>
        </w:rPr>
        <w:t xml:space="preserve"> </w:t>
      </w:r>
    </w:p>
    <w:p w14:paraId="0EA61D41" w14:textId="77777777" w:rsidR="00C120CA" w:rsidRDefault="00637E47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15BCF55F" w14:textId="77777777" w:rsidR="00C120CA" w:rsidRDefault="00637E47">
      <w:r>
        <w:rPr>
          <w:noProof/>
        </w:rPr>
        <w:drawing>
          <wp:inline distT="0" distB="0" distL="114300" distR="114300" wp14:anchorId="500FEB42" wp14:editId="0DC118FF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1DFE2E" w14:textId="77777777" w:rsidR="00C120CA" w:rsidRDefault="00637E47">
      <w:r>
        <w:t>The Chair may, with members’ consent, add items to the agenda for consideration at the current meeting if they meet o</w:t>
      </w:r>
      <w:r>
        <w:t>ne of the following criteria:</w:t>
      </w:r>
    </w:p>
    <w:p w14:paraId="52ACD4D2" w14:textId="77777777" w:rsidR="00C120CA" w:rsidRDefault="00637E47">
      <w:proofErr w:type="spellStart"/>
      <w:r>
        <w:t>a</w:t>
      </w:r>
      <w:proofErr w:type="spellEnd"/>
      <w:r>
        <w:t xml:space="preserve">) </w:t>
      </w:r>
      <w:proofErr w:type="gramStart"/>
      <w:r>
        <w:t>Emergency Situation</w:t>
      </w:r>
      <w:proofErr w:type="gramEnd"/>
      <w:r>
        <w:t xml:space="preserve"> -- the issue falls within ten days from this meeting.</w:t>
      </w:r>
    </w:p>
    <w:p w14:paraId="4B6D5946" w14:textId="77777777" w:rsidR="00C120CA" w:rsidRDefault="00637E47">
      <w:r>
        <w:t>b) Deadline -- if the issue arose after the agenda deadline and must be acted on before the next scheduled meeting.</w:t>
      </w:r>
    </w:p>
    <w:p w14:paraId="3D06BC3B" w14:textId="77777777" w:rsidR="00C120CA" w:rsidRDefault="00637E47">
      <w:r>
        <w:rPr>
          <w:b/>
          <w:sz w:val="16"/>
          <w:szCs w:val="16"/>
        </w:rPr>
        <w:t xml:space="preserve"> </w:t>
      </w:r>
    </w:p>
    <w:p w14:paraId="466FE931" w14:textId="77777777" w:rsidR="00C120CA" w:rsidRDefault="00637E47">
      <w:r>
        <w:rPr>
          <w:i/>
          <w:sz w:val="24"/>
          <w:szCs w:val="24"/>
        </w:rPr>
        <w:t>MOTION/SECOND: Argonza/Moser</w:t>
      </w:r>
    </w:p>
    <w:p w14:paraId="4E51DAC3" w14:textId="77777777" w:rsidR="00C120CA" w:rsidRDefault="00637E47">
      <w:r>
        <w:rPr>
          <w:i/>
          <w:sz w:val="24"/>
          <w:szCs w:val="24"/>
        </w:rPr>
        <w:lastRenderedPageBreak/>
        <w:t>Mo</w:t>
      </w:r>
      <w:r>
        <w:rPr>
          <w:i/>
          <w:sz w:val="24"/>
          <w:szCs w:val="24"/>
        </w:rPr>
        <w:t>tion to accept agenda changes</w:t>
      </w:r>
    </w:p>
    <w:p w14:paraId="35423C23" w14:textId="77777777" w:rsidR="00C120CA" w:rsidRDefault="00637E47">
      <w:r>
        <w:rPr>
          <w:i/>
          <w:sz w:val="24"/>
          <w:szCs w:val="24"/>
        </w:rPr>
        <w:t>ACTION: Vote: Consent to APPROVE.</w:t>
      </w:r>
    </w:p>
    <w:p w14:paraId="4909E7A0" w14:textId="77777777" w:rsidR="00C120CA" w:rsidRDefault="00637E47">
      <w:r>
        <w:rPr>
          <w:b/>
          <w:sz w:val="24"/>
          <w:szCs w:val="24"/>
        </w:rPr>
        <w:t xml:space="preserve"> </w:t>
      </w:r>
    </w:p>
    <w:p w14:paraId="1C07C7F5" w14:textId="77777777" w:rsidR="00C120CA" w:rsidRDefault="00C120CA"/>
    <w:p w14:paraId="718ECBE1" w14:textId="77777777" w:rsidR="00C120CA" w:rsidRDefault="00637E47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0E307AB1" w14:textId="77777777" w:rsidR="00C120CA" w:rsidRDefault="00637E47">
      <w:r>
        <w:rPr>
          <w:noProof/>
        </w:rPr>
        <w:drawing>
          <wp:inline distT="0" distB="0" distL="114300" distR="114300" wp14:anchorId="43E8B631" wp14:editId="51A2618C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F86D4" w14:textId="77777777" w:rsidR="00C120CA" w:rsidRDefault="00637E47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February 6, 2017</w:t>
      </w:r>
    </w:p>
    <w:p w14:paraId="3E446B80" w14:textId="77777777" w:rsidR="00C120CA" w:rsidRDefault="00637E47">
      <w:r>
        <w:rPr>
          <w:b/>
          <w:sz w:val="24"/>
          <w:szCs w:val="24"/>
          <w:u w:val="single"/>
        </w:rPr>
        <w:t xml:space="preserve"> </w:t>
      </w:r>
    </w:p>
    <w:p w14:paraId="61DCEA56" w14:textId="77777777" w:rsidR="00C120CA" w:rsidRDefault="00637E47">
      <w:r>
        <w:rPr>
          <w:i/>
          <w:sz w:val="24"/>
          <w:szCs w:val="24"/>
        </w:rPr>
        <w:t>MOTION/SECOND: Patterson/Hurley</w:t>
      </w:r>
    </w:p>
    <w:p w14:paraId="7316C11A" w14:textId="77777777" w:rsidR="00C120CA" w:rsidRDefault="00637E47">
      <w:r>
        <w:rPr>
          <w:i/>
          <w:sz w:val="24"/>
          <w:szCs w:val="24"/>
        </w:rPr>
        <w:t>Motion to approve Minutes from Febr</w:t>
      </w:r>
      <w:r>
        <w:rPr>
          <w:i/>
          <w:sz w:val="24"/>
          <w:szCs w:val="24"/>
        </w:rPr>
        <w:t>uary 6, 2017</w:t>
      </w:r>
    </w:p>
    <w:p w14:paraId="4AFAF6CF" w14:textId="77777777" w:rsidR="00C120CA" w:rsidRDefault="00637E47">
      <w:r>
        <w:rPr>
          <w:i/>
          <w:sz w:val="24"/>
          <w:szCs w:val="24"/>
        </w:rPr>
        <w:t>ACTION: Vote: Consent to APPROVE.</w:t>
      </w:r>
    </w:p>
    <w:p w14:paraId="18DB407D" w14:textId="77777777" w:rsidR="00C120CA" w:rsidRDefault="00637E47">
      <w:r>
        <w:rPr>
          <w:b/>
          <w:sz w:val="24"/>
          <w:szCs w:val="24"/>
          <w:u w:val="single"/>
        </w:rPr>
        <w:t xml:space="preserve"> </w:t>
      </w:r>
    </w:p>
    <w:p w14:paraId="2E45B45B" w14:textId="77777777" w:rsidR="00C120CA" w:rsidRDefault="00637E47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4324E2B2" w14:textId="77777777" w:rsidR="00C120CA" w:rsidRDefault="00637E47">
      <w:r>
        <w:rPr>
          <w:noProof/>
        </w:rPr>
        <w:drawing>
          <wp:inline distT="0" distB="0" distL="114300" distR="114300" wp14:anchorId="5D851957" wp14:editId="562A0482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19A61F" w14:textId="77777777" w:rsidR="00C120CA" w:rsidRDefault="00637E47">
      <w:r>
        <w:rPr>
          <w:b/>
          <w:sz w:val="24"/>
          <w:szCs w:val="24"/>
          <w:u w:val="single"/>
        </w:rPr>
        <w:t>F-1 New Business</w:t>
      </w:r>
    </w:p>
    <w:p w14:paraId="6806DCD5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Pride Carnival in </w:t>
      </w:r>
      <w:proofErr w:type="spellStart"/>
      <w:r>
        <w:rPr>
          <w:b/>
          <w:sz w:val="24"/>
          <w:szCs w:val="24"/>
        </w:rPr>
        <w:t>collab</w:t>
      </w:r>
      <w:proofErr w:type="spellEnd"/>
      <w:r>
        <w:rPr>
          <w:b/>
          <w:sz w:val="24"/>
          <w:szCs w:val="24"/>
        </w:rPr>
        <w:t xml:space="preserve"> w/ IVCRC on April 15th, 2017</w:t>
      </w:r>
    </w:p>
    <w:p w14:paraId="6A52D508" w14:textId="77777777" w:rsidR="00C120CA" w:rsidRDefault="00637E47">
      <w:r>
        <w:rPr>
          <w:b/>
          <w:sz w:val="24"/>
          <w:szCs w:val="24"/>
        </w:rPr>
        <w:tab/>
        <w:t>Budget: $2785.06</w:t>
      </w:r>
    </w:p>
    <w:p w14:paraId="06C38534" w14:textId="77777777" w:rsidR="00C120CA" w:rsidRDefault="00637E47">
      <w:pPr>
        <w:numPr>
          <w:ilvl w:val="0"/>
          <w:numId w:val="1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Venue $875, Kissing Booth $35, Jumpers $210, Spin the Wheel $786.68, Multicolored Pennant Flags $33.95, </w:t>
      </w:r>
      <w:proofErr w:type="spellStart"/>
      <w:r>
        <w:rPr>
          <w:b/>
          <w:sz w:val="24"/>
          <w:szCs w:val="24"/>
        </w:rPr>
        <w:t>Facepainting</w:t>
      </w:r>
      <w:proofErr w:type="spellEnd"/>
      <w:r>
        <w:rPr>
          <w:b/>
          <w:sz w:val="24"/>
          <w:szCs w:val="24"/>
        </w:rPr>
        <w:t xml:space="preserve"> $91.96, Animal Balloons + 2 Pumps $26.90, Drag me up Photo Booth $255, Fat femme Crop Top Workshop $167, Gift Cards (8) $200, Table Cloths </w:t>
      </w:r>
      <w:r>
        <w:rPr>
          <w:b/>
          <w:sz w:val="24"/>
          <w:szCs w:val="24"/>
        </w:rPr>
        <w:t>$103.65</w:t>
      </w:r>
    </w:p>
    <w:p w14:paraId="15D9C195" w14:textId="77777777" w:rsidR="00C120CA" w:rsidRDefault="00637E47">
      <w:r>
        <w:rPr>
          <w:i/>
          <w:sz w:val="24"/>
          <w:szCs w:val="24"/>
        </w:rPr>
        <w:t>MOTION/SECOND: Leal/Butterfield</w:t>
      </w:r>
    </w:p>
    <w:p w14:paraId="5DE4329D" w14:textId="77777777" w:rsidR="00C120CA" w:rsidRDefault="00637E47">
      <w:r>
        <w:rPr>
          <w:i/>
          <w:sz w:val="24"/>
          <w:szCs w:val="24"/>
        </w:rPr>
        <w:t>Motion to fund the Pride Carnival $2785.06</w:t>
      </w:r>
    </w:p>
    <w:p w14:paraId="1676A7CD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61101320" w14:textId="77777777" w:rsidR="00C120CA" w:rsidRDefault="00C120CA"/>
    <w:p w14:paraId="40BAA08C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Body Positive Pool Party</w:t>
      </w:r>
    </w:p>
    <w:p w14:paraId="52ADE03E" w14:textId="77777777" w:rsidR="00C120CA" w:rsidRDefault="00637E47">
      <w:pPr>
        <w:ind w:firstLine="720"/>
      </w:pPr>
      <w:r>
        <w:rPr>
          <w:b/>
          <w:sz w:val="24"/>
          <w:szCs w:val="24"/>
        </w:rPr>
        <w:t>Budget: $350</w:t>
      </w:r>
    </w:p>
    <w:p w14:paraId="73808C01" w14:textId="77777777" w:rsidR="00C120CA" w:rsidRDefault="00637E47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Food $250, Raffle Toys $100</w:t>
      </w:r>
    </w:p>
    <w:p w14:paraId="2587E845" w14:textId="77777777" w:rsidR="00C120CA" w:rsidRDefault="00637E47">
      <w:r>
        <w:rPr>
          <w:i/>
          <w:sz w:val="24"/>
          <w:szCs w:val="24"/>
        </w:rPr>
        <w:t>MOTION/SECOND: Camila/Leal</w:t>
      </w:r>
    </w:p>
    <w:p w14:paraId="69E653BD" w14:textId="77777777" w:rsidR="00C120CA" w:rsidRDefault="00637E47">
      <w:r>
        <w:rPr>
          <w:i/>
          <w:sz w:val="24"/>
          <w:szCs w:val="24"/>
        </w:rPr>
        <w:t>Motio</w:t>
      </w:r>
      <w:r>
        <w:rPr>
          <w:i/>
          <w:sz w:val="24"/>
          <w:szCs w:val="24"/>
        </w:rPr>
        <w:t xml:space="preserve">n to table the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Body Positive Pool Party until next meeting</w:t>
      </w:r>
    </w:p>
    <w:p w14:paraId="44276E19" w14:textId="77777777" w:rsidR="00C120CA" w:rsidRDefault="00637E47">
      <w:r>
        <w:rPr>
          <w:i/>
          <w:sz w:val="24"/>
          <w:szCs w:val="24"/>
        </w:rPr>
        <w:t>ACTION: Vote: Consent to APPROVE</w:t>
      </w:r>
    </w:p>
    <w:p w14:paraId="37B79943" w14:textId="77777777" w:rsidR="00C120CA" w:rsidRDefault="00637E47">
      <w:r>
        <w:rPr>
          <w:i/>
          <w:sz w:val="24"/>
          <w:szCs w:val="24"/>
        </w:rPr>
        <w:t>Additional approval required: NO</w:t>
      </w:r>
    </w:p>
    <w:p w14:paraId="197F7390" w14:textId="77777777" w:rsidR="00C120CA" w:rsidRDefault="00C120CA"/>
    <w:p w14:paraId="49811515" w14:textId="77777777" w:rsidR="00C120CA" w:rsidRDefault="00C120CA"/>
    <w:p w14:paraId="7812A230" w14:textId="77777777" w:rsidR="00C120CA" w:rsidRDefault="00C120CA"/>
    <w:p w14:paraId="7DE50A4A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Fucking with Gender Workshop in </w:t>
      </w:r>
      <w:proofErr w:type="spellStart"/>
      <w:r>
        <w:rPr>
          <w:b/>
          <w:sz w:val="24"/>
          <w:szCs w:val="24"/>
        </w:rPr>
        <w:t>collab</w:t>
      </w:r>
      <w:proofErr w:type="spellEnd"/>
      <w:r>
        <w:rPr>
          <w:b/>
          <w:sz w:val="24"/>
          <w:szCs w:val="24"/>
        </w:rPr>
        <w:t xml:space="preserve"> w/ Health and Wellness on</w:t>
      </w:r>
    </w:p>
    <w:p w14:paraId="56C8A6A7" w14:textId="77777777" w:rsidR="00C120CA" w:rsidRDefault="00637E47">
      <w:pPr>
        <w:ind w:firstLine="720"/>
      </w:pPr>
      <w:r>
        <w:rPr>
          <w:b/>
          <w:sz w:val="24"/>
          <w:szCs w:val="24"/>
        </w:rPr>
        <w:t>April 12, 2017.</w:t>
      </w:r>
    </w:p>
    <w:p w14:paraId="6AAE328D" w14:textId="77777777" w:rsidR="00C120CA" w:rsidRDefault="00637E47">
      <w:pPr>
        <w:ind w:left="720"/>
      </w:pPr>
      <w:r>
        <w:rPr>
          <w:b/>
          <w:sz w:val="24"/>
          <w:szCs w:val="24"/>
        </w:rPr>
        <w:t>Budget: $1575</w:t>
      </w:r>
    </w:p>
    <w:p w14:paraId="37D63BEA" w14:textId="77777777" w:rsidR="00C120CA" w:rsidRDefault="00637E47">
      <w:pPr>
        <w:numPr>
          <w:ilvl w:val="0"/>
          <w:numId w:val="10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Honoraria for Sinclair.</w:t>
      </w:r>
    </w:p>
    <w:p w14:paraId="30C5610B" w14:textId="77777777" w:rsidR="00C120CA" w:rsidRDefault="00637E47">
      <w:r>
        <w:rPr>
          <w:i/>
          <w:sz w:val="24"/>
          <w:szCs w:val="24"/>
        </w:rPr>
        <w:lastRenderedPageBreak/>
        <w:t>MOTION/SECOND: Butterfield/Gonzalez Vila</w:t>
      </w:r>
    </w:p>
    <w:p w14:paraId="1F289F17" w14:textId="77777777" w:rsidR="00C120CA" w:rsidRDefault="00637E47">
      <w:r>
        <w:rPr>
          <w:i/>
          <w:sz w:val="24"/>
          <w:szCs w:val="24"/>
        </w:rPr>
        <w:t>Motion to fund the Fucking with Gender Workshop $1575</w:t>
      </w:r>
    </w:p>
    <w:p w14:paraId="746C02C1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6EB2984D" w14:textId="77777777" w:rsidR="00C120CA" w:rsidRDefault="00C120CA"/>
    <w:p w14:paraId="5489BB48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Drag Show Security</w:t>
      </w:r>
    </w:p>
    <w:p w14:paraId="42E295FE" w14:textId="77777777" w:rsidR="00C120CA" w:rsidRDefault="00637E47">
      <w:pPr>
        <w:ind w:firstLine="720"/>
      </w:pPr>
      <w:r>
        <w:rPr>
          <w:b/>
          <w:sz w:val="24"/>
          <w:szCs w:val="24"/>
        </w:rPr>
        <w:t>Budget: $600</w:t>
      </w:r>
    </w:p>
    <w:p w14:paraId="09A10D24" w14:textId="77777777" w:rsidR="00C120CA" w:rsidRDefault="00637E47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 Police Officers $366, 2 CSO’s $180, Tax</w:t>
      </w:r>
    </w:p>
    <w:p w14:paraId="0281C5B8" w14:textId="77777777" w:rsidR="00C120CA" w:rsidRDefault="00637E47">
      <w:r>
        <w:rPr>
          <w:i/>
          <w:sz w:val="24"/>
          <w:szCs w:val="24"/>
        </w:rPr>
        <w:t>MOTION/SECON</w:t>
      </w:r>
      <w:r>
        <w:rPr>
          <w:i/>
          <w:sz w:val="24"/>
          <w:szCs w:val="24"/>
        </w:rPr>
        <w:t>D: Gonzalez Vila/Pina</w:t>
      </w:r>
    </w:p>
    <w:p w14:paraId="478ADAB1" w14:textId="77777777" w:rsidR="00C120CA" w:rsidRDefault="00637E47">
      <w:r>
        <w:rPr>
          <w:i/>
          <w:sz w:val="24"/>
          <w:szCs w:val="24"/>
        </w:rPr>
        <w:t>Motion to fund $600 for the Drag Show security.</w:t>
      </w:r>
    </w:p>
    <w:p w14:paraId="34F490A5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255DDA57" w14:textId="77777777" w:rsidR="00C120CA" w:rsidRDefault="00C120CA"/>
    <w:p w14:paraId="1C8E11A0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QAPI + </w:t>
      </w:r>
      <w:proofErr w:type="spellStart"/>
      <w:r>
        <w:rPr>
          <w:b/>
          <w:sz w:val="24"/>
          <w:szCs w:val="24"/>
        </w:rPr>
        <w:t>Buzzfeed</w:t>
      </w:r>
      <w:proofErr w:type="spellEnd"/>
      <w:r>
        <w:rPr>
          <w:b/>
          <w:sz w:val="24"/>
          <w:szCs w:val="24"/>
        </w:rPr>
        <w:t xml:space="preserve"> Pride Event</w:t>
      </w:r>
    </w:p>
    <w:p w14:paraId="1146EEAF" w14:textId="77777777" w:rsidR="00C120CA" w:rsidRDefault="00637E47">
      <w:pPr>
        <w:ind w:firstLine="720"/>
      </w:pPr>
      <w:r>
        <w:rPr>
          <w:b/>
          <w:sz w:val="24"/>
          <w:szCs w:val="24"/>
        </w:rPr>
        <w:t>Budget: $3350</w:t>
      </w:r>
    </w:p>
    <w:p w14:paraId="693F74F5" w14:textId="77777777" w:rsidR="00C120CA" w:rsidRPr="00E90938" w:rsidRDefault="00637E47">
      <w:pPr>
        <w:numPr>
          <w:ilvl w:val="0"/>
          <w:numId w:val="5"/>
        </w:numPr>
        <w:ind w:hanging="360"/>
        <w:contextualSpacing/>
        <w:rPr>
          <w:b/>
          <w:sz w:val="24"/>
          <w:szCs w:val="24"/>
          <w:lang w:val="it-IT"/>
        </w:rPr>
      </w:pPr>
      <w:r w:rsidRPr="00E90938">
        <w:rPr>
          <w:b/>
          <w:sz w:val="24"/>
          <w:szCs w:val="24"/>
          <w:lang w:val="it-IT"/>
        </w:rPr>
        <w:t>Honoraria for Jennifer Ruggirello and Nicola Ang $1675 each</w:t>
      </w:r>
    </w:p>
    <w:p w14:paraId="4276BC7C" w14:textId="77777777" w:rsidR="00C120CA" w:rsidRDefault="00637E47">
      <w:r>
        <w:rPr>
          <w:i/>
          <w:sz w:val="24"/>
          <w:szCs w:val="24"/>
        </w:rPr>
        <w:t>MOTION/SE</w:t>
      </w:r>
      <w:r>
        <w:rPr>
          <w:i/>
          <w:sz w:val="24"/>
          <w:szCs w:val="24"/>
        </w:rPr>
        <w:t>COND: Gonzalez Vila/Uribe</w:t>
      </w:r>
    </w:p>
    <w:p w14:paraId="6029C6F3" w14:textId="77777777" w:rsidR="00C120CA" w:rsidRDefault="00637E47">
      <w:r>
        <w:rPr>
          <w:i/>
          <w:sz w:val="24"/>
          <w:szCs w:val="24"/>
        </w:rPr>
        <w:t xml:space="preserve">Motion to fund $1675 for the QAPI </w:t>
      </w:r>
      <w:proofErr w:type="spellStart"/>
      <w:r>
        <w:rPr>
          <w:i/>
          <w:sz w:val="24"/>
          <w:szCs w:val="24"/>
        </w:rPr>
        <w:t>Buzzfeed</w:t>
      </w:r>
      <w:proofErr w:type="spellEnd"/>
      <w:r>
        <w:rPr>
          <w:i/>
          <w:sz w:val="24"/>
          <w:szCs w:val="24"/>
        </w:rPr>
        <w:t xml:space="preserve"> Pride event.</w:t>
      </w:r>
    </w:p>
    <w:p w14:paraId="3DC23351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5E377880" w14:textId="77777777" w:rsidR="00C120CA" w:rsidRDefault="00C120CA"/>
    <w:p w14:paraId="1116AAAF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Asterisk Trans* Conference</w:t>
      </w:r>
    </w:p>
    <w:p w14:paraId="2D9EA96F" w14:textId="77777777" w:rsidR="00C120CA" w:rsidRDefault="00637E47">
      <w:r>
        <w:rPr>
          <w:b/>
          <w:sz w:val="24"/>
          <w:szCs w:val="24"/>
        </w:rPr>
        <w:tab/>
        <w:t>Reallocation of $1000 from the 02.06.17 meeting for transportation to</w:t>
      </w:r>
      <w:r>
        <w:rPr>
          <w:b/>
          <w:sz w:val="24"/>
          <w:szCs w:val="24"/>
        </w:rPr>
        <w:tab/>
      </w:r>
    </w:p>
    <w:p w14:paraId="3AD6C118" w14:textId="77777777" w:rsidR="00C120CA" w:rsidRDefault="00637E47">
      <w:pPr>
        <w:ind w:firstLine="720"/>
      </w:pPr>
      <w:r>
        <w:rPr>
          <w:b/>
          <w:sz w:val="24"/>
          <w:szCs w:val="24"/>
        </w:rPr>
        <w:t>hotels.</w:t>
      </w:r>
    </w:p>
    <w:p w14:paraId="5BBA9148" w14:textId="77777777" w:rsidR="00C120CA" w:rsidRDefault="00637E47">
      <w:r>
        <w:rPr>
          <w:i/>
          <w:sz w:val="24"/>
          <w:szCs w:val="24"/>
        </w:rPr>
        <w:t>MOTION/SECOND: Uribe/Argonza</w:t>
      </w:r>
    </w:p>
    <w:p w14:paraId="1F644FA6" w14:textId="77777777" w:rsidR="00C120CA" w:rsidRDefault="00637E47">
      <w:r>
        <w:rPr>
          <w:i/>
          <w:sz w:val="24"/>
          <w:szCs w:val="24"/>
        </w:rPr>
        <w:t xml:space="preserve">Motion to reallocate $1000 from the </w:t>
      </w:r>
      <w:r>
        <w:rPr>
          <w:sz w:val="24"/>
          <w:szCs w:val="24"/>
        </w:rPr>
        <w:t>02.06.17 meeting for transportation to</w:t>
      </w:r>
      <w:r>
        <w:rPr>
          <w:sz w:val="24"/>
          <w:szCs w:val="24"/>
        </w:rPr>
        <w:tab/>
        <w:t>hotels.</w:t>
      </w:r>
    </w:p>
    <w:p w14:paraId="66505AA2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33B1F60F" w14:textId="77777777" w:rsidR="00C120CA" w:rsidRDefault="00C120CA"/>
    <w:p w14:paraId="4D3964EE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RCSGD Asterisk Trans* Conference</w:t>
      </w:r>
    </w:p>
    <w:p w14:paraId="2DE1E33E" w14:textId="77777777" w:rsidR="00C120CA" w:rsidRDefault="00637E47">
      <w:pPr>
        <w:ind w:firstLine="720"/>
      </w:pPr>
      <w:r>
        <w:rPr>
          <w:b/>
          <w:sz w:val="24"/>
          <w:szCs w:val="24"/>
        </w:rPr>
        <w:t>Budget: $800</w:t>
      </w:r>
    </w:p>
    <w:p w14:paraId="4DD780C3" w14:textId="77777777" w:rsidR="00C120CA" w:rsidRDefault="00637E47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$600 Vans $200 Food</w:t>
      </w:r>
    </w:p>
    <w:p w14:paraId="5F739E5E" w14:textId="77777777" w:rsidR="00C120CA" w:rsidRDefault="00637E47">
      <w:r>
        <w:rPr>
          <w:i/>
          <w:sz w:val="24"/>
          <w:szCs w:val="24"/>
        </w:rPr>
        <w:t>MOTION/SECOND: De la Paz/Uribe</w:t>
      </w:r>
    </w:p>
    <w:p w14:paraId="718F5AB5" w14:textId="77777777" w:rsidR="00C120CA" w:rsidRDefault="00637E47">
      <w:r>
        <w:rPr>
          <w:i/>
          <w:sz w:val="24"/>
          <w:szCs w:val="24"/>
        </w:rPr>
        <w:t>Motion to fund the RCSGD $800 for Vans and Food.</w:t>
      </w:r>
    </w:p>
    <w:p w14:paraId="2397B470" w14:textId="77777777" w:rsidR="00C120CA" w:rsidRDefault="00637E47">
      <w:r>
        <w:rPr>
          <w:i/>
          <w:sz w:val="24"/>
          <w:szCs w:val="24"/>
        </w:rPr>
        <w:t>ACTION: Vote: 0-2-12 to REJECT</w:t>
      </w:r>
      <w:r>
        <w:rPr>
          <w:i/>
          <w:sz w:val="24"/>
          <w:szCs w:val="24"/>
        </w:rPr>
        <w:br/>
        <w:t>Additional approval required: NO</w:t>
      </w:r>
    </w:p>
    <w:p w14:paraId="0DF1E8B5" w14:textId="77777777" w:rsidR="00C120CA" w:rsidRDefault="00C120CA"/>
    <w:p w14:paraId="14792E31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RCSGD Asterisk Trans* Conference</w:t>
      </w:r>
    </w:p>
    <w:p w14:paraId="07EDB764" w14:textId="77777777" w:rsidR="00C120CA" w:rsidRDefault="00637E47">
      <w:pPr>
        <w:ind w:firstLine="720"/>
      </w:pPr>
      <w:r>
        <w:rPr>
          <w:b/>
          <w:sz w:val="24"/>
          <w:szCs w:val="24"/>
        </w:rPr>
        <w:t>Budget: $800</w:t>
      </w:r>
    </w:p>
    <w:p w14:paraId="45A12389" w14:textId="77777777" w:rsidR="00C120CA" w:rsidRDefault="00637E47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$600 Vans $200 Food</w:t>
      </w:r>
    </w:p>
    <w:p w14:paraId="51DD1F0D" w14:textId="77777777" w:rsidR="00C120CA" w:rsidRDefault="00637E47">
      <w:r>
        <w:rPr>
          <w:i/>
          <w:sz w:val="24"/>
          <w:szCs w:val="24"/>
        </w:rPr>
        <w:t>MOTION/SECOND: Butterfi</w:t>
      </w:r>
      <w:r>
        <w:rPr>
          <w:i/>
          <w:sz w:val="24"/>
          <w:szCs w:val="24"/>
        </w:rPr>
        <w:t>eld/Uribe</w:t>
      </w:r>
    </w:p>
    <w:p w14:paraId="2AFD1F39" w14:textId="77777777" w:rsidR="00C120CA" w:rsidRDefault="00637E47">
      <w:r>
        <w:rPr>
          <w:i/>
          <w:sz w:val="24"/>
          <w:szCs w:val="24"/>
        </w:rPr>
        <w:lastRenderedPageBreak/>
        <w:t xml:space="preserve">Motion to table the RCSGD’s Asterisk Trans* conference until we find out </w:t>
      </w:r>
      <w:proofErr w:type="gramStart"/>
      <w:r>
        <w:rPr>
          <w:i/>
          <w:sz w:val="24"/>
          <w:szCs w:val="24"/>
        </w:rPr>
        <w:t>whether or not</w:t>
      </w:r>
      <w:proofErr w:type="gramEnd"/>
      <w:r>
        <w:rPr>
          <w:i/>
          <w:sz w:val="24"/>
          <w:szCs w:val="24"/>
        </w:rPr>
        <w:t xml:space="preserve"> AS Finance Board has funded the event.</w:t>
      </w:r>
    </w:p>
    <w:p w14:paraId="4BA39DF4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>Additional approval required: NO</w:t>
      </w:r>
    </w:p>
    <w:p w14:paraId="5EEF8815" w14:textId="77777777" w:rsidR="00C120CA" w:rsidRDefault="00637E47">
      <w:r>
        <w:rPr>
          <w:b/>
          <w:sz w:val="24"/>
          <w:szCs w:val="24"/>
        </w:rPr>
        <w:t xml:space="preserve"> </w:t>
      </w:r>
    </w:p>
    <w:p w14:paraId="264483CB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QTPOC: May 5th-9th.</w:t>
      </w:r>
    </w:p>
    <w:p w14:paraId="2D80C762" w14:textId="77777777" w:rsidR="00C120CA" w:rsidRDefault="00637E47">
      <w:pPr>
        <w:ind w:firstLine="720"/>
      </w:pPr>
      <w:r>
        <w:rPr>
          <w:b/>
          <w:sz w:val="24"/>
          <w:szCs w:val="24"/>
        </w:rPr>
        <w:t>Budget: $1050</w:t>
      </w:r>
    </w:p>
    <w:p w14:paraId="406DBCC3" w14:textId="77777777" w:rsidR="00C120CA" w:rsidRDefault="00637E47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Transportation,</w:t>
      </w:r>
      <w:r>
        <w:rPr>
          <w:b/>
          <w:sz w:val="24"/>
          <w:szCs w:val="24"/>
        </w:rPr>
        <w:t>4 Vans $688</w:t>
      </w:r>
    </w:p>
    <w:p w14:paraId="4CEF6D97" w14:textId="77777777" w:rsidR="00C120CA" w:rsidRDefault="00637E47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Gas $320</w:t>
      </w:r>
    </w:p>
    <w:p w14:paraId="184C1126" w14:textId="77777777" w:rsidR="00C120CA" w:rsidRDefault="00637E47">
      <w:r>
        <w:rPr>
          <w:sz w:val="24"/>
          <w:szCs w:val="24"/>
        </w:rPr>
        <w:t>MOTION/SECOND: Butterfield/Jimenez</w:t>
      </w:r>
    </w:p>
    <w:p w14:paraId="393AA9BC" w14:textId="77777777" w:rsidR="00C120CA" w:rsidRDefault="00637E47">
      <w:r>
        <w:rPr>
          <w:sz w:val="24"/>
          <w:szCs w:val="24"/>
        </w:rPr>
        <w:t>Motion to table the QTPOC funding request until our next meeting.</w:t>
      </w:r>
    </w:p>
    <w:p w14:paraId="1A8E5D5A" w14:textId="77777777" w:rsidR="00C120CA" w:rsidRDefault="00637E47">
      <w:r>
        <w:rPr>
          <w:sz w:val="24"/>
          <w:szCs w:val="24"/>
        </w:rPr>
        <w:t>ACTION: Vote: Consent to APPROVE</w:t>
      </w:r>
    </w:p>
    <w:p w14:paraId="62A0072E" w14:textId="77777777" w:rsidR="00C120CA" w:rsidRDefault="00637E47">
      <w:r>
        <w:rPr>
          <w:sz w:val="24"/>
          <w:szCs w:val="24"/>
        </w:rPr>
        <w:t>Additional approval required: NO</w:t>
      </w:r>
    </w:p>
    <w:p w14:paraId="30406679" w14:textId="77777777" w:rsidR="00C120CA" w:rsidRDefault="00C120CA"/>
    <w:p w14:paraId="31A805FA" w14:textId="77777777" w:rsidR="00C120CA" w:rsidRDefault="00637E47">
      <w:pPr>
        <w:numPr>
          <w:ilvl w:val="0"/>
          <w:numId w:val="1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Familia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Colores</w:t>
      </w:r>
      <w:proofErr w:type="spellEnd"/>
      <w:r>
        <w:rPr>
          <w:b/>
          <w:sz w:val="24"/>
          <w:szCs w:val="24"/>
        </w:rPr>
        <w:t xml:space="preserve">. </w:t>
      </w:r>
    </w:p>
    <w:p w14:paraId="15FA0F61" w14:textId="77777777" w:rsidR="00C120CA" w:rsidRDefault="00637E47">
      <w:pPr>
        <w:ind w:firstLine="720"/>
      </w:pPr>
      <w:r>
        <w:rPr>
          <w:b/>
          <w:sz w:val="24"/>
          <w:szCs w:val="24"/>
        </w:rPr>
        <w:t xml:space="preserve">$160 Reallocation from La </w:t>
      </w:r>
      <w:proofErr w:type="spellStart"/>
      <w:r>
        <w:rPr>
          <w:b/>
          <w:sz w:val="24"/>
          <w:szCs w:val="24"/>
        </w:rPr>
        <w:t>Familia’s</w:t>
      </w:r>
      <w:proofErr w:type="spellEnd"/>
      <w:r>
        <w:rPr>
          <w:b/>
          <w:sz w:val="24"/>
          <w:szCs w:val="24"/>
        </w:rPr>
        <w:t xml:space="preserve"> Posada to their </w:t>
      </w:r>
      <w:proofErr w:type="spellStart"/>
      <w:r>
        <w:rPr>
          <w:b/>
          <w:sz w:val="24"/>
          <w:szCs w:val="24"/>
        </w:rPr>
        <w:t>Presente</w:t>
      </w:r>
      <w:proofErr w:type="spellEnd"/>
      <w:r>
        <w:rPr>
          <w:b/>
          <w:sz w:val="24"/>
          <w:szCs w:val="24"/>
        </w:rPr>
        <w:t xml:space="preserve"> conference.</w:t>
      </w:r>
      <w:r>
        <w:rPr>
          <w:b/>
          <w:sz w:val="24"/>
          <w:szCs w:val="24"/>
        </w:rPr>
        <w:tab/>
      </w:r>
    </w:p>
    <w:p w14:paraId="352CC19F" w14:textId="77777777" w:rsidR="00C120CA" w:rsidRDefault="00637E47">
      <w:r>
        <w:rPr>
          <w:i/>
          <w:sz w:val="24"/>
          <w:szCs w:val="24"/>
        </w:rPr>
        <w:t>MOTION/SECOND: De la Paz/Uribe</w:t>
      </w:r>
    </w:p>
    <w:p w14:paraId="110CD23F" w14:textId="77777777" w:rsidR="00C120CA" w:rsidRDefault="00637E47">
      <w:r>
        <w:rPr>
          <w:i/>
          <w:sz w:val="24"/>
          <w:szCs w:val="24"/>
        </w:rPr>
        <w:t xml:space="preserve">Motion to reallocate $160 from La </w:t>
      </w:r>
      <w:proofErr w:type="spellStart"/>
      <w:r>
        <w:rPr>
          <w:i/>
          <w:sz w:val="24"/>
          <w:szCs w:val="24"/>
        </w:rPr>
        <w:t>Familia’s</w:t>
      </w:r>
      <w:proofErr w:type="spellEnd"/>
      <w:r>
        <w:rPr>
          <w:i/>
          <w:sz w:val="24"/>
          <w:szCs w:val="24"/>
        </w:rPr>
        <w:t xml:space="preserve"> Posada (01.09.17) to their </w:t>
      </w:r>
      <w:proofErr w:type="spellStart"/>
      <w:r>
        <w:rPr>
          <w:i/>
          <w:sz w:val="24"/>
          <w:szCs w:val="24"/>
        </w:rPr>
        <w:t>Presente</w:t>
      </w:r>
      <w:proofErr w:type="spellEnd"/>
      <w:r>
        <w:rPr>
          <w:i/>
          <w:sz w:val="24"/>
          <w:szCs w:val="24"/>
        </w:rPr>
        <w:t xml:space="preserve"> conference.</w:t>
      </w:r>
    </w:p>
    <w:p w14:paraId="33EA7A6D" w14:textId="77777777" w:rsidR="00C120CA" w:rsidRDefault="00637E47">
      <w:r>
        <w:rPr>
          <w:i/>
          <w:sz w:val="24"/>
          <w:szCs w:val="24"/>
        </w:rPr>
        <w:t>ACTION: Vote: Consent to APPROVE</w:t>
      </w:r>
      <w:r>
        <w:rPr>
          <w:i/>
          <w:sz w:val="24"/>
          <w:szCs w:val="24"/>
        </w:rPr>
        <w:br/>
        <w:t>Additional approval requir</w:t>
      </w:r>
      <w:r>
        <w:rPr>
          <w:i/>
          <w:sz w:val="24"/>
          <w:szCs w:val="24"/>
        </w:rPr>
        <w:t xml:space="preserve">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  <w:bookmarkStart w:id="3" w:name="_GoBack"/>
      <w:bookmarkEnd w:id="3"/>
    </w:p>
    <w:p w14:paraId="456782A3" w14:textId="77777777" w:rsidR="00C120CA" w:rsidRDefault="00C120CA"/>
    <w:p w14:paraId="2F0B754B" w14:textId="77777777" w:rsidR="00C120CA" w:rsidRDefault="00637E47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659F7C0F" w14:textId="77777777" w:rsidR="00C120CA" w:rsidRDefault="00637E47">
      <w:r>
        <w:rPr>
          <w:noProof/>
        </w:rPr>
        <w:drawing>
          <wp:inline distT="0" distB="0" distL="114300" distR="114300" wp14:anchorId="24FBCA44" wp14:editId="6A8B60C7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674608" w14:textId="77777777" w:rsidR="00C120CA" w:rsidRDefault="00637E47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3EF6810A" w14:textId="77777777" w:rsidR="00C120CA" w:rsidRDefault="00637E47">
      <w:r>
        <w:rPr>
          <w:sz w:val="24"/>
          <w:szCs w:val="24"/>
        </w:rPr>
        <w:t>Note speakers’ names and affiliation; bullet list of topics/suggestions/ideas. No motions unless administrative such as creating a committee, givi</w:t>
      </w:r>
      <w:r>
        <w:rPr>
          <w:sz w:val="24"/>
          <w:szCs w:val="24"/>
        </w:rPr>
        <w:t>ng direction, or placing on a future agenda….</w:t>
      </w:r>
    </w:p>
    <w:p w14:paraId="11C13833" w14:textId="77777777" w:rsidR="00C120CA" w:rsidRDefault="00637E47">
      <w:r>
        <w:rPr>
          <w:sz w:val="24"/>
          <w:szCs w:val="24"/>
        </w:rPr>
        <w:t>Steven Kwok BCU: Senate</w:t>
      </w:r>
    </w:p>
    <w:p w14:paraId="3C95AEA8" w14:textId="77777777" w:rsidR="00C120CA" w:rsidRDefault="00637E47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Expectations for Senate Liaison?</w:t>
      </w:r>
    </w:p>
    <w:p w14:paraId="555A2A5D" w14:textId="77777777" w:rsidR="00C120CA" w:rsidRDefault="00637E47">
      <w:pPr>
        <w:numPr>
          <w:ilvl w:val="1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Communicate w/ us if something happens</w:t>
      </w:r>
    </w:p>
    <w:p w14:paraId="7F1808A0" w14:textId="77777777" w:rsidR="00C120CA" w:rsidRDefault="00637E47">
      <w:pPr>
        <w:numPr>
          <w:ilvl w:val="0"/>
          <w:numId w:val="1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Senate Transparency</w:t>
      </w:r>
    </w:p>
    <w:p w14:paraId="580FCFF8" w14:textId="77777777" w:rsidR="00C120CA" w:rsidRDefault="00C120CA"/>
    <w:p w14:paraId="71AA4205" w14:textId="77777777" w:rsidR="00C120CA" w:rsidRDefault="00637E47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2BB3AD5B" w14:textId="77777777" w:rsidR="00C120CA" w:rsidRDefault="00637E47">
      <w:r>
        <w:rPr>
          <w:noProof/>
        </w:rPr>
        <w:drawing>
          <wp:inline distT="0" distB="0" distL="114300" distR="114300" wp14:anchorId="000C967A" wp14:editId="7DF5742C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E597F" w14:textId="77777777" w:rsidR="00C120CA" w:rsidRDefault="00637E47">
      <w:r>
        <w:rPr>
          <w:sz w:val="24"/>
          <w:szCs w:val="24"/>
        </w:rPr>
        <w:t>Note speakers’ names and affiliation; bullet list of topics. No motions.</w:t>
      </w:r>
    </w:p>
    <w:p w14:paraId="6C8C2404" w14:textId="77777777" w:rsidR="00C120CA" w:rsidRDefault="00637E47">
      <w:r>
        <w:rPr>
          <w:b/>
          <w:sz w:val="24"/>
          <w:szCs w:val="24"/>
          <w:u w:val="single"/>
        </w:rPr>
        <w:t xml:space="preserve"> </w:t>
      </w:r>
    </w:p>
    <w:p w14:paraId="574EA736" w14:textId="77777777" w:rsidR="00C120CA" w:rsidRDefault="00637E47">
      <w:r>
        <w:rPr>
          <w:b/>
          <w:sz w:val="24"/>
          <w:szCs w:val="24"/>
          <w:u w:val="single"/>
        </w:rPr>
        <w:t>ADJOURNMENT</w:t>
      </w:r>
    </w:p>
    <w:p w14:paraId="7F71A2E6" w14:textId="77777777" w:rsidR="00C120CA" w:rsidRDefault="00637E47">
      <w:r>
        <w:rPr>
          <w:b/>
          <w:sz w:val="24"/>
          <w:szCs w:val="24"/>
          <w:u w:val="single"/>
        </w:rPr>
        <w:t xml:space="preserve"> </w:t>
      </w:r>
    </w:p>
    <w:p w14:paraId="45833B0E" w14:textId="77777777" w:rsidR="00C120CA" w:rsidRDefault="00637E47">
      <w:r>
        <w:rPr>
          <w:i/>
          <w:sz w:val="24"/>
          <w:szCs w:val="24"/>
        </w:rPr>
        <w:t>MOTION/SECOND to ADJOURN: Rodriguez/Argonza</w:t>
      </w:r>
    </w:p>
    <w:p w14:paraId="567D5855" w14:textId="77777777" w:rsidR="00C120CA" w:rsidRDefault="00637E47">
      <w:r>
        <w:rPr>
          <w:i/>
          <w:sz w:val="24"/>
          <w:szCs w:val="24"/>
        </w:rPr>
        <w:t>ACTION: Vote: Consent APPROVE</w:t>
      </w:r>
    </w:p>
    <w:p w14:paraId="21B2A353" w14:textId="77777777" w:rsidR="00C120CA" w:rsidRDefault="00637E47">
      <w:r>
        <w:rPr>
          <w:i/>
          <w:sz w:val="24"/>
          <w:szCs w:val="24"/>
        </w:rPr>
        <w:lastRenderedPageBreak/>
        <w:t>Vote Taken: 8:25pm</w:t>
      </w:r>
    </w:p>
    <w:p w14:paraId="5D3076F3" w14:textId="77777777" w:rsidR="00C120CA" w:rsidRDefault="00C120CA"/>
    <w:p w14:paraId="27503347" w14:textId="77777777" w:rsidR="00C120CA" w:rsidRDefault="00C120CA"/>
    <w:sectPr w:rsidR="00C120CA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512C7" w14:textId="77777777" w:rsidR="00637E47" w:rsidRDefault="00637E47">
      <w:pPr>
        <w:spacing w:line="240" w:lineRule="auto"/>
      </w:pPr>
      <w:r>
        <w:separator/>
      </w:r>
    </w:p>
  </w:endnote>
  <w:endnote w:type="continuationSeparator" w:id="0">
    <w:p w14:paraId="38F04A2E" w14:textId="77777777" w:rsidR="00637E47" w:rsidRDefault="00637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C8B7" w14:textId="77777777" w:rsidR="00C120CA" w:rsidRDefault="00C120C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93CBD" w14:textId="77777777" w:rsidR="00637E47" w:rsidRDefault="00637E47">
      <w:pPr>
        <w:spacing w:line="240" w:lineRule="auto"/>
      </w:pPr>
      <w:r>
        <w:separator/>
      </w:r>
    </w:p>
  </w:footnote>
  <w:footnote w:type="continuationSeparator" w:id="0">
    <w:p w14:paraId="342EC31C" w14:textId="77777777" w:rsidR="00637E47" w:rsidRDefault="00637E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2845"/>
    <w:multiLevelType w:val="multilevel"/>
    <w:tmpl w:val="4A225FC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037E3068"/>
    <w:multiLevelType w:val="multilevel"/>
    <w:tmpl w:val="7BAE678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094971B7"/>
    <w:multiLevelType w:val="multilevel"/>
    <w:tmpl w:val="92B6B94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310A7674"/>
    <w:multiLevelType w:val="multilevel"/>
    <w:tmpl w:val="322666C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nsid w:val="313B5F39"/>
    <w:multiLevelType w:val="multilevel"/>
    <w:tmpl w:val="C24EB5DE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nsid w:val="31F55010"/>
    <w:multiLevelType w:val="multilevel"/>
    <w:tmpl w:val="5BF2BFE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6">
    <w:nsid w:val="32551C19"/>
    <w:multiLevelType w:val="multilevel"/>
    <w:tmpl w:val="23C6B70E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7">
    <w:nsid w:val="3F4F7558"/>
    <w:multiLevelType w:val="multilevel"/>
    <w:tmpl w:val="0962595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41051DC8"/>
    <w:multiLevelType w:val="multilevel"/>
    <w:tmpl w:val="88C428D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>
    <w:nsid w:val="450B6F58"/>
    <w:multiLevelType w:val="multilevel"/>
    <w:tmpl w:val="AECAF02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0">
    <w:nsid w:val="455638C6"/>
    <w:multiLevelType w:val="multilevel"/>
    <w:tmpl w:val="AA8C325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nsid w:val="608226FA"/>
    <w:multiLevelType w:val="multilevel"/>
    <w:tmpl w:val="E72C0534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12">
    <w:nsid w:val="6A8715BD"/>
    <w:multiLevelType w:val="multilevel"/>
    <w:tmpl w:val="61BE30B2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20CA"/>
    <w:rsid w:val="00637E47"/>
    <w:rsid w:val="00C120CA"/>
    <w:rsid w:val="00E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48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944</Words>
  <Characters>5385</Characters>
  <Application>Microsoft Macintosh Word</Application>
  <DocSecurity>0</DocSecurity>
  <Lines>44</Lines>
  <Paragraphs>12</Paragraphs>
  <ScaleCrop>false</ScaleCrop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2017-02-15T07:29:00Z</dcterms:created>
  <dcterms:modified xsi:type="dcterms:W3CDTF">2017-02-15T07:29:00Z</dcterms:modified>
</cp:coreProperties>
</file>