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FF10A8" w14:textId="77777777" w:rsidR="00C40DBB" w:rsidRDefault="007C505C">
      <w:pPr>
        <w:pStyle w:val="Heading2"/>
        <w:keepNext w:val="0"/>
        <w:keepLines w:val="0"/>
        <w:spacing w:after="80"/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Email Vote</w:t>
      </w:r>
    </w:p>
    <w:p w14:paraId="2A2EE722" w14:textId="77777777" w:rsidR="00C40DBB" w:rsidRDefault="007C505C">
      <w:pPr>
        <w:pStyle w:val="Heading2"/>
        <w:keepNext w:val="0"/>
        <w:keepLines w:val="0"/>
        <w:spacing w:after="80"/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6465BE9E" w14:textId="77777777" w:rsidR="00C40DBB" w:rsidRDefault="007C505C">
      <w:r>
        <w:rPr>
          <w:rFonts w:ascii="Trebuchet MS" w:eastAsia="Trebuchet MS" w:hAnsi="Trebuchet MS" w:cs="Trebuchet MS"/>
          <w:sz w:val="24"/>
          <w:szCs w:val="24"/>
        </w:rPr>
        <w:t>January 20, 2017 @ 7:00pm</w:t>
      </w:r>
    </w:p>
    <w:p w14:paraId="2E4EA73D" w14:textId="77777777" w:rsidR="00C40DBB" w:rsidRDefault="007C505C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1A72A1F5" w14:textId="77777777" w:rsidR="00C40DBB" w:rsidRDefault="007C505C">
      <w:r>
        <w:rPr>
          <w:b/>
          <w:sz w:val="24"/>
          <w:szCs w:val="24"/>
          <w:u w:val="single"/>
        </w:rPr>
        <w:t xml:space="preserve"> </w:t>
      </w:r>
    </w:p>
    <w:p w14:paraId="3ABC02D4" w14:textId="77777777" w:rsidR="00C40DBB" w:rsidRDefault="007C505C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59C55C26" w14:textId="77777777" w:rsidR="00C40DBB" w:rsidRDefault="007C505C">
      <w:r>
        <w:rPr>
          <w:noProof/>
        </w:rPr>
        <w:drawing>
          <wp:inline distT="0" distB="0" distL="114300" distR="114300" wp14:anchorId="744822BB" wp14:editId="0E695F8A">
            <wp:extent cx="5941695" cy="19050"/>
            <wp:effectExtent l="0" t="0" r="0" b="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6D158B" w14:textId="77777777" w:rsidR="00C40DBB" w:rsidRDefault="007C505C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0AE03304" w14:textId="77777777" w:rsidR="00C40DBB" w:rsidRDefault="007C505C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C40DBB" w14:paraId="2074B4BD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D8CC" w14:textId="77777777" w:rsidR="00C40DBB" w:rsidRDefault="007C505C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FABB" w14:textId="77777777" w:rsidR="00C40DBB" w:rsidRDefault="007C505C">
            <w:pPr>
              <w:jc w:val="center"/>
            </w:pPr>
            <w:r>
              <w:rPr>
                <w:b/>
              </w:rPr>
              <w:t>Note:</w:t>
            </w:r>
          </w:p>
          <w:p w14:paraId="57BD8BA2" w14:textId="77777777" w:rsidR="00C40DBB" w:rsidRDefault="007C505C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1DA2AC6E" w14:textId="77777777" w:rsidR="00C40DBB" w:rsidRDefault="007C505C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04BDC4FE" w14:textId="77777777" w:rsidR="00C40DBB" w:rsidRDefault="007C505C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7F3AED41" w14:textId="77777777" w:rsidR="00C40DBB" w:rsidRDefault="007C505C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E488" w14:textId="77777777" w:rsidR="00C40DBB" w:rsidRDefault="007C505C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EA16" w14:textId="77777777" w:rsidR="00C40DBB" w:rsidRDefault="007C505C">
            <w:pPr>
              <w:jc w:val="center"/>
            </w:pPr>
            <w:r>
              <w:rPr>
                <w:b/>
              </w:rPr>
              <w:t>Note:</w:t>
            </w:r>
          </w:p>
          <w:p w14:paraId="496BF5B4" w14:textId="77777777" w:rsidR="00C40DBB" w:rsidRDefault="007C505C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4DBDDE92" w14:textId="77777777" w:rsidR="00C40DBB" w:rsidRDefault="007C505C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08105B43" w14:textId="77777777" w:rsidR="00C40DBB" w:rsidRDefault="007C505C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7689D31B" w14:textId="77777777" w:rsidR="00C40DBB" w:rsidRDefault="007C505C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C40DBB" w14:paraId="1A57A2C2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68F0" w14:textId="77777777" w:rsidR="00C40DBB" w:rsidRDefault="007C505C"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9476" w14:textId="77777777" w:rsidR="00C40DBB" w:rsidRDefault="007C505C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1B1A" w14:textId="77777777" w:rsidR="00C40DBB" w:rsidRDefault="007C505C"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A30A" w14:textId="77777777" w:rsidR="00C40DBB" w:rsidRDefault="007C505C">
            <w:r>
              <w:rPr>
                <w:sz w:val="18"/>
                <w:szCs w:val="18"/>
              </w:rPr>
              <w:t>Absent</w:t>
            </w:r>
          </w:p>
        </w:tc>
      </w:tr>
      <w:tr w:rsidR="00C40DBB" w14:paraId="7B3B5631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A413" w14:textId="77777777" w:rsidR="00C40DBB" w:rsidRDefault="007C505C"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3E32" w14:textId="77777777" w:rsidR="00C40DBB" w:rsidRDefault="007C505C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0771" w14:textId="77777777" w:rsidR="00C40DBB" w:rsidRDefault="007C505C">
            <w:proofErr w:type="spellStart"/>
            <w:r>
              <w:rPr>
                <w:sz w:val="18"/>
                <w:szCs w:val="18"/>
              </w:rPr>
              <w:t>Ogui</w:t>
            </w:r>
            <w:proofErr w:type="spellEnd"/>
            <w:r>
              <w:rPr>
                <w:sz w:val="18"/>
                <w:szCs w:val="18"/>
              </w:rPr>
              <w:t xml:space="preserve">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3684" w14:textId="77777777" w:rsidR="00C40DBB" w:rsidRDefault="007C505C">
            <w:r>
              <w:rPr>
                <w:sz w:val="18"/>
                <w:szCs w:val="18"/>
              </w:rPr>
              <w:t>Present</w:t>
            </w:r>
          </w:p>
        </w:tc>
      </w:tr>
      <w:tr w:rsidR="00C40DBB" w14:paraId="6FC58D3D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99C0" w14:textId="77777777" w:rsidR="00C40DBB" w:rsidRDefault="007C505C"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52FA5" w14:textId="77777777" w:rsidR="00C40DBB" w:rsidRDefault="007C505C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9F0F" w14:textId="77777777" w:rsidR="00C40DBB" w:rsidRDefault="007C505C"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05A7" w14:textId="77777777" w:rsidR="00C40DBB" w:rsidRDefault="007C505C">
            <w:r>
              <w:rPr>
                <w:sz w:val="18"/>
                <w:szCs w:val="18"/>
              </w:rPr>
              <w:t>Present</w:t>
            </w:r>
          </w:p>
        </w:tc>
      </w:tr>
      <w:tr w:rsidR="00C40DBB" w14:paraId="535AE40B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587F" w14:textId="77777777" w:rsidR="00C40DBB" w:rsidRDefault="007C505C"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B304" w14:textId="77777777" w:rsidR="00C40DBB" w:rsidRDefault="007C505C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60BE" w14:textId="77777777" w:rsidR="00C40DBB" w:rsidRDefault="007C505C"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2D04" w14:textId="77777777" w:rsidR="00C40DBB" w:rsidRDefault="007C505C">
            <w:r>
              <w:rPr>
                <w:sz w:val="18"/>
                <w:szCs w:val="18"/>
              </w:rPr>
              <w:t>Absent</w:t>
            </w:r>
          </w:p>
        </w:tc>
      </w:tr>
      <w:tr w:rsidR="00C40DBB" w14:paraId="430D03C8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61EC" w14:textId="77777777" w:rsidR="00C40DBB" w:rsidRDefault="007C505C"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8721A" w14:textId="77777777" w:rsidR="00C40DBB" w:rsidRDefault="007C505C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2157" w14:textId="77777777" w:rsidR="00C40DBB" w:rsidRDefault="007C505C"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1F4E7" w14:textId="77777777" w:rsidR="00C40DBB" w:rsidRDefault="007C505C">
            <w:r>
              <w:rPr>
                <w:sz w:val="18"/>
                <w:szCs w:val="18"/>
              </w:rPr>
              <w:t>Absent</w:t>
            </w:r>
          </w:p>
        </w:tc>
      </w:tr>
      <w:tr w:rsidR="00C40DBB" w14:paraId="30E97D8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DC88" w14:textId="77777777" w:rsidR="00C40DBB" w:rsidRDefault="007C505C"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352E" w14:textId="77777777" w:rsidR="00C40DBB" w:rsidRDefault="007C505C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1581" w14:textId="77777777" w:rsidR="00C40DBB" w:rsidRDefault="007C505C"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D000" w14:textId="77777777" w:rsidR="00C40DBB" w:rsidRDefault="007C505C">
            <w:r>
              <w:rPr>
                <w:sz w:val="18"/>
                <w:szCs w:val="18"/>
              </w:rPr>
              <w:t>Present</w:t>
            </w:r>
          </w:p>
        </w:tc>
      </w:tr>
      <w:tr w:rsidR="00C40DBB" w14:paraId="775D9170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2CC5" w14:textId="77777777" w:rsidR="00C40DBB" w:rsidRDefault="007C505C"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2AEE" w14:textId="77777777" w:rsidR="00C40DBB" w:rsidRDefault="007C505C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AA20" w14:textId="77777777" w:rsidR="00C40DBB" w:rsidRDefault="007C505C"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67A46" w14:textId="77777777" w:rsidR="00C40DBB" w:rsidRDefault="007C505C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</w:tbl>
    <w:p w14:paraId="5BA176DD" w14:textId="77777777" w:rsidR="00C40DBB" w:rsidRDefault="007C505C">
      <w:r>
        <w:rPr>
          <w:b/>
          <w:sz w:val="24"/>
          <w:szCs w:val="24"/>
          <w:u w:val="single"/>
        </w:rPr>
        <w:t xml:space="preserve"> </w:t>
      </w:r>
    </w:p>
    <w:p w14:paraId="5C59DBD1" w14:textId="77777777" w:rsidR="00C40DBB" w:rsidRDefault="007C505C">
      <w:r>
        <w:rPr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7E52D177" w14:textId="77777777" w:rsidR="00C40DBB" w:rsidRDefault="007C505C">
      <w:r>
        <w:rPr>
          <w:noProof/>
        </w:rPr>
        <w:drawing>
          <wp:inline distT="0" distB="0" distL="114300" distR="114300" wp14:anchorId="7B82F17E" wp14:editId="69777019">
            <wp:extent cx="5941695" cy="19050"/>
            <wp:effectExtent l="0" t="0" r="0" b="0"/>
            <wp:docPr id="2" name="image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3ABBB0" w14:textId="77777777" w:rsidR="00C40DBB" w:rsidRDefault="007C505C">
      <w:r>
        <w:rPr>
          <w:b/>
          <w:sz w:val="24"/>
          <w:szCs w:val="24"/>
          <w:u w:val="single"/>
        </w:rPr>
        <w:t>F-1 New Business</w:t>
      </w:r>
    </w:p>
    <w:p w14:paraId="4A3F39B6" w14:textId="77777777" w:rsidR="00C40DBB" w:rsidRDefault="007C505C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OSTEM Study Hours</w:t>
      </w:r>
    </w:p>
    <w:p w14:paraId="7695CEBC" w14:textId="77777777" w:rsidR="00C40DBB" w:rsidRDefault="007C505C">
      <w:r>
        <w:rPr>
          <w:b/>
          <w:sz w:val="24"/>
          <w:szCs w:val="24"/>
        </w:rPr>
        <w:tab/>
        <w:t xml:space="preserve">Snack Budget: $104.80 </w:t>
      </w:r>
    </w:p>
    <w:p w14:paraId="6C28F768" w14:textId="77777777" w:rsidR="00C40DBB" w:rsidRDefault="007C505C">
      <w:r>
        <w:rPr>
          <w:sz w:val="24"/>
          <w:szCs w:val="24"/>
        </w:rPr>
        <w:t>Motion to fund OSTEM $104.80 for their Study Hours</w:t>
      </w:r>
    </w:p>
    <w:p w14:paraId="7AA84D62" w14:textId="77777777" w:rsidR="00C40DBB" w:rsidRDefault="007C505C">
      <w:r>
        <w:rPr>
          <w:sz w:val="24"/>
          <w:szCs w:val="24"/>
        </w:rPr>
        <w:t>ACTION: Vote: 11-0 to APPROVE</w:t>
      </w:r>
    </w:p>
    <w:p w14:paraId="25ADAB81" w14:textId="77777777" w:rsidR="00C40DBB" w:rsidRDefault="007C505C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129933EE" w14:textId="77777777" w:rsidR="00C40DBB" w:rsidRDefault="00C40DBB"/>
    <w:p w14:paraId="1A69F08E" w14:textId="77777777" w:rsidR="00C40DBB" w:rsidRDefault="007C505C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QAPI: Pan Asian New Year </w:t>
      </w:r>
    </w:p>
    <w:p w14:paraId="6D3E28D0" w14:textId="77777777" w:rsidR="00C40DBB" w:rsidRDefault="007C505C">
      <w:pPr>
        <w:ind w:firstLine="720"/>
      </w:pPr>
      <w:r>
        <w:rPr>
          <w:b/>
          <w:sz w:val="24"/>
          <w:szCs w:val="24"/>
        </w:rPr>
        <w:t>Budget: $310</w:t>
      </w:r>
    </w:p>
    <w:p w14:paraId="04B09A5E" w14:textId="77777777" w:rsidR="00C40DBB" w:rsidRDefault="007C505C">
      <w:r>
        <w:rPr>
          <w:sz w:val="24"/>
          <w:szCs w:val="24"/>
        </w:rPr>
        <w:t>Motion to fund QAPI $310 for Pan Asian New Year</w:t>
      </w:r>
    </w:p>
    <w:p w14:paraId="061EC3B8" w14:textId="77777777" w:rsidR="00C40DBB" w:rsidRDefault="007C505C">
      <w:r>
        <w:rPr>
          <w:sz w:val="24"/>
          <w:szCs w:val="24"/>
        </w:rPr>
        <w:t>ACTION: Vote: 11-0 to APPROVE</w:t>
      </w:r>
    </w:p>
    <w:p w14:paraId="65472CD4" w14:textId="77777777" w:rsidR="00C40DBB" w:rsidRDefault="007C505C">
      <w:r>
        <w:rPr>
          <w:sz w:val="24"/>
          <w:szCs w:val="24"/>
        </w:rPr>
        <w:lastRenderedPageBreak/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768FA9B0" w14:textId="77777777" w:rsidR="00C40DBB" w:rsidRDefault="00C40DBB"/>
    <w:p w14:paraId="006DBBA1" w14:textId="77777777" w:rsidR="00C40DBB" w:rsidRDefault="007C505C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QAPI: Asian Pacific American Awareness Conference </w:t>
      </w:r>
    </w:p>
    <w:p w14:paraId="0CC3B82E" w14:textId="77777777" w:rsidR="00C40DBB" w:rsidRDefault="007C505C">
      <w:pPr>
        <w:ind w:firstLine="720"/>
      </w:pPr>
      <w:r>
        <w:rPr>
          <w:b/>
          <w:sz w:val="24"/>
          <w:szCs w:val="24"/>
        </w:rPr>
        <w:t>Budget: $250</w:t>
      </w:r>
    </w:p>
    <w:p w14:paraId="4B7D6207" w14:textId="77777777" w:rsidR="00C40DBB" w:rsidRDefault="007C505C">
      <w:r>
        <w:rPr>
          <w:sz w:val="24"/>
          <w:szCs w:val="24"/>
        </w:rPr>
        <w:t>Motion to fund QAPI $250 for the Asian Pacific American Awareness Conference</w:t>
      </w:r>
    </w:p>
    <w:p w14:paraId="2426770E" w14:textId="77777777" w:rsidR="00C40DBB" w:rsidRDefault="007C505C">
      <w:r>
        <w:rPr>
          <w:sz w:val="24"/>
          <w:szCs w:val="24"/>
        </w:rPr>
        <w:t>ACTION: Vote: 11-0 to APPROVE</w:t>
      </w:r>
    </w:p>
    <w:p w14:paraId="72B22169" w14:textId="77777777" w:rsidR="00C40DBB" w:rsidRDefault="007C505C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36B8A45E" w14:textId="77777777" w:rsidR="00C40DBB" w:rsidRDefault="00C40DBB"/>
    <w:p w14:paraId="6486814A" w14:textId="77777777" w:rsidR="00C40DBB" w:rsidRDefault="007C505C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QAPI: Gingerbread Workshop </w:t>
      </w:r>
    </w:p>
    <w:p w14:paraId="171AD73E" w14:textId="77777777" w:rsidR="00C40DBB" w:rsidRDefault="007C505C">
      <w:pPr>
        <w:ind w:firstLine="720"/>
      </w:pPr>
      <w:r>
        <w:rPr>
          <w:b/>
          <w:sz w:val="24"/>
          <w:szCs w:val="24"/>
        </w:rPr>
        <w:t>Budget: $54.66</w:t>
      </w:r>
    </w:p>
    <w:p w14:paraId="7BC01373" w14:textId="77777777" w:rsidR="00C40DBB" w:rsidRDefault="007C505C">
      <w:r>
        <w:rPr>
          <w:sz w:val="24"/>
          <w:szCs w:val="24"/>
        </w:rPr>
        <w:t>Motion to fund QAPI $54.66 for their Gingerbread Workshop</w:t>
      </w:r>
    </w:p>
    <w:p w14:paraId="12B7303F" w14:textId="77777777" w:rsidR="00C40DBB" w:rsidRDefault="007C505C">
      <w:r>
        <w:rPr>
          <w:sz w:val="24"/>
          <w:szCs w:val="24"/>
        </w:rPr>
        <w:t>ACTION: Vote 11-0 to APPROVE</w:t>
      </w:r>
    </w:p>
    <w:p w14:paraId="18C291F8" w14:textId="77777777" w:rsidR="00C40DBB" w:rsidRDefault="007C505C">
      <w:r>
        <w:rPr>
          <w:sz w:val="24"/>
          <w:szCs w:val="24"/>
        </w:rPr>
        <w:t xml:space="preserve">Additional approval required: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Senate</w:t>
      </w:r>
    </w:p>
    <w:p w14:paraId="7B668998" w14:textId="77777777" w:rsidR="00C40DBB" w:rsidRDefault="00C40DBB"/>
    <w:p w14:paraId="27B97665" w14:textId="77777777" w:rsidR="00C40DBB" w:rsidRDefault="007C505C">
      <w:r>
        <w:rPr>
          <w:b/>
          <w:sz w:val="24"/>
          <w:szCs w:val="24"/>
          <w:u w:val="single"/>
        </w:rPr>
        <w:t xml:space="preserve">F-2 Old Business </w:t>
      </w:r>
    </w:p>
    <w:p w14:paraId="10FFC302" w14:textId="77777777" w:rsidR="00C40DBB" w:rsidRDefault="007C505C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Trans Revolution Series: An Evening </w:t>
      </w:r>
      <w:proofErr w:type="gramStart"/>
      <w:r>
        <w:rPr>
          <w:b/>
          <w:sz w:val="24"/>
          <w:szCs w:val="24"/>
        </w:rPr>
        <w:t>With</w:t>
      </w:r>
      <w:proofErr w:type="gramEnd"/>
      <w:r>
        <w:rPr>
          <w:b/>
          <w:sz w:val="24"/>
          <w:szCs w:val="24"/>
        </w:rPr>
        <w:t xml:space="preserve"> Jade Phoenix</w:t>
      </w:r>
    </w:p>
    <w:p w14:paraId="3EE8CDB0" w14:textId="77777777" w:rsidR="00C40DBB" w:rsidRDefault="007C505C">
      <w:r>
        <w:rPr>
          <w:b/>
          <w:sz w:val="24"/>
          <w:szCs w:val="24"/>
        </w:rPr>
        <w:tab/>
        <w:t>Budget: $2500 Honorarium</w:t>
      </w:r>
    </w:p>
    <w:p w14:paraId="0427A7FE" w14:textId="77777777" w:rsidR="00C40DBB" w:rsidRDefault="007C505C">
      <w:r>
        <w:rPr>
          <w:sz w:val="24"/>
          <w:szCs w:val="24"/>
        </w:rPr>
        <w:t>Motion to table the Trans Revolution Series until next week</w:t>
      </w:r>
    </w:p>
    <w:p w14:paraId="00646098" w14:textId="77777777" w:rsidR="00C40DBB" w:rsidRDefault="007C505C">
      <w:r>
        <w:rPr>
          <w:sz w:val="24"/>
          <w:szCs w:val="24"/>
        </w:rPr>
        <w:t>ACTION: Vote 10-0-0 to APPROVE</w:t>
      </w:r>
    </w:p>
    <w:p w14:paraId="25DA45DE" w14:textId="77777777" w:rsidR="00C40DBB" w:rsidRDefault="007C505C">
      <w:r>
        <w:rPr>
          <w:sz w:val="24"/>
          <w:szCs w:val="24"/>
        </w:rPr>
        <w:t xml:space="preserve">Additional approval required: NO </w:t>
      </w:r>
    </w:p>
    <w:p w14:paraId="41B7144A" w14:textId="77777777" w:rsidR="00C40DBB" w:rsidRDefault="00C40DBB"/>
    <w:p w14:paraId="27923D6A" w14:textId="77777777" w:rsidR="00C40DBB" w:rsidRDefault="00C40DBB"/>
    <w:p w14:paraId="304ADFE1" w14:textId="77777777" w:rsidR="00C40DBB" w:rsidRDefault="00C40DBB"/>
    <w:p w14:paraId="437B8272" w14:textId="77777777" w:rsidR="00C40DBB" w:rsidRDefault="00C40DBB"/>
    <w:sectPr w:rsidR="00C40DB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41B13" w14:textId="77777777" w:rsidR="00D305C5" w:rsidRDefault="00D305C5">
      <w:pPr>
        <w:spacing w:line="240" w:lineRule="auto"/>
      </w:pPr>
      <w:r>
        <w:separator/>
      </w:r>
    </w:p>
  </w:endnote>
  <w:endnote w:type="continuationSeparator" w:id="0">
    <w:p w14:paraId="6372C857" w14:textId="77777777" w:rsidR="00D305C5" w:rsidRDefault="00D30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025F3" w14:textId="77777777" w:rsidR="00C40DBB" w:rsidRDefault="00C40DB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BA8EC" w14:textId="77777777" w:rsidR="00D305C5" w:rsidRDefault="00D305C5">
      <w:pPr>
        <w:spacing w:line="240" w:lineRule="auto"/>
      </w:pPr>
      <w:r>
        <w:separator/>
      </w:r>
    </w:p>
  </w:footnote>
  <w:footnote w:type="continuationSeparator" w:id="0">
    <w:p w14:paraId="7A241D61" w14:textId="77777777" w:rsidR="00D305C5" w:rsidRDefault="00D30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F69E9"/>
    <w:multiLevelType w:val="multilevel"/>
    <w:tmpl w:val="A2DEBFC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447337F2"/>
    <w:multiLevelType w:val="multilevel"/>
    <w:tmpl w:val="FF9CCCA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0DBB"/>
    <w:rsid w:val="00374E16"/>
    <w:rsid w:val="007C505C"/>
    <w:rsid w:val="00864C95"/>
    <w:rsid w:val="00C40DBB"/>
    <w:rsid w:val="00D3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87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Macintosh Word</Application>
  <DocSecurity>0</DocSecurity>
  <Lines>12</Lines>
  <Paragraphs>3</Paragraphs>
  <ScaleCrop>false</ScaleCrop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2017-01-24T05:09:00Z</dcterms:created>
  <dcterms:modified xsi:type="dcterms:W3CDTF">2017-01-24T05:09:00Z</dcterms:modified>
</cp:coreProperties>
</file>