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AE6B7C2" w14:textId="77777777" w:rsidR="00581612" w:rsidRDefault="00B50D36">
      <w:pPr>
        <w:pStyle w:val="Heading2"/>
        <w:spacing w:before="0" w:after="0"/>
        <w:rPr>
          <w:rFonts w:ascii="Times New Roman" w:eastAsia="Times New Roman" w:hAnsi="Times New Roman" w:cs="Times New Roman"/>
          <w:b/>
          <w:smallCaps/>
          <w:sz w:val="52"/>
          <w:szCs w:val="5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7FEBEAF" wp14:editId="72E60FD2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24704F" w14:textId="77777777" w:rsidR="00581612" w:rsidRDefault="00B50D36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</w:p>
    <w:p w14:paraId="60F55094" w14:textId="77777777" w:rsidR="00581612" w:rsidRDefault="00B50D36">
      <w:pPr>
        <w:pStyle w:val="Heading2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14:paraId="3E211B5A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7 July 2021, 5:00PM</w:t>
      </w:r>
    </w:p>
    <w:p w14:paraId="17232084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Zoom Conference Call</w:t>
      </w:r>
    </w:p>
    <w:p w14:paraId="39A3331B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EC73C4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Riley Hull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5:03 PM</w:t>
      </w:r>
    </w:p>
    <w:p w14:paraId="3E2201B1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A7B4D3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ATTENDANCE</w:t>
      </w:r>
    </w:p>
    <w:p w14:paraId="71D0CE1A" w14:textId="77777777" w:rsidR="00581612" w:rsidRDefault="00B50D3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Roll Call</w:t>
      </w:r>
    </w:p>
    <w:p w14:paraId="727FB846" w14:textId="77777777" w:rsidR="00581612" w:rsidRDefault="00581612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581612" w14:paraId="5EB00BDB" w14:textId="77777777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28CD46F3" w14:textId="77777777" w:rsidR="00581612" w:rsidRDefault="00B50D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662792F2" w14:textId="77777777" w:rsidR="00581612" w:rsidRDefault="00581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173D305F" w14:textId="77777777" w:rsidR="00581612" w:rsidRDefault="00B50D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217579EA" w14:textId="77777777" w:rsidR="00581612" w:rsidRDefault="00581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14:paraId="32D2D1D6" w14:textId="77777777" w:rsidR="00581612" w:rsidRDefault="00B50D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5CC8D1B0" w14:textId="77777777" w:rsidR="00581612" w:rsidRDefault="00581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14:paraId="1F2129B3" w14:textId="77777777" w:rsidR="00581612" w:rsidRDefault="00B50D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56498CEC" w14:textId="77777777" w:rsidR="00581612" w:rsidRDefault="00581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1612" w14:paraId="54831CBB" w14:textId="77777777">
        <w:tc>
          <w:tcPr>
            <w:tcW w:w="2214" w:type="dxa"/>
            <w:shd w:val="clear" w:color="auto" w:fill="F3F3F3"/>
          </w:tcPr>
          <w:p w14:paraId="22C3AD66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Riley Hull</w:t>
            </w:r>
          </w:p>
        </w:tc>
        <w:tc>
          <w:tcPr>
            <w:tcW w:w="2214" w:type="dxa"/>
            <w:shd w:val="clear" w:color="auto" w:fill="F3F3F3"/>
          </w:tcPr>
          <w:p w14:paraId="47DFD78E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15D3095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Sean Tran</w:t>
            </w:r>
          </w:p>
        </w:tc>
        <w:tc>
          <w:tcPr>
            <w:tcW w:w="2233" w:type="dxa"/>
            <w:shd w:val="clear" w:color="auto" w:fill="F3F3F3"/>
          </w:tcPr>
          <w:p w14:paraId="1F1DC7B5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581612" w14:paraId="440F0B7F" w14:textId="77777777">
        <w:trPr>
          <w:trHeight w:val="195"/>
        </w:trPr>
        <w:tc>
          <w:tcPr>
            <w:tcW w:w="2214" w:type="dxa"/>
            <w:shd w:val="clear" w:color="auto" w:fill="F3F3F3"/>
          </w:tcPr>
          <w:p w14:paraId="44F211B1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Gurleen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Pabla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159D9263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905A6B2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Jessy Gonzalez</w:t>
            </w:r>
          </w:p>
        </w:tc>
        <w:tc>
          <w:tcPr>
            <w:tcW w:w="2233" w:type="dxa"/>
            <w:shd w:val="clear" w:color="auto" w:fill="F3F3F3"/>
          </w:tcPr>
          <w:p w14:paraId="48D8E67C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581612" w14:paraId="0C249DDD" w14:textId="77777777">
        <w:trPr>
          <w:trHeight w:val="195"/>
        </w:trPr>
        <w:tc>
          <w:tcPr>
            <w:tcW w:w="2214" w:type="dxa"/>
            <w:shd w:val="clear" w:color="auto" w:fill="F3F3F3"/>
          </w:tcPr>
          <w:p w14:paraId="1038E8EC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Sydney Evans</w:t>
            </w:r>
          </w:p>
        </w:tc>
        <w:tc>
          <w:tcPr>
            <w:tcW w:w="2214" w:type="dxa"/>
            <w:shd w:val="clear" w:color="auto" w:fill="F3F3F3"/>
          </w:tcPr>
          <w:p w14:paraId="724C5AC8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  <w:tc>
          <w:tcPr>
            <w:tcW w:w="2195" w:type="dxa"/>
            <w:shd w:val="clear" w:color="auto" w:fill="F3F3F3"/>
          </w:tcPr>
          <w:p w14:paraId="76439B92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Maia Surendra</w:t>
            </w:r>
          </w:p>
        </w:tc>
        <w:tc>
          <w:tcPr>
            <w:tcW w:w="2233" w:type="dxa"/>
            <w:shd w:val="clear" w:color="auto" w:fill="F3F3F3"/>
          </w:tcPr>
          <w:p w14:paraId="1AB4260E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581612" w14:paraId="7A7D95F5" w14:textId="77777777">
        <w:tc>
          <w:tcPr>
            <w:tcW w:w="2214" w:type="dxa"/>
            <w:shd w:val="clear" w:color="auto" w:fill="F3F3F3"/>
          </w:tcPr>
          <w:p w14:paraId="73C8D24B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Zack Brenner</w:t>
            </w:r>
          </w:p>
        </w:tc>
        <w:tc>
          <w:tcPr>
            <w:tcW w:w="2214" w:type="dxa"/>
            <w:shd w:val="clear" w:color="auto" w:fill="F3F3F3"/>
          </w:tcPr>
          <w:p w14:paraId="7A386B1F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61728968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Hailey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Stankiewicz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020E5272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581612" w14:paraId="4359477F" w14:textId="77777777">
        <w:tc>
          <w:tcPr>
            <w:tcW w:w="2214" w:type="dxa"/>
            <w:shd w:val="clear" w:color="auto" w:fill="F3F3F3"/>
          </w:tcPr>
          <w:p w14:paraId="3EEEE133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Jonathan Puentes</w:t>
            </w:r>
          </w:p>
        </w:tc>
        <w:tc>
          <w:tcPr>
            <w:tcW w:w="2214" w:type="dxa"/>
            <w:shd w:val="clear" w:color="auto" w:fill="F3F3F3"/>
          </w:tcPr>
          <w:p w14:paraId="6D424268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1FA8AAA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Ranna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Zahabi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23A67167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581612" w14:paraId="7E96AB68" w14:textId="77777777">
        <w:trPr>
          <w:trHeight w:val="180"/>
        </w:trPr>
        <w:tc>
          <w:tcPr>
            <w:tcW w:w="2214" w:type="dxa"/>
            <w:shd w:val="clear" w:color="auto" w:fill="F3F3F3"/>
          </w:tcPr>
          <w:p w14:paraId="5318AD20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Chloe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-Luong</w:t>
            </w:r>
          </w:p>
        </w:tc>
        <w:tc>
          <w:tcPr>
            <w:tcW w:w="2214" w:type="dxa"/>
            <w:shd w:val="clear" w:color="auto" w:fill="F3F3F3"/>
          </w:tcPr>
          <w:p w14:paraId="74B6843B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8FBC2F2" w14:textId="77777777" w:rsidR="00581612" w:rsidRDefault="0058161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0D728CF8" w14:textId="77777777" w:rsidR="00581612" w:rsidRDefault="0058161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81612" w14:paraId="707C4DF1" w14:textId="77777777">
        <w:tc>
          <w:tcPr>
            <w:tcW w:w="2214" w:type="dxa"/>
            <w:shd w:val="clear" w:color="auto" w:fill="F3F3F3"/>
          </w:tcPr>
          <w:p w14:paraId="753AA027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Jonathan Roberts</w:t>
            </w:r>
          </w:p>
        </w:tc>
        <w:tc>
          <w:tcPr>
            <w:tcW w:w="2214" w:type="dxa"/>
            <w:shd w:val="clear" w:color="auto" w:fill="F3F3F3"/>
          </w:tcPr>
          <w:p w14:paraId="651EDD3F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Present, Late Excused</w:t>
            </w:r>
          </w:p>
        </w:tc>
        <w:tc>
          <w:tcPr>
            <w:tcW w:w="2195" w:type="dxa"/>
            <w:shd w:val="clear" w:color="auto" w:fill="F3F3F3"/>
          </w:tcPr>
          <w:p w14:paraId="6C1A9512" w14:textId="77777777" w:rsidR="00581612" w:rsidRDefault="0058161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52D5D5EA" w14:textId="77777777" w:rsidR="00581612" w:rsidRDefault="0058161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81612" w14:paraId="4EADE493" w14:textId="77777777">
        <w:tc>
          <w:tcPr>
            <w:tcW w:w="2214" w:type="dxa"/>
            <w:shd w:val="clear" w:color="auto" w:fill="F3F3F3"/>
          </w:tcPr>
          <w:p w14:paraId="6BC711E1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Adam Thompson</w:t>
            </w:r>
          </w:p>
        </w:tc>
        <w:tc>
          <w:tcPr>
            <w:tcW w:w="2214" w:type="dxa"/>
            <w:shd w:val="clear" w:color="auto" w:fill="F3F3F3"/>
          </w:tcPr>
          <w:p w14:paraId="4F05E457" w14:textId="77777777" w:rsidR="00581612" w:rsidRDefault="00B50D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015C455" w14:textId="77777777" w:rsidR="00581612" w:rsidRDefault="0058161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4E19CBD7" w14:textId="77777777" w:rsidR="00581612" w:rsidRDefault="0058161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026C3B5" w14:textId="77777777" w:rsidR="00581612" w:rsidRDefault="00B50D3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Ice Breaker: </w:t>
      </w:r>
    </w:p>
    <w:p w14:paraId="6A2EA43C" w14:textId="77777777" w:rsidR="00581612" w:rsidRDefault="00581612">
      <w:pPr>
        <w:spacing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A5F7575" w14:textId="77777777" w:rsidR="00581612" w:rsidRDefault="00B50D3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Excused Absences</w:t>
      </w:r>
    </w:p>
    <w:p w14:paraId="5B29BB54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047DB3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Jonathan Roberts, 5:00-5:10 PM</w:t>
      </w:r>
    </w:p>
    <w:p w14:paraId="2657235B" w14:textId="77777777" w:rsidR="00581612" w:rsidRDefault="00B50D3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Sydney Evans, full meeting</w:t>
      </w:r>
    </w:p>
    <w:p w14:paraId="77F4201D" w14:textId="77777777" w:rsidR="00581612" w:rsidRDefault="00B50D3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Hailey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Stankiewicz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full meeting</w:t>
      </w:r>
    </w:p>
    <w:p w14:paraId="6B80F25E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Ranna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Zahabi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full meeting</w:t>
      </w:r>
    </w:p>
    <w:p w14:paraId="4CDEE779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62F961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Adam/Jessy</w:t>
      </w:r>
    </w:p>
    <w:p w14:paraId="5605D1B5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bundle and excuse all absences. </w:t>
      </w:r>
    </w:p>
    <w:p w14:paraId="384AF3EE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Consent</w:t>
      </w:r>
    </w:p>
    <w:p w14:paraId="2E7CCFDF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053F72C2" w14:textId="77777777" w:rsidR="00581612" w:rsidRDefault="00B50D3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Proxies</w:t>
      </w:r>
    </w:p>
    <w:p w14:paraId="6E2240A9" w14:textId="77777777" w:rsidR="00581612" w:rsidRDefault="00581612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177879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</w:t>
      </w:r>
    </w:p>
    <w:p w14:paraId="26759526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</w:t>
      </w:r>
    </w:p>
    <w:p w14:paraId="07E78875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</w:t>
      </w:r>
    </w:p>
    <w:p w14:paraId="586AA614" w14:textId="77777777" w:rsidR="00581612" w:rsidRDefault="00581612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0E72223D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Attendance:</w:t>
      </w:r>
    </w:p>
    <w:p w14:paraId="4B9830E3" w14:textId="77777777" w:rsidR="00581612" w:rsidRDefault="00B50D36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Sabina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Menzhausen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former Vice Chair</w:t>
      </w:r>
    </w:p>
    <w:p w14:paraId="28984D2F" w14:textId="77777777" w:rsidR="00581612" w:rsidRDefault="0058161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5D5B9F2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LAND ACKNOWLEDGEMENT</w:t>
      </w:r>
    </w:p>
    <w:p w14:paraId="234B69C2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25003C" w14:textId="77777777" w:rsidR="00581612" w:rsidRDefault="00B50D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“Before we begin, we would like to acknowledge the Chumash people, who are the traditional custodians of this land. We pay our 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spects to the Chumash elders, past, present, and future, who call this place,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Anisq’oyo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the land that Isla Vista sits upon, their home. As an organization that seeks just treatment of all Isla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Vistans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we acknowledge the many Indigenous peoples whose home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and lives were destroyed in the long chain of events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which bring us to today. This acknowledgment, though brief and in no way complete, demonstrates a commitment by this organization and this group of individuals to stand up for and give voice to the Chu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mash Nation and the other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indiginous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peoples of the region.”</w:t>
      </w:r>
    </w:p>
    <w:p w14:paraId="6986BF95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0A366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C. PUBLIC FORUM</w:t>
      </w:r>
    </w:p>
    <w:p w14:paraId="09396BF5" w14:textId="77777777" w:rsidR="00581612" w:rsidRDefault="00B50D36">
      <w:pPr>
        <w:numPr>
          <w:ilvl w:val="0"/>
          <w:numId w:val="2"/>
        </w:num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Sabina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Menzhausen</w:t>
      </w:r>
      <w:proofErr w:type="spellEnd"/>
    </w:p>
    <w:p w14:paraId="7AEF38B1" w14:textId="77777777" w:rsidR="00581612" w:rsidRDefault="00B50D36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Beginning caseworker training: 9:30-10:30am over the course of next week</w:t>
      </w:r>
    </w:p>
    <w:p w14:paraId="465EE253" w14:textId="77777777" w:rsidR="00581612" w:rsidRDefault="00B50D36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hour shifts during shadowing where caseworkers learn how to lead meetings</w:t>
      </w:r>
    </w:p>
    <w:p w14:paraId="411D6617" w14:textId="77777777" w:rsidR="00581612" w:rsidRDefault="00B50D36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By session </w:t>
      </w:r>
      <w:r>
        <w:rPr>
          <w:rFonts w:ascii="Times New Roman" w:eastAsia="Times New Roman" w:hAnsi="Times New Roman" w:cs="Times New Roman"/>
          <w:sz w:val="24"/>
          <w:szCs w:val="24"/>
        </w:rPr>
        <w:t>B: caseworkers should be able to lead sessions</w:t>
      </w:r>
    </w:p>
    <w:p w14:paraId="1FE25554" w14:textId="77777777" w:rsidR="00581612" w:rsidRDefault="00B50D36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Great alternative to office hours ;)</w:t>
      </w:r>
    </w:p>
    <w:p w14:paraId="48F02A3E" w14:textId="77777777" w:rsidR="00581612" w:rsidRDefault="00B50D36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Adam, Riley, Sean, Jonathan Roberts and Puentes interested</w:t>
      </w:r>
    </w:p>
    <w:p w14:paraId="4091653D" w14:textId="77777777" w:rsidR="00581612" w:rsidRDefault="00B50D36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Friday morning 9:30-11am</w:t>
      </w:r>
    </w:p>
    <w:p w14:paraId="24E5B166" w14:textId="77777777" w:rsidR="00581612" w:rsidRDefault="00581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D36089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D.  REPORTS</w:t>
      </w:r>
    </w:p>
    <w:p w14:paraId="3A2B3060" w14:textId="77777777" w:rsidR="00581612" w:rsidRDefault="00B50D36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Advisor &amp; Staff Reports</w:t>
      </w:r>
    </w:p>
    <w:p w14:paraId="25EBAD17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Rodney</w:t>
      </w:r>
    </w:p>
    <w:p w14:paraId="5D5C1981" w14:textId="77777777" w:rsidR="00581612" w:rsidRDefault="00B50D36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 community advisor, IVTU, COSWEB, CODE, PSC advisor</w:t>
      </w:r>
    </w:p>
    <w:p w14:paraId="314B5503" w14:textId="77777777" w:rsidR="00581612" w:rsidRDefault="00B50D36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shelter on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Colegio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homeless population, if anyone is interested, IV community network meeting will be giving more info about it (6/7 at 11:45am)</w:t>
      </w:r>
    </w:p>
    <w:p w14:paraId="32092430" w14:textId="77777777" w:rsidR="00581612" w:rsidRDefault="00B50D3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Robin</w:t>
      </w:r>
    </w:p>
    <w:p w14:paraId="23BE25F2" w14:textId="77777777" w:rsidR="00581612" w:rsidRDefault="00B50D3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Shifts for interns/casework shadowing: 2-5 Tuesdays and Thursdays, 11-5 Friday</w:t>
      </w:r>
    </w:p>
    <w:p w14:paraId="50C28CF4" w14:textId="77777777" w:rsidR="00581612" w:rsidRDefault="00B50D3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12 LRC appointments this week were booked up</w:t>
      </w:r>
    </w:p>
    <w:p w14:paraId="52A656E3" w14:textId="77777777" w:rsidR="00581612" w:rsidRDefault="00B50D3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on unique intake form for IVTU </w:t>
      </w:r>
    </w:p>
    <w:p w14:paraId="52603208" w14:textId="77777777" w:rsidR="00581612" w:rsidRDefault="00581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6C4881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Legal Service Advisor 2</w:t>
      </w:r>
    </w:p>
    <w:p w14:paraId="08265069" w14:textId="77777777" w:rsidR="00581612" w:rsidRDefault="00581612">
      <w:pPr>
        <w:numPr>
          <w:ilvl w:val="2"/>
          <w:numId w:val="5"/>
        </w:numPr>
        <w:spacing w:line="240" w:lineRule="auto"/>
        <w:rPr>
          <w:sz w:val="24"/>
          <w:szCs w:val="24"/>
        </w:rPr>
      </w:pPr>
    </w:p>
    <w:p w14:paraId="40E793ED" w14:textId="77777777" w:rsidR="00581612" w:rsidRDefault="00581612">
      <w:pPr>
        <w:spacing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0F22C564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Pardall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Center Staff Representative</w:t>
      </w:r>
    </w:p>
    <w:p w14:paraId="43FB3C15" w14:textId="77777777" w:rsidR="00581612" w:rsidRDefault="00B50D36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83CD8A8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507580" w14:textId="77777777" w:rsidR="00581612" w:rsidRDefault="00B50D36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Working Group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Reports</w:t>
      </w:r>
    </w:p>
    <w:p w14:paraId="36B8B2DA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Advocacy Working Group</w:t>
      </w:r>
    </w:p>
    <w:p w14:paraId="66B218B4" w14:textId="77777777" w:rsidR="00581612" w:rsidRDefault="00B50D36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be led by Zach </w:t>
      </w:r>
    </w:p>
    <w:p w14:paraId="596AA47B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34DC85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 Working Group</w:t>
      </w:r>
    </w:p>
    <w:p w14:paraId="65FCD259" w14:textId="77777777" w:rsidR="00581612" w:rsidRDefault="00B50D36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be led by Chloe</w:t>
      </w:r>
    </w:p>
    <w:p w14:paraId="2F1EA03C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F5F9F5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Organizing Working Group</w:t>
      </w:r>
    </w:p>
    <w:p w14:paraId="2B8315E1" w14:textId="77777777" w:rsidR="00581612" w:rsidRDefault="00B50D36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Will be led by Sydney</w:t>
      </w:r>
    </w:p>
    <w:p w14:paraId="5EEB2577" w14:textId="77777777" w:rsidR="00581612" w:rsidRDefault="00581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092011" w14:textId="77777777" w:rsidR="00581612" w:rsidRDefault="00B50D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Officer Reports</w:t>
      </w:r>
    </w:p>
    <w:p w14:paraId="3F202436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Riley - Chair</w:t>
      </w:r>
    </w:p>
    <w:p w14:paraId="4F1A0528" w14:textId="77777777" w:rsidR="00581612" w:rsidRDefault="00581612">
      <w:pPr>
        <w:numPr>
          <w:ilvl w:val="2"/>
          <w:numId w:val="5"/>
        </w:numPr>
        <w:spacing w:line="240" w:lineRule="auto"/>
        <w:rPr>
          <w:sz w:val="24"/>
          <w:szCs w:val="24"/>
        </w:rPr>
      </w:pPr>
    </w:p>
    <w:p w14:paraId="3444ABB2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B8F2D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Gurleen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Vice Chair</w:t>
      </w:r>
    </w:p>
    <w:p w14:paraId="24307E14" w14:textId="77777777" w:rsidR="00581612" w:rsidRDefault="00581612">
      <w:pPr>
        <w:numPr>
          <w:ilvl w:val="2"/>
          <w:numId w:val="5"/>
        </w:numPr>
        <w:spacing w:line="240" w:lineRule="auto"/>
        <w:rPr>
          <w:sz w:val="24"/>
          <w:szCs w:val="24"/>
        </w:rPr>
      </w:pPr>
    </w:p>
    <w:p w14:paraId="736178BD" w14:textId="77777777" w:rsidR="00581612" w:rsidRDefault="005816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1E2B1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Sydney - Outreach</w:t>
      </w:r>
    </w:p>
    <w:p w14:paraId="2F42A034" w14:textId="77777777" w:rsidR="00581612" w:rsidRDefault="00581612">
      <w:pPr>
        <w:numPr>
          <w:ilvl w:val="2"/>
          <w:numId w:val="5"/>
        </w:numPr>
        <w:spacing w:line="240" w:lineRule="auto"/>
        <w:rPr>
          <w:sz w:val="24"/>
          <w:szCs w:val="24"/>
        </w:rPr>
      </w:pPr>
    </w:p>
    <w:p w14:paraId="2A08C721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C0778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Zach - Legal</w:t>
      </w:r>
    </w:p>
    <w:p w14:paraId="07474F34" w14:textId="77777777" w:rsidR="00581612" w:rsidRDefault="00581612">
      <w:pPr>
        <w:numPr>
          <w:ilvl w:val="2"/>
          <w:numId w:val="5"/>
        </w:numPr>
        <w:rPr>
          <w:sz w:val="24"/>
          <w:szCs w:val="24"/>
        </w:rPr>
      </w:pPr>
    </w:p>
    <w:p w14:paraId="55B631BD" w14:textId="77777777" w:rsidR="00581612" w:rsidRDefault="005816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9F142C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Jonathan P. - Finance</w:t>
      </w:r>
    </w:p>
    <w:p w14:paraId="76D5C721" w14:textId="77777777" w:rsidR="00581612" w:rsidRDefault="00581612">
      <w:pPr>
        <w:numPr>
          <w:ilvl w:val="2"/>
          <w:numId w:val="5"/>
        </w:numPr>
        <w:spacing w:line="240" w:lineRule="auto"/>
        <w:rPr>
          <w:sz w:val="24"/>
          <w:szCs w:val="24"/>
        </w:rPr>
      </w:pPr>
    </w:p>
    <w:p w14:paraId="02453374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3A35C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Chloe - Marketing</w:t>
      </w:r>
    </w:p>
    <w:p w14:paraId="592EDF6F" w14:textId="77777777" w:rsidR="00581612" w:rsidRDefault="00581612">
      <w:pPr>
        <w:numPr>
          <w:ilvl w:val="2"/>
          <w:numId w:val="5"/>
        </w:numPr>
        <w:spacing w:line="240" w:lineRule="auto"/>
        <w:rPr>
          <w:sz w:val="24"/>
          <w:szCs w:val="24"/>
        </w:rPr>
      </w:pPr>
    </w:p>
    <w:p w14:paraId="763E7C17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2B653B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Jonathan R. - HR</w:t>
      </w:r>
    </w:p>
    <w:p w14:paraId="59D77168" w14:textId="77777777" w:rsidR="00581612" w:rsidRDefault="00581612">
      <w:pPr>
        <w:numPr>
          <w:ilvl w:val="2"/>
          <w:numId w:val="5"/>
        </w:numPr>
        <w:spacing w:line="240" w:lineRule="auto"/>
        <w:rPr>
          <w:sz w:val="24"/>
          <w:szCs w:val="24"/>
        </w:rPr>
      </w:pPr>
    </w:p>
    <w:p w14:paraId="39268EFA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47F1C0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Adam - Community</w:t>
      </w:r>
    </w:p>
    <w:p w14:paraId="3E121FED" w14:textId="77777777" w:rsidR="00581612" w:rsidRDefault="00581612">
      <w:pPr>
        <w:numPr>
          <w:ilvl w:val="2"/>
          <w:numId w:val="5"/>
        </w:numPr>
        <w:spacing w:line="240" w:lineRule="auto"/>
        <w:rPr>
          <w:color w:val="222222"/>
          <w:sz w:val="24"/>
          <w:szCs w:val="24"/>
        </w:rPr>
      </w:pPr>
    </w:p>
    <w:p w14:paraId="585FA462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83222E9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Sean - SBCC</w:t>
      </w:r>
    </w:p>
    <w:p w14:paraId="66722048" w14:textId="77777777" w:rsidR="00581612" w:rsidRDefault="00581612">
      <w:pPr>
        <w:numPr>
          <w:ilvl w:val="2"/>
          <w:numId w:val="5"/>
        </w:numPr>
        <w:spacing w:line="240" w:lineRule="auto"/>
        <w:rPr>
          <w:sz w:val="24"/>
          <w:szCs w:val="24"/>
        </w:rPr>
      </w:pPr>
    </w:p>
    <w:p w14:paraId="434D499D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0DF59D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Jessy - Tech</w:t>
      </w:r>
    </w:p>
    <w:p w14:paraId="3D9438E4" w14:textId="77777777" w:rsidR="00581612" w:rsidRDefault="00581612">
      <w:pPr>
        <w:numPr>
          <w:ilvl w:val="2"/>
          <w:numId w:val="5"/>
        </w:numPr>
        <w:rPr>
          <w:sz w:val="24"/>
          <w:szCs w:val="24"/>
        </w:rPr>
      </w:pPr>
    </w:p>
    <w:p w14:paraId="7A5746C9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43838F" w14:textId="77777777" w:rsidR="00581612" w:rsidRDefault="00B50D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Member Reports</w:t>
      </w:r>
    </w:p>
    <w:p w14:paraId="161AC637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Maia - EVPLA </w:t>
      </w:r>
    </w:p>
    <w:p w14:paraId="1C32E77A" w14:textId="77777777" w:rsidR="00581612" w:rsidRDefault="0058161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67E6FAD6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31DF30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Hailey - Senator</w:t>
      </w:r>
    </w:p>
    <w:p w14:paraId="4B4C04C3" w14:textId="77777777" w:rsidR="00581612" w:rsidRDefault="00B50D36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3E5F7BE4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20A581" w14:textId="77777777" w:rsidR="00581612" w:rsidRDefault="00B50D36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Ranna - Senator</w:t>
      </w:r>
    </w:p>
    <w:p w14:paraId="2F7A313D" w14:textId="77777777" w:rsidR="00581612" w:rsidRDefault="00B50D36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BFAFDF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CAFF7D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E. ACCEPTANCE of AGENDA</w:t>
      </w:r>
    </w:p>
    <w:p w14:paraId="2FB83375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AC933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Adam/Jessy</w:t>
      </w:r>
    </w:p>
    <w:p w14:paraId="75257E1E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14:paraId="3A6447E0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consent</w:t>
      </w:r>
    </w:p>
    <w:p w14:paraId="34262355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36264E3E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F. ACCEPTANCE of MINUTES</w:t>
      </w:r>
    </w:p>
    <w:p w14:paraId="76947C9B" w14:textId="77777777" w:rsidR="00581612" w:rsidRDefault="0058161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97D4F94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</w:t>
      </w:r>
    </w:p>
    <w:p w14:paraId="1762B19E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</w:t>
      </w:r>
    </w:p>
    <w:p w14:paraId="4044AD80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</w:t>
      </w:r>
    </w:p>
    <w:p w14:paraId="25C0DCB2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</w:p>
    <w:p w14:paraId="72DF604B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G. 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E7E0FF5" w14:textId="77777777" w:rsidR="00581612" w:rsidRDefault="00B50D36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Old Business:  </w:t>
      </w:r>
    </w:p>
    <w:p w14:paraId="45372DCE" w14:textId="77777777" w:rsidR="00581612" w:rsidRDefault="005816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E4FECA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</w:t>
      </w:r>
    </w:p>
    <w:p w14:paraId="1C0F8C1D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hd w:val="clear" w:color="auto" w:fill="B7B7B7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</w:t>
      </w:r>
    </w:p>
    <w:p w14:paraId="1B7EEA69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</w:t>
      </w:r>
    </w:p>
    <w:p w14:paraId="6EF3889F" w14:textId="77777777" w:rsidR="00581612" w:rsidRDefault="005816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CD2ABC" w14:textId="77777777" w:rsidR="00581612" w:rsidRDefault="00B50D36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New Business:  </w:t>
      </w:r>
    </w:p>
    <w:p w14:paraId="4CED2239" w14:textId="77777777" w:rsidR="00581612" w:rsidRDefault="00581612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4046B9D3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Jonathan P/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Gurleen</w:t>
      </w:r>
      <w:proofErr w:type="spellEnd"/>
    </w:p>
    <w:p w14:paraId="7453BAAD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hd w:val="clear" w:color="auto" w:fill="B7B7B7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allocate up to $400 out of Operating (7000) to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GraphicInk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 Printing for printing costs of IVTU flyers to go into AS welcome packets.</w:t>
      </w:r>
    </w:p>
    <w:p w14:paraId="4B2D75AF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Consent</w:t>
      </w:r>
    </w:p>
    <w:p w14:paraId="2A0897B6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26B0F27E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</w:t>
      </w:r>
    </w:p>
    <w:p w14:paraId="6D53894A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hd w:val="clear" w:color="auto" w:fill="B7B7B7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affirm our commitment to continue to cover one third (1/3rd) of the cost of the Student Legal Services Advisor 2 position at full-time or part-time hours to be determined. </w:t>
      </w:r>
    </w:p>
    <w:p w14:paraId="38C6BA98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Tabled until next week for further clarification</w:t>
      </w:r>
    </w:p>
    <w:p w14:paraId="3AF12379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4FEAB305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Sean/Jessy</w:t>
      </w:r>
    </w:p>
    <w:p w14:paraId="79E2AD64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hd w:val="clear" w:color="auto" w:fill="B7B7B7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create an ad-hoc Hiring Committee, consisting of Zachary B. as student representative and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Gurleen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 P. as co-chair, for the purpose of assisting in the hiring process for the Student Legal Services Advisor 2 position.</w:t>
      </w:r>
    </w:p>
    <w:p w14:paraId="0822C8B9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Consent</w:t>
      </w:r>
    </w:p>
    <w:p w14:paraId="397B0A32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4042E15A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DISCUSSION ITEMS </w:t>
      </w:r>
    </w:p>
    <w:p w14:paraId="60CC1495" w14:textId="77777777" w:rsidR="00581612" w:rsidRDefault="00B50D36">
      <w:pPr>
        <w:numPr>
          <w:ilvl w:val="1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Flyers</w:t>
      </w:r>
    </w:p>
    <w:p w14:paraId="103E7EA2" w14:textId="77777777" w:rsidR="00581612" w:rsidRDefault="00B50D36">
      <w:pPr>
        <w:numPr>
          <w:ilvl w:val="2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Putting the IVTU flyers Chloe made into AS welcome packets for new freshmen and transfers, about 5-7k folks.</w:t>
      </w:r>
    </w:p>
    <w:p w14:paraId="488CD2E9" w14:textId="77777777" w:rsidR="00581612" w:rsidRDefault="00B50D36">
      <w:pPr>
        <w:numPr>
          <w:ilvl w:val="2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Should be no more than 400 dollars if we decide to do it</w:t>
      </w:r>
    </w:p>
    <w:p w14:paraId="5D84081D" w14:textId="77777777" w:rsidR="00581612" w:rsidRDefault="00B50D36">
      <w:pPr>
        <w:numPr>
          <w:ilvl w:val="2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IVTU Flyer.pdf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3827B6" w14:textId="77777777" w:rsidR="00581612" w:rsidRDefault="00B50D36">
      <w:pPr>
        <w:numPr>
          <w:ilvl w:val="1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Hiring Committee</w:t>
      </w:r>
    </w:p>
    <w:p w14:paraId="5E584F86" w14:textId="77777777" w:rsidR="00581612" w:rsidRDefault="00B50D36">
      <w:pPr>
        <w:numPr>
          <w:ilvl w:val="2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 of the hiring process for the Student Legal Services Advisor 2 position is having two students from the board particip</w:t>
      </w:r>
      <w:r>
        <w:rPr>
          <w:rFonts w:ascii="Times New Roman" w:eastAsia="Times New Roman" w:hAnsi="Times New Roman" w:cs="Times New Roman"/>
          <w:sz w:val="24"/>
          <w:szCs w:val="24"/>
        </w:rPr>
        <w:t>ate in a committee with administration to get input.</w:t>
      </w:r>
    </w:p>
    <w:p w14:paraId="7CEFC2C9" w14:textId="77777777" w:rsidR="00581612" w:rsidRDefault="00B50D36">
      <w:pPr>
        <w:numPr>
          <w:ilvl w:val="1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Food Not Bombs Requisitions &lt;3</w:t>
      </w:r>
    </w:p>
    <w:p w14:paraId="15108392" w14:textId="77777777" w:rsidR="00581612" w:rsidRDefault="00B50D36">
      <w:pPr>
        <w:numPr>
          <w:ilvl w:val="2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approved a grant for FNB of 5k from the pandemic; there is 406.66 left.</w:t>
      </w:r>
    </w:p>
    <w:p w14:paraId="359436E8" w14:textId="77777777" w:rsidR="00581612" w:rsidRDefault="00B50D36">
      <w:pPr>
        <w:numPr>
          <w:ilvl w:val="2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 receipts sent over were for 945.62.</w:t>
      </w:r>
    </w:p>
    <w:p w14:paraId="120B24F8" w14:textId="77777777" w:rsidR="00581612" w:rsidRDefault="00B50D36">
      <w:pPr>
        <w:numPr>
          <w:ilvl w:val="2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can vote to cover the excess if we want, but Gina is </w:t>
      </w:r>
      <w:r>
        <w:rPr>
          <w:rFonts w:ascii="Times New Roman" w:eastAsia="Times New Roman" w:hAnsi="Times New Roman" w:cs="Times New Roman"/>
          <w:sz w:val="24"/>
          <w:szCs w:val="24"/>
        </w:rPr>
        <w:t>not expecting us to do so</w:t>
      </w:r>
    </w:p>
    <w:p w14:paraId="50960AE5" w14:textId="77777777" w:rsidR="00581612" w:rsidRDefault="00B50D36">
      <w:pPr>
        <w:numPr>
          <w:ilvl w:val="2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Tabled this discussion till next meeting to find out more about where the money is coming from, and clarify if this would fall into our scope.</w:t>
      </w:r>
    </w:p>
    <w:p w14:paraId="272CD400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CDD18C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REMARKS</w:t>
      </w:r>
    </w:p>
    <w:p w14:paraId="5BECE7FC" w14:textId="77777777" w:rsidR="00581612" w:rsidRDefault="00B50D36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Gurleen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is eating cantaloupe </w:t>
      </w:r>
    </w:p>
    <w:p w14:paraId="2A8C9FC4" w14:textId="77777777" w:rsidR="00581612" w:rsidRDefault="00B50D36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Great first semi-meeting!</w:t>
      </w:r>
    </w:p>
    <w:p w14:paraId="6FD9E749" w14:textId="77777777" w:rsidR="00581612" w:rsidRDefault="00B50D36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Can’t wait to meet everyone in person/hybrid :)</w:t>
      </w:r>
    </w:p>
    <w:p w14:paraId="158AC77E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813FCE0" w14:textId="77777777" w:rsidR="00581612" w:rsidRDefault="00B50D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J. ADJOURNMENT</w:t>
      </w:r>
    </w:p>
    <w:p w14:paraId="01D8D786" w14:textId="77777777" w:rsidR="00581612" w:rsidRDefault="005816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6D0E15B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Maia/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Gurleen</w:t>
      </w:r>
      <w:proofErr w:type="spellEnd"/>
    </w:p>
    <w:p w14:paraId="46624A4F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adjourn the meeting at 6:05 PM</w:t>
      </w:r>
    </w:p>
    <w:p w14:paraId="43C998FB" w14:textId="77777777" w:rsidR="00581612" w:rsidRDefault="00B50D3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consent</w:t>
      </w:r>
    </w:p>
    <w:sectPr w:rsidR="005816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8C333" w14:textId="77777777" w:rsidR="00B50D36" w:rsidRDefault="00B50D36">
      <w:pPr>
        <w:spacing w:line="240" w:lineRule="auto"/>
      </w:pPr>
      <w:r>
        <w:separator/>
      </w:r>
    </w:p>
  </w:endnote>
  <w:endnote w:type="continuationSeparator" w:id="0">
    <w:p w14:paraId="21E43DE7" w14:textId="77777777" w:rsidR="00B50D36" w:rsidRDefault="00B50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05389" w14:textId="77777777" w:rsidR="000A664F" w:rsidRDefault="000A6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BEC3E" w14:textId="77777777" w:rsidR="00581612" w:rsidRDefault="005816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F3453" w14:textId="77777777" w:rsidR="000A664F" w:rsidRDefault="000A6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8000D" w14:textId="77777777" w:rsidR="00B50D36" w:rsidRDefault="00B50D36">
      <w:pPr>
        <w:spacing w:line="240" w:lineRule="auto"/>
      </w:pPr>
      <w:r>
        <w:separator/>
      </w:r>
    </w:p>
  </w:footnote>
  <w:footnote w:type="continuationSeparator" w:id="0">
    <w:p w14:paraId="54B3C589" w14:textId="77777777" w:rsidR="00B50D36" w:rsidRDefault="00B50D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B8A95" w14:textId="77777777" w:rsidR="000A664F" w:rsidRDefault="000A6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893D0" w14:textId="77777777" w:rsidR="00581612" w:rsidRDefault="005816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3CCB2" w14:textId="77777777" w:rsidR="000A664F" w:rsidRDefault="000A6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A3E03"/>
    <w:multiLevelType w:val="multilevel"/>
    <w:tmpl w:val="6A0A693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6193EB7"/>
    <w:multiLevelType w:val="multilevel"/>
    <w:tmpl w:val="4FC47448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449419B4"/>
    <w:multiLevelType w:val="multilevel"/>
    <w:tmpl w:val="7CCE68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C5D348F"/>
    <w:multiLevelType w:val="multilevel"/>
    <w:tmpl w:val="10A0215E"/>
    <w:lvl w:ilvl="0">
      <w:start w:val="1"/>
      <w:numFmt w:val="decimal"/>
      <w:lvlText w:val="C-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65A5500"/>
    <w:multiLevelType w:val="multilevel"/>
    <w:tmpl w:val="34B0D112"/>
    <w:lvl w:ilvl="0">
      <w:start w:val="1"/>
      <w:numFmt w:val="decimal"/>
      <w:lvlText w:val="D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3403452"/>
    <w:multiLevelType w:val="multilevel"/>
    <w:tmpl w:val="F14A587E"/>
    <w:lvl w:ilvl="0">
      <w:start w:val="1"/>
      <w:numFmt w:val="decimal"/>
      <w:lvlText w:val="G-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6C5271F"/>
    <w:multiLevelType w:val="multilevel"/>
    <w:tmpl w:val="164CEAF8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 w15:restartNumberingAfterBreak="0">
    <w:nsid w:val="799773C6"/>
    <w:multiLevelType w:val="multilevel"/>
    <w:tmpl w:val="668ECC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612"/>
    <w:rsid w:val="000A664F"/>
    <w:rsid w:val="00581612"/>
    <w:rsid w:val="00B5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49A7"/>
  <w15:docId w15:val="{80A855FD-E520-2443-A6F6-C639E272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A66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64F"/>
  </w:style>
  <w:style w:type="paragraph" w:styleId="Footer">
    <w:name w:val="footer"/>
    <w:basedOn w:val="Normal"/>
    <w:link w:val="FooterChar"/>
    <w:uiPriority w:val="99"/>
    <w:unhideWhenUsed/>
    <w:rsid w:val="000A66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hdblIPdmZaO0JoSaqTx-ai7T3ldBuTRQ/view?usp=shar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2021-12-01T00:56:00Z</dcterms:created>
  <dcterms:modified xsi:type="dcterms:W3CDTF">2021-12-01T00:56:00Z</dcterms:modified>
</cp:coreProperties>
</file>