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615" w:rsidRPr="00C13615" w:rsidRDefault="00C13615" w:rsidP="00C13615">
      <w:pPr>
        <w:outlineLvl w:val="1"/>
        <w:rPr>
          <w:rFonts w:eastAsia="Times New Roman"/>
          <w:b/>
          <w:bCs/>
          <w:sz w:val="36"/>
          <w:szCs w:val="36"/>
        </w:rPr>
      </w:pPr>
      <w:r w:rsidRPr="00C13615">
        <w:rPr>
          <w:rFonts w:eastAsia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22A1BF1" wp14:editId="647ED513">
            <wp:simplePos x="0" y="0"/>
            <wp:positionH relativeFrom="column">
              <wp:posOffset>-19</wp:posOffset>
            </wp:positionH>
            <wp:positionV relativeFrom="paragraph">
              <wp:posOffset>54591</wp:posOffset>
            </wp:positionV>
            <wp:extent cx="1091565" cy="1009650"/>
            <wp:effectExtent l="0" t="0" r="0" b="0"/>
            <wp:wrapSquare wrapText="bothSides"/>
            <wp:docPr id="1" name="Picture 1" descr="https://lh6.googleusercontent.com/EiRf9JPYRXN9fYowM9416uKlI4jdTrZub3vWyqflwRgXMM21B7TFBB5pJhlX-eGsaD7QPl8oUsyAOracRFuNAX52DJD69hzUIEZdkRLCkOIbfTk7TnewY1ozupDyFq4xb3uvKfd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EiRf9JPYRXN9fYowM9416uKlI4jdTrZub3vWyqflwRgXMM21B7TFBB5pJhlX-eGsaD7QPl8oUsyAOracRFuNAX52DJD69hzUIEZdkRLCkOIbfTk7TnewY1ozupDyFq4xb3uvKfd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615">
        <w:rPr>
          <w:rFonts w:eastAsia="Times New Roman"/>
          <w:b/>
          <w:bCs/>
          <w:smallCaps/>
          <w:color w:val="000000"/>
          <w:sz w:val="36"/>
          <w:szCs w:val="36"/>
          <w:u w:val="single"/>
        </w:rPr>
        <w:t>Isla Vista Tenants Union Agenda</w:t>
      </w:r>
    </w:p>
    <w:p w:rsidR="00C13615" w:rsidRPr="00C13615" w:rsidRDefault="00C13615" w:rsidP="00C13615">
      <w:pPr>
        <w:outlineLvl w:val="1"/>
        <w:rPr>
          <w:rFonts w:eastAsia="Times New Roman"/>
          <w:b/>
          <w:bCs/>
          <w:sz w:val="36"/>
          <w:szCs w:val="36"/>
        </w:rPr>
      </w:pPr>
      <w:r w:rsidRPr="00C13615">
        <w:rPr>
          <w:rFonts w:eastAsia="Times New Roman"/>
          <w:color w:val="000000"/>
          <w:sz w:val="28"/>
          <w:szCs w:val="28"/>
        </w:rPr>
        <w:t xml:space="preserve">Associated Students 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i/>
          <w:iCs/>
          <w:color w:val="000000"/>
          <w:szCs w:val="24"/>
        </w:rPr>
        <w:t>4.25.16</w:t>
      </w:r>
      <w:r w:rsidRPr="00C13615">
        <w:rPr>
          <w:rFonts w:eastAsia="Times New Roman"/>
          <w:color w:val="000000"/>
          <w:szCs w:val="24"/>
        </w:rPr>
        <w:t xml:space="preserve">, 6:00 PM </w:t>
      </w:r>
    </w:p>
    <w:p w:rsidR="00C13615" w:rsidRPr="00C13615" w:rsidRDefault="00C13615" w:rsidP="00C13615">
      <w:pPr>
        <w:rPr>
          <w:rFonts w:eastAsia="Times New Roman"/>
          <w:szCs w:val="24"/>
        </w:rPr>
      </w:pPr>
      <w:proofErr w:type="spellStart"/>
      <w:r w:rsidRPr="00C13615">
        <w:rPr>
          <w:rFonts w:eastAsia="Times New Roman"/>
          <w:color w:val="000000"/>
          <w:szCs w:val="24"/>
        </w:rPr>
        <w:t>Pardall</w:t>
      </w:r>
      <w:proofErr w:type="spellEnd"/>
      <w:r w:rsidRPr="00C13615">
        <w:rPr>
          <w:rFonts w:eastAsia="Times New Roman"/>
          <w:color w:val="000000"/>
          <w:szCs w:val="24"/>
        </w:rPr>
        <w:t xml:space="preserve"> Center 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b/>
          <w:bCs/>
          <w:color w:val="000000"/>
          <w:szCs w:val="24"/>
          <w:u w:val="single"/>
        </w:rPr>
        <w:t xml:space="preserve">CALL TO ORDER by Clara Perez at </w:t>
      </w:r>
      <w:r w:rsidRPr="00C13615">
        <w:rPr>
          <w:rFonts w:eastAsia="Times New Roman"/>
          <w:b/>
          <w:bCs/>
          <w:i/>
          <w:iCs/>
          <w:color w:val="000000"/>
          <w:szCs w:val="24"/>
          <w:u w:val="single"/>
        </w:rPr>
        <w:t>6:01PM</w:t>
      </w:r>
    </w:p>
    <w:p w:rsidR="00C13615" w:rsidRPr="00C13615" w:rsidRDefault="00C13615" w:rsidP="00C13615">
      <w:pPr>
        <w:rPr>
          <w:rFonts w:eastAsia="Times New Roman"/>
          <w:szCs w:val="24"/>
        </w:rPr>
      </w:pP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>A. MEETING BUSINESS</w:t>
      </w:r>
    </w:p>
    <w:p w:rsidR="00C13615" w:rsidRPr="00C13615" w:rsidRDefault="00C13615" w:rsidP="00C13615">
      <w:pPr>
        <w:numPr>
          <w:ilvl w:val="0"/>
          <w:numId w:val="1"/>
        </w:numPr>
        <w:ind w:left="1080"/>
        <w:textAlignment w:val="baseline"/>
        <w:rPr>
          <w:rFonts w:eastAsia="Times New Roman"/>
          <w:b/>
          <w:bCs/>
          <w:color w:val="000000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 xml:space="preserve">Roll Call </w:t>
      </w:r>
    </w:p>
    <w:p w:rsidR="00C13615" w:rsidRPr="00C13615" w:rsidRDefault="00C13615" w:rsidP="00C13615">
      <w:pPr>
        <w:rPr>
          <w:rFonts w:eastAsia="Times New Roman"/>
          <w:szCs w:val="24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740"/>
        <w:gridCol w:w="1740"/>
        <w:gridCol w:w="740"/>
      </w:tblGrid>
      <w:tr w:rsidR="00C13615" w:rsidRPr="00C13615" w:rsidTr="00C13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3615" w:rsidRPr="00C13615" w:rsidRDefault="00C13615" w:rsidP="00C13615">
            <w:pPr>
              <w:jc w:val="center"/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b/>
                <w:bCs/>
                <w:color w:val="000000"/>
                <w:sz w:val="22"/>
              </w:rPr>
              <w:t>Name</w:t>
            </w:r>
          </w:p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3615" w:rsidRPr="00C13615" w:rsidRDefault="00C13615" w:rsidP="00C13615">
            <w:pPr>
              <w:jc w:val="center"/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b/>
                <w:bCs/>
                <w:color w:val="000000"/>
                <w:sz w:val="22"/>
              </w:rPr>
              <w:t>Note:</w:t>
            </w:r>
          </w:p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3615" w:rsidRPr="00C13615" w:rsidRDefault="00C13615" w:rsidP="00C13615">
            <w:pPr>
              <w:jc w:val="center"/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b/>
                <w:bCs/>
                <w:color w:val="000000"/>
                <w:sz w:val="22"/>
              </w:rPr>
              <w:t>Name</w:t>
            </w:r>
          </w:p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3615" w:rsidRPr="00C13615" w:rsidRDefault="00C13615" w:rsidP="00C13615">
            <w:pPr>
              <w:jc w:val="center"/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b/>
                <w:bCs/>
                <w:color w:val="000000"/>
                <w:sz w:val="22"/>
              </w:rPr>
              <w:t>Note:</w:t>
            </w:r>
          </w:p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</w:p>
        </w:tc>
      </w:tr>
      <w:tr w:rsidR="00C13615" w:rsidRPr="00C13615" w:rsidTr="00C13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>Clara Perez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>Aaron Jones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>Absent</w:t>
            </w:r>
          </w:p>
        </w:tc>
      </w:tr>
      <w:tr w:rsidR="00C13615" w:rsidRPr="00C13615" w:rsidTr="00C13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 xml:space="preserve">Andrey </w:t>
            </w:r>
            <w:proofErr w:type="spellStart"/>
            <w:r w:rsidRPr="00C13615">
              <w:rPr>
                <w:rFonts w:eastAsia="Times New Roman"/>
                <w:color w:val="000000"/>
                <w:sz w:val="18"/>
                <w:szCs w:val="18"/>
              </w:rPr>
              <w:t>Bogdanov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>Diana Collins Puente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>Present</w:t>
            </w:r>
          </w:p>
        </w:tc>
      </w:tr>
      <w:tr w:rsidR="00C13615" w:rsidRPr="00C13615" w:rsidTr="00C13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proofErr w:type="spellStart"/>
            <w:r w:rsidRPr="00C13615">
              <w:rPr>
                <w:rFonts w:eastAsia="Times New Roman"/>
                <w:color w:val="000000"/>
                <w:sz w:val="18"/>
                <w:szCs w:val="18"/>
              </w:rPr>
              <w:t>Rashi</w:t>
            </w:r>
            <w:proofErr w:type="spellEnd"/>
            <w:r w:rsidRPr="00C13615">
              <w:rPr>
                <w:rFonts w:eastAsia="Times New Roman"/>
                <w:color w:val="000000"/>
                <w:sz w:val="18"/>
                <w:szCs w:val="18"/>
              </w:rPr>
              <w:t xml:space="preserve"> Jain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>Audrey Tamayo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>Present</w:t>
            </w:r>
          </w:p>
        </w:tc>
      </w:tr>
      <w:tr w:rsidR="00C13615" w:rsidRPr="00C13615" w:rsidTr="00C13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 xml:space="preserve">Alex </w:t>
            </w:r>
            <w:proofErr w:type="spellStart"/>
            <w:r w:rsidRPr="00C13615">
              <w:rPr>
                <w:rFonts w:eastAsia="Times New Roman"/>
                <w:color w:val="000000"/>
                <w:sz w:val="18"/>
                <w:szCs w:val="18"/>
              </w:rPr>
              <w:t>Meallet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>Paola Villegas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>Present</w:t>
            </w:r>
          </w:p>
        </w:tc>
      </w:tr>
      <w:tr w:rsidR="00C13615" w:rsidRPr="00C13615" w:rsidTr="00C13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proofErr w:type="spellStart"/>
            <w:r w:rsidRPr="00C13615">
              <w:rPr>
                <w:rFonts w:eastAsia="Times New Roman"/>
                <w:color w:val="000000"/>
                <w:sz w:val="18"/>
                <w:szCs w:val="18"/>
              </w:rPr>
              <w:t>Ashcon</w:t>
            </w:r>
            <w:proofErr w:type="spellEnd"/>
            <w:r w:rsidRPr="00C13615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3615">
              <w:rPr>
                <w:rFonts w:eastAsia="Times New Roman"/>
                <w:color w:val="000000"/>
                <w:sz w:val="18"/>
                <w:szCs w:val="18"/>
              </w:rPr>
              <w:t>Minoiefar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>Absent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 xml:space="preserve">Alejandra </w:t>
            </w:r>
            <w:proofErr w:type="spellStart"/>
            <w:r w:rsidRPr="00C13615">
              <w:rPr>
                <w:rFonts w:eastAsia="Times New Roman"/>
                <w:color w:val="000000"/>
                <w:sz w:val="18"/>
                <w:szCs w:val="18"/>
              </w:rPr>
              <w:t>Melgoza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>Present</w:t>
            </w:r>
          </w:p>
        </w:tc>
      </w:tr>
      <w:tr w:rsidR="00C13615" w:rsidRPr="00C13615" w:rsidTr="00C13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>Isabelle Martinez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>Daniel Renteria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>Present</w:t>
            </w:r>
          </w:p>
        </w:tc>
      </w:tr>
      <w:tr w:rsidR="00C13615" w:rsidRPr="00C13615" w:rsidTr="00C13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>Bridgett Figueroa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>Joel Ruiz*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 xml:space="preserve">Present </w:t>
            </w:r>
          </w:p>
        </w:tc>
      </w:tr>
      <w:tr w:rsidR="00C13615" w:rsidRPr="00C13615" w:rsidTr="00C13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 xml:space="preserve">Diego </w:t>
            </w:r>
            <w:proofErr w:type="spellStart"/>
            <w:r w:rsidRPr="00C13615">
              <w:rPr>
                <w:rFonts w:eastAsia="Times New Roman"/>
                <w:color w:val="000000"/>
                <w:sz w:val="18"/>
                <w:szCs w:val="18"/>
              </w:rPr>
              <w:t>Gurrero</w:t>
            </w:r>
            <w:proofErr w:type="spellEnd"/>
            <w:r w:rsidRPr="00C13615">
              <w:rPr>
                <w:rFonts w:eastAsia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>Jenson Wang*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>Present</w:t>
            </w:r>
          </w:p>
        </w:tc>
      </w:tr>
      <w:tr w:rsidR="00C13615" w:rsidRPr="00C13615" w:rsidTr="00C13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 xml:space="preserve">Jesus </w:t>
            </w:r>
            <w:proofErr w:type="spellStart"/>
            <w:r w:rsidRPr="00C13615">
              <w:rPr>
                <w:rFonts w:eastAsia="Times New Roman"/>
                <w:color w:val="000000"/>
                <w:sz w:val="18"/>
                <w:szCs w:val="18"/>
              </w:rPr>
              <w:t>Salvatierra</w:t>
            </w:r>
            <w:proofErr w:type="spellEnd"/>
            <w:r w:rsidRPr="00C13615">
              <w:rPr>
                <w:rFonts w:eastAsia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 xml:space="preserve">Present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proofErr w:type="spellStart"/>
            <w:r w:rsidRPr="00C13615">
              <w:rPr>
                <w:rFonts w:eastAsia="Times New Roman"/>
                <w:color w:val="000000"/>
                <w:sz w:val="18"/>
                <w:szCs w:val="18"/>
              </w:rPr>
              <w:t>Serafin</w:t>
            </w:r>
            <w:proofErr w:type="spellEnd"/>
            <w:r w:rsidRPr="00C13615">
              <w:rPr>
                <w:rFonts w:eastAsia="Times New Roman"/>
                <w:color w:val="000000"/>
                <w:sz w:val="18"/>
                <w:szCs w:val="18"/>
              </w:rPr>
              <w:t xml:space="preserve"> Aguilar*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 xml:space="preserve">Present </w:t>
            </w:r>
          </w:p>
        </w:tc>
      </w:tr>
      <w:tr w:rsidR="00C13615" w:rsidRPr="00C13615" w:rsidTr="00C136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proofErr w:type="spellStart"/>
            <w:r w:rsidRPr="00C13615">
              <w:rPr>
                <w:rFonts w:eastAsia="Times New Roman"/>
                <w:color w:val="000000"/>
                <w:sz w:val="18"/>
                <w:szCs w:val="18"/>
              </w:rPr>
              <w:t>Kajol</w:t>
            </w:r>
            <w:proofErr w:type="spellEnd"/>
            <w:r w:rsidRPr="00C13615">
              <w:rPr>
                <w:rFonts w:eastAsia="Times New Roman"/>
                <w:color w:val="000000"/>
                <w:sz w:val="18"/>
                <w:szCs w:val="18"/>
              </w:rPr>
              <w:t xml:space="preserve"> Raju*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  <w:r w:rsidRPr="00C13615">
              <w:rPr>
                <w:rFonts w:eastAsia="Times New Roman"/>
                <w:color w:val="000000"/>
                <w:sz w:val="18"/>
                <w:szCs w:val="18"/>
              </w:rPr>
              <w:t xml:space="preserve">Present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3615" w:rsidRPr="00C13615" w:rsidRDefault="00C13615" w:rsidP="00C13615">
            <w:pPr>
              <w:rPr>
                <w:rFonts w:eastAsia="Times New Roman"/>
                <w:szCs w:val="24"/>
              </w:rPr>
            </w:pPr>
          </w:p>
        </w:tc>
      </w:tr>
    </w:tbl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color w:val="000000"/>
          <w:szCs w:val="24"/>
        </w:rPr>
        <w:tab/>
        <w:t>* - first meeting</w:t>
      </w:r>
    </w:p>
    <w:p w:rsidR="00C13615" w:rsidRPr="00C13615" w:rsidRDefault="00C13615" w:rsidP="00C13615">
      <w:pPr>
        <w:numPr>
          <w:ilvl w:val="0"/>
          <w:numId w:val="2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 xml:space="preserve">Acceptance of Excused Absences </w:t>
      </w:r>
    </w:p>
    <w:p w:rsidR="00C13615" w:rsidRPr="00C13615" w:rsidRDefault="00C13615" w:rsidP="00C13615">
      <w:pPr>
        <w:rPr>
          <w:rFonts w:eastAsia="Times New Roman"/>
          <w:szCs w:val="24"/>
        </w:rPr>
      </w:pPr>
    </w:p>
    <w:p w:rsidR="00C13615" w:rsidRPr="00C13615" w:rsidRDefault="00C13615" w:rsidP="00C13615">
      <w:pPr>
        <w:numPr>
          <w:ilvl w:val="0"/>
          <w:numId w:val="3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 xml:space="preserve">Acceptance of Proxies </w:t>
      </w:r>
    </w:p>
    <w:p w:rsidR="00C13615" w:rsidRPr="00C13615" w:rsidRDefault="00C13615" w:rsidP="00C13615">
      <w:pPr>
        <w:rPr>
          <w:rFonts w:eastAsia="Times New Roman"/>
          <w:szCs w:val="24"/>
        </w:rPr>
      </w:pP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>B. PUBLIC FORUM</w:t>
      </w:r>
    </w:p>
    <w:p w:rsidR="00C13615" w:rsidRPr="00C13615" w:rsidRDefault="00C13615" w:rsidP="00C13615">
      <w:pPr>
        <w:rPr>
          <w:rFonts w:eastAsia="Times New Roman"/>
          <w:szCs w:val="24"/>
        </w:rPr>
      </w:pPr>
    </w:p>
    <w:p w:rsidR="00C13615" w:rsidRPr="00C13615" w:rsidRDefault="00C13615" w:rsidP="00C13615">
      <w:pPr>
        <w:numPr>
          <w:ilvl w:val="0"/>
          <w:numId w:val="4"/>
        </w:numPr>
        <w:textAlignment w:val="baseline"/>
        <w:rPr>
          <w:rFonts w:eastAsia="Times New Roman"/>
          <w:color w:val="000000"/>
          <w:szCs w:val="24"/>
        </w:rPr>
      </w:pPr>
      <w:proofErr w:type="spellStart"/>
      <w:r w:rsidRPr="00C13615">
        <w:rPr>
          <w:rFonts w:eastAsia="Times New Roman"/>
          <w:color w:val="000000"/>
          <w:szCs w:val="24"/>
        </w:rPr>
        <w:t>Serafin</w:t>
      </w:r>
      <w:proofErr w:type="spellEnd"/>
      <w:r w:rsidRPr="00C13615">
        <w:rPr>
          <w:rFonts w:eastAsia="Times New Roman"/>
          <w:color w:val="000000"/>
          <w:szCs w:val="24"/>
        </w:rPr>
        <w:t xml:space="preserve"> Aguilar - Chicano Latino Scholars</w:t>
      </w:r>
    </w:p>
    <w:p w:rsidR="00C13615" w:rsidRPr="00C13615" w:rsidRDefault="00C13615" w:rsidP="00C13615">
      <w:pPr>
        <w:numPr>
          <w:ilvl w:val="1"/>
          <w:numId w:val="5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Funding request</w:t>
      </w:r>
    </w:p>
    <w:p w:rsidR="00C13615" w:rsidRPr="00C13615" w:rsidRDefault="00C13615" w:rsidP="00C13615">
      <w:pPr>
        <w:numPr>
          <w:ilvl w:val="0"/>
          <w:numId w:val="5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Anika Tan-IV Lights Works</w:t>
      </w:r>
    </w:p>
    <w:p w:rsidR="00C13615" w:rsidRPr="00C13615" w:rsidRDefault="00C13615" w:rsidP="00C13615">
      <w:pPr>
        <w:numPr>
          <w:ilvl w:val="1"/>
          <w:numId w:val="6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Funding request to be submitted tonight</w:t>
      </w:r>
    </w:p>
    <w:p w:rsidR="00C13615" w:rsidRPr="00C13615" w:rsidRDefault="00C13615" w:rsidP="00C13615">
      <w:pPr>
        <w:rPr>
          <w:rFonts w:eastAsia="Times New Roman"/>
          <w:szCs w:val="24"/>
        </w:rPr>
      </w:pPr>
    </w:p>
    <w:p w:rsidR="00C13615" w:rsidRPr="00C13615" w:rsidRDefault="00C13615" w:rsidP="00C13615">
      <w:pPr>
        <w:numPr>
          <w:ilvl w:val="0"/>
          <w:numId w:val="7"/>
        </w:numPr>
        <w:ind w:left="360"/>
        <w:textAlignment w:val="baseline"/>
        <w:rPr>
          <w:rFonts w:eastAsia="Times New Roman"/>
          <w:b/>
          <w:bCs/>
          <w:color w:val="000000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>DISCUSSION ITEMS</w:t>
      </w:r>
    </w:p>
    <w:p w:rsidR="00C13615" w:rsidRPr="00C13615" w:rsidRDefault="00C13615" w:rsidP="00C13615">
      <w:pPr>
        <w:rPr>
          <w:rFonts w:eastAsia="Times New Roman"/>
          <w:szCs w:val="24"/>
        </w:rPr>
      </w:pPr>
    </w:p>
    <w:p w:rsidR="00C13615" w:rsidRPr="00C13615" w:rsidRDefault="00C13615" w:rsidP="00C13615">
      <w:pPr>
        <w:numPr>
          <w:ilvl w:val="0"/>
          <w:numId w:val="47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Events this week:</w:t>
      </w:r>
    </w:p>
    <w:p w:rsidR="00C13615" w:rsidRPr="00C13615" w:rsidRDefault="00C13615" w:rsidP="00C13615">
      <w:pPr>
        <w:numPr>
          <w:ilvl w:val="1"/>
          <w:numId w:val="47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Housing Forum</w:t>
      </w:r>
    </w:p>
    <w:p w:rsidR="00C13615" w:rsidRPr="00C13615" w:rsidRDefault="00C13615" w:rsidP="00C13615">
      <w:pPr>
        <w:numPr>
          <w:ilvl w:val="2"/>
          <w:numId w:val="47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Did everyone invite people?</w:t>
      </w:r>
    </w:p>
    <w:p w:rsidR="00C13615" w:rsidRPr="00C13615" w:rsidRDefault="00C13615" w:rsidP="00C13615">
      <w:pPr>
        <w:numPr>
          <w:ilvl w:val="2"/>
          <w:numId w:val="47"/>
        </w:numPr>
        <w:textAlignment w:val="baseline"/>
        <w:rPr>
          <w:rFonts w:eastAsia="Times New Roman"/>
          <w:color w:val="000000"/>
          <w:szCs w:val="24"/>
        </w:rPr>
      </w:pPr>
      <w:proofErr w:type="spellStart"/>
      <w:r w:rsidRPr="00C13615">
        <w:rPr>
          <w:rFonts w:eastAsia="Times New Roman"/>
          <w:color w:val="000000"/>
          <w:szCs w:val="24"/>
        </w:rPr>
        <w:t>AKPsi</w:t>
      </w:r>
      <w:proofErr w:type="spellEnd"/>
      <w:r w:rsidRPr="00C13615">
        <w:rPr>
          <w:rFonts w:eastAsia="Times New Roman"/>
          <w:color w:val="000000"/>
          <w:szCs w:val="24"/>
        </w:rPr>
        <w:t xml:space="preserve"> - able to pass out most of the flyers?</w:t>
      </w:r>
    </w:p>
    <w:p w:rsidR="00C13615" w:rsidRPr="00C13615" w:rsidRDefault="00C13615" w:rsidP="00C13615">
      <w:pPr>
        <w:numPr>
          <w:ilvl w:val="2"/>
          <w:numId w:val="47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Food:</w:t>
      </w:r>
    </w:p>
    <w:p w:rsidR="00C13615" w:rsidRPr="00C13615" w:rsidRDefault="00C13615" w:rsidP="00C13615">
      <w:pPr>
        <w:numPr>
          <w:ilvl w:val="3"/>
          <w:numId w:val="47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 xml:space="preserve">Andrey to pick up </w:t>
      </w:r>
    </w:p>
    <w:p w:rsidR="00C13615" w:rsidRPr="00C13615" w:rsidRDefault="00C13615" w:rsidP="00C13615">
      <w:pPr>
        <w:numPr>
          <w:ilvl w:val="3"/>
          <w:numId w:val="47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 xml:space="preserve">Costco: at least one vegetarian </w:t>
      </w:r>
    </w:p>
    <w:p w:rsidR="00C13615" w:rsidRPr="00C13615" w:rsidRDefault="00C13615" w:rsidP="00C13615">
      <w:pPr>
        <w:numPr>
          <w:ilvl w:val="2"/>
          <w:numId w:val="47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 xml:space="preserve">Supplies? - what do we need </w:t>
      </w:r>
    </w:p>
    <w:p w:rsidR="00C13615" w:rsidRPr="00C13615" w:rsidRDefault="00C13615" w:rsidP="00C13615">
      <w:pPr>
        <w:numPr>
          <w:ilvl w:val="3"/>
          <w:numId w:val="47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 xml:space="preserve">IVTU Marketing materials </w:t>
      </w:r>
    </w:p>
    <w:p w:rsidR="00C13615" w:rsidRPr="00C13615" w:rsidRDefault="00C13615" w:rsidP="00C13615">
      <w:pPr>
        <w:numPr>
          <w:ilvl w:val="2"/>
          <w:numId w:val="47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  <w:shd w:val="clear" w:color="auto" w:fill="FEFEFE"/>
        </w:rPr>
        <w:t>Application Process</w:t>
      </w:r>
    </w:p>
    <w:p w:rsidR="00C13615" w:rsidRPr="00C13615" w:rsidRDefault="00C13615" w:rsidP="00C13615">
      <w:pPr>
        <w:numPr>
          <w:ilvl w:val="2"/>
          <w:numId w:val="47"/>
        </w:numPr>
        <w:shd w:val="clear" w:color="auto" w:fill="FEFEFE"/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  <w:shd w:val="clear" w:color="auto" w:fill="FEFEFE"/>
        </w:rPr>
        <w:t>How did you go about securing housing in Isla Vista?</w:t>
      </w:r>
    </w:p>
    <w:p w:rsidR="00C13615" w:rsidRPr="00C13615" w:rsidRDefault="00C13615" w:rsidP="00C13615">
      <w:pPr>
        <w:numPr>
          <w:ilvl w:val="2"/>
          <w:numId w:val="47"/>
        </w:numPr>
        <w:shd w:val="clear" w:color="auto" w:fill="FEFEFE"/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  <w:shd w:val="clear" w:color="auto" w:fill="FEFEFE"/>
        </w:rPr>
        <w:t>When and how did you start your housing search?</w:t>
      </w:r>
    </w:p>
    <w:p w:rsidR="00C13615" w:rsidRPr="00C13615" w:rsidRDefault="00C13615" w:rsidP="00C13615">
      <w:pPr>
        <w:numPr>
          <w:ilvl w:val="2"/>
          <w:numId w:val="47"/>
        </w:numPr>
        <w:shd w:val="clear" w:color="auto" w:fill="FEFEFE"/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  <w:shd w:val="clear" w:color="auto" w:fill="FEFEFE"/>
        </w:rPr>
        <w:t>What did you think of the application process?</w:t>
      </w:r>
    </w:p>
    <w:p w:rsidR="00C13615" w:rsidRPr="00C13615" w:rsidRDefault="00C13615" w:rsidP="00C13615">
      <w:pPr>
        <w:numPr>
          <w:ilvl w:val="3"/>
          <w:numId w:val="47"/>
        </w:numPr>
        <w:shd w:val="clear" w:color="auto" w:fill="FEFEFE"/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  <w:shd w:val="clear" w:color="auto" w:fill="FEFEFE"/>
        </w:rPr>
        <w:lastRenderedPageBreak/>
        <w:t>Application costs</w:t>
      </w:r>
    </w:p>
    <w:p w:rsidR="00C13615" w:rsidRPr="00C13615" w:rsidRDefault="00C13615" w:rsidP="00C13615">
      <w:pPr>
        <w:numPr>
          <w:ilvl w:val="3"/>
          <w:numId w:val="47"/>
        </w:numPr>
        <w:shd w:val="clear" w:color="auto" w:fill="FEFEFE"/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  <w:shd w:val="clear" w:color="auto" w:fill="FEFEFE"/>
        </w:rPr>
        <w:t>How many applications do you recommend submitting?</w:t>
      </w:r>
    </w:p>
    <w:p w:rsidR="00C13615" w:rsidRPr="00C13615" w:rsidRDefault="00C13615" w:rsidP="00C13615">
      <w:pPr>
        <w:numPr>
          <w:ilvl w:val="3"/>
          <w:numId w:val="47"/>
        </w:numPr>
        <w:shd w:val="clear" w:color="auto" w:fill="FEFEFE"/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  <w:shd w:val="clear" w:color="auto" w:fill="FEFEFE"/>
        </w:rPr>
        <w:t>What information are applicants asked to provide?</w:t>
      </w:r>
    </w:p>
    <w:p w:rsidR="00C13615" w:rsidRPr="00C13615" w:rsidRDefault="00C13615" w:rsidP="00C13615">
      <w:pPr>
        <w:numPr>
          <w:ilvl w:val="4"/>
          <w:numId w:val="47"/>
        </w:numPr>
        <w:shd w:val="clear" w:color="auto" w:fill="FEFEFE"/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  <w:shd w:val="clear" w:color="auto" w:fill="FEFEFE"/>
        </w:rPr>
        <w:t>Social security?</w:t>
      </w:r>
    </w:p>
    <w:p w:rsidR="00C13615" w:rsidRPr="00C13615" w:rsidRDefault="00C13615" w:rsidP="00C13615">
      <w:pPr>
        <w:numPr>
          <w:ilvl w:val="4"/>
          <w:numId w:val="47"/>
        </w:numPr>
        <w:shd w:val="clear" w:color="auto" w:fill="FEFEFE"/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  <w:shd w:val="clear" w:color="auto" w:fill="FEFEFE"/>
        </w:rPr>
        <w:t>Credit score?</w:t>
      </w:r>
    </w:p>
    <w:p w:rsidR="00C13615" w:rsidRPr="00C13615" w:rsidRDefault="00C13615" w:rsidP="00C13615">
      <w:pPr>
        <w:numPr>
          <w:ilvl w:val="4"/>
          <w:numId w:val="47"/>
        </w:numPr>
        <w:shd w:val="clear" w:color="auto" w:fill="FEFEFE"/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  <w:shd w:val="clear" w:color="auto" w:fill="FEFEFE"/>
        </w:rPr>
        <w:t>Co-signer?</w:t>
      </w:r>
    </w:p>
    <w:p w:rsidR="00C13615" w:rsidRPr="00C13615" w:rsidRDefault="00C13615" w:rsidP="00C13615">
      <w:pPr>
        <w:numPr>
          <w:ilvl w:val="2"/>
          <w:numId w:val="47"/>
        </w:numPr>
        <w:shd w:val="clear" w:color="auto" w:fill="FEFEFE"/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  <w:shd w:val="clear" w:color="auto" w:fill="FEFEFE"/>
        </w:rPr>
        <w:t>Were there any obstacles you encountered or did not see coming?</w:t>
      </w:r>
    </w:p>
    <w:p w:rsidR="00C13615" w:rsidRPr="00C13615" w:rsidRDefault="00C13615" w:rsidP="00C13615">
      <w:pPr>
        <w:numPr>
          <w:ilvl w:val="1"/>
          <w:numId w:val="47"/>
        </w:numPr>
        <w:shd w:val="clear" w:color="auto" w:fill="FEFEFE"/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  <w:shd w:val="clear" w:color="auto" w:fill="FEFEFE"/>
        </w:rPr>
        <w:t>Roommates</w:t>
      </w:r>
    </w:p>
    <w:p w:rsidR="00C13615" w:rsidRPr="00C13615" w:rsidRDefault="00C13615" w:rsidP="00C13615">
      <w:pPr>
        <w:numPr>
          <w:ilvl w:val="2"/>
          <w:numId w:val="47"/>
        </w:numPr>
        <w:shd w:val="clear" w:color="auto" w:fill="FEFEFE"/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  <w:shd w:val="clear" w:color="auto" w:fill="FEFEFE"/>
        </w:rPr>
        <w:t>How did you find your roommates?</w:t>
      </w:r>
    </w:p>
    <w:p w:rsidR="00C13615" w:rsidRPr="00C13615" w:rsidRDefault="00C13615" w:rsidP="00C13615">
      <w:pPr>
        <w:numPr>
          <w:ilvl w:val="2"/>
          <w:numId w:val="47"/>
        </w:numPr>
        <w:shd w:val="clear" w:color="auto" w:fill="FEFEFE"/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  <w:shd w:val="clear" w:color="auto" w:fill="FEFEFE"/>
        </w:rPr>
        <w:t>How did you split up chores and utilities?</w:t>
      </w:r>
    </w:p>
    <w:p w:rsidR="00C13615" w:rsidRPr="00C13615" w:rsidRDefault="00C13615" w:rsidP="00C13615">
      <w:pPr>
        <w:numPr>
          <w:ilvl w:val="2"/>
          <w:numId w:val="47"/>
        </w:numPr>
        <w:shd w:val="clear" w:color="auto" w:fill="FEFEFE"/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  <w:shd w:val="clear" w:color="auto" w:fill="FEFEFE"/>
        </w:rPr>
        <w:t>How do you deal with roommate problems?</w:t>
      </w:r>
    </w:p>
    <w:p w:rsidR="00C13615" w:rsidRPr="00C13615" w:rsidRDefault="00C13615" w:rsidP="00C13615">
      <w:pPr>
        <w:numPr>
          <w:ilvl w:val="1"/>
          <w:numId w:val="47"/>
        </w:numPr>
        <w:shd w:val="clear" w:color="auto" w:fill="FEFEFE"/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  <w:shd w:val="clear" w:color="auto" w:fill="FEFEFE"/>
        </w:rPr>
        <w:t>Living in IV</w:t>
      </w:r>
    </w:p>
    <w:p w:rsidR="00C13615" w:rsidRPr="00C13615" w:rsidRDefault="00C13615" w:rsidP="00C13615">
      <w:pPr>
        <w:numPr>
          <w:ilvl w:val="2"/>
          <w:numId w:val="47"/>
        </w:numPr>
        <w:shd w:val="clear" w:color="auto" w:fill="FEFEFE"/>
        <w:textAlignment w:val="baseline"/>
        <w:rPr>
          <w:rFonts w:ascii="Calibri" w:eastAsia="Times New Roman" w:hAnsi="Calibri"/>
          <w:color w:val="000000"/>
          <w:sz w:val="22"/>
        </w:rPr>
      </w:pPr>
      <w:r w:rsidRPr="00C13615">
        <w:rPr>
          <w:rFonts w:eastAsia="Times New Roman"/>
          <w:color w:val="000000"/>
          <w:szCs w:val="24"/>
          <w:shd w:val="clear" w:color="auto" w:fill="FEFEFE"/>
        </w:rPr>
        <w:t>How did you feel when you first moved into IV?</w:t>
      </w:r>
    </w:p>
    <w:p w:rsidR="00C13615" w:rsidRPr="00C13615" w:rsidRDefault="00C13615" w:rsidP="00C13615">
      <w:pPr>
        <w:numPr>
          <w:ilvl w:val="2"/>
          <w:numId w:val="47"/>
        </w:numPr>
        <w:shd w:val="clear" w:color="auto" w:fill="FEFEFE"/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  <w:shd w:val="clear" w:color="auto" w:fill="FEFEFE"/>
        </w:rPr>
        <w:t>What is the best tip for someone who is moving to IV?</w:t>
      </w:r>
    </w:p>
    <w:p w:rsidR="00C13615" w:rsidRPr="00C13615" w:rsidRDefault="00C13615" w:rsidP="00C13615">
      <w:pPr>
        <w:numPr>
          <w:ilvl w:val="2"/>
          <w:numId w:val="47"/>
        </w:numPr>
        <w:shd w:val="clear" w:color="auto" w:fill="FEFEFE"/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  <w:shd w:val="clear" w:color="auto" w:fill="FEFEFE"/>
        </w:rPr>
        <w:t>Did you ever have to deal with loud neighbors? If so, how did you approach the situation?</w:t>
      </w:r>
    </w:p>
    <w:p w:rsidR="00C13615" w:rsidRPr="00C13615" w:rsidRDefault="00C13615" w:rsidP="00C13615">
      <w:pPr>
        <w:numPr>
          <w:ilvl w:val="2"/>
          <w:numId w:val="47"/>
        </w:numPr>
        <w:shd w:val="clear" w:color="auto" w:fill="FEFEFE"/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b/>
          <w:bCs/>
          <w:color w:val="000000"/>
          <w:szCs w:val="24"/>
          <w:shd w:val="clear" w:color="auto" w:fill="FEFEFE"/>
        </w:rPr>
        <w:t>Safety</w:t>
      </w:r>
      <w:r w:rsidRPr="00C13615">
        <w:rPr>
          <w:rFonts w:eastAsia="Times New Roman"/>
          <w:color w:val="000000"/>
          <w:szCs w:val="24"/>
          <w:shd w:val="clear" w:color="auto" w:fill="FEFEFE"/>
        </w:rPr>
        <w:t>: How do you go about making your house as safe as possible?</w:t>
      </w:r>
    </w:p>
    <w:p w:rsidR="00C13615" w:rsidRPr="00C13615" w:rsidRDefault="00C13615" w:rsidP="00C13615">
      <w:pPr>
        <w:numPr>
          <w:ilvl w:val="1"/>
          <w:numId w:val="47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Trivia Night - should we be coming up with questions?</w:t>
      </w:r>
    </w:p>
    <w:p w:rsidR="00C13615" w:rsidRPr="00C13615" w:rsidRDefault="00C13615" w:rsidP="00C13615">
      <w:pPr>
        <w:numPr>
          <w:ilvl w:val="2"/>
          <w:numId w:val="47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Everyone submit 2 questions about IV on FB page</w:t>
      </w:r>
    </w:p>
    <w:p w:rsidR="00C13615" w:rsidRPr="00C13615" w:rsidRDefault="00C13615" w:rsidP="00C13615">
      <w:pPr>
        <w:numPr>
          <w:ilvl w:val="2"/>
          <w:numId w:val="47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Friday 4pm-7pm</w:t>
      </w:r>
    </w:p>
    <w:p w:rsidR="00C13615" w:rsidRPr="00C13615" w:rsidRDefault="00C13615" w:rsidP="00C13615">
      <w:pPr>
        <w:numPr>
          <w:ilvl w:val="2"/>
          <w:numId w:val="47"/>
        </w:numPr>
        <w:textAlignment w:val="baseline"/>
        <w:rPr>
          <w:rFonts w:eastAsia="Times New Roman"/>
          <w:color w:val="000000"/>
          <w:szCs w:val="24"/>
        </w:rPr>
      </w:pPr>
      <w:proofErr w:type="spellStart"/>
      <w:r w:rsidRPr="00C13615">
        <w:rPr>
          <w:rFonts w:eastAsia="Times New Roman"/>
          <w:color w:val="000000"/>
          <w:szCs w:val="24"/>
        </w:rPr>
        <w:t>FeelGood</w:t>
      </w:r>
      <w:proofErr w:type="spellEnd"/>
      <w:r w:rsidRPr="00C13615">
        <w:rPr>
          <w:rFonts w:eastAsia="Times New Roman"/>
          <w:color w:val="000000"/>
          <w:szCs w:val="24"/>
        </w:rPr>
        <w:t xml:space="preserve"> SB grilled cheeses</w:t>
      </w:r>
      <w:r w:rsidRPr="00C13615">
        <w:rPr>
          <w:rFonts w:eastAsia="Times New Roman"/>
          <w:color w:val="000000"/>
          <w:szCs w:val="24"/>
        </w:rPr>
        <w:br/>
      </w:r>
      <w:r w:rsidRPr="00C13615">
        <w:rPr>
          <w:rFonts w:eastAsia="Times New Roman"/>
          <w:color w:val="000000"/>
          <w:szCs w:val="24"/>
        </w:rPr>
        <w:br/>
      </w:r>
    </w:p>
    <w:p w:rsidR="00C13615" w:rsidRPr="00C13615" w:rsidRDefault="00C13615" w:rsidP="00C13615">
      <w:pPr>
        <w:numPr>
          <w:ilvl w:val="0"/>
          <w:numId w:val="47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IV Conference - IVTU Events:</w:t>
      </w:r>
    </w:p>
    <w:p w:rsidR="00C13615" w:rsidRPr="00C13615" w:rsidRDefault="00C13615" w:rsidP="00C13615">
      <w:pPr>
        <w:numPr>
          <w:ilvl w:val="1"/>
          <w:numId w:val="47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Housing Workshop: Sunday 10am-11:30am @Youth Center</w:t>
      </w:r>
    </w:p>
    <w:p w:rsidR="00C13615" w:rsidRPr="00C13615" w:rsidRDefault="00C13615" w:rsidP="00C13615">
      <w:pPr>
        <w:numPr>
          <w:ilvl w:val="1"/>
          <w:numId w:val="47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Mural @ Youth Center- all day Sunday</w:t>
      </w:r>
    </w:p>
    <w:p w:rsidR="00C13615" w:rsidRPr="00C13615" w:rsidRDefault="00C13615" w:rsidP="00C13615">
      <w:pPr>
        <w:numPr>
          <w:ilvl w:val="1"/>
          <w:numId w:val="47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 xml:space="preserve">Tenants Jam - </w:t>
      </w:r>
      <w:r w:rsidRPr="00C13615">
        <w:rPr>
          <w:rFonts w:eastAsia="Times New Roman"/>
          <w:color w:val="000000"/>
          <w:szCs w:val="24"/>
        </w:rPr>
        <w:br/>
      </w:r>
      <w:r w:rsidRPr="00C13615">
        <w:rPr>
          <w:rFonts w:eastAsia="Times New Roman"/>
          <w:color w:val="000000"/>
          <w:szCs w:val="24"/>
        </w:rPr>
        <w:br/>
      </w:r>
    </w:p>
    <w:p w:rsidR="00C13615" w:rsidRPr="00C13615" w:rsidRDefault="00C13615" w:rsidP="00C13615">
      <w:pPr>
        <w:numPr>
          <w:ilvl w:val="0"/>
          <w:numId w:val="22"/>
        </w:numPr>
        <w:ind w:left="360"/>
        <w:textAlignment w:val="baseline"/>
        <w:rPr>
          <w:rFonts w:eastAsia="Times New Roman"/>
          <w:b/>
          <w:bCs/>
          <w:color w:val="000000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>REPORTS  </w:t>
      </w:r>
    </w:p>
    <w:p w:rsidR="00C13615" w:rsidRPr="00C13615" w:rsidRDefault="00C13615" w:rsidP="00C13615">
      <w:pPr>
        <w:rPr>
          <w:rFonts w:eastAsia="Times New Roman"/>
          <w:szCs w:val="24"/>
        </w:rPr>
      </w:pPr>
    </w:p>
    <w:p w:rsidR="00C13615" w:rsidRPr="00C13615" w:rsidRDefault="00C13615" w:rsidP="00C13615">
      <w:pPr>
        <w:numPr>
          <w:ilvl w:val="0"/>
          <w:numId w:val="48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 xml:space="preserve">Advisor’s Report </w:t>
      </w:r>
    </w:p>
    <w:p w:rsidR="00C13615" w:rsidRPr="00C13615" w:rsidRDefault="00C13615" w:rsidP="00C13615">
      <w:pPr>
        <w:numPr>
          <w:ilvl w:val="1"/>
          <w:numId w:val="48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>Diana Collins-Puente</w:t>
      </w:r>
    </w:p>
    <w:p w:rsidR="00C13615" w:rsidRPr="00C13615" w:rsidRDefault="00C13615" w:rsidP="00C13615">
      <w:pPr>
        <w:numPr>
          <w:ilvl w:val="2"/>
          <w:numId w:val="48"/>
        </w:numPr>
        <w:spacing w:before="100" w:beforeAutospacing="1" w:after="100" w:afterAutospacing="1"/>
        <w:textAlignment w:val="baseline"/>
        <w:rPr>
          <w:rFonts w:eastAsia="Times New Roman"/>
          <w:color w:val="000000"/>
          <w:szCs w:val="24"/>
        </w:rPr>
      </w:pPr>
    </w:p>
    <w:p w:rsidR="00C13615" w:rsidRPr="00C13615" w:rsidRDefault="00C13615" w:rsidP="00C13615">
      <w:pPr>
        <w:numPr>
          <w:ilvl w:val="1"/>
          <w:numId w:val="48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 xml:space="preserve">Aaron Jones </w:t>
      </w:r>
    </w:p>
    <w:p w:rsidR="00C13615" w:rsidRPr="00C13615" w:rsidRDefault="00C13615" w:rsidP="00C13615">
      <w:pPr>
        <w:rPr>
          <w:rFonts w:eastAsia="Times New Roman"/>
          <w:szCs w:val="24"/>
        </w:rPr>
      </w:pPr>
    </w:p>
    <w:p w:rsidR="00C13615" w:rsidRPr="00C13615" w:rsidRDefault="00C13615" w:rsidP="00C13615">
      <w:pPr>
        <w:numPr>
          <w:ilvl w:val="0"/>
          <w:numId w:val="48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>Executive Officer’s Report(s)</w:t>
      </w:r>
      <w:r w:rsidRPr="00C13615">
        <w:rPr>
          <w:rFonts w:eastAsia="Times New Roman"/>
          <w:color w:val="000000"/>
          <w:szCs w:val="24"/>
        </w:rPr>
        <w:t xml:space="preserve"> </w:t>
      </w:r>
    </w:p>
    <w:p w:rsidR="00C13615" w:rsidRPr="00C13615" w:rsidRDefault="00C13615" w:rsidP="00C13615">
      <w:pPr>
        <w:numPr>
          <w:ilvl w:val="1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Clara</w:t>
      </w:r>
    </w:p>
    <w:p w:rsidR="00C13615" w:rsidRPr="00C13615" w:rsidRDefault="00C13615" w:rsidP="00C13615">
      <w:pPr>
        <w:numPr>
          <w:ilvl w:val="2"/>
          <w:numId w:val="48"/>
        </w:numPr>
        <w:shd w:val="clear" w:color="auto" w:fill="FFFFFF"/>
        <w:textAlignment w:val="baseline"/>
        <w:rPr>
          <w:rFonts w:eastAsia="Times New Roman"/>
          <w:color w:val="222222"/>
          <w:szCs w:val="24"/>
        </w:rPr>
      </w:pPr>
      <w:r w:rsidRPr="00C13615">
        <w:rPr>
          <w:rFonts w:eastAsia="Times New Roman"/>
          <w:color w:val="000000"/>
          <w:szCs w:val="24"/>
        </w:rPr>
        <w:t xml:space="preserve">Going to the IVTC’s presentation manana before the event </w:t>
      </w:r>
    </w:p>
    <w:p w:rsidR="00C13615" w:rsidRPr="00C13615" w:rsidRDefault="00C13615" w:rsidP="00C13615">
      <w:pPr>
        <w:numPr>
          <w:ilvl w:val="2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 xml:space="preserve">Their event goes until 7, so they probably won’t be at ours </w:t>
      </w:r>
    </w:p>
    <w:p w:rsidR="00C13615" w:rsidRPr="00C13615" w:rsidRDefault="00C13615" w:rsidP="00C13615">
      <w:pPr>
        <w:numPr>
          <w:ilvl w:val="1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Alex</w:t>
      </w:r>
    </w:p>
    <w:p w:rsidR="00C13615" w:rsidRPr="00C13615" w:rsidRDefault="00C13615" w:rsidP="00C13615">
      <w:pPr>
        <w:numPr>
          <w:ilvl w:val="2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IVTU Recruitment Pamphlet--Please pull up Clara</w:t>
      </w:r>
    </w:p>
    <w:p w:rsidR="00C13615" w:rsidRPr="00C13615" w:rsidRDefault="00C13615" w:rsidP="00C13615">
      <w:pPr>
        <w:numPr>
          <w:ilvl w:val="2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Housing Event Schedule:</w:t>
      </w:r>
    </w:p>
    <w:p w:rsidR="00C13615" w:rsidRPr="00C13615" w:rsidRDefault="00C13615" w:rsidP="00C13615">
      <w:pPr>
        <w:numPr>
          <w:ilvl w:val="3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 xml:space="preserve">5:30-6:30pm- Andrey &amp; Isabelle </w:t>
      </w:r>
    </w:p>
    <w:p w:rsidR="00C13615" w:rsidRPr="00C13615" w:rsidRDefault="00C13615" w:rsidP="00C13615">
      <w:pPr>
        <w:numPr>
          <w:ilvl w:val="3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 xml:space="preserve">6:30-7:30- Andrey, Paola, Alex, Clara </w:t>
      </w:r>
    </w:p>
    <w:p w:rsidR="00C13615" w:rsidRPr="00C13615" w:rsidRDefault="00C13615" w:rsidP="00C13615">
      <w:pPr>
        <w:numPr>
          <w:ilvl w:val="3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 xml:space="preserve">6:30-7:30- Paola, Alex, Daniel, Clara </w:t>
      </w:r>
    </w:p>
    <w:p w:rsidR="00C13615" w:rsidRPr="00C13615" w:rsidRDefault="00C13615" w:rsidP="00C13615">
      <w:pPr>
        <w:numPr>
          <w:ilvl w:val="2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lastRenderedPageBreak/>
        <w:t>SF Trip</w:t>
      </w:r>
    </w:p>
    <w:p w:rsidR="00C13615" w:rsidRPr="00C13615" w:rsidRDefault="00C13615" w:rsidP="00C13615">
      <w:pPr>
        <w:numPr>
          <w:ilvl w:val="3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Taking 2 extra people to visit SF tenants union and others</w:t>
      </w:r>
    </w:p>
    <w:p w:rsidR="00C13615" w:rsidRPr="00C13615" w:rsidRDefault="00C13615" w:rsidP="00C13615">
      <w:pPr>
        <w:numPr>
          <w:ilvl w:val="3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Apply @ IVTU website; available tonight</w:t>
      </w:r>
    </w:p>
    <w:p w:rsidR="00C13615" w:rsidRPr="00C13615" w:rsidRDefault="00C13615" w:rsidP="00C13615">
      <w:pPr>
        <w:numPr>
          <w:ilvl w:val="2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Trivia Night Schedule:</w:t>
      </w:r>
    </w:p>
    <w:p w:rsidR="00C13615" w:rsidRPr="00C13615" w:rsidRDefault="00C13615" w:rsidP="00C13615">
      <w:pPr>
        <w:numPr>
          <w:ilvl w:val="3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 xml:space="preserve">3-4pm (set up)- Alex, </w:t>
      </w:r>
      <w:proofErr w:type="spellStart"/>
      <w:r w:rsidRPr="00C13615">
        <w:rPr>
          <w:rFonts w:eastAsia="Times New Roman"/>
          <w:color w:val="000000"/>
          <w:szCs w:val="24"/>
        </w:rPr>
        <w:t>Rashi</w:t>
      </w:r>
      <w:proofErr w:type="spellEnd"/>
      <w:r w:rsidRPr="00C13615">
        <w:rPr>
          <w:rFonts w:eastAsia="Times New Roman"/>
          <w:color w:val="000000"/>
          <w:szCs w:val="24"/>
        </w:rPr>
        <w:t>, Andrey</w:t>
      </w:r>
    </w:p>
    <w:p w:rsidR="00C13615" w:rsidRPr="00C13615" w:rsidRDefault="00C13615" w:rsidP="00C13615">
      <w:pPr>
        <w:numPr>
          <w:ilvl w:val="3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 xml:space="preserve">4-5- Paola, </w:t>
      </w:r>
      <w:proofErr w:type="spellStart"/>
      <w:r w:rsidRPr="00C13615">
        <w:rPr>
          <w:rFonts w:eastAsia="Times New Roman"/>
          <w:color w:val="000000"/>
          <w:szCs w:val="24"/>
        </w:rPr>
        <w:t>Rashi</w:t>
      </w:r>
      <w:proofErr w:type="spellEnd"/>
      <w:r w:rsidRPr="00C13615">
        <w:rPr>
          <w:rFonts w:eastAsia="Times New Roman"/>
          <w:color w:val="000000"/>
          <w:szCs w:val="24"/>
        </w:rPr>
        <w:t>, Andrey, Clara</w:t>
      </w:r>
    </w:p>
    <w:p w:rsidR="00C13615" w:rsidRPr="00C13615" w:rsidRDefault="00C13615" w:rsidP="00C13615">
      <w:pPr>
        <w:numPr>
          <w:ilvl w:val="3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5-6- Paola, Alex, Audrey, Clara</w:t>
      </w:r>
    </w:p>
    <w:p w:rsidR="00C13615" w:rsidRPr="00C13615" w:rsidRDefault="00C13615" w:rsidP="00C13615">
      <w:pPr>
        <w:numPr>
          <w:ilvl w:val="3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6-7- Alex, Audrey, Isabelle, Clara</w:t>
      </w:r>
    </w:p>
    <w:p w:rsidR="00C13615" w:rsidRPr="00C13615" w:rsidRDefault="00C13615" w:rsidP="00C13615">
      <w:pPr>
        <w:numPr>
          <w:ilvl w:val="3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 xml:space="preserve">7-8 (clean up)- Alex, Clara, Isabelle </w:t>
      </w:r>
    </w:p>
    <w:p w:rsidR="00C13615" w:rsidRPr="00C13615" w:rsidRDefault="00C13615" w:rsidP="00C13615">
      <w:pPr>
        <w:numPr>
          <w:ilvl w:val="1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Andrey</w:t>
      </w:r>
    </w:p>
    <w:p w:rsidR="00C13615" w:rsidRPr="00C13615" w:rsidRDefault="00C13615" w:rsidP="00C13615">
      <w:pPr>
        <w:numPr>
          <w:ilvl w:val="2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Ensured distribution of marketing materials (</w:t>
      </w:r>
      <w:hyperlink r:id="rId6" w:history="1">
        <w:r w:rsidRPr="00C13615">
          <w:rPr>
            <w:rFonts w:eastAsia="Times New Roman"/>
            <w:color w:val="1155CC"/>
            <w:szCs w:val="24"/>
            <w:u w:val="single"/>
          </w:rPr>
          <w:t>Facebook insights link</w:t>
        </w:r>
      </w:hyperlink>
      <w:r w:rsidRPr="00C13615">
        <w:rPr>
          <w:rFonts w:eastAsia="Times New Roman"/>
          <w:color w:val="000000"/>
          <w:szCs w:val="24"/>
        </w:rPr>
        <w:t>)</w:t>
      </w:r>
    </w:p>
    <w:p w:rsidR="00C13615" w:rsidRPr="00C13615" w:rsidRDefault="00C13615" w:rsidP="00C13615">
      <w:pPr>
        <w:numPr>
          <w:ilvl w:val="2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Financial admin protocols will be finished before the elections to allow time for new Finance Director transition</w:t>
      </w:r>
    </w:p>
    <w:p w:rsidR="00C13615" w:rsidRPr="00C13615" w:rsidRDefault="00C13615" w:rsidP="00C13615">
      <w:pPr>
        <w:numPr>
          <w:ilvl w:val="2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Propose a policy to restrict funding only to Isla Vista</w:t>
      </w:r>
    </w:p>
    <w:p w:rsidR="00C13615" w:rsidRPr="00C13615" w:rsidRDefault="00C13615" w:rsidP="00C13615">
      <w:pPr>
        <w:numPr>
          <w:ilvl w:val="1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Paola</w:t>
      </w:r>
    </w:p>
    <w:p w:rsidR="00C13615" w:rsidRPr="00C13615" w:rsidRDefault="00C13615" w:rsidP="00C13615">
      <w:pPr>
        <w:numPr>
          <w:ilvl w:val="2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Housing Q &amp; A Panel Format</w:t>
      </w:r>
    </w:p>
    <w:p w:rsidR="00C13615" w:rsidRPr="00C13615" w:rsidRDefault="00C13615" w:rsidP="00C13615">
      <w:pPr>
        <w:numPr>
          <w:ilvl w:val="3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Five minute presentation on IVTU history  </w:t>
      </w:r>
    </w:p>
    <w:p w:rsidR="00C13615" w:rsidRPr="00C13615" w:rsidRDefault="00C13615" w:rsidP="00C13615">
      <w:pPr>
        <w:numPr>
          <w:ilvl w:val="3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 xml:space="preserve">Ask audience if they have any questions </w:t>
      </w:r>
    </w:p>
    <w:p w:rsidR="00C13615" w:rsidRPr="00C13615" w:rsidRDefault="00C13615" w:rsidP="00C13615">
      <w:pPr>
        <w:numPr>
          <w:ilvl w:val="3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Ask panelists questions</w:t>
      </w:r>
    </w:p>
    <w:p w:rsidR="00C13615" w:rsidRPr="00C13615" w:rsidRDefault="00C13615" w:rsidP="00C13615">
      <w:pPr>
        <w:numPr>
          <w:ilvl w:val="2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Informational material: Community Housing Office, Legal Resource Center, Educational Opportunity Program (emergency grant for off-Campus rental costs in the event of a financial emergency resulting from an eviction notice)</w:t>
      </w:r>
    </w:p>
    <w:p w:rsidR="00C13615" w:rsidRPr="00C13615" w:rsidRDefault="00C13615" w:rsidP="00C13615">
      <w:pPr>
        <w:numPr>
          <w:ilvl w:val="2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GFP shift (12-1)= Clara</w:t>
      </w:r>
    </w:p>
    <w:p w:rsidR="00C13615" w:rsidRPr="00C13615" w:rsidRDefault="00C13615" w:rsidP="00C13615">
      <w:pPr>
        <w:numPr>
          <w:ilvl w:val="1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Audrey</w:t>
      </w:r>
    </w:p>
    <w:p w:rsidR="00C13615" w:rsidRPr="00C13615" w:rsidRDefault="00C13615" w:rsidP="00C13615">
      <w:pPr>
        <w:numPr>
          <w:ilvl w:val="2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 xml:space="preserve">Made the FB event for recruitment week </w:t>
      </w:r>
    </w:p>
    <w:p w:rsidR="00C13615" w:rsidRPr="00C13615" w:rsidRDefault="00C13615" w:rsidP="00C13615">
      <w:pPr>
        <w:numPr>
          <w:ilvl w:val="2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 xml:space="preserve">Emailed more applicants </w:t>
      </w:r>
    </w:p>
    <w:p w:rsidR="00C13615" w:rsidRPr="00C13615" w:rsidRDefault="00C13615" w:rsidP="00C13615">
      <w:pPr>
        <w:numPr>
          <w:ilvl w:val="2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 xml:space="preserve">Email Andrea from SB Mediation and get in contact with Conflict Resolution </w:t>
      </w:r>
    </w:p>
    <w:p w:rsidR="00C13615" w:rsidRPr="00C13615" w:rsidRDefault="00C13615" w:rsidP="00C13615">
      <w:pPr>
        <w:numPr>
          <w:ilvl w:val="1"/>
          <w:numId w:val="48"/>
        </w:numPr>
        <w:textAlignment w:val="baseline"/>
        <w:rPr>
          <w:rFonts w:eastAsia="Times New Roman"/>
          <w:color w:val="000000"/>
          <w:szCs w:val="24"/>
        </w:rPr>
      </w:pPr>
      <w:proofErr w:type="spellStart"/>
      <w:r w:rsidRPr="00C13615">
        <w:rPr>
          <w:rFonts w:eastAsia="Times New Roman"/>
          <w:color w:val="000000"/>
          <w:szCs w:val="24"/>
        </w:rPr>
        <w:t>Rashi</w:t>
      </w:r>
      <w:proofErr w:type="spellEnd"/>
      <w:r w:rsidRPr="00C13615">
        <w:rPr>
          <w:rFonts w:eastAsia="Times New Roman"/>
          <w:color w:val="000000"/>
          <w:szCs w:val="24"/>
        </w:rPr>
        <w:t xml:space="preserve"> </w:t>
      </w:r>
    </w:p>
    <w:p w:rsidR="00C13615" w:rsidRPr="00C13615" w:rsidRDefault="00C13615" w:rsidP="00C13615">
      <w:pPr>
        <w:numPr>
          <w:ilvl w:val="2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Sizes for T-Shirts (had to reduce the quantity for printing front and back)</w:t>
      </w:r>
    </w:p>
    <w:p w:rsidR="00C13615" w:rsidRPr="00C13615" w:rsidRDefault="00C13615" w:rsidP="00C13615">
      <w:pPr>
        <w:numPr>
          <w:ilvl w:val="2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Budget for Stickers (About $100)</w:t>
      </w:r>
    </w:p>
    <w:p w:rsidR="00C13615" w:rsidRPr="00C13615" w:rsidRDefault="00C13615" w:rsidP="00C13615">
      <w:pPr>
        <w:numPr>
          <w:ilvl w:val="2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Pens/Budget for Pens (About $1000)</w:t>
      </w:r>
    </w:p>
    <w:p w:rsidR="00C13615" w:rsidRPr="00C13615" w:rsidRDefault="00C13615" w:rsidP="00C13615">
      <w:pPr>
        <w:rPr>
          <w:rFonts w:eastAsia="Times New Roman"/>
          <w:szCs w:val="24"/>
        </w:rPr>
      </w:pPr>
    </w:p>
    <w:p w:rsidR="00C13615" w:rsidRPr="00C13615" w:rsidRDefault="00C13615" w:rsidP="00C13615">
      <w:pPr>
        <w:numPr>
          <w:ilvl w:val="0"/>
          <w:numId w:val="48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>Group Project/Member Report(s)</w:t>
      </w:r>
    </w:p>
    <w:p w:rsidR="00C13615" w:rsidRPr="00C13615" w:rsidRDefault="00C13615" w:rsidP="00C13615">
      <w:pPr>
        <w:numPr>
          <w:ilvl w:val="0"/>
          <w:numId w:val="48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 xml:space="preserve">Senator - Alejandra </w:t>
      </w:r>
      <w:proofErr w:type="spellStart"/>
      <w:r w:rsidRPr="00C13615">
        <w:rPr>
          <w:rFonts w:eastAsia="Times New Roman"/>
          <w:b/>
          <w:bCs/>
          <w:color w:val="000000"/>
          <w:szCs w:val="24"/>
        </w:rPr>
        <w:t>Melgoza</w:t>
      </w:r>
      <w:proofErr w:type="spellEnd"/>
    </w:p>
    <w:p w:rsidR="00C13615" w:rsidRPr="00C13615" w:rsidRDefault="00C13615" w:rsidP="00C13615">
      <w:pPr>
        <w:numPr>
          <w:ilvl w:val="1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>Elections are over- meet new elected representatives</w:t>
      </w:r>
    </w:p>
    <w:p w:rsidR="00C13615" w:rsidRPr="00C13615" w:rsidRDefault="00C13615" w:rsidP="00C13615">
      <w:pPr>
        <w:numPr>
          <w:ilvl w:val="1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 xml:space="preserve">Honoraria (retroactive) </w:t>
      </w:r>
    </w:p>
    <w:p w:rsidR="00C13615" w:rsidRPr="00C13615" w:rsidRDefault="00C13615" w:rsidP="00C13615">
      <w:pPr>
        <w:numPr>
          <w:ilvl w:val="0"/>
          <w:numId w:val="48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 xml:space="preserve">Senator - </w:t>
      </w:r>
      <w:proofErr w:type="spellStart"/>
      <w:r w:rsidRPr="00C13615">
        <w:rPr>
          <w:rFonts w:eastAsia="Times New Roman"/>
          <w:b/>
          <w:bCs/>
          <w:color w:val="000000"/>
          <w:szCs w:val="24"/>
        </w:rPr>
        <w:t>Ashcon</w:t>
      </w:r>
      <w:proofErr w:type="spellEnd"/>
      <w:r w:rsidRPr="00C13615">
        <w:rPr>
          <w:rFonts w:eastAsia="Times New Roman"/>
          <w:b/>
          <w:bCs/>
          <w:color w:val="000000"/>
          <w:szCs w:val="24"/>
        </w:rPr>
        <w:t xml:space="preserve"> </w:t>
      </w:r>
      <w:proofErr w:type="spellStart"/>
      <w:r w:rsidRPr="00C13615">
        <w:rPr>
          <w:rFonts w:eastAsia="Times New Roman"/>
          <w:b/>
          <w:bCs/>
          <w:color w:val="000000"/>
          <w:szCs w:val="24"/>
        </w:rPr>
        <w:t>Minoiefar</w:t>
      </w:r>
      <w:proofErr w:type="spellEnd"/>
    </w:p>
    <w:p w:rsidR="00C13615" w:rsidRPr="00C13615" w:rsidRDefault="00C13615" w:rsidP="00C13615">
      <w:pPr>
        <w:numPr>
          <w:ilvl w:val="0"/>
          <w:numId w:val="48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>EVPLA - Daniel Renteria</w:t>
      </w:r>
    </w:p>
    <w:p w:rsidR="00C13615" w:rsidRPr="00C13615" w:rsidRDefault="00C13615" w:rsidP="00C13615">
      <w:pPr>
        <w:numPr>
          <w:ilvl w:val="1"/>
          <w:numId w:val="48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</w:rPr>
        <w:t xml:space="preserve">Community Events Coordinator, planning a </w:t>
      </w:r>
      <w:proofErr w:type="spellStart"/>
      <w:r w:rsidRPr="00C13615">
        <w:rPr>
          <w:rFonts w:eastAsia="Times New Roman"/>
          <w:color w:val="000000"/>
          <w:szCs w:val="24"/>
        </w:rPr>
        <w:t>spanish</w:t>
      </w:r>
      <w:proofErr w:type="spellEnd"/>
      <w:r w:rsidRPr="00C13615">
        <w:rPr>
          <w:rFonts w:eastAsia="Times New Roman"/>
          <w:color w:val="000000"/>
          <w:szCs w:val="24"/>
        </w:rPr>
        <w:t xml:space="preserve"> documentary that relates to housing, thanks to Paola for the idea </w:t>
      </w:r>
    </w:p>
    <w:p w:rsidR="00C13615" w:rsidRPr="00C13615" w:rsidRDefault="00C13615" w:rsidP="00C13615">
      <w:pPr>
        <w:rPr>
          <w:rFonts w:eastAsia="Times New Roman"/>
          <w:szCs w:val="24"/>
        </w:rPr>
      </w:pPr>
    </w:p>
    <w:p w:rsidR="00C13615" w:rsidRPr="00C13615" w:rsidRDefault="00C13615" w:rsidP="00C13615">
      <w:pPr>
        <w:numPr>
          <w:ilvl w:val="0"/>
          <w:numId w:val="38"/>
        </w:numPr>
        <w:ind w:left="360"/>
        <w:textAlignment w:val="baseline"/>
        <w:rPr>
          <w:rFonts w:eastAsia="Times New Roman"/>
          <w:b/>
          <w:bCs/>
          <w:color w:val="000000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 xml:space="preserve">ACCEPTANCE of AGENDA/CHANGES to AGENDA </w:t>
      </w:r>
    </w:p>
    <w:p w:rsidR="00C13615" w:rsidRPr="00C13615" w:rsidRDefault="00C13615" w:rsidP="00C13615">
      <w:pPr>
        <w:rPr>
          <w:rFonts w:eastAsia="Times New Roman"/>
          <w:szCs w:val="24"/>
        </w:rPr>
      </w:pPr>
    </w:p>
    <w:p w:rsidR="00C13615" w:rsidRPr="00C13615" w:rsidRDefault="00C13615" w:rsidP="00C13615">
      <w:pPr>
        <w:ind w:left="720"/>
        <w:rPr>
          <w:rFonts w:eastAsia="Times New Roman"/>
          <w:szCs w:val="24"/>
        </w:rPr>
      </w:pPr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 xml:space="preserve">MOTION/SECOND: </w:t>
      </w:r>
      <w:proofErr w:type="spellStart"/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>Bogdanov</w:t>
      </w:r>
      <w:proofErr w:type="spellEnd"/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>/Tamayo</w:t>
      </w:r>
    </w:p>
    <w:p w:rsidR="00C13615" w:rsidRPr="00C13615" w:rsidRDefault="00C13615" w:rsidP="00C13615">
      <w:pPr>
        <w:ind w:left="720"/>
        <w:rPr>
          <w:rFonts w:eastAsia="Times New Roman"/>
          <w:szCs w:val="24"/>
        </w:rPr>
      </w:pPr>
      <w:r w:rsidRPr="00C13615">
        <w:rPr>
          <w:rFonts w:eastAsia="Times New Roman"/>
          <w:i/>
          <w:iCs/>
          <w:color w:val="000000"/>
          <w:szCs w:val="24"/>
          <w:shd w:val="clear" w:color="auto" w:fill="C0C0C0"/>
        </w:rPr>
        <w:lastRenderedPageBreak/>
        <w:t xml:space="preserve">Motion to accept the agenda for April 25, 2016. </w:t>
      </w:r>
    </w:p>
    <w:p w:rsidR="00C13615" w:rsidRPr="00C13615" w:rsidRDefault="00C13615" w:rsidP="00C13615">
      <w:pPr>
        <w:ind w:left="720"/>
        <w:rPr>
          <w:rFonts w:eastAsia="Times New Roman"/>
          <w:szCs w:val="24"/>
        </w:rPr>
      </w:pPr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>ACTION: Vote: Consent</w:t>
      </w:r>
    </w:p>
    <w:p w:rsidR="00C13615" w:rsidRPr="00C13615" w:rsidRDefault="00C13615" w:rsidP="00C13615">
      <w:pPr>
        <w:rPr>
          <w:rFonts w:eastAsia="Times New Roman"/>
          <w:szCs w:val="24"/>
        </w:rPr>
      </w:pPr>
    </w:p>
    <w:p w:rsidR="00C13615" w:rsidRPr="00C13615" w:rsidRDefault="00C13615" w:rsidP="00C13615">
      <w:pPr>
        <w:numPr>
          <w:ilvl w:val="0"/>
          <w:numId w:val="39"/>
        </w:numPr>
        <w:ind w:left="360"/>
        <w:textAlignment w:val="baseline"/>
        <w:rPr>
          <w:rFonts w:eastAsia="Times New Roman"/>
          <w:b/>
          <w:bCs/>
          <w:color w:val="000000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>ACCEPTANCE of ACTION SUMMARY/MINUTES</w:t>
      </w:r>
    </w:p>
    <w:p w:rsidR="00C13615" w:rsidRPr="00C13615" w:rsidRDefault="00C13615" w:rsidP="00C13615">
      <w:pPr>
        <w:rPr>
          <w:rFonts w:eastAsia="Times New Roman"/>
          <w:szCs w:val="24"/>
        </w:rPr>
      </w:pPr>
    </w:p>
    <w:p w:rsidR="00C13615" w:rsidRPr="00C13615" w:rsidRDefault="00C13615" w:rsidP="00C13615">
      <w:pPr>
        <w:numPr>
          <w:ilvl w:val="0"/>
          <w:numId w:val="40"/>
        </w:numPr>
        <w:ind w:left="360"/>
        <w:textAlignment w:val="baseline"/>
        <w:rPr>
          <w:rFonts w:eastAsia="Times New Roman"/>
          <w:b/>
          <w:bCs/>
          <w:color w:val="000000"/>
          <w:szCs w:val="24"/>
        </w:rPr>
      </w:pPr>
      <w:r w:rsidRPr="00C13615">
        <w:rPr>
          <w:rFonts w:eastAsia="Times New Roman"/>
          <w:b/>
          <w:bCs/>
          <w:color w:val="000000"/>
          <w:szCs w:val="24"/>
          <w:u w:val="single"/>
        </w:rPr>
        <w:t xml:space="preserve">Approval of our Action Summary/Minutes from </w:t>
      </w:r>
    </w:p>
    <w:p w:rsidR="00C13615" w:rsidRPr="00C13615" w:rsidRDefault="00C13615" w:rsidP="00C13615">
      <w:pPr>
        <w:rPr>
          <w:rFonts w:eastAsia="Times New Roman"/>
          <w:szCs w:val="24"/>
        </w:rPr>
      </w:pPr>
    </w:p>
    <w:p w:rsidR="00C13615" w:rsidRPr="00C13615" w:rsidRDefault="00C13615" w:rsidP="00C13615">
      <w:pPr>
        <w:ind w:left="720"/>
        <w:rPr>
          <w:rFonts w:eastAsia="Times New Roman"/>
          <w:szCs w:val="24"/>
        </w:rPr>
      </w:pPr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>MOTION/SECOND: Villegas/</w:t>
      </w:r>
      <w:proofErr w:type="spellStart"/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>Bogdanov</w:t>
      </w:r>
      <w:proofErr w:type="spellEnd"/>
    </w:p>
    <w:p w:rsidR="00C13615" w:rsidRPr="00C13615" w:rsidRDefault="00C13615" w:rsidP="00C13615">
      <w:pPr>
        <w:ind w:left="720"/>
        <w:rPr>
          <w:rFonts w:eastAsia="Times New Roman"/>
          <w:szCs w:val="24"/>
        </w:rPr>
      </w:pPr>
      <w:r w:rsidRPr="00C13615">
        <w:rPr>
          <w:rFonts w:eastAsia="Times New Roman"/>
          <w:i/>
          <w:iCs/>
          <w:color w:val="000000"/>
          <w:szCs w:val="24"/>
          <w:shd w:val="clear" w:color="auto" w:fill="C0C0C0"/>
        </w:rPr>
        <w:t xml:space="preserve">Motion to approve the minutes from April 18, 2016. </w:t>
      </w:r>
    </w:p>
    <w:p w:rsidR="00C13615" w:rsidRPr="00C13615" w:rsidRDefault="00C13615" w:rsidP="00C13615">
      <w:pPr>
        <w:ind w:left="720"/>
        <w:rPr>
          <w:rFonts w:eastAsia="Times New Roman"/>
          <w:szCs w:val="24"/>
        </w:rPr>
      </w:pPr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>ACTION: Vote: Consent</w:t>
      </w:r>
    </w:p>
    <w:p w:rsidR="00C13615" w:rsidRPr="00C13615" w:rsidRDefault="00C13615" w:rsidP="00C13615">
      <w:pPr>
        <w:rPr>
          <w:rFonts w:eastAsia="Times New Roman"/>
          <w:szCs w:val="24"/>
        </w:rPr>
      </w:pPr>
    </w:p>
    <w:p w:rsidR="00C13615" w:rsidRPr="00C13615" w:rsidRDefault="00C13615" w:rsidP="00C13615">
      <w:pPr>
        <w:numPr>
          <w:ilvl w:val="0"/>
          <w:numId w:val="41"/>
        </w:numPr>
        <w:ind w:left="360"/>
        <w:textAlignment w:val="baseline"/>
        <w:rPr>
          <w:rFonts w:eastAsia="Times New Roman"/>
          <w:b/>
          <w:bCs/>
          <w:color w:val="000000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>ACTION ITEMS</w:t>
      </w:r>
      <w:r w:rsidRPr="00C13615">
        <w:rPr>
          <w:rFonts w:eastAsia="Times New Roman"/>
          <w:color w:val="000000"/>
          <w:szCs w:val="24"/>
        </w:rPr>
        <w:t xml:space="preserve">  </w:t>
      </w:r>
    </w:p>
    <w:p w:rsidR="00C13615" w:rsidRPr="00C13615" w:rsidRDefault="00C13615" w:rsidP="00C13615">
      <w:pPr>
        <w:rPr>
          <w:rFonts w:eastAsia="Times New Roman"/>
          <w:szCs w:val="24"/>
        </w:rPr>
      </w:pP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b/>
          <w:bCs/>
          <w:color w:val="000000"/>
          <w:szCs w:val="24"/>
          <w:u w:val="single"/>
        </w:rPr>
        <w:t>F-1. Old Business:</w:t>
      </w:r>
      <w:r w:rsidRPr="00C13615">
        <w:rPr>
          <w:rFonts w:eastAsia="Times New Roman"/>
          <w:b/>
          <w:bCs/>
          <w:color w:val="000000"/>
          <w:szCs w:val="24"/>
        </w:rPr>
        <w:t xml:space="preserve"> </w:t>
      </w:r>
      <w:r w:rsidRPr="00C13615">
        <w:rPr>
          <w:rFonts w:eastAsia="Times New Roman"/>
          <w:color w:val="000000"/>
          <w:szCs w:val="24"/>
        </w:rPr>
        <w:t> </w:t>
      </w:r>
    </w:p>
    <w:p w:rsidR="00C13615" w:rsidRPr="00C13615" w:rsidRDefault="00C13615" w:rsidP="00C13615">
      <w:pPr>
        <w:rPr>
          <w:rFonts w:eastAsia="Times New Roman"/>
          <w:szCs w:val="24"/>
        </w:rPr>
      </w:pP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b/>
          <w:bCs/>
          <w:color w:val="000000"/>
          <w:szCs w:val="24"/>
          <w:u w:val="single"/>
        </w:rPr>
        <w:t>F-2 New Business</w:t>
      </w:r>
    </w:p>
    <w:p w:rsidR="00C13615" w:rsidRPr="00C13615" w:rsidRDefault="00C13615" w:rsidP="00C13615">
      <w:pPr>
        <w:rPr>
          <w:rFonts w:eastAsia="Times New Roman"/>
          <w:szCs w:val="24"/>
        </w:rPr>
      </w:pPr>
    </w:p>
    <w:p w:rsidR="00C13615" w:rsidRPr="00C13615" w:rsidRDefault="00C13615" w:rsidP="00C13615">
      <w:pPr>
        <w:numPr>
          <w:ilvl w:val="0"/>
          <w:numId w:val="42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  <w:u w:val="single"/>
        </w:rPr>
        <w:t xml:space="preserve">Chicano Latino Scholars Funding </w:t>
      </w:r>
    </w:p>
    <w:p w:rsidR="00C13615" w:rsidRPr="00C13615" w:rsidRDefault="00C13615" w:rsidP="00C13615">
      <w:pPr>
        <w:rPr>
          <w:rFonts w:eastAsia="Times New Roman"/>
          <w:szCs w:val="24"/>
        </w:rPr>
      </w:pP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 xml:space="preserve">MOTION/SECOND: </w:t>
      </w:r>
      <w:proofErr w:type="spellStart"/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>Bogdanov</w:t>
      </w:r>
      <w:proofErr w:type="spellEnd"/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>/</w:t>
      </w:r>
      <w:proofErr w:type="spellStart"/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>Meallet</w:t>
      </w:r>
      <w:proofErr w:type="spellEnd"/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i/>
          <w:iCs/>
          <w:color w:val="000000"/>
          <w:szCs w:val="24"/>
          <w:shd w:val="clear" w:color="auto" w:fill="C0C0C0"/>
        </w:rPr>
        <w:t>Motion to allocate $1674 for Chicano/Latino Scholars 5 de Mayo Event.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>ACTION: Vote: Consent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 xml:space="preserve">Advisor/Staff recommendation/instruction/request: 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 xml:space="preserve">Responsible for Follow-through: </w:t>
      </w:r>
      <w:r w:rsidRPr="00C13615">
        <w:rPr>
          <w:rFonts w:eastAsia="Times New Roman"/>
          <w:color w:val="000000"/>
          <w:szCs w:val="24"/>
          <w:shd w:val="clear" w:color="auto" w:fill="C0C0C0"/>
        </w:rPr>
        <w:t>NAME of PERSON/GROUP/N/A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>Additional approval required?  </w:t>
      </w:r>
      <w:r w:rsidRPr="00C13615">
        <w:rPr>
          <w:rFonts w:eastAsia="Times New Roman"/>
          <w:color w:val="000000"/>
          <w:szCs w:val="24"/>
          <w:shd w:val="clear" w:color="auto" w:fill="C0C0C0"/>
        </w:rPr>
        <w:t xml:space="preserve">YES </w:t>
      </w:r>
      <w:proofErr w:type="gramStart"/>
      <w:r w:rsidRPr="00C13615">
        <w:rPr>
          <w:rFonts w:eastAsia="Times New Roman"/>
          <w:color w:val="000000"/>
          <w:szCs w:val="24"/>
          <w:shd w:val="clear" w:color="auto" w:fill="C0C0C0"/>
        </w:rPr>
        <w:t>( Senate</w:t>
      </w:r>
      <w:proofErr w:type="gramEnd"/>
      <w:r w:rsidRPr="00C13615">
        <w:rPr>
          <w:rFonts w:eastAsia="Times New Roman"/>
          <w:color w:val="000000"/>
          <w:szCs w:val="24"/>
          <w:shd w:val="clear" w:color="auto" w:fill="C0C0C0"/>
        </w:rPr>
        <w:t>)</w:t>
      </w:r>
    </w:p>
    <w:p w:rsidR="00C13615" w:rsidRPr="00C13615" w:rsidRDefault="00C13615" w:rsidP="00C13615">
      <w:pPr>
        <w:rPr>
          <w:rFonts w:eastAsia="Times New Roman"/>
          <w:szCs w:val="24"/>
        </w:rPr>
      </w:pPr>
    </w:p>
    <w:p w:rsidR="00C13615" w:rsidRPr="00C13615" w:rsidRDefault="00C13615" w:rsidP="00C13615">
      <w:pPr>
        <w:numPr>
          <w:ilvl w:val="0"/>
          <w:numId w:val="43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  <w:u w:val="single"/>
        </w:rPr>
        <w:t>IV Light Works Funding</w:t>
      </w:r>
      <w:r w:rsidRPr="00C13615">
        <w:rPr>
          <w:rFonts w:eastAsia="Times New Roman"/>
          <w:color w:val="000000"/>
          <w:szCs w:val="24"/>
          <w:u w:val="single"/>
        </w:rPr>
        <w:br/>
      </w:r>
      <w:r w:rsidRPr="00C13615">
        <w:rPr>
          <w:rFonts w:eastAsia="Times New Roman"/>
          <w:color w:val="000000"/>
          <w:szCs w:val="24"/>
          <w:u w:val="single"/>
        </w:rPr>
        <w:br/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 xml:space="preserve">MOTION/SECOND: </w:t>
      </w:r>
      <w:proofErr w:type="spellStart"/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>Bogdanov</w:t>
      </w:r>
      <w:proofErr w:type="spellEnd"/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>/ Tamayo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i/>
          <w:iCs/>
          <w:color w:val="000000"/>
          <w:szCs w:val="24"/>
          <w:shd w:val="clear" w:color="auto" w:fill="C0C0C0"/>
        </w:rPr>
        <w:t xml:space="preserve">Motion to table the IV Light Works funding for one week. 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>ACTION: Vote: Consent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 xml:space="preserve">Advisor/Staff recommendation/instruction/request: 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 xml:space="preserve">Responsible for Follow-through: </w:t>
      </w:r>
      <w:r w:rsidRPr="00C13615">
        <w:rPr>
          <w:rFonts w:eastAsia="Times New Roman"/>
          <w:color w:val="000000"/>
          <w:szCs w:val="24"/>
          <w:shd w:val="clear" w:color="auto" w:fill="C0C0C0"/>
        </w:rPr>
        <w:t>NAME of PERSON/GROUP/N/A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>Additional approval required?  </w:t>
      </w:r>
      <w:r w:rsidRPr="00C13615">
        <w:rPr>
          <w:rFonts w:eastAsia="Times New Roman"/>
          <w:color w:val="000000"/>
          <w:szCs w:val="24"/>
          <w:shd w:val="clear" w:color="auto" w:fill="C0C0C0"/>
        </w:rPr>
        <w:t xml:space="preserve">YES </w:t>
      </w:r>
      <w:proofErr w:type="gramStart"/>
      <w:r w:rsidRPr="00C13615">
        <w:rPr>
          <w:rFonts w:eastAsia="Times New Roman"/>
          <w:color w:val="000000"/>
          <w:szCs w:val="24"/>
          <w:shd w:val="clear" w:color="auto" w:fill="C0C0C0"/>
        </w:rPr>
        <w:t>( Senate</w:t>
      </w:r>
      <w:proofErr w:type="gramEnd"/>
      <w:r w:rsidRPr="00C13615">
        <w:rPr>
          <w:rFonts w:eastAsia="Times New Roman"/>
          <w:color w:val="000000"/>
          <w:szCs w:val="24"/>
          <w:shd w:val="clear" w:color="auto" w:fill="C0C0C0"/>
        </w:rPr>
        <w:t>)</w:t>
      </w:r>
    </w:p>
    <w:p w:rsidR="00C13615" w:rsidRPr="00C13615" w:rsidRDefault="00C13615" w:rsidP="00C13615">
      <w:pPr>
        <w:rPr>
          <w:rFonts w:eastAsia="Times New Roman"/>
          <w:szCs w:val="24"/>
        </w:rPr>
      </w:pPr>
    </w:p>
    <w:p w:rsidR="00C13615" w:rsidRPr="00C13615" w:rsidRDefault="00C13615" w:rsidP="00C13615">
      <w:pPr>
        <w:numPr>
          <w:ilvl w:val="0"/>
          <w:numId w:val="44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  <w:u w:val="single"/>
        </w:rPr>
        <w:t xml:space="preserve">Stickers and Pens Funding </w:t>
      </w:r>
    </w:p>
    <w:p w:rsidR="00C13615" w:rsidRPr="00C13615" w:rsidRDefault="00C13615" w:rsidP="00C13615">
      <w:pPr>
        <w:rPr>
          <w:rFonts w:eastAsia="Times New Roman"/>
          <w:szCs w:val="24"/>
        </w:rPr>
      </w:pP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 xml:space="preserve">MOTION/SECOND: </w:t>
      </w:r>
      <w:proofErr w:type="spellStart"/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>Bogdanov</w:t>
      </w:r>
      <w:proofErr w:type="spellEnd"/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>/ Jain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i/>
          <w:iCs/>
          <w:color w:val="000000"/>
          <w:szCs w:val="24"/>
          <w:shd w:val="clear" w:color="auto" w:fill="C0C0C0"/>
        </w:rPr>
        <w:t>Motion allocate $1,100 for IVTU stickers and pens funding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 xml:space="preserve">ACTION: Vote: Consent 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 xml:space="preserve">Advisor/Staff recommendation/instruction/request: 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 xml:space="preserve">Responsible for Follow-through: </w:t>
      </w:r>
      <w:r w:rsidRPr="00C13615">
        <w:rPr>
          <w:rFonts w:eastAsia="Times New Roman"/>
          <w:color w:val="000000"/>
          <w:szCs w:val="24"/>
          <w:shd w:val="clear" w:color="auto" w:fill="C0C0C0"/>
        </w:rPr>
        <w:t>NAME of PERSON/GROUP/N/A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>Additional approval required?  </w:t>
      </w:r>
      <w:r w:rsidRPr="00C13615">
        <w:rPr>
          <w:rFonts w:eastAsia="Times New Roman"/>
          <w:color w:val="000000"/>
          <w:szCs w:val="24"/>
          <w:shd w:val="clear" w:color="auto" w:fill="C0C0C0"/>
        </w:rPr>
        <w:t xml:space="preserve">YES </w:t>
      </w:r>
      <w:proofErr w:type="gramStart"/>
      <w:r w:rsidRPr="00C13615">
        <w:rPr>
          <w:rFonts w:eastAsia="Times New Roman"/>
          <w:color w:val="000000"/>
          <w:szCs w:val="24"/>
          <w:shd w:val="clear" w:color="auto" w:fill="C0C0C0"/>
        </w:rPr>
        <w:t>( Senate</w:t>
      </w:r>
      <w:proofErr w:type="gramEnd"/>
      <w:r w:rsidRPr="00C13615">
        <w:rPr>
          <w:rFonts w:eastAsia="Times New Roman"/>
          <w:color w:val="000000"/>
          <w:szCs w:val="24"/>
          <w:shd w:val="clear" w:color="auto" w:fill="C0C0C0"/>
        </w:rPr>
        <w:t>)</w:t>
      </w:r>
    </w:p>
    <w:p w:rsidR="00C13615" w:rsidRPr="00C13615" w:rsidRDefault="00C13615" w:rsidP="00C13615">
      <w:pPr>
        <w:rPr>
          <w:rFonts w:eastAsia="Times New Roman"/>
          <w:szCs w:val="24"/>
        </w:rPr>
      </w:pPr>
    </w:p>
    <w:p w:rsidR="00C13615" w:rsidRPr="00C13615" w:rsidRDefault="00C13615" w:rsidP="00C13615">
      <w:pPr>
        <w:numPr>
          <w:ilvl w:val="0"/>
          <w:numId w:val="45"/>
        </w:numPr>
        <w:textAlignment w:val="baseline"/>
        <w:rPr>
          <w:rFonts w:eastAsia="Times New Roman"/>
          <w:color w:val="000000"/>
          <w:szCs w:val="24"/>
        </w:rPr>
      </w:pPr>
      <w:r w:rsidRPr="00C13615">
        <w:rPr>
          <w:rFonts w:eastAsia="Times New Roman"/>
          <w:color w:val="000000"/>
          <w:szCs w:val="24"/>
          <w:u w:val="single"/>
        </w:rPr>
        <w:t xml:space="preserve">San Francisco Trip </w:t>
      </w:r>
    </w:p>
    <w:p w:rsidR="00C13615" w:rsidRPr="00C13615" w:rsidRDefault="00C13615" w:rsidP="00C13615">
      <w:pPr>
        <w:rPr>
          <w:rFonts w:eastAsia="Times New Roman"/>
          <w:szCs w:val="24"/>
        </w:rPr>
      </w:pP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 xml:space="preserve">MOTION/SECOND: </w:t>
      </w:r>
      <w:proofErr w:type="spellStart"/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>Bogdanov</w:t>
      </w:r>
      <w:proofErr w:type="spellEnd"/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 xml:space="preserve">/ </w:t>
      </w:r>
      <w:proofErr w:type="spellStart"/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>Meallet</w:t>
      </w:r>
      <w:proofErr w:type="spellEnd"/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i/>
          <w:iCs/>
          <w:color w:val="000000"/>
          <w:szCs w:val="24"/>
          <w:shd w:val="clear" w:color="auto" w:fill="C0C0C0"/>
        </w:rPr>
        <w:t xml:space="preserve">Motion to allocate $3000 for IVTU San Francisco trip funding. 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 xml:space="preserve">ACTION: Vote: Consent 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 xml:space="preserve">Advisor/Staff recommendation/instruction/request: 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 xml:space="preserve">Responsible for Follow-through: </w:t>
      </w:r>
      <w:r w:rsidRPr="00C13615">
        <w:rPr>
          <w:rFonts w:eastAsia="Times New Roman"/>
          <w:color w:val="000000"/>
          <w:szCs w:val="24"/>
          <w:shd w:val="clear" w:color="auto" w:fill="C0C0C0"/>
        </w:rPr>
        <w:t>NAME of PERSON/GROUP/N/A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>Additional approval required?  </w:t>
      </w:r>
      <w:r w:rsidRPr="00C13615">
        <w:rPr>
          <w:rFonts w:eastAsia="Times New Roman"/>
          <w:color w:val="000000"/>
          <w:szCs w:val="24"/>
          <w:shd w:val="clear" w:color="auto" w:fill="C0C0C0"/>
        </w:rPr>
        <w:t xml:space="preserve">YES </w:t>
      </w:r>
      <w:proofErr w:type="gramStart"/>
      <w:r w:rsidRPr="00C13615">
        <w:rPr>
          <w:rFonts w:eastAsia="Times New Roman"/>
          <w:color w:val="000000"/>
          <w:szCs w:val="24"/>
          <w:shd w:val="clear" w:color="auto" w:fill="C0C0C0"/>
        </w:rPr>
        <w:t>( Senate</w:t>
      </w:r>
      <w:proofErr w:type="gramEnd"/>
      <w:r w:rsidRPr="00C13615">
        <w:rPr>
          <w:rFonts w:eastAsia="Times New Roman"/>
          <w:color w:val="000000"/>
          <w:szCs w:val="24"/>
          <w:shd w:val="clear" w:color="auto" w:fill="C0C0C0"/>
        </w:rPr>
        <w:t>)</w:t>
      </w:r>
    </w:p>
    <w:p w:rsidR="00C13615" w:rsidRPr="00C13615" w:rsidRDefault="00C13615" w:rsidP="00C13615">
      <w:pPr>
        <w:rPr>
          <w:rFonts w:eastAsia="Times New Roman"/>
          <w:szCs w:val="24"/>
        </w:rPr>
      </w:pPr>
    </w:p>
    <w:p w:rsidR="00C13615" w:rsidRPr="00C13615" w:rsidRDefault="00C13615" w:rsidP="00C13615">
      <w:pPr>
        <w:numPr>
          <w:ilvl w:val="0"/>
          <w:numId w:val="46"/>
        </w:numPr>
        <w:ind w:left="360"/>
        <w:textAlignment w:val="baseline"/>
        <w:rPr>
          <w:rFonts w:eastAsia="Times New Roman"/>
          <w:b/>
          <w:bCs/>
          <w:color w:val="000000"/>
          <w:szCs w:val="24"/>
        </w:rPr>
      </w:pPr>
      <w:r w:rsidRPr="00C13615">
        <w:rPr>
          <w:rFonts w:eastAsia="Times New Roman"/>
          <w:b/>
          <w:bCs/>
          <w:color w:val="000000"/>
          <w:szCs w:val="24"/>
        </w:rPr>
        <w:t>REMARKS</w:t>
      </w:r>
    </w:p>
    <w:p w:rsidR="00C13615" w:rsidRPr="00C13615" w:rsidRDefault="00C13615" w:rsidP="00C13615">
      <w:pPr>
        <w:rPr>
          <w:rFonts w:eastAsia="Times New Roman"/>
          <w:szCs w:val="24"/>
        </w:rPr>
      </w:pP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eastAsia="Times New Roman"/>
          <w:b/>
          <w:bCs/>
          <w:color w:val="000000"/>
          <w:szCs w:val="24"/>
          <w:u w:val="single"/>
        </w:rPr>
        <w:t>ADJOURNMENT</w:t>
      </w:r>
    </w:p>
    <w:p w:rsidR="00C13615" w:rsidRPr="00C13615" w:rsidRDefault="00C13615" w:rsidP="00C13615">
      <w:pPr>
        <w:rPr>
          <w:rFonts w:eastAsia="Times New Roman"/>
          <w:szCs w:val="24"/>
        </w:rPr>
      </w:pPr>
    </w:p>
    <w:p w:rsidR="00C13615" w:rsidRPr="00C13615" w:rsidRDefault="00C13615" w:rsidP="00C13615">
      <w:pPr>
        <w:ind w:left="720"/>
        <w:rPr>
          <w:rFonts w:eastAsia="Times New Roman"/>
          <w:szCs w:val="24"/>
        </w:rPr>
      </w:pPr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 xml:space="preserve">MOTION/SECOND: </w:t>
      </w:r>
      <w:proofErr w:type="spellStart"/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>Bogdanov</w:t>
      </w:r>
      <w:proofErr w:type="spellEnd"/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>/ Renteria</w:t>
      </w:r>
    </w:p>
    <w:p w:rsidR="00C13615" w:rsidRPr="00C13615" w:rsidRDefault="00C13615" w:rsidP="00C13615">
      <w:pPr>
        <w:ind w:left="720"/>
        <w:rPr>
          <w:rFonts w:eastAsia="Times New Roman"/>
          <w:szCs w:val="24"/>
        </w:rPr>
      </w:pPr>
      <w:r w:rsidRPr="00C13615">
        <w:rPr>
          <w:rFonts w:eastAsia="Times New Roman"/>
          <w:i/>
          <w:iCs/>
          <w:color w:val="000000"/>
          <w:szCs w:val="24"/>
          <w:shd w:val="clear" w:color="auto" w:fill="C0C0C0"/>
        </w:rPr>
        <w:t xml:space="preserve">Motion </w:t>
      </w:r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>to adjourn the meeting at 7:51 pm</w:t>
      </w:r>
    </w:p>
    <w:p w:rsidR="00C13615" w:rsidRPr="00C13615" w:rsidRDefault="00C13615" w:rsidP="00C13615">
      <w:pPr>
        <w:ind w:left="720"/>
        <w:rPr>
          <w:rFonts w:eastAsia="Times New Roman"/>
          <w:szCs w:val="24"/>
        </w:rPr>
      </w:pPr>
      <w:r w:rsidRPr="00C13615">
        <w:rPr>
          <w:rFonts w:eastAsia="Times New Roman"/>
          <w:i/>
          <w:iCs/>
          <w:color w:val="000000"/>
          <w:szCs w:val="24"/>
          <w:shd w:val="clear" w:color="auto" w:fill="DBE5F1"/>
        </w:rPr>
        <w:t>ACTION: Vote: Consent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ascii="Arial" w:eastAsia="Times New Roman" w:hAnsi="Arial" w:cs="Arial"/>
          <w:color w:val="000000"/>
          <w:sz w:val="22"/>
        </w:rPr>
        <w:t>____________________________________________________________________________</w:t>
      </w:r>
    </w:p>
    <w:p w:rsidR="00C13615" w:rsidRPr="00C13615" w:rsidRDefault="00C13615" w:rsidP="00C13615">
      <w:pPr>
        <w:rPr>
          <w:rFonts w:eastAsia="Times New Roman"/>
          <w:szCs w:val="24"/>
        </w:rPr>
      </w:pP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Name of Organization:</w:t>
      </w:r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Chicano Latino Scholars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Organization Lead Name (Chair or President):</w:t>
      </w:r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Serafin</w:t>
      </w:r>
      <w:proofErr w:type="spellEnd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Aguilar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Organization Lead Phone:</w:t>
      </w:r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C13615">
        <w:rPr>
          <w:rFonts w:ascii="Arial" w:eastAsia="Times New Roman" w:hAnsi="Arial" w:cs="Arial"/>
          <w:color w:val="1155CC"/>
          <w:sz w:val="19"/>
          <w:szCs w:val="19"/>
          <w:shd w:val="clear" w:color="auto" w:fill="FFFFFF"/>
        </w:rPr>
        <w:t>(951) 692-2905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Organization Lead Email:</w:t>
      </w:r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C13615">
        <w:rPr>
          <w:rFonts w:ascii="Arial" w:eastAsia="Times New Roman" w:hAnsi="Arial" w:cs="Arial"/>
          <w:color w:val="1155CC"/>
          <w:sz w:val="19"/>
          <w:szCs w:val="19"/>
          <w:shd w:val="clear" w:color="auto" w:fill="FFFFFF"/>
        </w:rPr>
        <w:t>Serafin@umail.ucsb.edu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Event Lead Name (Person leading the Event):</w:t>
      </w:r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Serafin</w:t>
      </w:r>
      <w:proofErr w:type="spellEnd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Aguilar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Event Lead Phone:</w:t>
      </w:r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C13615">
        <w:rPr>
          <w:rFonts w:ascii="Arial" w:eastAsia="Times New Roman" w:hAnsi="Arial" w:cs="Arial"/>
          <w:color w:val="1155CC"/>
          <w:sz w:val="19"/>
          <w:szCs w:val="19"/>
          <w:shd w:val="clear" w:color="auto" w:fill="FFFFFF"/>
        </w:rPr>
        <w:t>(951) 692-2905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Event Lead Email:</w:t>
      </w:r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C13615">
        <w:rPr>
          <w:rFonts w:ascii="Arial" w:eastAsia="Times New Roman" w:hAnsi="Arial" w:cs="Arial"/>
          <w:color w:val="1155CC"/>
          <w:sz w:val="19"/>
          <w:szCs w:val="19"/>
          <w:shd w:val="clear" w:color="auto" w:fill="FFFFFF"/>
        </w:rPr>
        <w:t>Serafin@umail.ucsb.edu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Event Date:</w:t>
      </w:r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5/6/1986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AS Account # (If Applicable):</w:t>
      </w:r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699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Location of Event:</w:t>
      </w:r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335 </w:t>
      </w:r>
      <w:proofErr w:type="spellStart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Ucen</w:t>
      </w:r>
      <w:proofErr w:type="spellEnd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Road, Santa Barbara Ca, 93117 93117 USA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What is the amount of funds you need to put on this event</w:t>
      </w:r>
      <w:proofErr w:type="gramStart"/>
      <w:r w:rsidRPr="00C13615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?:</w:t>
      </w:r>
      <w:proofErr w:type="gramEnd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$1675.00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What is the expected attendance at your event</w:t>
      </w:r>
      <w:proofErr w:type="gramStart"/>
      <w:r w:rsidRPr="00C13615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?:</w:t>
      </w:r>
      <w:proofErr w:type="gramEnd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250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Please provide a brief description of your event:</w:t>
      </w:r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1. </w:t>
      </w:r>
      <w:proofErr w:type="gramStart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We</w:t>
      </w:r>
      <w:proofErr w:type="gramEnd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want to bring awareness to the community regarding Mexican culture.2. </w:t>
      </w:r>
      <w:proofErr w:type="gramStart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it</w:t>
      </w:r>
      <w:proofErr w:type="gramEnd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is involving the community and will empower the students by bringing cultural awareness to campus.3 it is providing University students a safe space to embrace and reflect of their culture and also provides a space for others to embrace a culture that is not theirs.4. IV/UCSB community.5. Facebook, Fliers, Word of mouth.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Please provide an itemized budget:</w:t>
      </w:r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Lilys</w:t>
      </w:r>
      <w:proofErr w:type="spellEnd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gramStart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tacos(</w:t>
      </w:r>
      <w:proofErr w:type="gramEnd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1,425)(400 max)</w:t>
      </w:r>
    </w:p>
    <w:p w:rsidR="00C13615" w:rsidRPr="00C13615" w:rsidRDefault="00C13615" w:rsidP="00C13615">
      <w:pPr>
        <w:rPr>
          <w:rFonts w:eastAsia="Times New Roman"/>
          <w:szCs w:val="24"/>
        </w:rPr>
      </w:pPr>
      <w:proofErr w:type="gramStart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plates(</w:t>
      </w:r>
      <w:proofErr w:type="gramEnd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$45)</w:t>
      </w:r>
    </w:p>
    <w:p w:rsidR="00C13615" w:rsidRPr="00C13615" w:rsidRDefault="00C13615" w:rsidP="00C13615">
      <w:pPr>
        <w:rPr>
          <w:rFonts w:eastAsia="Times New Roman"/>
          <w:szCs w:val="24"/>
        </w:rPr>
      </w:pPr>
      <w:proofErr w:type="gramStart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napkins(</w:t>
      </w:r>
      <w:proofErr w:type="gramEnd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$30)</w:t>
      </w:r>
    </w:p>
    <w:p w:rsidR="00C13615" w:rsidRPr="00C13615" w:rsidRDefault="00C13615" w:rsidP="00C13615">
      <w:pPr>
        <w:rPr>
          <w:rFonts w:eastAsia="Times New Roman"/>
          <w:szCs w:val="24"/>
        </w:rPr>
      </w:pPr>
      <w:proofErr w:type="gramStart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drinks(</w:t>
      </w:r>
      <w:proofErr w:type="gramEnd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$100)</w:t>
      </w:r>
    </w:p>
    <w:p w:rsidR="00C13615" w:rsidRPr="00C13615" w:rsidRDefault="00C13615" w:rsidP="00C13615">
      <w:pPr>
        <w:rPr>
          <w:rFonts w:eastAsia="Times New Roman"/>
          <w:szCs w:val="24"/>
        </w:rPr>
      </w:pPr>
      <w:proofErr w:type="spellStart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Folklorico</w:t>
      </w:r>
      <w:proofErr w:type="spellEnd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gramStart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dancers(</w:t>
      </w:r>
      <w:proofErr w:type="gramEnd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$300)</w:t>
      </w:r>
    </w:p>
    <w:p w:rsidR="00C13615" w:rsidRPr="00C13615" w:rsidRDefault="00C13615" w:rsidP="00C13615">
      <w:pPr>
        <w:rPr>
          <w:rFonts w:eastAsia="Times New Roman"/>
          <w:szCs w:val="24"/>
        </w:rPr>
      </w:pPr>
      <w:proofErr w:type="gramStart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DJ(</w:t>
      </w:r>
      <w:proofErr w:type="gramEnd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$200)</w:t>
      </w:r>
    </w:p>
    <w:p w:rsidR="00C13615" w:rsidRPr="00C13615" w:rsidRDefault="00C13615" w:rsidP="00C13615">
      <w:pPr>
        <w:rPr>
          <w:rFonts w:eastAsia="Times New Roman"/>
          <w:szCs w:val="24"/>
        </w:rPr>
      </w:pPr>
      <w:proofErr w:type="gramStart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Band(</w:t>
      </w:r>
      <w:proofErr w:type="gramEnd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$400)</w:t>
      </w:r>
    </w:p>
    <w:p w:rsidR="00C13615" w:rsidRPr="00C13615" w:rsidRDefault="00C13615" w:rsidP="00C13615">
      <w:pPr>
        <w:rPr>
          <w:rFonts w:eastAsia="Times New Roman"/>
          <w:szCs w:val="24"/>
        </w:rPr>
      </w:pPr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Arts and craft items for crafting </w:t>
      </w:r>
      <w:proofErr w:type="gramStart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table(</w:t>
      </w:r>
      <w:proofErr w:type="gramEnd"/>
      <w:r w:rsidRPr="00C1361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$200)</w:t>
      </w:r>
    </w:p>
    <w:p w:rsidR="00AB0652" w:rsidRDefault="00AB0652"/>
    <w:sectPr w:rsidR="00AB0652" w:rsidSect="00AB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394B"/>
    <w:multiLevelType w:val="hybridMultilevel"/>
    <w:tmpl w:val="650AC7A6"/>
    <w:lvl w:ilvl="0" w:tplc="BEDA23D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EC0DD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CEA2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25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A0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F05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0E5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608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7A8F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165AF"/>
    <w:multiLevelType w:val="multilevel"/>
    <w:tmpl w:val="85F0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E4FA1"/>
    <w:multiLevelType w:val="multilevel"/>
    <w:tmpl w:val="1F7AF3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15CF5"/>
    <w:multiLevelType w:val="hybridMultilevel"/>
    <w:tmpl w:val="FADC6C68"/>
    <w:lvl w:ilvl="0" w:tplc="5E50AA9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07454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45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405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2C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C04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708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CE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227D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B5978"/>
    <w:multiLevelType w:val="hybridMultilevel"/>
    <w:tmpl w:val="3E4EB0CC"/>
    <w:lvl w:ilvl="0" w:tplc="1FD6C05E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A261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86E0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026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65E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9483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7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2D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3A3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BD08A3"/>
    <w:multiLevelType w:val="hybridMultilevel"/>
    <w:tmpl w:val="EADC91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345A2"/>
    <w:multiLevelType w:val="multilevel"/>
    <w:tmpl w:val="5262E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CF4F25"/>
    <w:multiLevelType w:val="multilevel"/>
    <w:tmpl w:val="2ECA5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A5659E"/>
    <w:multiLevelType w:val="hybridMultilevel"/>
    <w:tmpl w:val="5F246E58"/>
    <w:lvl w:ilvl="0" w:tplc="83EA19D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B9AF66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0470AE" w:tentative="1">
      <w:numFmt w:val="lowerRoman"/>
      <w:lvlText w:val="%3."/>
      <w:lvlJc w:val="right"/>
    </w:lvl>
    <w:lvl w:ilvl="3" w:tplc="63BEF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A29A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08E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3A9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C65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FAA3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6370F0"/>
    <w:multiLevelType w:val="multilevel"/>
    <w:tmpl w:val="C9426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2E5298"/>
    <w:multiLevelType w:val="hybridMultilevel"/>
    <w:tmpl w:val="D33A195A"/>
    <w:lvl w:ilvl="0" w:tplc="F404D45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AF0A3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FA0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D8C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C50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DCE3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42F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4E6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521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FE3C55"/>
    <w:multiLevelType w:val="multilevel"/>
    <w:tmpl w:val="B65C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A03F8B"/>
    <w:multiLevelType w:val="hybridMultilevel"/>
    <w:tmpl w:val="F9829FEC"/>
    <w:lvl w:ilvl="0" w:tplc="ACFE11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6EDD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2884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2A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61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9002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803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BA36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927E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153FF8"/>
    <w:multiLevelType w:val="hybridMultilevel"/>
    <w:tmpl w:val="B322C80A"/>
    <w:lvl w:ilvl="0" w:tplc="E366474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9D070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D8F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62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6F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CE8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966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C82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48B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3722B2"/>
    <w:multiLevelType w:val="hybridMultilevel"/>
    <w:tmpl w:val="92E2692E"/>
    <w:lvl w:ilvl="0" w:tplc="A3D49A82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BF6F7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98C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2E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CFF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0A27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49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858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943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453DDD"/>
    <w:multiLevelType w:val="hybridMultilevel"/>
    <w:tmpl w:val="26D05A60"/>
    <w:lvl w:ilvl="0" w:tplc="77009F9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D049C0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5E4BC8" w:tentative="1">
      <w:numFmt w:val="lowerRoman"/>
      <w:lvlText w:val="%3."/>
      <w:lvlJc w:val="right"/>
    </w:lvl>
    <w:lvl w:ilvl="3" w:tplc="C6227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283E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A4C2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6AD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4FC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220E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6F0E0F"/>
    <w:multiLevelType w:val="hybridMultilevel"/>
    <w:tmpl w:val="F6441E0E"/>
    <w:lvl w:ilvl="0" w:tplc="6A92C0C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4F497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CB7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E1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0B1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FC3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241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2EB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2A1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1751BC"/>
    <w:multiLevelType w:val="multilevel"/>
    <w:tmpl w:val="9BA23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32650A"/>
    <w:multiLevelType w:val="hybridMultilevel"/>
    <w:tmpl w:val="D6842F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12D1E"/>
    <w:multiLevelType w:val="multilevel"/>
    <w:tmpl w:val="48A44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9A3B57"/>
    <w:multiLevelType w:val="multilevel"/>
    <w:tmpl w:val="59D0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2433B8"/>
    <w:multiLevelType w:val="multilevel"/>
    <w:tmpl w:val="98F6A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347F80"/>
    <w:multiLevelType w:val="hybridMultilevel"/>
    <w:tmpl w:val="55B44632"/>
    <w:lvl w:ilvl="0" w:tplc="6F6AD5E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FFC30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A26B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AC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CEE9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F6B4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E8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EBF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AEB2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D94489"/>
    <w:multiLevelType w:val="multilevel"/>
    <w:tmpl w:val="0D52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006D64"/>
    <w:multiLevelType w:val="multilevel"/>
    <w:tmpl w:val="D450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7E7EE9"/>
    <w:multiLevelType w:val="multilevel"/>
    <w:tmpl w:val="0FE65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9073E3"/>
    <w:multiLevelType w:val="hybridMultilevel"/>
    <w:tmpl w:val="284EB15E"/>
    <w:lvl w:ilvl="0" w:tplc="FD4CE36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9F87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EA7D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D05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E4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9EAD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F25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546E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262C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19"/>
    <w:lvlOverride w:ilvl="0">
      <w:lvl w:ilvl="0">
        <w:numFmt w:val="upperLetter"/>
        <w:lvlText w:val="%1."/>
        <w:lvlJc w:val="left"/>
      </w:lvl>
    </w:lvlOverride>
  </w:num>
  <w:num w:numId="5">
    <w:abstractNumId w:val="19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19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26"/>
  </w:num>
  <w:num w:numId="8">
    <w:abstractNumId w:val="7"/>
    <w:lvlOverride w:ilvl="0">
      <w:lvl w:ilvl="0">
        <w:numFmt w:val="upperLetter"/>
        <w:lvlText w:val="%1."/>
        <w:lvlJc w:val="left"/>
      </w:lvl>
    </w:lvlOverride>
  </w:num>
  <w:num w:numId="9">
    <w:abstractNumId w:val="7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0">
    <w:abstractNumId w:val="7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1">
    <w:abstractNumId w:val="1"/>
    <w:lvlOverride w:ilvl="2">
      <w:lvl w:ilvl="2">
        <w:numFmt w:val="lowerRoman"/>
        <w:lvlText w:val="%3."/>
        <w:lvlJc w:val="right"/>
      </w:lvl>
    </w:lvlOverride>
  </w:num>
  <w:num w:numId="12">
    <w:abstractNumId w:val="1"/>
    <w:lvlOverride w:ilvl="2">
      <w:lvl w:ilvl="2">
        <w:numFmt w:val="lowerRoman"/>
        <w:lvlText w:val="%3."/>
        <w:lvlJc w:val="right"/>
      </w:lvl>
    </w:lvlOverride>
    <w:lvlOverride w:ilvl="4">
      <w:lvl w:ilvl="4">
        <w:numFmt w:val="lowerLetter"/>
        <w:lvlText w:val="%5."/>
        <w:lvlJc w:val="left"/>
      </w:lvl>
    </w:lvlOverride>
  </w:num>
  <w:num w:numId="13">
    <w:abstractNumId w:val="20"/>
    <w:lvlOverride w:ilvl="1">
      <w:lvl w:ilvl="1">
        <w:numFmt w:val="lowerLetter"/>
        <w:lvlText w:val="%2."/>
        <w:lvlJc w:val="left"/>
      </w:lvl>
    </w:lvlOverride>
  </w:num>
  <w:num w:numId="14">
    <w:abstractNumId w:val="2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5">
    <w:abstractNumId w:val="2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6">
    <w:abstractNumId w:val="12"/>
  </w:num>
  <w:num w:numId="17">
    <w:abstractNumId w:val="12"/>
    <w:lvlOverride w:ilvl="2">
      <w:lvl w:ilvl="2" w:tplc="21288424">
        <w:numFmt w:val="lowerRoman"/>
        <w:lvlText w:val="%3."/>
        <w:lvlJc w:val="right"/>
      </w:lvl>
    </w:lvlOverride>
  </w:num>
  <w:num w:numId="18">
    <w:abstractNumId w:val="15"/>
  </w:num>
  <w:num w:numId="19">
    <w:abstractNumId w:val="8"/>
  </w:num>
  <w:num w:numId="20">
    <w:abstractNumId w:val="8"/>
    <w:lvlOverride w:ilvl="1">
      <w:lvl w:ilvl="1" w:tplc="9B9AF664">
        <w:numFmt w:val="lowerLetter"/>
        <w:lvlText w:val="%2."/>
        <w:lvlJc w:val="left"/>
      </w:lvl>
    </w:lvlOverride>
  </w:num>
  <w:num w:numId="21">
    <w:abstractNumId w:val="8"/>
    <w:lvlOverride w:ilvl="1">
      <w:lvl w:ilvl="1" w:tplc="9B9AF664">
        <w:numFmt w:val="lowerLetter"/>
        <w:lvlText w:val="%2."/>
        <w:lvlJc w:val="left"/>
      </w:lvl>
    </w:lvlOverride>
  </w:num>
  <w:num w:numId="22">
    <w:abstractNumId w:val="16"/>
  </w:num>
  <w:num w:numId="23">
    <w:abstractNumId w:val="17"/>
  </w:num>
  <w:num w:numId="24">
    <w:abstractNumId w:val="17"/>
    <w:lvlOverride w:ilvl="1">
      <w:lvl w:ilvl="1">
        <w:numFmt w:val="lowerLetter"/>
        <w:lvlText w:val="%2."/>
        <w:lvlJc w:val="left"/>
      </w:lvl>
    </w:lvlOverride>
  </w:num>
  <w:num w:numId="25">
    <w:abstractNumId w:val="17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6">
    <w:abstractNumId w:val="25"/>
    <w:lvlOverride w:ilvl="0">
      <w:lvl w:ilvl="0">
        <w:numFmt w:val="decimal"/>
        <w:lvlText w:val="%1."/>
        <w:lvlJc w:val="left"/>
      </w:lvl>
    </w:lvlOverride>
  </w:num>
  <w:num w:numId="27">
    <w:abstractNumId w:val="2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8">
    <w:abstractNumId w:val="2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9">
    <w:abstractNumId w:val="2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0">
    <w:abstractNumId w:val="2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1">
    <w:abstractNumId w:val="2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2">
    <w:abstractNumId w:val="2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3">
    <w:abstractNumId w:val="2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4">
    <w:abstractNumId w:val="21"/>
    <w:lvlOverride w:ilvl="0">
      <w:lvl w:ilvl="0">
        <w:numFmt w:val="decimal"/>
        <w:lvlText w:val="%1."/>
        <w:lvlJc w:val="left"/>
      </w:lvl>
    </w:lvlOverride>
  </w:num>
  <w:num w:numId="35">
    <w:abstractNumId w:val="24"/>
    <w:lvlOverride w:ilvl="0">
      <w:lvl w:ilvl="0">
        <w:numFmt w:val="upperLetter"/>
        <w:lvlText w:val="%1."/>
        <w:lvlJc w:val="left"/>
      </w:lvl>
    </w:lvlOverride>
  </w:num>
  <w:num w:numId="36">
    <w:abstractNumId w:val="24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7">
    <w:abstractNumId w:val="24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8">
    <w:abstractNumId w:val="0"/>
  </w:num>
  <w:num w:numId="39">
    <w:abstractNumId w:val="3"/>
  </w:num>
  <w:num w:numId="40">
    <w:abstractNumId w:val="9"/>
  </w:num>
  <w:num w:numId="41">
    <w:abstractNumId w:val="4"/>
  </w:num>
  <w:num w:numId="42">
    <w:abstractNumId w:val="23"/>
    <w:lvlOverride w:ilvl="0">
      <w:lvl w:ilvl="0">
        <w:numFmt w:val="lowerLetter"/>
        <w:lvlText w:val="%1."/>
        <w:lvlJc w:val="left"/>
      </w:lvl>
    </w:lvlOverride>
  </w:num>
  <w:num w:numId="43">
    <w:abstractNumId w:val="13"/>
  </w:num>
  <w:num w:numId="44">
    <w:abstractNumId w:val="10"/>
  </w:num>
  <w:num w:numId="45">
    <w:abstractNumId w:val="22"/>
  </w:num>
  <w:num w:numId="46">
    <w:abstractNumId w:val="14"/>
  </w:num>
  <w:num w:numId="47">
    <w:abstractNumId w:val="18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15"/>
    <w:rsid w:val="00AB0652"/>
    <w:rsid w:val="00C1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91A5D-F164-4E29-AFD7-CA1EC850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652"/>
  </w:style>
  <w:style w:type="paragraph" w:styleId="Heading2">
    <w:name w:val="heading 2"/>
    <w:basedOn w:val="Normal"/>
    <w:link w:val="Heading2Char"/>
    <w:uiPriority w:val="9"/>
    <w:qFormat/>
    <w:rsid w:val="00C1361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3615"/>
    <w:rPr>
      <w:rFonts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13615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C13615"/>
  </w:style>
  <w:style w:type="character" w:styleId="Hyperlink">
    <w:name w:val="Hyperlink"/>
    <w:basedOn w:val="DefaultParagraphFont"/>
    <w:uiPriority w:val="99"/>
    <w:semiHidden/>
    <w:unhideWhenUsed/>
    <w:rsid w:val="00C136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3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3580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IslaVistaTenantsUnion/insights/?section=navEvents&amp;acontext=%7B%22source%22%3A1%2C%22action_history%22%3A%22%5B%7B%5C%22surface%5C%22%3A%5C%22permalink%5C%22%2C%5C%22mechanism%5C%22%3A%5C%22surface%5C%22%2C%5C%22extra_data%5C%22%3A%5B%5D%7D%5D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1105</Words>
  <Characters>6301</Characters>
  <Application>Microsoft Office Word</Application>
  <DocSecurity>0</DocSecurity>
  <Lines>52</Lines>
  <Paragraphs>14</Paragraphs>
  <ScaleCrop>false</ScaleCrop>
  <Company/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Perez</dc:creator>
  <cp:keywords/>
  <dc:description/>
  <cp:lastModifiedBy>Clara Perez</cp:lastModifiedBy>
  <cp:revision>1</cp:revision>
  <dcterms:created xsi:type="dcterms:W3CDTF">2016-04-27T22:19:00Z</dcterms:created>
  <dcterms:modified xsi:type="dcterms:W3CDTF">2016-04-27T22:21:00Z</dcterms:modified>
</cp:coreProperties>
</file>