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369BE" w14:textId="77777777" w:rsidR="00AF2E87" w:rsidRDefault="00B54BA8">
      <w:pPr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</w:rPr>
        <w:t xml:space="preserve">COMMUNITY FINANCIAL FUND (CFF) MINUTES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632DD883" wp14:editId="70D8178B">
            <wp:simplePos x="0" y="0"/>
            <wp:positionH relativeFrom="column">
              <wp:posOffset>-10779</wp:posOffset>
            </wp:positionH>
            <wp:positionV relativeFrom="paragraph">
              <wp:posOffset>257</wp:posOffset>
            </wp:positionV>
            <wp:extent cx="862965" cy="928370"/>
            <wp:effectExtent l="0" t="0" r="0" b="0"/>
            <wp:wrapSquare wrapText="bothSides" distT="0" distB="0" distL="114300" distR="114300"/>
            <wp:docPr id="13" name="image1.png" descr="A picture containing text, book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picture containing text, book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2965" cy="928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1AC78EA" w14:textId="77777777" w:rsidR="00AF2E87" w:rsidRDefault="00B54BA8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Associated Students </w:t>
      </w:r>
    </w:p>
    <w:p w14:paraId="50A76925" w14:textId="77777777" w:rsidR="00AF2E87" w:rsidRDefault="00B54BA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Date:</w:t>
      </w:r>
      <w:r>
        <w:rPr>
          <w:rFonts w:ascii="Times New Roman" w:eastAsia="Times New Roman" w:hAnsi="Times New Roman" w:cs="Times New Roman"/>
        </w:rPr>
        <w:t xml:space="preserve"> Wednesday, April 26th, 2022</w:t>
      </w:r>
    </w:p>
    <w:p w14:paraId="41799CDD" w14:textId="77777777" w:rsidR="00AF2E87" w:rsidRDefault="00B54BA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Location:</w:t>
      </w:r>
      <w:r>
        <w:rPr>
          <w:rFonts w:ascii="Times New Roman" w:eastAsia="Times New Roman" w:hAnsi="Times New Roman" w:cs="Times New Roman"/>
        </w:rPr>
        <w:t xml:space="preserve"> Remote Zoom Meeting   </w:t>
      </w:r>
    </w:p>
    <w:p w14:paraId="7183B4C1" w14:textId="77777777" w:rsidR="00AF2E87" w:rsidRDefault="00B54BA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Minutes/Actions Recorded By:</w:t>
      </w:r>
      <w:r>
        <w:rPr>
          <w:rFonts w:ascii="Times New Roman" w:eastAsia="Times New Roman" w:hAnsi="Times New Roman" w:cs="Times New Roman"/>
        </w:rPr>
        <w:t xml:space="preserve"> Nimisha Prasad  </w:t>
      </w:r>
    </w:p>
    <w:p w14:paraId="64BA5496" w14:textId="77777777" w:rsidR="00AF2E87" w:rsidRDefault="00AF2E87">
      <w:pPr>
        <w:rPr>
          <w:rFonts w:ascii="Times New Roman" w:eastAsia="Times New Roman" w:hAnsi="Times New Roman" w:cs="Times New Roman"/>
        </w:rPr>
      </w:pPr>
    </w:p>
    <w:p w14:paraId="5B4BDDBA" w14:textId="77777777" w:rsidR="00AF2E87" w:rsidRDefault="00B54BA8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Call to Order:</w:t>
      </w:r>
      <w:r>
        <w:rPr>
          <w:rFonts w:ascii="Times New Roman" w:eastAsia="Times New Roman" w:hAnsi="Times New Roman" w:cs="Times New Roman"/>
          <w:u w:val="single"/>
        </w:rPr>
        <w:t xml:space="preserve"> 2:00 PM by Vincent Ton, Chair </w:t>
      </w:r>
    </w:p>
    <w:p w14:paraId="0885FD3E" w14:textId="77777777" w:rsidR="00AF2E87" w:rsidRDefault="00AF2E87">
      <w:pPr>
        <w:rPr>
          <w:rFonts w:ascii="Times New Roman" w:eastAsia="Times New Roman" w:hAnsi="Times New Roman" w:cs="Times New Roman"/>
        </w:rPr>
      </w:pPr>
    </w:p>
    <w:p w14:paraId="1750F0BE" w14:textId="77777777" w:rsidR="00AF2E87" w:rsidRDefault="00B54BA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MEETING BUSINESS</w:t>
      </w:r>
    </w:p>
    <w:p w14:paraId="17306BDD" w14:textId="77777777" w:rsidR="00AF2E87" w:rsidRDefault="00AF2E87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</w:rPr>
      </w:pPr>
    </w:p>
    <w:p w14:paraId="37A6B1A9" w14:textId="77777777" w:rsidR="00AF2E87" w:rsidRDefault="00B54BA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Roll Call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14:paraId="10FA78F7" w14:textId="77777777" w:rsidR="00AF2E87" w:rsidRDefault="00AF2E87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b"/>
        <w:tblW w:w="9104" w:type="dxa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73"/>
        <w:gridCol w:w="2976"/>
        <w:gridCol w:w="1920"/>
        <w:gridCol w:w="2535"/>
      </w:tblGrid>
      <w:tr w:rsidR="00AF2E87" w14:paraId="58B1A437" w14:textId="77777777">
        <w:trPr>
          <w:trHeight w:val="636"/>
        </w:trPr>
        <w:tc>
          <w:tcPr>
            <w:tcW w:w="1673" w:type="dxa"/>
          </w:tcPr>
          <w:p w14:paraId="73FF43AA" w14:textId="77777777" w:rsidR="00AF2E87" w:rsidRDefault="00AF2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2D3C9D8" w14:textId="77777777" w:rsidR="00AF2E87" w:rsidRDefault="00AF2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1F32B53" w14:textId="77777777" w:rsidR="00AF2E87" w:rsidRDefault="00B54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2976" w:type="dxa"/>
          </w:tcPr>
          <w:p w14:paraId="58D1F068" w14:textId="77777777" w:rsidR="00AF2E87" w:rsidRDefault="00B54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Note: </w:t>
            </w:r>
          </w:p>
          <w:p w14:paraId="0900BD25" w14:textId="77777777" w:rsidR="00AF2E87" w:rsidRDefault="00B54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Absent (Excused/Not Excused)</w:t>
            </w:r>
          </w:p>
          <w:p w14:paraId="7C64F57A" w14:textId="77777777" w:rsidR="00AF2E87" w:rsidRDefault="00B54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Arrived Late (Time)</w:t>
            </w:r>
          </w:p>
          <w:p w14:paraId="482A3CA3" w14:textId="77777777" w:rsidR="00AF2E87" w:rsidRDefault="00B54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Departed Early (Time)</w:t>
            </w:r>
          </w:p>
          <w:p w14:paraId="176501AC" w14:textId="77777777" w:rsidR="00AF2E87" w:rsidRDefault="00B54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Proxy (Full Name)</w:t>
            </w:r>
          </w:p>
        </w:tc>
        <w:tc>
          <w:tcPr>
            <w:tcW w:w="1920" w:type="dxa"/>
          </w:tcPr>
          <w:p w14:paraId="18FDEFC4" w14:textId="77777777" w:rsidR="00AF2E87" w:rsidRDefault="00AF2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60E3E23B" w14:textId="77777777" w:rsidR="00AF2E87" w:rsidRDefault="00AF2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216ADBD5" w14:textId="77777777" w:rsidR="00AF2E87" w:rsidRDefault="00B54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2535" w:type="dxa"/>
          </w:tcPr>
          <w:p w14:paraId="1B805186" w14:textId="77777777" w:rsidR="00AF2E87" w:rsidRDefault="00B54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Note: </w:t>
            </w:r>
          </w:p>
          <w:p w14:paraId="24C43EAC" w14:textId="77777777" w:rsidR="00AF2E87" w:rsidRDefault="00B54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Absent (Excused/Not Excused)</w:t>
            </w:r>
          </w:p>
          <w:p w14:paraId="17A520C8" w14:textId="77777777" w:rsidR="00AF2E87" w:rsidRDefault="00B54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Arrived Late (Time)</w:t>
            </w:r>
          </w:p>
          <w:p w14:paraId="34E75965" w14:textId="77777777" w:rsidR="00AF2E87" w:rsidRDefault="00B54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Departed Early (Time)</w:t>
            </w:r>
          </w:p>
          <w:p w14:paraId="2A5D4F22" w14:textId="77777777" w:rsidR="00AF2E87" w:rsidRDefault="00B54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Proxy (Full Name)</w:t>
            </w:r>
          </w:p>
        </w:tc>
      </w:tr>
      <w:tr w:rsidR="00AF2E87" w14:paraId="7A3E7995" w14:textId="77777777">
        <w:trPr>
          <w:trHeight w:val="126"/>
        </w:trPr>
        <w:tc>
          <w:tcPr>
            <w:tcW w:w="1673" w:type="dxa"/>
            <w:shd w:val="clear" w:color="auto" w:fill="E7E6E6"/>
          </w:tcPr>
          <w:p w14:paraId="31F5BC28" w14:textId="77777777" w:rsidR="00AF2E87" w:rsidRDefault="00B54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Vincent Ton</w:t>
            </w:r>
          </w:p>
        </w:tc>
        <w:tc>
          <w:tcPr>
            <w:tcW w:w="2976" w:type="dxa"/>
          </w:tcPr>
          <w:p w14:paraId="3B400CC5" w14:textId="77777777" w:rsidR="00AF2E87" w:rsidRDefault="00B54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Present</w:t>
            </w:r>
          </w:p>
        </w:tc>
        <w:tc>
          <w:tcPr>
            <w:tcW w:w="1920" w:type="dxa"/>
            <w:shd w:val="clear" w:color="auto" w:fill="E7E6E6"/>
          </w:tcPr>
          <w:p w14:paraId="2336AAEC" w14:textId="77777777" w:rsidR="00AF2E87" w:rsidRDefault="00B54B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Omkar Hanamsagar</w:t>
            </w:r>
          </w:p>
        </w:tc>
        <w:tc>
          <w:tcPr>
            <w:tcW w:w="2535" w:type="dxa"/>
          </w:tcPr>
          <w:p w14:paraId="0347F2E9" w14:textId="77777777" w:rsidR="00AF2E87" w:rsidRDefault="00B54B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Present</w:t>
            </w:r>
          </w:p>
        </w:tc>
      </w:tr>
      <w:tr w:rsidR="00AF2E87" w14:paraId="739A884E" w14:textId="77777777">
        <w:trPr>
          <w:trHeight w:val="126"/>
        </w:trPr>
        <w:tc>
          <w:tcPr>
            <w:tcW w:w="1673" w:type="dxa"/>
            <w:shd w:val="clear" w:color="auto" w:fill="E7E6E6"/>
          </w:tcPr>
          <w:p w14:paraId="49CB3806" w14:textId="77777777" w:rsidR="00AF2E87" w:rsidRDefault="00B54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Risa Mori</w:t>
            </w:r>
          </w:p>
        </w:tc>
        <w:tc>
          <w:tcPr>
            <w:tcW w:w="2976" w:type="dxa"/>
          </w:tcPr>
          <w:p w14:paraId="14312882" w14:textId="77777777" w:rsidR="00AF2E87" w:rsidRDefault="00B54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Present</w:t>
            </w:r>
          </w:p>
        </w:tc>
        <w:tc>
          <w:tcPr>
            <w:tcW w:w="1920" w:type="dxa"/>
            <w:shd w:val="clear" w:color="auto" w:fill="E7E6E6"/>
          </w:tcPr>
          <w:p w14:paraId="3CEBAD09" w14:textId="77777777" w:rsidR="00AF2E87" w:rsidRDefault="00B54B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Quyen Le</w:t>
            </w:r>
          </w:p>
        </w:tc>
        <w:tc>
          <w:tcPr>
            <w:tcW w:w="2535" w:type="dxa"/>
          </w:tcPr>
          <w:p w14:paraId="385A19BF" w14:textId="77777777" w:rsidR="00AF2E87" w:rsidRDefault="00B54B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Present</w:t>
            </w:r>
          </w:p>
        </w:tc>
      </w:tr>
      <w:tr w:rsidR="00AF2E87" w14:paraId="7513A308" w14:textId="77777777">
        <w:trPr>
          <w:trHeight w:val="225"/>
        </w:trPr>
        <w:tc>
          <w:tcPr>
            <w:tcW w:w="1673" w:type="dxa"/>
            <w:shd w:val="clear" w:color="auto" w:fill="E7E6E6"/>
          </w:tcPr>
          <w:p w14:paraId="0A6C02F6" w14:textId="77777777" w:rsidR="00AF2E87" w:rsidRDefault="00B54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David Civil</w:t>
            </w:r>
          </w:p>
        </w:tc>
        <w:tc>
          <w:tcPr>
            <w:tcW w:w="2976" w:type="dxa"/>
          </w:tcPr>
          <w:p w14:paraId="6CBA5D1F" w14:textId="77777777" w:rsidR="00AF2E87" w:rsidRDefault="00B54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Present</w:t>
            </w:r>
          </w:p>
        </w:tc>
        <w:tc>
          <w:tcPr>
            <w:tcW w:w="1920" w:type="dxa"/>
            <w:shd w:val="clear" w:color="auto" w:fill="E7E6E6"/>
          </w:tcPr>
          <w:p w14:paraId="44937296" w14:textId="77777777" w:rsidR="00AF2E87" w:rsidRDefault="00B54B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Emily Nguyen</w:t>
            </w:r>
          </w:p>
        </w:tc>
        <w:tc>
          <w:tcPr>
            <w:tcW w:w="2535" w:type="dxa"/>
          </w:tcPr>
          <w:p w14:paraId="679FB5F0" w14:textId="77777777" w:rsidR="00AF2E87" w:rsidRDefault="00B54BA8">
            <w:pPr>
              <w:tabs>
                <w:tab w:val="left" w:pos="76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Absent (Excused)</w:t>
            </w:r>
          </w:p>
        </w:tc>
      </w:tr>
      <w:tr w:rsidR="00AF2E87" w14:paraId="5D72ED73" w14:textId="77777777">
        <w:trPr>
          <w:trHeight w:val="126"/>
        </w:trPr>
        <w:tc>
          <w:tcPr>
            <w:tcW w:w="1673" w:type="dxa"/>
            <w:shd w:val="clear" w:color="auto" w:fill="E7E6E6"/>
          </w:tcPr>
          <w:p w14:paraId="0D626ADC" w14:textId="77777777" w:rsidR="00AF2E87" w:rsidRDefault="00B54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AJ Vercueil</w:t>
            </w:r>
          </w:p>
        </w:tc>
        <w:tc>
          <w:tcPr>
            <w:tcW w:w="2976" w:type="dxa"/>
          </w:tcPr>
          <w:p w14:paraId="13AA44A1" w14:textId="77777777" w:rsidR="00AF2E87" w:rsidRDefault="00B54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Absent (Excused)</w:t>
            </w:r>
          </w:p>
        </w:tc>
        <w:tc>
          <w:tcPr>
            <w:tcW w:w="1920" w:type="dxa"/>
            <w:shd w:val="clear" w:color="auto" w:fill="E7E6E6"/>
          </w:tcPr>
          <w:p w14:paraId="06178BA4" w14:textId="77777777" w:rsidR="00AF2E87" w:rsidRDefault="00B54B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Kayla Kressin</w:t>
            </w:r>
          </w:p>
        </w:tc>
        <w:tc>
          <w:tcPr>
            <w:tcW w:w="2535" w:type="dxa"/>
          </w:tcPr>
          <w:p w14:paraId="5054BA11" w14:textId="77777777" w:rsidR="00AF2E87" w:rsidRDefault="00B54BA8">
            <w:pPr>
              <w:tabs>
                <w:tab w:val="left" w:pos="76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Absent (Excused)</w:t>
            </w:r>
          </w:p>
        </w:tc>
      </w:tr>
      <w:tr w:rsidR="00AF2E87" w14:paraId="055686C6" w14:textId="77777777">
        <w:trPr>
          <w:trHeight w:val="126"/>
        </w:trPr>
        <w:tc>
          <w:tcPr>
            <w:tcW w:w="1673" w:type="dxa"/>
            <w:shd w:val="clear" w:color="auto" w:fill="E7E6E6"/>
          </w:tcPr>
          <w:p w14:paraId="1D0C355D" w14:textId="77777777" w:rsidR="00AF2E87" w:rsidRDefault="00B54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Nimisha Prasad</w:t>
            </w:r>
          </w:p>
        </w:tc>
        <w:tc>
          <w:tcPr>
            <w:tcW w:w="2976" w:type="dxa"/>
          </w:tcPr>
          <w:p w14:paraId="7867E96E" w14:textId="77777777" w:rsidR="00AF2E87" w:rsidRDefault="00B54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Present</w:t>
            </w:r>
          </w:p>
        </w:tc>
        <w:tc>
          <w:tcPr>
            <w:tcW w:w="1920" w:type="dxa"/>
            <w:shd w:val="clear" w:color="auto" w:fill="E7E6E6"/>
          </w:tcPr>
          <w:p w14:paraId="45730717" w14:textId="77777777" w:rsidR="00AF2E87" w:rsidRDefault="00B54B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Kelsey Thibdeau</w:t>
            </w:r>
          </w:p>
        </w:tc>
        <w:tc>
          <w:tcPr>
            <w:tcW w:w="2535" w:type="dxa"/>
          </w:tcPr>
          <w:p w14:paraId="68E3C702" w14:textId="77777777" w:rsidR="00AF2E87" w:rsidRDefault="00B54BA8">
            <w:pPr>
              <w:tabs>
                <w:tab w:val="left" w:pos="76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Present</w:t>
            </w:r>
          </w:p>
        </w:tc>
      </w:tr>
    </w:tbl>
    <w:p w14:paraId="637D14BF" w14:textId="77777777" w:rsidR="00AF2E87" w:rsidRDefault="00AF2E87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Times New Roman" w:eastAsia="Times New Roman" w:hAnsi="Times New Roman" w:cs="Times New Roman"/>
          <w:color w:val="000000"/>
        </w:rPr>
      </w:pPr>
    </w:p>
    <w:p w14:paraId="5091D3C7" w14:textId="77777777" w:rsidR="00AF2E87" w:rsidRDefault="00AF2E87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Times New Roman" w:eastAsia="Times New Roman" w:hAnsi="Times New Roman" w:cs="Times New Roman"/>
          <w:color w:val="000000"/>
        </w:rPr>
      </w:pPr>
    </w:p>
    <w:p w14:paraId="057664D2" w14:textId="77777777" w:rsidR="00AF2E87" w:rsidRDefault="00B54BA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Acceptance of Excused Absences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14:paraId="2A067281" w14:textId="77777777" w:rsidR="00AF2E87" w:rsidRDefault="00AF2E87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Times New Roman" w:eastAsia="Times New Roman" w:hAnsi="Times New Roman" w:cs="Times New Roman"/>
          <w:color w:val="000000"/>
        </w:rPr>
      </w:pPr>
    </w:p>
    <w:p w14:paraId="54638AC4" w14:textId="77777777" w:rsidR="00AF2E87" w:rsidRDefault="00B54BA8">
      <w:p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BOARD votes to accept the excused absences of AJ VERCUEIL, EMILY NGUYEN, KAYLA KRESSIN.</w:t>
      </w:r>
    </w:p>
    <w:p w14:paraId="09CF5B1F" w14:textId="77777777" w:rsidR="00AF2E87" w:rsidRDefault="00AF2E87">
      <w:p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Times New Roman" w:eastAsia="Times New Roman" w:hAnsi="Times New Roman" w:cs="Times New Roman"/>
          <w:color w:val="000000"/>
        </w:rPr>
      </w:pPr>
    </w:p>
    <w:p w14:paraId="72E76689" w14:textId="77777777" w:rsidR="00AF2E87" w:rsidRDefault="00B54BA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Acceptance of Proxies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14:paraId="32559167" w14:textId="77777777" w:rsidR="00AF2E87" w:rsidRDefault="00AF2E87">
      <w:p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Times New Roman" w:eastAsia="Times New Roman" w:hAnsi="Times New Roman" w:cs="Times New Roman"/>
          <w:b/>
          <w:color w:val="000000"/>
        </w:rPr>
      </w:pPr>
    </w:p>
    <w:p w14:paraId="17B7EB2C" w14:textId="77777777" w:rsidR="00AF2E87" w:rsidRDefault="00B54BA8">
      <w:p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None mentioned.</w:t>
      </w:r>
    </w:p>
    <w:p w14:paraId="05C5A6CB" w14:textId="77777777" w:rsidR="00AF2E87" w:rsidRDefault="00AF2E87">
      <w:p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Times New Roman" w:eastAsia="Times New Roman" w:hAnsi="Times New Roman" w:cs="Times New Roman"/>
          <w:color w:val="000000"/>
        </w:rPr>
      </w:pPr>
    </w:p>
    <w:p w14:paraId="0A9C68E1" w14:textId="77777777" w:rsidR="00AF2E87" w:rsidRDefault="00B54BA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Special Guest</w:t>
      </w:r>
    </w:p>
    <w:p w14:paraId="2D703CE2" w14:textId="77777777" w:rsidR="00AF2E87" w:rsidRDefault="00AF2E87">
      <w:p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Times New Roman" w:eastAsia="Times New Roman" w:hAnsi="Times New Roman" w:cs="Times New Roman"/>
          <w:color w:val="000000"/>
        </w:rPr>
      </w:pPr>
    </w:p>
    <w:p w14:paraId="45DC65F8" w14:textId="77777777" w:rsidR="00AF2E87" w:rsidRDefault="00B54BA8">
      <w:p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None mentioned.</w:t>
      </w:r>
    </w:p>
    <w:p w14:paraId="3340B9F4" w14:textId="77777777" w:rsidR="00AF2E87" w:rsidRDefault="00B54BA8">
      <w:p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552A9DD5" w14:textId="77777777" w:rsidR="00AF2E87" w:rsidRDefault="00B54BA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PUBLIC FORUM</w:t>
      </w:r>
    </w:p>
    <w:p w14:paraId="5EF5C633" w14:textId="77777777" w:rsidR="00AF2E87" w:rsidRDefault="00AF2E87">
      <w:pPr>
        <w:rPr>
          <w:rFonts w:ascii="Times New Roman" w:eastAsia="Times New Roman" w:hAnsi="Times New Roman" w:cs="Times New Roman"/>
        </w:rPr>
      </w:pPr>
    </w:p>
    <w:p w14:paraId="15C179DB" w14:textId="77777777" w:rsidR="00AF2E87" w:rsidRDefault="00B54B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Not applicable. </w:t>
      </w:r>
    </w:p>
    <w:p w14:paraId="3A6C8C8B" w14:textId="77777777" w:rsidR="00AF2E87" w:rsidRDefault="00AF2E87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Times New Roman" w:eastAsia="Times New Roman" w:hAnsi="Times New Roman" w:cs="Times New Roman"/>
          <w:color w:val="000000"/>
        </w:rPr>
      </w:pPr>
    </w:p>
    <w:p w14:paraId="71587CFF" w14:textId="77777777" w:rsidR="00AF2E87" w:rsidRDefault="00B54BA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EXTERNAL REPORTS</w:t>
      </w:r>
    </w:p>
    <w:p w14:paraId="6AC02DEF" w14:textId="77777777" w:rsidR="00AF2E87" w:rsidRDefault="00AF2E87">
      <w:pPr>
        <w:rPr>
          <w:rFonts w:ascii="Times New Roman" w:eastAsia="Times New Roman" w:hAnsi="Times New Roman" w:cs="Times New Roman"/>
          <w:b/>
        </w:rPr>
      </w:pPr>
    </w:p>
    <w:p w14:paraId="69AF07DB" w14:textId="77777777" w:rsidR="00AF2E87" w:rsidRDefault="00B54B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Not applicable </w:t>
      </w:r>
    </w:p>
    <w:p w14:paraId="7ACD5B2F" w14:textId="77777777" w:rsidR="00AF2E87" w:rsidRDefault="00AF2E87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Times New Roman" w:eastAsia="Times New Roman" w:hAnsi="Times New Roman" w:cs="Times New Roman"/>
        </w:rPr>
      </w:pPr>
    </w:p>
    <w:p w14:paraId="3330193B" w14:textId="77777777" w:rsidR="00AF2E87" w:rsidRDefault="00AF2E87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Times New Roman" w:eastAsia="Times New Roman" w:hAnsi="Times New Roman" w:cs="Times New Roman"/>
        </w:rPr>
      </w:pPr>
    </w:p>
    <w:p w14:paraId="5744A959" w14:textId="77777777" w:rsidR="00AF2E87" w:rsidRDefault="00AF2E87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b/>
        </w:rPr>
      </w:pPr>
    </w:p>
    <w:p w14:paraId="0021AF07" w14:textId="77777777" w:rsidR="00AF2E87" w:rsidRDefault="00B54BA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 xml:space="preserve">ACCEPTANCE of AGENDA/CHANGES to AGENDA </w:t>
      </w:r>
    </w:p>
    <w:p w14:paraId="27443E0A" w14:textId="77777777" w:rsidR="00AF2E87" w:rsidRDefault="00AF2E87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</w:rPr>
      </w:pPr>
    </w:p>
    <w:p w14:paraId="000CDCB5" w14:textId="77777777" w:rsidR="00AF2E87" w:rsidRDefault="00B54B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Not applicable</w:t>
      </w:r>
    </w:p>
    <w:p w14:paraId="087BA9CE" w14:textId="77777777" w:rsidR="00AF2E87" w:rsidRDefault="00AF2E87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Times New Roman" w:eastAsia="Times New Roman" w:hAnsi="Times New Roman" w:cs="Times New Roman"/>
          <w:color w:val="000000"/>
        </w:rPr>
      </w:pPr>
    </w:p>
    <w:p w14:paraId="0B2DF119" w14:textId="77777777" w:rsidR="00AF2E87" w:rsidRDefault="00B54BA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CONSENT ITEMS </w:t>
      </w:r>
    </w:p>
    <w:p w14:paraId="7C87021F" w14:textId="77777777" w:rsidR="00AF2E87" w:rsidRDefault="00AF2E87">
      <w:pPr>
        <w:rPr>
          <w:rFonts w:ascii="Times New Roman" w:eastAsia="Times New Roman" w:hAnsi="Times New Roman" w:cs="Times New Roman"/>
        </w:rPr>
      </w:pPr>
    </w:p>
    <w:p w14:paraId="62695631" w14:textId="77777777" w:rsidR="00AF2E87" w:rsidRDefault="00B54B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Not applicable </w:t>
      </w:r>
    </w:p>
    <w:p w14:paraId="7E1C7209" w14:textId="77777777" w:rsidR="00AF2E87" w:rsidRDefault="00AF2E87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Times New Roman" w:eastAsia="Times New Roman" w:hAnsi="Times New Roman" w:cs="Times New Roman"/>
          <w:color w:val="000000"/>
        </w:rPr>
      </w:pPr>
    </w:p>
    <w:p w14:paraId="244FB41D" w14:textId="77777777" w:rsidR="00AF2E87" w:rsidRDefault="00B54BA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ACTION ITEMS</w:t>
      </w:r>
    </w:p>
    <w:p w14:paraId="20BD854B" w14:textId="77777777" w:rsidR="00AF2E87" w:rsidRDefault="00AF2E87">
      <w:pPr>
        <w:ind w:left="1440"/>
        <w:rPr>
          <w:rFonts w:ascii="Times New Roman" w:eastAsia="Times New Roman" w:hAnsi="Times New Roman" w:cs="Times New Roman"/>
          <w:b/>
          <w:i/>
        </w:rPr>
      </w:pPr>
    </w:p>
    <w:p w14:paraId="21AF5009" w14:textId="77777777" w:rsidR="00AF2E87" w:rsidRDefault="00B54BA8">
      <w:pPr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</w:rPr>
        <w:t>MOTION/SECOND: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David Civil / Risa Mori</w:t>
      </w:r>
    </w:p>
    <w:p w14:paraId="5D9E2F2D" w14:textId="77777777" w:rsidR="00AF2E87" w:rsidRDefault="00B54BA8">
      <w:pPr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</w:rPr>
        <w:t>Motion Language</w:t>
      </w:r>
      <w:r>
        <w:rPr>
          <w:rFonts w:ascii="Times New Roman" w:eastAsia="Times New Roman" w:hAnsi="Times New Roman" w:cs="Times New Roman"/>
          <w:i/>
        </w:rPr>
        <w:t>:</w:t>
      </w:r>
      <w:r>
        <w:rPr>
          <w:rFonts w:ascii="Times New Roman" w:eastAsia="Times New Roman" w:hAnsi="Times New Roman" w:cs="Times New Roman"/>
        </w:rPr>
        <w:t xml:space="preserve"> Motion to approve allocation of $300 from Special Projects for Spring Speaker Series fees.</w:t>
      </w:r>
    </w:p>
    <w:p w14:paraId="1884BD3F" w14:textId="77777777" w:rsidR="00AF2E87" w:rsidRDefault="00B54BA8">
      <w:pPr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</w:rPr>
        <w:t>ACTION:</w:t>
      </w:r>
      <w:r>
        <w:rPr>
          <w:rFonts w:ascii="Times New Roman" w:eastAsia="Times New Roman" w:hAnsi="Times New Roman" w:cs="Times New Roman"/>
        </w:rPr>
        <w:t xml:space="preserve"> Vote 5-0 to CONSENT</w:t>
      </w:r>
    </w:p>
    <w:p w14:paraId="375CE2F1" w14:textId="77777777" w:rsidR="00AF2E87" w:rsidRDefault="00AF2E87">
      <w:pPr>
        <w:ind w:left="1440"/>
        <w:rPr>
          <w:rFonts w:ascii="Times New Roman" w:eastAsia="Times New Roman" w:hAnsi="Times New Roman" w:cs="Times New Roman"/>
        </w:rPr>
      </w:pPr>
    </w:p>
    <w:p w14:paraId="017B1537" w14:textId="77777777" w:rsidR="00AF2E87" w:rsidRDefault="00B54BA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DISCUSSION ITEMS </w:t>
      </w:r>
    </w:p>
    <w:p w14:paraId="69E99467" w14:textId="77777777" w:rsidR="00AF2E87" w:rsidRDefault="00AF2E87">
      <w:pPr>
        <w:pBdr>
          <w:top w:val="nil"/>
          <w:left w:val="nil"/>
          <w:bottom w:val="nil"/>
          <w:right w:val="nil"/>
          <w:between w:val="nil"/>
        </w:pBdr>
        <w:ind w:left="1800"/>
        <w:rPr>
          <w:rFonts w:ascii="Times New Roman" w:eastAsia="Times New Roman" w:hAnsi="Times New Roman" w:cs="Times New Roman"/>
          <w:color w:val="000000"/>
        </w:rPr>
      </w:pPr>
    </w:p>
    <w:p w14:paraId="40EF20D1" w14:textId="77777777" w:rsidR="00AF2E87" w:rsidRDefault="00B54BA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u w:val="single"/>
        </w:rPr>
        <w:t>Spring 2022 Grant Workshops</w:t>
      </w:r>
    </w:p>
    <w:p w14:paraId="30CAB85C" w14:textId="77777777" w:rsidR="00AF2E87" w:rsidRDefault="00AF2E87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6C0F715E" w14:textId="77777777" w:rsidR="00AF2E87" w:rsidRDefault="00B54BA8">
      <w:pPr>
        <w:keepLines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Vincent Ton informed the Board that 410 essays are submitted, meaning given that all applications are approved, $82,000 in grants will be distributed. </w:t>
      </w:r>
    </w:p>
    <w:p w14:paraId="277D1C16" w14:textId="77777777" w:rsidR="00AF2E87" w:rsidRDefault="00B54BA8">
      <w:pPr>
        <w:keepLines/>
        <w:numPr>
          <w:ilvl w:val="1"/>
          <w:numId w:val="7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Vincent Ton assigned all Board members 45 essays to be graded by Wednesday, April 27th at 12:00PM PST. </w:t>
      </w:r>
    </w:p>
    <w:p w14:paraId="05AB3211" w14:textId="77777777" w:rsidR="00AF2E87" w:rsidRDefault="00AF2E87">
      <w:pPr>
        <w:keepLines/>
        <w:rPr>
          <w:rFonts w:ascii="Times New Roman" w:eastAsia="Times New Roman" w:hAnsi="Times New Roman" w:cs="Times New Roman"/>
        </w:rPr>
      </w:pPr>
    </w:p>
    <w:p w14:paraId="13AC60E3" w14:textId="77777777" w:rsidR="00AF2E87" w:rsidRDefault="00B54BA8">
      <w:pPr>
        <w:ind w:left="720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b)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b/>
          <w:u w:val="single"/>
        </w:rPr>
        <w:t>Spring Speaker Series 2022</w:t>
      </w:r>
    </w:p>
    <w:p w14:paraId="570DAC78" w14:textId="77777777" w:rsidR="00AF2E87" w:rsidRDefault="00B54BA8">
      <w:pPr>
        <w:numPr>
          <w:ilvl w:val="0"/>
          <w:numId w:val="5"/>
        </w:numPr>
        <w:spacing w:before="240" w:line="276" w:lineRule="auto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</w:rPr>
        <w:t xml:space="preserve">Vincent Ton announced the new confirmed speaker for the Spring Speaker Series: Paco de Leon, on Tuesday, May 3rd at 5:00PM, and the price of $5,000 was negotiated by Kelsey Thidbdeau. </w:t>
      </w:r>
    </w:p>
    <w:p w14:paraId="429E66CA" w14:textId="77777777" w:rsidR="00AF2E87" w:rsidRDefault="00B54BA8">
      <w:pPr>
        <w:numPr>
          <w:ilvl w:val="1"/>
          <w:numId w:val="5"/>
        </w:num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Vincent Ton emphasized that there is only one week to promote the event.</w:t>
      </w:r>
    </w:p>
    <w:p w14:paraId="51DA1C23" w14:textId="77777777" w:rsidR="00AF2E87" w:rsidRDefault="00B54BA8">
      <w:pPr>
        <w:numPr>
          <w:ilvl w:val="1"/>
          <w:numId w:val="5"/>
        </w:num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A bulk email will be sent out.</w:t>
      </w:r>
    </w:p>
    <w:p w14:paraId="377652DE" w14:textId="77777777" w:rsidR="00AF2E87" w:rsidRDefault="00B54BA8">
      <w:pPr>
        <w:numPr>
          <w:ilvl w:val="1"/>
          <w:numId w:val="5"/>
        </w:num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Quyen Le will post on the FB Page and email relevant departments</w:t>
      </w:r>
    </w:p>
    <w:p w14:paraId="5155D48E" w14:textId="77777777" w:rsidR="00AF2E87" w:rsidRDefault="00B54BA8">
      <w:pPr>
        <w:numPr>
          <w:ilvl w:val="1"/>
          <w:numId w:val="5"/>
        </w:num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Nimisha Prasad will post on the Instagram page.</w:t>
      </w:r>
    </w:p>
    <w:p w14:paraId="64C8377B" w14:textId="77777777" w:rsidR="00AF2E87" w:rsidRDefault="00B54BA8">
      <w:pPr>
        <w:numPr>
          <w:ilvl w:val="1"/>
          <w:numId w:val="5"/>
        </w:num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Vincent Ton will handle the CFF Twitter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and Reddit page </w:t>
      </w:r>
    </w:p>
    <w:p w14:paraId="70055919" w14:textId="77777777" w:rsidR="00AF2E87" w:rsidRDefault="00B54BA8">
      <w:pPr>
        <w:numPr>
          <w:ilvl w:val="0"/>
          <w:numId w:val="5"/>
        </w:numPr>
        <w:spacing w:line="276" w:lineRule="auto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</w:rPr>
        <w:t xml:space="preserve">Vincent Ton announced panelists for the May Speaker Series events. </w:t>
      </w:r>
    </w:p>
    <w:p w14:paraId="1838181C" w14:textId="77777777" w:rsidR="00AF2E87" w:rsidRDefault="00B54BA8">
      <w:pPr>
        <w:numPr>
          <w:ilvl w:val="1"/>
          <w:numId w:val="5"/>
        </w:num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David Civil is the primary panelist for all of the May Speakers. </w:t>
      </w:r>
    </w:p>
    <w:p w14:paraId="3B019FBF" w14:textId="77777777" w:rsidR="00AF2E87" w:rsidRDefault="00B54BA8">
      <w:pPr>
        <w:numPr>
          <w:ilvl w:val="1"/>
          <w:numId w:val="5"/>
        </w:num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Omkar Hanamsagar will be a panelist for the Paco De Leon event. </w:t>
      </w:r>
    </w:p>
    <w:p w14:paraId="485A375B" w14:textId="77777777" w:rsidR="00AF2E87" w:rsidRDefault="00B54BA8">
      <w:pPr>
        <w:numPr>
          <w:ilvl w:val="1"/>
          <w:numId w:val="5"/>
        </w:num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Risa Mori will be a panelist for the Dr</w:t>
      </w:r>
      <w:r>
        <w:rPr>
          <w:rFonts w:ascii="Times New Roman" w:eastAsia="Times New Roman" w:hAnsi="Times New Roman" w:cs="Times New Roman"/>
        </w:rPr>
        <w:t>. Susan Grover event.</w:t>
      </w:r>
    </w:p>
    <w:p w14:paraId="480A7726" w14:textId="77777777" w:rsidR="00AF2E87" w:rsidRDefault="00B54BA8">
      <w:pPr>
        <w:numPr>
          <w:ilvl w:val="1"/>
          <w:numId w:val="5"/>
        </w:num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Vincent Ton will be a panelist for the Kirsten and Julian Saunders event. </w:t>
      </w:r>
    </w:p>
    <w:p w14:paraId="5489C585" w14:textId="77777777" w:rsidR="00AF2E87" w:rsidRDefault="00B54BA8">
      <w:pPr>
        <w:numPr>
          <w:ilvl w:val="0"/>
          <w:numId w:val="5"/>
        </w:numPr>
        <w:spacing w:line="276" w:lineRule="auto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</w:rPr>
        <w:t xml:space="preserve">Nimisha Prasad provided her credit card to purchase the DoorDash gift cards for the Week 4 giveaway and will be reimbursed through AS. </w:t>
      </w:r>
    </w:p>
    <w:p w14:paraId="446B5B8E" w14:textId="77777777" w:rsidR="00AF2E87" w:rsidRDefault="00B54BA8">
      <w:pPr>
        <w:numPr>
          <w:ilvl w:val="0"/>
          <w:numId w:val="5"/>
        </w:num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Omkar Hansagar will be </w:t>
      </w:r>
      <w:r>
        <w:rPr>
          <w:rFonts w:ascii="Times New Roman" w:eastAsia="Times New Roman" w:hAnsi="Times New Roman" w:cs="Times New Roman"/>
        </w:rPr>
        <w:t xml:space="preserve">providing his credit card for this week’s (Week 5) speaker event. </w:t>
      </w:r>
    </w:p>
    <w:p w14:paraId="65A42110" w14:textId="77777777" w:rsidR="00AF2E87" w:rsidRDefault="00AF2E8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FFFFFF"/>
        </w:rPr>
      </w:pPr>
    </w:p>
    <w:p w14:paraId="649551C8" w14:textId="77777777" w:rsidR="00AF2E87" w:rsidRDefault="00B54BA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u w:val="single"/>
        </w:rPr>
        <w:t>Transition to 2022-2023 Academic Year</w:t>
      </w:r>
    </w:p>
    <w:p w14:paraId="4F6F3FDF" w14:textId="77777777" w:rsidR="00AF2E87" w:rsidRDefault="00B54BA8">
      <w:pPr>
        <w:numPr>
          <w:ilvl w:val="0"/>
          <w:numId w:val="6"/>
        </w:numPr>
        <w:spacing w:before="240" w:line="276" w:lineRule="auto"/>
      </w:pPr>
      <w:r>
        <w:rPr>
          <w:rFonts w:ascii="Times New Roman" w:eastAsia="Times New Roman" w:hAnsi="Times New Roman" w:cs="Times New Roman"/>
        </w:rPr>
        <w:t>Vincent Ton debriefed his meeting with  David Civil, Risa Mori, and Quyen Le to go over Board application deadlines, and potentially moving the due da</w:t>
      </w:r>
      <w:r>
        <w:rPr>
          <w:rFonts w:ascii="Times New Roman" w:eastAsia="Times New Roman" w:hAnsi="Times New Roman" w:cs="Times New Roman"/>
        </w:rPr>
        <w:t xml:space="preserve">te to Wednesday May 4th, depending on the number of applications received. </w:t>
      </w:r>
    </w:p>
    <w:p w14:paraId="79F21C29" w14:textId="77777777" w:rsidR="00AF2E87" w:rsidRDefault="00B54BA8">
      <w:pPr>
        <w:numPr>
          <w:ilvl w:val="0"/>
          <w:numId w:val="9"/>
        </w:num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Risa Mori suggested starting scheduling interviews for the application we have on file. </w:t>
      </w:r>
    </w:p>
    <w:p w14:paraId="582F3C0A" w14:textId="77777777" w:rsidR="00AF2E87" w:rsidRDefault="00B54BA8">
      <w:pPr>
        <w:numPr>
          <w:ilvl w:val="0"/>
          <w:numId w:val="9"/>
        </w:numPr>
        <w:spacing w:line="276" w:lineRule="auto"/>
      </w:pPr>
      <w:r>
        <w:rPr>
          <w:rFonts w:ascii="Times New Roman" w:eastAsia="Times New Roman" w:hAnsi="Times New Roman" w:cs="Times New Roman"/>
        </w:rPr>
        <w:t>Recruitment Interviews may be held over two days, and the Recruitment Board will fill out a WhentoMeet to assess board interview availability for Week 7.</w:t>
      </w:r>
    </w:p>
    <w:p w14:paraId="271F423F" w14:textId="77777777" w:rsidR="00AF2E87" w:rsidRDefault="00B54BA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Vincent Ton instructed the Recruitment Board to start reaching out to applicants for interviews. </w:t>
      </w:r>
    </w:p>
    <w:p w14:paraId="753D32F7" w14:textId="77777777" w:rsidR="00AF2E87" w:rsidRDefault="00B54BA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Vinc</w:t>
      </w:r>
      <w:r>
        <w:rPr>
          <w:rFonts w:ascii="Times New Roman" w:eastAsia="Times New Roman" w:hAnsi="Times New Roman" w:cs="Times New Roman"/>
        </w:rPr>
        <w:t>ent Ton instructed all returning Board members to review the CFF Legal Code by this weekend.</w:t>
      </w:r>
    </w:p>
    <w:p w14:paraId="47D923E4" w14:textId="77777777" w:rsidR="00AF2E87" w:rsidRDefault="00AF2E87">
      <w:pPr>
        <w:pBdr>
          <w:top w:val="nil"/>
          <w:left w:val="nil"/>
          <w:bottom w:val="nil"/>
          <w:right w:val="nil"/>
          <w:between w:val="nil"/>
        </w:pBdr>
        <w:ind w:left="1800"/>
        <w:rPr>
          <w:rFonts w:ascii="Times New Roman" w:eastAsia="Times New Roman" w:hAnsi="Times New Roman" w:cs="Times New Roman"/>
        </w:rPr>
      </w:pPr>
    </w:p>
    <w:p w14:paraId="7042CCE6" w14:textId="77777777" w:rsidR="00AF2E87" w:rsidRDefault="00AF2E87">
      <w:pPr>
        <w:pBdr>
          <w:top w:val="nil"/>
          <w:left w:val="nil"/>
          <w:bottom w:val="nil"/>
          <w:right w:val="nil"/>
          <w:between w:val="nil"/>
        </w:pBdr>
        <w:ind w:left="1800"/>
        <w:rPr>
          <w:rFonts w:ascii="Times New Roman" w:eastAsia="Times New Roman" w:hAnsi="Times New Roman" w:cs="Times New Roman"/>
        </w:rPr>
      </w:pPr>
    </w:p>
    <w:p w14:paraId="4DBB830C" w14:textId="77777777" w:rsidR="00AF2E87" w:rsidRDefault="00B54BA8">
      <w:pPr>
        <w:numPr>
          <w:ilvl w:val="0"/>
          <w:numId w:val="8"/>
        </w:num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 xml:space="preserve">Tabling Update </w:t>
      </w:r>
    </w:p>
    <w:p w14:paraId="2D9F47FD" w14:textId="77777777" w:rsidR="00AF2E87" w:rsidRDefault="00B54BA8">
      <w:pPr>
        <w:numPr>
          <w:ilvl w:val="0"/>
          <w:numId w:val="2"/>
        </w:numPr>
        <w:spacing w:before="240" w:line="276" w:lineRule="auto"/>
      </w:pPr>
      <w:r>
        <w:rPr>
          <w:rFonts w:ascii="Times New Roman" w:eastAsia="Times New Roman" w:hAnsi="Times New Roman" w:cs="Times New Roman"/>
        </w:rPr>
        <w:t>Vincent Ton notified the Board that the tabling materials have been picked up.</w:t>
      </w:r>
    </w:p>
    <w:p w14:paraId="52998C93" w14:textId="77777777" w:rsidR="00AF2E87" w:rsidRDefault="00B54BA8">
      <w:pPr>
        <w:numPr>
          <w:ilvl w:val="0"/>
          <w:numId w:val="2"/>
        </w:numPr>
        <w:spacing w:line="276" w:lineRule="auto"/>
      </w:pPr>
      <w:r>
        <w:rPr>
          <w:rFonts w:ascii="Times New Roman" w:eastAsia="Times New Roman" w:hAnsi="Times New Roman" w:cs="Times New Roman"/>
        </w:rPr>
        <w:t>Vincent Ton informed Risa Mori and Kelsey Thibdeau that a table, c</w:t>
      </w:r>
      <w:r>
        <w:rPr>
          <w:rFonts w:ascii="Times New Roman" w:eastAsia="Times New Roman" w:hAnsi="Times New Roman" w:cs="Times New Roman"/>
        </w:rPr>
        <w:t>hairs and an easel will be needed.</w:t>
      </w:r>
    </w:p>
    <w:p w14:paraId="67B2D12C" w14:textId="77777777" w:rsidR="00AF2E87" w:rsidRDefault="00B54BA8">
      <w:pPr>
        <w:numPr>
          <w:ilvl w:val="0"/>
          <w:numId w:val="2"/>
        </w:numPr>
        <w:spacing w:line="276" w:lineRule="auto"/>
      </w:pPr>
      <w:r>
        <w:rPr>
          <w:rFonts w:ascii="Times New Roman" w:eastAsia="Times New Roman" w:hAnsi="Times New Roman" w:cs="Times New Roman"/>
        </w:rPr>
        <w:t xml:space="preserve">David Civil and Quyen Le will table on Thursday, April 28th from 12:30-2:30 PM by the Associated Students Bungalow area with the main focus being on promoting the Spring Speaker event. </w:t>
      </w:r>
    </w:p>
    <w:p w14:paraId="520F62CB" w14:textId="77777777" w:rsidR="00AF2E87" w:rsidRDefault="00AF2E87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Times New Roman" w:eastAsia="Times New Roman" w:hAnsi="Times New Roman" w:cs="Times New Roman"/>
          <w:b/>
          <w:u w:val="single"/>
        </w:rPr>
      </w:pPr>
    </w:p>
    <w:p w14:paraId="334DEF79" w14:textId="77777777" w:rsidR="00AF2E87" w:rsidRDefault="00AF2E87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Times New Roman" w:eastAsia="Times New Roman" w:hAnsi="Times New Roman" w:cs="Times New Roman"/>
          <w:b/>
          <w:u w:val="single"/>
        </w:rPr>
      </w:pPr>
    </w:p>
    <w:p w14:paraId="4FE8B3BF" w14:textId="77777777" w:rsidR="00AF2E87" w:rsidRDefault="00B54BA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u w:val="single"/>
        </w:rPr>
        <w:t>2022 CFF Book Project</w:t>
      </w:r>
    </w:p>
    <w:p w14:paraId="2D448878" w14:textId="77777777" w:rsidR="00AF2E87" w:rsidRDefault="00AF2E8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u w:val="single"/>
        </w:rPr>
      </w:pPr>
    </w:p>
    <w:p w14:paraId="39343484" w14:textId="77777777" w:rsidR="00AF2E87" w:rsidRDefault="00B54BA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Vincent Ton informed the Board that he will be purchasing sample copies of </w:t>
      </w:r>
      <w:r>
        <w:rPr>
          <w:rFonts w:ascii="Times New Roman" w:eastAsia="Times New Roman" w:hAnsi="Times New Roman" w:cs="Times New Roman"/>
          <w:i/>
        </w:rPr>
        <w:t>Your Money Life: Your 20s</w:t>
      </w:r>
      <w:r>
        <w:rPr>
          <w:rFonts w:ascii="Times New Roman" w:eastAsia="Times New Roman" w:hAnsi="Times New Roman" w:cs="Times New Roman"/>
        </w:rPr>
        <w:t xml:space="preserve"> by Peter Dunn and  </w:t>
      </w:r>
      <w:r>
        <w:rPr>
          <w:rFonts w:ascii="Times New Roman" w:eastAsia="Times New Roman" w:hAnsi="Times New Roman" w:cs="Times New Roman"/>
          <w:i/>
        </w:rPr>
        <w:t>Your Money or Your Life: 9 Steps to Transforming Your Relationship with Money and Achieving Financial Independence</w:t>
      </w:r>
      <w:r>
        <w:rPr>
          <w:rFonts w:ascii="Times New Roman" w:eastAsia="Times New Roman" w:hAnsi="Times New Roman" w:cs="Times New Roman"/>
        </w:rPr>
        <w:t xml:space="preserve"> by Vicki Robin and Jo</w:t>
      </w:r>
      <w:r>
        <w:rPr>
          <w:rFonts w:ascii="Times New Roman" w:eastAsia="Times New Roman" w:hAnsi="Times New Roman" w:cs="Times New Roman"/>
        </w:rPr>
        <w:t>e Dominguez for the Board to review for the CFF Book Project.</w:t>
      </w:r>
    </w:p>
    <w:p w14:paraId="22CF8C63" w14:textId="77777777" w:rsidR="00AF2E87" w:rsidRDefault="00B54BA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decision on the book to be given away will be finalized at the next Board Meeting on Tuesday, May 3rd. </w:t>
      </w:r>
    </w:p>
    <w:p w14:paraId="0F49830A" w14:textId="77777777" w:rsidR="00AF2E87" w:rsidRDefault="00AF2E87">
      <w:pPr>
        <w:rPr>
          <w:rFonts w:ascii="Times New Roman" w:eastAsia="Times New Roman" w:hAnsi="Times New Roman" w:cs="Times New Roman"/>
        </w:rPr>
      </w:pPr>
    </w:p>
    <w:p w14:paraId="1234DEA4" w14:textId="77777777" w:rsidR="00AF2E87" w:rsidRDefault="00AF2E8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</w:p>
    <w:p w14:paraId="114E0269" w14:textId="77777777" w:rsidR="00AF2E87" w:rsidRDefault="00B54BA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REMARKS</w:t>
      </w:r>
    </w:p>
    <w:p w14:paraId="78BF3EE6" w14:textId="77777777" w:rsidR="00AF2E87" w:rsidRDefault="00AF2E87">
      <w:pPr>
        <w:rPr>
          <w:rFonts w:ascii="Times New Roman" w:eastAsia="Times New Roman" w:hAnsi="Times New Roman" w:cs="Times New Roman"/>
        </w:rPr>
      </w:pPr>
    </w:p>
    <w:p w14:paraId="5BDCE5B4" w14:textId="77777777" w:rsidR="00AF2E87" w:rsidRDefault="00B54B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Not applicable </w:t>
      </w:r>
    </w:p>
    <w:p w14:paraId="446516D0" w14:textId="77777777" w:rsidR="00AF2E87" w:rsidRDefault="00AF2E87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Times New Roman" w:eastAsia="Times New Roman" w:hAnsi="Times New Roman" w:cs="Times New Roman"/>
          <w:color w:val="000000"/>
        </w:rPr>
      </w:pPr>
    </w:p>
    <w:p w14:paraId="7528FD08" w14:textId="77777777" w:rsidR="00AF2E87" w:rsidRDefault="00B54BA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ADJOURNMENT </w:t>
      </w:r>
    </w:p>
    <w:p w14:paraId="40800315" w14:textId="77777777" w:rsidR="00AF2E87" w:rsidRDefault="00AF2E87">
      <w:pPr>
        <w:rPr>
          <w:rFonts w:ascii="Times New Roman" w:eastAsia="Times New Roman" w:hAnsi="Times New Roman" w:cs="Times New Roman"/>
        </w:rPr>
      </w:pPr>
    </w:p>
    <w:p w14:paraId="0A031B1E" w14:textId="77777777" w:rsidR="00AF2E87" w:rsidRDefault="00B54BA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</w:rPr>
        <w:tab/>
      </w:r>
      <w:r>
        <w:rPr>
          <w:rFonts w:ascii="Times New Roman" w:eastAsia="Times New Roman" w:hAnsi="Times New Roman" w:cs="Times New Roman"/>
          <w:b/>
          <w:i/>
        </w:rPr>
        <w:tab/>
        <w:t>MOTION/SECOND:</w:t>
      </w:r>
      <w:r>
        <w:rPr>
          <w:rFonts w:ascii="Times New Roman" w:eastAsia="Times New Roman" w:hAnsi="Times New Roman" w:cs="Times New Roman"/>
        </w:rPr>
        <w:t xml:space="preserve">  Omkar Hanamsagar / David Civil </w:t>
      </w:r>
    </w:p>
    <w:p w14:paraId="34340340" w14:textId="77777777" w:rsidR="00AF2E87" w:rsidRDefault="00B54BA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  <w:i/>
        </w:rPr>
        <w:t>Motion Language:</w:t>
      </w:r>
      <w:r>
        <w:rPr>
          <w:rFonts w:ascii="Times New Roman" w:eastAsia="Times New Roman" w:hAnsi="Times New Roman" w:cs="Times New Roman"/>
        </w:rPr>
        <w:t xml:space="preserve"> Motion to adjourn this meeting at 2:35PM. </w:t>
      </w:r>
    </w:p>
    <w:p w14:paraId="4A6D6E50" w14:textId="77777777" w:rsidR="00AF2E87" w:rsidRDefault="00B54BA8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</w:rPr>
        <w:t>ACTION:</w:t>
      </w:r>
      <w:r>
        <w:rPr>
          <w:rFonts w:ascii="Times New Roman" w:eastAsia="Times New Roman" w:hAnsi="Times New Roman" w:cs="Times New Roman"/>
          <w:color w:val="000000"/>
        </w:rPr>
        <w:t xml:space="preserve"> Vote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color w:val="000000"/>
        </w:rPr>
        <w:t>-0 to CONSENT</w:t>
      </w:r>
    </w:p>
    <w:sectPr w:rsidR="00AF2E87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293168" w14:textId="77777777" w:rsidR="00B54BA8" w:rsidRDefault="00B54BA8">
      <w:r>
        <w:separator/>
      </w:r>
    </w:p>
  </w:endnote>
  <w:endnote w:type="continuationSeparator" w:id="0">
    <w:p w14:paraId="4CD7523A" w14:textId="77777777" w:rsidR="00B54BA8" w:rsidRDefault="00B54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2A7E8A" w14:textId="77777777" w:rsidR="00AF2E87" w:rsidRDefault="00B54BA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1B4521EB" w14:textId="77777777" w:rsidR="00AF2E87" w:rsidRDefault="00AF2E8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B62AB" w14:textId="77777777" w:rsidR="00AF2E87" w:rsidRDefault="00B54BA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 w:rsidR="00CF6F64"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CF6F64">
      <w:rPr>
        <w:rFonts w:ascii="Times New Roman" w:eastAsia="Times New Roman" w:hAnsi="Times New Roman" w:cs="Times New Roman"/>
        <w:noProof/>
        <w:color w:val="000000"/>
        <w:sz w:val="20"/>
        <w:szCs w:val="20"/>
      </w:rPr>
      <w:t>1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  <w:p w14:paraId="6065123C" w14:textId="77777777" w:rsidR="00AF2E87" w:rsidRDefault="00B54BA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| 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F99D89" w14:textId="77777777" w:rsidR="00B54BA8" w:rsidRDefault="00B54BA8">
      <w:r>
        <w:separator/>
      </w:r>
    </w:p>
  </w:footnote>
  <w:footnote w:type="continuationSeparator" w:id="0">
    <w:p w14:paraId="7DF1F279" w14:textId="77777777" w:rsidR="00B54BA8" w:rsidRDefault="00B54B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87ACC"/>
    <w:multiLevelType w:val="multilevel"/>
    <w:tmpl w:val="673CC89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345AD"/>
    <w:multiLevelType w:val="multilevel"/>
    <w:tmpl w:val="8F26210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-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5F972FA"/>
    <w:multiLevelType w:val="multilevel"/>
    <w:tmpl w:val="7CBCC08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6E44F83"/>
    <w:multiLevelType w:val="multilevel"/>
    <w:tmpl w:val="5B5E9ECC"/>
    <w:lvl w:ilvl="0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4" w15:restartNumberingAfterBreak="0">
    <w:nsid w:val="500D5AF6"/>
    <w:multiLevelType w:val="multilevel"/>
    <w:tmpl w:val="C22A67BE"/>
    <w:lvl w:ilvl="0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○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2CE68A7"/>
    <w:multiLevelType w:val="multilevel"/>
    <w:tmpl w:val="2F5A072E"/>
    <w:lvl w:ilvl="0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6" w15:restartNumberingAfterBreak="0">
    <w:nsid w:val="5C1D7EA0"/>
    <w:multiLevelType w:val="multilevel"/>
    <w:tmpl w:val="440E497C"/>
    <w:lvl w:ilvl="0">
      <w:start w:val="1"/>
      <w:numFmt w:val="lowerLetter"/>
      <w:lvlText w:val="%1)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5E01159D"/>
    <w:multiLevelType w:val="multilevel"/>
    <w:tmpl w:val="AFACE2A2"/>
    <w:lvl w:ilvl="0">
      <w:start w:val="1"/>
      <w:numFmt w:val="bullet"/>
      <w:lvlText w:val="○"/>
      <w:lvlJc w:val="left"/>
      <w:pPr>
        <w:ind w:left="180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■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DFC1E26"/>
    <w:multiLevelType w:val="multilevel"/>
    <w:tmpl w:val="959AA970"/>
    <w:lvl w:ilvl="0">
      <w:start w:val="1"/>
      <w:numFmt w:val="bullet"/>
      <w:lvlText w:val="○"/>
      <w:lvlJc w:val="left"/>
      <w:pPr>
        <w:ind w:left="180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■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92C5553"/>
    <w:multiLevelType w:val="multilevel"/>
    <w:tmpl w:val="29CAA12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9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E87"/>
    <w:rsid w:val="00AF2E87"/>
    <w:rsid w:val="00B54BA8"/>
    <w:rsid w:val="00C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2E3B1F"/>
  <w15:docId w15:val="{36359B8A-E9C0-2B43-8834-FA6DD3368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0yBDZRpVS7xjKiwo+RaYyWGNFWA==">AMUW2mVrhJ4GR6uJQyPpFuCGsRxevpUdQoPrmOT8tyvTCfcLkWpf/3/PYO5oIUEcMZHHMbd5w5APmsQJZJUSpk7fqz2f1UmlMhdubV6Oz8nXvnkZWu3Fcrs=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645</Words>
  <Characters>3683</Characters>
  <Application>Microsoft Office Word</Application>
  <DocSecurity>0</DocSecurity>
  <Lines>30</Lines>
  <Paragraphs>8</Paragraphs>
  <ScaleCrop>false</ScaleCrop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2022-05-09T22:37:00Z</dcterms:created>
  <dcterms:modified xsi:type="dcterms:W3CDTF">2022-05-09T22:37:00Z</dcterms:modified>
</cp:coreProperties>
</file>