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7C0C48" w14:textId="77777777" w:rsidR="007B70A7" w:rsidRDefault="0045450E">
      <w:pPr>
        <w:pStyle w:val="Heading2"/>
        <w:spacing w:before="0" w:after="0"/>
        <w:rPr>
          <w:rFonts w:ascii="Times New Roman" w:eastAsia="Times New Roman" w:hAnsi="Times New Roman" w:cs="Times New Roman"/>
          <w:b/>
          <w:smallCaps/>
          <w:sz w:val="52"/>
          <w:szCs w:val="52"/>
          <w:u w:val="single"/>
        </w:rPr>
      </w:pPr>
      <w:bookmarkStart w:id="0" w:name="_GoBack"/>
      <w:bookmarkEnd w:id="0"/>
      <w:r>
        <w:rPr>
          <w:noProof/>
        </w:rPr>
        <w:drawing>
          <wp:anchor distT="0" distB="0" distL="114300" distR="114300" simplePos="0" relativeHeight="251658240" behindDoc="0" locked="0" layoutInCell="1" hidden="0" allowOverlap="1" wp14:anchorId="202D98EF" wp14:editId="1050DB06">
            <wp:simplePos x="0" y="0"/>
            <wp:positionH relativeFrom="column">
              <wp:posOffset>1</wp:posOffset>
            </wp:positionH>
            <wp:positionV relativeFrom="paragraph">
              <wp:posOffset>0</wp:posOffset>
            </wp:positionV>
            <wp:extent cx="1095375" cy="1009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14:paraId="54F01EDD" w14:textId="77777777" w:rsidR="007B70A7" w:rsidRDefault="0045450E">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p>
    <w:p w14:paraId="1ADCF61B" w14:textId="77777777" w:rsidR="007B70A7" w:rsidRDefault="0045450E">
      <w:pPr>
        <w:pStyle w:val="Heading2"/>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29DA19EA"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11/9/21, 8:30 PM</w:t>
      </w:r>
    </w:p>
    <w:p w14:paraId="2F20F103"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Pardall Center</w:t>
      </w:r>
    </w:p>
    <w:p w14:paraId="1DCAD31D" w14:textId="77777777" w:rsidR="007B70A7" w:rsidRDefault="007B70A7">
      <w:pPr>
        <w:spacing w:line="240" w:lineRule="auto"/>
        <w:rPr>
          <w:rFonts w:ascii="Times New Roman" w:eastAsia="Times New Roman" w:hAnsi="Times New Roman" w:cs="Times New Roman"/>
          <w:sz w:val="28"/>
          <w:szCs w:val="28"/>
        </w:rPr>
      </w:pPr>
    </w:p>
    <w:p w14:paraId="0911BCE8" w14:textId="77777777" w:rsidR="007B70A7" w:rsidRDefault="0045450E">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Riley Hull at </w:t>
      </w:r>
      <w:r>
        <w:rPr>
          <w:rFonts w:ascii="Times New Roman" w:eastAsia="Times New Roman" w:hAnsi="Times New Roman" w:cs="Times New Roman"/>
          <w:b/>
          <w:i/>
          <w:sz w:val="24"/>
          <w:szCs w:val="24"/>
          <w:u w:val="single"/>
        </w:rPr>
        <w:t>8:35pm</w:t>
      </w:r>
    </w:p>
    <w:p w14:paraId="0888BAB2" w14:textId="77777777" w:rsidR="007B70A7" w:rsidRDefault="007B70A7">
      <w:pPr>
        <w:spacing w:line="240" w:lineRule="auto"/>
        <w:rPr>
          <w:rFonts w:ascii="Times New Roman" w:eastAsia="Times New Roman" w:hAnsi="Times New Roman" w:cs="Times New Roman"/>
          <w:sz w:val="24"/>
          <w:szCs w:val="24"/>
        </w:rPr>
      </w:pPr>
    </w:p>
    <w:p w14:paraId="006EEACD"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ATTENDANCE</w:t>
      </w:r>
    </w:p>
    <w:p w14:paraId="3A326D6D" w14:textId="77777777" w:rsidR="007B70A7" w:rsidRDefault="0045450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Roll Call</w:t>
      </w:r>
    </w:p>
    <w:p w14:paraId="3B9CB5DB" w14:textId="77777777" w:rsidR="007B70A7" w:rsidRDefault="007B70A7">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7B70A7" w14:paraId="1415F488" w14:textId="77777777">
        <w:tc>
          <w:tcPr>
            <w:tcW w:w="2214" w:type="dxa"/>
            <w:tcBorders>
              <w:bottom w:val="single" w:sz="4" w:space="0" w:color="000000"/>
            </w:tcBorders>
            <w:vAlign w:val="center"/>
          </w:tcPr>
          <w:p w14:paraId="05F96DE6" w14:textId="77777777" w:rsidR="007B70A7" w:rsidRDefault="0045450E">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4CF9D424" w14:textId="77777777" w:rsidR="007B70A7" w:rsidRDefault="007B70A7">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274C3CC6" w14:textId="77777777" w:rsidR="007B70A7" w:rsidRDefault="0045450E">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32C44DA6" w14:textId="77777777" w:rsidR="007B70A7" w:rsidRDefault="007B70A7">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2FE3AB5A" w14:textId="77777777" w:rsidR="007B70A7" w:rsidRDefault="0045450E">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4C317190" w14:textId="77777777" w:rsidR="007B70A7" w:rsidRDefault="007B70A7">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1FDE814C" w14:textId="77777777" w:rsidR="007B70A7" w:rsidRDefault="0045450E">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36130E3C" w14:textId="77777777" w:rsidR="007B70A7" w:rsidRDefault="007B70A7">
            <w:pPr>
              <w:spacing w:line="240" w:lineRule="auto"/>
              <w:jc w:val="center"/>
              <w:rPr>
                <w:rFonts w:ascii="Times New Roman" w:eastAsia="Times New Roman" w:hAnsi="Times New Roman" w:cs="Times New Roman"/>
              </w:rPr>
            </w:pPr>
          </w:p>
        </w:tc>
      </w:tr>
      <w:tr w:rsidR="007B70A7" w14:paraId="7CB6B44C" w14:textId="77777777">
        <w:tc>
          <w:tcPr>
            <w:tcW w:w="2214" w:type="dxa"/>
            <w:shd w:val="clear" w:color="auto" w:fill="F3F3F3"/>
          </w:tcPr>
          <w:p w14:paraId="2952CBFE"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Riley Hull</w:t>
            </w:r>
          </w:p>
        </w:tc>
        <w:tc>
          <w:tcPr>
            <w:tcW w:w="2214" w:type="dxa"/>
            <w:shd w:val="clear" w:color="auto" w:fill="F3F3F3"/>
          </w:tcPr>
          <w:p w14:paraId="686886CB"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0D080A71"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Sean Tran</w:t>
            </w:r>
          </w:p>
        </w:tc>
        <w:tc>
          <w:tcPr>
            <w:tcW w:w="2233" w:type="dxa"/>
            <w:shd w:val="clear" w:color="auto" w:fill="F3F3F3"/>
          </w:tcPr>
          <w:p w14:paraId="08854BB9"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r>
      <w:tr w:rsidR="007B70A7" w14:paraId="21BBC876" w14:textId="77777777">
        <w:tc>
          <w:tcPr>
            <w:tcW w:w="2214" w:type="dxa"/>
            <w:shd w:val="clear" w:color="auto" w:fill="F3F3F3"/>
          </w:tcPr>
          <w:p w14:paraId="082FBB61"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Gurleen Pabla</w:t>
            </w:r>
          </w:p>
        </w:tc>
        <w:tc>
          <w:tcPr>
            <w:tcW w:w="2214" w:type="dxa"/>
            <w:shd w:val="clear" w:color="auto" w:fill="F3F3F3"/>
          </w:tcPr>
          <w:p w14:paraId="2A341DC7"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2C673535"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Jessy Gonzalez</w:t>
            </w:r>
          </w:p>
        </w:tc>
        <w:tc>
          <w:tcPr>
            <w:tcW w:w="2233" w:type="dxa"/>
            <w:shd w:val="clear" w:color="auto" w:fill="F3F3F3"/>
          </w:tcPr>
          <w:p w14:paraId="0E710AE6"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Late</w:t>
            </w:r>
          </w:p>
        </w:tc>
      </w:tr>
      <w:tr w:rsidR="007B70A7" w14:paraId="25DCB41F" w14:textId="77777777">
        <w:tc>
          <w:tcPr>
            <w:tcW w:w="2214" w:type="dxa"/>
            <w:shd w:val="clear" w:color="auto" w:fill="F3F3F3"/>
          </w:tcPr>
          <w:p w14:paraId="3C062578"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Sydney Evans</w:t>
            </w:r>
          </w:p>
        </w:tc>
        <w:tc>
          <w:tcPr>
            <w:tcW w:w="2214" w:type="dxa"/>
            <w:shd w:val="clear" w:color="auto" w:fill="F3F3F3"/>
          </w:tcPr>
          <w:p w14:paraId="52D834D3"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4B6F6063"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Maia Surendra</w:t>
            </w:r>
          </w:p>
        </w:tc>
        <w:tc>
          <w:tcPr>
            <w:tcW w:w="2233" w:type="dxa"/>
            <w:shd w:val="clear" w:color="auto" w:fill="F3F3F3"/>
          </w:tcPr>
          <w:p w14:paraId="0AD198B9"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7B70A7" w14:paraId="13D2857D" w14:textId="77777777">
        <w:tc>
          <w:tcPr>
            <w:tcW w:w="2214" w:type="dxa"/>
            <w:shd w:val="clear" w:color="auto" w:fill="F3F3F3"/>
          </w:tcPr>
          <w:p w14:paraId="1EF6C49B"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Zack Brenner</w:t>
            </w:r>
          </w:p>
        </w:tc>
        <w:tc>
          <w:tcPr>
            <w:tcW w:w="2214" w:type="dxa"/>
            <w:shd w:val="clear" w:color="auto" w:fill="F3F3F3"/>
          </w:tcPr>
          <w:p w14:paraId="7BE142C0"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0BCAB4CB"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Hailey Stankiewicz</w:t>
            </w:r>
          </w:p>
        </w:tc>
        <w:tc>
          <w:tcPr>
            <w:tcW w:w="2233" w:type="dxa"/>
            <w:shd w:val="clear" w:color="auto" w:fill="F3F3F3"/>
          </w:tcPr>
          <w:p w14:paraId="7A8678BB"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7B70A7" w14:paraId="4419C1ED" w14:textId="77777777">
        <w:tc>
          <w:tcPr>
            <w:tcW w:w="2214" w:type="dxa"/>
            <w:shd w:val="clear" w:color="auto" w:fill="F3F3F3"/>
          </w:tcPr>
          <w:p w14:paraId="0E57C117"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Puentes</w:t>
            </w:r>
          </w:p>
        </w:tc>
        <w:tc>
          <w:tcPr>
            <w:tcW w:w="2214" w:type="dxa"/>
            <w:shd w:val="clear" w:color="auto" w:fill="F3F3F3"/>
          </w:tcPr>
          <w:p w14:paraId="57973711"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5F286B5A"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Ranna Zahabi</w:t>
            </w:r>
          </w:p>
        </w:tc>
        <w:tc>
          <w:tcPr>
            <w:tcW w:w="2233" w:type="dxa"/>
            <w:shd w:val="clear" w:color="auto" w:fill="F3F3F3"/>
          </w:tcPr>
          <w:p w14:paraId="2CAB5648"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7B70A7" w14:paraId="3AA3961F" w14:textId="77777777">
        <w:tc>
          <w:tcPr>
            <w:tcW w:w="2214" w:type="dxa"/>
            <w:shd w:val="clear" w:color="auto" w:fill="F3F3F3"/>
          </w:tcPr>
          <w:p w14:paraId="2B317CA9"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Chloe Dinh-Luong</w:t>
            </w:r>
          </w:p>
        </w:tc>
        <w:tc>
          <w:tcPr>
            <w:tcW w:w="2214" w:type="dxa"/>
            <w:shd w:val="clear" w:color="auto" w:fill="F3F3F3"/>
          </w:tcPr>
          <w:p w14:paraId="248837E3"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18D4C6CD" w14:textId="77777777" w:rsidR="007B70A7" w:rsidRDefault="007B70A7">
            <w:pPr>
              <w:spacing w:line="240" w:lineRule="auto"/>
              <w:rPr>
                <w:rFonts w:ascii="Times New Roman" w:eastAsia="Times New Roman" w:hAnsi="Times New Roman" w:cs="Times New Roman"/>
                <w:sz w:val="18"/>
                <w:szCs w:val="18"/>
              </w:rPr>
            </w:pPr>
          </w:p>
        </w:tc>
        <w:tc>
          <w:tcPr>
            <w:tcW w:w="2233" w:type="dxa"/>
            <w:shd w:val="clear" w:color="auto" w:fill="F3F3F3"/>
          </w:tcPr>
          <w:p w14:paraId="35DB56F4" w14:textId="77777777" w:rsidR="007B70A7" w:rsidRDefault="007B70A7">
            <w:pPr>
              <w:spacing w:line="240" w:lineRule="auto"/>
              <w:rPr>
                <w:rFonts w:ascii="Times New Roman" w:eastAsia="Times New Roman" w:hAnsi="Times New Roman" w:cs="Times New Roman"/>
                <w:sz w:val="18"/>
                <w:szCs w:val="18"/>
              </w:rPr>
            </w:pPr>
          </w:p>
        </w:tc>
      </w:tr>
      <w:tr w:rsidR="007B70A7" w14:paraId="4B553ACC" w14:textId="77777777">
        <w:tc>
          <w:tcPr>
            <w:tcW w:w="2214" w:type="dxa"/>
            <w:shd w:val="clear" w:color="auto" w:fill="F3F3F3"/>
          </w:tcPr>
          <w:p w14:paraId="30C3080B"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Roberts</w:t>
            </w:r>
          </w:p>
        </w:tc>
        <w:tc>
          <w:tcPr>
            <w:tcW w:w="2214" w:type="dxa"/>
            <w:shd w:val="clear" w:color="auto" w:fill="F3F3F3"/>
          </w:tcPr>
          <w:p w14:paraId="45184D3C"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5057DC53" w14:textId="77777777" w:rsidR="007B70A7" w:rsidRDefault="007B70A7">
            <w:pPr>
              <w:spacing w:line="240" w:lineRule="auto"/>
              <w:rPr>
                <w:rFonts w:ascii="Times New Roman" w:eastAsia="Times New Roman" w:hAnsi="Times New Roman" w:cs="Times New Roman"/>
                <w:sz w:val="18"/>
                <w:szCs w:val="18"/>
              </w:rPr>
            </w:pPr>
          </w:p>
        </w:tc>
        <w:tc>
          <w:tcPr>
            <w:tcW w:w="2233" w:type="dxa"/>
            <w:shd w:val="clear" w:color="auto" w:fill="F3F3F3"/>
          </w:tcPr>
          <w:p w14:paraId="55AC3AB6" w14:textId="77777777" w:rsidR="007B70A7" w:rsidRDefault="007B70A7">
            <w:pPr>
              <w:spacing w:line="240" w:lineRule="auto"/>
              <w:rPr>
                <w:rFonts w:ascii="Times New Roman" w:eastAsia="Times New Roman" w:hAnsi="Times New Roman" w:cs="Times New Roman"/>
                <w:sz w:val="18"/>
                <w:szCs w:val="18"/>
              </w:rPr>
            </w:pPr>
          </w:p>
        </w:tc>
      </w:tr>
      <w:tr w:rsidR="007B70A7" w14:paraId="3493F7C8" w14:textId="77777777">
        <w:tc>
          <w:tcPr>
            <w:tcW w:w="2214" w:type="dxa"/>
            <w:shd w:val="clear" w:color="auto" w:fill="F3F3F3"/>
          </w:tcPr>
          <w:p w14:paraId="1FBD866B" w14:textId="77777777" w:rsidR="007B70A7" w:rsidRDefault="0045450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Community Res. Dir.</w:t>
            </w:r>
          </w:p>
        </w:tc>
        <w:tc>
          <w:tcPr>
            <w:tcW w:w="2214" w:type="dxa"/>
            <w:shd w:val="clear" w:color="auto" w:fill="F3F3F3"/>
          </w:tcPr>
          <w:p w14:paraId="44DA7656" w14:textId="77777777" w:rsidR="007B70A7" w:rsidRDefault="007B70A7">
            <w:pPr>
              <w:spacing w:line="240" w:lineRule="auto"/>
              <w:rPr>
                <w:rFonts w:ascii="Times New Roman" w:eastAsia="Times New Roman" w:hAnsi="Times New Roman" w:cs="Times New Roman"/>
                <w:sz w:val="18"/>
                <w:szCs w:val="18"/>
              </w:rPr>
            </w:pPr>
          </w:p>
        </w:tc>
        <w:tc>
          <w:tcPr>
            <w:tcW w:w="2195" w:type="dxa"/>
            <w:shd w:val="clear" w:color="auto" w:fill="F3F3F3"/>
          </w:tcPr>
          <w:p w14:paraId="0BFA9551" w14:textId="77777777" w:rsidR="007B70A7" w:rsidRDefault="007B70A7">
            <w:pPr>
              <w:spacing w:line="240" w:lineRule="auto"/>
              <w:rPr>
                <w:rFonts w:ascii="Times New Roman" w:eastAsia="Times New Roman" w:hAnsi="Times New Roman" w:cs="Times New Roman"/>
                <w:sz w:val="18"/>
                <w:szCs w:val="18"/>
              </w:rPr>
            </w:pPr>
          </w:p>
        </w:tc>
        <w:tc>
          <w:tcPr>
            <w:tcW w:w="2233" w:type="dxa"/>
            <w:shd w:val="clear" w:color="auto" w:fill="F3F3F3"/>
          </w:tcPr>
          <w:p w14:paraId="273EF043" w14:textId="77777777" w:rsidR="007B70A7" w:rsidRDefault="007B70A7">
            <w:pPr>
              <w:spacing w:line="240" w:lineRule="auto"/>
              <w:rPr>
                <w:rFonts w:ascii="Times New Roman" w:eastAsia="Times New Roman" w:hAnsi="Times New Roman" w:cs="Times New Roman"/>
                <w:sz w:val="18"/>
                <w:szCs w:val="18"/>
              </w:rPr>
            </w:pPr>
          </w:p>
        </w:tc>
      </w:tr>
    </w:tbl>
    <w:p w14:paraId="2B958B66" w14:textId="77777777" w:rsidR="007B70A7" w:rsidRDefault="0045450E">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Ice Breaker: What </w:t>
      </w:r>
      <w:proofErr w:type="gramStart"/>
      <w:r>
        <w:rPr>
          <w:rFonts w:ascii="Times New Roman" w:eastAsia="Times New Roman" w:hAnsi="Times New Roman" w:cs="Times New Roman"/>
          <w:i/>
          <w:sz w:val="24"/>
          <w:szCs w:val="24"/>
        </w:rPr>
        <w:t>is</w:t>
      </w:r>
      <w:proofErr w:type="gramEnd"/>
      <w:r>
        <w:rPr>
          <w:rFonts w:ascii="Times New Roman" w:eastAsia="Times New Roman" w:hAnsi="Times New Roman" w:cs="Times New Roman"/>
          <w:i/>
          <w:sz w:val="24"/>
          <w:szCs w:val="24"/>
        </w:rPr>
        <w:t xml:space="preserve"> your most used emoji?</w:t>
      </w:r>
    </w:p>
    <w:p w14:paraId="2311966F" w14:textId="77777777" w:rsidR="007B70A7" w:rsidRDefault="007B70A7">
      <w:pPr>
        <w:spacing w:line="240" w:lineRule="auto"/>
        <w:ind w:firstLine="720"/>
        <w:rPr>
          <w:rFonts w:ascii="Times New Roman" w:eastAsia="Times New Roman" w:hAnsi="Times New Roman" w:cs="Times New Roman"/>
          <w:i/>
          <w:sz w:val="24"/>
          <w:szCs w:val="24"/>
        </w:rPr>
      </w:pPr>
    </w:p>
    <w:p w14:paraId="74C4D3A6" w14:textId="77777777" w:rsidR="007B70A7" w:rsidRDefault="0045450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Excused Absences</w:t>
      </w:r>
    </w:p>
    <w:p w14:paraId="3DF87167" w14:textId="77777777" w:rsidR="007B70A7" w:rsidRDefault="007B70A7">
      <w:pPr>
        <w:spacing w:line="240" w:lineRule="auto"/>
        <w:rPr>
          <w:rFonts w:ascii="Times New Roman" w:eastAsia="Times New Roman" w:hAnsi="Times New Roman" w:cs="Times New Roman"/>
          <w:sz w:val="24"/>
          <w:szCs w:val="24"/>
        </w:rPr>
      </w:pPr>
    </w:p>
    <w:p w14:paraId="7F235E0C"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Maia Surendra, late 5 mins</w:t>
      </w:r>
    </w:p>
    <w:p w14:paraId="0ADBE634"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Sean Tran, full meeting</w:t>
      </w:r>
    </w:p>
    <w:p w14:paraId="311B0579"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Chloe Dinh-Luong, full meeting</w:t>
      </w:r>
    </w:p>
    <w:p w14:paraId="74ADCFB7" w14:textId="77777777" w:rsidR="007B70A7" w:rsidRDefault="007B70A7">
      <w:pPr>
        <w:spacing w:line="240" w:lineRule="auto"/>
        <w:rPr>
          <w:rFonts w:ascii="Times New Roman" w:eastAsia="Times New Roman" w:hAnsi="Times New Roman" w:cs="Times New Roman"/>
          <w:sz w:val="24"/>
          <w:szCs w:val="24"/>
        </w:rPr>
      </w:pPr>
    </w:p>
    <w:p w14:paraId="4B069ABD"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Gurleen/Ranna</w:t>
      </w:r>
    </w:p>
    <w:p w14:paraId="576B16DB"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to bundle and excuse all absences. </w:t>
      </w:r>
    </w:p>
    <w:p w14:paraId="4258B35D"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5FE5CE86" w14:textId="77777777" w:rsidR="007B70A7" w:rsidRDefault="007B70A7">
      <w:pPr>
        <w:spacing w:line="240" w:lineRule="auto"/>
        <w:rPr>
          <w:rFonts w:ascii="Times New Roman" w:eastAsia="Times New Roman" w:hAnsi="Times New Roman" w:cs="Times New Roman"/>
          <w:i/>
          <w:sz w:val="24"/>
          <w:szCs w:val="24"/>
          <w:shd w:val="clear" w:color="auto" w:fill="DBE5F1"/>
        </w:rPr>
      </w:pPr>
    </w:p>
    <w:p w14:paraId="0E30DF6C" w14:textId="77777777" w:rsidR="007B70A7" w:rsidRDefault="0045450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Proxies</w:t>
      </w:r>
    </w:p>
    <w:p w14:paraId="03F7E590"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582E890C" w14:textId="77777777" w:rsidR="007B70A7" w:rsidRDefault="0045450E">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accept </w:t>
      </w:r>
    </w:p>
    <w:p w14:paraId="0C4C72FF"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6BE447BF" w14:textId="77777777" w:rsidR="007B70A7" w:rsidRDefault="007B70A7">
      <w:pPr>
        <w:spacing w:line="240" w:lineRule="auto"/>
        <w:rPr>
          <w:rFonts w:ascii="Times New Roman" w:eastAsia="Times New Roman" w:hAnsi="Times New Roman" w:cs="Times New Roman"/>
          <w:i/>
          <w:sz w:val="24"/>
          <w:szCs w:val="24"/>
          <w:shd w:val="clear" w:color="auto" w:fill="DBE5F1"/>
        </w:rPr>
      </w:pPr>
    </w:p>
    <w:p w14:paraId="2FA1638C" w14:textId="77777777" w:rsidR="007B70A7" w:rsidRDefault="0045450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LAND ACKNOWLEDGEMENT</w:t>
      </w:r>
    </w:p>
    <w:p w14:paraId="5D74C0C2" w14:textId="77777777" w:rsidR="007B70A7" w:rsidRDefault="007B70A7">
      <w:pPr>
        <w:spacing w:line="240" w:lineRule="auto"/>
        <w:rPr>
          <w:rFonts w:ascii="Times New Roman" w:eastAsia="Times New Roman" w:hAnsi="Times New Roman" w:cs="Times New Roman"/>
          <w:b/>
          <w:sz w:val="24"/>
          <w:szCs w:val="24"/>
        </w:rPr>
      </w:pPr>
    </w:p>
    <w:p w14:paraId="6313B694" w14:textId="77777777" w:rsidR="007B70A7" w:rsidRDefault="0045450E">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we begin, we would like to acknowledge the Chumash people, who are the traditional custodians of this land. We pay our respects to the Chumash elders, past, present, and future, w</w:t>
      </w:r>
      <w:r>
        <w:rPr>
          <w:rFonts w:ascii="Times New Roman" w:eastAsia="Times New Roman" w:hAnsi="Times New Roman" w:cs="Times New Roman"/>
          <w:sz w:val="24"/>
          <w:szCs w:val="24"/>
        </w:rPr>
        <w:t>ho call this place, Anisq’oyo, the land that Isla Vista sits upon, their home. As an organization that seeks just treatment of all Isla Vistans, we acknowledge the many Indigenous peoples whose homes and lives were destroyed in the long chain of events whi</w:t>
      </w:r>
      <w:r>
        <w:rPr>
          <w:rFonts w:ascii="Times New Roman" w:eastAsia="Times New Roman" w:hAnsi="Times New Roman" w:cs="Times New Roman"/>
          <w:sz w:val="24"/>
          <w:szCs w:val="24"/>
        </w:rPr>
        <w:t>ch bring us to today. This acknowledgment, though brief and in no way complete, demonstrates a commitment by this organization and this group of individuals to stand up for and give voice to the Chumash Nation and the other indiginous peoples of the region</w:t>
      </w:r>
      <w:r>
        <w:rPr>
          <w:rFonts w:ascii="Times New Roman" w:eastAsia="Times New Roman" w:hAnsi="Times New Roman" w:cs="Times New Roman"/>
          <w:sz w:val="24"/>
          <w:szCs w:val="24"/>
        </w:rPr>
        <w:t>.”</w:t>
      </w:r>
    </w:p>
    <w:p w14:paraId="06503F62" w14:textId="77777777" w:rsidR="007B70A7" w:rsidRDefault="007B70A7">
      <w:pPr>
        <w:spacing w:line="240" w:lineRule="auto"/>
        <w:rPr>
          <w:rFonts w:ascii="Times New Roman" w:eastAsia="Times New Roman" w:hAnsi="Times New Roman" w:cs="Times New Roman"/>
          <w:sz w:val="24"/>
          <w:szCs w:val="24"/>
        </w:rPr>
      </w:pPr>
    </w:p>
    <w:p w14:paraId="4F9C507E"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 PUBLIC FORUM</w:t>
      </w:r>
    </w:p>
    <w:p w14:paraId="3AC8CCF6" w14:textId="77777777" w:rsidR="007B70A7" w:rsidRDefault="007B70A7">
      <w:pPr>
        <w:spacing w:line="240" w:lineRule="auto"/>
        <w:rPr>
          <w:rFonts w:ascii="Times New Roman" w:eastAsia="Times New Roman" w:hAnsi="Times New Roman" w:cs="Times New Roman"/>
          <w:b/>
          <w:sz w:val="24"/>
          <w:szCs w:val="24"/>
        </w:rPr>
      </w:pPr>
    </w:p>
    <w:p w14:paraId="446BD561" w14:textId="77777777" w:rsidR="007B70A7" w:rsidRDefault="007B70A7">
      <w:pPr>
        <w:pBdr>
          <w:top w:val="nil"/>
          <w:left w:val="nil"/>
          <w:bottom w:val="nil"/>
          <w:right w:val="nil"/>
          <w:between w:val="nil"/>
        </w:pBdr>
        <w:spacing w:line="240" w:lineRule="auto"/>
        <w:rPr>
          <w:rFonts w:ascii="Times New Roman" w:eastAsia="Times New Roman" w:hAnsi="Times New Roman" w:cs="Times New Roman"/>
          <w:sz w:val="24"/>
          <w:szCs w:val="24"/>
        </w:rPr>
      </w:pPr>
    </w:p>
    <w:p w14:paraId="77E5C62C" w14:textId="77777777" w:rsidR="007B70A7" w:rsidRDefault="0045450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REPORTS</w:t>
      </w:r>
    </w:p>
    <w:p w14:paraId="44F08151" w14:textId="77777777" w:rsidR="007B70A7" w:rsidRDefault="0045450E">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Advisor &amp; Staff Reports</w:t>
      </w:r>
    </w:p>
    <w:p w14:paraId="599DD9AA"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Rodney</w:t>
      </w:r>
    </w:p>
    <w:p w14:paraId="17B4356A" w14:textId="77777777" w:rsidR="007B70A7" w:rsidRDefault="007B70A7">
      <w:pPr>
        <w:numPr>
          <w:ilvl w:val="2"/>
          <w:numId w:val="3"/>
        </w:numPr>
        <w:spacing w:line="240" w:lineRule="auto"/>
        <w:rPr>
          <w:sz w:val="24"/>
          <w:szCs w:val="24"/>
        </w:rPr>
      </w:pPr>
    </w:p>
    <w:p w14:paraId="7771D123" w14:textId="77777777" w:rsidR="007B70A7" w:rsidRDefault="007B70A7">
      <w:pPr>
        <w:pBdr>
          <w:top w:val="nil"/>
          <w:left w:val="nil"/>
          <w:bottom w:val="nil"/>
          <w:right w:val="nil"/>
          <w:between w:val="nil"/>
        </w:pBdr>
        <w:spacing w:line="240" w:lineRule="auto"/>
        <w:rPr>
          <w:rFonts w:ascii="Times New Roman" w:eastAsia="Times New Roman" w:hAnsi="Times New Roman" w:cs="Times New Roman"/>
          <w:sz w:val="24"/>
          <w:szCs w:val="24"/>
        </w:rPr>
      </w:pPr>
    </w:p>
    <w:p w14:paraId="64711D4E" w14:textId="77777777" w:rsidR="007B70A7" w:rsidRDefault="0045450E">
      <w:pPr>
        <w:numPr>
          <w:ilvl w:val="1"/>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Robin</w:t>
      </w:r>
    </w:p>
    <w:p w14:paraId="627E2142" w14:textId="77777777" w:rsidR="007B70A7" w:rsidRDefault="007B70A7">
      <w:pPr>
        <w:numPr>
          <w:ilvl w:val="2"/>
          <w:numId w:val="3"/>
        </w:numPr>
        <w:pBdr>
          <w:top w:val="nil"/>
          <w:left w:val="nil"/>
          <w:bottom w:val="nil"/>
          <w:right w:val="nil"/>
          <w:between w:val="nil"/>
        </w:pBdr>
        <w:spacing w:line="240" w:lineRule="auto"/>
        <w:rPr>
          <w:sz w:val="24"/>
          <w:szCs w:val="24"/>
        </w:rPr>
      </w:pPr>
    </w:p>
    <w:p w14:paraId="1BCEDEB5" w14:textId="77777777" w:rsidR="007B70A7" w:rsidRDefault="007B70A7">
      <w:pPr>
        <w:pBdr>
          <w:top w:val="nil"/>
          <w:left w:val="nil"/>
          <w:bottom w:val="nil"/>
          <w:right w:val="nil"/>
          <w:between w:val="nil"/>
        </w:pBdr>
        <w:spacing w:line="240" w:lineRule="auto"/>
        <w:rPr>
          <w:rFonts w:ascii="Times New Roman" w:eastAsia="Times New Roman" w:hAnsi="Times New Roman" w:cs="Times New Roman"/>
          <w:sz w:val="24"/>
          <w:szCs w:val="24"/>
        </w:rPr>
      </w:pPr>
    </w:p>
    <w:p w14:paraId="6A4297A6"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Legal Services Advisor 2</w:t>
      </w:r>
    </w:p>
    <w:p w14:paraId="17C0A99A" w14:textId="77777777" w:rsidR="007B70A7" w:rsidRDefault="007B70A7">
      <w:pPr>
        <w:numPr>
          <w:ilvl w:val="2"/>
          <w:numId w:val="3"/>
        </w:numPr>
        <w:spacing w:line="240" w:lineRule="auto"/>
        <w:rPr>
          <w:sz w:val="24"/>
          <w:szCs w:val="24"/>
        </w:rPr>
      </w:pPr>
    </w:p>
    <w:p w14:paraId="55373ACE" w14:textId="77777777" w:rsidR="007B70A7" w:rsidRDefault="007B70A7">
      <w:pPr>
        <w:spacing w:line="240" w:lineRule="auto"/>
        <w:ind w:left="3600"/>
        <w:rPr>
          <w:rFonts w:ascii="Times New Roman" w:eastAsia="Times New Roman" w:hAnsi="Times New Roman" w:cs="Times New Roman"/>
          <w:sz w:val="24"/>
          <w:szCs w:val="24"/>
        </w:rPr>
      </w:pPr>
    </w:p>
    <w:p w14:paraId="42D7E413"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Pardall Center Staff Representative</w:t>
      </w:r>
    </w:p>
    <w:p w14:paraId="6F5594AD"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4135A0A4" w14:textId="77777777" w:rsidR="007B70A7" w:rsidRDefault="007B70A7">
      <w:pPr>
        <w:spacing w:line="240" w:lineRule="auto"/>
        <w:rPr>
          <w:rFonts w:ascii="Times New Roman" w:eastAsia="Times New Roman" w:hAnsi="Times New Roman" w:cs="Times New Roman"/>
          <w:sz w:val="24"/>
          <w:szCs w:val="24"/>
        </w:rPr>
      </w:pPr>
    </w:p>
    <w:p w14:paraId="41608DB8" w14:textId="77777777" w:rsidR="007B70A7" w:rsidRDefault="0045450E">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Group Reports</w:t>
      </w:r>
    </w:p>
    <w:p w14:paraId="30299307"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 Working Group</w:t>
      </w:r>
    </w:p>
    <w:p w14:paraId="45FA3C73"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Had our first meeting on Monday morning</w:t>
      </w:r>
    </w:p>
    <w:p w14:paraId="2BEDD781"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Talked about IVTU affiliate non-profit</w:t>
      </w:r>
    </w:p>
    <w:p w14:paraId="5E712D87"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Went over steps of how we can approach this</w:t>
      </w:r>
    </w:p>
    <w:p w14:paraId="36EC80B1"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Divided initial work up</w:t>
      </w:r>
    </w:p>
    <w:p w14:paraId="2A11C850" w14:textId="77777777" w:rsidR="007B70A7" w:rsidRDefault="007B70A7">
      <w:pPr>
        <w:spacing w:line="240" w:lineRule="auto"/>
        <w:rPr>
          <w:rFonts w:ascii="Times New Roman" w:eastAsia="Times New Roman" w:hAnsi="Times New Roman" w:cs="Times New Roman"/>
          <w:sz w:val="24"/>
          <w:szCs w:val="24"/>
        </w:rPr>
      </w:pPr>
    </w:p>
    <w:p w14:paraId="073E7FE1"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Working Group</w:t>
      </w:r>
    </w:p>
    <w:p w14:paraId="03BC93EA"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know your rights as a tenant workshop</w:t>
      </w:r>
    </w:p>
    <w:p w14:paraId="74831BD2"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trying for dec 1st 5pm</w:t>
      </w:r>
    </w:p>
    <w:p w14:paraId="64CF40BF"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meetings on fridays at 5pm working on slides and presentation</w:t>
      </w:r>
    </w:p>
    <w:p w14:paraId="7DF3CA28" w14:textId="77777777" w:rsidR="007B70A7" w:rsidRDefault="007B70A7">
      <w:pPr>
        <w:spacing w:line="240" w:lineRule="auto"/>
        <w:rPr>
          <w:rFonts w:ascii="Times New Roman" w:eastAsia="Times New Roman" w:hAnsi="Times New Roman" w:cs="Times New Roman"/>
          <w:sz w:val="24"/>
          <w:szCs w:val="24"/>
        </w:rPr>
      </w:pPr>
    </w:p>
    <w:p w14:paraId="0C9F5A85"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Organizing Working Group</w:t>
      </w:r>
    </w:p>
    <w:p w14:paraId="586048B4"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 xml:space="preserve"> We made Facebook groups for each of the major leasing companies, will polish them this week and hopefully start promo soon.</w:t>
      </w:r>
    </w:p>
    <w:p w14:paraId="00D1F790"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Meeting tomorrow at 6:30 in AS main.</w:t>
      </w:r>
    </w:p>
    <w:p w14:paraId="1212FE72" w14:textId="77777777" w:rsidR="007B70A7" w:rsidRDefault="007B70A7">
      <w:pPr>
        <w:pBdr>
          <w:top w:val="nil"/>
          <w:left w:val="nil"/>
          <w:bottom w:val="nil"/>
          <w:right w:val="nil"/>
          <w:between w:val="nil"/>
        </w:pBdr>
        <w:spacing w:line="240" w:lineRule="auto"/>
        <w:rPr>
          <w:rFonts w:ascii="Times New Roman" w:eastAsia="Times New Roman" w:hAnsi="Times New Roman" w:cs="Times New Roman"/>
          <w:b/>
          <w:sz w:val="24"/>
          <w:szCs w:val="24"/>
        </w:rPr>
      </w:pPr>
    </w:p>
    <w:p w14:paraId="7DB8188E" w14:textId="77777777" w:rsidR="007B70A7" w:rsidRDefault="0045450E">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Executive Officer Reports</w:t>
      </w:r>
    </w:p>
    <w:p w14:paraId="1A92ED52"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Riley - Chair</w:t>
      </w:r>
    </w:p>
    <w:p w14:paraId="11A72A0D"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Looking into articles of incorporation for the IVTU affiliate</w:t>
      </w:r>
    </w:p>
    <w:p w14:paraId="5504DE3B"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Gave speech at the rally on friday, lots of interest in the town hall </w:t>
      </w:r>
      <w:proofErr w:type="gramStart"/>
      <w:r>
        <w:rPr>
          <w:rFonts w:ascii="Times New Roman" w:eastAsia="Times New Roman" w:hAnsi="Times New Roman" w:cs="Times New Roman"/>
          <w:sz w:val="24"/>
          <w:szCs w:val="24"/>
        </w:rPr>
        <w:t>event !</w:t>
      </w:r>
      <w:proofErr w:type="gramEnd"/>
    </w:p>
    <w:p w14:paraId="36CE6F67"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Honoraria</w:t>
      </w:r>
    </w:p>
    <w:p w14:paraId="28948076"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now! </w:t>
      </w:r>
      <w:hyperlink r:id="rId8">
        <w:r>
          <w:rPr>
            <w:rFonts w:ascii="Times New Roman" w:eastAsia="Times New Roman" w:hAnsi="Times New Roman" w:cs="Times New Roman"/>
            <w:color w:val="1155CC"/>
            <w:sz w:val="24"/>
            <w:szCs w:val="24"/>
            <w:u w:val="single"/>
          </w:rPr>
          <w:t>https://www.</w:t>
        </w:r>
        <w:r>
          <w:rPr>
            <w:rFonts w:ascii="Times New Roman" w:eastAsia="Times New Roman" w:hAnsi="Times New Roman" w:cs="Times New Roman"/>
            <w:color w:val="1155CC"/>
            <w:sz w:val="24"/>
            <w:szCs w:val="24"/>
            <w:u w:val="single"/>
          </w:rPr>
          <w:t>as.ucsb.edu/senate/honoraria/bcc-appointed-position/</w:t>
        </w:r>
      </w:hyperlink>
      <w:r>
        <w:rPr>
          <w:rFonts w:ascii="Times New Roman" w:eastAsia="Times New Roman" w:hAnsi="Times New Roman" w:cs="Times New Roman"/>
          <w:sz w:val="24"/>
          <w:szCs w:val="24"/>
        </w:rPr>
        <w:t xml:space="preserve"> </w:t>
      </w:r>
    </w:p>
    <w:p w14:paraId="6410F1A0"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and participation are the main things that contribute to honoraria</w:t>
      </w:r>
    </w:p>
    <w:p w14:paraId="79128141"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Trainings</w:t>
      </w:r>
    </w:p>
    <w:p w14:paraId="55F59DA9"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11/20TH AT 10 AM</w:t>
      </w:r>
    </w:p>
    <w:p w14:paraId="4AAE50C2"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watch 6 of the videos in this playlist</w:t>
      </w:r>
    </w:p>
    <w:p w14:paraId="1C5CFFB1" w14:textId="77777777" w:rsidR="007B70A7" w:rsidRDefault="0045450E">
      <w:pPr>
        <w:numPr>
          <w:ilvl w:val="4"/>
          <w:numId w:val="3"/>
        </w:numPr>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https://www.youtube.com/playlist?list=PLU7UosVZ9hDRwIrgTffP0vuT0LZrr2NbQ</w:t>
        </w:r>
      </w:hyperlink>
    </w:p>
    <w:p w14:paraId="36C9DB47"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fill out this form</w:t>
      </w:r>
    </w:p>
    <w:p w14:paraId="78EE128C" w14:textId="77777777" w:rsidR="007B70A7" w:rsidRDefault="0045450E">
      <w:pPr>
        <w:numPr>
          <w:ilvl w:val="4"/>
          <w:numId w:val="3"/>
        </w:numPr>
        <w:spacing w:line="240" w:lineRule="auto"/>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https://docs.google.com/forms/d/e/1FAIpQLSdmHLT063WgoosCmiK6AsLZGeHOowjTFpafPKUDWcAs_b16JA/viewform</w:t>
        </w:r>
      </w:hyperlink>
      <w:r>
        <w:rPr>
          <w:rFonts w:ascii="Times New Roman" w:eastAsia="Times New Roman" w:hAnsi="Times New Roman" w:cs="Times New Roman"/>
          <w:sz w:val="24"/>
          <w:szCs w:val="24"/>
        </w:rPr>
        <w:t xml:space="preserve"> </w:t>
      </w:r>
    </w:p>
    <w:p w14:paraId="604A8A4E"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this form</w:t>
      </w:r>
    </w:p>
    <w:p w14:paraId="26A8BF82" w14:textId="77777777" w:rsidR="007B70A7" w:rsidRDefault="0045450E">
      <w:pPr>
        <w:numPr>
          <w:ilvl w:val="4"/>
          <w:numId w:val="3"/>
        </w:numPr>
        <w:spacing w:line="240" w:lineRule="auto"/>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https://docs.google.com/forms/d/e/1FAIpQLSfNGZF7g22lPBnEnZ8YvSjxtgQLyIUE9vY_HnM9Svalk7OXqg/viewform</w:t>
        </w:r>
      </w:hyperlink>
      <w:r>
        <w:rPr>
          <w:rFonts w:ascii="Times New Roman" w:eastAsia="Times New Roman" w:hAnsi="Times New Roman" w:cs="Times New Roman"/>
          <w:sz w:val="24"/>
          <w:szCs w:val="24"/>
        </w:rPr>
        <w:t xml:space="preserve"> </w:t>
      </w:r>
    </w:p>
    <w:p w14:paraId="32C7AAA8" w14:textId="77777777" w:rsidR="007B70A7" w:rsidRDefault="007B70A7">
      <w:pPr>
        <w:spacing w:line="240" w:lineRule="auto"/>
        <w:rPr>
          <w:rFonts w:ascii="Times New Roman" w:eastAsia="Times New Roman" w:hAnsi="Times New Roman" w:cs="Times New Roman"/>
          <w:sz w:val="24"/>
          <w:szCs w:val="24"/>
        </w:rPr>
      </w:pPr>
    </w:p>
    <w:p w14:paraId="30EAAD00"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Gurleen - Vice Chair</w:t>
      </w:r>
    </w:p>
    <w:p w14:paraId="35FB94CB"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Housing Crisis T</w:t>
      </w:r>
      <w:r>
        <w:rPr>
          <w:rFonts w:ascii="Times New Roman" w:eastAsia="Times New Roman" w:hAnsi="Times New Roman" w:cs="Times New Roman"/>
          <w:sz w:val="24"/>
          <w:szCs w:val="24"/>
        </w:rPr>
        <w:t xml:space="preserve">own Hall </w:t>
      </w:r>
    </w:p>
    <w:p w14:paraId="0F8807A4"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Tuesday at 4pm in Corwin</w:t>
      </w:r>
    </w:p>
    <w:p w14:paraId="7099D486"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your friends, share when we start posting! </w:t>
      </w:r>
    </w:p>
    <w:p w14:paraId="587B107D"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Still working on the agenda, should be done by Thursday </w:t>
      </w:r>
    </w:p>
    <w:p w14:paraId="04347656"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some volunteers </w:t>
      </w:r>
    </w:p>
    <w:p w14:paraId="6BAC7C6F" w14:textId="77777777" w:rsidR="007B70A7" w:rsidRDefault="007B70A7">
      <w:pPr>
        <w:shd w:val="clear" w:color="auto" w:fill="FFFFFF"/>
        <w:spacing w:line="240" w:lineRule="auto"/>
        <w:rPr>
          <w:rFonts w:ascii="Times New Roman" w:eastAsia="Times New Roman" w:hAnsi="Times New Roman" w:cs="Times New Roman"/>
          <w:sz w:val="24"/>
          <w:szCs w:val="24"/>
        </w:rPr>
      </w:pPr>
    </w:p>
    <w:p w14:paraId="532E9B32"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Sydney - Outreach</w:t>
      </w:r>
    </w:p>
    <w:p w14:paraId="3E04A428"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Held working group last week, will finalize admin things + other deta</w:t>
      </w:r>
      <w:r>
        <w:rPr>
          <w:rFonts w:ascii="Times New Roman" w:eastAsia="Times New Roman" w:hAnsi="Times New Roman" w:cs="Times New Roman"/>
          <w:sz w:val="24"/>
          <w:szCs w:val="24"/>
        </w:rPr>
        <w:t>ils this week.</w:t>
      </w:r>
    </w:p>
    <w:p w14:paraId="531A67F3"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ESA workshop with mental health peers likely not going to work out, will reach out to Health &amp; Wellness instead.</w:t>
      </w:r>
    </w:p>
    <w:p w14:paraId="3712B1D1"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scheduled with Underground Scholars for this week.</w:t>
      </w:r>
    </w:p>
    <w:p w14:paraId="633C5EEA"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Leasing 101 workshop with EVPLA likely pushed to week 10 due to sched</w:t>
      </w:r>
      <w:r>
        <w:rPr>
          <w:rFonts w:ascii="Times New Roman" w:eastAsia="Times New Roman" w:hAnsi="Times New Roman" w:cs="Times New Roman"/>
          <w:sz w:val="24"/>
          <w:szCs w:val="24"/>
        </w:rPr>
        <w:t>uling conflicts.</w:t>
      </w:r>
    </w:p>
    <w:p w14:paraId="1E12157F" w14:textId="77777777" w:rsidR="007B70A7" w:rsidRDefault="007B70A7">
      <w:pPr>
        <w:spacing w:line="240" w:lineRule="auto"/>
        <w:rPr>
          <w:rFonts w:ascii="Times New Roman" w:eastAsia="Times New Roman" w:hAnsi="Times New Roman" w:cs="Times New Roman"/>
          <w:sz w:val="24"/>
          <w:szCs w:val="24"/>
        </w:rPr>
      </w:pPr>
    </w:p>
    <w:p w14:paraId="36CF5E7D"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Zach - Legal</w:t>
      </w:r>
    </w:p>
    <w:p w14:paraId="4C68A179" w14:textId="77777777" w:rsidR="007B70A7" w:rsidRDefault="0045450E">
      <w:pPr>
        <w:numPr>
          <w:ilvl w:val="2"/>
          <w:numId w:val="3"/>
        </w:numPr>
        <w:rPr>
          <w:sz w:val="24"/>
          <w:szCs w:val="24"/>
        </w:rPr>
      </w:pPr>
      <w:r>
        <w:rPr>
          <w:rFonts w:ascii="Times New Roman" w:eastAsia="Times New Roman" w:hAnsi="Times New Roman" w:cs="Times New Roman"/>
          <w:sz w:val="24"/>
          <w:szCs w:val="24"/>
        </w:rPr>
        <w:t>Finalizing draft of ordinance to send to Supervisor Nelson tomorrow afternoon</w:t>
      </w:r>
    </w:p>
    <w:p w14:paraId="65078468" w14:textId="77777777" w:rsidR="007B70A7" w:rsidRDefault="0045450E">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Changes that have been made:</w:t>
      </w:r>
    </w:p>
    <w:p w14:paraId="6C6F87BC" w14:textId="77777777" w:rsidR="007B70A7" w:rsidRDefault="0045450E">
      <w:pPr>
        <w:numPr>
          <w:ilvl w:val="4"/>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Disclosure agreement, instead of reactive pulling of habitability history</w:t>
      </w:r>
    </w:p>
    <w:p w14:paraId="0DB71E1A" w14:textId="77777777" w:rsidR="007B70A7" w:rsidRDefault="0045450E">
      <w:pPr>
        <w:numPr>
          <w:ilvl w:val="5"/>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Mandatory disclosure agreement of the clause</w:t>
      </w:r>
      <w:r>
        <w:rPr>
          <w:rFonts w:ascii="Times New Roman" w:eastAsia="Times New Roman" w:hAnsi="Times New Roman" w:cs="Times New Roman"/>
          <w:sz w:val="24"/>
          <w:szCs w:val="24"/>
          <w:highlight w:val="white"/>
        </w:rPr>
        <w:t>s outlined in California Civil Code 1941.1</w:t>
      </w:r>
    </w:p>
    <w:p w14:paraId="450A8703" w14:textId="77777777" w:rsidR="007B70A7" w:rsidRDefault="0045450E">
      <w:pPr>
        <w:numPr>
          <w:ilvl w:val="4"/>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Confirmation that provisions in Civil Code 1941.1 are disclosed</w:t>
      </w:r>
    </w:p>
    <w:p w14:paraId="3FEA6770" w14:textId="77777777" w:rsidR="007B70A7" w:rsidRDefault="0045450E">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Had an attorney look over it</w:t>
      </w:r>
    </w:p>
    <w:p w14:paraId="1E8F1C5D" w14:textId="77777777" w:rsidR="007B70A7" w:rsidRDefault="0045450E">
      <w:pPr>
        <w:numPr>
          <w:ilvl w:val="4"/>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Made sure that definitions and language is consistent</w:t>
      </w:r>
    </w:p>
    <w:p w14:paraId="733FEC1B" w14:textId="77777777" w:rsidR="007B70A7" w:rsidRDefault="0045450E">
      <w:pPr>
        <w:numPr>
          <w:ilvl w:val="2"/>
          <w:numId w:val="3"/>
        </w:numPr>
        <w:rPr>
          <w:sz w:val="24"/>
          <w:szCs w:val="24"/>
        </w:rPr>
      </w:pPr>
      <w:r>
        <w:rPr>
          <w:rFonts w:ascii="Times New Roman" w:eastAsia="Times New Roman" w:hAnsi="Times New Roman" w:cs="Times New Roman"/>
          <w:sz w:val="24"/>
          <w:szCs w:val="24"/>
        </w:rPr>
        <w:t>Have a meeting with Supervisor Hart on November 17th, and another with Nelson the week after</w:t>
      </w:r>
    </w:p>
    <w:p w14:paraId="7651BD38" w14:textId="77777777" w:rsidR="007B70A7" w:rsidRDefault="0045450E">
      <w:pPr>
        <w:numPr>
          <w:ilvl w:val="2"/>
          <w:numId w:val="3"/>
        </w:numPr>
        <w:rPr>
          <w:rFonts w:ascii="Times New Roman" w:eastAsia="Times New Roman" w:hAnsi="Times New Roman" w:cs="Times New Roman"/>
          <w:sz w:val="24"/>
          <w:szCs w:val="24"/>
        </w:rPr>
      </w:pPr>
      <w:r>
        <w:rPr>
          <w:rFonts w:ascii="Cardo" w:eastAsia="Cardo" w:hAnsi="Cardo" w:cs="Cardo"/>
          <w:sz w:val="24"/>
          <w:szCs w:val="24"/>
        </w:rPr>
        <w:t>Looked into articles → particularly the signing of the articles of incorporation by the “incorporator” (what that means, who can do it, etc.)</w:t>
      </w:r>
    </w:p>
    <w:p w14:paraId="38D4FF76" w14:textId="77777777" w:rsidR="007B70A7" w:rsidRDefault="0045450E">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(Also come to my even</w:t>
      </w:r>
      <w:r>
        <w:rPr>
          <w:rFonts w:ascii="Times New Roman" w:eastAsia="Times New Roman" w:hAnsi="Times New Roman" w:cs="Times New Roman"/>
          <w:sz w:val="24"/>
          <w:szCs w:val="24"/>
        </w:rPr>
        <w:t>t, “Greening Your Small Business”!)</w:t>
      </w:r>
    </w:p>
    <w:p w14:paraId="5E591DEB" w14:textId="77777777" w:rsidR="007B70A7" w:rsidRDefault="007B70A7">
      <w:pPr>
        <w:rPr>
          <w:rFonts w:ascii="Times New Roman" w:eastAsia="Times New Roman" w:hAnsi="Times New Roman" w:cs="Times New Roman"/>
          <w:sz w:val="24"/>
          <w:szCs w:val="24"/>
        </w:rPr>
      </w:pPr>
    </w:p>
    <w:p w14:paraId="1BDDA839"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P. - Finance</w:t>
      </w:r>
    </w:p>
    <w:p w14:paraId="218B631B" w14:textId="77777777" w:rsidR="007B70A7" w:rsidRDefault="0045450E">
      <w:pPr>
        <w:numPr>
          <w:ilvl w:val="2"/>
          <w:numId w:val="3"/>
        </w:numPr>
        <w:spacing w:line="240" w:lineRule="auto"/>
        <w:rPr>
          <w:sz w:val="24"/>
          <w:szCs w:val="24"/>
        </w:rPr>
      </w:pPr>
      <w:hyperlink r:id="rId12">
        <w:r>
          <w:rPr>
            <w:color w:val="0000EE"/>
            <w:u w:val="single"/>
          </w:rPr>
          <w:t>Copy of IVTU Budget</w:t>
        </w:r>
      </w:hyperlink>
    </w:p>
    <w:p w14:paraId="7B65D8D3"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assignment still in the works -- Writing emergency fund guidelines </w:t>
      </w:r>
    </w:p>
    <w:p w14:paraId="0D3C0493" w14:textId="77777777" w:rsidR="007B70A7" w:rsidRDefault="007B70A7">
      <w:pPr>
        <w:spacing w:line="240" w:lineRule="auto"/>
        <w:rPr>
          <w:rFonts w:ascii="Times New Roman" w:eastAsia="Times New Roman" w:hAnsi="Times New Roman" w:cs="Times New Roman"/>
          <w:sz w:val="24"/>
          <w:szCs w:val="24"/>
        </w:rPr>
      </w:pPr>
    </w:p>
    <w:p w14:paraId="528840DC"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Chloe - Marketing</w:t>
      </w:r>
    </w:p>
    <w:p w14:paraId="502D205F"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will be sending instagram captions to everyone individually to make sure everything’s good to post</w:t>
      </w:r>
    </w:p>
    <w:p w14:paraId="6E3FBE4A"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need anything from me, just let me know!</w:t>
      </w:r>
    </w:p>
    <w:p w14:paraId="1E741EA9" w14:textId="77777777" w:rsidR="007B70A7" w:rsidRDefault="007B70A7">
      <w:pPr>
        <w:spacing w:line="240" w:lineRule="auto"/>
        <w:rPr>
          <w:rFonts w:ascii="Times New Roman" w:eastAsia="Times New Roman" w:hAnsi="Times New Roman" w:cs="Times New Roman"/>
          <w:sz w:val="24"/>
          <w:szCs w:val="24"/>
        </w:rPr>
      </w:pPr>
    </w:p>
    <w:p w14:paraId="67C903F2"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R. -</w:t>
      </w:r>
      <w:r>
        <w:rPr>
          <w:rFonts w:ascii="Times New Roman" w:eastAsia="Times New Roman" w:hAnsi="Times New Roman" w:cs="Times New Roman"/>
          <w:b/>
          <w:sz w:val="24"/>
          <w:szCs w:val="24"/>
        </w:rPr>
        <w:t xml:space="preserve"> HR</w:t>
      </w:r>
    </w:p>
    <w:p w14:paraId="25A950DA"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Attended Advocacy meeting</w:t>
      </w:r>
    </w:p>
    <w:p w14:paraId="6B8F9149"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Started naming the IVTU affiliate </w:t>
      </w:r>
    </w:p>
    <w:p w14:paraId="7DC59267" w14:textId="77777777" w:rsidR="007B70A7" w:rsidRDefault="0045450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Checking legality with each name to ensure none are already claimed and it cannot get sued by another nonprofit</w:t>
      </w:r>
    </w:p>
    <w:p w14:paraId="1F8E8769"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Helped Robin in Consultations</w:t>
      </w:r>
    </w:p>
    <w:p w14:paraId="39ED82B7"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process of starting the first interview fo</w:t>
      </w:r>
      <w:r>
        <w:rPr>
          <w:rFonts w:ascii="Times New Roman" w:eastAsia="Times New Roman" w:hAnsi="Times New Roman" w:cs="Times New Roman"/>
          <w:sz w:val="24"/>
          <w:szCs w:val="24"/>
        </w:rPr>
        <w:t>r the Community Resident Director position</w:t>
      </w:r>
    </w:p>
    <w:p w14:paraId="67BC6977" w14:textId="77777777" w:rsidR="007B70A7" w:rsidRDefault="007B70A7">
      <w:pPr>
        <w:spacing w:line="240" w:lineRule="auto"/>
        <w:rPr>
          <w:rFonts w:ascii="Times New Roman" w:eastAsia="Times New Roman" w:hAnsi="Times New Roman" w:cs="Times New Roman"/>
          <w:sz w:val="24"/>
          <w:szCs w:val="24"/>
        </w:rPr>
      </w:pPr>
    </w:p>
    <w:p w14:paraId="4226E2E8"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Vacant - Community</w:t>
      </w:r>
    </w:p>
    <w:p w14:paraId="68DBAE9A" w14:textId="77777777" w:rsidR="007B70A7" w:rsidRDefault="007B70A7">
      <w:pPr>
        <w:numPr>
          <w:ilvl w:val="2"/>
          <w:numId w:val="3"/>
        </w:numPr>
        <w:spacing w:line="240" w:lineRule="auto"/>
        <w:rPr>
          <w:color w:val="222222"/>
          <w:sz w:val="24"/>
          <w:szCs w:val="24"/>
        </w:rPr>
      </w:pPr>
    </w:p>
    <w:p w14:paraId="4EC63F5B" w14:textId="77777777" w:rsidR="007B70A7" w:rsidRDefault="007B70A7">
      <w:pPr>
        <w:spacing w:line="240" w:lineRule="auto"/>
        <w:rPr>
          <w:rFonts w:ascii="Times New Roman" w:eastAsia="Times New Roman" w:hAnsi="Times New Roman" w:cs="Times New Roman"/>
          <w:color w:val="222222"/>
          <w:sz w:val="24"/>
          <w:szCs w:val="24"/>
        </w:rPr>
      </w:pPr>
    </w:p>
    <w:p w14:paraId="2679781A"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Sean - SBCC</w:t>
      </w:r>
    </w:p>
    <w:p w14:paraId="1D014275"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Tips to avoid rental scam - IVTU completed. Waiting for Robin’s feedback.</w:t>
      </w:r>
    </w:p>
    <w:p w14:paraId="545F4125"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draft emails to send to ASG SBCC and The Channels</w:t>
      </w:r>
    </w:p>
    <w:p w14:paraId="6552FC95"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Researching on Security Deposit for the upcoming workshop/webinar.</w:t>
      </w:r>
    </w:p>
    <w:p w14:paraId="3BB0DFA8" w14:textId="77777777" w:rsidR="007B70A7" w:rsidRDefault="007B70A7">
      <w:pPr>
        <w:spacing w:line="240" w:lineRule="auto"/>
        <w:rPr>
          <w:rFonts w:ascii="Times New Roman" w:eastAsia="Times New Roman" w:hAnsi="Times New Roman" w:cs="Times New Roman"/>
          <w:sz w:val="24"/>
          <w:szCs w:val="24"/>
        </w:rPr>
      </w:pPr>
    </w:p>
    <w:p w14:paraId="0B810FB8"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Jessy - Tech</w:t>
      </w:r>
    </w:p>
    <w:p w14:paraId="7144B798" w14:textId="77777777" w:rsidR="007B70A7" w:rsidRDefault="0045450E">
      <w:pPr>
        <w:numPr>
          <w:ilvl w:val="2"/>
          <w:numId w:val="3"/>
        </w:numPr>
        <w:rPr>
          <w:sz w:val="24"/>
          <w:szCs w:val="24"/>
        </w:rPr>
      </w:pPr>
      <w:r>
        <w:rPr>
          <w:rFonts w:ascii="Times New Roman" w:eastAsia="Times New Roman" w:hAnsi="Times New Roman" w:cs="Times New Roman"/>
          <w:sz w:val="24"/>
          <w:szCs w:val="24"/>
        </w:rPr>
        <w:t>Continuing to update IVTU pages in terms of content</w:t>
      </w:r>
    </w:p>
    <w:p w14:paraId="7444336F" w14:textId="77777777" w:rsidR="007B70A7" w:rsidRDefault="0045450E">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Still unaware about what is happening with Rate my Rental</w:t>
      </w:r>
    </w:p>
    <w:p w14:paraId="777614D8" w14:textId="77777777" w:rsidR="007B70A7" w:rsidRDefault="0045450E">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 response from Sean</w:t>
      </w:r>
    </w:p>
    <w:p w14:paraId="080A957D" w14:textId="77777777" w:rsidR="007B70A7" w:rsidRDefault="0045450E">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reach out to Judyann</w:t>
      </w:r>
    </w:p>
    <w:p w14:paraId="191588FF" w14:textId="77777777" w:rsidR="007B70A7" w:rsidRDefault="0045450E">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the</w:t>
      </w:r>
      <w:r>
        <w:rPr>
          <w:rFonts w:ascii="Times New Roman" w:eastAsia="Times New Roman" w:hAnsi="Times New Roman" w:cs="Times New Roman"/>
          <w:sz w:val="24"/>
          <w:szCs w:val="24"/>
        </w:rPr>
        <w:t xml:space="preserve"> redistricting meeting on Friday</w:t>
      </w:r>
    </w:p>
    <w:p w14:paraId="6A355508" w14:textId="77777777" w:rsidR="007B70A7" w:rsidRDefault="0045450E">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and doing research for the Know Your Rights presentation</w:t>
      </w:r>
    </w:p>
    <w:p w14:paraId="1B0C0F2A" w14:textId="77777777" w:rsidR="007B70A7" w:rsidRDefault="0045450E">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meet up with Zach hopefully next week to go over details for the funding process </w:t>
      </w:r>
    </w:p>
    <w:p w14:paraId="38AE9061" w14:textId="77777777" w:rsidR="007B70A7" w:rsidRDefault="007B70A7">
      <w:pPr>
        <w:spacing w:line="240" w:lineRule="auto"/>
        <w:rPr>
          <w:rFonts w:ascii="Times New Roman" w:eastAsia="Times New Roman" w:hAnsi="Times New Roman" w:cs="Times New Roman"/>
          <w:b/>
          <w:sz w:val="24"/>
          <w:szCs w:val="24"/>
        </w:rPr>
      </w:pPr>
    </w:p>
    <w:p w14:paraId="1BE5B614" w14:textId="77777777" w:rsidR="007B70A7" w:rsidRDefault="0045450E">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Member Reports</w:t>
      </w:r>
    </w:p>
    <w:p w14:paraId="5686D2C3"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Maia - EVPLA </w:t>
      </w:r>
    </w:p>
    <w:p w14:paraId="0D507735" w14:textId="77777777" w:rsidR="007B70A7" w:rsidRDefault="0045450E">
      <w:pPr>
        <w:numPr>
          <w:ilvl w:val="2"/>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Finding a lease workshop</w:t>
      </w:r>
    </w:p>
    <w:p w14:paraId="62F9E31A" w14:textId="77777777" w:rsidR="007B70A7" w:rsidRDefault="0045450E">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Coordinating date with robin</w:t>
      </w:r>
    </w:p>
    <w:p w14:paraId="278A34CA" w14:textId="77777777" w:rsidR="007B70A7" w:rsidRDefault="0045450E">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the 22nd/week 10? </w:t>
      </w:r>
    </w:p>
    <w:p w14:paraId="7C17E2C6" w14:textId="77777777" w:rsidR="007B70A7" w:rsidRDefault="0045450E">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Map project</w:t>
      </w:r>
    </w:p>
    <w:p w14:paraId="3B63CB61" w14:textId="77777777" w:rsidR="007B70A7" w:rsidRDefault="0045450E">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Reached out to previous entities I’ve worked with on this data collection</w:t>
      </w:r>
    </w:p>
    <w:p w14:paraId="7E7E0F0B" w14:textId="77777777" w:rsidR="007B70A7" w:rsidRDefault="0045450E">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create survey for students as first step </w:t>
      </w:r>
    </w:p>
    <w:p w14:paraId="45140BC9" w14:textId="77777777" w:rsidR="007B70A7" w:rsidRDefault="007B70A7">
      <w:pPr>
        <w:spacing w:line="240" w:lineRule="auto"/>
        <w:rPr>
          <w:rFonts w:ascii="Times New Roman" w:eastAsia="Times New Roman" w:hAnsi="Times New Roman" w:cs="Times New Roman"/>
          <w:b/>
          <w:sz w:val="24"/>
          <w:szCs w:val="24"/>
        </w:rPr>
      </w:pPr>
    </w:p>
    <w:p w14:paraId="2D15025A"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Hailey - Senator</w:t>
      </w:r>
    </w:p>
    <w:p w14:paraId="1A07F27E"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highlight w:val="white"/>
        </w:rPr>
        <w:t xml:space="preserve"> No updates </w:t>
      </w:r>
    </w:p>
    <w:p w14:paraId="3DEE7D4D"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49CF4A" w14:textId="77777777" w:rsidR="007B70A7" w:rsidRDefault="0045450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Ranna - Senator</w:t>
      </w:r>
    </w:p>
    <w:p w14:paraId="07A1F4F8"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Workshop date</w:t>
      </w:r>
      <w:r>
        <w:rPr>
          <w:rFonts w:ascii="Times New Roman" w:eastAsia="Times New Roman" w:hAnsi="Times New Roman" w:cs="Times New Roman"/>
          <w:sz w:val="24"/>
          <w:szCs w:val="24"/>
        </w:rPr>
        <w:t>s finalized (see Chloe’s notes) and committee dates confirmed for Fridays at 5pm; researching Legal Resource Center for this</w:t>
      </w:r>
    </w:p>
    <w:p w14:paraId="6B3F9294" w14:textId="77777777" w:rsidR="007B70A7" w:rsidRDefault="0045450E">
      <w:pPr>
        <w:numPr>
          <w:ilvl w:val="2"/>
          <w:numId w:val="3"/>
        </w:numPr>
        <w:spacing w:line="240" w:lineRule="auto"/>
        <w:rPr>
          <w:sz w:val="24"/>
          <w:szCs w:val="24"/>
        </w:rPr>
      </w:pPr>
      <w:r>
        <w:rPr>
          <w:rFonts w:ascii="Times New Roman" w:eastAsia="Times New Roman" w:hAnsi="Times New Roman" w:cs="Times New Roman"/>
          <w:sz w:val="24"/>
          <w:szCs w:val="24"/>
        </w:rPr>
        <w:t xml:space="preserve">Senate this week working on amending legal code; need to work with Jessy on legislation to get the money through.  </w:t>
      </w:r>
    </w:p>
    <w:p w14:paraId="00E71DDC" w14:textId="77777777" w:rsidR="007B70A7" w:rsidRDefault="0045450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Senate is hirin</w:t>
      </w:r>
      <w:r>
        <w:rPr>
          <w:rFonts w:ascii="Times New Roman" w:eastAsia="Times New Roman" w:hAnsi="Times New Roman" w:cs="Times New Roman"/>
          <w:sz w:val="24"/>
          <w:szCs w:val="24"/>
        </w:rPr>
        <w:t>g 4 senators--open seats to be announced next week</w:t>
      </w:r>
    </w:p>
    <w:p w14:paraId="3D7133F3" w14:textId="77777777" w:rsidR="007B70A7" w:rsidRDefault="007B70A7">
      <w:pPr>
        <w:spacing w:line="240" w:lineRule="auto"/>
        <w:ind w:left="720"/>
        <w:rPr>
          <w:rFonts w:ascii="Times New Roman" w:eastAsia="Times New Roman" w:hAnsi="Times New Roman" w:cs="Times New Roman"/>
          <w:sz w:val="24"/>
          <w:szCs w:val="24"/>
        </w:rPr>
      </w:pPr>
    </w:p>
    <w:p w14:paraId="3AE2BF81"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 ACCEPTANCE of AGENDA</w:t>
      </w:r>
    </w:p>
    <w:p w14:paraId="27D98F15" w14:textId="77777777" w:rsidR="007B70A7" w:rsidRDefault="007B70A7">
      <w:pPr>
        <w:spacing w:line="240" w:lineRule="auto"/>
        <w:rPr>
          <w:rFonts w:ascii="Times New Roman" w:eastAsia="Times New Roman" w:hAnsi="Times New Roman" w:cs="Times New Roman"/>
          <w:sz w:val="24"/>
          <w:szCs w:val="24"/>
        </w:rPr>
      </w:pPr>
    </w:p>
    <w:p w14:paraId="6052DC96"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Jessy/Sydney</w:t>
      </w:r>
    </w:p>
    <w:p w14:paraId="65E55D07" w14:textId="77777777" w:rsidR="007B70A7" w:rsidRDefault="0045450E">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2B2EBD05"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3B163CBD" w14:textId="77777777" w:rsidR="007B70A7" w:rsidRDefault="007B70A7">
      <w:pPr>
        <w:spacing w:line="240" w:lineRule="auto"/>
        <w:ind w:left="720"/>
        <w:rPr>
          <w:rFonts w:ascii="Times New Roman" w:eastAsia="Times New Roman" w:hAnsi="Times New Roman" w:cs="Times New Roman"/>
          <w:i/>
          <w:sz w:val="24"/>
          <w:szCs w:val="24"/>
          <w:shd w:val="clear" w:color="auto" w:fill="DBE5F1"/>
        </w:rPr>
      </w:pPr>
    </w:p>
    <w:p w14:paraId="5F24E2EB"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 ACCEPTANCE of MINUTES</w:t>
      </w:r>
    </w:p>
    <w:p w14:paraId="25223D6B" w14:textId="77777777" w:rsidR="007B70A7" w:rsidRDefault="007B70A7">
      <w:pPr>
        <w:spacing w:line="240" w:lineRule="auto"/>
        <w:ind w:left="720"/>
        <w:rPr>
          <w:rFonts w:ascii="Times New Roman" w:eastAsia="Times New Roman" w:hAnsi="Times New Roman" w:cs="Times New Roman"/>
          <w:sz w:val="24"/>
          <w:szCs w:val="24"/>
        </w:rPr>
      </w:pPr>
    </w:p>
    <w:p w14:paraId="2D9B08DD"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Gurleen/Ranna</w:t>
      </w:r>
    </w:p>
    <w:p w14:paraId="2FAFDBB4" w14:textId="77777777" w:rsidR="007B70A7" w:rsidRDefault="0045450E">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approve the IVTU minutes from 11/2/21.</w:t>
      </w:r>
    </w:p>
    <w:p w14:paraId="088C64EE"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lastRenderedPageBreak/>
        <w:t>ACTION: Consent</w:t>
      </w:r>
    </w:p>
    <w:p w14:paraId="0D08BE74" w14:textId="77777777" w:rsidR="007B70A7" w:rsidRDefault="007B70A7">
      <w:pPr>
        <w:spacing w:line="240" w:lineRule="auto"/>
        <w:rPr>
          <w:rFonts w:ascii="Times New Roman" w:eastAsia="Times New Roman" w:hAnsi="Times New Roman" w:cs="Times New Roman"/>
          <w:sz w:val="24"/>
          <w:szCs w:val="24"/>
          <w:shd w:val="clear" w:color="auto" w:fill="DBE5F1"/>
        </w:rPr>
      </w:pPr>
    </w:p>
    <w:p w14:paraId="237F2044"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 ACTION ITEMS</w:t>
      </w:r>
      <w:r>
        <w:rPr>
          <w:rFonts w:ascii="Times New Roman" w:eastAsia="Times New Roman" w:hAnsi="Times New Roman" w:cs="Times New Roman"/>
          <w:sz w:val="24"/>
          <w:szCs w:val="24"/>
        </w:rPr>
        <w:t xml:space="preserve">  </w:t>
      </w:r>
    </w:p>
    <w:p w14:paraId="5F05860D" w14:textId="77777777" w:rsidR="007B70A7" w:rsidRDefault="0045450E">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Old Business:  </w:t>
      </w:r>
    </w:p>
    <w:p w14:paraId="71F48726" w14:textId="77777777" w:rsidR="007B70A7" w:rsidRDefault="007B70A7">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p>
    <w:p w14:paraId="4CF1A242" w14:textId="77777777" w:rsidR="007B70A7" w:rsidRDefault="0045450E">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6CEA95B7" w14:textId="77777777" w:rsidR="007B70A7" w:rsidRDefault="0045450E">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w:t>
      </w:r>
    </w:p>
    <w:p w14:paraId="7E7E8237" w14:textId="77777777" w:rsidR="007B70A7" w:rsidRDefault="0045450E">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w:t>
      </w:r>
    </w:p>
    <w:p w14:paraId="5656782F" w14:textId="77777777" w:rsidR="007B70A7" w:rsidRDefault="007B70A7">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p>
    <w:p w14:paraId="4E4D74D2" w14:textId="77777777" w:rsidR="007B70A7" w:rsidRDefault="0045450E">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0C877CA6" w14:textId="77777777" w:rsidR="007B70A7" w:rsidRDefault="007B70A7">
      <w:pPr>
        <w:spacing w:line="240" w:lineRule="auto"/>
        <w:ind w:left="720"/>
        <w:rPr>
          <w:rFonts w:ascii="Times New Roman" w:eastAsia="Times New Roman" w:hAnsi="Times New Roman" w:cs="Times New Roman"/>
          <w:i/>
          <w:sz w:val="24"/>
          <w:szCs w:val="24"/>
          <w:shd w:val="clear" w:color="auto" w:fill="DBE5F1"/>
        </w:rPr>
      </w:pPr>
    </w:p>
    <w:p w14:paraId="44C5B669" w14:textId="77777777" w:rsidR="007B70A7" w:rsidRDefault="0045450E">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6FF3A645" w14:textId="77777777" w:rsidR="007B70A7" w:rsidRDefault="0045450E">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 xml:space="preserve">Motion to </w:t>
      </w:r>
    </w:p>
    <w:p w14:paraId="713E93E2"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08BC37D2" w14:textId="77777777" w:rsidR="007B70A7" w:rsidRDefault="007B70A7">
      <w:pPr>
        <w:spacing w:line="240" w:lineRule="auto"/>
        <w:rPr>
          <w:rFonts w:ascii="Times New Roman" w:eastAsia="Times New Roman" w:hAnsi="Times New Roman" w:cs="Times New Roman"/>
          <w:i/>
          <w:sz w:val="24"/>
          <w:szCs w:val="24"/>
          <w:shd w:val="clear" w:color="auto" w:fill="DBE5F1"/>
        </w:rPr>
      </w:pPr>
    </w:p>
    <w:p w14:paraId="37B62A5D"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DISCUSSION ITEMS </w:t>
      </w:r>
    </w:p>
    <w:p w14:paraId="6283F8AA" w14:textId="77777777" w:rsidR="007B70A7" w:rsidRDefault="0045450E">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E78B83"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E02728"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REMARKS</w:t>
      </w:r>
    </w:p>
    <w:p w14:paraId="3E4B326D" w14:textId="77777777" w:rsidR="007B70A7" w:rsidRDefault="0045450E">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Proud of everyone - Zack</w:t>
      </w:r>
    </w:p>
    <w:p w14:paraId="65DA540A" w14:textId="77777777" w:rsidR="007B70A7" w:rsidRDefault="007B70A7">
      <w:pPr>
        <w:spacing w:line="240" w:lineRule="auto"/>
        <w:rPr>
          <w:rFonts w:ascii="Times New Roman" w:eastAsia="Times New Roman" w:hAnsi="Times New Roman" w:cs="Times New Roman"/>
          <w:sz w:val="24"/>
          <w:szCs w:val="24"/>
          <w:u w:val="single"/>
        </w:rPr>
      </w:pPr>
    </w:p>
    <w:p w14:paraId="03D6F8AD" w14:textId="77777777" w:rsidR="007B70A7" w:rsidRDefault="004545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 ADJOURNMENT</w:t>
      </w:r>
    </w:p>
    <w:p w14:paraId="690EADAE" w14:textId="77777777" w:rsidR="007B70A7" w:rsidRDefault="007B70A7">
      <w:pPr>
        <w:spacing w:line="240" w:lineRule="auto"/>
        <w:rPr>
          <w:rFonts w:ascii="Times New Roman" w:eastAsia="Times New Roman" w:hAnsi="Times New Roman" w:cs="Times New Roman"/>
          <w:sz w:val="24"/>
          <w:szCs w:val="24"/>
          <w:u w:val="single"/>
        </w:rPr>
      </w:pPr>
    </w:p>
    <w:p w14:paraId="7329EC30" w14:textId="77777777" w:rsidR="007B70A7" w:rsidRDefault="0045450E">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Gurleen/Johnny</w:t>
      </w:r>
    </w:p>
    <w:p w14:paraId="2A56D092" w14:textId="77777777" w:rsidR="007B70A7" w:rsidRDefault="0045450E">
      <w:pPr>
        <w:spacing w:line="240" w:lineRule="auto"/>
        <w:ind w:left="720"/>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highlight w:val="lightGray"/>
        </w:rPr>
        <w:t>Motion to adjourn the meeting at 9:08 PM</w:t>
      </w:r>
    </w:p>
    <w:p w14:paraId="5F8C3080" w14:textId="77777777" w:rsidR="007B70A7" w:rsidRDefault="0045450E">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 Consent</w:t>
      </w:r>
    </w:p>
    <w:sectPr w:rsidR="007B70A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3672D" w14:textId="77777777" w:rsidR="0045450E" w:rsidRDefault="0045450E">
      <w:pPr>
        <w:spacing w:line="240" w:lineRule="auto"/>
      </w:pPr>
      <w:r>
        <w:separator/>
      </w:r>
    </w:p>
  </w:endnote>
  <w:endnote w:type="continuationSeparator" w:id="0">
    <w:p w14:paraId="663E0859" w14:textId="77777777" w:rsidR="0045450E" w:rsidRDefault="00454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4F9E" w14:textId="77777777" w:rsidR="0004162D" w:rsidRDefault="0004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8215" w14:textId="77777777" w:rsidR="007B70A7" w:rsidRDefault="007B70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7141" w14:textId="77777777" w:rsidR="0004162D" w:rsidRDefault="00041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9FD0" w14:textId="77777777" w:rsidR="0045450E" w:rsidRDefault="0045450E">
      <w:pPr>
        <w:spacing w:line="240" w:lineRule="auto"/>
      </w:pPr>
      <w:r>
        <w:separator/>
      </w:r>
    </w:p>
  </w:footnote>
  <w:footnote w:type="continuationSeparator" w:id="0">
    <w:p w14:paraId="68C7808E" w14:textId="77777777" w:rsidR="0045450E" w:rsidRDefault="004545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7930" w14:textId="77777777" w:rsidR="0004162D" w:rsidRDefault="00041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ADA3" w14:textId="77777777" w:rsidR="007B70A7" w:rsidRDefault="007B70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6DC8" w14:textId="77777777" w:rsidR="0004162D" w:rsidRDefault="00041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468"/>
    <w:multiLevelType w:val="multilevel"/>
    <w:tmpl w:val="15BAE210"/>
    <w:lvl w:ilvl="0">
      <w:start w:val="1"/>
      <w:numFmt w:val="decimal"/>
      <w:lvlText w:val="D-%1."/>
      <w:lvlJc w:val="left"/>
      <w:pPr>
        <w:ind w:left="1080" w:hanging="360"/>
      </w:pPr>
      <w:rPr>
        <w:b/>
        <w:i w:val="0"/>
        <w:vertAlign w:val="baseline"/>
      </w:rPr>
    </w:lvl>
    <w:lvl w:ilvl="1">
      <w:start w:val="1"/>
      <w:numFmt w:val="lowerLetter"/>
      <w:lvlText w:val="%2."/>
      <w:lvlJc w:val="left"/>
      <w:pPr>
        <w:ind w:left="1440" w:hanging="360"/>
      </w:pPr>
      <w:rPr>
        <w:rFonts w:ascii="Arial" w:eastAsia="Arial" w:hAnsi="Arial" w:cs="Arial"/>
        <w:b/>
        <w:vertAlign w:val="baseline"/>
      </w:rPr>
    </w:lvl>
    <w:lvl w:ilvl="2">
      <w:start w:val="1"/>
      <w:numFmt w:val="lowerRoman"/>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rFonts w:ascii="Times New Roman" w:eastAsia="Times New Roman" w:hAnsi="Times New Roman" w:cs="Times New Roman"/>
        <w:b w:val="0"/>
        <w:vertAlign w:val="baseline"/>
      </w:rPr>
    </w:lvl>
    <w:lvl w:ilvl="4">
      <w:start w:val="1"/>
      <w:numFmt w:val="lowerLetter"/>
      <w:lvlText w:val="%5."/>
      <w:lvlJc w:val="left"/>
      <w:pPr>
        <w:ind w:left="3600" w:hanging="360"/>
      </w:pPr>
      <w:rPr>
        <w:rFonts w:ascii="Times New Roman" w:eastAsia="Times New Roman" w:hAnsi="Times New Roman" w:cs="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6B59EB"/>
    <w:multiLevelType w:val="multilevel"/>
    <w:tmpl w:val="AF389ECC"/>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D43012"/>
    <w:multiLevelType w:val="multilevel"/>
    <w:tmpl w:val="9AF2B324"/>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62A1777"/>
    <w:multiLevelType w:val="multilevel"/>
    <w:tmpl w:val="CF1C12EE"/>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74348A2"/>
    <w:multiLevelType w:val="multilevel"/>
    <w:tmpl w:val="567E97A0"/>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A7"/>
    <w:rsid w:val="0004162D"/>
    <w:rsid w:val="0045450E"/>
    <w:rsid w:val="007B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0077"/>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4162D"/>
    <w:pPr>
      <w:tabs>
        <w:tab w:val="center" w:pos="4680"/>
        <w:tab w:val="right" w:pos="9360"/>
      </w:tabs>
      <w:spacing w:line="240" w:lineRule="auto"/>
    </w:pPr>
  </w:style>
  <w:style w:type="character" w:customStyle="1" w:styleId="HeaderChar">
    <w:name w:val="Header Char"/>
    <w:basedOn w:val="DefaultParagraphFont"/>
    <w:link w:val="Header"/>
    <w:uiPriority w:val="99"/>
    <w:rsid w:val="0004162D"/>
  </w:style>
  <w:style w:type="paragraph" w:styleId="Footer">
    <w:name w:val="footer"/>
    <w:basedOn w:val="Normal"/>
    <w:link w:val="FooterChar"/>
    <w:uiPriority w:val="99"/>
    <w:unhideWhenUsed/>
    <w:rsid w:val="0004162D"/>
    <w:pPr>
      <w:tabs>
        <w:tab w:val="center" w:pos="4680"/>
        <w:tab w:val="right" w:pos="9360"/>
      </w:tabs>
      <w:spacing w:line="240" w:lineRule="auto"/>
    </w:pPr>
  </w:style>
  <w:style w:type="character" w:customStyle="1" w:styleId="FooterChar">
    <w:name w:val="Footer Char"/>
    <w:basedOn w:val="DefaultParagraphFont"/>
    <w:link w:val="Footer"/>
    <w:uiPriority w:val="99"/>
    <w:rsid w:val="0004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s.ucsb.edu/senate/honoraria/bcc-appointed-posi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spreadsheets/d/1CZwFA0T_FGpciWLMW81nWtf537hacU_iDYhxnMkVVyA/edit?usp=shar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NGZF7g22lPBnEnZ8YvSjxtgQLyIUE9vY_HnM9Svalk7OXqg/view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forms/d/e/1FAIpQLSdmHLT063WgoosCmiK6AsLZGeHOowjTFpafPKUDWcAs_b16JA/viewfor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playlist?list=PLU7UosVZ9hDRwIrgTffP0vuT0LZrr2NbQ"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2021-12-01T01:15:00Z</dcterms:created>
  <dcterms:modified xsi:type="dcterms:W3CDTF">2021-12-01T01:15:00Z</dcterms:modified>
</cp:coreProperties>
</file>