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6665F" w14:textId="77777777" w:rsidR="00C70FBE" w:rsidRDefault="00C70FBE" w:rsidP="00C70FBE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1F6225ED" w14:textId="77777777" w:rsidR="00C70FBE" w:rsidRDefault="00C70FBE" w:rsidP="00C70FBE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1355BFA8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11/14/2017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6:32 PM </w:t>
      </w:r>
    </w:p>
    <w:p w14:paraId="5BA6393E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Pardall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 </w:t>
      </w:r>
    </w:p>
    <w:p w14:paraId="12EED59E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85DCEC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Daniel Renteria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6:32pm</w:t>
      </w:r>
    </w:p>
    <w:p w14:paraId="7D79315B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7785B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14:paraId="7580FE1E" w14:textId="77777777" w:rsidR="00C70FBE" w:rsidRDefault="00C70FBE" w:rsidP="00C70FBE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70A1B48A" w14:textId="77777777" w:rsidR="00C70FBE" w:rsidRDefault="00C70FBE" w:rsidP="00C70FBE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C70FBE" w14:paraId="56CAF5D3" w14:textId="77777777" w:rsidTr="00A72A76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069804DA" w14:textId="77777777" w:rsidR="00C70FBE" w:rsidRDefault="00C70FBE" w:rsidP="00A7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10FED645" w14:textId="77777777" w:rsidR="00C70FBE" w:rsidRDefault="00C70FBE" w:rsidP="00A7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1B6EDBF3" w14:textId="77777777" w:rsidR="00C70FBE" w:rsidRDefault="00C70FBE" w:rsidP="00A7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6F8CCAD" w14:textId="77777777" w:rsidR="00C70FBE" w:rsidRDefault="00C70FBE" w:rsidP="00A7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11D0C2B2" w14:textId="77777777" w:rsidR="00C70FBE" w:rsidRDefault="00C70FBE" w:rsidP="00A7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10C9E2D6" w14:textId="77777777" w:rsidR="00C70FBE" w:rsidRDefault="00C70FBE" w:rsidP="00A7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2C0FD9C0" w14:textId="77777777" w:rsidR="00C70FBE" w:rsidRDefault="00C70FBE" w:rsidP="00A7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7216274" w14:textId="77777777" w:rsidR="00C70FBE" w:rsidRDefault="00C70FBE" w:rsidP="00A7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0FBE" w14:paraId="09A7759E" w14:textId="77777777" w:rsidTr="00A72A76">
        <w:tc>
          <w:tcPr>
            <w:tcW w:w="2214" w:type="dxa"/>
            <w:shd w:val="clear" w:color="auto" w:fill="F3F3F3"/>
          </w:tcPr>
          <w:p w14:paraId="434578E4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Daniel Renteria</w:t>
            </w:r>
          </w:p>
        </w:tc>
        <w:tc>
          <w:tcPr>
            <w:tcW w:w="2214" w:type="dxa"/>
            <w:shd w:val="clear" w:color="auto" w:fill="F3F3F3"/>
          </w:tcPr>
          <w:p w14:paraId="5B3BA97B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  <w:tc>
          <w:tcPr>
            <w:tcW w:w="2195" w:type="dxa"/>
            <w:shd w:val="clear" w:color="auto" w:fill="F3F3F3"/>
          </w:tcPr>
          <w:p w14:paraId="1AE1A7AE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14:paraId="5DEA8970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C70FBE" w14:paraId="7B7F7D49" w14:textId="77777777" w:rsidTr="00A72A76">
        <w:tc>
          <w:tcPr>
            <w:tcW w:w="2214" w:type="dxa"/>
            <w:shd w:val="clear" w:color="auto" w:fill="F3F3F3"/>
          </w:tcPr>
          <w:p w14:paraId="7857DF66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Christina Pak</w:t>
            </w:r>
          </w:p>
        </w:tc>
        <w:tc>
          <w:tcPr>
            <w:tcW w:w="2214" w:type="dxa"/>
            <w:shd w:val="clear" w:color="auto" w:fill="F3F3F3"/>
          </w:tcPr>
          <w:p w14:paraId="5E224450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63A39F6E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14:paraId="17282E28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C70FBE" w14:paraId="4E1790B1" w14:textId="77777777" w:rsidTr="00A72A76">
        <w:tc>
          <w:tcPr>
            <w:tcW w:w="2214" w:type="dxa"/>
            <w:shd w:val="clear" w:color="auto" w:fill="F3F3F3"/>
          </w:tcPr>
          <w:p w14:paraId="64F641AB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14:paraId="5642298B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43408CF7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14:paraId="1E6CC6E9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C70FBE" w14:paraId="2D0F16BA" w14:textId="77777777" w:rsidTr="00A72A76">
        <w:tc>
          <w:tcPr>
            <w:tcW w:w="2214" w:type="dxa"/>
            <w:shd w:val="clear" w:color="auto" w:fill="F3F3F3"/>
          </w:tcPr>
          <w:p w14:paraId="7916AB0B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Nauman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F3F3F3"/>
          </w:tcPr>
          <w:p w14:paraId="75ACAF8B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 </w:t>
            </w:r>
          </w:p>
        </w:tc>
        <w:tc>
          <w:tcPr>
            <w:tcW w:w="2195" w:type="dxa"/>
            <w:shd w:val="clear" w:color="auto" w:fill="F3F3F3"/>
          </w:tcPr>
          <w:p w14:paraId="7CD74CB9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14:paraId="6AA73E54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C70FBE" w14:paraId="4A8BC2D5" w14:textId="77777777" w:rsidTr="00A72A76">
        <w:tc>
          <w:tcPr>
            <w:tcW w:w="2214" w:type="dxa"/>
            <w:shd w:val="clear" w:color="auto" w:fill="F3F3F3"/>
          </w:tcPr>
          <w:p w14:paraId="36E79ADD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14:paraId="6E2CDA16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14:paraId="49B77AF9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Kaayal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1EF57B66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C70FBE" w14:paraId="054CE9D1" w14:textId="77777777" w:rsidTr="00A72A76">
        <w:trPr>
          <w:trHeight w:val="251"/>
        </w:trPr>
        <w:tc>
          <w:tcPr>
            <w:tcW w:w="2214" w:type="dxa"/>
            <w:shd w:val="clear" w:color="auto" w:fill="F3F3F3"/>
          </w:tcPr>
          <w:p w14:paraId="6EBE49DB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 ***</w:t>
            </w:r>
          </w:p>
        </w:tc>
        <w:tc>
          <w:tcPr>
            <w:tcW w:w="2214" w:type="dxa"/>
            <w:shd w:val="clear" w:color="auto" w:fill="F3F3F3"/>
          </w:tcPr>
          <w:p w14:paraId="152446A7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14:paraId="2BB74451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Alex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Postlewait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2233" w:type="dxa"/>
            <w:shd w:val="clear" w:color="auto" w:fill="F3F3F3"/>
          </w:tcPr>
          <w:p w14:paraId="30C4B47D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C70FBE" w14:paraId="2226486C" w14:textId="77777777" w:rsidTr="00A72A76">
        <w:tc>
          <w:tcPr>
            <w:tcW w:w="2214" w:type="dxa"/>
            <w:shd w:val="clear" w:color="auto" w:fill="F3F3F3"/>
          </w:tcPr>
          <w:p w14:paraId="72B2B88F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Emily Hall</w:t>
            </w:r>
          </w:p>
        </w:tc>
        <w:tc>
          <w:tcPr>
            <w:tcW w:w="2214" w:type="dxa"/>
            <w:shd w:val="clear" w:color="auto" w:fill="F3F3F3"/>
          </w:tcPr>
          <w:p w14:paraId="4D5F4AA6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5BBF9027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Jennifer Argueta </w:t>
            </w:r>
          </w:p>
        </w:tc>
        <w:tc>
          <w:tcPr>
            <w:tcW w:w="2233" w:type="dxa"/>
            <w:shd w:val="clear" w:color="auto" w:fill="F3F3F3"/>
          </w:tcPr>
          <w:p w14:paraId="5F0A1DCE" w14:textId="77777777" w:rsidR="00C70FBE" w:rsidRDefault="00C70FBE" w:rsidP="00A72A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 **</w:t>
            </w:r>
          </w:p>
        </w:tc>
      </w:tr>
    </w:tbl>
    <w:p w14:paraId="31B50FE2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14:paraId="0A2F10DF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What is a housing question you would like answered?</w:t>
      </w:r>
    </w:p>
    <w:p w14:paraId="4AA6DE3A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7EA83F24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Christina/Cade</w:t>
      </w:r>
    </w:p>
    <w:p w14:paraId="178B53BF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excuse Andrea Reyes, Ilene Ochoa, Sami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Kayaal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, and Gordon Hahn for being late to today’s meeting</w:t>
      </w:r>
    </w:p>
    <w:p w14:paraId="5718900A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14:paraId="645ABEAD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 PUBLIC FORUM</w:t>
      </w:r>
    </w:p>
    <w:p w14:paraId="0851D409" w14:textId="77777777" w:rsidR="00C70FBE" w:rsidRDefault="00C70FBE" w:rsidP="00C70FBE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Ron from LRC</w:t>
      </w:r>
    </w:p>
    <w:p w14:paraId="464000EF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w/ Robin</w:t>
      </w:r>
    </w:p>
    <w:p w14:paraId="2070BC59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Here mon-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friday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11-5pm </w:t>
      </w:r>
    </w:p>
    <w:p w14:paraId="1FF66EE9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Most about landlord/tenant matters</w:t>
      </w:r>
    </w:p>
    <w:p w14:paraId="4C09AC8C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Depends on what time of year</w:t>
      </w:r>
    </w:p>
    <w:p w14:paraId="2A2D50C6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Security deposit, getting out of lease, habitability problems</w:t>
      </w:r>
    </w:p>
    <w:p w14:paraId="27809492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More outreach to let people know LRC</w:t>
      </w:r>
    </w:p>
    <w:p w14:paraId="0AD07A50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“Just cause evictions”</w:t>
      </w:r>
    </w:p>
    <w:p w14:paraId="7AF0F74C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 “good cause”</w:t>
      </w:r>
    </w:p>
    <w:p w14:paraId="094C0D35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Rule that some jurisdictions have in California that requires landlord to explain why he/she is evicting tenant</w:t>
      </w:r>
    </w:p>
    <w:p w14:paraId="45A361A0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Tax credit properties</w:t>
      </w:r>
    </w:p>
    <w:p w14:paraId="27E519E2" w14:textId="77777777" w:rsidR="00C70FBE" w:rsidRDefault="00C70FBE" w:rsidP="00C70FBE">
      <w:pPr>
        <w:numPr>
          <w:ilvl w:val="5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Developer got $$ to build place and as condition of getting that $$, there is a “just cause” requirement</w:t>
      </w:r>
    </w:p>
    <w:p w14:paraId="1B1EB604" w14:textId="77777777" w:rsidR="00C70FBE" w:rsidRDefault="00C70FBE" w:rsidP="00C70FBE">
      <w:pPr>
        <w:numPr>
          <w:ilvl w:val="5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Need to have a reason to evict, say why tenant was wrong</w:t>
      </w:r>
    </w:p>
    <w:p w14:paraId="043972CD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a term rental agreement, a just cause requirement has to be a serious cause of rental agreement with renter</w:t>
      </w:r>
    </w:p>
    <w:p w14:paraId="2AF5D08E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Roomates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34EA643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One is causing a problem and violating a lease, but everyone is responsible</w:t>
      </w:r>
    </w:p>
    <w:p w14:paraId="6B4D2789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 go to landlord, evict all tenants, and re-let to the other roommates</w:t>
      </w:r>
    </w:p>
    <w:p w14:paraId="09F2B2C0" w14:textId="77777777" w:rsidR="00C70FBE" w:rsidRDefault="00C70FBE" w:rsidP="00C70FBE">
      <w:pPr>
        <w:numPr>
          <w:ilvl w:val="3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 assist one student against another student/university/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because of student fees</w:t>
      </w:r>
    </w:p>
    <w:p w14:paraId="3EC02C84" w14:textId="77777777" w:rsidR="00C70FBE" w:rsidRDefault="00C70FBE" w:rsidP="00C70FBE">
      <w:pPr>
        <w:numPr>
          <w:ilvl w:val="3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www.dca.ca.gov</w:t>
        </w:r>
      </w:hyperlink>
    </w:p>
    <w:p w14:paraId="6D78A9B4" w14:textId="77777777" w:rsidR="00C70FBE" w:rsidRDefault="00C70FBE" w:rsidP="00C70FBE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Pamphlet, a good resource </w:t>
      </w:r>
    </w:p>
    <w:p w14:paraId="491351DB" w14:textId="77777777" w:rsidR="00C70FBE" w:rsidRDefault="00C70FBE" w:rsidP="00C70FBE">
      <w:pPr>
        <w:numPr>
          <w:ilvl w:val="3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good idea to have Sample letters</w:t>
      </w:r>
    </w:p>
    <w:p w14:paraId="053814F4" w14:textId="77777777" w:rsidR="00C70FBE" w:rsidRDefault="00C70FBE" w:rsidP="00C70FBE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how do you let a landlord know about a habitability problem</w:t>
      </w:r>
    </w:p>
    <w:p w14:paraId="538898AD" w14:textId="77777777" w:rsidR="00C70FBE" w:rsidRDefault="00C70FBE" w:rsidP="00C70FBE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how to talk to a landlord</w:t>
      </w:r>
    </w:p>
    <w:p w14:paraId="3A55FBFD" w14:textId="77777777" w:rsidR="00C70FBE" w:rsidRDefault="00C70FBE" w:rsidP="00C70FBE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sample security dispute letters</w:t>
      </w:r>
    </w:p>
    <w:p w14:paraId="0FB0FC45" w14:textId="77777777" w:rsidR="00C70FBE" w:rsidRDefault="00C70FBE" w:rsidP="00C70FBE">
      <w:pPr>
        <w:numPr>
          <w:ilvl w:val="3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It is law that landlords need to give an opportunity for pre-move out inspection </w:t>
      </w:r>
    </w:p>
    <w:p w14:paraId="13CA9100" w14:textId="77777777" w:rsidR="00C70FBE" w:rsidRDefault="00C70FBE" w:rsidP="00C70FBE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It is a written statement of problem areas </w:t>
      </w:r>
    </w:p>
    <w:p w14:paraId="5D296DBD" w14:textId="77777777" w:rsidR="00C70FBE" w:rsidRDefault="00C70FBE" w:rsidP="00C70FBE">
      <w:pPr>
        <w:numPr>
          <w:ilvl w:val="3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do door-to-door to request for the pre-move out inspection  </w:t>
      </w:r>
    </w:p>
    <w:p w14:paraId="1963C31B" w14:textId="77777777" w:rsidR="00C70FBE" w:rsidRDefault="00C70FBE" w:rsidP="00C70FBE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Jenn from </w:t>
      </w:r>
    </w:p>
    <w:p w14:paraId="23409550" w14:textId="77777777" w:rsidR="00C70FBE" w:rsidRDefault="00C70FBE" w:rsidP="00C70FBE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CHO </w:t>
      </w:r>
    </w:p>
    <w:p w14:paraId="7FACE1DE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Neutral party between landlord &amp; tenants , student funded</w:t>
      </w:r>
    </w:p>
    <w:p w14:paraId="2662109D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75-100 property managers come out quarterly to talk about what’s going on (Halloween,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Topia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and maintain relationships with them</w:t>
      </w:r>
    </w:p>
    <w:p w14:paraId="1B242064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Advisory Board</w:t>
      </w:r>
    </w:p>
    <w:p w14:paraId="53FB6F7F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Hold quarterly meeting with county,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ucsb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sbcc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other representatives talking about housing and safety concerns  </w:t>
      </w:r>
    </w:p>
    <w:p w14:paraId="6FF14CCD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Rental Listing website rentallistings.housing.ucsb.edu</w:t>
      </w:r>
    </w:p>
    <w:p w14:paraId="171C435F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Find housing, housing problems,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</w:p>
    <w:p w14:paraId="32514065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Move in and move out videos to secure deposit </w:t>
      </w:r>
    </w:p>
    <w:p w14:paraId="722034F6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Rental Fairs (January)</w:t>
      </w:r>
    </w:p>
    <w:p w14:paraId="589CAC24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Quarterly programing</w:t>
      </w:r>
    </w:p>
    <w:p w14:paraId="0D84B4C7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Roommate game </w:t>
      </w:r>
    </w:p>
    <w:p w14:paraId="3717E5A6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Housing 101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january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AD1E35A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Housing options, budget, look over leases,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</w:p>
    <w:p w14:paraId="510BC990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Help through process as first time renter</w:t>
      </w:r>
    </w:p>
    <w:p w14:paraId="4C40794C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Subleasing program (spring) </w:t>
      </w:r>
    </w:p>
    <w:p w14:paraId="607A263C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Can you apply for housing UCSB owned housing when you come back from study abroad?</w:t>
      </w:r>
    </w:p>
    <w:p w14:paraId="4919AC87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Yes</w:t>
      </w:r>
    </w:p>
    <w:p w14:paraId="78FCA3FC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Jenn presents info regarding this each quarter</w:t>
      </w:r>
    </w:p>
    <w:p w14:paraId="0F2BFECC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 housing on third floor of UCEN</w:t>
      </w:r>
    </w:p>
    <w:p w14:paraId="25DAA284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Dishes </w:t>
      </w:r>
    </w:p>
    <w:p w14:paraId="4F996397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How to resolve?</w:t>
      </w:r>
    </w:p>
    <w:p w14:paraId="4A8E7631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Everyone has different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communication styles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!  </w:t>
      </w:r>
    </w:p>
    <w:p w14:paraId="56590393" w14:textId="77777777" w:rsidR="00C70FBE" w:rsidRDefault="00C70FBE" w:rsidP="00C70FBE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Final study break at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Ucen</w:t>
      </w:r>
      <w:proofErr w:type="spellEnd"/>
    </w:p>
    <w:p w14:paraId="2FEB0D13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Free Blue Books</w:t>
      </w:r>
    </w:p>
    <w:p w14:paraId="6761503E" w14:textId="77777777" w:rsidR="00C70FBE" w:rsidRDefault="00C70FBE" w:rsidP="00C70FBE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M-F! </w:t>
      </w:r>
    </w:p>
    <w:p w14:paraId="1B503929" w14:textId="77777777" w:rsidR="00C70FBE" w:rsidRDefault="00C70FBE" w:rsidP="00C70FB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REPORTS  </w:t>
      </w:r>
    </w:p>
    <w:p w14:paraId="6FAD9D2D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73CBE5" w14:textId="77777777" w:rsidR="00C70FBE" w:rsidRDefault="00C70FBE" w:rsidP="00C70FBE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Advisor’s Report </w:t>
      </w:r>
    </w:p>
    <w:p w14:paraId="5F61F678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Diana Collins Puente</w:t>
      </w:r>
    </w:p>
    <w:p w14:paraId="4C39312F" w14:textId="77777777" w:rsidR="00C70FBE" w:rsidRDefault="00C70FBE" w:rsidP="00C70FBE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4920BEE0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Jones </w:t>
      </w:r>
    </w:p>
    <w:p w14:paraId="0847794F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Tomorrow at 10 am the GSA will be doing a walk out at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Storke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Plaza about the proposed cuts to higher education funding  </w:t>
      </w:r>
    </w:p>
    <w:p w14:paraId="39058EB0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EAB will be doing a Farmers Market/Thrift Store Tomorrow at 11-2pm </w:t>
      </w:r>
    </w:p>
    <w:p w14:paraId="253FB840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CSD Meeting</w:t>
      </w:r>
    </w:p>
    <w:p w14:paraId="188C3F93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first agenda item was Tenant-Mediation Services</w:t>
      </w:r>
    </w:p>
    <w:p w14:paraId="576FB973" w14:textId="77777777" w:rsidR="00C70FBE" w:rsidRDefault="00C70FBE" w:rsidP="00C70FBE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Ethan Bertrand conducted a presentation contextualizing Tenant-Mediation Services</w:t>
      </w:r>
    </w:p>
    <w:p w14:paraId="742A62D1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Take advantage of the SB Mediation Program, which demonstrated that the rate was higher than other unincorporated areas</w:t>
      </w:r>
    </w:p>
    <w:p w14:paraId="191DD74D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objective is a triple win, for the tenant, the landlord, and the community </w:t>
      </w:r>
    </w:p>
    <w:p w14:paraId="28D963B0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169 calls from Goleta, most of them dealt with security deposits, 39 of those calls were initiated by tenants </w:t>
      </w:r>
    </w:p>
    <w:p w14:paraId="36D2320D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Mandatory Response Program, both parties must show up, and hear opening comments from the Mediator</w:t>
      </w:r>
    </w:p>
    <w:p w14:paraId="38D6F1C4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Partnering with IVTU on Conflict Solution</w:t>
      </w:r>
    </w:p>
    <w:p w14:paraId="2905CC43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county is partnering with Legal Aid foundation, technical assistance</w:t>
      </w:r>
    </w:p>
    <w:p w14:paraId="5E79FAEF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Aaron clarified the process how IVTU identified CR as possible solution </w:t>
      </w:r>
    </w:p>
    <w:p w14:paraId="089C7F70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Alejandra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Melgoza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from CAUSE was there to discuss the meeting between Landlords and CAUSE</w:t>
      </w:r>
    </w:p>
    <w:p w14:paraId="76D1B2A4" w14:textId="77777777" w:rsidR="00C70FBE" w:rsidRDefault="00C70FBE" w:rsidP="00C70FBE">
      <w:pPr>
        <w:numPr>
          <w:ilvl w:val="6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Agree to a mandatory one year lease </w:t>
      </w:r>
    </w:p>
    <w:p w14:paraId="65BF3E4E" w14:textId="77777777" w:rsidR="00C70FBE" w:rsidRDefault="00C70FBE" w:rsidP="00C70FBE">
      <w:pPr>
        <w:numPr>
          <w:ilvl w:val="6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next meeting is January 30th for the Taskforce</w:t>
      </w:r>
    </w:p>
    <w:p w14:paraId="74C61292" w14:textId="77777777" w:rsidR="00C70FBE" w:rsidRDefault="00C70FBE" w:rsidP="00C70FBE">
      <w:pPr>
        <w:numPr>
          <w:ilvl w:val="6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Rental housing roundtable is meeting at 6:30pm at December 14th, 2017 </w:t>
      </w:r>
    </w:p>
    <w:p w14:paraId="6DC35BE1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Teresa Figueroa IVTU Caseworker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/Case Worker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AA8B5DB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Case Management Work </w:t>
      </w:r>
    </w:p>
    <w:p w14:paraId="35557AC9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Has been doing outreach in the community </w:t>
      </w:r>
    </w:p>
    <w:p w14:paraId="2B543DF9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Has spoken with members of the community</w:t>
      </w:r>
    </w:p>
    <w:p w14:paraId="59DA41D6" w14:textId="77777777" w:rsidR="00C70FBE" w:rsidRDefault="00C70FBE" w:rsidP="00C70FBE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St. George Family Youth Center</w:t>
      </w:r>
    </w:p>
    <w:p w14:paraId="251C9A6B" w14:textId="77777777" w:rsidR="00C70FBE" w:rsidRDefault="00C70FBE" w:rsidP="00C70FBE">
      <w:pPr>
        <w:numPr>
          <w:ilvl w:val="5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There is a lot of interest in housing information </w:t>
      </w:r>
    </w:p>
    <w:p w14:paraId="555CAF05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 has been progressing</w:t>
      </w:r>
    </w:p>
    <w:p w14:paraId="5FB33CD7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Last week has been efficient and successful with meeting with Board Members</w:t>
      </w:r>
    </w:p>
    <w:p w14:paraId="7A31DEC4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Has been working on the Emergency protocol plan </w:t>
      </w:r>
    </w:p>
    <w:p w14:paraId="663BFD29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Meeting with Daniel Tomorrow to go over the materials/Projects </w:t>
      </w:r>
    </w:p>
    <w:p w14:paraId="266C06C1" w14:textId="77777777" w:rsidR="00C70FBE" w:rsidRDefault="00C70FBE" w:rsidP="00C70FBE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Executive Officer’s Report(s)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94BF36E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Daniel</w:t>
      </w:r>
    </w:p>
    <w:p w14:paraId="11C68A39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Townhall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has been rescheduled  for this Thursday at 7pm in the Community Room</w:t>
      </w:r>
    </w:p>
    <w:p w14:paraId="08B15639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Going to contact Jonathan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Abboud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for organizing the event</w:t>
      </w:r>
    </w:p>
    <w:p w14:paraId="16456DF3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Will be finalizing with Teresa on the pamphlet that we are going to include the Welcome Packet </w:t>
      </w:r>
    </w:p>
    <w:p w14:paraId="0097C152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Spending some time going over our projects and creating a concept map </w:t>
      </w:r>
    </w:p>
    <w:p w14:paraId="58E0298D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Tenant rights is the main mission</w:t>
      </w:r>
    </w:p>
    <w:p w14:paraId="2AA6D9FF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Education, advocacy and grassroots organizing</w:t>
      </w:r>
    </w:p>
    <w:p w14:paraId="5E05CD6C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Outreach, projects, protests, town halls, picketing</w:t>
      </w:r>
    </w:p>
    <w:p w14:paraId="1FA69482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How to view our projects as part of our mission statement  </w:t>
      </w:r>
    </w:p>
    <w:p w14:paraId="549C04C2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Preparing an executive retreat with our advisors, Teresa, and Christina to prepare for our Winter Retreat </w:t>
      </w:r>
    </w:p>
    <w:p w14:paraId="006F75E6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Christina </w:t>
      </w:r>
    </w:p>
    <w:p w14:paraId="4F0AAFDA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Interested in a White Elephant for after Winter Break </w:t>
      </w:r>
    </w:p>
    <w:p w14:paraId="680919FB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Needs everybody Winter Schedule </w:t>
      </w:r>
    </w:p>
    <w:p w14:paraId="4036AB0B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Reached out to Angelica and Maya for our schedule </w:t>
      </w:r>
    </w:p>
    <w:p w14:paraId="0C4C9E50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Met with Teresa about GFP </w:t>
      </w:r>
    </w:p>
    <w:p w14:paraId="72622A51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future of GFP </w:t>
      </w:r>
    </w:p>
    <w:p w14:paraId="3AFE5BAA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Sent out some Emails from the AS Living History Project </w:t>
      </w:r>
    </w:p>
    <w:p w14:paraId="4B0F5483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Finance Director, The Community Relations Director, and SBCC Director </w:t>
      </w:r>
    </w:p>
    <w:p w14:paraId="2629F192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First week of Winter Quarter, allot times to conduct interviews</w:t>
      </w:r>
    </w:p>
    <w:p w14:paraId="3225288F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Anna</w:t>
      </w:r>
    </w:p>
    <w:p w14:paraId="5691CA78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Met with Father Jon to discuss houseless in IV</w:t>
      </w:r>
    </w:p>
    <w:p w14:paraId="3211333D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Discussed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Pescadero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lofts, the only shelter type situation in IV and full time students do not qualify even if they are houseless</w:t>
      </w:r>
    </w:p>
    <w:p w14:paraId="58E7763D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Discussed houseless residents, he did not have much info on the student population </w:t>
      </w:r>
    </w:p>
    <w:p w14:paraId="42AFDC26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Also told me about shower trucks(called showers are blessings, if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recall) which come twice a week to IV to provide free showers</w:t>
      </w:r>
    </w:p>
    <w:p w14:paraId="6F9D7D69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Reached out to Isla Vista Elementary Principal to see if we could table at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Convivio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also to potentially schedule a meeting to discuss houseless families</w:t>
      </w:r>
    </w:p>
    <w:p w14:paraId="07E11CA9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Possibly discuss ITGA, reach out to other orgs, application to present due February 1st</w:t>
      </w:r>
    </w:p>
    <w:p w14:paraId="62152814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Cade</w:t>
      </w:r>
    </w:p>
    <w:p w14:paraId="60AF794E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Human Rights Board</w:t>
      </w:r>
    </w:p>
    <w:p w14:paraId="46CD90B5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Hoping to have housing tabling event in the arbor</w:t>
      </w:r>
    </w:p>
    <w:p w14:paraId="573554C2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2-3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4016A9F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Met with Teresa </w:t>
      </w:r>
    </w:p>
    <w:p w14:paraId="35642EED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Update on projects</w:t>
      </w:r>
    </w:p>
    <w:p w14:paraId="5F6919C8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Gordon </w:t>
      </w:r>
    </w:p>
    <w:p w14:paraId="5E0EE5C5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Binder Materials</w:t>
      </w:r>
    </w:p>
    <w:p w14:paraId="7C91A7C8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UNA</w:t>
      </w:r>
    </w:p>
    <w:p w14:paraId="7ADE8F1A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Peace, Tweak the ideology and cooperation</w:t>
      </w:r>
    </w:p>
    <w:p w14:paraId="4724C491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Instagram?</w:t>
      </w:r>
    </w:p>
    <w:p w14:paraId="6895CCB5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Adventure with Teresa</w:t>
      </w:r>
    </w:p>
    <w:p w14:paraId="55DB3A62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Translate the advertisement</w:t>
      </w:r>
    </w:p>
    <w:p w14:paraId="565B9A64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Leonor, Emily,</w:t>
      </w:r>
    </w:p>
    <w:p w14:paraId="133ED189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Select what resources we need to translate for Latino Outreach</w:t>
      </w:r>
    </w:p>
    <w:p w14:paraId="6BF93B20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Going to meet with Alex and Ashley from Lobby Corps about Local Ordinance SB 44-2</w:t>
      </w:r>
    </w:p>
    <w:p w14:paraId="535E29F8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Rate my landlord?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Sean Lieberman</w:t>
      </w:r>
    </w:p>
    <w:p w14:paraId="5E7CE5EF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Survey </w:t>
      </w:r>
    </w:p>
    <w:p w14:paraId="788DEFAA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Keep updated with Google Calendar</w:t>
      </w:r>
    </w:p>
    <w:p w14:paraId="783057E6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Been emailing the peeps</w:t>
      </w:r>
    </w:p>
    <w:p w14:paraId="71A8F83B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Anna made some beautiful advertisement for Community Resident Board Member</w:t>
      </w:r>
    </w:p>
    <w:p w14:paraId="7A47DC00" w14:textId="77777777" w:rsidR="00C70FBE" w:rsidRDefault="00C70FBE" w:rsidP="00C70FB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Alex</w:t>
      </w:r>
    </w:p>
    <w:p w14:paraId="31CFF3D9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Findings comparing SB ordinances for eviction and relocation benefits. </w:t>
      </w:r>
    </w:p>
    <w:p w14:paraId="11CA8B73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Rent Control</w:t>
      </w:r>
    </w:p>
    <w:p w14:paraId="2254766C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Renter’s insurance</w:t>
      </w:r>
    </w:p>
    <w:p w14:paraId="1D4FD731" w14:textId="77777777" w:rsidR="00C70FBE" w:rsidRDefault="00C70FBE" w:rsidP="00C70FBE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Meeting with Lobby Corps Chair Ashley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Selki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FF30FE" w14:textId="77777777" w:rsidR="00C70FBE" w:rsidRDefault="00C70FBE" w:rsidP="00C70FBE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Will reach out to schedule a lobby visit soon.</w:t>
      </w:r>
    </w:p>
    <w:p w14:paraId="4B0750F9" w14:textId="77777777" w:rsidR="00C70FBE" w:rsidRDefault="00C70FBE" w:rsidP="00C70FBE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Group Project/Member Report(s)</w:t>
      </w:r>
    </w:p>
    <w:p w14:paraId="72BA2BFB" w14:textId="77777777" w:rsidR="00C70FBE" w:rsidRDefault="00C70FBE" w:rsidP="00C70FBE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Senator - Ilene</w:t>
      </w:r>
    </w:p>
    <w:p w14:paraId="6B363FFB" w14:textId="77777777" w:rsidR="00C70FBE" w:rsidRDefault="00C70FBE" w:rsidP="00C70FBE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RCSGD</w:t>
      </w:r>
    </w:p>
    <w:p w14:paraId="1B416D82" w14:textId="77777777" w:rsidR="00C70FBE" w:rsidRDefault="00C70FBE" w:rsidP="00C70FBE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Came to senate two weeks ago to support a bill to support the resignation of the administrators </w:t>
      </w:r>
    </w:p>
    <w:p w14:paraId="3812C84D" w14:textId="77777777" w:rsidR="00C70FBE" w:rsidRDefault="00C70FBE" w:rsidP="00C70FBE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There were Demands that they wanted to pursue </w:t>
      </w:r>
    </w:p>
    <w:p w14:paraId="439B1507" w14:textId="77777777" w:rsidR="00C70FBE" w:rsidRDefault="00C70FBE" w:rsidP="00C70FBE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There's a bill to add the IVFC to come and present </w:t>
      </w:r>
    </w:p>
    <w:p w14:paraId="2F828C54" w14:textId="77777777" w:rsidR="00C70FBE" w:rsidRDefault="00C70FBE" w:rsidP="00C70FBE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Senator - Andrea </w:t>
      </w:r>
    </w:p>
    <w:p w14:paraId="3E4E43BD" w14:textId="77777777" w:rsidR="00C70FBE" w:rsidRDefault="00C70FBE" w:rsidP="00C70FBE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Get on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listserve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for AS Emails </w:t>
      </w:r>
    </w:p>
    <w:p w14:paraId="5B897F9A" w14:textId="77777777" w:rsidR="00C70FBE" w:rsidRDefault="00C70FBE" w:rsidP="00C70FBE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Senator - Sami</w:t>
      </w:r>
    </w:p>
    <w:p w14:paraId="44F11DE6" w14:textId="77777777" w:rsidR="00C70FBE" w:rsidRDefault="00C70FBE" w:rsidP="00C70FBE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Senate Agenda</w:t>
      </w:r>
    </w:p>
    <w:p w14:paraId="7114CA0F" w14:textId="77777777" w:rsidR="00C70FBE" w:rsidRDefault="00C70FBE" w:rsidP="00C70FBE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Free Speech Resolution is in support of any free speech and civil discourse and the Free Speech Center in Washington DC</w:t>
      </w:r>
    </w:p>
    <w:p w14:paraId="4598828E" w14:textId="77777777" w:rsidR="00C70FBE" w:rsidRDefault="00C70FBE" w:rsidP="00C70FBE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An idea: create a service to refute the inflation of the security deposit </w:t>
      </w:r>
    </w:p>
    <w:p w14:paraId="06D56B04" w14:textId="77777777" w:rsidR="00C70FBE" w:rsidRDefault="00C70FBE" w:rsidP="00C70FBE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An idea for an AS Business Service to help fix issues with security deposit issues </w:t>
      </w:r>
    </w:p>
    <w:p w14:paraId="44771B5F" w14:textId="77777777" w:rsidR="00C70FBE" w:rsidRDefault="00C70FBE" w:rsidP="00C70FBE">
      <w:pPr>
        <w:numPr>
          <w:ilvl w:val="3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cooperative idea </w:t>
      </w:r>
    </w:p>
    <w:p w14:paraId="2861D7B7" w14:textId="77777777" w:rsidR="00C70FBE" w:rsidRDefault="00C70FBE" w:rsidP="00C70FBE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EVPLA - </w:t>
      </w:r>
    </w:p>
    <w:p w14:paraId="4C9D56E7" w14:textId="77777777" w:rsidR="00C70FBE" w:rsidRDefault="00C70FBE" w:rsidP="00C70FBE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4B1BCA70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320175" w14:textId="77777777" w:rsidR="00C70FBE" w:rsidRDefault="00C70FBE" w:rsidP="00C70FB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ACCEPTANCE of AGENDA/CHANGES to AGENDA </w:t>
      </w:r>
    </w:p>
    <w:p w14:paraId="0D6EA605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E3D05A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 xml:space="preserve">MOTION/SECOND:  Anna/Gordon </w:t>
      </w:r>
    </w:p>
    <w:p w14:paraId="06BCF1ED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lightGray"/>
        </w:rPr>
        <w:t xml:space="preserve">Motion to accept today’s agenda. </w:t>
      </w:r>
    </w:p>
    <w:p w14:paraId="1999D3C9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ACTION: Vote: Consent</w:t>
      </w:r>
    </w:p>
    <w:p w14:paraId="3D5E92D2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</w:p>
    <w:p w14:paraId="70336318" w14:textId="77777777" w:rsidR="00C70FBE" w:rsidRDefault="00C70FBE" w:rsidP="00C70FB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ACCEPTANCE of ACTION SUMMARY/MINUTES</w:t>
      </w:r>
    </w:p>
    <w:p w14:paraId="7E6D83A1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5FB7B1" w14:textId="77777777" w:rsidR="00C70FBE" w:rsidRDefault="00C70FBE" w:rsidP="00C70F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Approval of our Action Summary/Minutes from 11.14.2017  </w:t>
      </w:r>
    </w:p>
    <w:p w14:paraId="5516D30C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AB53B7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2B783F3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MOTION/SECOND: Gordon/Sami</w:t>
      </w:r>
    </w:p>
    <w:p w14:paraId="454DCD68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lightGray"/>
        </w:rPr>
        <w:t>Motion to approve 11.14.2017</w:t>
      </w:r>
    </w:p>
    <w:p w14:paraId="54CDD73C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 xml:space="preserve">ACTION: Vote:  Consent </w:t>
      </w:r>
    </w:p>
    <w:p w14:paraId="77C70B6F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</w:p>
    <w:p w14:paraId="2A0E9E15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DBE5F1"/>
        </w:rPr>
      </w:pPr>
    </w:p>
    <w:p w14:paraId="0DD34FBE" w14:textId="77777777" w:rsidR="00C70FBE" w:rsidRDefault="00C70FBE" w:rsidP="00C70FB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ACTION ITEMS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EA6E3C4" w14:textId="77777777" w:rsidR="00C70FBE" w:rsidRDefault="00C70FBE" w:rsidP="00C70F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7CDBCC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F-2 New Business:</w:t>
      </w:r>
    </w:p>
    <w:p w14:paraId="48091C37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8C5488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lightGray"/>
        </w:rPr>
      </w:pPr>
    </w:p>
    <w:p w14:paraId="4293A41F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MOTION/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SECOND:Cade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/Christina</w:t>
      </w:r>
    </w:p>
    <w:p w14:paraId="350C1460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lightGray"/>
        </w:rPr>
        <w:t xml:space="preserve">Motion to allocate  $260.00 for the Isla Vista Tenants Union end of the quarter Fall banquet using the per diem for 13 people.  </w:t>
      </w:r>
    </w:p>
    <w:p w14:paraId="2B767BEC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ACTION: Vote: Consent</w:t>
      </w:r>
    </w:p>
    <w:p w14:paraId="7B7CC66D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</w:p>
    <w:p w14:paraId="7CD53E8D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MOTION/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SECOND:Christina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/Cade</w:t>
      </w:r>
    </w:p>
    <w:p w14:paraId="1BCDAA46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lightGray"/>
        </w:rPr>
        <w:t xml:space="preserve">Motion to allocate $150.00 for educational materials to be printed from SB Printer  </w:t>
      </w:r>
    </w:p>
    <w:p w14:paraId="3C0A0D6E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ACTION: Vote: Consent</w:t>
      </w:r>
    </w:p>
    <w:p w14:paraId="68B2122B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</w:p>
    <w:p w14:paraId="126FFA54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MOTION/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SECOND:Gordon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 xml:space="preserve">/Christina </w:t>
      </w:r>
    </w:p>
    <w:p w14:paraId="6CE321E9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lightGray"/>
        </w:rPr>
        <w:t xml:space="preserve">Motion to allocate up to $100.00 for IVTU’s Human Resource Director Transition Binder Guides project </w:t>
      </w: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ACTION: Vote: Consent</w:t>
      </w:r>
    </w:p>
    <w:p w14:paraId="6098C6BA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</w:p>
    <w:p w14:paraId="600CBABD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</w:p>
    <w:p w14:paraId="6364D773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MOTION/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SECOND:Cade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/Gordon</w:t>
      </w:r>
    </w:p>
    <w:p w14:paraId="2EAA3B1C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lightGray"/>
        </w:rPr>
        <w:t xml:space="preserve">Motion to allocate  200.00 for the Tenant-Landlord Relations Town Hall which will be hosted on November 30th, 2017 at the Community Room. </w:t>
      </w:r>
    </w:p>
    <w:p w14:paraId="53AA5CF7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ACTION: Vote: Consent</w:t>
      </w:r>
    </w:p>
    <w:p w14:paraId="49BD479F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</w:pPr>
    </w:p>
    <w:p w14:paraId="7D717B12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DISCUSSION ITEMS </w:t>
      </w:r>
    </w:p>
    <w:p w14:paraId="058B595A" w14:textId="77777777" w:rsidR="00C70FBE" w:rsidRDefault="00C70FBE" w:rsidP="00C70FB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Tabling at the Arbor Opportunity </w:t>
      </w:r>
    </w:p>
    <w:p w14:paraId="4DEF9641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Next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wednesday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from 10am-1pm </w:t>
      </w:r>
    </w:p>
    <w:p w14:paraId="7B641D2B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2-3 hours to volunteer</w:t>
      </w:r>
    </w:p>
    <w:p w14:paraId="4ABFE77E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Documents</w:t>
      </w:r>
    </w:p>
    <w:p w14:paraId="3F20A3C4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Pens </w:t>
      </w:r>
    </w:p>
    <w:p w14:paraId="62376B9F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Magnets</w:t>
      </w:r>
    </w:p>
    <w:p w14:paraId="03288F4D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Business Cards</w:t>
      </w:r>
    </w:p>
    <w:p w14:paraId="460E3CF6" w14:textId="77777777" w:rsidR="00C70FBE" w:rsidRDefault="00C70FBE" w:rsidP="00C70FB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Banquet </w:t>
      </w:r>
    </w:p>
    <w:p w14:paraId="2B4587DB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Options</w:t>
      </w:r>
    </w:p>
    <w:p w14:paraId="2579A8EA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Sunday is the Banquet Day </w:t>
      </w:r>
    </w:p>
    <w:p w14:paraId="4751D001" w14:textId="77777777" w:rsidR="00C70FBE" w:rsidRDefault="00C70FBE" w:rsidP="00C70FBE">
      <w:pPr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 pm </w:t>
      </w:r>
    </w:p>
    <w:p w14:paraId="28A59CA4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Tuesday is a study jam with snacks</w:t>
      </w:r>
    </w:p>
    <w:p w14:paraId="74771717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Cade, Gordon, Daniel </w:t>
      </w:r>
    </w:p>
    <w:p w14:paraId="17BDD38E" w14:textId="77777777" w:rsidR="00C70FBE" w:rsidRDefault="00C70FBE" w:rsidP="00C70FB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Future of GFP </w:t>
      </w:r>
    </w:p>
    <w:p w14:paraId="6869AE59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Continue doing a partnership with IV FC </w:t>
      </w:r>
    </w:p>
    <w:p w14:paraId="39527C47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Purchase our housing items from IV FC </w:t>
      </w:r>
    </w:p>
    <w:p w14:paraId="2C767182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We have decided to not renew the GFP contract with the IV  FC </w:t>
      </w:r>
    </w:p>
    <w:p w14:paraId="56ED472A" w14:textId="77777777" w:rsidR="00C70FBE" w:rsidRDefault="00C70FBE" w:rsidP="00C70FB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ITGA </w:t>
      </w:r>
    </w:p>
    <w:p w14:paraId="67D00646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Feb 1st </w:t>
      </w:r>
    </w:p>
    <w:p w14:paraId="328D9A79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Collab meeting</w:t>
      </w:r>
    </w:p>
    <w:p w14:paraId="7D6BF523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Reach out to other chairs</w:t>
      </w:r>
    </w:p>
    <w:p w14:paraId="31A8301C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Winter quarter</w:t>
      </w:r>
    </w:p>
    <w:p w14:paraId="1C4A6755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First two weeks come up with a meeting and proposals </w:t>
      </w:r>
    </w:p>
    <w:p w14:paraId="6D6AF474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RSVP Date is </w:t>
      </w:r>
    </w:p>
    <w:p w14:paraId="3B30F868" w14:textId="77777777" w:rsidR="00C70FBE" w:rsidRDefault="00C70FBE" w:rsidP="00C70FB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Open Positions</w:t>
      </w:r>
    </w:p>
    <w:p w14:paraId="60B687C5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Finance Director Position</w:t>
      </w:r>
    </w:p>
    <w:p w14:paraId="5583702D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Dec 8th </w:t>
      </w:r>
    </w:p>
    <w:p w14:paraId="2E733F7F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Send Schedules to Christina </w:t>
      </w:r>
    </w:p>
    <w:p w14:paraId="1657BA1D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Doodle to schedule Interview times</w:t>
      </w:r>
    </w:p>
    <w:p w14:paraId="3E8BAF3F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Community Relations Director</w:t>
      </w:r>
    </w:p>
    <w:p w14:paraId="0FCECD05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Outreach </w:t>
      </w:r>
    </w:p>
    <w:p w14:paraId="0B9BF716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SBCC Director </w:t>
      </w:r>
    </w:p>
    <w:p w14:paraId="7962B84B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Reach out to Chris Johnson </w:t>
      </w:r>
    </w:p>
    <w:p w14:paraId="5B450304" w14:textId="77777777" w:rsidR="00C70FBE" w:rsidRDefault="00C70FBE" w:rsidP="00C70FBE">
      <w:pPr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Give us the contact for their AS Senate </w:t>
      </w:r>
    </w:p>
    <w:p w14:paraId="01918E58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Make Flyer </w:t>
      </w:r>
    </w:p>
    <w:p w14:paraId="480E69EF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Present to SBCC their AS Senate </w:t>
      </w:r>
    </w:p>
    <w:p w14:paraId="6C02D6DB" w14:textId="77777777" w:rsidR="00C70FBE" w:rsidRDefault="00C70FBE" w:rsidP="00C70FB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Latino Outreach </w:t>
      </w:r>
    </w:p>
    <w:p w14:paraId="43F97D7A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 is going well</w:t>
      </w:r>
    </w:p>
    <w:p w14:paraId="554F9D24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Translate the Flyer in Spanish </w:t>
      </w:r>
    </w:p>
    <w:p w14:paraId="6A4C5687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Distribute flyers to the Churches </w:t>
      </w:r>
    </w:p>
    <w:p w14:paraId="0DA05AD4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Present to their orgs </w:t>
      </w:r>
    </w:p>
    <w:p w14:paraId="5BC92C10" w14:textId="77777777" w:rsidR="00C70FBE" w:rsidRDefault="00C70FBE" w:rsidP="00C70FB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Second Retreat </w:t>
      </w:r>
    </w:p>
    <w:p w14:paraId="4FAC52BB" w14:textId="77777777" w:rsidR="00C70FBE" w:rsidRDefault="00C70FBE" w:rsidP="00C70FB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Winter Quarter </w:t>
      </w:r>
    </w:p>
    <w:p w14:paraId="20EE9F82" w14:textId="77777777" w:rsidR="00C70FBE" w:rsidRDefault="00C70FBE" w:rsidP="00C70FBE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Possible weekends </w:t>
      </w:r>
    </w:p>
    <w:p w14:paraId="7D6A1451" w14:textId="77777777" w:rsidR="00C70FBE" w:rsidRDefault="00C70FBE" w:rsidP="00C70FBE">
      <w:pPr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Second or third weekend of Winter Quarter </w:t>
      </w:r>
    </w:p>
    <w:p w14:paraId="699A5C50" w14:textId="77777777" w:rsidR="00C70FBE" w:rsidRDefault="00C70FBE" w:rsidP="00C70FBE">
      <w:pPr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Introductions</w:t>
      </w:r>
    </w:p>
    <w:p w14:paraId="61D450B0" w14:textId="77777777" w:rsidR="00C70FBE" w:rsidRDefault="00C70FBE" w:rsidP="00C70FBE">
      <w:pPr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Lake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Cachuma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2851CC" w14:textId="77777777" w:rsidR="00C70FBE" w:rsidRDefault="00C70FBE" w:rsidP="00C70FB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REMARKS</w:t>
      </w:r>
    </w:p>
    <w:p w14:paraId="0AD6BB21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ADJOURNMENT</w:t>
      </w:r>
    </w:p>
    <w:p w14:paraId="6AD5A76B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2184AA2F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MOTION/SECOND: Gordon/Cade</w:t>
      </w:r>
    </w:p>
    <w:p w14:paraId="79819FB8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 xml:space="preserve">to adjourn the meeting at 9:11 pm </w:t>
      </w:r>
    </w:p>
    <w:p w14:paraId="7CD93D17" w14:textId="77777777" w:rsidR="00C70FBE" w:rsidRDefault="00C70FBE" w:rsidP="00C70FB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DBE5F1"/>
        </w:rPr>
        <w:t>ACTION: Vote:  Consent</w:t>
      </w:r>
    </w:p>
    <w:p w14:paraId="3509A73F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E61FA85" w14:textId="77777777" w:rsidR="00C70FBE" w:rsidRDefault="00C70FBE" w:rsidP="00C70F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D4A9F8" w14:textId="77777777" w:rsidR="00C70FBE" w:rsidRDefault="00C70FBE" w:rsidP="00C70FBE"/>
    <w:p w14:paraId="3C8946EA" w14:textId="77777777" w:rsidR="00F337B9" w:rsidRDefault="00F337B9">
      <w:bookmarkStart w:id="0" w:name="_GoBack"/>
      <w:bookmarkEnd w:id="0"/>
    </w:p>
    <w:sectPr w:rsidR="00F337B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A8A"/>
    <w:multiLevelType w:val="multilevel"/>
    <w:tmpl w:val="31CA7B10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3852692A"/>
    <w:multiLevelType w:val="multilevel"/>
    <w:tmpl w:val="886E880C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02A5DA4"/>
    <w:multiLevelType w:val="multilevel"/>
    <w:tmpl w:val="284AF9E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8330181"/>
    <w:multiLevelType w:val="multilevel"/>
    <w:tmpl w:val="C3645F8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09D517D"/>
    <w:multiLevelType w:val="multilevel"/>
    <w:tmpl w:val="0180DAD6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nsid w:val="6B3A60A0"/>
    <w:multiLevelType w:val="multilevel"/>
    <w:tmpl w:val="40EAA0AC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BE"/>
    <w:rsid w:val="0075208B"/>
    <w:rsid w:val="00C70FBE"/>
    <w:rsid w:val="00F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385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70FB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rsid w:val="00C70FB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0FBE"/>
    <w:rPr>
      <w:rFonts w:ascii="Arial" w:eastAsia="Arial" w:hAnsi="Arial" w:cs="Arial"/>
      <w:color w:val="000000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ca.ca.go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1503</Words>
  <Characters>8573</Characters>
  <Application>Microsoft Macintosh Word</Application>
  <DocSecurity>0</DocSecurity>
  <Lines>71</Lines>
  <Paragraphs>20</Paragraphs>
  <ScaleCrop>false</ScaleCrop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2018-02-08T17:39:00Z</dcterms:created>
  <dcterms:modified xsi:type="dcterms:W3CDTF">2018-02-08T17:40:00Z</dcterms:modified>
</cp:coreProperties>
</file>