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B857D71" w14:textId="77777777" w:rsidR="00703B85" w:rsidRDefault="00676DB1">
      <w:pPr>
        <w:pStyle w:val="Heading2"/>
        <w:spacing w:before="0" w:after="0"/>
        <w:rPr>
          <w:rFonts w:ascii="Times New Roman" w:eastAsia="Times New Roman" w:hAnsi="Times New Roman" w:cs="Times New Roman"/>
          <w:b/>
          <w:sz w:val="36"/>
          <w:szCs w:val="36"/>
          <w:u w:val="single"/>
        </w:rPr>
      </w:pPr>
      <w:bookmarkStart w:id="0" w:name="_GoBack"/>
      <w:bookmarkEnd w:id="0"/>
      <w:r>
        <w:rPr>
          <w:rFonts w:ascii="Times New Roman" w:eastAsia="Times New Roman" w:hAnsi="Times New Roman" w:cs="Times New Roman"/>
          <w:b/>
          <w:smallCaps/>
          <w:sz w:val="36"/>
          <w:szCs w:val="36"/>
          <w:u w:val="single"/>
        </w:rPr>
        <w:t>Isla Vista Tenants Union Minutes</w:t>
      </w:r>
      <w:r>
        <w:rPr>
          <w:noProof/>
          <w:lang w:val="en-US"/>
        </w:rPr>
        <w:drawing>
          <wp:anchor distT="0" distB="0" distL="114300" distR="114300" simplePos="0" relativeHeight="251658240" behindDoc="0" locked="0" layoutInCell="1" hidden="0" allowOverlap="1" wp14:anchorId="7C388C8A" wp14:editId="20748B03">
            <wp:simplePos x="0" y="0"/>
            <wp:positionH relativeFrom="margin">
              <wp:posOffset>-114299</wp:posOffset>
            </wp:positionH>
            <wp:positionV relativeFrom="paragraph">
              <wp:posOffset>0</wp:posOffset>
            </wp:positionV>
            <wp:extent cx="1095375" cy="100965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095375" cy="1009650"/>
                    </a:xfrm>
                    <a:prstGeom prst="rect">
                      <a:avLst/>
                    </a:prstGeom>
                    <a:ln/>
                  </pic:spPr>
                </pic:pic>
              </a:graphicData>
            </a:graphic>
          </wp:anchor>
        </w:drawing>
      </w:r>
    </w:p>
    <w:p w14:paraId="2B2A3749" w14:textId="77777777" w:rsidR="00703B85" w:rsidRDefault="00676DB1">
      <w:pPr>
        <w:pStyle w:val="Heading2"/>
        <w:spacing w:before="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Associated Students </w:t>
      </w:r>
    </w:p>
    <w:p w14:paraId="0D97C031" w14:textId="77777777" w:rsidR="00703B85" w:rsidRDefault="00676DB1">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11/14/2017</w:t>
      </w:r>
      <w:r>
        <w:rPr>
          <w:rFonts w:ascii="Times New Roman" w:eastAsia="Times New Roman" w:hAnsi="Times New Roman" w:cs="Times New Roman"/>
          <w:sz w:val="24"/>
          <w:szCs w:val="24"/>
        </w:rPr>
        <w:t xml:space="preserve">, 7:06 PM </w:t>
      </w:r>
    </w:p>
    <w:p w14:paraId="11B4D505" w14:textId="77777777" w:rsidR="00703B85" w:rsidRDefault="00676DB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Pardall Center </w:t>
      </w:r>
    </w:p>
    <w:p w14:paraId="615CE3A7" w14:textId="77777777" w:rsidR="00703B85" w:rsidRDefault="00703B85">
      <w:pPr>
        <w:spacing w:line="240" w:lineRule="auto"/>
        <w:rPr>
          <w:rFonts w:ascii="Times New Roman" w:eastAsia="Times New Roman" w:hAnsi="Times New Roman" w:cs="Times New Roman"/>
          <w:sz w:val="28"/>
          <w:szCs w:val="28"/>
        </w:rPr>
      </w:pPr>
    </w:p>
    <w:p w14:paraId="43965868" w14:textId="77777777" w:rsidR="00703B85" w:rsidRDefault="00676DB1">
      <w:pPr>
        <w:spacing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b/>
          <w:sz w:val="24"/>
          <w:szCs w:val="24"/>
          <w:u w:val="single"/>
        </w:rPr>
        <w:t xml:space="preserve">CALL TO ORDER by Daniel Renteria at </w:t>
      </w:r>
      <w:r>
        <w:rPr>
          <w:rFonts w:ascii="Times New Roman" w:eastAsia="Times New Roman" w:hAnsi="Times New Roman" w:cs="Times New Roman"/>
          <w:b/>
          <w:i/>
          <w:sz w:val="24"/>
          <w:szCs w:val="24"/>
          <w:u w:val="single"/>
        </w:rPr>
        <w:t>7:06pm</w:t>
      </w:r>
    </w:p>
    <w:p w14:paraId="79CA6658" w14:textId="77777777" w:rsidR="00703B85" w:rsidRDefault="00703B85">
      <w:pPr>
        <w:spacing w:line="240" w:lineRule="auto"/>
        <w:rPr>
          <w:rFonts w:ascii="Times New Roman" w:eastAsia="Times New Roman" w:hAnsi="Times New Roman" w:cs="Times New Roman"/>
          <w:sz w:val="24"/>
          <w:szCs w:val="24"/>
        </w:rPr>
      </w:pPr>
    </w:p>
    <w:p w14:paraId="64C532A1" w14:textId="77777777" w:rsidR="00703B85" w:rsidRDefault="00676DB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 MEETING BUSINESS</w:t>
      </w:r>
    </w:p>
    <w:p w14:paraId="7C3443A5" w14:textId="77777777" w:rsidR="00703B85" w:rsidRDefault="00676DB1">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Roll Call </w:t>
      </w:r>
    </w:p>
    <w:p w14:paraId="7C140620" w14:textId="77777777" w:rsidR="00703B85" w:rsidRDefault="00703B85">
      <w:pPr>
        <w:spacing w:line="240" w:lineRule="auto"/>
        <w:ind w:left="1080"/>
        <w:rPr>
          <w:rFonts w:ascii="Times New Roman" w:eastAsia="Times New Roman" w:hAnsi="Times New Roman" w:cs="Times New Roman"/>
          <w:sz w:val="24"/>
          <w:szCs w:val="24"/>
        </w:rPr>
      </w:pPr>
    </w:p>
    <w:tbl>
      <w:tblPr>
        <w:tblStyle w:val="a"/>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4"/>
        <w:gridCol w:w="2214"/>
        <w:gridCol w:w="2195"/>
        <w:gridCol w:w="2233"/>
      </w:tblGrid>
      <w:tr w:rsidR="00703B85" w14:paraId="258F58AC" w14:textId="77777777">
        <w:tc>
          <w:tcPr>
            <w:tcW w:w="2214" w:type="dxa"/>
            <w:tcBorders>
              <w:bottom w:val="single" w:sz="4" w:space="0" w:color="000000"/>
            </w:tcBorders>
            <w:vAlign w:val="center"/>
          </w:tcPr>
          <w:p w14:paraId="273BFD20" w14:textId="77777777" w:rsidR="00703B85" w:rsidRDefault="00676DB1">
            <w:pPr>
              <w:spacing w:line="240" w:lineRule="auto"/>
              <w:jc w:val="center"/>
              <w:rPr>
                <w:rFonts w:ascii="Times New Roman" w:eastAsia="Times New Roman" w:hAnsi="Times New Roman" w:cs="Times New Roman"/>
              </w:rPr>
            </w:pPr>
            <w:r>
              <w:rPr>
                <w:rFonts w:ascii="Times New Roman" w:eastAsia="Times New Roman" w:hAnsi="Times New Roman" w:cs="Times New Roman"/>
                <w:b/>
              </w:rPr>
              <w:t>Name</w:t>
            </w:r>
          </w:p>
          <w:p w14:paraId="436A8612" w14:textId="77777777" w:rsidR="00703B85" w:rsidRDefault="00703B85">
            <w:pPr>
              <w:spacing w:line="240" w:lineRule="auto"/>
              <w:jc w:val="center"/>
              <w:rPr>
                <w:rFonts w:ascii="Times New Roman" w:eastAsia="Times New Roman" w:hAnsi="Times New Roman" w:cs="Times New Roman"/>
              </w:rPr>
            </w:pPr>
          </w:p>
        </w:tc>
        <w:tc>
          <w:tcPr>
            <w:tcW w:w="2214" w:type="dxa"/>
            <w:tcBorders>
              <w:bottom w:val="single" w:sz="4" w:space="0" w:color="000000"/>
            </w:tcBorders>
            <w:vAlign w:val="center"/>
          </w:tcPr>
          <w:p w14:paraId="68A64B62" w14:textId="77777777" w:rsidR="00703B85" w:rsidRDefault="00676DB1">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Note:</w:t>
            </w:r>
          </w:p>
          <w:p w14:paraId="4EA6EF8D" w14:textId="77777777" w:rsidR="00703B85" w:rsidRDefault="00703B85">
            <w:pPr>
              <w:spacing w:line="240" w:lineRule="auto"/>
              <w:jc w:val="center"/>
              <w:rPr>
                <w:rFonts w:ascii="Times New Roman" w:eastAsia="Times New Roman" w:hAnsi="Times New Roman" w:cs="Times New Roman"/>
              </w:rPr>
            </w:pPr>
          </w:p>
        </w:tc>
        <w:tc>
          <w:tcPr>
            <w:tcW w:w="2195" w:type="dxa"/>
            <w:tcBorders>
              <w:bottom w:val="single" w:sz="4" w:space="0" w:color="000000"/>
            </w:tcBorders>
            <w:vAlign w:val="center"/>
          </w:tcPr>
          <w:p w14:paraId="7540E536" w14:textId="77777777" w:rsidR="00703B85" w:rsidRDefault="00676DB1">
            <w:pPr>
              <w:spacing w:line="240" w:lineRule="auto"/>
              <w:jc w:val="center"/>
              <w:rPr>
                <w:rFonts w:ascii="Times New Roman" w:eastAsia="Times New Roman" w:hAnsi="Times New Roman" w:cs="Times New Roman"/>
              </w:rPr>
            </w:pPr>
            <w:r>
              <w:rPr>
                <w:rFonts w:ascii="Times New Roman" w:eastAsia="Times New Roman" w:hAnsi="Times New Roman" w:cs="Times New Roman"/>
                <w:b/>
              </w:rPr>
              <w:t>Name</w:t>
            </w:r>
          </w:p>
          <w:p w14:paraId="55A64586" w14:textId="77777777" w:rsidR="00703B85" w:rsidRDefault="00703B85">
            <w:pPr>
              <w:spacing w:line="240" w:lineRule="auto"/>
              <w:jc w:val="center"/>
              <w:rPr>
                <w:rFonts w:ascii="Times New Roman" w:eastAsia="Times New Roman" w:hAnsi="Times New Roman" w:cs="Times New Roman"/>
              </w:rPr>
            </w:pPr>
          </w:p>
        </w:tc>
        <w:tc>
          <w:tcPr>
            <w:tcW w:w="2233" w:type="dxa"/>
            <w:tcBorders>
              <w:bottom w:val="single" w:sz="4" w:space="0" w:color="000000"/>
            </w:tcBorders>
            <w:vAlign w:val="center"/>
          </w:tcPr>
          <w:p w14:paraId="66C5F7B9" w14:textId="77777777" w:rsidR="00703B85" w:rsidRDefault="00676DB1">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Note:</w:t>
            </w:r>
          </w:p>
          <w:p w14:paraId="53BD7070" w14:textId="77777777" w:rsidR="00703B85" w:rsidRDefault="00703B85">
            <w:pPr>
              <w:spacing w:line="240" w:lineRule="auto"/>
              <w:jc w:val="center"/>
              <w:rPr>
                <w:rFonts w:ascii="Times New Roman" w:eastAsia="Times New Roman" w:hAnsi="Times New Roman" w:cs="Times New Roman"/>
              </w:rPr>
            </w:pPr>
          </w:p>
        </w:tc>
      </w:tr>
      <w:tr w:rsidR="00703B85" w14:paraId="7329EE63" w14:textId="77777777">
        <w:tc>
          <w:tcPr>
            <w:tcW w:w="2214" w:type="dxa"/>
            <w:shd w:val="clear" w:color="auto" w:fill="F3F3F3"/>
          </w:tcPr>
          <w:p w14:paraId="07498C1D" w14:textId="77777777" w:rsidR="00703B85" w:rsidRDefault="00676DB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Daniel Renteria</w:t>
            </w:r>
          </w:p>
        </w:tc>
        <w:tc>
          <w:tcPr>
            <w:tcW w:w="2214" w:type="dxa"/>
            <w:shd w:val="clear" w:color="auto" w:fill="F3F3F3"/>
          </w:tcPr>
          <w:p w14:paraId="2B90EEE8" w14:textId="77777777" w:rsidR="00703B85" w:rsidRDefault="00676DB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c>
          <w:tcPr>
            <w:tcW w:w="2195" w:type="dxa"/>
            <w:shd w:val="clear" w:color="auto" w:fill="F3F3F3"/>
          </w:tcPr>
          <w:p w14:paraId="722A00DC" w14:textId="77777777" w:rsidR="00703B85" w:rsidRDefault="00676DB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Aaron Jones</w:t>
            </w:r>
          </w:p>
        </w:tc>
        <w:tc>
          <w:tcPr>
            <w:tcW w:w="2233" w:type="dxa"/>
            <w:shd w:val="clear" w:color="auto" w:fill="F3F3F3"/>
          </w:tcPr>
          <w:p w14:paraId="506FFC2B" w14:textId="77777777" w:rsidR="00703B85" w:rsidRDefault="00676DB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r>
      <w:tr w:rsidR="00703B85" w14:paraId="27C30E9F" w14:textId="77777777">
        <w:tc>
          <w:tcPr>
            <w:tcW w:w="2214" w:type="dxa"/>
            <w:shd w:val="clear" w:color="auto" w:fill="F3F3F3"/>
          </w:tcPr>
          <w:p w14:paraId="2AAB33F8" w14:textId="77777777" w:rsidR="00703B85" w:rsidRDefault="00676DB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Christina Pak</w:t>
            </w:r>
          </w:p>
        </w:tc>
        <w:tc>
          <w:tcPr>
            <w:tcW w:w="2214" w:type="dxa"/>
            <w:shd w:val="clear" w:color="auto" w:fill="F3F3F3"/>
          </w:tcPr>
          <w:p w14:paraId="04F56912" w14:textId="77777777" w:rsidR="00703B85" w:rsidRDefault="00676DB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c>
          <w:tcPr>
            <w:tcW w:w="2195" w:type="dxa"/>
            <w:shd w:val="clear" w:color="auto" w:fill="F3F3F3"/>
          </w:tcPr>
          <w:p w14:paraId="55CC7EF3" w14:textId="77777777" w:rsidR="00703B85" w:rsidRDefault="00676DB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Diana Collins Puente</w:t>
            </w:r>
          </w:p>
        </w:tc>
        <w:tc>
          <w:tcPr>
            <w:tcW w:w="2233" w:type="dxa"/>
            <w:shd w:val="clear" w:color="auto" w:fill="F3F3F3"/>
          </w:tcPr>
          <w:p w14:paraId="212F1EF3" w14:textId="77777777" w:rsidR="00703B85" w:rsidRDefault="00676DB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703B85" w14:paraId="757B4C4C" w14:textId="77777777">
        <w:tc>
          <w:tcPr>
            <w:tcW w:w="2214" w:type="dxa"/>
            <w:shd w:val="clear" w:color="auto" w:fill="F3F3F3"/>
          </w:tcPr>
          <w:p w14:paraId="0114A209" w14:textId="77777777" w:rsidR="00703B85" w:rsidRDefault="00676DB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Anna Henry</w:t>
            </w:r>
          </w:p>
        </w:tc>
        <w:tc>
          <w:tcPr>
            <w:tcW w:w="2214" w:type="dxa"/>
            <w:shd w:val="clear" w:color="auto" w:fill="F3F3F3"/>
          </w:tcPr>
          <w:p w14:paraId="0F98F68F" w14:textId="77777777" w:rsidR="00703B85" w:rsidRDefault="00676DB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c>
          <w:tcPr>
            <w:tcW w:w="2195" w:type="dxa"/>
            <w:shd w:val="clear" w:color="auto" w:fill="F3F3F3"/>
          </w:tcPr>
          <w:p w14:paraId="7A3783C5" w14:textId="77777777" w:rsidR="00703B85" w:rsidRDefault="00676DB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Teresa Figueroa</w:t>
            </w:r>
          </w:p>
        </w:tc>
        <w:tc>
          <w:tcPr>
            <w:tcW w:w="2233" w:type="dxa"/>
            <w:shd w:val="clear" w:color="auto" w:fill="F3F3F3"/>
          </w:tcPr>
          <w:p w14:paraId="3EC70E45" w14:textId="77777777" w:rsidR="00703B85" w:rsidRDefault="00676DB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r>
      <w:tr w:rsidR="00703B85" w14:paraId="259A6B75" w14:textId="77777777">
        <w:tc>
          <w:tcPr>
            <w:tcW w:w="2214" w:type="dxa"/>
            <w:shd w:val="clear" w:color="auto" w:fill="F3F3F3"/>
          </w:tcPr>
          <w:p w14:paraId="162AFAA5" w14:textId="77777777" w:rsidR="00703B85" w:rsidRDefault="00676DB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Cade Nauman </w:t>
            </w:r>
          </w:p>
        </w:tc>
        <w:tc>
          <w:tcPr>
            <w:tcW w:w="2214" w:type="dxa"/>
            <w:shd w:val="clear" w:color="auto" w:fill="F3F3F3"/>
          </w:tcPr>
          <w:p w14:paraId="09DE4950" w14:textId="77777777" w:rsidR="00703B85" w:rsidRDefault="00676DB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c>
          <w:tcPr>
            <w:tcW w:w="2195" w:type="dxa"/>
            <w:shd w:val="clear" w:color="auto" w:fill="F3F3F3"/>
          </w:tcPr>
          <w:p w14:paraId="2FAF2C79" w14:textId="77777777" w:rsidR="00703B85" w:rsidRDefault="00676DB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Ilene Ochoa</w:t>
            </w:r>
          </w:p>
        </w:tc>
        <w:tc>
          <w:tcPr>
            <w:tcW w:w="2233" w:type="dxa"/>
            <w:shd w:val="clear" w:color="auto" w:fill="F3F3F3"/>
          </w:tcPr>
          <w:p w14:paraId="6E49F073" w14:textId="77777777" w:rsidR="00703B85" w:rsidRDefault="00676DB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r>
      <w:tr w:rsidR="00703B85" w14:paraId="396C6C08" w14:textId="77777777">
        <w:tc>
          <w:tcPr>
            <w:tcW w:w="2214" w:type="dxa"/>
            <w:shd w:val="clear" w:color="auto" w:fill="F3F3F3"/>
          </w:tcPr>
          <w:p w14:paraId="30192EC3" w14:textId="77777777" w:rsidR="00703B85" w:rsidRDefault="00676DB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Gordon Hahn</w:t>
            </w:r>
          </w:p>
        </w:tc>
        <w:tc>
          <w:tcPr>
            <w:tcW w:w="2214" w:type="dxa"/>
            <w:shd w:val="clear" w:color="auto" w:fill="F3F3F3"/>
          </w:tcPr>
          <w:p w14:paraId="5123BEB6" w14:textId="77777777" w:rsidR="00703B85" w:rsidRDefault="00676DB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Present </w:t>
            </w:r>
          </w:p>
        </w:tc>
        <w:tc>
          <w:tcPr>
            <w:tcW w:w="2195" w:type="dxa"/>
            <w:shd w:val="clear" w:color="auto" w:fill="F3F3F3"/>
          </w:tcPr>
          <w:p w14:paraId="63583E15" w14:textId="77777777" w:rsidR="00703B85" w:rsidRDefault="00676DB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Sami Kaayal </w:t>
            </w:r>
          </w:p>
        </w:tc>
        <w:tc>
          <w:tcPr>
            <w:tcW w:w="2233" w:type="dxa"/>
            <w:shd w:val="clear" w:color="auto" w:fill="F3F3F3"/>
          </w:tcPr>
          <w:p w14:paraId="4B529008" w14:textId="77777777" w:rsidR="00703B85" w:rsidRDefault="00676DB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703B85" w14:paraId="551966BE" w14:textId="77777777">
        <w:tc>
          <w:tcPr>
            <w:tcW w:w="2214" w:type="dxa"/>
            <w:shd w:val="clear" w:color="auto" w:fill="F3F3F3"/>
          </w:tcPr>
          <w:p w14:paraId="0F7942AE" w14:textId="77777777" w:rsidR="00703B85" w:rsidRDefault="00676DB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Andrea Reyes ***</w:t>
            </w:r>
          </w:p>
        </w:tc>
        <w:tc>
          <w:tcPr>
            <w:tcW w:w="2214" w:type="dxa"/>
            <w:shd w:val="clear" w:color="auto" w:fill="F3F3F3"/>
          </w:tcPr>
          <w:p w14:paraId="39FFC389" w14:textId="77777777" w:rsidR="00703B85" w:rsidRDefault="00676DB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Present</w:t>
            </w:r>
          </w:p>
        </w:tc>
        <w:tc>
          <w:tcPr>
            <w:tcW w:w="2195" w:type="dxa"/>
            <w:shd w:val="clear" w:color="auto" w:fill="F3F3F3"/>
          </w:tcPr>
          <w:p w14:paraId="23FD2CB2" w14:textId="77777777" w:rsidR="00703B85" w:rsidRDefault="00676DB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Alex Postlewait* </w:t>
            </w:r>
          </w:p>
        </w:tc>
        <w:tc>
          <w:tcPr>
            <w:tcW w:w="2233" w:type="dxa"/>
            <w:shd w:val="clear" w:color="auto" w:fill="F3F3F3"/>
          </w:tcPr>
          <w:p w14:paraId="42A87EE8" w14:textId="77777777" w:rsidR="00703B85" w:rsidRDefault="00676DB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r>
      <w:tr w:rsidR="00703B85" w14:paraId="1D718F6F" w14:textId="77777777">
        <w:tc>
          <w:tcPr>
            <w:tcW w:w="2214" w:type="dxa"/>
            <w:shd w:val="clear" w:color="auto" w:fill="F3F3F3"/>
          </w:tcPr>
          <w:p w14:paraId="4A876668" w14:textId="77777777" w:rsidR="00703B85" w:rsidRDefault="00676DB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Emily Hall</w:t>
            </w:r>
          </w:p>
        </w:tc>
        <w:tc>
          <w:tcPr>
            <w:tcW w:w="2214" w:type="dxa"/>
            <w:shd w:val="clear" w:color="auto" w:fill="F3F3F3"/>
          </w:tcPr>
          <w:p w14:paraId="47708663" w14:textId="77777777" w:rsidR="00703B85" w:rsidRDefault="00676DB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42E05F4D" w14:textId="77777777" w:rsidR="00703B85" w:rsidRDefault="00676DB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Rodney Gould </w:t>
            </w:r>
          </w:p>
        </w:tc>
        <w:tc>
          <w:tcPr>
            <w:tcW w:w="2233" w:type="dxa"/>
            <w:shd w:val="clear" w:color="auto" w:fill="F3F3F3"/>
          </w:tcPr>
          <w:p w14:paraId="34B4F6EC" w14:textId="77777777" w:rsidR="00703B85" w:rsidRDefault="00676DB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 g</w:t>
            </w:r>
          </w:p>
        </w:tc>
      </w:tr>
    </w:tbl>
    <w:p w14:paraId="289844AE" w14:textId="77777777" w:rsidR="00703B85" w:rsidRDefault="00676DB1">
      <w:pPr>
        <w:spacing w:line="240" w:lineRule="auto"/>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rPr>
        <w:tab/>
        <w:t>*</w:t>
      </w:r>
    </w:p>
    <w:p w14:paraId="748F9941" w14:textId="77777777" w:rsidR="00703B85" w:rsidRDefault="00703B85">
      <w:pPr>
        <w:spacing w:line="240" w:lineRule="auto"/>
        <w:ind w:left="720"/>
        <w:rPr>
          <w:rFonts w:ascii="Times New Roman" w:eastAsia="Times New Roman" w:hAnsi="Times New Roman" w:cs="Times New Roman"/>
          <w:i/>
          <w:sz w:val="24"/>
          <w:szCs w:val="24"/>
          <w:shd w:val="clear" w:color="auto" w:fill="DBE5F1"/>
        </w:rPr>
      </w:pPr>
    </w:p>
    <w:p w14:paraId="43F74ED8" w14:textId="77777777" w:rsidR="00703B85" w:rsidRDefault="00676DB1">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Ice Breaker: What is your lock screen and whyr?</w:t>
      </w:r>
    </w:p>
    <w:p w14:paraId="0198949B" w14:textId="77777777" w:rsidR="00703B85" w:rsidRDefault="00703B85">
      <w:pPr>
        <w:spacing w:line="240" w:lineRule="auto"/>
        <w:ind w:left="720"/>
        <w:rPr>
          <w:rFonts w:ascii="Times New Roman" w:eastAsia="Times New Roman" w:hAnsi="Times New Roman" w:cs="Times New Roman"/>
          <w:i/>
          <w:sz w:val="24"/>
          <w:szCs w:val="24"/>
          <w:shd w:val="clear" w:color="auto" w:fill="DBE5F1"/>
        </w:rPr>
      </w:pPr>
    </w:p>
    <w:p w14:paraId="5589B382" w14:textId="77777777" w:rsidR="00703B85" w:rsidRDefault="00676DB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MOTION/SECOND: </w:t>
      </w:r>
    </w:p>
    <w:p w14:paraId="1EB85AB8" w14:textId="77777777" w:rsidR="00703B85" w:rsidRDefault="00676DB1">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highlight w:val="lightGray"/>
        </w:rPr>
        <w:t xml:space="preserve">Motion to </w:t>
      </w:r>
    </w:p>
    <w:p w14:paraId="217D17A4" w14:textId="77777777" w:rsidR="00703B85" w:rsidRDefault="00676DB1">
      <w:pPr>
        <w:spacing w:line="240" w:lineRule="auto"/>
        <w:ind w:left="720"/>
        <w:rPr>
          <w:rFonts w:ascii="Times New Roman" w:eastAsia="Times New Roman" w:hAnsi="Times New Roman" w:cs="Times New Roman"/>
          <w:sz w:val="24"/>
          <w:szCs w:val="24"/>
          <w:highlight w:val="yellow"/>
        </w:rPr>
      </w:pPr>
      <w:r>
        <w:rPr>
          <w:rFonts w:ascii="Times New Roman" w:eastAsia="Times New Roman" w:hAnsi="Times New Roman" w:cs="Times New Roman"/>
          <w:i/>
          <w:sz w:val="24"/>
          <w:szCs w:val="24"/>
          <w:shd w:val="clear" w:color="auto" w:fill="DBE5F1"/>
        </w:rPr>
        <w:t xml:space="preserve">ACTION: Vote: </w:t>
      </w:r>
    </w:p>
    <w:p w14:paraId="5700BD67" w14:textId="77777777" w:rsidR="00703B85" w:rsidRDefault="00676DB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 PUBLIC FORUM</w:t>
      </w:r>
    </w:p>
    <w:p w14:paraId="526EF58E" w14:textId="77777777" w:rsidR="00703B85" w:rsidRDefault="00676DB1">
      <w:pPr>
        <w:numPr>
          <w:ilvl w:val="2"/>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Emily Hall from Global Food Initiative </w:t>
      </w:r>
    </w:p>
    <w:p w14:paraId="05CF19F6" w14:textId="77777777" w:rsidR="00703B85" w:rsidRDefault="00676DB1">
      <w:pPr>
        <w:numPr>
          <w:ilvl w:val="3"/>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Global Food Initiative</w:t>
      </w:r>
    </w:p>
    <w:p w14:paraId="7523AFE1" w14:textId="77777777" w:rsidR="00703B85" w:rsidRDefault="00676DB1">
      <w:pPr>
        <w:numPr>
          <w:ilvl w:val="3"/>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Student Ambassador</w:t>
      </w:r>
    </w:p>
    <w:p w14:paraId="751F4FCF" w14:textId="77777777" w:rsidR="00703B85" w:rsidRDefault="00676DB1">
      <w:pPr>
        <w:numPr>
          <w:ilvl w:val="3"/>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a president initiative, figured out that food security is a big issues that faces students </w:t>
      </w:r>
    </w:p>
    <w:p w14:paraId="4D45A8D1" w14:textId="77777777" w:rsidR="00703B85" w:rsidRDefault="00676DB1">
      <w:pPr>
        <w:numPr>
          <w:ilvl w:val="3"/>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SB-85</w:t>
      </w:r>
    </w:p>
    <w:p w14:paraId="046A3412" w14:textId="77777777" w:rsidR="00703B85" w:rsidRDefault="00676DB1">
      <w:pPr>
        <w:numPr>
          <w:ilvl w:val="4"/>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Passed by Limon </w:t>
      </w:r>
    </w:p>
    <w:p w14:paraId="795C375B" w14:textId="77777777" w:rsidR="00703B85" w:rsidRDefault="00676DB1">
      <w:pPr>
        <w:numPr>
          <w:ilvl w:val="3"/>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Parameters</w:t>
      </w:r>
    </w:p>
    <w:p w14:paraId="61C48D53" w14:textId="77777777" w:rsidR="00703B85" w:rsidRDefault="00676DB1">
      <w:pPr>
        <w:numPr>
          <w:ilvl w:val="4"/>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Food related</w:t>
      </w:r>
    </w:p>
    <w:p w14:paraId="4C6E9F50" w14:textId="77777777" w:rsidR="00703B85" w:rsidRDefault="00676DB1">
      <w:pPr>
        <w:numPr>
          <w:ilvl w:val="4"/>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Long term initiatives</w:t>
      </w:r>
    </w:p>
    <w:p w14:paraId="4AE2AB0F" w14:textId="77777777" w:rsidR="00703B85" w:rsidRDefault="00676DB1">
      <w:pPr>
        <w:numPr>
          <w:ilvl w:val="4"/>
          <w:numId w:val="2"/>
        </w:numPr>
        <w:spacing w:line="240" w:lineRule="auto"/>
        <w:contextualSpacing/>
        <w:rPr>
          <w:rFonts w:ascii="Times New Roman" w:eastAsia="Times New Roman" w:hAnsi="Times New Roman" w:cs="Times New Roman"/>
          <w:sz w:val="24"/>
          <w:szCs w:val="24"/>
        </w:rPr>
      </w:pPr>
      <w:hyperlink r:id="rId6">
        <w:r>
          <w:rPr>
            <w:rFonts w:ascii="Times New Roman" w:eastAsia="Times New Roman" w:hAnsi="Times New Roman" w:cs="Times New Roman"/>
            <w:color w:val="1155CC"/>
            <w:sz w:val="24"/>
            <w:szCs w:val="24"/>
            <w:u w:val="single"/>
          </w:rPr>
          <w:t>emilygracehall@umail.ucsb.edu</w:t>
        </w:r>
      </w:hyperlink>
      <w:r>
        <w:rPr>
          <w:rFonts w:ascii="Times New Roman" w:eastAsia="Times New Roman" w:hAnsi="Times New Roman" w:cs="Times New Roman"/>
          <w:sz w:val="24"/>
          <w:szCs w:val="24"/>
        </w:rPr>
        <w:t xml:space="preserve"> </w:t>
      </w:r>
    </w:p>
    <w:p w14:paraId="74C946F9" w14:textId="77777777" w:rsidR="00703B85" w:rsidRDefault="00676DB1">
      <w:pPr>
        <w:numPr>
          <w:ilvl w:val="3"/>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funding available </w:t>
      </w:r>
    </w:p>
    <w:p w14:paraId="68B4A734" w14:textId="77777777" w:rsidR="00703B85" w:rsidRDefault="00676DB1">
      <w:pPr>
        <w:numPr>
          <w:ilvl w:val="3"/>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Past projects</w:t>
      </w:r>
    </w:p>
    <w:p w14:paraId="757F73B1" w14:textId="77777777" w:rsidR="00703B85" w:rsidRDefault="00676DB1">
      <w:pPr>
        <w:numPr>
          <w:ilvl w:val="4"/>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Food from the sea</w:t>
      </w:r>
    </w:p>
    <w:p w14:paraId="35864C88" w14:textId="77777777" w:rsidR="00703B85" w:rsidRDefault="00676DB1">
      <w:pPr>
        <w:numPr>
          <w:ilvl w:val="5"/>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Promoting sustainable seafood practices</w:t>
      </w:r>
    </w:p>
    <w:p w14:paraId="7C32C15D" w14:textId="77777777" w:rsidR="00703B85" w:rsidRDefault="00676DB1">
      <w:pPr>
        <w:numPr>
          <w:ilvl w:val="4"/>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K-12 outreach </w:t>
      </w:r>
    </w:p>
    <w:p w14:paraId="42310352" w14:textId="77777777" w:rsidR="00703B85" w:rsidRDefault="00676DB1">
      <w:pPr>
        <w:numPr>
          <w:ilvl w:val="5"/>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K-12 food what?</w:t>
      </w:r>
    </w:p>
    <w:p w14:paraId="6D59486A" w14:textId="77777777" w:rsidR="00703B85" w:rsidRDefault="00676DB1">
      <w:pPr>
        <w:numPr>
          <w:ilvl w:val="6"/>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 them about food literacy </w:t>
      </w:r>
    </w:p>
    <w:p w14:paraId="153BEC5E" w14:textId="77777777" w:rsidR="00703B85" w:rsidRDefault="00676DB1">
      <w:pPr>
        <w:numPr>
          <w:ilvl w:val="4"/>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Edible campus</w:t>
      </w:r>
    </w:p>
    <w:p w14:paraId="36E78E51" w14:textId="77777777" w:rsidR="00703B85" w:rsidRDefault="00676DB1">
      <w:pPr>
        <w:numPr>
          <w:ilvl w:val="5"/>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Citrus trees in Storke Plaza </w:t>
      </w:r>
    </w:p>
    <w:p w14:paraId="6C4B8DCB" w14:textId="77777777" w:rsidR="00703B85" w:rsidRDefault="00676DB1">
      <w:pPr>
        <w:numPr>
          <w:ilvl w:val="3"/>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farm in West Campus </w:t>
      </w:r>
    </w:p>
    <w:p w14:paraId="298B92D1" w14:textId="77777777" w:rsidR="00703B85" w:rsidRDefault="00676DB1">
      <w:pPr>
        <w:numPr>
          <w:ilvl w:val="3"/>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Public irrigation in Sue</w:t>
      </w:r>
      <w:r>
        <w:rPr>
          <w:rFonts w:ascii="Times New Roman" w:eastAsia="Times New Roman" w:hAnsi="Times New Roman" w:cs="Times New Roman"/>
          <w:sz w:val="24"/>
          <w:szCs w:val="24"/>
        </w:rPr>
        <w:t>no</w:t>
      </w:r>
    </w:p>
    <w:p w14:paraId="6A8C2F52" w14:textId="77777777" w:rsidR="00703B85" w:rsidRDefault="00676DB1">
      <w:pPr>
        <w:numPr>
          <w:ilvl w:val="3"/>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Funding proposal is on the website </w:t>
      </w:r>
    </w:p>
    <w:p w14:paraId="1F003D00" w14:textId="77777777" w:rsidR="00703B85" w:rsidRDefault="00676DB1">
      <w:pPr>
        <w:numPr>
          <w:ilvl w:val="4"/>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GFI and SB 45 </w:t>
      </w:r>
    </w:p>
    <w:p w14:paraId="6730E52A" w14:textId="77777777" w:rsidR="00703B85" w:rsidRDefault="00676DB1">
      <w:pPr>
        <w:numPr>
          <w:ilvl w:val="3"/>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Food.ucsb.edu</w:t>
      </w:r>
    </w:p>
    <w:p w14:paraId="59D476FD" w14:textId="77777777" w:rsidR="00703B85" w:rsidRDefault="00676DB1">
      <w:pPr>
        <w:numPr>
          <w:ilvl w:val="2"/>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Rodney Gould</w:t>
      </w:r>
    </w:p>
    <w:p w14:paraId="46E5B5FB" w14:textId="77777777" w:rsidR="00703B85" w:rsidRDefault="00676DB1">
      <w:pPr>
        <w:numPr>
          <w:ilvl w:val="3"/>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Graffiti Abatement Program </w:t>
      </w:r>
    </w:p>
    <w:p w14:paraId="75833180" w14:textId="77777777" w:rsidR="00703B85" w:rsidRDefault="00676DB1">
      <w:pPr>
        <w:numPr>
          <w:ilvl w:val="4"/>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Asking $3000 to help fund their program</w:t>
      </w:r>
    </w:p>
    <w:p w14:paraId="450EFB1A" w14:textId="77777777" w:rsidR="00703B85" w:rsidRDefault="00676DB1">
      <w:pPr>
        <w:numPr>
          <w:ilvl w:val="4"/>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Safer community, getting rid of graffiti fast to  </w:t>
      </w:r>
    </w:p>
    <w:p w14:paraId="6AC3FB2B" w14:textId="77777777" w:rsidR="00703B85" w:rsidRDefault="00676DB1">
      <w:pPr>
        <w:numPr>
          <w:ilvl w:val="4"/>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Funding from country takes care of IV streets, fences, residential</w:t>
      </w:r>
    </w:p>
    <w:p w14:paraId="7B87A1F2" w14:textId="77777777" w:rsidR="00703B85" w:rsidRDefault="00676DB1">
      <w:pPr>
        <w:numPr>
          <w:ilvl w:val="4"/>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it is farther back, contact property owners </w:t>
      </w:r>
    </w:p>
    <w:p w14:paraId="1D5CAE63" w14:textId="77777777" w:rsidR="00703B85" w:rsidRDefault="00676DB1">
      <w:pPr>
        <w:numPr>
          <w:ilvl w:val="4"/>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letters to take care of graffiti </w:t>
      </w:r>
    </w:p>
    <w:p w14:paraId="079ACDFB" w14:textId="77777777" w:rsidR="00703B85" w:rsidRDefault="00676DB1">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REPORTS  </w:t>
      </w:r>
    </w:p>
    <w:p w14:paraId="58DCCAA2" w14:textId="77777777" w:rsidR="00703B85" w:rsidRDefault="00703B85">
      <w:pPr>
        <w:spacing w:line="240" w:lineRule="auto"/>
        <w:rPr>
          <w:rFonts w:ascii="Times New Roman" w:eastAsia="Times New Roman" w:hAnsi="Times New Roman" w:cs="Times New Roman"/>
          <w:b/>
          <w:sz w:val="24"/>
          <w:szCs w:val="24"/>
        </w:rPr>
      </w:pPr>
    </w:p>
    <w:p w14:paraId="29568863" w14:textId="77777777" w:rsidR="00703B85" w:rsidRDefault="00676DB1">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Advisor’s Report </w:t>
      </w:r>
    </w:p>
    <w:p w14:paraId="77BB0824" w14:textId="77777777" w:rsidR="00703B85" w:rsidRDefault="00676DB1">
      <w:pPr>
        <w:numPr>
          <w:ilvl w:val="1"/>
          <w:numId w:val="5"/>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Diana Collins Puente</w:t>
      </w:r>
    </w:p>
    <w:p w14:paraId="5D344689" w14:textId="77777777" w:rsidR="00703B85" w:rsidRDefault="00676DB1">
      <w:pPr>
        <w:numPr>
          <w:ilvl w:val="2"/>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Beginning of a quote estimate for work for instillation</w:t>
      </w:r>
      <w:r>
        <w:rPr>
          <w:rFonts w:ascii="Times New Roman" w:eastAsia="Times New Roman" w:hAnsi="Times New Roman" w:cs="Times New Roman"/>
          <w:sz w:val="24"/>
          <w:szCs w:val="24"/>
        </w:rPr>
        <w:t xml:space="preserve"> for door downstairs</w:t>
      </w:r>
    </w:p>
    <w:p w14:paraId="3982E08B" w14:textId="77777777" w:rsidR="00703B85" w:rsidRDefault="00676DB1">
      <w:pPr>
        <w:numPr>
          <w:ilvl w:val="3"/>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Summer, people were accessing 2nd floor</w:t>
      </w:r>
    </w:p>
    <w:p w14:paraId="6CED081D" w14:textId="77777777" w:rsidR="00703B85" w:rsidRDefault="00676DB1">
      <w:pPr>
        <w:numPr>
          <w:ilvl w:val="3"/>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 need to create additional security measures</w:t>
      </w:r>
    </w:p>
    <w:p w14:paraId="5C5D35A6" w14:textId="77777777" w:rsidR="00703B85" w:rsidRDefault="00676DB1">
      <w:pPr>
        <w:numPr>
          <w:ilvl w:val="3"/>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Instal door that will connect 1st floor to 2nd floor, one way entry </w:t>
      </w:r>
    </w:p>
    <w:p w14:paraId="7EDFF78B" w14:textId="77777777" w:rsidR="00703B85" w:rsidRDefault="00676DB1">
      <w:pPr>
        <w:numPr>
          <w:ilvl w:val="3"/>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for installation, and we need to get #s regarding electrical wiring </w:t>
      </w:r>
    </w:p>
    <w:p w14:paraId="71289251" w14:textId="77777777" w:rsidR="00703B85" w:rsidRDefault="00676DB1">
      <w:pPr>
        <w:numPr>
          <w:ilvl w:val="2"/>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Nois</w:t>
      </w:r>
      <w:r>
        <w:rPr>
          <w:rFonts w:ascii="Times New Roman" w:eastAsia="Times New Roman" w:hAnsi="Times New Roman" w:cs="Times New Roman"/>
          <w:sz w:val="24"/>
          <w:szCs w:val="24"/>
        </w:rPr>
        <w:t xml:space="preserve">e ordinance </w:t>
      </w:r>
    </w:p>
    <w:p w14:paraId="3C823353" w14:textId="77777777" w:rsidR="00703B85" w:rsidRDefault="00676DB1">
      <w:pPr>
        <w:numPr>
          <w:ilvl w:val="3"/>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Convo stalled out</w:t>
      </w:r>
    </w:p>
    <w:p w14:paraId="69F7C167" w14:textId="77777777" w:rsidR="00703B85" w:rsidRDefault="00676DB1">
      <w:pPr>
        <w:numPr>
          <w:ilvl w:val="3"/>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Weekends go from 12am to 10pm</w:t>
      </w:r>
    </w:p>
    <w:p w14:paraId="60C38CD8" w14:textId="77777777" w:rsidR="00703B85" w:rsidRDefault="00676DB1">
      <w:pPr>
        <w:numPr>
          <w:ilvl w:val="3"/>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IVTU, where do you see your role in this discussion</w:t>
      </w:r>
    </w:p>
    <w:p w14:paraId="48FF210C" w14:textId="77777777" w:rsidR="00703B85" w:rsidRDefault="00676DB1">
      <w:pPr>
        <w:numPr>
          <w:ilvl w:val="2"/>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ITGA</w:t>
      </w:r>
    </w:p>
    <w:p w14:paraId="7EA39662" w14:textId="77777777" w:rsidR="00703B85" w:rsidRDefault="00676DB1">
      <w:pPr>
        <w:numPr>
          <w:ilvl w:val="3"/>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What kind of participation do we want to have at the conference</w:t>
      </w:r>
    </w:p>
    <w:p w14:paraId="64CD2350" w14:textId="77777777" w:rsidR="00703B85" w:rsidRDefault="00676DB1">
      <w:pPr>
        <w:numPr>
          <w:ilvl w:val="3"/>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Need more student representation!</w:t>
      </w:r>
    </w:p>
    <w:p w14:paraId="2CD09BB1" w14:textId="77777777" w:rsidR="00703B85" w:rsidRDefault="00676DB1">
      <w:pPr>
        <w:numPr>
          <w:ilvl w:val="3"/>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Deadline Feb 1st</w:t>
      </w:r>
    </w:p>
    <w:p w14:paraId="59F190CB" w14:textId="77777777" w:rsidR="00703B85" w:rsidRDefault="00676DB1">
      <w:pPr>
        <w:numPr>
          <w:ilvl w:val="3"/>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IVTU, EVPLA, &amp;</w:t>
      </w:r>
      <w:r>
        <w:rPr>
          <w:rFonts w:ascii="Times New Roman" w:eastAsia="Times New Roman" w:hAnsi="Times New Roman" w:cs="Times New Roman"/>
          <w:sz w:val="24"/>
          <w:szCs w:val="24"/>
        </w:rPr>
        <w:t xml:space="preserve"> Public Safety Commision write a proposal </w:t>
      </w:r>
    </w:p>
    <w:p w14:paraId="234C9E21" w14:textId="77777777" w:rsidR="00703B85" w:rsidRDefault="00676DB1">
      <w:pPr>
        <w:numPr>
          <w:ilvl w:val="4"/>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 different directions for the proposal</w:t>
      </w:r>
    </w:p>
    <w:p w14:paraId="4D5B1E6C" w14:textId="77777777" w:rsidR="00703B85" w:rsidRDefault="00676DB1">
      <w:pPr>
        <w:numPr>
          <w:ilvl w:val="2"/>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Welcome Packet</w:t>
      </w:r>
    </w:p>
    <w:p w14:paraId="3BAAE52F" w14:textId="77777777" w:rsidR="00703B85" w:rsidRDefault="00676DB1">
      <w:pPr>
        <w:numPr>
          <w:ilvl w:val="3"/>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5000 bags to all IV residence</w:t>
      </w:r>
    </w:p>
    <w:p w14:paraId="26270EA6" w14:textId="77777777" w:rsidR="00703B85" w:rsidRDefault="00676DB1">
      <w:pPr>
        <w:numPr>
          <w:ilvl w:val="4"/>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beloved community guide </w:t>
      </w:r>
    </w:p>
    <w:p w14:paraId="4369B039" w14:textId="77777777" w:rsidR="00703B85" w:rsidRDefault="00676DB1">
      <w:pPr>
        <w:numPr>
          <w:ilvl w:val="4"/>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Include giveaways </w:t>
      </w:r>
    </w:p>
    <w:p w14:paraId="489A6435" w14:textId="77777777" w:rsidR="00703B85" w:rsidRDefault="00676DB1">
      <w:pPr>
        <w:numPr>
          <w:ilvl w:val="3"/>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By November 27, submission to the guide</w:t>
      </w:r>
    </w:p>
    <w:p w14:paraId="66031580" w14:textId="77777777" w:rsidR="00703B85" w:rsidRDefault="00676DB1">
      <w:pPr>
        <w:numPr>
          <w:ilvl w:val="3"/>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For the giveaways also submit them by tha</w:t>
      </w:r>
      <w:r>
        <w:rPr>
          <w:rFonts w:ascii="Times New Roman" w:eastAsia="Times New Roman" w:hAnsi="Times New Roman" w:cs="Times New Roman"/>
          <w:sz w:val="24"/>
          <w:szCs w:val="24"/>
        </w:rPr>
        <w:t xml:space="preserve">t date as well </w:t>
      </w:r>
    </w:p>
    <w:p w14:paraId="1F5CBDF2" w14:textId="77777777" w:rsidR="00703B85" w:rsidRDefault="00676DB1">
      <w:pPr>
        <w:numPr>
          <w:ilvl w:val="3"/>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January 8-12, drop off materials at PC or Youth Center</w:t>
      </w:r>
    </w:p>
    <w:p w14:paraId="43EFBCB6" w14:textId="77777777" w:rsidR="00703B85" w:rsidRDefault="00676DB1">
      <w:pPr>
        <w:numPr>
          <w:ilvl w:val="3"/>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January 16-21st, stuff bags</w:t>
      </w:r>
    </w:p>
    <w:p w14:paraId="5F277D1D" w14:textId="77777777" w:rsidR="00703B85" w:rsidRDefault="00676DB1">
      <w:pPr>
        <w:numPr>
          <w:ilvl w:val="3"/>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January 22-28, door to door outreach </w:t>
      </w:r>
    </w:p>
    <w:p w14:paraId="08F7AA10" w14:textId="77777777" w:rsidR="00703B85" w:rsidRDefault="00676DB1">
      <w:pPr>
        <w:numPr>
          <w:ilvl w:val="2"/>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 2 for retreat </w:t>
      </w:r>
    </w:p>
    <w:p w14:paraId="2043EA34" w14:textId="77777777" w:rsidR="00703B85" w:rsidRDefault="00676DB1">
      <w:pPr>
        <w:numPr>
          <w:ilvl w:val="3"/>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Backtrack and see what is priority </w:t>
      </w:r>
    </w:p>
    <w:p w14:paraId="687C7DD1" w14:textId="77777777" w:rsidR="00703B85" w:rsidRDefault="00676DB1">
      <w:pPr>
        <w:numPr>
          <w:ilvl w:val="2"/>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Halloween Results</w:t>
      </w:r>
    </w:p>
    <w:p w14:paraId="0AF3AC39" w14:textId="77777777" w:rsidR="00703B85" w:rsidRDefault="00676DB1">
      <w:pPr>
        <w:numPr>
          <w:ilvl w:val="3"/>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Quiet night </w:t>
      </w:r>
    </w:p>
    <w:p w14:paraId="4122AC65" w14:textId="77777777" w:rsidR="00703B85" w:rsidRDefault="00676DB1">
      <w:pPr>
        <w:numPr>
          <w:ilvl w:val="3"/>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decrease in staffing</w:t>
      </w:r>
      <w:r>
        <w:rPr>
          <w:rFonts w:ascii="Times New Roman" w:eastAsia="Times New Roman" w:hAnsi="Times New Roman" w:cs="Times New Roman"/>
          <w:sz w:val="24"/>
          <w:szCs w:val="24"/>
        </w:rPr>
        <w:t xml:space="preserve"> for PD</w:t>
      </w:r>
    </w:p>
    <w:p w14:paraId="6A3C868A" w14:textId="77777777" w:rsidR="00703B85" w:rsidRDefault="00676DB1">
      <w:pPr>
        <w:numPr>
          <w:ilvl w:val="3"/>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What is happening to the money that is no longer needed for Halloween?</w:t>
      </w:r>
    </w:p>
    <w:p w14:paraId="2F0252E5" w14:textId="77777777" w:rsidR="00703B85" w:rsidRDefault="00676DB1">
      <w:pPr>
        <w:numPr>
          <w:ilvl w:val="3"/>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Opportune time for new projects during this time</w:t>
      </w:r>
    </w:p>
    <w:p w14:paraId="0732F136" w14:textId="77777777" w:rsidR="00703B85" w:rsidRDefault="00676DB1">
      <w:pPr>
        <w:numPr>
          <w:ilvl w:val="1"/>
          <w:numId w:val="5"/>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Aaron Jones </w:t>
      </w:r>
    </w:p>
    <w:p w14:paraId="485C6C2C" w14:textId="77777777" w:rsidR="00703B85" w:rsidRDefault="00676DB1">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GFP</w:t>
      </w:r>
    </w:p>
    <w:p w14:paraId="1CAEBFBC"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 of housing item? And to who it can be given to?</w:t>
      </w:r>
    </w:p>
    <w:p w14:paraId="76FE4A6A"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Just do distribution to students </w:t>
      </w:r>
    </w:p>
    <w:p w14:paraId="1479AA6A"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and IV food co op amendments sent out for review </w:t>
      </w:r>
    </w:p>
    <w:p w14:paraId="1A8B592F" w14:textId="77777777" w:rsidR="00703B85" w:rsidRDefault="00676DB1">
      <w:pPr>
        <w:numPr>
          <w:ilvl w:val="4"/>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Perhaps engage a wrap up report</w:t>
      </w:r>
    </w:p>
    <w:p w14:paraId="6EE92E26" w14:textId="77777777" w:rsidR="00703B85" w:rsidRDefault="00676DB1">
      <w:pPr>
        <w:numPr>
          <w:ilvl w:val="5"/>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Living history project</w:t>
      </w:r>
    </w:p>
    <w:p w14:paraId="029C4BFD" w14:textId="77777777" w:rsidR="00703B85" w:rsidRDefault="00676DB1">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of internal affairs</w:t>
      </w:r>
    </w:p>
    <w:p w14:paraId="411BD6D7"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 rent is going up to PC</w:t>
      </w:r>
    </w:p>
    <w:p w14:paraId="640DDD35"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Concerns, talk to Aaron</w:t>
      </w:r>
    </w:p>
    <w:p w14:paraId="02EC28B4" w14:textId="77777777" w:rsidR="00703B85" w:rsidRDefault="00676DB1">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New 5 year lease, beginning feb 2019</w:t>
      </w:r>
    </w:p>
    <w:p w14:paraId="38E22AD4"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Confirmed 1 year lease additio</w:t>
      </w:r>
      <w:r>
        <w:rPr>
          <w:rFonts w:ascii="Times New Roman" w:eastAsia="Times New Roman" w:hAnsi="Times New Roman" w:cs="Times New Roman"/>
          <w:sz w:val="24"/>
          <w:szCs w:val="24"/>
        </w:rPr>
        <w:t>n that begins feb 2018</w:t>
      </w:r>
    </w:p>
    <w:p w14:paraId="5791CBA7"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Lease extension </w:t>
      </w:r>
    </w:p>
    <w:p w14:paraId="0F3E9ED6" w14:textId="77777777" w:rsidR="00703B85" w:rsidRDefault="00676DB1">
      <w:pPr>
        <w:numPr>
          <w:ilvl w:val="4"/>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 setting aside enough $$ to make sure that there is enough money in the future </w:t>
      </w:r>
    </w:p>
    <w:p w14:paraId="7060310F" w14:textId="77777777" w:rsidR="00703B85" w:rsidRDefault="00676DB1">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Elections board considering an NBA style lottery </w:t>
      </w:r>
    </w:p>
    <w:p w14:paraId="35470AEE"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Eliminates need for everyone to wait on campus </w:t>
      </w:r>
    </w:p>
    <w:p w14:paraId="017B1752"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Elections need to be ratified by 9th week of fall quarter</w:t>
      </w:r>
    </w:p>
    <w:p w14:paraId="6A3A4382" w14:textId="77777777" w:rsidR="00703B85" w:rsidRDefault="00676DB1">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Event being planned by SB Foundation</w:t>
      </w:r>
    </w:p>
    <w:p w14:paraId="583CBE33"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DLG from 5-6p, </w:t>
      </w:r>
    </w:p>
    <w:p w14:paraId="2D598604"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Thursday, November 16th </w:t>
      </w:r>
    </w:p>
    <w:p w14:paraId="5E7718F9" w14:textId="77777777" w:rsidR="00703B85" w:rsidRDefault="00676DB1">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Procurement </w:t>
      </w:r>
    </w:p>
    <w:p w14:paraId="1A05FA47"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MCA closed, Audit closed, MOU drafted</w:t>
      </w:r>
    </w:p>
    <w:p w14:paraId="725F25E5"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Vice-Chancellor for finances and resource management, Chuck Haines</w:t>
      </w:r>
    </w:p>
    <w:p w14:paraId="473DB38F"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w:t>
      </w:r>
      <w:r>
        <w:rPr>
          <w:rFonts w:ascii="Times New Roman" w:eastAsia="Times New Roman" w:hAnsi="Times New Roman" w:cs="Times New Roman"/>
          <w:sz w:val="24"/>
          <w:szCs w:val="24"/>
        </w:rPr>
        <w:t xml:space="preserve">nancial independence </w:t>
      </w:r>
    </w:p>
    <w:p w14:paraId="251E480C"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want to see this document, </w:t>
      </w:r>
    </w:p>
    <w:p w14:paraId="15BEB8B2" w14:textId="77777777" w:rsidR="00703B85" w:rsidRDefault="00676DB1">
      <w:pPr>
        <w:numPr>
          <w:ilvl w:val="4"/>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 them to Ed Shatz </w:t>
      </w:r>
    </w:p>
    <w:p w14:paraId="50C05151" w14:textId="77777777" w:rsidR="00703B85" w:rsidRDefault="00676DB1">
      <w:pPr>
        <w:numPr>
          <w:ilvl w:val="4"/>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Website, Resources, FAQ </w:t>
      </w:r>
    </w:p>
    <w:p w14:paraId="7CFC634B" w14:textId="77777777" w:rsidR="00703B85" w:rsidRDefault="00676DB1">
      <w:pPr>
        <w:numPr>
          <w:ilvl w:val="1"/>
          <w:numId w:val="5"/>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Teresa Figueroa IVTU Caseworker </w:t>
      </w:r>
    </w:p>
    <w:p w14:paraId="797A3066" w14:textId="77777777" w:rsidR="00703B85" w:rsidRDefault="00676DB1">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been attending community meetings, outreach, </w:t>
      </w:r>
    </w:p>
    <w:p w14:paraId="5F9FB882"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Invited when families are meeting there and introduce our services to remind them that we are here</w:t>
      </w:r>
    </w:p>
    <w:p w14:paraId="0D762C05"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21st, SBCC computer class where families come to learn computers</w:t>
      </w:r>
    </w:p>
    <w:p w14:paraId="098378A9" w14:textId="77777777" w:rsidR="00703B85" w:rsidRDefault="00676DB1">
      <w:pPr>
        <w:numPr>
          <w:ilvl w:val="4"/>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1115am</w:t>
      </w:r>
    </w:p>
    <w:p w14:paraId="13B8B1C1"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Went to food bank</w:t>
      </w:r>
    </w:p>
    <w:p w14:paraId="2F880218" w14:textId="77777777" w:rsidR="00703B85" w:rsidRDefault="00676DB1">
      <w:pPr>
        <w:numPr>
          <w:ilvl w:val="4"/>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thursdays of the month, 330-530pm</w:t>
      </w:r>
    </w:p>
    <w:p w14:paraId="0FC5296A"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Attending meetings</w:t>
      </w:r>
      <w:r>
        <w:rPr>
          <w:rFonts w:ascii="Times New Roman" w:eastAsia="Times New Roman" w:hAnsi="Times New Roman" w:cs="Times New Roman"/>
          <w:sz w:val="24"/>
          <w:szCs w:val="24"/>
        </w:rPr>
        <w:t xml:space="preserve"> for Rate my Landlord project</w:t>
      </w:r>
    </w:p>
    <w:p w14:paraId="19D2810E" w14:textId="77777777" w:rsidR="00703B85" w:rsidRDefault="00676DB1">
      <w:pPr>
        <w:numPr>
          <w:ilvl w:val="4"/>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Found model!!!</w:t>
      </w:r>
    </w:p>
    <w:p w14:paraId="3BADBCBE" w14:textId="77777777" w:rsidR="00703B85" w:rsidRDefault="00676DB1">
      <w:pPr>
        <w:numPr>
          <w:ilvl w:val="4"/>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Rentlogic.com</w:t>
      </w:r>
    </w:p>
    <w:p w14:paraId="132EA9E1" w14:textId="77777777" w:rsidR="00703B85" w:rsidRDefault="00676DB1">
      <w:pPr>
        <w:numPr>
          <w:ilvl w:val="5"/>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Rates buildings in NY</w:t>
      </w:r>
    </w:p>
    <w:p w14:paraId="0037E2F3" w14:textId="77777777" w:rsidR="00703B85" w:rsidRDefault="00676DB1">
      <w:pPr>
        <w:numPr>
          <w:ilvl w:val="5"/>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tenant in NY can complain and building inspector goes and takes care of problem</w:t>
      </w:r>
    </w:p>
    <w:p w14:paraId="7B0A3F51" w14:textId="77777777" w:rsidR="00703B85" w:rsidRDefault="00676DB1">
      <w:pPr>
        <w:numPr>
          <w:ilvl w:val="5"/>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Tenant provides ratings of building </w:t>
      </w:r>
    </w:p>
    <w:p w14:paraId="532C0BB9" w14:textId="77777777" w:rsidR="00703B85" w:rsidRDefault="00676DB1">
      <w:pPr>
        <w:spacing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ii.writing a draft where IVTU takes position of incide</w:t>
      </w:r>
      <w:r>
        <w:rPr>
          <w:rFonts w:ascii="Times New Roman" w:eastAsia="Times New Roman" w:hAnsi="Times New Roman" w:cs="Times New Roman"/>
          <w:sz w:val="24"/>
          <w:szCs w:val="24"/>
        </w:rPr>
        <w:t xml:space="preserve">nt with what happened with Gelb </w:t>
      </w:r>
      <w:r>
        <w:rPr>
          <w:rFonts w:ascii="Times New Roman" w:eastAsia="Times New Roman" w:hAnsi="Times New Roman" w:cs="Times New Roman"/>
          <w:sz w:val="24"/>
          <w:szCs w:val="24"/>
        </w:rPr>
        <w:tab/>
        <w:t xml:space="preserve">   and Ethan </w:t>
      </w:r>
    </w:p>
    <w:p w14:paraId="5BCAA5D3" w14:textId="77777777" w:rsidR="00703B85" w:rsidRDefault="00676DB1">
      <w:pPr>
        <w:spacing w:line="240" w:lineRule="auto"/>
        <w:ind w:left="21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 and political position of IVTU</w:t>
      </w:r>
    </w:p>
    <w:p w14:paraId="084885E5" w14:textId="77777777" w:rsidR="00703B85" w:rsidRDefault="00676DB1">
      <w:pPr>
        <w:spacing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Iii. Meet with Teresa about projects</w:t>
      </w:r>
    </w:p>
    <w:p w14:paraId="6145476E" w14:textId="77777777" w:rsidR="00703B85" w:rsidRDefault="00676DB1">
      <w:pPr>
        <w:spacing w:line="240" w:lineRule="auto"/>
        <w:ind w:left="21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9D22B5E" w14:textId="77777777" w:rsidR="00703B85" w:rsidRDefault="00676DB1">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Executive Officer’s Report(s)</w:t>
      </w:r>
      <w:r>
        <w:rPr>
          <w:rFonts w:ascii="Times New Roman" w:eastAsia="Times New Roman" w:hAnsi="Times New Roman" w:cs="Times New Roman"/>
          <w:sz w:val="24"/>
          <w:szCs w:val="24"/>
        </w:rPr>
        <w:t xml:space="preserve"> </w:t>
      </w:r>
    </w:p>
    <w:p w14:paraId="4ED677E9" w14:textId="77777777" w:rsidR="00703B85" w:rsidRDefault="00676DB1">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Daniel</w:t>
      </w:r>
    </w:p>
    <w:p w14:paraId="14C2F96B" w14:textId="77777777" w:rsidR="00703B85" w:rsidRDefault="00676DB1">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Reached out to Sean about Slack</w:t>
      </w:r>
    </w:p>
    <w:p w14:paraId="16E73432"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Get back to me tomorrow because they are having a discussio</w:t>
      </w:r>
      <w:r>
        <w:rPr>
          <w:rFonts w:ascii="Times New Roman" w:eastAsia="Times New Roman" w:hAnsi="Times New Roman" w:cs="Times New Roman"/>
          <w:sz w:val="24"/>
          <w:szCs w:val="24"/>
        </w:rPr>
        <w:t>n about their server situation</w:t>
      </w:r>
    </w:p>
    <w:p w14:paraId="3ECA3017" w14:textId="77777777" w:rsidR="00703B85" w:rsidRDefault="00676DB1">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Meeting with Jenn tomorrow about Fall Festival </w:t>
      </w:r>
    </w:p>
    <w:p w14:paraId="6DA3B898" w14:textId="77777777" w:rsidR="00703B85" w:rsidRDefault="00676DB1">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Meeting with Jenn, CSD Reps, and our advisors to discuss Tenant-Mediation Services</w:t>
      </w:r>
    </w:p>
    <w:p w14:paraId="3CEDA20B" w14:textId="77777777" w:rsidR="00703B85" w:rsidRDefault="00676DB1">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 about TU’s position on the Landlord Abuse that occurred last Tuesday</w:t>
      </w:r>
    </w:p>
    <w:p w14:paraId="036E5F89"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Resolution </w:t>
      </w:r>
    </w:p>
    <w:p w14:paraId="3C53AE96" w14:textId="77777777" w:rsidR="00703B85" w:rsidRDefault="00676DB1">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sure to schedule a time to meet with Teresa</w:t>
      </w:r>
    </w:p>
    <w:p w14:paraId="715D8396"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Should be meeting weekly </w:t>
      </w:r>
    </w:p>
    <w:p w14:paraId="2B8DFC31"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 updates </w:t>
      </w:r>
    </w:p>
    <w:p w14:paraId="0110B075" w14:textId="77777777" w:rsidR="00703B85" w:rsidRDefault="00676DB1">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Narrow down the projects that we have been working </w:t>
      </w:r>
    </w:p>
    <w:p w14:paraId="784E2502"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Each project has many dimensions to it</w:t>
      </w:r>
    </w:p>
    <w:p w14:paraId="68EEB9E2"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Retreat part 2 </w:t>
      </w:r>
    </w:p>
    <w:p w14:paraId="295DF7BB" w14:textId="77777777" w:rsidR="00703B85" w:rsidRDefault="00676DB1">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Christina </w:t>
      </w:r>
    </w:p>
    <w:p w14:paraId="14F5989A" w14:textId="77777777" w:rsidR="00703B85" w:rsidRDefault="00676DB1">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Revisit language of how we are able to give out promotional items to ALL IV Tenants with student fees</w:t>
      </w:r>
    </w:p>
    <w:p w14:paraId="2CEC135A" w14:textId="77777777" w:rsidR="00703B85" w:rsidRDefault="00676DB1">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GFP Meeting last Thursday w/ Melissa, Teresa, Aaron, Cade, and I</w:t>
      </w:r>
    </w:p>
    <w:p w14:paraId="77AF4181"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Extra Coconut oil</w:t>
      </w:r>
    </w:p>
    <w:p w14:paraId="1970DB97" w14:textId="77777777" w:rsidR="00703B85" w:rsidRDefault="00676DB1">
      <w:pPr>
        <w:numPr>
          <w:ilvl w:val="4"/>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Donate to AS food bank or IV Youth Project</w:t>
      </w:r>
    </w:p>
    <w:p w14:paraId="19A4EEB9"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Revisit original contract to</w:t>
      </w:r>
      <w:r>
        <w:rPr>
          <w:rFonts w:ascii="Times New Roman" w:eastAsia="Times New Roman" w:hAnsi="Times New Roman" w:cs="Times New Roman"/>
          <w:sz w:val="24"/>
          <w:szCs w:val="24"/>
        </w:rPr>
        <w:t xml:space="preserve"> brainstorm a new one</w:t>
      </w:r>
    </w:p>
    <w:p w14:paraId="6766F1E4"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 Living History Project</w:t>
      </w:r>
    </w:p>
    <w:p w14:paraId="735AAAFD" w14:textId="77777777" w:rsidR="00703B85" w:rsidRDefault="00676DB1">
      <w:pPr>
        <w:numPr>
          <w:ilvl w:val="4"/>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Contact someone to write the history of GFP (for our website!)</w:t>
      </w:r>
    </w:p>
    <w:p w14:paraId="785EB314" w14:textId="77777777" w:rsidR="00703B85" w:rsidRDefault="00676DB1">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Candle Light Vigil </w:t>
      </w:r>
    </w:p>
    <w:p w14:paraId="6408FA2E"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 17, 530-730pm @ Unitarian Church (1535 Santa Barbara Street) </w:t>
      </w:r>
    </w:p>
    <w:p w14:paraId="4772908D"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“Panel of experts to discuss and share their experiences wi</w:t>
      </w:r>
      <w:r>
        <w:rPr>
          <w:rFonts w:ascii="Times New Roman" w:eastAsia="Times New Roman" w:hAnsi="Times New Roman" w:cs="Times New Roman"/>
          <w:sz w:val="24"/>
          <w:szCs w:val="24"/>
        </w:rPr>
        <w:t>th our “righteous” homeless</w:t>
      </w:r>
    </w:p>
    <w:p w14:paraId="112042E6"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Wear green </w:t>
      </w:r>
    </w:p>
    <w:p w14:paraId="1DB32495" w14:textId="77777777" w:rsidR="00703B85" w:rsidRDefault="00676DB1">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Anna</w:t>
      </w:r>
    </w:p>
    <w:p w14:paraId="7C8F365A" w14:textId="77777777" w:rsidR="00703B85" w:rsidRDefault="00676DB1">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Confirmation that IV foot patrol, Teresa, and Father John will meet Monday 3-4pm</w:t>
      </w:r>
    </w:p>
    <w:p w14:paraId="1D250CD0"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Houseless residents </w:t>
      </w:r>
    </w:p>
    <w:p w14:paraId="3169539E" w14:textId="77777777" w:rsidR="00703B85" w:rsidRDefault="00676DB1">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Cade</w:t>
      </w:r>
    </w:p>
    <w:p w14:paraId="30B995E3" w14:textId="77777777" w:rsidR="00703B85" w:rsidRDefault="00676DB1">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Lotbzzz of the work has been done for a second band </w:t>
      </w:r>
    </w:p>
    <w:p w14:paraId="5AB7F5DD" w14:textId="77777777" w:rsidR="00703B85" w:rsidRDefault="00676DB1">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Human Rights Board</w:t>
      </w:r>
    </w:p>
    <w:p w14:paraId="5E5FF54D"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Tyra </w:t>
      </w:r>
    </w:p>
    <w:p w14:paraId="225278E5"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 respects of rights, focusing on Tenants Rights</w:t>
      </w:r>
    </w:p>
    <w:p w14:paraId="50F4AE93"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Panel</w:t>
      </w:r>
    </w:p>
    <w:p w14:paraId="55DA1EE2" w14:textId="77777777" w:rsidR="00703B85" w:rsidRDefault="00676DB1">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Gordon </w:t>
      </w:r>
    </w:p>
    <w:p w14:paraId="2BDFAA01" w14:textId="77777777" w:rsidR="00703B85" w:rsidRDefault="00676DB1">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 with Daniel</w:t>
      </w:r>
    </w:p>
    <w:p w14:paraId="3E89C367" w14:textId="77777777" w:rsidR="00703B85" w:rsidRDefault="00676DB1">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Jen from CHO and Ron will be at our next GM</w:t>
      </w:r>
    </w:p>
    <w:p w14:paraId="461A147E" w14:textId="77777777" w:rsidR="00703B85" w:rsidRDefault="00676DB1">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CAB received email for volunteering for Fall Fest</w:t>
      </w:r>
    </w:p>
    <w:p w14:paraId="719109F3" w14:textId="77777777" w:rsidR="00703B85" w:rsidRDefault="00676DB1">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Reaching out to Latino organizations for Latino Outreach </w:t>
      </w:r>
    </w:p>
    <w:p w14:paraId="6437A9DC" w14:textId="77777777" w:rsidR="00703B85" w:rsidRDefault="00676DB1">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Alex</w:t>
      </w:r>
    </w:p>
    <w:p w14:paraId="467C3D0E" w14:textId="77777777" w:rsidR="00703B85" w:rsidRDefault="00676DB1">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Working on S</w:t>
      </w:r>
      <w:r>
        <w:rPr>
          <w:rFonts w:ascii="Times New Roman" w:eastAsia="Times New Roman" w:hAnsi="Times New Roman" w:cs="Times New Roman"/>
          <w:sz w:val="24"/>
          <w:szCs w:val="24"/>
        </w:rPr>
        <w:t>B 44-2</w:t>
      </w:r>
    </w:p>
    <w:p w14:paraId="273F1DA6" w14:textId="77777777" w:rsidR="00703B85" w:rsidRDefault="00676DB1">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Ashley Selki is the chair of lobby corps</w:t>
      </w:r>
    </w:p>
    <w:p w14:paraId="3B6141CC" w14:textId="77777777" w:rsidR="00703B85" w:rsidRDefault="00676DB1">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Gaucho Food Program</w:t>
      </w:r>
    </w:p>
    <w:p w14:paraId="1D25F672"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a lot of information of SB 45 </w:t>
      </w:r>
    </w:p>
    <w:p w14:paraId="546C23E4" w14:textId="77777777" w:rsidR="00703B85" w:rsidRDefault="00676DB1">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Tenant-Mediation Services</w:t>
      </w:r>
    </w:p>
    <w:p w14:paraId="53A9CFAC" w14:textId="77777777" w:rsidR="00703B85" w:rsidRDefault="00676DB1">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Workshop/Presentation </w:t>
      </w:r>
    </w:p>
    <w:p w14:paraId="3490DE44" w14:textId="77777777" w:rsidR="00703B85" w:rsidRDefault="00676DB1">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Group Project/Member Report(s)</w:t>
      </w:r>
    </w:p>
    <w:p w14:paraId="34AB95F2" w14:textId="77777777" w:rsidR="00703B85" w:rsidRDefault="00676DB1">
      <w:pPr>
        <w:numPr>
          <w:ilvl w:val="0"/>
          <w:numId w:val="4"/>
        </w:num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Senator - Ilene</w:t>
      </w:r>
    </w:p>
    <w:p w14:paraId="35A42414" w14:textId="77777777" w:rsidR="00703B85" w:rsidRDefault="00703B85">
      <w:pPr>
        <w:numPr>
          <w:ilvl w:val="1"/>
          <w:numId w:val="4"/>
        </w:numPr>
        <w:spacing w:line="240" w:lineRule="auto"/>
        <w:contextualSpacing/>
        <w:rPr>
          <w:rFonts w:ascii="Times New Roman" w:eastAsia="Times New Roman" w:hAnsi="Times New Roman" w:cs="Times New Roman"/>
          <w:sz w:val="24"/>
          <w:szCs w:val="24"/>
        </w:rPr>
      </w:pPr>
    </w:p>
    <w:p w14:paraId="7508F1D2" w14:textId="77777777" w:rsidR="00703B85" w:rsidRDefault="00676DB1">
      <w:pPr>
        <w:numPr>
          <w:ilvl w:val="0"/>
          <w:numId w:val="4"/>
        </w:num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Senator - Andrea </w:t>
      </w:r>
    </w:p>
    <w:p w14:paraId="73320E55" w14:textId="77777777" w:rsidR="00703B85" w:rsidRDefault="00676DB1">
      <w:pPr>
        <w:numPr>
          <w:ilvl w:val="1"/>
          <w:numId w:val="4"/>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Procurement </w:t>
      </w:r>
    </w:p>
    <w:p w14:paraId="625CB542" w14:textId="77777777" w:rsidR="00703B85" w:rsidRDefault="00676DB1">
      <w:pPr>
        <w:numPr>
          <w:ilvl w:val="0"/>
          <w:numId w:val="4"/>
        </w:num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Senator - Sami</w:t>
      </w:r>
    </w:p>
    <w:p w14:paraId="19A291DA" w14:textId="77777777" w:rsidR="00703B85" w:rsidRDefault="00703B85">
      <w:pPr>
        <w:numPr>
          <w:ilvl w:val="1"/>
          <w:numId w:val="4"/>
        </w:numPr>
        <w:spacing w:line="240" w:lineRule="auto"/>
        <w:contextualSpacing/>
        <w:rPr>
          <w:rFonts w:ascii="Times New Roman" w:eastAsia="Times New Roman" w:hAnsi="Times New Roman" w:cs="Times New Roman"/>
          <w:sz w:val="24"/>
          <w:szCs w:val="24"/>
        </w:rPr>
      </w:pPr>
    </w:p>
    <w:p w14:paraId="0CC208C1" w14:textId="77777777" w:rsidR="00703B85" w:rsidRDefault="00676DB1">
      <w:pPr>
        <w:numPr>
          <w:ilvl w:val="0"/>
          <w:numId w:val="4"/>
        </w:num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EVPLA - </w:t>
      </w:r>
    </w:p>
    <w:p w14:paraId="0AD67C34" w14:textId="77777777" w:rsidR="00703B85" w:rsidRDefault="00703B85">
      <w:pPr>
        <w:numPr>
          <w:ilvl w:val="1"/>
          <w:numId w:val="4"/>
        </w:numPr>
        <w:spacing w:line="240" w:lineRule="auto"/>
        <w:contextualSpacing/>
        <w:rPr>
          <w:rFonts w:ascii="Times New Roman" w:eastAsia="Times New Roman" w:hAnsi="Times New Roman" w:cs="Times New Roman"/>
          <w:sz w:val="24"/>
          <w:szCs w:val="24"/>
        </w:rPr>
      </w:pPr>
    </w:p>
    <w:p w14:paraId="6167912F" w14:textId="77777777" w:rsidR="00703B85" w:rsidRDefault="00703B85">
      <w:pPr>
        <w:spacing w:line="240" w:lineRule="auto"/>
        <w:rPr>
          <w:rFonts w:ascii="Times New Roman" w:eastAsia="Times New Roman" w:hAnsi="Times New Roman" w:cs="Times New Roman"/>
          <w:sz w:val="24"/>
          <w:szCs w:val="24"/>
        </w:rPr>
      </w:pPr>
    </w:p>
    <w:p w14:paraId="5D399E0D" w14:textId="77777777" w:rsidR="00703B85" w:rsidRDefault="00676DB1">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ACCEPTANCE of AGENDA/CHANGES to AGENDA </w:t>
      </w:r>
    </w:p>
    <w:p w14:paraId="06713ABC" w14:textId="77777777" w:rsidR="00703B85" w:rsidRDefault="00703B85">
      <w:pPr>
        <w:spacing w:line="240" w:lineRule="auto"/>
        <w:rPr>
          <w:rFonts w:ascii="Times New Roman" w:eastAsia="Times New Roman" w:hAnsi="Times New Roman" w:cs="Times New Roman"/>
          <w:sz w:val="24"/>
          <w:szCs w:val="24"/>
        </w:rPr>
      </w:pPr>
    </w:p>
    <w:p w14:paraId="40E6E1E3" w14:textId="77777777" w:rsidR="00703B85" w:rsidRDefault="00676DB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Gordon/Anna</w:t>
      </w:r>
    </w:p>
    <w:p w14:paraId="7474A604" w14:textId="77777777" w:rsidR="00703B85" w:rsidRDefault="00676DB1">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 xml:space="preserve">Motion to accept today’s agenda. </w:t>
      </w:r>
    </w:p>
    <w:p w14:paraId="3A11DE84" w14:textId="77777777" w:rsidR="00703B85" w:rsidRDefault="00676DB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ACTION: Vote: Consent </w:t>
      </w:r>
    </w:p>
    <w:p w14:paraId="5A92398E" w14:textId="77777777" w:rsidR="00703B85" w:rsidRDefault="00703B85">
      <w:pPr>
        <w:spacing w:line="240" w:lineRule="auto"/>
        <w:ind w:left="720"/>
        <w:rPr>
          <w:rFonts w:ascii="Times New Roman" w:eastAsia="Times New Roman" w:hAnsi="Times New Roman" w:cs="Times New Roman"/>
          <w:i/>
          <w:sz w:val="24"/>
          <w:szCs w:val="24"/>
          <w:shd w:val="clear" w:color="auto" w:fill="DBE5F1"/>
        </w:rPr>
      </w:pPr>
    </w:p>
    <w:p w14:paraId="36B6E0FE" w14:textId="77777777" w:rsidR="00703B85" w:rsidRDefault="00676DB1">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ACCEPTANCE of ACTION SUMMARY/MINUTES</w:t>
      </w:r>
    </w:p>
    <w:p w14:paraId="20E23309" w14:textId="77777777" w:rsidR="00703B85" w:rsidRDefault="00703B85">
      <w:pPr>
        <w:spacing w:line="240" w:lineRule="auto"/>
        <w:rPr>
          <w:rFonts w:ascii="Times New Roman" w:eastAsia="Times New Roman" w:hAnsi="Times New Roman" w:cs="Times New Roman"/>
          <w:sz w:val="24"/>
          <w:szCs w:val="24"/>
        </w:rPr>
      </w:pPr>
    </w:p>
    <w:p w14:paraId="20CCB40B" w14:textId="77777777" w:rsidR="00703B85" w:rsidRDefault="00676DB1">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Approval of our Action Summary/Minutes from 11.07.2017  </w:t>
      </w:r>
    </w:p>
    <w:p w14:paraId="6823C051" w14:textId="77777777" w:rsidR="00703B85" w:rsidRDefault="00703B85">
      <w:pPr>
        <w:spacing w:line="240" w:lineRule="auto"/>
        <w:rPr>
          <w:rFonts w:ascii="Times New Roman" w:eastAsia="Times New Roman" w:hAnsi="Times New Roman" w:cs="Times New Roman"/>
          <w:sz w:val="24"/>
          <w:szCs w:val="24"/>
        </w:rPr>
      </w:pPr>
    </w:p>
    <w:p w14:paraId="3E95D7B7" w14:textId="77777777" w:rsidR="00703B85" w:rsidRDefault="00703B85">
      <w:pPr>
        <w:spacing w:line="240" w:lineRule="auto"/>
        <w:ind w:left="720"/>
        <w:rPr>
          <w:rFonts w:ascii="Times New Roman" w:eastAsia="Times New Roman" w:hAnsi="Times New Roman" w:cs="Times New Roman"/>
          <w:sz w:val="24"/>
          <w:szCs w:val="24"/>
        </w:rPr>
      </w:pPr>
    </w:p>
    <w:p w14:paraId="15815DBA" w14:textId="77777777" w:rsidR="00703B85" w:rsidRDefault="00676DB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MOTION/SECOND: Gordon/Cade </w:t>
      </w:r>
    </w:p>
    <w:p w14:paraId="1EF55EAC" w14:textId="77777777" w:rsidR="00703B85" w:rsidRDefault="00676DB1">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M</w:t>
      </w:r>
      <w:r>
        <w:rPr>
          <w:rFonts w:ascii="Times New Roman" w:eastAsia="Times New Roman" w:hAnsi="Times New Roman" w:cs="Times New Roman"/>
          <w:i/>
          <w:sz w:val="24"/>
          <w:szCs w:val="24"/>
          <w:highlight w:val="lightGray"/>
        </w:rPr>
        <w:t>otion to approve minutes from 11.07.2017</w:t>
      </w:r>
    </w:p>
    <w:p w14:paraId="463DA581" w14:textId="77777777" w:rsidR="00703B85" w:rsidRDefault="00676DB1">
      <w:pPr>
        <w:spacing w:line="240" w:lineRule="auto"/>
        <w:ind w:left="720"/>
        <w:rPr>
          <w:rFonts w:ascii="Times New Roman" w:eastAsia="Times New Roman" w:hAnsi="Times New Roman" w:cs="Times New Roman"/>
          <w:b/>
          <w:sz w:val="24"/>
          <w:szCs w:val="24"/>
          <w:u w:val="single"/>
        </w:rPr>
      </w:pPr>
      <w:r>
        <w:rPr>
          <w:rFonts w:ascii="Times New Roman" w:eastAsia="Times New Roman" w:hAnsi="Times New Roman" w:cs="Times New Roman"/>
          <w:i/>
          <w:sz w:val="24"/>
          <w:szCs w:val="24"/>
          <w:shd w:val="clear" w:color="auto" w:fill="DBE5F1"/>
        </w:rPr>
        <w:t xml:space="preserve">ACTION: Vote:  Consent </w:t>
      </w:r>
    </w:p>
    <w:p w14:paraId="46032878" w14:textId="77777777" w:rsidR="00703B85" w:rsidRDefault="00703B85">
      <w:pPr>
        <w:spacing w:line="240" w:lineRule="auto"/>
        <w:rPr>
          <w:rFonts w:ascii="Times New Roman" w:eastAsia="Times New Roman" w:hAnsi="Times New Roman" w:cs="Times New Roman"/>
          <w:i/>
          <w:sz w:val="24"/>
          <w:szCs w:val="24"/>
          <w:shd w:val="clear" w:color="auto" w:fill="DBE5F1"/>
        </w:rPr>
      </w:pPr>
    </w:p>
    <w:p w14:paraId="02345EEF" w14:textId="77777777" w:rsidR="00703B85" w:rsidRDefault="00703B85">
      <w:pPr>
        <w:spacing w:line="240" w:lineRule="auto"/>
        <w:rPr>
          <w:rFonts w:ascii="Times New Roman" w:eastAsia="Times New Roman" w:hAnsi="Times New Roman" w:cs="Times New Roman"/>
          <w:sz w:val="24"/>
          <w:szCs w:val="24"/>
          <w:shd w:val="clear" w:color="auto" w:fill="DBE5F1"/>
        </w:rPr>
      </w:pPr>
    </w:p>
    <w:p w14:paraId="2E2ABA69" w14:textId="77777777" w:rsidR="00703B85" w:rsidRDefault="00676DB1">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ITEMS</w:t>
      </w:r>
      <w:r>
        <w:rPr>
          <w:rFonts w:ascii="Times New Roman" w:eastAsia="Times New Roman" w:hAnsi="Times New Roman" w:cs="Times New Roman"/>
          <w:sz w:val="24"/>
          <w:szCs w:val="24"/>
        </w:rPr>
        <w:t xml:space="preserve">  </w:t>
      </w:r>
    </w:p>
    <w:p w14:paraId="383E21D8" w14:textId="77777777" w:rsidR="00703B85" w:rsidRDefault="00703B85">
      <w:pPr>
        <w:spacing w:line="240" w:lineRule="auto"/>
        <w:rPr>
          <w:rFonts w:ascii="Times New Roman" w:eastAsia="Times New Roman" w:hAnsi="Times New Roman" w:cs="Times New Roman"/>
          <w:sz w:val="24"/>
          <w:szCs w:val="24"/>
        </w:rPr>
      </w:pPr>
    </w:p>
    <w:p w14:paraId="42A521D4" w14:textId="77777777" w:rsidR="00703B85" w:rsidRDefault="00676DB1">
      <w:p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F-1. Old Business: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540F8AFF" w14:textId="77777777" w:rsidR="00703B85" w:rsidRDefault="00676DB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F-2 New Business:</w:t>
      </w:r>
    </w:p>
    <w:p w14:paraId="73542F53" w14:textId="77777777" w:rsidR="00703B85" w:rsidRDefault="00703B85">
      <w:pPr>
        <w:spacing w:line="240" w:lineRule="auto"/>
        <w:rPr>
          <w:rFonts w:ascii="Times New Roman" w:eastAsia="Times New Roman" w:hAnsi="Times New Roman" w:cs="Times New Roman"/>
          <w:i/>
          <w:sz w:val="24"/>
          <w:szCs w:val="24"/>
          <w:shd w:val="clear" w:color="auto" w:fill="DBE5F1"/>
        </w:rPr>
      </w:pPr>
    </w:p>
    <w:p w14:paraId="7FA8896C" w14:textId="77777777" w:rsidR="00703B85" w:rsidRDefault="00703B85">
      <w:pPr>
        <w:spacing w:line="240" w:lineRule="auto"/>
        <w:rPr>
          <w:rFonts w:ascii="Times New Roman" w:eastAsia="Times New Roman" w:hAnsi="Times New Roman" w:cs="Times New Roman"/>
          <w:i/>
          <w:sz w:val="24"/>
          <w:szCs w:val="24"/>
          <w:shd w:val="clear" w:color="auto" w:fill="DBE5F1"/>
        </w:rPr>
      </w:pPr>
    </w:p>
    <w:p w14:paraId="7FACE140" w14:textId="77777777" w:rsidR="00703B85" w:rsidRDefault="00676DB1">
      <w:pPr>
        <w:spacing w:line="240" w:lineRule="auto"/>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MOTION/SECOND:Anna/Christina </w:t>
      </w:r>
    </w:p>
    <w:p w14:paraId="264A5F8B" w14:textId="77777777" w:rsidR="00703B85" w:rsidRDefault="00676DB1">
      <w:pPr>
        <w:spacing w:line="240" w:lineRule="auto"/>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highlight w:val="lightGray"/>
        </w:rPr>
        <w:t>Motion to allocate $3,000 for the Isla Vista Graffiti Abatement Program which is coordinated through the Isla Vista Recreation and Park District with the following stipulations: to promote the IVTU logo on all publicizing materials and have IVRPD to divers</w:t>
      </w:r>
      <w:r>
        <w:rPr>
          <w:rFonts w:ascii="Times New Roman" w:eastAsia="Times New Roman" w:hAnsi="Times New Roman" w:cs="Times New Roman"/>
          <w:i/>
          <w:sz w:val="24"/>
          <w:szCs w:val="24"/>
          <w:highlight w:val="lightGray"/>
        </w:rPr>
        <w:t xml:space="preserve">ify their funding sources by approaching property owners for funding. </w:t>
      </w:r>
    </w:p>
    <w:p w14:paraId="0E4024C0" w14:textId="77777777" w:rsidR="00703B85" w:rsidRDefault="00676DB1">
      <w:pPr>
        <w:spacing w:line="240" w:lineRule="auto"/>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ACTION: Vote: consent </w:t>
      </w:r>
    </w:p>
    <w:p w14:paraId="4DCE97A4" w14:textId="77777777" w:rsidR="00703B85" w:rsidRDefault="00703B85">
      <w:pPr>
        <w:spacing w:line="240" w:lineRule="auto"/>
        <w:rPr>
          <w:rFonts w:ascii="Times New Roman" w:eastAsia="Times New Roman" w:hAnsi="Times New Roman" w:cs="Times New Roman"/>
          <w:sz w:val="24"/>
          <w:szCs w:val="24"/>
          <w:highlight w:val="lightGray"/>
        </w:rPr>
      </w:pPr>
    </w:p>
    <w:p w14:paraId="099C49C5" w14:textId="77777777" w:rsidR="00703B85" w:rsidRDefault="00676DB1">
      <w:pPr>
        <w:spacing w:line="240" w:lineRule="auto"/>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MOTION/SECOND:Anna/Alex </w:t>
      </w:r>
    </w:p>
    <w:p w14:paraId="4BC6C037" w14:textId="77777777" w:rsidR="00703B85" w:rsidRDefault="00676DB1">
      <w:pPr>
        <w:spacing w:line="240" w:lineRule="auto"/>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highlight w:val="lightGray"/>
        </w:rPr>
        <w:t xml:space="preserve">Motion to allocate  200.00 for the Tenant-Landlord Relations Town Hall which will be hosted on November 21st, 2017 at the Community Room. </w:t>
      </w:r>
    </w:p>
    <w:p w14:paraId="22C8D9EB" w14:textId="77777777" w:rsidR="00703B85" w:rsidRDefault="00676DB1">
      <w:pPr>
        <w:spacing w:line="240" w:lineRule="auto"/>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ACTION: Vote: consent </w:t>
      </w:r>
    </w:p>
    <w:p w14:paraId="0E5CE158" w14:textId="77777777" w:rsidR="00703B85" w:rsidRDefault="00703B85">
      <w:pPr>
        <w:spacing w:line="240" w:lineRule="auto"/>
        <w:rPr>
          <w:rFonts w:ascii="Times New Roman" w:eastAsia="Times New Roman" w:hAnsi="Times New Roman" w:cs="Times New Roman"/>
          <w:sz w:val="24"/>
          <w:szCs w:val="24"/>
          <w:highlight w:val="lightGray"/>
        </w:rPr>
      </w:pPr>
    </w:p>
    <w:p w14:paraId="1C3D9FB3" w14:textId="77777777" w:rsidR="00703B85" w:rsidRDefault="00703B85">
      <w:pPr>
        <w:spacing w:line="240" w:lineRule="auto"/>
        <w:rPr>
          <w:rFonts w:ascii="Times New Roman" w:eastAsia="Times New Roman" w:hAnsi="Times New Roman" w:cs="Times New Roman"/>
          <w:sz w:val="24"/>
          <w:szCs w:val="24"/>
          <w:u w:val="single"/>
        </w:rPr>
      </w:pPr>
    </w:p>
    <w:p w14:paraId="03244862" w14:textId="77777777" w:rsidR="00703B85" w:rsidRDefault="00676DB1">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DISCUSSION ITEMS </w:t>
      </w:r>
    </w:p>
    <w:p w14:paraId="21F98D7A" w14:textId="77777777" w:rsidR="00703B85" w:rsidRDefault="00676DB1">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Dakota McDaniel (FNBS)</w:t>
      </w:r>
    </w:p>
    <w:p w14:paraId="7DB54BCC" w14:textId="77777777" w:rsidR="00703B85" w:rsidRDefault="00676DB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Needs help reserving safe-serv kitchen under our na</w:t>
      </w:r>
      <w:r>
        <w:rPr>
          <w:rFonts w:ascii="Times New Roman" w:eastAsia="Times New Roman" w:hAnsi="Times New Roman" w:cs="Times New Roman"/>
          <w:sz w:val="24"/>
          <w:szCs w:val="24"/>
        </w:rPr>
        <w:t>me</w:t>
      </w:r>
    </w:p>
    <w:p w14:paraId="2F29D715" w14:textId="77777777" w:rsidR="00703B85" w:rsidRDefault="00676DB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okay to use our name </w:t>
      </w:r>
    </w:p>
    <w:p w14:paraId="732D11C6" w14:textId="77777777" w:rsidR="00703B85" w:rsidRDefault="00676DB1">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Future of GFP (Come back to this for next meeting) </w:t>
      </w:r>
    </w:p>
    <w:p w14:paraId="230FCE45" w14:textId="77777777" w:rsidR="00703B85" w:rsidRDefault="00676DB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are we going to donate remaining coconut oil</w:t>
      </w:r>
    </w:p>
    <w:p w14:paraId="3068F1ED" w14:textId="77777777" w:rsidR="00703B85" w:rsidRDefault="00676DB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 new program as part of IVTU</w:t>
      </w:r>
    </w:p>
    <w:p w14:paraId="4515E82A" w14:textId="77777777" w:rsidR="00703B85" w:rsidRDefault="00676DB1">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74786FA4" w14:textId="77777777" w:rsidR="00703B85" w:rsidRDefault="00676DB1">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Goal?</w:t>
      </w:r>
    </w:p>
    <w:p w14:paraId="4B5FE55B" w14:textId="77777777" w:rsidR="00703B85" w:rsidRDefault="00676DB1">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Ideas...</w:t>
      </w:r>
    </w:p>
    <w:p w14:paraId="38EEBAC9" w14:textId="77777777" w:rsidR="00703B85" w:rsidRDefault="00676DB1">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Fall Fest Volunteering: </w:t>
      </w:r>
      <w:hyperlink r:id="rId7">
        <w:r>
          <w:rPr>
            <w:rFonts w:ascii="Times New Roman" w:eastAsia="Times New Roman" w:hAnsi="Times New Roman" w:cs="Times New Roman"/>
            <w:color w:val="1155CC"/>
            <w:sz w:val="24"/>
            <w:szCs w:val="24"/>
            <w:u w:val="single"/>
          </w:rPr>
          <w:t>https://doodle.com/poll/84cvk3uwf28wpasq</w:t>
        </w:r>
      </w:hyperlink>
    </w:p>
    <w:p w14:paraId="39808BFC" w14:textId="77777777" w:rsidR="00703B85" w:rsidRDefault="00676DB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Fall Festival</w:t>
      </w:r>
    </w:p>
    <w:p w14:paraId="138709A8" w14:textId="77777777" w:rsidR="00703B85" w:rsidRDefault="00676DB1">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Need a second band</w:t>
      </w:r>
    </w:p>
    <w:p w14:paraId="3E8A33F8" w14:textId="77777777" w:rsidR="00703B85" w:rsidRDefault="00676DB1">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Need to promote more on FB </w:t>
      </w:r>
    </w:p>
    <w:p w14:paraId="56F884F0" w14:textId="77777777" w:rsidR="00703B85" w:rsidRDefault="00676DB1">
      <w:pPr>
        <w:numPr>
          <w:ilvl w:val="3"/>
          <w:numId w:val="6"/>
        </w:numPr>
        <w:spacing w:line="240" w:lineRule="auto"/>
        <w:rPr>
          <w:rFonts w:ascii="Times New Roman" w:eastAsia="Times New Roman" w:hAnsi="Times New Roman" w:cs="Times New Roman"/>
          <w:sz w:val="24"/>
          <w:szCs w:val="24"/>
        </w:rPr>
      </w:pPr>
      <w:r>
        <w:rPr>
          <w:color w:val="222222"/>
          <w:sz w:val="19"/>
          <w:szCs w:val="19"/>
        </w:rPr>
        <w:t>12-1  - the tables and chairs and sound equipment will be dropped off</w:t>
      </w:r>
    </w:p>
    <w:p w14:paraId="1710CED8" w14:textId="77777777" w:rsidR="00703B85" w:rsidRDefault="00676DB1">
      <w:pPr>
        <w:numPr>
          <w:ilvl w:val="3"/>
          <w:numId w:val="6"/>
        </w:numPr>
        <w:spacing w:line="240" w:lineRule="auto"/>
        <w:rPr>
          <w:rFonts w:ascii="Times New Roman" w:eastAsia="Times New Roman" w:hAnsi="Times New Roman" w:cs="Times New Roman"/>
          <w:sz w:val="24"/>
          <w:szCs w:val="24"/>
        </w:rPr>
      </w:pPr>
      <w:r>
        <w:rPr>
          <w:color w:val="222222"/>
          <w:sz w:val="19"/>
          <w:szCs w:val="19"/>
        </w:rPr>
        <w:t>1-2 - set up</w:t>
      </w:r>
    </w:p>
    <w:p w14:paraId="7ADBFE45" w14:textId="77777777" w:rsidR="00703B85" w:rsidRDefault="00676DB1">
      <w:pPr>
        <w:numPr>
          <w:ilvl w:val="3"/>
          <w:numId w:val="6"/>
        </w:numPr>
        <w:spacing w:line="240" w:lineRule="auto"/>
        <w:rPr>
          <w:rFonts w:ascii="Times New Roman" w:eastAsia="Times New Roman" w:hAnsi="Times New Roman" w:cs="Times New Roman"/>
          <w:sz w:val="24"/>
          <w:szCs w:val="24"/>
        </w:rPr>
      </w:pPr>
      <w:r>
        <w:rPr>
          <w:color w:val="222222"/>
          <w:sz w:val="19"/>
          <w:szCs w:val="19"/>
        </w:rPr>
        <w:t>130-230 KCSB will DJ</w:t>
      </w:r>
    </w:p>
    <w:p w14:paraId="64B69A0B" w14:textId="77777777" w:rsidR="00703B85" w:rsidRDefault="00676DB1">
      <w:pPr>
        <w:numPr>
          <w:ilvl w:val="3"/>
          <w:numId w:val="6"/>
        </w:numPr>
        <w:spacing w:line="240" w:lineRule="auto"/>
        <w:rPr>
          <w:rFonts w:ascii="Times New Roman" w:eastAsia="Times New Roman" w:hAnsi="Times New Roman" w:cs="Times New Roman"/>
          <w:sz w:val="24"/>
          <w:szCs w:val="24"/>
        </w:rPr>
      </w:pPr>
      <w:r>
        <w:rPr>
          <w:color w:val="222222"/>
          <w:sz w:val="19"/>
          <w:szCs w:val="19"/>
        </w:rPr>
        <w:t>230 to 330 BAND #1</w:t>
      </w:r>
    </w:p>
    <w:p w14:paraId="4C40974D" w14:textId="77777777" w:rsidR="00703B85" w:rsidRDefault="00676DB1">
      <w:pPr>
        <w:numPr>
          <w:ilvl w:val="3"/>
          <w:numId w:val="6"/>
        </w:numPr>
        <w:spacing w:line="240" w:lineRule="auto"/>
        <w:rPr>
          <w:rFonts w:ascii="Times New Roman" w:eastAsia="Times New Roman" w:hAnsi="Times New Roman" w:cs="Times New Roman"/>
          <w:sz w:val="24"/>
          <w:szCs w:val="24"/>
        </w:rPr>
      </w:pPr>
      <w:r>
        <w:rPr>
          <w:color w:val="222222"/>
          <w:sz w:val="19"/>
          <w:szCs w:val="19"/>
        </w:rPr>
        <w:t>330 to 345 transition and maybe do a raffle for anyone who attends</w:t>
      </w:r>
    </w:p>
    <w:p w14:paraId="64F92FC0" w14:textId="77777777" w:rsidR="00703B85" w:rsidRDefault="00676DB1">
      <w:pPr>
        <w:numPr>
          <w:ilvl w:val="3"/>
          <w:numId w:val="6"/>
        </w:numPr>
        <w:spacing w:line="240" w:lineRule="auto"/>
        <w:rPr>
          <w:rFonts w:ascii="Times New Roman" w:eastAsia="Times New Roman" w:hAnsi="Times New Roman" w:cs="Times New Roman"/>
          <w:sz w:val="24"/>
          <w:szCs w:val="24"/>
        </w:rPr>
      </w:pPr>
      <w:r>
        <w:rPr>
          <w:color w:val="222222"/>
          <w:sz w:val="19"/>
          <w:szCs w:val="19"/>
        </w:rPr>
        <w:t>3450 to 445 BAND #2</w:t>
      </w:r>
    </w:p>
    <w:p w14:paraId="46A9BD3B" w14:textId="77777777" w:rsidR="00703B85" w:rsidRDefault="00676DB1">
      <w:pPr>
        <w:numPr>
          <w:ilvl w:val="3"/>
          <w:numId w:val="6"/>
        </w:numPr>
        <w:spacing w:line="240" w:lineRule="auto"/>
        <w:rPr>
          <w:rFonts w:ascii="Times New Roman" w:eastAsia="Times New Roman" w:hAnsi="Times New Roman" w:cs="Times New Roman"/>
          <w:sz w:val="24"/>
          <w:szCs w:val="24"/>
        </w:rPr>
      </w:pPr>
      <w:r>
        <w:rPr>
          <w:color w:val="222222"/>
          <w:sz w:val="19"/>
          <w:szCs w:val="19"/>
        </w:rPr>
        <w:t>445 transition to end</w:t>
      </w:r>
    </w:p>
    <w:p w14:paraId="78CD4A29" w14:textId="77777777" w:rsidR="00703B85" w:rsidRDefault="00676DB1">
      <w:pPr>
        <w:numPr>
          <w:ilvl w:val="3"/>
          <w:numId w:val="6"/>
        </w:numPr>
        <w:spacing w:line="240" w:lineRule="auto"/>
        <w:rPr>
          <w:rFonts w:ascii="Times New Roman" w:eastAsia="Times New Roman" w:hAnsi="Times New Roman" w:cs="Times New Roman"/>
          <w:sz w:val="24"/>
          <w:szCs w:val="24"/>
        </w:rPr>
      </w:pPr>
      <w:r>
        <w:rPr>
          <w:color w:val="222222"/>
          <w:sz w:val="19"/>
          <w:szCs w:val="19"/>
        </w:rPr>
        <w:t>445 to 545 Clean up</w:t>
      </w:r>
    </w:p>
    <w:p w14:paraId="76A2FCE7" w14:textId="77777777" w:rsidR="00703B85" w:rsidRDefault="00676DB1">
      <w:pPr>
        <w:numPr>
          <w:ilvl w:val="3"/>
          <w:numId w:val="6"/>
        </w:numPr>
        <w:spacing w:line="240" w:lineRule="auto"/>
        <w:rPr>
          <w:rFonts w:ascii="Times New Roman" w:eastAsia="Times New Roman" w:hAnsi="Times New Roman" w:cs="Times New Roman"/>
          <w:sz w:val="24"/>
          <w:szCs w:val="24"/>
        </w:rPr>
      </w:pPr>
      <w:r>
        <w:rPr>
          <w:color w:val="222222"/>
          <w:sz w:val="19"/>
          <w:szCs w:val="19"/>
        </w:rPr>
        <w:t>6pm pick up of the tables and chairs (need someone to stay with the stuff until it is p</w:t>
      </w:r>
      <w:r>
        <w:rPr>
          <w:color w:val="222222"/>
          <w:sz w:val="19"/>
          <w:szCs w:val="19"/>
        </w:rPr>
        <w:t>icked up)</w:t>
      </w:r>
    </w:p>
    <w:p w14:paraId="65CD2D6A" w14:textId="77777777" w:rsidR="00703B85" w:rsidRDefault="00703B85">
      <w:pPr>
        <w:numPr>
          <w:ilvl w:val="3"/>
          <w:numId w:val="6"/>
        </w:numPr>
        <w:spacing w:line="240" w:lineRule="auto"/>
        <w:rPr>
          <w:rFonts w:ascii="Times New Roman" w:eastAsia="Times New Roman" w:hAnsi="Times New Roman" w:cs="Times New Roman"/>
          <w:sz w:val="24"/>
          <w:szCs w:val="24"/>
        </w:rPr>
      </w:pPr>
    </w:p>
    <w:p w14:paraId="0B543352" w14:textId="77777777" w:rsidR="00703B85" w:rsidRDefault="00676DB1">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Finance Director position</w:t>
      </w:r>
    </w:p>
    <w:p w14:paraId="38419546" w14:textId="77777777" w:rsidR="00703B85" w:rsidRDefault="00676DB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Timeline (open/close app, interviews) </w:t>
      </w:r>
    </w:p>
    <w:p w14:paraId="47087905" w14:textId="77777777" w:rsidR="00703B85" w:rsidRDefault="00676DB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 on FB</w:t>
      </w:r>
    </w:p>
    <w:p w14:paraId="2B177F72" w14:textId="77777777" w:rsidR="00703B85" w:rsidRDefault="00676DB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Reach out to business orgs? Frats?</w:t>
      </w:r>
    </w:p>
    <w:p w14:paraId="3F810EF5" w14:textId="77777777" w:rsidR="00703B85" w:rsidRDefault="00676DB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Advertise the position at Fall Festival </w:t>
      </w:r>
    </w:p>
    <w:p w14:paraId="55279EF9" w14:textId="77777777" w:rsidR="00703B85" w:rsidRDefault="00676DB1">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Due dates</w:t>
      </w:r>
    </w:p>
    <w:p w14:paraId="6C0AABB8" w14:textId="77777777" w:rsidR="00703B85" w:rsidRDefault="00676DB1">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Interviews </w:t>
      </w:r>
    </w:p>
    <w:p w14:paraId="706A95F2" w14:textId="77777777" w:rsidR="00703B85" w:rsidRDefault="00676DB1">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 with Teresa regarding Matrix! </w:t>
      </w:r>
    </w:p>
    <w:p w14:paraId="44075887" w14:textId="77777777" w:rsidR="00703B85" w:rsidRDefault="00676DB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Update on google doc: “IVTU: Matrix</w:t>
      </w:r>
      <w:r>
        <w:rPr>
          <w:rFonts w:ascii="Times New Roman" w:eastAsia="Times New Roman" w:hAnsi="Times New Roman" w:cs="Times New Roman"/>
          <w:sz w:val="24"/>
          <w:szCs w:val="24"/>
        </w:rPr>
        <w:t xml:space="preserve"> for 2017-18 Priority Projects”</w:t>
      </w:r>
    </w:p>
    <w:p w14:paraId="68DC175F" w14:textId="77777777" w:rsidR="00703B85" w:rsidRDefault="00676DB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report in depths on their projects (updates, challenges, barriers. etc)</w:t>
      </w:r>
    </w:p>
    <w:p w14:paraId="5E7979AB" w14:textId="77777777" w:rsidR="00703B85" w:rsidRDefault="00676DB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on their matrix, goal settings, calendar of activities</w:t>
      </w:r>
    </w:p>
    <w:p w14:paraId="753D6D02" w14:textId="77777777" w:rsidR="00703B85" w:rsidRDefault="00676DB1">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 the next General Member Meeting</w:t>
      </w:r>
    </w:p>
    <w:p w14:paraId="508BE867" w14:textId="77777777" w:rsidR="00703B85" w:rsidRDefault="00676DB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225F88DE" w14:textId="77777777" w:rsidR="00703B85" w:rsidRDefault="00676DB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Time</w:t>
      </w:r>
    </w:p>
    <w:p w14:paraId="46127122" w14:textId="77777777" w:rsidR="00703B85" w:rsidRDefault="00676DB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FB</w:t>
      </w:r>
    </w:p>
    <w:p w14:paraId="4C8AFFF0" w14:textId="77777777" w:rsidR="00703B85" w:rsidRDefault="00676DB1">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Retreat part 2</w:t>
      </w:r>
    </w:p>
    <w:p w14:paraId="0B898B2F" w14:textId="77777777" w:rsidR="00703B85" w:rsidRDefault="00676DB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continuing mapping the matrix</w:t>
      </w:r>
    </w:p>
    <w:p w14:paraId="36AD3A41" w14:textId="77777777" w:rsidR="00703B85" w:rsidRDefault="00676DB1">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ITGA Call to submissions (Get back to this Next week) </w:t>
      </w:r>
    </w:p>
    <w:p w14:paraId="2EA0A196" w14:textId="77777777" w:rsidR="00703B85" w:rsidRDefault="00676DB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day where we meet to discuss topics</w:t>
      </w:r>
    </w:p>
    <w:p w14:paraId="6363C664" w14:textId="77777777" w:rsidR="00703B85" w:rsidRDefault="00676DB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Reach out to entities about hosting a meeting </w:t>
      </w:r>
    </w:p>
    <w:p w14:paraId="05BECE70" w14:textId="77777777" w:rsidR="00703B85" w:rsidRDefault="00676DB1">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Later in the quarter </w:t>
      </w:r>
    </w:p>
    <w:p w14:paraId="04024594" w14:textId="77777777" w:rsidR="00703B85" w:rsidRDefault="00676DB1">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IVTU statement’s </w:t>
      </w:r>
    </w:p>
    <w:p w14:paraId="6633FCA8" w14:textId="77777777" w:rsidR="00703B85" w:rsidRDefault="00676DB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Townhall</w:t>
      </w:r>
    </w:p>
    <w:p w14:paraId="73709437" w14:textId="77777777" w:rsidR="00703B85" w:rsidRDefault="00676DB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Resolution: </w:t>
      </w:r>
      <w:hyperlink r:id="rId8">
        <w:r>
          <w:rPr>
            <w:rFonts w:ascii="Times New Roman" w:eastAsia="Times New Roman" w:hAnsi="Times New Roman" w:cs="Times New Roman"/>
            <w:color w:val="1155CC"/>
            <w:sz w:val="24"/>
            <w:szCs w:val="24"/>
            <w:u w:val="single"/>
          </w:rPr>
          <w:t>https://docs.google.com/document/d/1yeD08OfNgKFEvJGMAwdEOMLu017LaFSxOiiT9hfezNM/edit?usp=sharing</w:t>
        </w:r>
      </w:hyperlink>
      <w:r>
        <w:rPr>
          <w:rFonts w:ascii="Times New Roman" w:eastAsia="Times New Roman" w:hAnsi="Times New Roman" w:cs="Times New Roman"/>
          <w:sz w:val="24"/>
          <w:szCs w:val="24"/>
        </w:rPr>
        <w:t xml:space="preserve"> </w:t>
      </w:r>
    </w:p>
    <w:p w14:paraId="40F3045B" w14:textId="77777777" w:rsidR="00703B85" w:rsidRDefault="00676DB1">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IVTU’s statement about its process in the te</w:t>
      </w:r>
      <w:r>
        <w:rPr>
          <w:rFonts w:ascii="Times New Roman" w:eastAsia="Times New Roman" w:hAnsi="Times New Roman" w:cs="Times New Roman"/>
          <w:sz w:val="24"/>
          <w:szCs w:val="24"/>
        </w:rPr>
        <w:t xml:space="preserve">nant-mediation process </w:t>
      </w:r>
    </w:p>
    <w:p w14:paraId="45FAF2FF" w14:textId="77777777" w:rsidR="00703B85" w:rsidRDefault="00676DB1">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Better IV for You and Me</w:t>
      </w:r>
    </w:p>
    <w:p w14:paraId="4748F59B" w14:textId="77777777" w:rsidR="00703B85" w:rsidRDefault="00676DB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Saturday 11/18, 12pm till 2 pm </w:t>
      </w:r>
    </w:p>
    <w:p w14:paraId="55031466" w14:textId="77777777" w:rsidR="00703B85" w:rsidRDefault="00676DB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Community Room </w:t>
      </w:r>
    </w:p>
    <w:p w14:paraId="723265C4" w14:textId="77777777" w:rsidR="00703B85" w:rsidRDefault="00676DB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 CSD is having a town hall to give an update on work they have been doing on a ballot measure for 2018,</w:t>
      </w:r>
    </w:p>
    <w:p w14:paraId="127712CE" w14:textId="77777777" w:rsidR="00703B85" w:rsidRDefault="00676DB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 Collect feedback from the public regarding whic</w:t>
      </w:r>
      <w:r>
        <w:rPr>
          <w:rFonts w:ascii="Times New Roman" w:eastAsia="Times New Roman" w:hAnsi="Times New Roman" w:cs="Times New Roman"/>
          <w:color w:val="222222"/>
          <w:sz w:val="24"/>
          <w:szCs w:val="24"/>
          <w:highlight w:val="white"/>
        </w:rPr>
        <w:t>h issues they think the CSD should prioritize in the ballot measure</w:t>
      </w:r>
    </w:p>
    <w:p w14:paraId="7D193363" w14:textId="77777777" w:rsidR="00703B85" w:rsidRDefault="00676DB1">
      <w:pPr>
        <w:numPr>
          <w:ilvl w:val="1"/>
          <w:numId w:val="6"/>
        </w:numPr>
        <w:spacing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Noise</w:t>
      </w:r>
    </w:p>
    <w:p w14:paraId="4AD552E7" w14:textId="77777777" w:rsidR="00703B85" w:rsidRDefault="00676DB1">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REMARKS</w:t>
      </w:r>
    </w:p>
    <w:p w14:paraId="74DA3E28" w14:textId="77777777" w:rsidR="00703B85" w:rsidRDefault="00703B85">
      <w:pPr>
        <w:spacing w:line="240" w:lineRule="auto"/>
        <w:rPr>
          <w:rFonts w:ascii="Times New Roman" w:eastAsia="Times New Roman" w:hAnsi="Times New Roman" w:cs="Times New Roman"/>
          <w:sz w:val="24"/>
          <w:szCs w:val="24"/>
          <w:u w:val="single"/>
        </w:rPr>
      </w:pPr>
    </w:p>
    <w:p w14:paraId="738F875A" w14:textId="77777777" w:rsidR="00703B85" w:rsidRDefault="00676DB1">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ADJOURNMENT</w:t>
      </w:r>
    </w:p>
    <w:p w14:paraId="64488D97" w14:textId="77777777" w:rsidR="00703B85" w:rsidRDefault="00703B85">
      <w:pPr>
        <w:spacing w:line="240" w:lineRule="auto"/>
        <w:rPr>
          <w:rFonts w:ascii="Times New Roman" w:eastAsia="Times New Roman" w:hAnsi="Times New Roman" w:cs="Times New Roman"/>
          <w:sz w:val="24"/>
          <w:szCs w:val="24"/>
          <w:u w:val="single"/>
        </w:rPr>
      </w:pPr>
    </w:p>
    <w:p w14:paraId="4E6CCA79" w14:textId="77777777" w:rsidR="00703B85" w:rsidRDefault="00676DB1">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shd w:val="clear" w:color="auto" w:fill="DBE5F1"/>
        </w:rPr>
        <w:t>MOTION/SECOND: Gordon/Diana</w:t>
      </w:r>
    </w:p>
    <w:p w14:paraId="3EA05E05" w14:textId="77777777" w:rsidR="00703B85" w:rsidRDefault="00676DB1">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 xml:space="preserve">Motion </w:t>
      </w:r>
      <w:r>
        <w:rPr>
          <w:rFonts w:ascii="Times New Roman" w:eastAsia="Times New Roman" w:hAnsi="Times New Roman" w:cs="Times New Roman"/>
          <w:i/>
          <w:sz w:val="24"/>
          <w:szCs w:val="24"/>
          <w:shd w:val="clear" w:color="auto" w:fill="DBE5F1"/>
        </w:rPr>
        <w:t>to adjourn the meeting at 9:37pm</w:t>
      </w:r>
    </w:p>
    <w:p w14:paraId="2943CC65" w14:textId="77777777" w:rsidR="00703B85" w:rsidRDefault="00676DB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Vote:  Consent</w:t>
      </w:r>
    </w:p>
    <w:p w14:paraId="29050BB8" w14:textId="77777777" w:rsidR="00703B85" w:rsidRDefault="00703B85">
      <w:pPr>
        <w:spacing w:line="240" w:lineRule="auto"/>
        <w:ind w:left="720"/>
        <w:rPr>
          <w:rFonts w:ascii="Times New Roman" w:eastAsia="Times New Roman" w:hAnsi="Times New Roman" w:cs="Times New Roman"/>
          <w:i/>
          <w:sz w:val="24"/>
          <w:szCs w:val="24"/>
          <w:shd w:val="clear" w:color="auto" w:fill="DBE5F1"/>
        </w:rPr>
      </w:pPr>
    </w:p>
    <w:p w14:paraId="419F6131" w14:textId="77777777" w:rsidR="00703B85" w:rsidRDefault="00703B85">
      <w:pPr>
        <w:spacing w:line="240" w:lineRule="auto"/>
        <w:ind w:left="720"/>
        <w:rPr>
          <w:rFonts w:ascii="Times New Roman" w:eastAsia="Times New Roman" w:hAnsi="Times New Roman" w:cs="Times New Roman"/>
          <w:i/>
          <w:sz w:val="24"/>
          <w:szCs w:val="24"/>
          <w:shd w:val="clear" w:color="auto" w:fill="DBE5F1"/>
        </w:rPr>
      </w:pPr>
    </w:p>
    <w:p w14:paraId="1A607C5B" w14:textId="77777777" w:rsidR="00703B85" w:rsidRDefault="00703B85">
      <w:pPr>
        <w:spacing w:line="240" w:lineRule="auto"/>
        <w:ind w:left="720"/>
        <w:rPr>
          <w:rFonts w:ascii="Times New Roman" w:eastAsia="Times New Roman" w:hAnsi="Times New Roman" w:cs="Times New Roman"/>
          <w:i/>
          <w:sz w:val="24"/>
          <w:szCs w:val="24"/>
          <w:shd w:val="clear" w:color="auto" w:fill="DBE5F1"/>
        </w:rPr>
      </w:pPr>
    </w:p>
    <w:p w14:paraId="028F6396" w14:textId="77777777" w:rsidR="00703B85" w:rsidRDefault="00676DB1">
      <w:pPr>
        <w:rPr>
          <w:color w:val="222222"/>
          <w:sz w:val="19"/>
          <w:szCs w:val="19"/>
        </w:rPr>
      </w:pPr>
      <w:r>
        <w:rPr>
          <w:b/>
          <w:color w:val="222222"/>
          <w:sz w:val="19"/>
          <w:szCs w:val="19"/>
        </w:rPr>
        <w:t>Name of Organization:</w:t>
      </w:r>
      <w:r>
        <w:rPr>
          <w:color w:val="222222"/>
          <w:sz w:val="19"/>
          <w:szCs w:val="19"/>
        </w:rPr>
        <w:t xml:space="preserve"> Isla Vista Graffiti Abatement Program c/o Isla VIsta Recreation and Park District</w:t>
      </w:r>
    </w:p>
    <w:p w14:paraId="51EC31A1" w14:textId="77777777" w:rsidR="00703B85" w:rsidRDefault="00676DB1">
      <w:pPr>
        <w:rPr>
          <w:color w:val="222222"/>
          <w:sz w:val="19"/>
          <w:szCs w:val="19"/>
        </w:rPr>
      </w:pPr>
      <w:r>
        <w:rPr>
          <w:b/>
          <w:color w:val="222222"/>
          <w:sz w:val="19"/>
          <w:szCs w:val="19"/>
        </w:rPr>
        <w:t>Event Name:</w:t>
      </w:r>
      <w:r>
        <w:rPr>
          <w:color w:val="222222"/>
          <w:sz w:val="19"/>
          <w:szCs w:val="19"/>
        </w:rPr>
        <w:t xml:space="preserve"> Annual Graffiti Abatement</w:t>
      </w:r>
    </w:p>
    <w:p w14:paraId="6D38D9E9" w14:textId="77777777" w:rsidR="00703B85" w:rsidRDefault="00676DB1">
      <w:pPr>
        <w:rPr>
          <w:color w:val="222222"/>
          <w:sz w:val="19"/>
          <w:szCs w:val="19"/>
        </w:rPr>
      </w:pPr>
      <w:r>
        <w:rPr>
          <w:b/>
          <w:color w:val="222222"/>
          <w:sz w:val="19"/>
          <w:szCs w:val="19"/>
        </w:rPr>
        <w:t>Organization Lead Name (Chair or President):</w:t>
      </w:r>
      <w:r>
        <w:rPr>
          <w:color w:val="222222"/>
          <w:sz w:val="19"/>
          <w:szCs w:val="19"/>
        </w:rPr>
        <w:t xml:space="preserve"> Rodney Gould</w:t>
      </w:r>
    </w:p>
    <w:p w14:paraId="390CAA1E" w14:textId="77777777" w:rsidR="00703B85" w:rsidRDefault="00676DB1">
      <w:pPr>
        <w:rPr>
          <w:color w:val="1155CC"/>
          <w:sz w:val="19"/>
          <w:szCs w:val="19"/>
        </w:rPr>
      </w:pPr>
      <w:r>
        <w:rPr>
          <w:b/>
          <w:color w:val="222222"/>
          <w:sz w:val="19"/>
          <w:szCs w:val="19"/>
        </w:rPr>
        <w:t>Organization Lead Phone:</w:t>
      </w:r>
      <w:r>
        <w:rPr>
          <w:color w:val="222222"/>
          <w:sz w:val="19"/>
          <w:szCs w:val="19"/>
        </w:rPr>
        <w:t xml:space="preserve"> </w:t>
      </w:r>
      <w:r>
        <w:rPr>
          <w:color w:val="1155CC"/>
          <w:sz w:val="19"/>
          <w:szCs w:val="19"/>
        </w:rPr>
        <w:t>(805) 968-2017</w:t>
      </w:r>
    </w:p>
    <w:p w14:paraId="35E71F16" w14:textId="77777777" w:rsidR="00703B85" w:rsidRDefault="00676DB1">
      <w:pPr>
        <w:rPr>
          <w:color w:val="1155CC"/>
          <w:sz w:val="19"/>
          <w:szCs w:val="19"/>
        </w:rPr>
      </w:pPr>
      <w:r>
        <w:rPr>
          <w:b/>
          <w:color w:val="222222"/>
          <w:sz w:val="19"/>
          <w:szCs w:val="19"/>
        </w:rPr>
        <w:t>Organization Lead Email:</w:t>
      </w:r>
      <w:r>
        <w:rPr>
          <w:color w:val="222222"/>
          <w:sz w:val="19"/>
          <w:szCs w:val="19"/>
        </w:rPr>
        <w:t xml:space="preserve"> </w:t>
      </w:r>
      <w:r>
        <w:rPr>
          <w:color w:val="1155CC"/>
          <w:sz w:val="19"/>
          <w:szCs w:val="19"/>
        </w:rPr>
        <w:t>rgould@ivpar</w:t>
      </w:r>
      <w:r>
        <w:rPr>
          <w:color w:val="1155CC"/>
          <w:sz w:val="19"/>
          <w:szCs w:val="19"/>
        </w:rPr>
        <w:t>ks.org</w:t>
      </w:r>
    </w:p>
    <w:p w14:paraId="7EA04ED4" w14:textId="77777777" w:rsidR="00703B85" w:rsidRDefault="00676DB1">
      <w:pPr>
        <w:rPr>
          <w:color w:val="222222"/>
          <w:sz w:val="19"/>
          <w:szCs w:val="19"/>
        </w:rPr>
      </w:pPr>
      <w:r>
        <w:rPr>
          <w:b/>
          <w:color w:val="222222"/>
          <w:sz w:val="19"/>
          <w:szCs w:val="19"/>
        </w:rPr>
        <w:t>Event Lead Name (Person leading the Event):</w:t>
      </w:r>
      <w:r>
        <w:rPr>
          <w:color w:val="222222"/>
          <w:sz w:val="19"/>
          <w:szCs w:val="19"/>
        </w:rPr>
        <w:t xml:space="preserve"> Kevin Willefert</w:t>
      </w:r>
    </w:p>
    <w:p w14:paraId="66FD11ED" w14:textId="77777777" w:rsidR="00703B85" w:rsidRDefault="00676DB1">
      <w:pPr>
        <w:rPr>
          <w:color w:val="1155CC"/>
          <w:sz w:val="19"/>
          <w:szCs w:val="19"/>
        </w:rPr>
      </w:pPr>
      <w:r>
        <w:rPr>
          <w:b/>
          <w:color w:val="222222"/>
          <w:sz w:val="19"/>
          <w:szCs w:val="19"/>
        </w:rPr>
        <w:t>Event Lead Phone:</w:t>
      </w:r>
      <w:r>
        <w:rPr>
          <w:color w:val="222222"/>
          <w:sz w:val="19"/>
          <w:szCs w:val="19"/>
        </w:rPr>
        <w:t xml:space="preserve"> </w:t>
      </w:r>
      <w:r>
        <w:rPr>
          <w:color w:val="1155CC"/>
          <w:sz w:val="19"/>
          <w:szCs w:val="19"/>
        </w:rPr>
        <w:t>(805) 968-2017</w:t>
      </w:r>
    </w:p>
    <w:p w14:paraId="15A59521" w14:textId="77777777" w:rsidR="00703B85" w:rsidRDefault="00676DB1">
      <w:pPr>
        <w:rPr>
          <w:color w:val="1155CC"/>
          <w:sz w:val="19"/>
          <w:szCs w:val="19"/>
        </w:rPr>
      </w:pPr>
      <w:r>
        <w:rPr>
          <w:b/>
          <w:color w:val="222222"/>
          <w:sz w:val="19"/>
          <w:szCs w:val="19"/>
        </w:rPr>
        <w:t>Event Lead Email:</w:t>
      </w:r>
      <w:r>
        <w:rPr>
          <w:color w:val="222222"/>
          <w:sz w:val="19"/>
          <w:szCs w:val="19"/>
        </w:rPr>
        <w:t xml:space="preserve"> </w:t>
      </w:r>
      <w:r>
        <w:rPr>
          <w:color w:val="1155CC"/>
          <w:sz w:val="19"/>
          <w:szCs w:val="19"/>
        </w:rPr>
        <w:t>ivparksgraffiti@gmail.com</w:t>
      </w:r>
    </w:p>
    <w:p w14:paraId="0C56D946" w14:textId="77777777" w:rsidR="00703B85" w:rsidRDefault="00676DB1">
      <w:pPr>
        <w:rPr>
          <w:color w:val="222222"/>
          <w:sz w:val="19"/>
          <w:szCs w:val="19"/>
        </w:rPr>
      </w:pPr>
      <w:r>
        <w:rPr>
          <w:b/>
          <w:color w:val="222222"/>
          <w:sz w:val="19"/>
          <w:szCs w:val="19"/>
        </w:rPr>
        <w:lastRenderedPageBreak/>
        <w:t>Event Date:</w:t>
      </w:r>
      <w:r>
        <w:rPr>
          <w:color w:val="222222"/>
          <w:sz w:val="19"/>
          <w:szCs w:val="19"/>
        </w:rPr>
        <w:t xml:space="preserve"> 7/1/2017</w:t>
      </w:r>
    </w:p>
    <w:p w14:paraId="7ADA1470" w14:textId="77777777" w:rsidR="00703B85" w:rsidRDefault="00676DB1">
      <w:pPr>
        <w:rPr>
          <w:color w:val="222222"/>
          <w:sz w:val="19"/>
          <w:szCs w:val="19"/>
        </w:rPr>
      </w:pPr>
      <w:r>
        <w:rPr>
          <w:b/>
          <w:color w:val="222222"/>
          <w:sz w:val="19"/>
          <w:szCs w:val="19"/>
        </w:rPr>
        <w:t>AS Account # (If Applicable):</w:t>
      </w:r>
      <w:r>
        <w:rPr>
          <w:color w:val="222222"/>
          <w:sz w:val="19"/>
          <w:szCs w:val="19"/>
        </w:rPr>
        <w:t xml:space="preserve"> 500</w:t>
      </w:r>
    </w:p>
    <w:p w14:paraId="1B4F0DDE" w14:textId="77777777" w:rsidR="00703B85" w:rsidRDefault="00676DB1">
      <w:pPr>
        <w:rPr>
          <w:color w:val="1155CC"/>
          <w:sz w:val="19"/>
          <w:szCs w:val="19"/>
          <w:u w:val="single"/>
        </w:rPr>
      </w:pPr>
      <w:r>
        <w:rPr>
          <w:b/>
          <w:color w:val="222222"/>
          <w:sz w:val="19"/>
          <w:szCs w:val="19"/>
        </w:rPr>
        <w:t>Location of Event:</w:t>
      </w:r>
      <w:r>
        <w:rPr>
          <w:color w:val="222222"/>
          <w:sz w:val="19"/>
          <w:szCs w:val="19"/>
        </w:rPr>
        <w:t xml:space="preserve"> All Isla VIsta Streets and County right-of-ways within Isla Vista., Program operates out of the IVRPD Offices at </w:t>
      </w:r>
      <w:r>
        <w:fldChar w:fldCharType="begin"/>
      </w:r>
      <w:r>
        <w:instrText xml:space="preserve"> HYPERLINK "https://maps.google.com/?q=961+Embarcadero+Del+Mar.,+Isla+Vista,+CA+93117+USA&amp;entry=gmail&amp;source=g" </w:instrText>
      </w:r>
      <w:r>
        <w:fldChar w:fldCharType="separate"/>
      </w:r>
      <w:r>
        <w:rPr>
          <w:color w:val="1155CC"/>
          <w:sz w:val="19"/>
          <w:szCs w:val="19"/>
          <w:u w:val="single"/>
        </w:rPr>
        <w:t>961 Embarcadero Del Mar., Isla</w:t>
      </w:r>
      <w:r>
        <w:rPr>
          <w:color w:val="1155CC"/>
          <w:sz w:val="19"/>
          <w:szCs w:val="19"/>
          <w:u w:val="single"/>
        </w:rPr>
        <w:t xml:space="preserve"> Vista, CA 93117 USA</w:t>
      </w:r>
    </w:p>
    <w:p w14:paraId="42D3B6D2" w14:textId="77777777" w:rsidR="00703B85" w:rsidRDefault="00676DB1">
      <w:pPr>
        <w:rPr>
          <w:color w:val="222222"/>
          <w:sz w:val="19"/>
          <w:szCs w:val="19"/>
        </w:rPr>
      </w:pPr>
      <w:r>
        <w:fldChar w:fldCharType="end"/>
      </w:r>
      <w:r>
        <w:rPr>
          <w:b/>
          <w:color w:val="222222"/>
          <w:sz w:val="19"/>
          <w:szCs w:val="19"/>
        </w:rPr>
        <w:t>What is the amount of funds you need to put on this event?:</w:t>
      </w:r>
      <w:r>
        <w:rPr>
          <w:color w:val="222222"/>
          <w:sz w:val="19"/>
          <w:szCs w:val="19"/>
        </w:rPr>
        <w:t xml:space="preserve"> $3000.00</w:t>
      </w:r>
    </w:p>
    <w:p w14:paraId="4F196078" w14:textId="77777777" w:rsidR="00703B85" w:rsidRDefault="00676DB1">
      <w:pPr>
        <w:rPr>
          <w:color w:val="222222"/>
          <w:sz w:val="19"/>
          <w:szCs w:val="19"/>
        </w:rPr>
      </w:pPr>
      <w:r>
        <w:rPr>
          <w:b/>
          <w:color w:val="222222"/>
          <w:sz w:val="19"/>
          <w:szCs w:val="19"/>
        </w:rPr>
        <w:t>What is the expected attendance at your event?:</w:t>
      </w:r>
      <w:r>
        <w:rPr>
          <w:color w:val="222222"/>
          <w:sz w:val="19"/>
          <w:szCs w:val="19"/>
        </w:rPr>
        <w:t xml:space="preserve"> The Graffiti Abatement Program benefits all 20,000 residents of greater IV</w:t>
      </w:r>
    </w:p>
    <w:p w14:paraId="1B96AEB1" w14:textId="77777777" w:rsidR="00703B85" w:rsidRDefault="00676DB1">
      <w:pPr>
        <w:rPr>
          <w:color w:val="222222"/>
          <w:sz w:val="19"/>
          <w:szCs w:val="19"/>
        </w:rPr>
      </w:pPr>
      <w:r>
        <w:rPr>
          <w:b/>
          <w:color w:val="222222"/>
          <w:sz w:val="19"/>
          <w:szCs w:val="19"/>
        </w:rPr>
        <w:t>Please provide a brief description of yo</w:t>
      </w:r>
      <w:r>
        <w:rPr>
          <w:b/>
          <w:color w:val="222222"/>
          <w:sz w:val="19"/>
          <w:szCs w:val="19"/>
        </w:rPr>
        <w:t>ur event::</w:t>
      </w:r>
      <w:r>
        <w:rPr>
          <w:color w:val="222222"/>
          <w:sz w:val="19"/>
          <w:szCs w:val="19"/>
        </w:rPr>
        <w:t xml:space="preserve"> Isla Vista Recreation and Park District facilitates the Graffiti Abatement Program as a community service. We provide administrative and logistical support to insure it's effective implementation, however the program is not funded by IVRPD.</w:t>
      </w:r>
    </w:p>
    <w:p w14:paraId="7EB880A2" w14:textId="77777777" w:rsidR="00703B85" w:rsidRDefault="00703B85">
      <w:pPr>
        <w:rPr>
          <w:color w:val="222222"/>
          <w:sz w:val="19"/>
          <w:szCs w:val="19"/>
        </w:rPr>
      </w:pPr>
    </w:p>
    <w:p w14:paraId="072BB9DF" w14:textId="77777777" w:rsidR="00703B85" w:rsidRDefault="00676DB1">
      <w:pPr>
        <w:rPr>
          <w:color w:val="222222"/>
          <w:sz w:val="19"/>
          <w:szCs w:val="19"/>
        </w:rPr>
      </w:pPr>
      <w:r>
        <w:rPr>
          <w:color w:val="222222"/>
          <w:sz w:val="19"/>
          <w:szCs w:val="19"/>
        </w:rPr>
        <w:t>The</w:t>
      </w:r>
      <w:r>
        <w:rPr>
          <w:color w:val="222222"/>
          <w:sz w:val="19"/>
          <w:szCs w:val="19"/>
        </w:rPr>
        <w:t xml:space="preserve"> Isla Vista Community Graffiti Abatement Program’s mission is to promote graffiti abatement while encouraging environmental consciousness. A graffiti free environment helps reduce blight and crime, and improves the quality of life for all residents. </w:t>
      </w:r>
    </w:p>
    <w:p w14:paraId="33864C98" w14:textId="77777777" w:rsidR="00703B85" w:rsidRDefault="00703B85">
      <w:pPr>
        <w:rPr>
          <w:color w:val="222222"/>
          <w:sz w:val="19"/>
          <w:szCs w:val="19"/>
        </w:rPr>
      </w:pPr>
    </w:p>
    <w:p w14:paraId="42353FFB" w14:textId="77777777" w:rsidR="00703B85" w:rsidRDefault="00676DB1">
      <w:pPr>
        <w:rPr>
          <w:color w:val="222222"/>
          <w:sz w:val="19"/>
          <w:szCs w:val="19"/>
        </w:rPr>
      </w:pPr>
      <w:r>
        <w:rPr>
          <w:color w:val="222222"/>
          <w:sz w:val="19"/>
          <w:szCs w:val="19"/>
        </w:rPr>
        <w:t xml:space="preserve">The </w:t>
      </w:r>
      <w:r>
        <w:rPr>
          <w:color w:val="222222"/>
          <w:sz w:val="19"/>
          <w:szCs w:val="19"/>
        </w:rPr>
        <w:t xml:space="preserve">Program encompasses the entire Isla Vista geographic area from El Colegio to the north, Camino Majorca to the west, UCSB campus to the East and Del Playa to the South. The goal is to address all incidents of graffiti within 3 days and to have them removed </w:t>
      </w:r>
      <w:r>
        <w:rPr>
          <w:color w:val="222222"/>
          <w:sz w:val="19"/>
          <w:szCs w:val="19"/>
        </w:rPr>
        <w:t>within a maximum of five days of their occurrence. So far in 2017 the Graffiti Abatement Program has abated approx. 350 incidents. Each incident is photographed and logged as to type, content, location and responsible party, then submitted to local law enf</w:t>
      </w:r>
      <w:r>
        <w:rPr>
          <w:color w:val="222222"/>
          <w:sz w:val="19"/>
          <w:szCs w:val="19"/>
        </w:rPr>
        <w:t xml:space="preserve">orcement on a monthly basis for their records. </w:t>
      </w:r>
    </w:p>
    <w:p w14:paraId="0FE45515" w14:textId="77777777" w:rsidR="00703B85" w:rsidRDefault="00703B85">
      <w:pPr>
        <w:rPr>
          <w:color w:val="222222"/>
          <w:sz w:val="19"/>
          <w:szCs w:val="19"/>
        </w:rPr>
      </w:pPr>
    </w:p>
    <w:p w14:paraId="45A0B263" w14:textId="77777777" w:rsidR="00703B85" w:rsidRDefault="00676DB1">
      <w:pPr>
        <w:rPr>
          <w:color w:val="222222"/>
          <w:sz w:val="19"/>
          <w:szCs w:val="19"/>
        </w:rPr>
      </w:pPr>
      <w:r>
        <w:rPr>
          <w:color w:val="222222"/>
          <w:sz w:val="19"/>
          <w:szCs w:val="19"/>
        </w:rPr>
        <w:t xml:space="preserve">If left unabated, graffiti may lead to increased gang activity and promotes a perception that laws, including but not limited to laws protecting public and private property may be disregarded with impunity. </w:t>
      </w:r>
      <w:r>
        <w:rPr>
          <w:color w:val="222222"/>
          <w:sz w:val="19"/>
          <w:szCs w:val="19"/>
        </w:rPr>
        <w:t>Unabated graffiti results in increased neighborhood crime (sometimes violent) and is detrimental to the health, safety and welfare of the entire community.</w:t>
      </w:r>
    </w:p>
    <w:p w14:paraId="40E85CCD" w14:textId="77777777" w:rsidR="00703B85" w:rsidRDefault="00703B85">
      <w:pPr>
        <w:rPr>
          <w:color w:val="222222"/>
          <w:sz w:val="19"/>
          <w:szCs w:val="19"/>
        </w:rPr>
      </w:pPr>
    </w:p>
    <w:p w14:paraId="2D3D0056" w14:textId="77777777" w:rsidR="00703B85" w:rsidRDefault="00676DB1">
      <w:pPr>
        <w:rPr>
          <w:color w:val="222222"/>
          <w:sz w:val="19"/>
          <w:szCs w:val="19"/>
        </w:rPr>
      </w:pPr>
      <w:r>
        <w:rPr>
          <w:color w:val="222222"/>
          <w:sz w:val="19"/>
          <w:szCs w:val="19"/>
        </w:rPr>
        <w:t>We really appreciate your consideration to support this vital community program.</w:t>
      </w:r>
    </w:p>
    <w:p w14:paraId="1842B13F" w14:textId="77777777" w:rsidR="00703B85" w:rsidRDefault="00676DB1">
      <w:pPr>
        <w:rPr>
          <w:color w:val="222222"/>
          <w:sz w:val="19"/>
          <w:szCs w:val="19"/>
        </w:rPr>
      </w:pPr>
      <w:r>
        <w:rPr>
          <w:b/>
          <w:color w:val="222222"/>
          <w:sz w:val="19"/>
          <w:szCs w:val="19"/>
        </w:rPr>
        <w:t>Please provide an itemized budget:</w:t>
      </w:r>
      <w:r>
        <w:rPr>
          <w:color w:val="222222"/>
          <w:sz w:val="19"/>
          <w:szCs w:val="19"/>
        </w:rPr>
        <w:t xml:space="preserve"> (Budget is estimated based on last years actual expenses)</w:t>
      </w:r>
      <w:r>
        <w:rPr>
          <w:color w:val="222222"/>
          <w:sz w:val="19"/>
          <w:szCs w:val="19"/>
        </w:rPr>
        <w:tab/>
      </w:r>
      <w:r>
        <w:rPr>
          <w:color w:val="222222"/>
          <w:sz w:val="19"/>
          <w:szCs w:val="19"/>
        </w:rPr>
        <w:tab/>
      </w:r>
    </w:p>
    <w:p w14:paraId="519674BC" w14:textId="77777777" w:rsidR="00703B85" w:rsidRDefault="00676DB1">
      <w:pPr>
        <w:rPr>
          <w:color w:val="222222"/>
          <w:sz w:val="19"/>
          <w:szCs w:val="19"/>
        </w:rPr>
      </w:pPr>
      <w:r>
        <w:rPr>
          <w:color w:val="222222"/>
          <w:sz w:val="19"/>
          <w:szCs w:val="19"/>
        </w:rPr>
        <w:t>Item</w:t>
      </w:r>
      <w:r>
        <w:rPr>
          <w:color w:val="222222"/>
          <w:sz w:val="19"/>
          <w:szCs w:val="19"/>
        </w:rPr>
        <w:tab/>
        <w:t>Quantity</w:t>
      </w:r>
      <w:r>
        <w:rPr>
          <w:color w:val="222222"/>
          <w:sz w:val="19"/>
          <w:szCs w:val="19"/>
        </w:rPr>
        <w:tab/>
        <w:t>Unit Cost</w:t>
      </w:r>
      <w:r>
        <w:rPr>
          <w:color w:val="222222"/>
          <w:sz w:val="19"/>
          <w:szCs w:val="19"/>
        </w:rPr>
        <w:tab/>
        <w:t>Total Cost</w:t>
      </w:r>
      <w:r>
        <w:rPr>
          <w:color w:val="222222"/>
          <w:sz w:val="19"/>
          <w:szCs w:val="19"/>
        </w:rPr>
        <w:tab/>
      </w:r>
    </w:p>
    <w:p w14:paraId="140928A4" w14:textId="77777777" w:rsidR="00703B85" w:rsidRDefault="00676DB1">
      <w:pPr>
        <w:rPr>
          <w:color w:val="222222"/>
          <w:sz w:val="19"/>
          <w:szCs w:val="19"/>
        </w:rPr>
      </w:pPr>
      <w:r>
        <w:rPr>
          <w:color w:val="222222"/>
          <w:sz w:val="19"/>
          <w:szCs w:val="19"/>
        </w:rPr>
        <w:t>Rags</w:t>
      </w:r>
      <w:r>
        <w:rPr>
          <w:color w:val="222222"/>
          <w:sz w:val="19"/>
          <w:szCs w:val="19"/>
        </w:rPr>
        <w:tab/>
        <w:t>1 bag</w:t>
      </w:r>
      <w:r>
        <w:rPr>
          <w:color w:val="222222"/>
          <w:sz w:val="19"/>
          <w:szCs w:val="19"/>
        </w:rPr>
        <w:tab/>
        <w:t xml:space="preserve">$52 $52 </w:t>
      </w:r>
      <w:r>
        <w:rPr>
          <w:color w:val="222222"/>
          <w:sz w:val="19"/>
          <w:szCs w:val="19"/>
        </w:rPr>
        <w:tab/>
      </w:r>
    </w:p>
    <w:p w14:paraId="3E68D4F9" w14:textId="77777777" w:rsidR="00703B85" w:rsidRDefault="00676DB1">
      <w:pPr>
        <w:rPr>
          <w:color w:val="222222"/>
          <w:sz w:val="19"/>
          <w:szCs w:val="19"/>
        </w:rPr>
      </w:pPr>
      <w:r>
        <w:rPr>
          <w:color w:val="222222"/>
          <w:sz w:val="19"/>
          <w:szCs w:val="19"/>
        </w:rPr>
        <w:t>Gloves (latex)</w:t>
      </w:r>
      <w:r>
        <w:rPr>
          <w:color w:val="222222"/>
          <w:sz w:val="19"/>
          <w:szCs w:val="19"/>
        </w:rPr>
        <w:tab/>
        <w:t>1 box</w:t>
      </w:r>
      <w:r>
        <w:rPr>
          <w:color w:val="222222"/>
          <w:sz w:val="19"/>
          <w:szCs w:val="19"/>
        </w:rPr>
        <w:tab/>
        <w:t xml:space="preserve">$53 $53 </w:t>
      </w:r>
      <w:r>
        <w:rPr>
          <w:color w:val="222222"/>
          <w:sz w:val="19"/>
          <w:szCs w:val="19"/>
        </w:rPr>
        <w:tab/>
      </w:r>
    </w:p>
    <w:p w14:paraId="56BF338A" w14:textId="77777777" w:rsidR="00703B85" w:rsidRDefault="00676DB1">
      <w:pPr>
        <w:rPr>
          <w:color w:val="222222"/>
          <w:sz w:val="19"/>
          <w:szCs w:val="19"/>
        </w:rPr>
      </w:pPr>
      <w:r>
        <w:rPr>
          <w:color w:val="222222"/>
          <w:sz w:val="19"/>
          <w:szCs w:val="19"/>
        </w:rPr>
        <w:t>Paint brushes</w:t>
      </w:r>
      <w:r>
        <w:rPr>
          <w:color w:val="222222"/>
          <w:sz w:val="19"/>
          <w:szCs w:val="19"/>
        </w:rPr>
        <w:tab/>
        <w:t>50 each</w:t>
      </w:r>
      <w:r>
        <w:rPr>
          <w:color w:val="222222"/>
          <w:sz w:val="19"/>
          <w:szCs w:val="19"/>
        </w:rPr>
        <w:tab/>
        <w:t xml:space="preserve">$1 $50 </w:t>
      </w:r>
      <w:r>
        <w:rPr>
          <w:color w:val="222222"/>
          <w:sz w:val="19"/>
          <w:szCs w:val="19"/>
        </w:rPr>
        <w:tab/>
      </w:r>
    </w:p>
    <w:p w14:paraId="0029223C" w14:textId="77777777" w:rsidR="00703B85" w:rsidRDefault="00676DB1">
      <w:pPr>
        <w:rPr>
          <w:color w:val="222222"/>
          <w:sz w:val="19"/>
          <w:szCs w:val="19"/>
        </w:rPr>
      </w:pPr>
      <w:r>
        <w:rPr>
          <w:color w:val="222222"/>
          <w:sz w:val="19"/>
          <w:szCs w:val="19"/>
        </w:rPr>
        <w:t>Paint rollers</w:t>
      </w:r>
      <w:r>
        <w:rPr>
          <w:color w:val="222222"/>
          <w:sz w:val="19"/>
          <w:szCs w:val="19"/>
        </w:rPr>
        <w:tab/>
        <w:t>40 case</w:t>
      </w:r>
      <w:r>
        <w:rPr>
          <w:color w:val="222222"/>
          <w:sz w:val="19"/>
          <w:szCs w:val="19"/>
        </w:rPr>
        <w:tab/>
        <w:t xml:space="preserve">$26 $26 </w:t>
      </w:r>
      <w:r>
        <w:rPr>
          <w:color w:val="222222"/>
          <w:sz w:val="19"/>
          <w:szCs w:val="19"/>
        </w:rPr>
        <w:tab/>
      </w:r>
    </w:p>
    <w:p w14:paraId="4512F6E4" w14:textId="77777777" w:rsidR="00703B85" w:rsidRDefault="00676DB1">
      <w:pPr>
        <w:rPr>
          <w:color w:val="222222"/>
          <w:sz w:val="19"/>
          <w:szCs w:val="19"/>
        </w:rPr>
      </w:pPr>
      <w:r>
        <w:rPr>
          <w:color w:val="222222"/>
          <w:sz w:val="19"/>
          <w:szCs w:val="19"/>
        </w:rPr>
        <w:t>Canvas dro</w:t>
      </w:r>
      <w:r>
        <w:rPr>
          <w:color w:val="222222"/>
          <w:sz w:val="19"/>
          <w:szCs w:val="19"/>
        </w:rPr>
        <w:t>p cloth</w:t>
      </w:r>
      <w:r>
        <w:rPr>
          <w:color w:val="222222"/>
          <w:sz w:val="19"/>
          <w:szCs w:val="19"/>
        </w:rPr>
        <w:tab/>
        <w:t>2 each</w:t>
      </w:r>
      <w:r>
        <w:rPr>
          <w:color w:val="222222"/>
          <w:sz w:val="19"/>
          <w:szCs w:val="19"/>
        </w:rPr>
        <w:tab/>
        <w:t xml:space="preserve">$12 $24 </w:t>
      </w:r>
      <w:r>
        <w:rPr>
          <w:color w:val="222222"/>
          <w:sz w:val="19"/>
          <w:szCs w:val="19"/>
        </w:rPr>
        <w:tab/>
      </w:r>
    </w:p>
    <w:p w14:paraId="03967149" w14:textId="77777777" w:rsidR="00703B85" w:rsidRDefault="00676DB1">
      <w:pPr>
        <w:rPr>
          <w:color w:val="222222"/>
          <w:sz w:val="19"/>
          <w:szCs w:val="19"/>
        </w:rPr>
      </w:pPr>
      <w:r>
        <w:rPr>
          <w:color w:val="222222"/>
          <w:sz w:val="19"/>
          <w:szCs w:val="19"/>
        </w:rPr>
        <w:t>Goof Off</w:t>
      </w:r>
      <w:r>
        <w:rPr>
          <w:color w:val="222222"/>
          <w:sz w:val="19"/>
          <w:szCs w:val="19"/>
        </w:rPr>
        <w:tab/>
        <w:t>5 cans</w:t>
      </w:r>
      <w:r>
        <w:rPr>
          <w:color w:val="222222"/>
          <w:sz w:val="19"/>
          <w:szCs w:val="19"/>
        </w:rPr>
        <w:tab/>
        <w:t xml:space="preserve">$9 $45 </w:t>
      </w:r>
      <w:r>
        <w:rPr>
          <w:color w:val="222222"/>
          <w:sz w:val="19"/>
          <w:szCs w:val="19"/>
        </w:rPr>
        <w:tab/>
      </w:r>
    </w:p>
    <w:p w14:paraId="3D84A0F6" w14:textId="77777777" w:rsidR="00703B85" w:rsidRDefault="00676DB1">
      <w:pPr>
        <w:rPr>
          <w:color w:val="222222"/>
          <w:sz w:val="19"/>
          <w:szCs w:val="19"/>
        </w:rPr>
      </w:pPr>
      <w:r>
        <w:rPr>
          <w:color w:val="222222"/>
          <w:sz w:val="19"/>
          <w:szCs w:val="19"/>
        </w:rPr>
        <w:t>Sponges/scrubbers</w:t>
      </w:r>
      <w:r>
        <w:rPr>
          <w:color w:val="222222"/>
          <w:sz w:val="19"/>
          <w:szCs w:val="19"/>
        </w:rPr>
        <w:tab/>
        <w:t>3 pkg</w:t>
      </w:r>
      <w:r>
        <w:rPr>
          <w:color w:val="222222"/>
          <w:sz w:val="19"/>
          <w:szCs w:val="19"/>
        </w:rPr>
        <w:tab/>
        <w:t xml:space="preserve">$6 $18 </w:t>
      </w:r>
      <w:r>
        <w:rPr>
          <w:color w:val="222222"/>
          <w:sz w:val="19"/>
          <w:szCs w:val="19"/>
        </w:rPr>
        <w:tab/>
      </w:r>
    </w:p>
    <w:p w14:paraId="241FD3FC" w14:textId="77777777" w:rsidR="00703B85" w:rsidRDefault="00676DB1">
      <w:pPr>
        <w:rPr>
          <w:color w:val="222222"/>
          <w:sz w:val="19"/>
          <w:szCs w:val="19"/>
        </w:rPr>
      </w:pPr>
      <w:r>
        <w:rPr>
          <w:color w:val="222222"/>
          <w:sz w:val="19"/>
          <w:szCs w:val="19"/>
        </w:rPr>
        <w:t xml:space="preserve">Bare Brick &amp; Stone Mason Remover 5 gal $55 $275 </w:t>
      </w:r>
      <w:r>
        <w:rPr>
          <w:color w:val="222222"/>
          <w:sz w:val="19"/>
          <w:szCs w:val="19"/>
        </w:rPr>
        <w:tab/>
      </w:r>
    </w:p>
    <w:p w14:paraId="7414437C" w14:textId="77777777" w:rsidR="00703B85" w:rsidRDefault="00676DB1">
      <w:pPr>
        <w:rPr>
          <w:color w:val="222222"/>
          <w:sz w:val="19"/>
          <w:szCs w:val="19"/>
        </w:rPr>
      </w:pPr>
      <w:r>
        <w:rPr>
          <w:color w:val="222222"/>
          <w:sz w:val="19"/>
          <w:szCs w:val="19"/>
        </w:rPr>
        <w:t>Sensitive Surface Remover</w:t>
      </w:r>
      <w:r>
        <w:rPr>
          <w:color w:val="222222"/>
          <w:sz w:val="19"/>
          <w:szCs w:val="19"/>
        </w:rPr>
        <w:tab/>
        <w:t xml:space="preserve">2 gal $59 $118 </w:t>
      </w:r>
      <w:r>
        <w:rPr>
          <w:color w:val="222222"/>
          <w:sz w:val="19"/>
          <w:szCs w:val="19"/>
        </w:rPr>
        <w:tab/>
      </w:r>
    </w:p>
    <w:p w14:paraId="486DDD30" w14:textId="77777777" w:rsidR="00703B85" w:rsidRDefault="00676DB1">
      <w:pPr>
        <w:rPr>
          <w:color w:val="222222"/>
          <w:sz w:val="19"/>
          <w:szCs w:val="19"/>
        </w:rPr>
      </w:pPr>
      <w:r>
        <w:rPr>
          <w:color w:val="222222"/>
          <w:sz w:val="19"/>
          <w:szCs w:val="19"/>
        </w:rPr>
        <w:t>Painters Clothing (jumpsuit)</w:t>
      </w:r>
      <w:r>
        <w:rPr>
          <w:color w:val="222222"/>
          <w:sz w:val="19"/>
          <w:szCs w:val="19"/>
        </w:rPr>
        <w:tab/>
        <w:t xml:space="preserve">2 each $8 $16 </w:t>
      </w:r>
      <w:r>
        <w:rPr>
          <w:color w:val="222222"/>
          <w:sz w:val="19"/>
          <w:szCs w:val="19"/>
        </w:rPr>
        <w:tab/>
      </w:r>
    </w:p>
    <w:p w14:paraId="39CB5F11" w14:textId="77777777" w:rsidR="00703B85" w:rsidRDefault="00676DB1">
      <w:pPr>
        <w:rPr>
          <w:color w:val="222222"/>
          <w:sz w:val="19"/>
          <w:szCs w:val="19"/>
        </w:rPr>
      </w:pPr>
      <w:r>
        <w:rPr>
          <w:color w:val="222222"/>
          <w:sz w:val="19"/>
          <w:szCs w:val="19"/>
        </w:rPr>
        <w:t>Salaries (based on last year) $5,61</w:t>
      </w:r>
      <w:r>
        <w:rPr>
          <w:color w:val="222222"/>
          <w:sz w:val="19"/>
          <w:szCs w:val="19"/>
        </w:rPr>
        <w:t xml:space="preserve">0 </w:t>
      </w:r>
      <w:r>
        <w:rPr>
          <w:color w:val="222222"/>
          <w:sz w:val="19"/>
          <w:szCs w:val="19"/>
        </w:rPr>
        <w:tab/>
      </w:r>
    </w:p>
    <w:p w14:paraId="4A0AE6D7" w14:textId="77777777" w:rsidR="00703B85" w:rsidRDefault="00676DB1">
      <w:pPr>
        <w:rPr>
          <w:color w:val="222222"/>
          <w:sz w:val="19"/>
          <w:szCs w:val="19"/>
        </w:rPr>
      </w:pPr>
      <w:r>
        <w:rPr>
          <w:color w:val="222222"/>
          <w:sz w:val="19"/>
          <w:szCs w:val="19"/>
        </w:rPr>
        <w:t>(combo work study and casual labor)</w:t>
      </w:r>
      <w:r>
        <w:rPr>
          <w:color w:val="222222"/>
          <w:sz w:val="19"/>
          <w:szCs w:val="19"/>
        </w:rPr>
        <w:tab/>
      </w:r>
      <w:r>
        <w:rPr>
          <w:color w:val="222222"/>
          <w:sz w:val="19"/>
          <w:szCs w:val="19"/>
        </w:rPr>
        <w:tab/>
      </w:r>
    </w:p>
    <w:p w14:paraId="1F46B3E1" w14:textId="77777777" w:rsidR="00703B85" w:rsidRDefault="00676DB1">
      <w:pPr>
        <w:rPr>
          <w:color w:val="222222"/>
          <w:sz w:val="19"/>
          <w:szCs w:val="19"/>
        </w:rPr>
      </w:pPr>
      <w:r>
        <w:rPr>
          <w:color w:val="222222"/>
          <w:sz w:val="19"/>
          <w:szCs w:val="19"/>
        </w:rPr>
        <w:t>Total:</w:t>
      </w:r>
      <w:r>
        <w:rPr>
          <w:color w:val="222222"/>
          <w:sz w:val="19"/>
          <w:szCs w:val="19"/>
        </w:rPr>
        <w:tab/>
        <w:t>$6,287</w:t>
      </w:r>
    </w:p>
    <w:p w14:paraId="766F762F" w14:textId="77777777" w:rsidR="00703B85" w:rsidRDefault="00676DB1">
      <w:pPr>
        <w:rPr>
          <w:color w:val="222222"/>
          <w:sz w:val="19"/>
          <w:szCs w:val="19"/>
        </w:rPr>
      </w:pPr>
      <w:r>
        <w:rPr>
          <w:b/>
          <w:color w:val="222222"/>
          <w:sz w:val="19"/>
          <w:szCs w:val="19"/>
        </w:rPr>
        <w:t>Today's Date:</w:t>
      </w:r>
      <w:r>
        <w:rPr>
          <w:color w:val="222222"/>
          <w:sz w:val="19"/>
          <w:szCs w:val="19"/>
        </w:rPr>
        <w:t xml:space="preserve"> 11/13/2017</w:t>
      </w:r>
    </w:p>
    <w:p w14:paraId="2D15D2CD" w14:textId="77777777" w:rsidR="00703B85" w:rsidRDefault="00703B85"/>
    <w:p w14:paraId="3944C157" w14:textId="77777777" w:rsidR="00703B85" w:rsidRDefault="00703B85">
      <w:pPr>
        <w:spacing w:line="240" w:lineRule="auto"/>
        <w:ind w:left="720"/>
        <w:rPr>
          <w:rFonts w:ascii="Times New Roman" w:eastAsia="Times New Roman" w:hAnsi="Times New Roman" w:cs="Times New Roman"/>
          <w:i/>
          <w:sz w:val="24"/>
          <w:szCs w:val="24"/>
          <w:shd w:val="clear" w:color="auto" w:fill="DBE5F1"/>
        </w:rPr>
      </w:pPr>
    </w:p>
    <w:p w14:paraId="1DB9E94B" w14:textId="77777777" w:rsidR="00703B85" w:rsidRDefault="00703B85">
      <w:pPr>
        <w:spacing w:line="240" w:lineRule="auto"/>
        <w:rPr>
          <w:rFonts w:ascii="Times New Roman" w:eastAsia="Times New Roman" w:hAnsi="Times New Roman" w:cs="Times New Roman"/>
          <w:sz w:val="24"/>
          <w:szCs w:val="24"/>
          <w:u w:val="single"/>
        </w:rPr>
      </w:pPr>
    </w:p>
    <w:p w14:paraId="0037AF0D" w14:textId="77777777" w:rsidR="00703B85" w:rsidRDefault="00703B85">
      <w:pPr>
        <w:spacing w:line="240" w:lineRule="auto"/>
        <w:rPr>
          <w:rFonts w:ascii="Times New Roman" w:eastAsia="Times New Roman" w:hAnsi="Times New Roman" w:cs="Times New Roman"/>
          <w:sz w:val="24"/>
          <w:szCs w:val="24"/>
          <w:u w:val="single"/>
        </w:rPr>
      </w:pPr>
    </w:p>
    <w:p w14:paraId="7343402A" w14:textId="77777777" w:rsidR="00703B85" w:rsidRDefault="00703B85">
      <w:pPr>
        <w:spacing w:line="240" w:lineRule="auto"/>
        <w:rPr>
          <w:rFonts w:ascii="Times New Roman" w:eastAsia="Times New Roman" w:hAnsi="Times New Roman" w:cs="Times New Roman"/>
          <w:sz w:val="24"/>
          <w:szCs w:val="24"/>
          <w:u w:val="single"/>
        </w:rPr>
      </w:pPr>
    </w:p>
    <w:p w14:paraId="76017F2C" w14:textId="77777777" w:rsidR="00703B85" w:rsidRDefault="00703B85">
      <w:pPr>
        <w:spacing w:line="240" w:lineRule="auto"/>
        <w:rPr>
          <w:rFonts w:ascii="Times New Roman" w:eastAsia="Times New Roman" w:hAnsi="Times New Roman" w:cs="Times New Roman"/>
          <w:sz w:val="24"/>
          <w:szCs w:val="24"/>
          <w:u w:val="single"/>
        </w:rPr>
      </w:pPr>
    </w:p>
    <w:p w14:paraId="3278A336" w14:textId="77777777" w:rsidR="00703B85" w:rsidRDefault="00703B85"/>
    <w:p w14:paraId="591A1B91" w14:textId="77777777" w:rsidR="00703B85" w:rsidRDefault="00703B85"/>
    <w:p w14:paraId="59A0786B" w14:textId="77777777" w:rsidR="00703B85" w:rsidRDefault="00703B85"/>
    <w:sectPr w:rsidR="00703B85">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F4E0D"/>
    <w:multiLevelType w:val="multilevel"/>
    <w:tmpl w:val="276843FC"/>
    <w:lvl w:ilvl="0">
      <w:start w:val="1"/>
      <w:numFmt w:val="decimal"/>
      <w:lvlText w:val="A-%1."/>
      <w:lvlJc w:val="left"/>
      <w:pPr>
        <w:ind w:left="1080" w:hanging="360"/>
      </w:pPr>
      <w:rPr>
        <w:b/>
        <w:i w:val="0"/>
        <w:vertAlign w:val="baseline"/>
      </w:rPr>
    </w:lvl>
    <w:lvl w:ilvl="1">
      <w:start w:val="1"/>
      <w:numFmt w:val="lowerLetter"/>
      <w:lvlText w:val="%2."/>
      <w:lvlJc w:val="left"/>
      <w:pPr>
        <w:ind w:left="1800" w:hanging="360"/>
      </w:pPr>
      <w:rPr>
        <w:b/>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nsid w:val="1081453A"/>
    <w:multiLevelType w:val="multilevel"/>
    <w:tmpl w:val="2C3098EC"/>
    <w:lvl w:ilvl="0">
      <w:start w:val="3"/>
      <w:numFmt w:val="upperLetter"/>
      <w:lvlText w:val="%1."/>
      <w:lvlJc w:val="left"/>
      <w:pPr>
        <w:ind w:left="360" w:hanging="360"/>
      </w:pPr>
      <w:rPr>
        <w:b/>
        <w:u w:val="none"/>
        <w:vertAlign w:val="baseline"/>
      </w:rPr>
    </w:lvl>
    <w:lvl w:ilvl="1">
      <w:start w:val="1"/>
      <w:numFmt w:val="lowerLetter"/>
      <w:lvlText w:val="%2."/>
      <w:lvlJc w:val="left"/>
      <w:pPr>
        <w:ind w:left="1080" w:hanging="360"/>
      </w:pPr>
      <w:rPr>
        <w:b/>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1A68358F"/>
    <w:multiLevelType w:val="multilevel"/>
    <w:tmpl w:val="D50A74F4"/>
    <w:lvl w:ilvl="0">
      <w:start w:val="1"/>
      <w:numFmt w:val="decimal"/>
      <w:lvlText w:val="C-%1."/>
      <w:lvlJc w:val="left"/>
      <w:pPr>
        <w:ind w:left="1080" w:hanging="360"/>
      </w:pPr>
      <w:rPr>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1DAA29B0"/>
    <w:multiLevelType w:val="multilevel"/>
    <w:tmpl w:val="EDD826B8"/>
    <w:lvl w:ilvl="0">
      <w:start w:val="1"/>
      <w:numFmt w:val="decimal"/>
      <w:lvlText w:val="E-%1."/>
      <w:lvlJc w:val="left"/>
      <w:pPr>
        <w:ind w:left="360" w:hanging="360"/>
      </w:pPr>
      <w:rPr>
        <w:b/>
        <w:i w:val="0"/>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abstractNum w:abstractNumId="4">
    <w:nsid w:val="337B2E01"/>
    <w:multiLevelType w:val="multilevel"/>
    <w:tmpl w:val="39E2DF9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6FAE39D4"/>
    <w:multiLevelType w:val="multilevel"/>
    <w:tmpl w:val="68D4F80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grammar="clean"/>
  <w:defaultTabStop w:val="720"/>
  <w:characterSpacingControl w:val="doNotCompress"/>
  <w:compat>
    <w:compatSetting w:name="compatibilityMode" w:uri="http://schemas.microsoft.com/office/word" w:val="14"/>
  </w:compat>
  <w:rsids>
    <w:rsidRoot w:val="00703B85"/>
    <w:rsid w:val="00676DB1"/>
    <w:rsid w:val="00703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A616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emilygracehall@umail.ucsb.edu" TargetMode="External"/><Relationship Id="rId7" Type="http://schemas.openxmlformats.org/officeDocument/2006/relationships/hyperlink" Target="https://doodle.com/poll/84cvk3uwf28wpasq" TargetMode="External"/><Relationship Id="rId8" Type="http://schemas.openxmlformats.org/officeDocument/2006/relationships/hyperlink" Target="https://docs.google.com/document/d/1yeD08OfNgKFEvJGMAwdEOMLu017LaFSxOiiT9hfezNM/edit?usp=sharin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1890</Words>
  <Characters>10775</Characters>
  <Application>Microsoft Macintosh Word</Application>
  <DocSecurity>0</DocSecurity>
  <Lines>89</Lines>
  <Paragraphs>25</Paragraphs>
  <ScaleCrop>false</ScaleCrop>
  <LinksUpToDate>false</LinksUpToDate>
  <CharactersWithSpaces>12640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2018-02-15T23:07:00Z</dcterms:created>
  <dcterms:modified xsi:type="dcterms:W3CDTF">2018-02-15T23:07:00Z</dcterms:modified>
</cp:coreProperties>
</file>