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4ED56" w14:textId="77777777" w:rsidR="00B82D43" w:rsidRDefault="00B43C66">
      <w:pPr>
        <w:pStyle w:val="Heading2"/>
        <w:spacing w:before="0"/>
        <w:rPr>
          <w:rFonts w:ascii="Times Roman" w:eastAsia="Times Roman" w:hAnsi="Times Roman" w:cs="Times Roman"/>
          <w:smallCaps/>
          <w:color w:val="000000"/>
          <w:sz w:val="36"/>
          <w:szCs w:val="36"/>
          <w:u w:val="single" w:color="000000"/>
        </w:rPr>
      </w:pPr>
      <w:bookmarkStart w:id="0" w:name="_GoBack"/>
      <w:bookmarkEnd w:id="0"/>
      <w:r>
        <w:rPr>
          <w:rFonts w:ascii="Times Roman" w:eastAsia="Times Roman" w:hAnsi="Times Roman" w:cs="Times Roman"/>
          <w:noProof/>
          <w:color w:val="000000"/>
          <w:sz w:val="36"/>
          <w:szCs w:val="36"/>
          <w:u w:color="000000"/>
        </w:rPr>
        <w:drawing>
          <wp:anchor distT="57150" distB="57150" distL="57150" distR="57150" simplePos="0" relativeHeight="251659264" behindDoc="0" locked="0" layoutInCell="1" allowOverlap="1" wp14:anchorId="419507A8" wp14:editId="0D539D6A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T="57150" distB="57150" distL="57150" distR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/>
          <w:smallCaps/>
          <w:color w:val="000000"/>
          <w:sz w:val="36"/>
          <w:szCs w:val="36"/>
          <w:u w:val="single" w:color="000000"/>
        </w:rPr>
        <w:t>ISLA VISTA TENANTS UNION MEETING Minutes</w:t>
      </w:r>
    </w:p>
    <w:p w14:paraId="61D1CA04" w14:textId="77777777" w:rsidR="00B82D43" w:rsidRDefault="00B43C66">
      <w:pPr>
        <w:pStyle w:val="Heading2"/>
        <w:spacing w:before="0"/>
        <w:rPr>
          <w:rFonts w:ascii="Times Roman" w:eastAsia="Times Roman" w:hAnsi="Times Roman" w:cs="Times Roman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imes Roman"/>
          <w:b w:val="0"/>
          <w:bCs w:val="0"/>
          <w:color w:val="000000"/>
          <w:sz w:val="28"/>
          <w:szCs w:val="28"/>
          <w:u w:color="000000"/>
        </w:rPr>
        <w:t xml:space="preserve">Associated Students </w:t>
      </w:r>
    </w:p>
    <w:p w14:paraId="483FEA1F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8"/>
          <w:szCs w:val="28"/>
        </w:rPr>
        <w:t>October</w:t>
      </w:r>
      <w:r>
        <w:rPr>
          <w:rFonts w:ascii="Times Roman"/>
          <w:sz w:val="24"/>
          <w:szCs w:val="24"/>
        </w:rPr>
        <w:t xml:space="preserve"> 6, 2014 4:00 PM</w:t>
      </w:r>
    </w:p>
    <w:p w14:paraId="57058BF7" w14:textId="77777777" w:rsidR="00B82D43" w:rsidRDefault="00B43C66">
      <w:pPr>
        <w:pStyle w:val="NoSpacing"/>
        <w:rPr>
          <w:rFonts w:ascii="Times Roman" w:eastAsia="Times Roman" w:hAnsi="Times Roman" w:cs="Times Roman"/>
        </w:rPr>
      </w:pPr>
      <w:r>
        <w:rPr>
          <w:rFonts w:ascii="Times Roman"/>
          <w:sz w:val="24"/>
          <w:szCs w:val="24"/>
        </w:rPr>
        <w:t xml:space="preserve">IVTU Minutes/Actions recorded by: Aaron Jones/Alex </w:t>
      </w:r>
      <w:proofErr w:type="spellStart"/>
      <w:r>
        <w:rPr>
          <w:rFonts w:ascii="Times Roman"/>
          <w:sz w:val="24"/>
          <w:szCs w:val="24"/>
        </w:rPr>
        <w:t>Meallet</w:t>
      </w:r>
      <w:proofErr w:type="spellEnd"/>
    </w:p>
    <w:p w14:paraId="0AD7615E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 xml:space="preserve">CALL TO ORDER </w:t>
      </w:r>
      <w:r>
        <w:rPr>
          <w:rFonts w:ascii="Times Roman"/>
          <w:sz w:val="24"/>
          <w:szCs w:val="24"/>
          <w:u w:val="single"/>
        </w:rPr>
        <w:t xml:space="preserve">4:10pm by </w:t>
      </w:r>
      <w:proofErr w:type="spellStart"/>
      <w:r>
        <w:rPr>
          <w:rFonts w:ascii="Times Roman"/>
          <w:sz w:val="24"/>
          <w:szCs w:val="24"/>
          <w:u w:val="single"/>
        </w:rPr>
        <w:t>Andrey</w:t>
      </w:r>
      <w:proofErr w:type="spellEnd"/>
      <w:r>
        <w:rPr>
          <w:rFonts w:ascii="Times Roman"/>
          <w:sz w:val="24"/>
          <w:szCs w:val="24"/>
          <w:u w:val="single"/>
        </w:rPr>
        <w:t xml:space="preserve"> </w:t>
      </w:r>
      <w:proofErr w:type="spellStart"/>
      <w:r>
        <w:rPr>
          <w:rFonts w:ascii="Times Roman"/>
          <w:sz w:val="24"/>
          <w:szCs w:val="24"/>
          <w:u w:val="single"/>
        </w:rPr>
        <w:t>Bogdanov</w:t>
      </w:r>
      <w:proofErr w:type="spellEnd"/>
      <w:r>
        <w:rPr>
          <w:rFonts w:ascii="Times Roman"/>
          <w:sz w:val="24"/>
          <w:szCs w:val="24"/>
          <w:u w:val="single"/>
        </w:rPr>
        <w:t>, Chair</w:t>
      </w:r>
    </w:p>
    <w:p w14:paraId="03BF1670" w14:textId="77777777" w:rsidR="00B82D43" w:rsidRDefault="00B82D43">
      <w:pPr>
        <w:pStyle w:val="NoSpacing"/>
        <w:rPr>
          <w:rFonts w:ascii="Times Roman" w:eastAsia="Times Roman" w:hAnsi="Times Roman" w:cs="Times Roman"/>
          <w:sz w:val="24"/>
          <w:szCs w:val="24"/>
        </w:rPr>
      </w:pPr>
    </w:p>
    <w:p w14:paraId="54CC7E82" w14:textId="77777777" w:rsidR="00B82D43" w:rsidRDefault="00B43C66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A. MEETING BUSINESS</w:t>
      </w:r>
    </w:p>
    <w:p w14:paraId="441E276E" w14:textId="77777777" w:rsidR="00B82D43" w:rsidRDefault="00B43C66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16"/>
          <w:szCs w:val="16"/>
        </w:rPr>
      </w:pPr>
      <w:r>
        <w:rPr>
          <w:rFonts w:ascii="Times Roman"/>
          <w:b/>
          <w:bCs/>
          <w:sz w:val="24"/>
          <w:szCs w:val="24"/>
        </w:rPr>
        <w:t xml:space="preserve">Roll Call </w:t>
      </w:r>
    </w:p>
    <w:tbl>
      <w:tblPr>
        <w:tblW w:w="8240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285"/>
        <w:gridCol w:w="2165"/>
        <w:gridCol w:w="1715"/>
      </w:tblGrid>
      <w:tr w:rsidR="00B82D43" w14:paraId="63FD7AA3" w14:textId="77777777">
        <w:trPr>
          <w:trHeight w:val="1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B7782" w14:textId="77777777" w:rsidR="00B82D43" w:rsidRDefault="00B43C66">
            <w:pPr>
              <w:spacing w:after="0" w:line="240" w:lineRule="auto"/>
              <w:jc w:val="center"/>
            </w:pPr>
            <w:r>
              <w:rPr>
                <w:rFonts w:ascii="Times Roman"/>
                <w:b/>
                <w:bCs/>
              </w:rPr>
              <w:t>Name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9A2F" w14:textId="77777777" w:rsidR="00B82D43" w:rsidRDefault="00B43C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14:paraId="6B1BBC63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14:paraId="22170E77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14:paraId="69929F4E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14:paraId="38F65664" w14:textId="77777777" w:rsidR="00B82D43" w:rsidRDefault="00B43C66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D191C" w14:textId="77777777" w:rsidR="00B82D43" w:rsidRDefault="00B43C6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3EC2" w14:textId="77777777" w:rsidR="00B82D43" w:rsidRDefault="00B43C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14:paraId="2D096E6C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14:paraId="5DDDE5D2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14:paraId="24C69929" w14:textId="77777777" w:rsidR="00B82D43" w:rsidRDefault="00B43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14:paraId="71EE74A3" w14:textId="77777777" w:rsidR="00B82D43" w:rsidRDefault="00B43C66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</w:tr>
      <w:tr w:rsidR="00B82D43" w14:paraId="34D18CE0" w14:textId="77777777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AEF0" w14:textId="77777777" w:rsidR="00B82D43" w:rsidRDefault="00B43C66">
            <w:pPr>
              <w:spacing w:after="0" w:line="240" w:lineRule="auto"/>
            </w:pPr>
            <w:proofErr w:type="spellStart"/>
            <w:r>
              <w:rPr>
                <w:sz w:val="18"/>
                <w:szCs w:val="18"/>
              </w:rPr>
              <w:t>Andrey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Bogdanov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D9FF" w14:textId="77777777" w:rsidR="00B82D43" w:rsidRDefault="00B43C66">
            <w:pPr>
              <w:pStyle w:val="NoSpacing"/>
              <w:spacing w:after="0" w:line="240" w:lineRule="auto"/>
            </w:pPr>
            <w:r>
              <w:rPr>
                <w:rFonts w:eastAsia="Calibri" w:hAnsi="Calibri" w:cs="Calibri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D6F1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Alexandra </w:t>
            </w:r>
            <w:proofErr w:type="spellStart"/>
            <w:r>
              <w:rPr>
                <w:sz w:val="18"/>
                <w:szCs w:val="18"/>
              </w:rPr>
              <w:t>Meallet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6A415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 w14:paraId="7C169B54" w14:textId="77777777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3FA5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>Alejandro Sanchez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87B6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74B1A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>Bridgett Figueroa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F332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 w14:paraId="56797DB8" w14:textId="77777777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1E160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>Melissa Sandoval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FDD18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A48D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Cody </w:t>
            </w:r>
            <w:proofErr w:type="spellStart"/>
            <w:r>
              <w:rPr>
                <w:sz w:val="18"/>
                <w:szCs w:val="18"/>
              </w:rPr>
              <w:t>Odening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B654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 w14:paraId="449B8E05" w14:textId="77777777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8E772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>Clara Perez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AD98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Excused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8E5D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Jon </w:t>
            </w:r>
            <w:proofErr w:type="spellStart"/>
            <w:r>
              <w:rPr>
                <w:sz w:val="18"/>
                <w:szCs w:val="18"/>
              </w:rPr>
              <w:t>Nicoloff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6012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</w:tr>
      <w:tr w:rsidR="00B82D43" w14:paraId="4B1FDFCC" w14:textId="77777777">
        <w:trPr>
          <w:trHeight w:val="27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3CD8" w14:textId="77777777" w:rsidR="00B82D43" w:rsidRDefault="00B43C66">
            <w:pPr>
              <w:spacing w:after="0" w:line="240" w:lineRule="auto"/>
            </w:pPr>
            <w:r>
              <w:rPr>
                <w:sz w:val="18"/>
                <w:szCs w:val="18"/>
              </w:rPr>
              <w:t>Aaron Jones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FAF2" w14:textId="77777777" w:rsidR="00B82D43" w:rsidRDefault="00B43C66">
            <w:pPr>
              <w:pStyle w:val="TableStyle2"/>
            </w:pPr>
            <w:r>
              <w:rPr>
                <w:rFonts w:ascii="Calibri" w:eastAsia="Calibri" w:hAnsi="Calibri" w:cs="Calibri"/>
                <w:sz w:val="22"/>
                <w:szCs w:val="22"/>
                <w:u w:color="000000"/>
              </w:rPr>
              <w:t>Present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CC89" w14:textId="77777777" w:rsidR="00B82D43" w:rsidRDefault="00B82D43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8D92" w14:textId="77777777" w:rsidR="00B82D43" w:rsidRDefault="00B82D43"/>
        </w:tc>
      </w:tr>
    </w:tbl>
    <w:p w14:paraId="20D97312" w14:textId="77777777" w:rsidR="00B82D43" w:rsidRDefault="00B82D43">
      <w:pPr>
        <w:pStyle w:val="NoSpacing"/>
        <w:spacing w:line="240" w:lineRule="auto"/>
        <w:ind w:left="720"/>
        <w:rPr>
          <w:rFonts w:ascii="Times Roman" w:eastAsia="Times Roman" w:hAnsi="Times Roman" w:cs="Times Roman"/>
          <w:b/>
          <w:bCs/>
          <w:sz w:val="16"/>
          <w:szCs w:val="16"/>
        </w:rPr>
      </w:pPr>
    </w:p>
    <w:p w14:paraId="51204AD6" w14:textId="77777777" w:rsidR="00B82D43" w:rsidRDefault="00B82D43">
      <w:pPr>
        <w:pStyle w:val="NoSpacing"/>
        <w:ind w:left="720"/>
        <w:rPr>
          <w:rFonts w:ascii="Times Roman" w:eastAsia="Times Roman" w:hAnsi="Times Roman" w:cs="Times Roman"/>
          <w:b/>
          <w:bCs/>
          <w:sz w:val="16"/>
          <w:szCs w:val="16"/>
        </w:rPr>
      </w:pPr>
    </w:p>
    <w:p w14:paraId="5EE3D0A7" w14:textId="77777777" w:rsidR="00B82D43" w:rsidRDefault="00B43C66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Excused Absences </w:t>
      </w:r>
    </w:p>
    <w:p w14:paraId="64C8797F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proofErr w:type="gramStart"/>
      <w:r>
        <w:rPr>
          <w:rFonts w:ascii="Times Roman" w:eastAsia="Times Roman" w:hAnsi="Times Roman" w:cs="Times Roman"/>
          <w:sz w:val="24"/>
          <w:szCs w:val="24"/>
        </w:rPr>
        <w:t>Clara not able to be here due to work.</w:t>
      </w:r>
      <w:proofErr w:type="gramEnd"/>
      <w:r>
        <w:rPr>
          <w:rFonts w:ascii="Times Roman" w:eastAsia="Times Roman" w:hAnsi="Times Roman" w:cs="Times Roman"/>
          <w:sz w:val="24"/>
          <w:szCs w:val="24"/>
        </w:rPr>
        <w:t xml:space="preserve">  </w:t>
      </w:r>
    </w:p>
    <w:p w14:paraId="79E9ED60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excuse Clara (Melissa/Jon)</w:t>
      </w:r>
    </w:p>
    <w:p w14:paraId="1E447FD3" w14:textId="77777777" w:rsidR="00B82D43" w:rsidRDefault="00B43C66">
      <w:pPr>
        <w:pStyle w:val="NoSpacing"/>
        <w:rPr>
          <w:rFonts w:ascii="Times Roman" w:eastAsia="Times Roman" w:hAnsi="Times Roman" w:cs="Times Roman"/>
          <w:sz w:val="16"/>
          <w:szCs w:val="16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- 6-0-1</w:t>
      </w:r>
    </w:p>
    <w:p w14:paraId="44E8968C" w14:textId="77777777" w:rsidR="00B82D43" w:rsidRDefault="00B43C66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Proxies </w:t>
      </w:r>
    </w:p>
    <w:p w14:paraId="29E44AFC" w14:textId="77777777" w:rsidR="00B82D43" w:rsidRDefault="00B43C66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  <w:r>
        <w:rPr>
          <w:rFonts w:ascii="Times Roman"/>
          <w:sz w:val="24"/>
          <w:szCs w:val="24"/>
        </w:rPr>
        <w:t>NA</w:t>
      </w:r>
    </w:p>
    <w:p w14:paraId="361D5C05" w14:textId="77777777" w:rsidR="00B82D43" w:rsidRDefault="00B82D43">
      <w:pPr>
        <w:pStyle w:val="NoSpacing"/>
        <w:rPr>
          <w:rFonts w:ascii="Times Roman" w:eastAsia="Times Roman" w:hAnsi="Times Roman" w:cs="Times Roman"/>
          <w:sz w:val="16"/>
          <w:szCs w:val="16"/>
        </w:rPr>
      </w:pPr>
    </w:p>
    <w:p w14:paraId="1F6007AE" w14:textId="77777777" w:rsidR="00B82D43" w:rsidRDefault="00B43C66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B. PUBLIC FORUM</w:t>
      </w:r>
    </w:p>
    <w:p w14:paraId="42136C36" w14:textId="77777777" w:rsidR="00B82D43" w:rsidRDefault="00B43C66">
      <w:pPr>
        <w:numPr>
          <w:ilvl w:val="1"/>
          <w:numId w:val="6"/>
        </w:numPr>
        <w:shd w:val="clear" w:color="auto" w:fill="F2F2F2"/>
        <w:spacing w:after="0" w:line="240" w:lineRule="auto"/>
        <w:rPr>
          <w:rFonts w:ascii="Times Roman" w:eastAsia="Times Roman" w:hAnsi="Times Roman" w:cs="Times Roman"/>
        </w:rPr>
      </w:pPr>
      <w:r>
        <w:rPr>
          <w:rFonts w:ascii="Times Roman"/>
        </w:rPr>
        <w:t>Ice Breaker - Favorite thing/activity of the summer</w:t>
      </w:r>
    </w:p>
    <w:p w14:paraId="7E2B30D3" w14:textId="77777777" w:rsidR="00B82D43" w:rsidRDefault="00B82D43">
      <w:pPr>
        <w:shd w:val="clear" w:color="auto" w:fill="F2F2F2"/>
        <w:tabs>
          <w:tab w:val="left" w:pos="1080"/>
        </w:tabs>
        <w:spacing w:after="0" w:line="240" w:lineRule="auto"/>
        <w:rPr>
          <w:rFonts w:ascii="Times Roman" w:eastAsia="Times Roman" w:hAnsi="Times Roman" w:cs="Times Roman"/>
        </w:rPr>
      </w:pPr>
    </w:p>
    <w:p w14:paraId="59FD0D5B" w14:textId="77777777" w:rsidR="00B82D43" w:rsidRDefault="00B82D43">
      <w:pPr>
        <w:spacing w:after="0" w:line="240" w:lineRule="auto"/>
        <w:rPr>
          <w:rFonts w:ascii="Times Roman" w:eastAsia="Times Roman" w:hAnsi="Times Roman" w:cs="Times Roman"/>
          <w:sz w:val="16"/>
          <w:szCs w:val="16"/>
        </w:rPr>
      </w:pPr>
    </w:p>
    <w:p w14:paraId="5BF63BE4" w14:textId="77777777" w:rsidR="00B82D43" w:rsidRDefault="00B82D43">
      <w:pPr>
        <w:spacing w:after="0" w:line="240" w:lineRule="auto"/>
        <w:rPr>
          <w:rFonts w:ascii="Times Roman" w:eastAsia="Times Roman" w:hAnsi="Times Roman" w:cs="Times Roman"/>
          <w:sz w:val="16"/>
          <w:szCs w:val="16"/>
        </w:rPr>
      </w:pPr>
    </w:p>
    <w:p w14:paraId="10647FE2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REPORTS  </w:t>
      </w:r>
    </w:p>
    <w:p w14:paraId="7A8AC3B6" w14:textId="77777777" w:rsidR="00B82D43" w:rsidRDefault="00B43C66">
      <w:pPr>
        <w:pStyle w:val="NoSpacing"/>
        <w:numPr>
          <w:ilvl w:val="0"/>
          <w:numId w:val="12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Advisor</w:t>
      </w:r>
      <w:r>
        <w:rPr>
          <w:rFonts w:hAnsi="Times Roman"/>
          <w:b/>
          <w:bCs/>
          <w:sz w:val="24"/>
          <w:szCs w:val="24"/>
        </w:rPr>
        <w:t>’</w:t>
      </w:r>
      <w:r>
        <w:rPr>
          <w:rFonts w:ascii="Times Roman"/>
          <w:b/>
          <w:bCs/>
          <w:sz w:val="24"/>
          <w:szCs w:val="24"/>
        </w:rPr>
        <w:t>s Report</w:t>
      </w:r>
    </w:p>
    <w:p w14:paraId="38830950" w14:textId="77777777" w:rsidR="00B82D43" w:rsidRDefault="00B43C66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  <w:r>
        <w:rPr>
          <w:rFonts w:ascii="Times Roman"/>
          <w:sz w:val="24"/>
          <w:szCs w:val="24"/>
        </w:rPr>
        <w:t>* Town Hall on IV Governance tomorrow night at St. Mark</w:t>
      </w:r>
      <w:r>
        <w:rPr>
          <w:rFonts w:hAnsi="Times Roman"/>
          <w:sz w:val="24"/>
          <w:szCs w:val="24"/>
        </w:rPr>
        <w:t>’</w:t>
      </w:r>
      <w:r>
        <w:rPr>
          <w:rFonts w:ascii="Times Roman"/>
          <w:sz w:val="24"/>
          <w:szCs w:val="24"/>
        </w:rPr>
        <w:t xml:space="preserve">s </w:t>
      </w:r>
    </w:p>
    <w:p w14:paraId="160926FE" w14:textId="77777777" w:rsidR="00B82D43" w:rsidRDefault="00B43C66">
      <w:pPr>
        <w:pStyle w:val="NoSpacing"/>
        <w:tabs>
          <w:tab w:val="left" w:pos="1080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>* Town Hall on IV Community Center, Thursday, 6-8 PM</w:t>
      </w:r>
    </w:p>
    <w:p w14:paraId="7829AB72" w14:textId="77777777" w:rsidR="00B82D43" w:rsidRDefault="00B43C66">
      <w:pPr>
        <w:pStyle w:val="NoSpacing"/>
        <w:tabs>
          <w:tab w:val="left" w:pos="1080"/>
        </w:tabs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* Campus Coming Together Concert, Wednesday, 4-6 PM, 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Storke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 xml:space="preserve"> Plaza</w:t>
      </w:r>
    </w:p>
    <w:p w14:paraId="71A3380F" w14:textId="77777777" w:rsidR="00B82D43" w:rsidRDefault="00B43C66">
      <w:pPr>
        <w:pStyle w:val="NoSpacing"/>
        <w:numPr>
          <w:ilvl w:val="0"/>
          <w:numId w:val="12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Executive Officer</w:t>
      </w:r>
      <w:r>
        <w:rPr>
          <w:rFonts w:hAnsi="Times Roman"/>
          <w:b/>
          <w:bCs/>
          <w:sz w:val="24"/>
          <w:szCs w:val="24"/>
        </w:rPr>
        <w:t>’</w:t>
      </w:r>
      <w:r>
        <w:rPr>
          <w:rFonts w:ascii="Times Roman"/>
          <w:b/>
          <w:bCs/>
          <w:sz w:val="24"/>
          <w:szCs w:val="24"/>
        </w:rPr>
        <w:t xml:space="preserve">s Report(s) </w:t>
      </w:r>
    </w:p>
    <w:p w14:paraId="1DAA9D33" w14:textId="77777777" w:rsidR="00B82D43" w:rsidRDefault="00B43C66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Andrey</w:t>
      </w:r>
      <w:proofErr w:type="spellEnd"/>
      <w:r>
        <w:rPr>
          <w:rFonts w:ascii="Times Roman"/>
        </w:rPr>
        <w:t>:</w:t>
      </w:r>
    </w:p>
    <w:p w14:paraId="355D69D8" w14:textId="77777777" w:rsidR="00B82D43" w:rsidRDefault="00B43C66">
      <w:pPr>
        <w:pStyle w:val="NoSpacing"/>
        <w:numPr>
          <w:ilvl w:val="1"/>
          <w:numId w:val="1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Our organization.</w:t>
      </w:r>
    </w:p>
    <w:p w14:paraId="5BB265C6" w14:textId="77777777" w:rsidR="00B82D43" w:rsidRDefault="00B43C66">
      <w:pPr>
        <w:pStyle w:val="NoSpacing"/>
        <w:numPr>
          <w:ilvl w:val="2"/>
          <w:numId w:val="1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Values with which the organization was founded, has been very democratic.  Each one of the board members are elected officials and represent the </w:t>
      </w:r>
      <w:proofErr w:type="gramStart"/>
      <w:r>
        <w:rPr>
          <w:rFonts w:ascii="Times Roman"/>
        </w:rPr>
        <w:t>community  This</w:t>
      </w:r>
      <w:proofErr w:type="gramEnd"/>
      <w:r>
        <w:rPr>
          <w:rFonts w:ascii="Times Roman"/>
        </w:rPr>
        <w:t xml:space="preserve"> is a meritocracy.  Why we do what we do is about housing, people</w:t>
      </w:r>
      <w:r>
        <w:rPr>
          <w:rFonts w:hAnsi="Times Roman"/>
        </w:rPr>
        <w:t>’</w:t>
      </w:r>
      <w:r>
        <w:rPr>
          <w:rFonts w:ascii="Times Roman"/>
        </w:rPr>
        <w:t>s homes, and you!  We are here to make legitimate changes, affect the status quo.</w:t>
      </w:r>
    </w:p>
    <w:p w14:paraId="65F742C1" w14:textId="77777777" w:rsidR="00B82D43" w:rsidRDefault="00B43C66">
      <w:pPr>
        <w:pStyle w:val="NoSpacing"/>
        <w:numPr>
          <w:ilvl w:val="2"/>
          <w:numId w:val="1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We</w:t>
      </w:r>
      <w:r>
        <w:rPr>
          <w:rFonts w:hAnsi="Times Roman"/>
        </w:rPr>
        <w:t>’</w:t>
      </w:r>
      <w:r>
        <w:rPr>
          <w:rFonts w:ascii="Times Roman"/>
        </w:rPr>
        <w:t xml:space="preserve">ve had in the past a shared vision of presenting opportunities, </w:t>
      </w:r>
      <w:proofErr w:type="spellStart"/>
      <w:r>
        <w:rPr>
          <w:rFonts w:ascii="Times Roman"/>
        </w:rPr>
        <w:t>vison</w:t>
      </w:r>
      <w:proofErr w:type="spellEnd"/>
      <w:r>
        <w:rPr>
          <w:rFonts w:ascii="Times Roman"/>
        </w:rPr>
        <w:t xml:space="preserve"> of more united, just, democratic community.  IVTU has served as the voice of the community in the past.  We make sure that it has translated into results.  </w:t>
      </w:r>
    </w:p>
    <w:p w14:paraId="59C8E08B" w14:textId="77777777" w:rsidR="00B82D43" w:rsidRDefault="00B43C66">
      <w:pPr>
        <w:pStyle w:val="NoSpacing"/>
        <w:numPr>
          <w:ilvl w:val="2"/>
          <w:numId w:val="1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You are part of an award-wining committee.</w:t>
      </w:r>
    </w:p>
    <w:p w14:paraId="0A5B2D0F" w14:textId="77777777" w:rsidR="00B82D43" w:rsidRDefault="00B43C66">
      <w:pPr>
        <w:pStyle w:val="NoSpacing"/>
        <w:numPr>
          <w:ilvl w:val="2"/>
          <w:numId w:val="2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We</w:t>
      </w:r>
      <w:r>
        <w:rPr>
          <w:rFonts w:hAnsi="Times Roman"/>
        </w:rPr>
        <w:t>’</w:t>
      </w:r>
      <w:r>
        <w:rPr>
          <w:rFonts w:ascii="Times Roman"/>
        </w:rPr>
        <w:t xml:space="preserve">ve historically gone out and made difference in peoples lives; supported other projects and organizations, which will </w:t>
      </w:r>
      <w:proofErr w:type="spellStart"/>
      <w:r>
        <w:rPr>
          <w:rFonts w:ascii="Times Roman"/>
        </w:rPr>
        <w:t>contne</w:t>
      </w:r>
      <w:proofErr w:type="spellEnd"/>
      <w:r>
        <w:rPr>
          <w:rFonts w:ascii="Times Roman"/>
        </w:rPr>
        <w:t xml:space="preserve"> this year.</w:t>
      </w:r>
    </w:p>
    <w:p w14:paraId="66DC55E3" w14:textId="77777777" w:rsidR="00B82D43" w:rsidRDefault="00B43C66">
      <w:pPr>
        <w:pStyle w:val="NoSpacing"/>
        <w:numPr>
          <w:ilvl w:val="2"/>
          <w:numId w:val="2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My main job is to provide you with resources to make real difference in IV.  I am here for you.  Together we will make a better IV that will help hundreds of people.</w:t>
      </w:r>
    </w:p>
    <w:p w14:paraId="2DD7E392" w14:textId="77777777" w:rsidR="00B82D43" w:rsidRDefault="00B43C66">
      <w:pPr>
        <w:pStyle w:val="NoSpacing"/>
        <w:numPr>
          <w:ilvl w:val="2"/>
          <w:numId w:val="2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This organization is about you and starts with you</w:t>
      </w:r>
    </w:p>
    <w:p w14:paraId="4E42266A" w14:textId="77777777" w:rsidR="00B82D43" w:rsidRDefault="00B43C66">
      <w:pPr>
        <w:pStyle w:val="NoSpacing"/>
        <w:numPr>
          <w:ilvl w:val="1"/>
          <w:numId w:val="2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IVTU Staffing changes.</w:t>
      </w:r>
    </w:p>
    <w:p w14:paraId="5AC88A32" w14:textId="77777777" w:rsidR="00B82D43" w:rsidRDefault="00B43C66">
      <w:pPr>
        <w:pStyle w:val="NoSpacing"/>
        <w:numPr>
          <w:ilvl w:val="2"/>
          <w:numId w:val="2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Proposed staffing changes affect titles and responsibilities.  </w:t>
      </w:r>
    </w:p>
    <w:p w14:paraId="5A6A8A43" w14:textId="77777777" w:rsidR="00B82D43" w:rsidRDefault="00B43C66">
      <w:pPr>
        <w:pStyle w:val="NoSpacing"/>
        <w:numPr>
          <w:ilvl w:val="2"/>
          <w:numId w:val="2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Some tasks overlapped, not relevant anymore.</w:t>
      </w:r>
    </w:p>
    <w:p w14:paraId="44470DF9" w14:textId="77777777" w:rsidR="00B82D43" w:rsidRDefault="00B43C66">
      <w:pPr>
        <w:pStyle w:val="NoSpacing"/>
        <w:numPr>
          <w:ilvl w:val="2"/>
          <w:numId w:val="2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Benefits each board member in creating small projects that can be worked on as well as a few major projects.</w:t>
      </w:r>
    </w:p>
    <w:p w14:paraId="74EFD6EE" w14:textId="77777777" w:rsidR="00B82D43" w:rsidRDefault="00B43C66">
      <w:pPr>
        <w:pStyle w:val="NoSpacing"/>
        <w:numPr>
          <w:ilvl w:val="2"/>
          <w:numId w:val="2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 emailed you new staffing chart, please respond to me with the position that you like so we can shuffle around the responsibilities.  </w:t>
      </w:r>
    </w:p>
    <w:p w14:paraId="3015619F" w14:textId="77777777" w:rsidR="00B82D43" w:rsidRDefault="00B43C66">
      <w:pPr>
        <w:pStyle w:val="NoSpacing"/>
        <w:numPr>
          <w:ilvl w:val="2"/>
          <w:numId w:val="2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lastRenderedPageBreak/>
        <w:t xml:space="preserve">Will set up one-on-one meeting to review.  </w:t>
      </w:r>
    </w:p>
    <w:p w14:paraId="3F4EDFA9" w14:textId="77777777" w:rsidR="00B82D43" w:rsidRDefault="00B43C66">
      <w:pPr>
        <w:pStyle w:val="NoSpacing"/>
        <w:numPr>
          <w:ilvl w:val="1"/>
          <w:numId w:val="2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6764/6754 </w:t>
      </w:r>
      <w:proofErr w:type="spellStart"/>
      <w:r>
        <w:rPr>
          <w:rFonts w:ascii="Times Roman"/>
        </w:rPr>
        <w:t>Abrego</w:t>
      </w:r>
      <w:proofErr w:type="spellEnd"/>
      <w:r>
        <w:rPr>
          <w:rFonts w:ascii="Times Roman"/>
        </w:rPr>
        <w:t xml:space="preserve"> Rd. Evictions.</w:t>
      </w:r>
    </w:p>
    <w:p w14:paraId="4FE73A80" w14:textId="77777777" w:rsidR="00B82D43" w:rsidRDefault="00B43C66">
      <w:pPr>
        <w:pStyle w:val="NoSpacing"/>
        <w:numPr>
          <w:ilvl w:val="2"/>
          <w:numId w:val="3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In last month, six Latino families being evicted.  </w:t>
      </w:r>
    </w:p>
    <w:p w14:paraId="74BC0DC0" w14:textId="77777777" w:rsidR="00B82D43" w:rsidRDefault="00B43C66">
      <w:pPr>
        <w:pStyle w:val="NoSpacing"/>
        <w:numPr>
          <w:ilvl w:val="2"/>
          <w:numId w:val="3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A new out-of-town </w:t>
      </w:r>
      <w:proofErr w:type="gramStart"/>
      <w:r>
        <w:rPr>
          <w:rFonts w:ascii="Times Roman"/>
        </w:rPr>
        <w:t>land owner</w:t>
      </w:r>
      <w:proofErr w:type="gramEnd"/>
      <w:r>
        <w:rPr>
          <w:rFonts w:ascii="Times Roman"/>
        </w:rPr>
        <w:t xml:space="preserve"> purchased building, evicting </w:t>
      </w:r>
      <w:proofErr w:type="spellStart"/>
      <w:r>
        <w:rPr>
          <w:rFonts w:ascii="Times Roman"/>
        </w:rPr>
        <w:t>longterm</w:t>
      </w:r>
      <w:proofErr w:type="spellEnd"/>
      <w:r>
        <w:rPr>
          <w:rFonts w:ascii="Times Roman"/>
        </w:rPr>
        <w:t xml:space="preserve"> tenants.  Increased rent by 50%</w:t>
      </w:r>
    </w:p>
    <w:p w14:paraId="6D686300" w14:textId="77777777" w:rsidR="00B82D43" w:rsidRDefault="00B43C66">
      <w:pPr>
        <w:pStyle w:val="NoSpacing"/>
        <w:numPr>
          <w:ilvl w:val="2"/>
          <w:numId w:val="3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They came to IVTU/LRC.</w:t>
      </w:r>
    </w:p>
    <w:p w14:paraId="58AAF8B3" w14:textId="77777777" w:rsidR="00B82D43" w:rsidRDefault="00B43C66">
      <w:pPr>
        <w:pStyle w:val="NoSpacing"/>
        <w:numPr>
          <w:ilvl w:val="2"/>
          <w:numId w:val="3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Three options for tenants identified by the LRC attorney.</w:t>
      </w:r>
    </w:p>
    <w:p w14:paraId="3213D50D" w14:textId="77777777" w:rsidR="00B82D43" w:rsidRDefault="00B43C66">
      <w:pPr>
        <w:pStyle w:val="NoSpacing"/>
        <w:numPr>
          <w:ilvl w:val="2"/>
          <w:numId w:val="3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LRC attorney sent property owner letter today, informing him of the SB County ordinance and the tenants right to compensation</w:t>
      </w:r>
    </w:p>
    <w:p w14:paraId="3DE12E63" w14:textId="77777777" w:rsidR="00B82D43" w:rsidRDefault="00B43C66">
      <w:pPr>
        <w:pStyle w:val="NoSpacing"/>
        <w:numPr>
          <w:ilvl w:val="2"/>
          <w:numId w:val="35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IVTU will advocate on behalf of the tenants once they decide how they would like to proceed.  </w:t>
      </w:r>
    </w:p>
    <w:p w14:paraId="02BD5D91" w14:textId="77777777" w:rsidR="00B82D43" w:rsidRDefault="00B43C66">
      <w:pPr>
        <w:pStyle w:val="NoSpacing"/>
        <w:numPr>
          <w:ilvl w:val="2"/>
          <w:numId w:val="3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Over the next few weeks when the property owners refuse the tenants request, we will formulate a plan and raise hell!  </w:t>
      </w:r>
    </w:p>
    <w:p w14:paraId="35BB2FBC" w14:textId="77777777" w:rsidR="00B82D43" w:rsidRDefault="00B43C66">
      <w:pPr>
        <w:pStyle w:val="NoSpacing"/>
        <w:numPr>
          <w:ilvl w:val="1"/>
          <w:numId w:val="37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IV Strategic Plan (Door-to-Door campaign).</w:t>
      </w:r>
    </w:p>
    <w:p w14:paraId="692311A5" w14:textId="77777777" w:rsidR="00B82D43" w:rsidRDefault="00B43C66">
      <w:pPr>
        <w:pStyle w:val="NoSpacing"/>
        <w:numPr>
          <w:ilvl w:val="2"/>
          <w:numId w:val="38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Will be happening in the next month.</w:t>
      </w:r>
    </w:p>
    <w:p w14:paraId="0168C954" w14:textId="77777777" w:rsidR="00B82D43" w:rsidRDefault="00B43C66">
      <w:pPr>
        <w:pStyle w:val="NoSpacing"/>
        <w:numPr>
          <w:ilvl w:val="2"/>
          <w:numId w:val="39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Formulating a plan how best to address issues in IV</w:t>
      </w:r>
    </w:p>
    <w:p w14:paraId="2C003B96" w14:textId="77777777" w:rsidR="00B82D43" w:rsidRDefault="00B43C66">
      <w:pPr>
        <w:pStyle w:val="NoSpacing"/>
        <w:numPr>
          <w:ilvl w:val="2"/>
          <w:numId w:val="40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AS allocates hundreds of thousands of dollars in IV</w:t>
      </w:r>
    </w:p>
    <w:p w14:paraId="1FFAB972" w14:textId="77777777" w:rsidR="00B82D43" w:rsidRDefault="00B43C66">
      <w:pPr>
        <w:pStyle w:val="NoSpacing"/>
        <w:numPr>
          <w:ilvl w:val="2"/>
          <w:numId w:val="41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>Cliff safety campaign</w:t>
      </w:r>
    </w:p>
    <w:p w14:paraId="70A9021F" w14:textId="77777777" w:rsidR="00B82D43" w:rsidRDefault="00B43C66">
      <w:pPr>
        <w:pStyle w:val="NoSpacing"/>
        <w:numPr>
          <w:ilvl w:val="1"/>
          <w:numId w:val="42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 Team communication.</w:t>
      </w:r>
    </w:p>
    <w:p w14:paraId="1EC34E32" w14:textId="77777777" w:rsidR="00B82D43" w:rsidRDefault="00B43C66">
      <w:pPr>
        <w:pStyle w:val="NoSpacing"/>
        <w:numPr>
          <w:ilvl w:val="2"/>
          <w:numId w:val="43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Phone, Text, Email, </w:t>
      </w: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, Facebook.  </w:t>
      </w:r>
    </w:p>
    <w:p w14:paraId="459B97D3" w14:textId="77777777" w:rsidR="00B82D43" w:rsidRDefault="00B43C66">
      <w:pPr>
        <w:pStyle w:val="NoSpacing"/>
        <w:numPr>
          <w:ilvl w:val="2"/>
          <w:numId w:val="44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These are the main platforms we will use for communication.  </w:t>
      </w:r>
    </w:p>
    <w:p w14:paraId="7D1C5450" w14:textId="77777777" w:rsidR="00B82D43" w:rsidRDefault="00B43C66">
      <w:pPr>
        <w:pStyle w:val="NoSpacing"/>
        <w:numPr>
          <w:ilvl w:val="2"/>
          <w:numId w:val="45"/>
        </w:numPr>
        <w:shd w:val="clear" w:color="auto" w:fill="DBE5F1"/>
        <w:rPr>
          <w:rFonts w:ascii="Times Roman" w:eastAsia="Times Roman" w:hAnsi="Times Roman" w:cs="Times Roman"/>
        </w:rPr>
      </w:pP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 is the project management platform.  Log in and check it out!</w:t>
      </w:r>
    </w:p>
    <w:p w14:paraId="42DB7906" w14:textId="77777777" w:rsidR="00B82D43" w:rsidRDefault="00B43C66">
      <w:pPr>
        <w:pStyle w:val="NoSpacing"/>
        <w:numPr>
          <w:ilvl w:val="2"/>
          <w:numId w:val="46"/>
        </w:numPr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/>
        </w:rPr>
        <w:t xml:space="preserve">Somewhere we can post our schedules?  Can do it on </w:t>
      </w:r>
      <w:proofErr w:type="spellStart"/>
      <w:r>
        <w:rPr>
          <w:rFonts w:ascii="Times Roman"/>
        </w:rPr>
        <w:t>Trello</w:t>
      </w:r>
      <w:proofErr w:type="spellEnd"/>
      <w:r>
        <w:rPr>
          <w:rFonts w:ascii="Times Roman"/>
        </w:rPr>
        <w:t xml:space="preserve">!  Please upload school and work schedules!  </w:t>
      </w:r>
    </w:p>
    <w:p w14:paraId="78BEADAC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Alex:</w:t>
      </w:r>
    </w:p>
    <w:p w14:paraId="46199F2A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* As part of the restructure, we will have required community service project in IV on a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regular basis.  </w:t>
      </w:r>
    </w:p>
    <w:p w14:paraId="5FFBD583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* Can office hours be an outreach function?  We will discuss it further in the next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meeting.  </w:t>
      </w:r>
    </w:p>
    <w:p w14:paraId="5B3AF8D3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 xml:space="preserve">* Also going to be off erring opportunities for the board to utilize the space to study, other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professional development opportunities.</w:t>
      </w:r>
    </w:p>
    <w:p w14:paraId="0068A89F" w14:textId="77777777" w:rsidR="00B82D43" w:rsidRDefault="00B43C66">
      <w:pPr>
        <w:pStyle w:val="NoSpacing"/>
        <w:shd w:val="clear" w:color="auto" w:fill="DBE5F1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lastRenderedPageBreak/>
        <w:tab/>
      </w:r>
      <w:r>
        <w:rPr>
          <w:rFonts w:ascii="Times Roman" w:eastAsia="Times Roman" w:hAnsi="Times Roman" w:cs="Times Roman"/>
        </w:rPr>
        <w:tab/>
        <w:t>* Don</w:t>
      </w:r>
      <w:r>
        <w:rPr>
          <w:rFonts w:hAnsi="Times Roman"/>
        </w:rPr>
        <w:t>’</w:t>
      </w:r>
      <w:r>
        <w:rPr>
          <w:rFonts w:ascii="Times Roman"/>
        </w:rPr>
        <w:t xml:space="preserve">t hesitate to contact </w:t>
      </w:r>
      <w:proofErr w:type="spellStart"/>
      <w:r>
        <w:rPr>
          <w:rFonts w:ascii="Times Roman"/>
        </w:rPr>
        <w:t>Andrey</w:t>
      </w:r>
      <w:proofErr w:type="spellEnd"/>
      <w:r>
        <w:rPr>
          <w:rFonts w:ascii="Times Roman"/>
        </w:rPr>
        <w:t xml:space="preserve"> or Alex in case of any problems</w:t>
      </w:r>
    </w:p>
    <w:p w14:paraId="4A1999CD" w14:textId="77777777" w:rsidR="00B82D43" w:rsidRDefault="00B82D43">
      <w:pPr>
        <w:pStyle w:val="NoSpacing"/>
        <w:shd w:val="clear" w:color="auto" w:fill="DBE5F1"/>
        <w:rPr>
          <w:rFonts w:ascii="Times Roman" w:eastAsia="Times Roman" w:hAnsi="Times Roman" w:cs="Times Roman"/>
        </w:rPr>
      </w:pPr>
    </w:p>
    <w:p w14:paraId="532E3699" w14:textId="77777777" w:rsidR="00B82D43" w:rsidRDefault="00B82D43">
      <w:pPr>
        <w:pStyle w:val="NoSpacing"/>
        <w:rPr>
          <w:rFonts w:ascii="Times Roman" w:eastAsia="Times Roman" w:hAnsi="Times Roman" w:cs="Times Roman"/>
          <w:sz w:val="10"/>
          <w:szCs w:val="10"/>
        </w:rPr>
      </w:pPr>
    </w:p>
    <w:p w14:paraId="2EF16DBD" w14:textId="77777777" w:rsidR="00B82D43" w:rsidRDefault="00B43C66">
      <w:pPr>
        <w:pStyle w:val="NoSpacing"/>
        <w:numPr>
          <w:ilvl w:val="0"/>
          <w:numId w:val="47"/>
        </w:numPr>
        <w:tabs>
          <w:tab w:val="num" w:pos="1050"/>
          <w:tab w:val="left" w:pos="1080"/>
        </w:tabs>
        <w:ind w:left="105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Group Project/Member Report(s)</w:t>
      </w:r>
    </w:p>
    <w:p w14:paraId="7F0BC38C" w14:textId="77777777" w:rsidR="00B82D43" w:rsidRDefault="00B43C66">
      <w:pPr>
        <w:pStyle w:val="NoSpacing"/>
        <w:tabs>
          <w:tab w:val="left" w:pos="6500"/>
        </w:tabs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eastAsia="Times Roman" w:hAnsi="Times Roman" w:cs="Times Roman"/>
          <w:b/>
          <w:bCs/>
          <w:sz w:val="24"/>
          <w:szCs w:val="24"/>
        </w:rPr>
        <w:tab/>
      </w:r>
    </w:p>
    <w:p w14:paraId="0159D48A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 xml:space="preserve">ACCEPTANCE of AGENDA/CHANGES to AGENDA </w:t>
      </w:r>
    </w:p>
    <w:p w14:paraId="6E3B5D37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ACCEPTANCE of ACTION SUMMARY/MINUTES</w:t>
      </w:r>
    </w:p>
    <w:p w14:paraId="7673F1D4" w14:textId="77777777" w:rsidR="00B82D43" w:rsidRDefault="00B43C66">
      <w:pPr>
        <w:pStyle w:val="NoSpacing"/>
        <w:ind w:left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accept minutes from 09/11/14 (Jon/Bridgette)</w:t>
      </w:r>
    </w:p>
    <w:p w14:paraId="59113824" w14:textId="77777777" w:rsidR="00B82D43" w:rsidRDefault="00B43C66">
      <w:pPr>
        <w:pStyle w:val="NoSpacing"/>
        <w:ind w:left="360"/>
        <w:rPr>
          <w:rFonts w:ascii="Times Roman" w:eastAsia="Times Roman" w:hAnsi="Times Roman" w:cs="Times Roman"/>
        </w:rPr>
      </w:pP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6-0-1</w:t>
      </w:r>
    </w:p>
    <w:p w14:paraId="04A3AD1A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</w:rPr>
      </w:pPr>
      <w:r>
        <w:rPr>
          <w:rFonts w:ascii="Times Roman"/>
          <w:b/>
          <w:bCs/>
          <w:sz w:val="24"/>
          <w:szCs w:val="24"/>
        </w:rPr>
        <w:t>ACTION ITEMS</w:t>
      </w:r>
      <w:r>
        <w:rPr>
          <w:rFonts w:ascii="Times Roman"/>
          <w:sz w:val="24"/>
          <w:szCs w:val="24"/>
        </w:rPr>
        <w:t xml:space="preserve"> </w:t>
      </w:r>
    </w:p>
    <w:p w14:paraId="163460C4" w14:textId="77777777" w:rsidR="00B82D43" w:rsidRDefault="00B43C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  <w:u w:val="single"/>
        </w:rPr>
        <w:t>F-1. Old Business:</w:t>
      </w:r>
      <w:r>
        <w:rPr>
          <w:rFonts w:ascii="Times Roman"/>
          <w:b/>
          <w:bCs/>
          <w:sz w:val="24"/>
          <w:szCs w:val="24"/>
        </w:rPr>
        <w:t xml:space="preserve"> </w:t>
      </w:r>
      <w:r>
        <w:rPr>
          <w:rFonts w:ascii="Times Roman"/>
          <w:sz w:val="24"/>
          <w:szCs w:val="24"/>
        </w:rPr>
        <w:t xml:space="preserve"> </w:t>
      </w:r>
    </w:p>
    <w:p w14:paraId="7270FA05" w14:textId="77777777" w:rsidR="00B82D43" w:rsidRDefault="00B43C66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 w:eastAsia="Times Roman" w:hAnsi="Times Roman" w:cs="Times Roman"/>
          <w:b/>
          <w:bCs/>
          <w:sz w:val="24"/>
          <w:szCs w:val="24"/>
          <w:u w:val="single"/>
        </w:rPr>
        <w:tab/>
      </w:r>
    </w:p>
    <w:p w14:paraId="73348235" w14:textId="77777777" w:rsidR="00B82D43" w:rsidRDefault="00B43C66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>F-2 New Business:</w:t>
      </w:r>
    </w:p>
    <w:p w14:paraId="407416C7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proofErr w:type="gramStart"/>
      <w:r>
        <w:rPr>
          <w:rFonts w:ascii="Times Roman"/>
          <w:sz w:val="24"/>
          <w:szCs w:val="24"/>
        </w:rPr>
        <w:t>Additional funds for eviction-related educational materials as the previous estimate of $250 was</w:t>
      </w:r>
      <w:proofErr w:type="gramEnd"/>
      <w:r>
        <w:rPr>
          <w:rFonts w:ascii="Times Roman"/>
          <w:sz w:val="24"/>
          <w:szCs w:val="24"/>
        </w:rPr>
        <w:t xml:space="preserve"> insufficient.</w:t>
      </w:r>
    </w:p>
    <w:p w14:paraId="409A9CF2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allocate $1500 for eviction related educational campaign (Melissa/Jon)</w:t>
      </w:r>
    </w:p>
    <w:p w14:paraId="0683C2CA" w14:textId="77777777" w:rsidR="00B82D43" w:rsidRDefault="00B43C66">
      <w:pPr>
        <w:pStyle w:val="NoSpacing"/>
        <w:rPr>
          <w:rFonts w:ascii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6-0-1</w:t>
      </w:r>
    </w:p>
    <w:p w14:paraId="07D46ED1" w14:textId="77777777" w:rsidR="006C4604" w:rsidRPr="006C4604" w:rsidRDefault="006C4604">
      <w:pPr>
        <w:pStyle w:val="NoSpacing"/>
        <w:rPr>
          <w:rFonts w:ascii="Times Roman" w:eastAsia="Times Roman" w:hAnsi="Times Roman" w:cs="Times Roman"/>
          <w:b/>
          <w:i/>
          <w:sz w:val="24"/>
          <w:szCs w:val="24"/>
        </w:rPr>
      </w:pPr>
      <w:r>
        <w:rPr>
          <w:rFonts w:ascii="Times Roman"/>
          <w:sz w:val="24"/>
          <w:szCs w:val="24"/>
        </w:rPr>
        <w:tab/>
      </w:r>
      <w:r>
        <w:rPr>
          <w:rFonts w:ascii="Times Roman"/>
          <w:b/>
          <w:i/>
          <w:sz w:val="24"/>
          <w:szCs w:val="24"/>
        </w:rPr>
        <w:t>(Melissa leaves meeting 4:58 PM)</w:t>
      </w:r>
    </w:p>
    <w:p w14:paraId="7BABFA93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Fund the Meet Your Neighbor Day Sponsorship and event facilitation (highest estimate $2000).</w:t>
      </w:r>
    </w:p>
    <w:p w14:paraId="0FB8D184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IVTU looking to secure 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Pasado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>/</w:t>
      </w:r>
      <w:proofErr w:type="spellStart"/>
      <w:r>
        <w:rPr>
          <w:rFonts w:ascii="Times Roman" w:eastAsia="Times Roman" w:hAnsi="Times Roman" w:cs="Times Roman"/>
          <w:sz w:val="24"/>
          <w:szCs w:val="24"/>
        </w:rPr>
        <w:t>Trigo</w:t>
      </w:r>
      <w:proofErr w:type="spellEnd"/>
      <w:r>
        <w:rPr>
          <w:rFonts w:ascii="Times Roman" w:eastAsia="Times Roman" w:hAnsi="Times Roman" w:cs="Times Roman"/>
          <w:sz w:val="24"/>
          <w:szCs w:val="24"/>
        </w:rPr>
        <w:t xml:space="preserve"> Park</w:t>
      </w:r>
    </w:p>
    <w:p w14:paraId="404A6F06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set aside $4000 for this event (Cody/Alejandro)</w:t>
      </w:r>
    </w:p>
    <w:p w14:paraId="02920A42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5-0-1</w:t>
      </w:r>
    </w:p>
    <w:p w14:paraId="37A0279F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b/>
          <w:bCs/>
          <w:i/>
          <w:iCs/>
          <w:sz w:val="24"/>
          <w:szCs w:val="24"/>
        </w:rPr>
        <w:t>(Clara joins meeting 5:04 PM)</w:t>
      </w:r>
    </w:p>
    <w:p w14:paraId="161CC799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Purchase High-Quality Digital camera ($1000).</w:t>
      </w:r>
    </w:p>
    <w:p w14:paraId="6921F1FA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</w:t>
      </w:r>
      <w:r>
        <w:rPr>
          <w:rFonts w:ascii="Times Roman"/>
          <w:sz w:val="24"/>
          <w:szCs w:val="24"/>
        </w:rPr>
        <w:t xml:space="preserve"> to allocate $1000 to purchase camera and necessary equipment (Alex/Clara)</w:t>
      </w:r>
    </w:p>
    <w:p w14:paraId="564CE2E7" w14:textId="77777777" w:rsidR="00B82D43" w:rsidRDefault="00B43C66">
      <w:pPr>
        <w:pStyle w:val="NoSpacing"/>
        <w:rPr>
          <w:rFonts w:ascii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 w:rsidR="006C4604">
        <w:rPr>
          <w:rFonts w:ascii="Times Roman"/>
          <w:sz w:val="24"/>
          <w:szCs w:val="24"/>
        </w:rPr>
        <w:t xml:space="preserve"> 6-0-1</w:t>
      </w:r>
    </w:p>
    <w:p w14:paraId="5EA9A503" w14:textId="77777777" w:rsidR="006C4604" w:rsidRPr="006C4604" w:rsidRDefault="006C4604">
      <w:pPr>
        <w:pStyle w:val="NoSpacing"/>
        <w:rPr>
          <w:rFonts w:ascii="Times Roman" w:eastAsia="Times Roman" w:hAnsi="Times Roman" w:cs="Times Roman"/>
          <w:b/>
          <w:i/>
          <w:sz w:val="24"/>
          <w:szCs w:val="24"/>
        </w:rPr>
      </w:pPr>
      <w:r>
        <w:rPr>
          <w:rFonts w:ascii="Times Roman"/>
          <w:sz w:val="24"/>
          <w:szCs w:val="24"/>
        </w:rPr>
        <w:lastRenderedPageBreak/>
        <w:tab/>
      </w:r>
      <w:r>
        <w:rPr>
          <w:rFonts w:ascii="Times Roman"/>
          <w:b/>
          <w:i/>
          <w:sz w:val="24"/>
          <w:szCs w:val="24"/>
        </w:rPr>
        <w:t>(Melissa rejoins meeting 5:15 PM)</w:t>
      </w:r>
    </w:p>
    <w:p w14:paraId="2D2C4FEA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 xml:space="preserve">New IVTU </w:t>
      </w:r>
      <w:proofErr w:type="spellStart"/>
      <w:r>
        <w:rPr>
          <w:rFonts w:ascii="Times Roman"/>
          <w:sz w:val="24"/>
          <w:szCs w:val="24"/>
        </w:rPr>
        <w:t>Squarespace</w:t>
      </w:r>
      <w:proofErr w:type="spellEnd"/>
      <w:r>
        <w:rPr>
          <w:rFonts w:ascii="Times Roman"/>
          <w:sz w:val="24"/>
          <w:szCs w:val="24"/>
        </w:rPr>
        <w:t xml:space="preserve"> website offers great possibilities for a $20 a month fee ($200).</w:t>
      </w:r>
    </w:p>
    <w:p w14:paraId="18028619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$300 for the website for the year</w:t>
      </w:r>
    </w:p>
    <w:p w14:paraId="33DF2880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7-0-1</w:t>
      </w:r>
    </w:p>
    <w:p w14:paraId="132191EA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Funds for the 1st IVTU retreat ($500).</w:t>
      </w:r>
    </w:p>
    <w:p w14:paraId="09E78891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$600 for the first IVTU team retreat (Jon/Clara)</w:t>
      </w:r>
    </w:p>
    <w:p w14:paraId="126ECBE4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14:paraId="3F90998F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Buy a new office printer (no more than $1250).</w:t>
      </w:r>
    </w:p>
    <w:p w14:paraId="295FD17A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$1250 for IVTU office printer (Melissa/Clara)</w:t>
      </w:r>
    </w:p>
    <w:p w14:paraId="5BF3F695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  <w:t xml:space="preserve">Alex requested an amendment to specify that the printer be </w:t>
      </w:r>
      <w:r>
        <w:rPr>
          <w:rFonts w:hAnsi="Times Roman"/>
          <w:sz w:val="24"/>
          <w:szCs w:val="24"/>
        </w:rPr>
        <w:t>“</w:t>
      </w:r>
      <w:r>
        <w:rPr>
          <w:rFonts w:ascii="Times Roman"/>
          <w:sz w:val="24"/>
          <w:szCs w:val="24"/>
        </w:rPr>
        <w:t>energy efficient</w:t>
      </w:r>
      <w:r>
        <w:rPr>
          <w:rFonts w:hAnsi="Times Roman"/>
          <w:sz w:val="24"/>
          <w:szCs w:val="24"/>
        </w:rPr>
        <w:t>”</w:t>
      </w:r>
    </w:p>
    <w:p w14:paraId="394793FC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14:paraId="0A050CEE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proofErr w:type="spellStart"/>
      <w:r>
        <w:rPr>
          <w:rFonts w:ascii="Times Roman"/>
          <w:sz w:val="24"/>
          <w:szCs w:val="24"/>
        </w:rPr>
        <w:t>Pardall</w:t>
      </w:r>
      <w:proofErr w:type="spellEnd"/>
      <w:r>
        <w:rPr>
          <w:rFonts w:ascii="Times Roman"/>
          <w:sz w:val="24"/>
          <w:szCs w:val="24"/>
        </w:rPr>
        <w:t xml:space="preserve"> Carnival games ($500).</w:t>
      </w:r>
    </w:p>
    <w:p w14:paraId="7ECDCCE4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$500 for the first IVTU team retreat (Clara/Melissa)</w:t>
      </w:r>
    </w:p>
    <w:p w14:paraId="383A3D24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14:paraId="2D4860BA" w14:textId="77777777" w:rsidR="00B82D43" w:rsidRDefault="00B43C66">
      <w:pPr>
        <w:pStyle w:val="NoSpacing"/>
        <w:numPr>
          <w:ilvl w:val="0"/>
          <w:numId w:val="49"/>
        </w:numPr>
        <w:tabs>
          <w:tab w:val="clear" w:pos="393"/>
          <w:tab w:val="num" w:pos="360"/>
        </w:tabs>
        <w:ind w:left="360" w:hanging="36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Fix the A/C because the office is too hot ($600)</w:t>
      </w:r>
    </w:p>
    <w:p w14:paraId="4CB38075" w14:textId="77777777" w:rsidR="00B82D43" w:rsidRDefault="00B43C66">
      <w:pPr>
        <w:pStyle w:val="NoSpacing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 xml:space="preserve">MS </w:t>
      </w:r>
      <w:r>
        <w:rPr>
          <w:rFonts w:ascii="Times Roman"/>
          <w:sz w:val="24"/>
          <w:szCs w:val="24"/>
        </w:rPr>
        <w:t>to allocate no more than $1000 for the IVTU office A/C repair (Alejandro/Melissa)</w:t>
      </w:r>
    </w:p>
    <w:p w14:paraId="1D53EDE2" w14:textId="77777777" w:rsidR="00B82D43" w:rsidRDefault="00B43C66">
      <w:pPr>
        <w:pStyle w:val="NoSpacing"/>
        <w:rPr>
          <w:rFonts w:ascii="Times Roman" w:eastAsia="Times Roman" w:hAnsi="Times Roman" w:cs="Times Roman"/>
          <w:u w:val="single"/>
        </w:rPr>
      </w:pPr>
      <w:r>
        <w:rPr>
          <w:rFonts w:ascii="Times Roman" w:eastAsia="Times Roman" w:hAnsi="Times Roman" w:cs="Times Roman"/>
          <w:sz w:val="24"/>
          <w:szCs w:val="24"/>
        </w:rPr>
        <w:tab/>
      </w:r>
      <w:r>
        <w:rPr>
          <w:rFonts w:ascii="Times Roman"/>
          <w:sz w:val="24"/>
          <w:szCs w:val="24"/>
          <w:u w:val="single"/>
        </w:rPr>
        <w:t>MSP</w:t>
      </w:r>
      <w:r>
        <w:rPr>
          <w:rFonts w:ascii="Times Roman"/>
          <w:sz w:val="24"/>
          <w:szCs w:val="24"/>
        </w:rPr>
        <w:t xml:space="preserve"> Consent</w:t>
      </w:r>
    </w:p>
    <w:p w14:paraId="37D9C7BA" w14:textId="77777777" w:rsidR="00B82D43" w:rsidRDefault="00B82D43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</w:p>
    <w:p w14:paraId="38CFEF21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</w:rPr>
      </w:pPr>
      <w:r>
        <w:rPr>
          <w:rFonts w:ascii="Times Roman"/>
          <w:b/>
          <w:bCs/>
          <w:sz w:val="24"/>
          <w:szCs w:val="24"/>
        </w:rPr>
        <w:t xml:space="preserve">DISCUSSION ITEMS </w:t>
      </w:r>
    </w:p>
    <w:p w14:paraId="1C15A68C" w14:textId="77777777" w:rsidR="00B82D43" w:rsidRDefault="00B43C66">
      <w:pPr>
        <w:pStyle w:val="No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b/>
          <w:bCs/>
          <w:sz w:val="24"/>
          <w:szCs w:val="24"/>
        </w:rPr>
        <w:t>REMARKS</w:t>
      </w:r>
    </w:p>
    <w:p w14:paraId="05A30F5F" w14:textId="77777777" w:rsidR="00B82D43" w:rsidRDefault="00B82D43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</w:p>
    <w:p w14:paraId="5B916010" w14:textId="77777777" w:rsidR="00B82D43" w:rsidRDefault="00B43C66">
      <w:pPr>
        <w:pStyle w:val="NoSpacing"/>
        <w:rPr>
          <w:rFonts w:ascii="Times Roman" w:eastAsia="Times Roman" w:hAnsi="Times Roman" w:cs="Times Roman"/>
          <w:b/>
          <w:bCs/>
          <w:sz w:val="24"/>
          <w:szCs w:val="24"/>
          <w:u w:val="single"/>
        </w:rPr>
      </w:pPr>
      <w:r>
        <w:rPr>
          <w:rFonts w:ascii="Times Roman"/>
          <w:b/>
          <w:bCs/>
          <w:sz w:val="24"/>
          <w:szCs w:val="24"/>
          <w:u w:val="single"/>
        </w:rPr>
        <w:t>ADJOURNMENT</w:t>
      </w:r>
    </w:p>
    <w:p w14:paraId="731F3A9F" w14:textId="77777777" w:rsidR="00B82D43" w:rsidRPr="006C4604" w:rsidRDefault="006C4604">
      <w:pPr>
        <w:pStyle w:val="NoSpacing"/>
        <w:rPr>
          <w:rFonts w:ascii="Times Roman" w:eastAsia="Times Roman" w:hAnsi="Times Roman" w:cs="Times Roman"/>
          <w:bCs/>
          <w:sz w:val="24"/>
          <w:szCs w:val="24"/>
        </w:rPr>
      </w:pPr>
      <w:r>
        <w:rPr>
          <w:rFonts w:ascii="Times Roman" w:eastAsia="Times Roman" w:hAnsi="Times Roman" w:cs="Times Roman"/>
          <w:bCs/>
          <w:sz w:val="24"/>
          <w:szCs w:val="24"/>
        </w:rPr>
        <w:t>Meeting adjourned 5:32 PM</w:t>
      </w:r>
    </w:p>
    <w:p w14:paraId="1018ECC9" w14:textId="77777777" w:rsidR="00B82D43" w:rsidRDefault="00B43C66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  <w:i/>
          <w:iCs/>
          <w:sz w:val="24"/>
          <w:szCs w:val="24"/>
        </w:rPr>
      </w:pPr>
      <w:r>
        <w:rPr>
          <w:rFonts w:ascii="Times Roman"/>
          <w:i/>
          <w:iCs/>
          <w:sz w:val="24"/>
          <w:szCs w:val="24"/>
        </w:rPr>
        <w:t>MOTION/SECOND to ADJOURN: Jon/Alejandro.</w:t>
      </w:r>
    </w:p>
    <w:p w14:paraId="27409AC9" w14:textId="77777777" w:rsidR="00B82D43" w:rsidRDefault="00B43C66">
      <w:pPr>
        <w:pStyle w:val="NoSpacing"/>
        <w:shd w:val="clear" w:color="auto" w:fill="DBE5F1"/>
        <w:ind w:left="720"/>
        <w:rPr>
          <w:rFonts w:ascii="Times Roman" w:eastAsia="Times Roman" w:hAnsi="Times Roman" w:cs="Times Roman"/>
          <w:b/>
          <w:bCs/>
          <w:i/>
          <w:iCs/>
          <w:sz w:val="24"/>
          <w:szCs w:val="24"/>
        </w:rPr>
      </w:pPr>
      <w:r>
        <w:rPr>
          <w:rFonts w:ascii="Times Roman"/>
          <w:i/>
          <w:iCs/>
          <w:sz w:val="24"/>
          <w:szCs w:val="24"/>
        </w:rPr>
        <w:t xml:space="preserve">ACTION: Consent </w:t>
      </w:r>
      <w:proofErr w:type="gramStart"/>
      <w:r>
        <w:rPr>
          <w:rFonts w:ascii="Times Roman"/>
          <w:i/>
          <w:iCs/>
          <w:sz w:val="24"/>
          <w:szCs w:val="24"/>
        </w:rPr>
        <w:t>to</w:t>
      </w:r>
      <w:r>
        <w:rPr>
          <w:rFonts w:ascii="Times Roman"/>
          <w:i/>
          <w:iCs/>
          <w:sz w:val="24"/>
          <w:szCs w:val="24"/>
          <w:shd w:val="clear" w:color="auto" w:fill="C0C0C0"/>
        </w:rPr>
        <w:t xml:space="preserve">  APPROVE</w:t>
      </w:r>
      <w:proofErr w:type="gramEnd"/>
      <w:r>
        <w:rPr>
          <w:rFonts w:ascii="Times Roman"/>
          <w:i/>
          <w:iCs/>
          <w:sz w:val="24"/>
          <w:szCs w:val="24"/>
          <w:shd w:val="clear" w:color="auto" w:fill="C0C0C0"/>
        </w:rPr>
        <w:t xml:space="preserve">. </w:t>
      </w:r>
    </w:p>
    <w:p w14:paraId="747EDA99" w14:textId="77777777" w:rsidR="00B82D43" w:rsidRDefault="00B82D43"/>
    <w:sectPr w:rsidR="00B82D43">
      <w:headerReference w:type="default" r:id="rId9"/>
      <w:footerReference w:type="default" r:id="rId10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0040B" w14:textId="77777777" w:rsidR="00B43C66" w:rsidRDefault="00B43C66">
      <w:pPr>
        <w:spacing w:after="0" w:line="240" w:lineRule="auto"/>
      </w:pPr>
      <w:r>
        <w:separator/>
      </w:r>
    </w:p>
  </w:endnote>
  <w:endnote w:type="continuationSeparator" w:id="0">
    <w:p w14:paraId="09BCFBDC" w14:textId="77777777" w:rsidR="00B43C66" w:rsidRDefault="00B4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BF072" w14:textId="77777777" w:rsidR="00B43C66" w:rsidRDefault="00B43C66">
    <w:pPr>
      <w:pStyle w:val="Footer"/>
      <w:tabs>
        <w:tab w:val="clear" w:pos="9360"/>
        <w:tab w:val="right" w:pos="9340"/>
      </w:tabs>
      <w:jc w:val="right"/>
    </w:pPr>
    <w:r>
      <w:rPr>
        <w:rFonts w:ascii="Tahoma"/>
        <w:sz w:val="20"/>
        <w:szCs w:val="20"/>
      </w:rPr>
      <w:fldChar w:fldCharType="begin"/>
    </w:r>
    <w:r>
      <w:rPr>
        <w:rFonts w:ascii="Tahoma"/>
        <w:sz w:val="20"/>
        <w:szCs w:val="20"/>
      </w:rPr>
      <w:instrText xml:space="preserve"> PAGE </w:instrText>
    </w:r>
    <w:r>
      <w:rPr>
        <w:rFonts w:ascii="Tahoma"/>
        <w:sz w:val="20"/>
        <w:szCs w:val="20"/>
      </w:rPr>
      <w:fldChar w:fldCharType="separate"/>
    </w:r>
    <w:r w:rsidR="00786E22">
      <w:rPr>
        <w:rFonts w:ascii="Tahoma"/>
        <w:noProof/>
        <w:sz w:val="20"/>
        <w:szCs w:val="20"/>
      </w:rPr>
      <w:t>4</w:t>
    </w:r>
    <w:r>
      <w:rPr>
        <w:rFonts w:ascii="Tahoma"/>
        <w:sz w:val="20"/>
        <w:szCs w:val="20"/>
      </w:rPr>
      <w:fldChar w:fldCharType="end"/>
    </w:r>
    <w:r>
      <w:rPr>
        <w:rFonts w:ascii="Tahoma"/>
        <w:sz w:val="20"/>
        <w:szCs w:val="20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A95C4" w14:textId="77777777" w:rsidR="00B43C66" w:rsidRDefault="00B43C66">
      <w:pPr>
        <w:spacing w:after="0" w:line="240" w:lineRule="auto"/>
      </w:pPr>
      <w:r>
        <w:separator/>
      </w:r>
    </w:p>
  </w:footnote>
  <w:footnote w:type="continuationSeparator" w:id="0">
    <w:p w14:paraId="0D7A8C2F" w14:textId="77777777" w:rsidR="00B43C66" w:rsidRDefault="00B4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6F7C7" w14:textId="77777777" w:rsidR="00B43C66" w:rsidRDefault="00B43C66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F0D"/>
    <w:multiLevelType w:val="multilevel"/>
    <w:tmpl w:val="A250678A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</w:rPr>
    </w:lvl>
  </w:abstractNum>
  <w:abstractNum w:abstractNumId="1">
    <w:nsid w:val="01AC5345"/>
    <w:multiLevelType w:val="multilevel"/>
    <w:tmpl w:val="AFF60C3A"/>
    <w:styleLink w:val="List1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Times Roman" w:eastAsia="Times Roman" w:hAnsi="Times Roman" w:cs="Times Roman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Times Roman" w:eastAsia="Times Roman" w:hAnsi="Times Roman" w:cs="Times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Times Roman" w:eastAsia="Times Roman" w:hAnsi="Times Roman" w:cs="Times Roman"/>
        <w:position w:val="0"/>
      </w:rPr>
    </w:lvl>
  </w:abstractNum>
  <w:abstractNum w:abstractNumId="2">
    <w:nsid w:val="02133758"/>
    <w:multiLevelType w:val="multilevel"/>
    <w:tmpl w:val="B21A35D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">
    <w:nsid w:val="02B7681F"/>
    <w:multiLevelType w:val="multilevel"/>
    <w:tmpl w:val="8B5CF124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">
    <w:nsid w:val="07A04434"/>
    <w:multiLevelType w:val="multilevel"/>
    <w:tmpl w:val="8C368B3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5">
    <w:nsid w:val="07A568EB"/>
    <w:multiLevelType w:val="multilevel"/>
    <w:tmpl w:val="85FEE51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6">
    <w:nsid w:val="11370FEB"/>
    <w:multiLevelType w:val="multilevel"/>
    <w:tmpl w:val="AEF80D9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7">
    <w:nsid w:val="137E7564"/>
    <w:multiLevelType w:val="multilevel"/>
    <w:tmpl w:val="9FF4E4A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8">
    <w:nsid w:val="16050066"/>
    <w:multiLevelType w:val="multilevel"/>
    <w:tmpl w:val="1126505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9">
    <w:nsid w:val="1E1838D6"/>
    <w:multiLevelType w:val="multilevel"/>
    <w:tmpl w:val="5A96959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0">
    <w:nsid w:val="1EDC2827"/>
    <w:multiLevelType w:val="multilevel"/>
    <w:tmpl w:val="278A3A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1">
    <w:nsid w:val="1F523BB3"/>
    <w:multiLevelType w:val="multilevel"/>
    <w:tmpl w:val="23664C0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2">
    <w:nsid w:val="226E122E"/>
    <w:multiLevelType w:val="multilevel"/>
    <w:tmpl w:val="383CE11A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23996953"/>
    <w:multiLevelType w:val="multilevel"/>
    <w:tmpl w:val="D1ECCE6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4">
    <w:nsid w:val="24964662"/>
    <w:multiLevelType w:val="multilevel"/>
    <w:tmpl w:val="D98688E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15">
    <w:nsid w:val="284E711F"/>
    <w:multiLevelType w:val="multilevel"/>
    <w:tmpl w:val="EA824632"/>
    <w:styleLink w:val="List31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6">
    <w:nsid w:val="289230D9"/>
    <w:multiLevelType w:val="multilevel"/>
    <w:tmpl w:val="718C6998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17">
    <w:nsid w:val="2956017B"/>
    <w:multiLevelType w:val="multilevel"/>
    <w:tmpl w:val="D4B239E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29BD63C5"/>
    <w:multiLevelType w:val="multilevel"/>
    <w:tmpl w:val="AFAE236A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9">
    <w:nsid w:val="2A105B81"/>
    <w:multiLevelType w:val="multilevel"/>
    <w:tmpl w:val="5B5EB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b/>
        <w:bCs/>
        <w:position w:val="0"/>
        <w:sz w:val="24"/>
        <w:szCs w:val="24"/>
      </w:rPr>
    </w:lvl>
  </w:abstractNum>
  <w:abstractNum w:abstractNumId="20">
    <w:nsid w:val="2A617DD4"/>
    <w:multiLevelType w:val="multilevel"/>
    <w:tmpl w:val="E4F8795C"/>
    <w:styleLink w:val="List21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b/>
        <w:bCs/>
        <w:position w:val="0"/>
        <w:sz w:val="24"/>
        <w:szCs w:val="24"/>
      </w:rPr>
    </w:lvl>
  </w:abstractNum>
  <w:abstractNum w:abstractNumId="21">
    <w:nsid w:val="2AD26B3D"/>
    <w:multiLevelType w:val="multilevel"/>
    <w:tmpl w:val="8794CE2C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2">
    <w:nsid w:val="2B662F53"/>
    <w:multiLevelType w:val="multilevel"/>
    <w:tmpl w:val="617E98E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3">
    <w:nsid w:val="2EA662AE"/>
    <w:multiLevelType w:val="multilevel"/>
    <w:tmpl w:val="D8B09BB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4">
    <w:nsid w:val="2F5C0D59"/>
    <w:multiLevelType w:val="multilevel"/>
    <w:tmpl w:val="818E96A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5">
    <w:nsid w:val="328F66B4"/>
    <w:multiLevelType w:val="multilevel"/>
    <w:tmpl w:val="9406317C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6">
    <w:nsid w:val="33661762"/>
    <w:multiLevelType w:val="multilevel"/>
    <w:tmpl w:val="8C5ABE2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7">
    <w:nsid w:val="36AF260F"/>
    <w:multiLevelType w:val="multilevel"/>
    <w:tmpl w:val="759EAFF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8">
    <w:nsid w:val="37532A92"/>
    <w:multiLevelType w:val="multilevel"/>
    <w:tmpl w:val="BC629D44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29">
    <w:nsid w:val="3EC70FBA"/>
    <w:multiLevelType w:val="multilevel"/>
    <w:tmpl w:val="210069B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0">
    <w:nsid w:val="407C101A"/>
    <w:multiLevelType w:val="multilevel"/>
    <w:tmpl w:val="B6A8C7C6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1">
    <w:nsid w:val="440366B9"/>
    <w:multiLevelType w:val="multilevel"/>
    <w:tmpl w:val="193A368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2">
    <w:nsid w:val="45447900"/>
    <w:multiLevelType w:val="multilevel"/>
    <w:tmpl w:val="9BC69D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3">
    <w:nsid w:val="47460913"/>
    <w:multiLevelType w:val="multilevel"/>
    <w:tmpl w:val="96082602"/>
    <w:styleLink w:val="List41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4">
    <w:nsid w:val="47CC32A4"/>
    <w:multiLevelType w:val="multilevel"/>
    <w:tmpl w:val="E7C0346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5">
    <w:nsid w:val="4AA43093"/>
    <w:multiLevelType w:val="multilevel"/>
    <w:tmpl w:val="612C669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6">
    <w:nsid w:val="535519F4"/>
    <w:multiLevelType w:val="multilevel"/>
    <w:tmpl w:val="DB80722E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7">
    <w:nsid w:val="538717E2"/>
    <w:multiLevelType w:val="multilevel"/>
    <w:tmpl w:val="F4921314"/>
    <w:lvl w:ilvl="0">
      <w:start w:val="1"/>
      <w:numFmt w:val="decimal"/>
      <w:lvlText w:val="%1)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Times Roman" w:eastAsia="Times Roman" w:hAnsi="Times Roman" w:cs="Times Roman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30"/>
        </w:tabs>
        <w:ind w:left="33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Times Roman" w:eastAsia="Times Roman" w:hAnsi="Times Roman" w:cs="Times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Times Roman" w:eastAsia="Times Roman" w:hAnsi="Times Roman" w:cs="Times Roman"/>
        <w:position w:val="0"/>
      </w:rPr>
    </w:lvl>
  </w:abstractNum>
  <w:abstractNum w:abstractNumId="38">
    <w:nsid w:val="56AC56A7"/>
    <w:multiLevelType w:val="multilevel"/>
    <w:tmpl w:val="3426F2B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39">
    <w:nsid w:val="56E72B52"/>
    <w:multiLevelType w:val="multilevel"/>
    <w:tmpl w:val="3E26B89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0">
    <w:nsid w:val="57521C00"/>
    <w:multiLevelType w:val="multilevel"/>
    <w:tmpl w:val="DF06697A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1">
    <w:nsid w:val="58115EFB"/>
    <w:multiLevelType w:val="multilevel"/>
    <w:tmpl w:val="3162ED4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2">
    <w:nsid w:val="60660737"/>
    <w:multiLevelType w:val="multilevel"/>
    <w:tmpl w:val="CDAE3FE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3">
    <w:nsid w:val="62440717"/>
    <w:multiLevelType w:val="multilevel"/>
    <w:tmpl w:val="5F802E10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4">
    <w:nsid w:val="63B263DE"/>
    <w:multiLevelType w:val="multilevel"/>
    <w:tmpl w:val="150810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</w:rPr>
    </w:lvl>
  </w:abstractNum>
  <w:abstractNum w:abstractNumId="45">
    <w:nsid w:val="75C27745"/>
    <w:multiLevelType w:val="multilevel"/>
    <w:tmpl w:val="D8525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46">
    <w:nsid w:val="7B4C6AA4"/>
    <w:multiLevelType w:val="multilevel"/>
    <w:tmpl w:val="CE6CC31A"/>
    <w:styleLink w:val="List51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7">
    <w:nsid w:val="7C5B0F73"/>
    <w:multiLevelType w:val="multilevel"/>
    <w:tmpl w:val="E45A05C2"/>
    <w:lvl w:ilvl="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Roman" w:eastAsia="Times Roman" w:hAnsi="Times Roman" w:cs="Times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Times Roman" w:eastAsia="Times Roman" w:hAnsi="Times Roman" w:cs="Times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Times Roman" w:eastAsia="Times Roman" w:hAnsi="Times Roman" w:cs="Times Roman"/>
        <w:position w:val="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Times Roman" w:eastAsia="Times Roman" w:hAnsi="Times Roman" w:cs="Times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Times Roman" w:eastAsia="Times Roman" w:hAnsi="Times Roman" w:cs="Times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Times Roman" w:eastAsia="Times Roman" w:hAnsi="Times Roman" w:cs="Times Roman"/>
        <w:position w:val="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Times Roman" w:eastAsia="Times Roman" w:hAnsi="Times Roman" w:cs="Times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Times Roman" w:eastAsia="Times Roman" w:hAnsi="Times Roman" w:cs="Times Roman"/>
        <w:position w:val="0"/>
      </w:rPr>
    </w:lvl>
  </w:abstractNum>
  <w:abstractNum w:abstractNumId="48">
    <w:nsid w:val="7E810212"/>
    <w:multiLevelType w:val="multilevel"/>
    <w:tmpl w:val="3F147110"/>
    <w:lvl w:ilvl="0">
      <w:start w:val="1"/>
      <w:numFmt w:val="bullet"/>
      <w:lvlText w:val="❑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44"/>
  </w:num>
  <w:num w:numId="2">
    <w:abstractNumId w:val="32"/>
  </w:num>
  <w:num w:numId="3">
    <w:abstractNumId w:val="0"/>
  </w:num>
  <w:num w:numId="4">
    <w:abstractNumId w:val="37"/>
  </w:num>
  <w:num w:numId="5">
    <w:abstractNumId w:val="18"/>
  </w:num>
  <w:num w:numId="6">
    <w:abstractNumId w:val="1"/>
  </w:num>
  <w:num w:numId="7">
    <w:abstractNumId w:val="19"/>
  </w:num>
  <w:num w:numId="8">
    <w:abstractNumId w:val="12"/>
  </w:num>
  <w:num w:numId="9">
    <w:abstractNumId w:val="20"/>
  </w:num>
  <w:num w:numId="10">
    <w:abstractNumId w:val="10"/>
  </w:num>
  <w:num w:numId="11">
    <w:abstractNumId w:val="17"/>
  </w:num>
  <w:num w:numId="12">
    <w:abstractNumId w:val="45"/>
  </w:num>
  <w:num w:numId="13">
    <w:abstractNumId w:val="35"/>
  </w:num>
  <w:num w:numId="14">
    <w:abstractNumId w:val="48"/>
  </w:num>
  <w:num w:numId="15">
    <w:abstractNumId w:val="47"/>
  </w:num>
  <w:num w:numId="16">
    <w:abstractNumId w:val="9"/>
  </w:num>
  <w:num w:numId="17">
    <w:abstractNumId w:val="21"/>
  </w:num>
  <w:num w:numId="18">
    <w:abstractNumId w:val="3"/>
  </w:num>
  <w:num w:numId="19">
    <w:abstractNumId w:val="29"/>
  </w:num>
  <w:num w:numId="20">
    <w:abstractNumId w:val="6"/>
  </w:num>
  <w:num w:numId="21">
    <w:abstractNumId w:val="42"/>
  </w:num>
  <w:num w:numId="22">
    <w:abstractNumId w:val="16"/>
  </w:num>
  <w:num w:numId="23">
    <w:abstractNumId w:val="24"/>
  </w:num>
  <w:num w:numId="24">
    <w:abstractNumId w:val="28"/>
  </w:num>
  <w:num w:numId="25">
    <w:abstractNumId w:val="41"/>
  </w:num>
  <w:num w:numId="26">
    <w:abstractNumId w:val="11"/>
  </w:num>
  <w:num w:numId="27">
    <w:abstractNumId w:val="13"/>
  </w:num>
  <w:num w:numId="28">
    <w:abstractNumId w:val="2"/>
  </w:num>
  <w:num w:numId="29">
    <w:abstractNumId w:val="5"/>
  </w:num>
  <w:num w:numId="30">
    <w:abstractNumId w:val="4"/>
  </w:num>
  <w:num w:numId="31">
    <w:abstractNumId w:val="31"/>
  </w:num>
  <w:num w:numId="32">
    <w:abstractNumId w:val="25"/>
  </w:num>
  <w:num w:numId="33">
    <w:abstractNumId w:val="43"/>
  </w:num>
  <w:num w:numId="34">
    <w:abstractNumId w:val="36"/>
  </w:num>
  <w:num w:numId="35">
    <w:abstractNumId w:val="39"/>
  </w:num>
  <w:num w:numId="36">
    <w:abstractNumId w:val="8"/>
  </w:num>
  <w:num w:numId="37">
    <w:abstractNumId w:val="38"/>
  </w:num>
  <w:num w:numId="38">
    <w:abstractNumId w:val="23"/>
  </w:num>
  <w:num w:numId="39">
    <w:abstractNumId w:val="30"/>
  </w:num>
  <w:num w:numId="40">
    <w:abstractNumId w:val="27"/>
  </w:num>
  <w:num w:numId="41">
    <w:abstractNumId w:val="7"/>
  </w:num>
  <w:num w:numId="42">
    <w:abstractNumId w:val="33"/>
  </w:num>
  <w:num w:numId="43">
    <w:abstractNumId w:val="34"/>
  </w:num>
  <w:num w:numId="44">
    <w:abstractNumId w:val="22"/>
  </w:num>
  <w:num w:numId="45">
    <w:abstractNumId w:val="40"/>
  </w:num>
  <w:num w:numId="46">
    <w:abstractNumId w:val="46"/>
  </w:num>
  <w:num w:numId="47">
    <w:abstractNumId w:val="15"/>
  </w:num>
  <w:num w:numId="48">
    <w:abstractNumId w:val="1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2D43"/>
    <w:rsid w:val="00301119"/>
    <w:rsid w:val="006C4604"/>
    <w:rsid w:val="00786E22"/>
    <w:rsid w:val="00B43C66"/>
    <w:rsid w:val="00B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20F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7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6"/>
    <w:pPr>
      <w:numPr>
        <w:numId w:val="42"/>
      </w:numPr>
    </w:pPr>
  </w:style>
  <w:style w:type="numbering" w:customStyle="1" w:styleId="ImportedStyle6">
    <w:name w:val="Imported Style 6"/>
  </w:style>
  <w:style w:type="numbering" w:customStyle="1" w:styleId="List51">
    <w:name w:val="List 51"/>
    <w:basedOn w:val="ImportedStyle6"/>
    <w:pPr>
      <w:numPr>
        <w:numId w:val="46"/>
      </w:numPr>
    </w:pPr>
  </w:style>
  <w:style w:type="numbering" w:customStyle="1" w:styleId="Numbered">
    <w:name w:val="Numbered"/>
    <w:pPr>
      <w:numPr>
        <w:numId w:val="49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7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6"/>
    <w:pPr>
      <w:numPr>
        <w:numId w:val="42"/>
      </w:numPr>
    </w:pPr>
  </w:style>
  <w:style w:type="numbering" w:customStyle="1" w:styleId="ImportedStyle6">
    <w:name w:val="Imported Style 6"/>
  </w:style>
  <w:style w:type="numbering" w:customStyle="1" w:styleId="List51">
    <w:name w:val="List 51"/>
    <w:basedOn w:val="ImportedStyle6"/>
    <w:pPr>
      <w:numPr>
        <w:numId w:val="46"/>
      </w:numPr>
    </w:pPr>
  </w:style>
  <w:style w:type="numbering" w:customStyle="1" w:styleId="Numbered">
    <w:name w:val="Numbered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4926</Characters>
  <Application>Microsoft Macintosh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studentadvisor</cp:lastModifiedBy>
  <cp:revision>2</cp:revision>
  <dcterms:created xsi:type="dcterms:W3CDTF">2014-10-07T16:55:00Z</dcterms:created>
  <dcterms:modified xsi:type="dcterms:W3CDTF">2014-10-07T16:55:00Z</dcterms:modified>
</cp:coreProperties>
</file>