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2884E3" w14:textId="77777777" w:rsidR="00FA1BDC" w:rsidRDefault="00A274E0">
      <w:pPr>
        <w:pStyle w:val="Heading2"/>
        <w:spacing w:before="0" w:after="0"/>
        <w:rPr>
          <w:rFonts w:ascii="Times New Roman" w:eastAsia="Times New Roman" w:hAnsi="Times New Roman" w:cs="Times New Roman"/>
          <w:b/>
          <w:smallCaps/>
          <w:sz w:val="52"/>
          <w:szCs w:val="52"/>
          <w:u w:val="single"/>
        </w:rPr>
      </w:pPr>
      <w:bookmarkStart w:id="0" w:name="_GoBack"/>
      <w:bookmarkEnd w:id="0"/>
      <w:r>
        <w:rPr>
          <w:noProof/>
        </w:rPr>
        <w:drawing>
          <wp:anchor distT="0" distB="0" distL="114300" distR="114300" simplePos="0" relativeHeight="251658240" behindDoc="0" locked="0" layoutInCell="1" hidden="0" allowOverlap="1" wp14:anchorId="32074636" wp14:editId="5C1D56D7">
            <wp:simplePos x="0" y="0"/>
            <wp:positionH relativeFrom="column">
              <wp:posOffset>1</wp:posOffset>
            </wp:positionH>
            <wp:positionV relativeFrom="paragraph">
              <wp:posOffset>0</wp:posOffset>
            </wp:positionV>
            <wp:extent cx="1095375" cy="10096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95375" cy="1009650"/>
                    </a:xfrm>
                    <a:prstGeom prst="rect">
                      <a:avLst/>
                    </a:prstGeom>
                    <a:ln/>
                  </pic:spPr>
                </pic:pic>
              </a:graphicData>
            </a:graphic>
          </wp:anchor>
        </w:drawing>
      </w:r>
    </w:p>
    <w:p w14:paraId="177EDB5F" w14:textId="77777777" w:rsidR="00FA1BDC" w:rsidRDefault="00A274E0">
      <w:pPr>
        <w:pStyle w:val="Heading2"/>
        <w:spacing w:before="0" w:after="0"/>
        <w:rPr>
          <w:rFonts w:ascii="Times New Roman" w:eastAsia="Times New Roman" w:hAnsi="Times New Roman" w:cs="Times New Roman"/>
          <w:b/>
          <w:sz w:val="36"/>
          <w:szCs w:val="36"/>
          <w:u w:val="single"/>
        </w:rPr>
      </w:pPr>
      <w:r>
        <w:rPr>
          <w:rFonts w:ascii="Times New Roman" w:eastAsia="Times New Roman" w:hAnsi="Times New Roman" w:cs="Times New Roman"/>
          <w:b/>
          <w:smallCaps/>
          <w:sz w:val="36"/>
          <w:szCs w:val="36"/>
          <w:u w:val="single"/>
        </w:rPr>
        <w:t>Isla Vista Tenants Union Minutes</w:t>
      </w:r>
    </w:p>
    <w:p w14:paraId="78B29C5B" w14:textId="77777777" w:rsidR="00FA1BDC" w:rsidRDefault="00A274E0">
      <w:pPr>
        <w:pStyle w:val="Heading2"/>
        <w:spacing w:before="0"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Associated Students </w:t>
      </w:r>
    </w:p>
    <w:p w14:paraId="77254EE2"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10/26/21, 8:30 PM</w:t>
      </w:r>
    </w:p>
    <w:p w14:paraId="6D502FCE"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Hybrid Pardall Center, Zoom</w:t>
      </w:r>
    </w:p>
    <w:p w14:paraId="3846EDD8" w14:textId="77777777" w:rsidR="00FA1BDC" w:rsidRDefault="00A274E0">
      <w:pPr>
        <w:spacing w:line="240" w:lineRule="auto"/>
        <w:rPr>
          <w:rFonts w:ascii="Times New Roman" w:eastAsia="Times New Roman" w:hAnsi="Times New Roman" w:cs="Times New Roman"/>
          <w:sz w:val="24"/>
          <w:szCs w:val="24"/>
        </w:rPr>
      </w:pPr>
      <w:hyperlink r:id="rId8">
        <w:r>
          <w:rPr>
            <w:rFonts w:ascii="Times New Roman" w:eastAsia="Times New Roman" w:hAnsi="Times New Roman" w:cs="Times New Roman"/>
            <w:color w:val="1155CC"/>
            <w:sz w:val="24"/>
            <w:szCs w:val="24"/>
            <w:u w:val="single"/>
          </w:rPr>
          <w:t>https://ucsb.zoom.us/j/84343255271</w:t>
        </w:r>
      </w:hyperlink>
      <w:r>
        <w:rPr>
          <w:rFonts w:ascii="Times New Roman" w:eastAsia="Times New Roman" w:hAnsi="Times New Roman" w:cs="Times New Roman"/>
          <w:sz w:val="24"/>
          <w:szCs w:val="24"/>
        </w:rPr>
        <w:t xml:space="preserve"> </w:t>
      </w:r>
    </w:p>
    <w:p w14:paraId="141F42A0" w14:textId="77777777" w:rsidR="00FA1BDC" w:rsidRDefault="00FA1BDC">
      <w:pPr>
        <w:spacing w:line="240" w:lineRule="auto"/>
        <w:rPr>
          <w:rFonts w:ascii="Times New Roman" w:eastAsia="Times New Roman" w:hAnsi="Times New Roman" w:cs="Times New Roman"/>
          <w:sz w:val="28"/>
          <w:szCs w:val="28"/>
        </w:rPr>
      </w:pPr>
    </w:p>
    <w:p w14:paraId="0E4BAEB9" w14:textId="77777777" w:rsidR="00FA1BDC" w:rsidRDefault="00A274E0">
      <w:pPr>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 xml:space="preserve">CALL TO ORDER by Riley Hull at </w:t>
      </w:r>
      <w:r>
        <w:rPr>
          <w:rFonts w:ascii="Times New Roman" w:eastAsia="Times New Roman" w:hAnsi="Times New Roman" w:cs="Times New Roman"/>
          <w:b/>
          <w:i/>
          <w:sz w:val="24"/>
          <w:szCs w:val="24"/>
          <w:u w:val="single"/>
        </w:rPr>
        <w:t>8:35pm</w:t>
      </w:r>
    </w:p>
    <w:p w14:paraId="087AA456" w14:textId="77777777" w:rsidR="00FA1BDC" w:rsidRDefault="00FA1BDC">
      <w:pPr>
        <w:spacing w:line="240" w:lineRule="auto"/>
        <w:rPr>
          <w:rFonts w:ascii="Times New Roman" w:eastAsia="Times New Roman" w:hAnsi="Times New Roman" w:cs="Times New Roman"/>
          <w:sz w:val="24"/>
          <w:szCs w:val="24"/>
        </w:rPr>
      </w:pPr>
    </w:p>
    <w:p w14:paraId="63FF2266"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ATTENDANCE</w:t>
      </w:r>
    </w:p>
    <w:p w14:paraId="4DD794DF" w14:textId="77777777" w:rsidR="00FA1BDC" w:rsidRDefault="00A274E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Roll Call</w:t>
      </w:r>
    </w:p>
    <w:p w14:paraId="6277057A" w14:textId="77777777" w:rsidR="00FA1BDC" w:rsidRDefault="00FA1BDC">
      <w:pPr>
        <w:spacing w:line="240" w:lineRule="auto"/>
        <w:ind w:left="1080"/>
        <w:rPr>
          <w:rFonts w:ascii="Times New Roman" w:eastAsia="Times New Roman" w:hAnsi="Times New Roman" w:cs="Times New Roman"/>
          <w:sz w:val="24"/>
          <w:szCs w:val="24"/>
        </w:rPr>
      </w:pPr>
    </w:p>
    <w:tbl>
      <w:tblPr>
        <w:tblStyle w:val="a"/>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195"/>
        <w:gridCol w:w="2233"/>
      </w:tblGrid>
      <w:tr w:rsidR="00FA1BDC" w14:paraId="6BD1711E" w14:textId="77777777">
        <w:tc>
          <w:tcPr>
            <w:tcW w:w="2214" w:type="dxa"/>
            <w:tcBorders>
              <w:bottom w:val="single" w:sz="4" w:space="0" w:color="000000"/>
            </w:tcBorders>
            <w:vAlign w:val="center"/>
          </w:tcPr>
          <w:p w14:paraId="0B1A0AB1" w14:textId="77777777" w:rsidR="00FA1BDC" w:rsidRDefault="00A274E0">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0118D4F6" w14:textId="77777777" w:rsidR="00FA1BDC" w:rsidRDefault="00FA1BDC">
            <w:pPr>
              <w:spacing w:line="240" w:lineRule="auto"/>
              <w:jc w:val="center"/>
              <w:rPr>
                <w:rFonts w:ascii="Times New Roman" w:eastAsia="Times New Roman" w:hAnsi="Times New Roman" w:cs="Times New Roman"/>
              </w:rPr>
            </w:pPr>
          </w:p>
        </w:tc>
        <w:tc>
          <w:tcPr>
            <w:tcW w:w="2214" w:type="dxa"/>
            <w:tcBorders>
              <w:bottom w:val="single" w:sz="4" w:space="0" w:color="000000"/>
            </w:tcBorders>
            <w:vAlign w:val="center"/>
          </w:tcPr>
          <w:p w14:paraId="30AE9EBC" w14:textId="77777777" w:rsidR="00FA1BDC" w:rsidRDefault="00A274E0">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360C6312" w14:textId="77777777" w:rsidR="00FA1BDC" w:rsidRDefault="00FA1BDC">
            <w:pPr>
              <w:spacing w:line="240" w:lineRule="auto"/>
              <w:jc w:val="center"/>
              <w:rPr>
                <w:rFonts w:ascii="Times New Roman" w:eastAsia="Times New Roman" w:hAnsi="Times New Roman" w:cs="Times New Roman"/>
              </w:rPr>
            </w:pPr>
          </w:p>
        </w:tc>
        <w:tc>
          <w:tcPr>
            <w:tcW w:w="2195" w:type="dxa"/>
            <w:tcBorders>
              <w:bottom w:val="single" w:sz="4" w:space="0" w:color="000000"/>
            </w:tcBorders>
            <w:vAlign w:val="center"/>
          </w:tcPr>
          <w:p w14:paraId="1441878A" w14:textId="77777777" w:rsidR="00FA1BDC" w:rsidRDefault="00A274E0">
            <w:pPr>
              <w:spacing w:line="240" w:lineRule="auto"/>
              <w:jc w:val="center"/>
              <w:rPr>
                <w:rFonts w:ascii="Times New Roman" w:eastAsia="Times New Roman" w:hAnsi="Times New Roman" w:cs="Times New Roman"/>
              </w:rPr>
            </w:pPr>
            <w:r>
              <w:rPr>
                <w:rFonts w:ascii="Times New Roman" w:eastAsia="Times New Roman" w:hAnsi="Times New Roman" w:cs="Times New Roman"/>
                <w:b/>
              </w:rPr>
              <w:t>Name</w:t>
            </w:r>
          </w:p>
          <w:p w14:paraId="30F97AC5" w14:textId="77777777" w:rsidR="00FA1BDC" w:rsidRDefault="00FA1BDC">
            <w:pPr>
              <w:spacing w:line="240" w:lineRule="auto"/>
              <w:jc w:val="center"/>
              <w:rPr>
                <w:rFonts w:ascii="Times New Roman" w:eastAsia="Times New Roman" w:hAnsi="Times New Roman" w:cs="Times New Roman"/>
              </w:rPr>
            </w:pPr>
          </w:p>
        </w:tc>
        <w:tc>
          <w:tcPr>
            <w:tcW w:w="2233" w:type="dxa"/>
            <w:tcBorders>
              <w:bottom w:val="single" w:sz="4" w:space="0" w:color="000000"/>
            </w:tcBorders>
            <w:vAlign w:val="center"/>
          </w:tcPr>
          <w:p w14:paraId="6DE7B5E6" w14:textId="77777777" w:rsidR="00FA1BDC" w:rsidRDefault="00A274E0">
            <w:pPr>
              <w:spacing w:line="240" w:lineRule="auto"/>
              <w:jc w:val="center"/>
              <w:rPr>
                <w:rFonts w:ascii="Times New Roman" w:eastAsia="Times New Roman" w:hAnsi="Times New Roman" w:cs="Times New Roman"/>
              </w:rPr>
            </w:pPr>
            <w:r>
              <w:rPr>
                <w:rFonts w:ascii="Times New Roman" w:eastAsia="Times New Roman" w:hAnsi="Times New Roman" w:cs="Times New Roman"/>
                <w:b/>
              </w:rPr>
              <w:t>Note:</w:t>
            </w:r>
          </w:p>
          <w:p w14:paraId="6D3A2CB1" w14:textId="77777777" w:rsidR="00FA1BDC" w:rsidRDefault="00FA1BDC">
            <w:pPr>
              <w:spacing w:line="240" w:lineRule="auto"/>
              <w:jc w:val="center"/>
              <w:rPr>
                <w:rFonts w:ascii="Times New Roman" w:eastAsia="Times New Roman" w:hAnsi="Times New Roman" w:cs="Times New Roman"/>
              </w:rPr>
            </w:pPr>
          </w:p>
        </w:tc>
      </w:tr>
      <w:tr w:rsidR="00FA1BDC" w14:paraId="6C1707B5" w14:textId="77777777">
        <w:tc>
          <w:tcPr>
            <w:tcW w:w="2214" w:type="dxa"/>
            <w:shd w:val="clear" w:color="auto" w:fill="F3F3F3"/>
          </w:tcPr>
          <w:p w14:paraId="5CED7E9D"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Riley Hull</w:t>
            </w:r>
          </w:p>
        </w:tc>
        <w:tc>
          <w:tcPr>
            <w:tcW w:w="2214" w:type="dxa"/>
            <w:shd w:val="clear" w:color="auto" w:fill="F3F3F3"/>
          </w:tcPr>
          <w:p w14:paraId="1E1F2A79"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2CAD2AD7"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Sean Tran</w:t>
            </w:r>
          </w:p>
        </w:tc>
        <w:tc>
          <w:tcPr>
            <w:tcW w:w="2233" w:type="dxa"/>
            <w:shd w:val="clear" w:color="auto" w:fill="F3F3F3"/>
          </w:tcPr>
          <w:p w14:paraId="0A514D81"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1BDC" w14:paraId="6106AC2F" w14:textId="77777777">
        <w:tc>
          <w:tcPr>
            <w:tcW w:w="2214" w:type="dxa"/>
            <w:shd w:val="clear" w:color="auto" w:fill="F3F3F3"/>
          </w:tcPr>
          <w:p w14:paraId="4A8F8D49"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Gurleen Pabla</w:t>
            </w:r>
          </w:p>
        </w:tc>
        <w:tc>
          <w:tcPr>
            <w:tcW w:w="2214" w:type="dxa"/>
            <w:shd w:val="clear" w:color="auto" w:fill="F3F3F3"/>
          </w:tcPr>
          <w:p w14:paraId="002BFDF8"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32BABB68"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Jessy Gonzalez</w:t>
            </w:r>
          </w:p>
        </w:tc>
        <w:tc>
          <w:tcPr>
            <w:tcW w:w="2233" w:type="dxa"/>
            <w:shd w:val="clear" w:color="auto" w:fill="F3F3F3"/>
          </w:tcPr>
          <w:p w14:paraId="40B453F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1BDC" w14:paraId="6E1C0DE0" w14:textId="77777777">
        <w:tc>
          <w:tcPr>
            <w:tcW w:w="2214" w:type="dxa"/>
            <w:shd w:val="clear" w:color="auto" w:fill="F3F3F3"/>
          </w:tcPr>
          <w:p w14:paraId="58086568"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Sydney Evans</w:t>
            </w:r>
          </w:p>
        </w:tc>
        <w:tc>
          <w:tcPr>
            <w:tcW w:w="2214" w:type="dxa"/>
            <w:shd w:val="clear" w:color="auto" w:fill="F3F3F3"/>
          </w:tcPr>
          <w:p w14:paraId="55273AE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5D0C380A"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Maia Surendra</w:t>
            </w:r>
          </w:p>
        </w:tc>
        <w:tc>
          <w:tcPr>
            <w:tcW w:w="2233" w:type="dxa"/>
            <w:shd w:val="clear" w:color="auto" w:fill="F3F3F3"/>
          </w:tcPr>
          <w:p w14:paraId="38CEBC56"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1BDC" w14:paraId="056B23DE" w14:textId="77777777">
        <w:tc>
          <w:tcPr>
            <w:tcW w:w="2214" w:type="dxa"/>
            <w:shd w:val="clear" w:color="auto" w:fill="F3F3F3"/>
          </w:tcPr>
          <w:p w14:paraId="454D3406"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Zack Brenner</w:t>
            </w:r>
          </w:p>
        </w:tc>
        <w:tc>
          <w:tcPr>
            <w:tcW w:w="2214" w:type="dxa"/>
            <w:shd w:val="clear" w:color="auto" w:fill="F3F3F3"/>
          </w:tcPr>
          <w:p w14:paraId="3DD1A884"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2F3A9DB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Hailey Stankiewicz</w:t>
            </w:r>
          </w:p>
        </w:tc>
        <w:tc>
          <w:tcPr>
            <w:tcW w:w="2233" w:type="dxa"/>
            <w:shd w:val="clear" w:color="auto" w:fill="F3F3F3"/>
          </w:tcPr>
          <w:p w14:paraId="76C1D73D"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1BDC" w14:paraId="6456D338" w14:textId="77777777">
        <w:tc>
          <w:tcPr>
            <w:tcW w:w="2214" w:type="dxa"/>
            <w:shd w:val="clear" w:color="auto" w:fill="F3F3F3"/>
          </w:tcPr>
          <w:p w14:paraId="7A4BB3E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Puentes</w:t>
            </w:r>
          </w:p>
        </w:tc>
        <w:tc>
          <w:tcPr>
            <w:tcW w:w="2214" w:type="dxa"/>
            <w:shd w:val="clear" w:color="auto" w:fill="F3F3F3"/>
          </w:tcPr>
          <w:p w14:paraId="45422805"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16062627"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Ranna Zahabi</w:t>
            </w:r>
          </w:p>
        </w:tc>
        <w:tc>
          <w:tcPr>
            <w:tcW w:w="2233" w:type="dxa"/>
            <w:shd w:val="clear" w:color="auto" w:fill="F3F3F3"/>
          </w:tcPr>
          <w:p w14:paraId="04F273F3"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r>
      <w:tr w:rsidR="00FA1BDC" w14:paraId="4EC6B977" w14:textId="77777777">
        <w:tc>
          <w:tcPr>
            <w:tcW w:w="2214" w:type="dxa"/>
            <w:shd w:val="clear" w:color="auto" w:fill="F3F3F3"/>
          </w:tcPr>
          <w:p w14:paraId="71F1F00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Chloe Dinh-Luong</w:t>
            </w:r>
          </w:p>
        </w:tc>
        <w:tc>
          <w:tcPr>
            <w:tcW w:w="2214" w:type="dxa"/>
            <w:shd w:val="clear" w:color="auto" w:fill="F3F3F3"/>
          </w:tcPr>
          <w:p w14:paraId="6992DAFE"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Excused</w:t>
            </w:r>
          </w:p>
        </w:tc>
        <w:tc>
          <w:tcPr>
            <w:tcW w:w="2195" w:type="dxa"/>
            <w:shd w:val="clear" w:color="auto" w:fill="F3F3F3"/>
          </w:tcPr>
          <w:p w14:paraId="41E82BFF" w14:textId="77777777" w:rsidR="00FA1BDC" w:rsidRDefault="00FA1BDC">
            <w:pPr>
              <w:spacing w:line="240" w:lineRule="auto"/>
              <w:rPr>
                <w:rFonts w:ascii="Times New Roman" w:eastAsia="Times New Roman" w:hAnsi="Times New Roman" w:cs="Times New Roman"/>
                <w:sz w:val="18"/>
                <w:szCs w:val="18"/>
              </w:rPr>
            </w:pPr>
          </w:p>
        </w:tc>
        <w:tc>
          <w:tcPr>
            <w:tcW w:w="2233" w:type="dxa"/>
            <w:shd w:val="clear" w:color="auto" w:fill="F3F3F3"/>
          </w:tcPr>
          <w:p w14:paraId="02ECBACB" w14:textId="77777777" w:rsidR="00FA1BDC" w:rsidRDefault="00FA1BDC">
            <w:pPr>
              <w:spacing w:line="240" w:lineRule="auto"/>
              <w:rPr>
                <w:rFonts w:ascii="Times New Roman" w:eastAsia="Times New Roman" w:hAnsi="Times New Roman" w:cs="Times New Roman"/>
                <w:sz w:val="18"/>
                <w:szCs w:val="18"/>
              </w:rPr>
            </w:pPr>
          </w:p>
        </w:tc>
      </w:tr>
      <w:tr w:rsidR="00FA1BDC" w14:paraId="33A6D0BC" w14:textId="77777777">
        <w:tc>
          <w:tcPr>
            <w:tcW w:w="2214" w:type="dxa"/>
            <w:shd w:val="clear" w:color="auto" w:fill="F3F3F3"/>
          </w:tcPr>
          <w:p w14:paraId="38C5DB28"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Jonathan Roberts</w:t>
            </w:r>
          </w:p>
        </w:tc>
        <w:tc>
          <w:tcPr>
            <w:tcW w:w="2214" w:type="dxa"/>
            <w:shd w:val="clear" w:color="auto" w:fill="F3F3F3"/>
          </w:tcPr>
          <w:p w14:paraId="19755E9B"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Present</w:t>
            </w:r>
          </w:p>
        </w:tc>
        <w:tc>
          <w:tcPr>
            <w:tcW w:w="2195" w:type="dxa"/>
            <w:shd w:val="clear" w:color="auto" w:fill="F3F3F3"/>
          </w:tcPr>
          <w:p w14:paraId="46BB2851" w14:textId="77777777" w:rsidR="00FA1BDC" w:rsidRDefault="00FA1BDC">
            <w:pPr>
              <w:spacing w:line="240" w:lineRule="auto"/>
              <w:rPr>
                <w:rFonts w:ascii="Times New Roman" w:eastAsia="Times New Roman" w:hAnsi="Times New Roman" w:cs="Times New Roman"/>
                <w:sz w:val="18"/>
                <w:szCs w:val="18"/>
              </w:rPr>
            </w:pPr>
          </w:p>
        </w:tc>
        <w:tc>
          <w:tcPr>
            <w:tcW w:w="2233" w:type="dxa"/>
            <w:shd w:val="clear" w:color="auto" w:fill="F3F3F3"/>
          </w:tcPr>
          <w:p w14:paraId="15067442" w14:textId="77777777" w:rsidR="00FA1BDC" w:rsidRDefault="00FA1BDC">
            <w:pPr>
              <w:spacing w:line="240" w:lineRule="auto"/>
              <w:rPr>
                <w:rFonts w:ascii="Times New Roman" w:eastAsia="Times New Roman" w:hAnsi="Times New Roman" w:cs="Times New Roman"/>
                <w:sz w:val="18"/>
                <w:szCs w:val="18"/>
              </w:rPr>
            </w:pPr>
          </w:p>
        </w:tc>
      </w:tr>
      <w:tr w:rsidR="00FA1BDC" w14:paraId="4EAAE8D3" w14:textId="77777777">
        <w:tc>
          <w:tcPr>
            <w:tcW w:w="2214" w:type="dxa"/>
            <w:shd w:val="clear" w:color="auto" w:fill="F3F3F3"/>
          </w:tcPr>
          <w:p w14:paraId="21A27E16"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Community Res Dir.</w:t>
            </w:r>
          </w:p>
        </w:tc>
        <w:tc>
          <w:tcPr>
            <w:tcW w:w="2214" w:type="dxa"/>
            <w:shd w:val="clear" w:color="auto" w:fill="F3F3F3"/>
          </w:tcPr>
          <w:p w14:paraId="71CBD7E6" w14:textId="77777777" w:rsidR="00FA1BDC" w:rsidRDefault="00A274E0">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Vacant</w:t>
            </w:r>
          </w:p>
        </w:tc>
        <w:tc>
          <w:tcPr>
            <w:tcW w:w="2195" w:type="dxa"/>
            <w:shd w:val="clear" w:color="auto" w:fill="F3F3F3"/>
          </w:tcPr>
          <w:p w14:paraId="34267E74" w14:textId="77777777" w:rsidR="00FA1BDC" w:rsidRDefault="00FA1BDC">
            <w:pPr>
              <w:spacing w:line="240" w:lineRule="auto"/>
              <w:rPr>
                <w:rFonts w:ascii="Times New Roman" w:eastAsia="Times New Roman" w:hAnsi="Times New Roman" w:cs="Times New Roman"/>
                <w:sz w:val="18"/>
                <w:szCs w:val="18"/>
              </w:rPr>
            </w:pPr>
          </w:p>
        </w:tc>
        <w:tc>
          <w:tcPr>
            <w:tcW w:w="2233" w:type="dxa"/>
            <w:shd w:val="clear" w:color="auto" w:fill="F3F3F3"/>
          </w:tcPr>
          <w:p w14:paraId="43CDF132" w14:textId="77777777" w:rsidR="00FA1BDC" w:rsidRDefault="00FA1BDC">
            <w:pPr>
              <w:spacing w:line="240" w:lineRule="auto"/>
              <w:rPr>
                <w:rFonts w:ascii="Times New Roman" w:eastAsia="Times New Roman" w:hAnsi="Times New Roman" w:cs="Times New Roman"/>
                <w:sz w:val="18"/>
                <w:szCs w:val="18"/>
              </w:rPr>
            </w:pPr>
          </w:p>
        </w:tc>
      </w:tr>
    </w:tbl>
    <w:p w14:paraId="0DB2C271" w14:textId="77777777" w:rsidR="00FA1BDC" w:rsidRDefault="00A274E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Ice Breaker: Roses and Thorns!</w:t>
      </w:r>
    </w:p>
    <w:p w14:paraId="1DDA3016" w14:textId="77777777" w:rsidR="00FA1BDC" w:rsidRDefault="00FA1BDC">
      <w:pPr>
        <w:spacing w:line="240" w:lineRule="auto"/>
        <w:ind w:firstLine="720"/>
        <w:rPr>
          <w:rFonts w:ascii="Times New Roman" w:eastAsia="Times New Roman" w:hAnsi="Times New Roman" w:cs="Times New Roman"/>
          <w:i/>
          <w:sz w:val="24"/>
          <w:szCs w:val="24"/>
        </w:rPr>
      </w:pPr>
    </w:p>
    <w:p w14:paraId="567376F6" w14:textId="77777777" w:rsidR="00FA1BDC" w:rsidRDefault="00A274E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Excused Absences</w:t>
      </w:r>
    </w:p>
    <w:p w14:paraId="26A79356" w14:textId="77777777" w:rsidR="00FA1BDC" w:rsidRDefault="00FA1BDC">
      <w:pPr>
        <w:spacing w:line="240" w:lineRule="auto"/>
        <w:rPr>
          <w:rFonts w:ascii="Times New Roman" w:eastAsia="Times New Roman" w:hAnsi="Times New Roman" w:cs="Times New Roman"/>
          <w:sz w:val="24"/>
          <w:szCs w:val="24"/>
        </w:rPr>
      </w:pPr>
    </w:p>
    <w:p w14:paraId="05CC072A"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Zack Brenner, whole meeting</w:t>
      </w:r>
    </w:p>
    <w:p w14:paraId="7F3B7D38"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Chloe Dinh-Luong, whole meeting</w:t>
      </w:r>
    </w:p>
    <w:p w14:paraId="283FB891" w14:textId="77777777" w:rsidR="00FA1BDC" w:rsidRDefault="00FA1BDC">
      <w:pPr>
        <w:spacing w:line="240" w:lineRule="auto"/>
        <w:rPr>
          <w:rFonts w:ascii="Times New Roman" w:eastAsia="Times New Roman" w:hAnsi="Times New Roman" w:cs="Times New Roman"/>
          <w:sz w:val="24"/>
          <w:szCs w:val="24"/>
        </w:rPr>
      </w:pPr>
    </w:p>
    <w:p w14:paraId="2F9869D2"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Gurleen/Sean</w:t>
      </w:r>
    </w:p>
    <w:p w14:paraId="05205A49"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highlight w:val="lightGray"/>
        </w:rPr>
        <w:t xml:space="preserve">Motion to bundle and excuse all absences. </w:t>
      </w:r>
    </w:p>
    <w:p w14:paraId="45345073"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02FF32E2" w14:textId="77777777" w:rsidR="00FA1BDC" w:rsidRDefault="00FA1BDC">
      <w:pPr>
        <w:spacing w:line="240" w:lineRule="auto"/>
        <w:rPr>
          <w:rFonts w:ascii="Times New Roman" w:eastAsia="Times New Roman" w:hAnsi="Times New Roman" w:cs="Times New Roman"/>
          <w:i/>
          <w:sz w:val="24"/>
          <w:szCs w:val="24"/>
          <w:shd w:val="clear" w:color="auto" w:fill="DBE5F1"/>
        </w:rPr>
      </w:pPr>
    </w:p>
    <w:p w14:paraId="134FB92F" w14:textId="77777777" w:rsidR="00FA1BDC" w:rsidRDefault="00A274E0">
      <w:pPr>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Proxies</w:t>
      </w:r>
    </w:p>
    <w:p w14:paraId="747FF293"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MOTION/SECOND: </w:t>
      </w:r>
    </w:p>
    <w:p w14:paraId="6B89F294" w14:textId="77777777" w:rsidR="00FA1BDC" w:rsidRDefault="00A274E0">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highlight w:val="lightGray"/>
        </w:rPr>
        <w:t xml:space="preserve">Motion to accept </w:t>
      </w:r>
    </w:p>
    <w:p w14:paraId="262BF74D"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 xml:space="preserve">ACTION: </w:t>
      </w:r>
    </w:p>
    <w:p w14:paraId="7FBB0F39" w14:textId="77777777" w:rsidR="00FA1BDC" w:rsidRDefault="00FA1BDC">
      <w:pPr>
        <w:spacing w:line="240" w:lineRule="auto"/>
        <w:rPr>
          <w:rFonts w:ascii="Times New Roman" w:eastAsia="Times New Roman" w:hAnsi="Times New Roman" w:cs="Times New Roman"/>
          <w:i/>
          <w:sz w:val="24"/>
          <w:szCs w:val="24"/>
          <w:shd w:val="clear" w:color="auto" w:fill="DBE5F1"/>
        </w:rPr>
      </w:pPr>
    </w:p>
    <w:p w14:paraId="4643FE22" w14:textId="77777777" w:rsidR="00FA1BDC" w:rsidRDefault="00A274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 LAND ACKNOWLEDGEMENT</w:t>
      </w:r>
    </w:p>
    <w:p w14:paraId="39794514" w14:textId="77777777" w:rsidR="00FA1BDC" w:rsidRDefault="00FA1BDC">
      <w:pPr>
        <w:spacing w:line="240" w:lineRule="auto"/>
        <w:rPr>
          <w:rFonts w:ascii="Times New Roman" w:eastAsia="Times New Roman" w:hAnsi="Times New Roman" w:cs="Times New Roman"/>
          <w:b/>
          <w:sz w:val="24"/>
          <w:szCs w:val="24"/>
        </w:rPr>
      </w:pPr>
    </w:p>
    <w:p w14:paraId="7C5BEB3A" w14:textId="77777777" w:rsidR="00FA1BDC" w:rsidRDefault="00A274E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begin, we would like to acknowledge the Chumash people, who are the traditional custodians of this land. We </w:t>
      </w:r>
      <w:r>
        <w:rPr>
          <w:rFonts w:ascii="Times New Roman" w:eastAsia="Times New Roman" w:hAnsi="Times New Roman" w:cs="Times New Roman"/>
          <w:sz w:val="24"/>
          <w:szCs w:val="24"/>
        </w:rPr>
        <w:t xml:space="preserve">pay our respects to the Chumash elders, past, present, and future, who call this place, Anisq’oyo, the land that Isla Vista sits upon, their home. As an organization that seeks just treatment of all Isla Vistans, we acknowledge the many Indigenous peoples </w:t>
      </w:r>
      <w:r>
        <w:rPr>
          <w:rFonts w:ascii="Times New Roman" w:eastAsia="Times New Roman" w:hAnsi="Times New Roman" w:cs="Times New Roman"/>
          <w:sz w:val="24"/>
          <w:szCs w:val="24"/>
        </w:rPr>
        <w:t xml:space="preserve">whose homes and lives were destroyed in the long chain of events which bring us to today. This acknowledgment, though brief and in no way complete, demonstrates a commitment by this organization and this group of individuals to stand up for and give voice </w:t>
      </w:r>
      <w:r>
        <w:rPr>
          <w:rFonts w:ascii="Times New Roman" w:eastAsia="Times New Roman" w:hAnsi="Times New Roman" w:cs="Times New Roman"/>
          <w:sz w:val="24"/>
          <w:szCs w:val="24"/>
        </w:rPr>
        <w:t>to the Chumash Nation and the other indiginous peoples of the region.”</w:t>
      </w:r>
    </w:p>
    <w:p w14:paraId="6D5BFD8A" w14:textId="77777777" w:rsidR="00FA1BDC" w:rsidRDefault="00FA1BDC">
      <w:pPr>
        <w:spacing w:line="240" w:lineRule="auto"/>
        <w:rPr>
          <w:rFonts w:ascii="Times New Roman" w:eastAsia="Times New Roman" w:hAnsi="Times New Roman" w:cs="Times New Roman"/>
          <w:sz w:val="24"/>
          <w:szCs w:val="24"/>
        </w:rPr>
      </w:pPr>
    </w:p>
    <w:p w14:paraId="7D1A7F81"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 PUBLIC FORUM</w:t>
      </w:r>
    </w:p>
    <w:p w14:paraId="7C9A791C" w14:textId="77777777" w:rsidR="00FA1BDC" w:rsidRDefault="00FA1BDC">
      <w:pPr>
        <w:spacing w:line="240" w:lineRule="auto"/>
        <w:rPr>
          <w:rFonts w:ascii="Times New Roman" w:eastAsia="Times New Roman" w:hAnsi="Times New Roman" w:cs="Times New Roman"/>
          <w:b/>
          <w:sz w:val="24"/>
          <w:szCs w:val="24"/>
        </w:rPr>
      </w:pPr>
    </w:p>
    <w:p w14:paraId="4D25341D" w14:textId="77777777" w:rsidR="00FA1BDC" w:rsidRDefault="00FA1BDC">
      <w:pPr>
        <w:pBdr>
          <w:top w:val="nil"/>
          <w:left w:val="nil"/>
          <w:bottom w:val="nil"/>
          <w:right w:val="nil"/>
          <w:between w:val="nil"/>
        </w:pBdr>
        <w:spacing w:line="240" w:lineRule="auto"/>
        <w:rPr>
          <w:rFonts w:ascii="Times New Roman" w:eastAsia="Times New Roman" w:hAnsi="Times New Roman" w:cs="Times New Roman"/>
          <w:sz w:val="24"/>
          <w:szCs w:val="24"/>
        </w:rPr>
      </w:pPr>
    </w:p>
    <w:p w14:paraId="274D09A3" w14:textId="77777777" w:rsidR="00FA1BDC" w:rsidRDefault="00A274E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  REPORTS</w:t>
      </w:r>
    </w:p>
    <w:p w14:paraId="51778888" w14:textId="77777777" w:rsidR="00FA1BDC" w:rsidRDefault="00A274E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Advisor &amp; Staff Reports</w:t>
      </w:r>
    </w:p>
    <w:p w14:paraId="71BDACD5"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Rodney</w:t>
      </w:r>
    </w:p>
    <w:p w14:paraId="149C6902" w14:textId="77777777" w:rsidR="00FA1BDC" w:rsidRDefault="00FA1BDC">
      <w:pPr>
        <w:numPr>
          <w:ilvl w:val="2"/>
          <w:numId w:val="3"/>
        </w:numPr>
        <w:spacing w:line="240" w:lineRule="auto"/>
        <w:rPr>
          <w:sz w:val="24"/>
          <w:szCs w:val="24"/>
        </w:rPr>
      </w:pPr>
    </w:p>
    <w:p w14:paraId="4F752E7E" w14:textId="77777777" w:rsidR="00FA1BDC" w:rsidRDefault="00FA1BDC">
      <w:pPr>
        <w:pBdr>
          <w:top w:val="nil"/>
          <w:left w:val="nil"/>
          <w:bottom w:val="nil"/>
          <w:right w:val="nil"/>
          <w:between w:val="nil"/>
        </w:pBdr>
        <w:spacing w:line="240" w:lineRule="auto"/>
        <w:rPr>
          <w:rFonts w:ascii="Times New Roman" w:eastAsia="Times New Roman" w:hAnsi="Times New Roman" w:cs="Times New Roman"/>
          <w:sz w:val="24"/>
          <w:szCs w:val="24"/>
        </w:rPr>
      </w:pPr>
    </w:p>
    <w:p w14:paraId="5D857D86" w14:textId="77777777" w:rsidR="00FA1BDC" w:rsidRDefault="00A274E0">
      <w:pPr>
        <w:numPr>
          <w:ilvl w:val="1"/>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Robin</w:t>
      </w:r>
    </w:p>
    <w:p w14:paraId="652D7124" w14:textId="77777777" w:rsidR="00FA1BDC" w:rsidRDefault="00FA1BDC">
      <w:pPr>
        <w:numPr>
          <w:ilvl w:val="2"/>
          <w:numId w:val="3"/>
        </w:numPr>
        <w:pBdr>
          <w:top w:val="nil"/>
          <w:left w:val="nil"/>
          <w:bottom w:val="nil"/>
          <w:right w:val="nil"/>
          <w:between w:val="nil"/>
        </w:pBdr>
        <w:spacing w:line="240" w:lineRule="auto"/>
        <w:rPr>
          <w:sz w:val="24"/>
          <w:szCs w:val="24"/>
        </w:rPr>
      </w:pPr>
    </w:p>
    <w:p w14:paraId="1B5A6EC3" w14:textId="77777777" w:rsidR="00FA1BDC" w:rsidRDefault="00FA1BDC">
      <w:pPr>
        <w:pBdr>
          <w:top w:val="nil"/>
          <w:left w:val="nil"/>
          <w:bottom w:val="nil"/>
          <w:right w:val="nil"/>
          <w:between w:val="nil"/>
        </w:pBdr>
        <w:spacing w:line="240" w:lineRule="auto"/>
        <w:rPr>
          <w:rFonts w:ascii="Times New Roman" w:eastAsia="Times New Roman" w:hAnsi="Times New Roman" w:cs="Times New Roman"/>
          <w:sz w:val="24"/>
          <w:szCs w:val="24"/>
        </w:rPr>
      </w:pPr>
    </w:p>
    <w:p w14:paraId="7757EBE7"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Student Legal Services Advisor 2</w:t>
      </w:r>
    </w:p>
    <w:p w14:paraId="0301FE8C" w14:textId="77777777" w:rsidR="00FA1BDC" w:rsidRDefault="00FA1BDC">
      <w:pPr>
        <w:numPr>
          <w:ilvl w:val="2"/>
          <w:numId w:val="3"/>
        </w:numPr>
        <w:spacing w:line="240" w:lineRule="auto"/>
        <w:rPr>
          <w:sz w:val="24"/>
          <w:szCs w:val="24"/>
        </w:rPr>
      </w:pPr>
    </w:p>
    <w:p w14:paraId="7E8EFD9F" w14:textId="77777777" w:rsidR="00FA1BDC" w:rsidRDefault="00FA1BDC">
      <w:pPr>
        <w:spacing w:line="240" w:lineRule="auto"/>
        <w:ind w:left="3600"/>
        <w:rPr>
          <w:rFonts w:ascii="Times New Roman" w:eastAsia="Times New Roman" w:hAnsi="Times New Roman" w:cs="Times New Roman"/>
          <w:sz w:val="24"/>
          <w:szCs w:val="24"/>
        </w:rPr>
      </w:pPr>
    </w:p>
    <w:p w14:paraId="4EA4C8E1"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Pardall Center Staff Representative</w:t>
      </w:r>
    </w:p>
    <w:p w14:paraId="22BB43EB"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 xml:space="preserve">  </w:t>
      </w:r>
    </w:p>
    <w:p w14:paraId="05296298" w14:textId="77777777" w:rsidR="00FA1BDC" w:rsidRDefault="00FA1BDC">
      <w:pPr>
        <w:spacing w:line="240" w:lineRule="auto"/>
        <w:rPr>
          <w:rFonts w:ascii="Times New Roman" w:eastAsia="Times New Roman" w:hAnsi="Times New Roman" w:cs="Times New Roman"/>
          <w:sz w:val="24"/>
          <w:szCs w:val="24"/>
        </w:rPr>
      </w:pPr>
    </w:p>
    <w:p w14:paraId="1FB81AFE" w14:textId="77777777" w:rsidR="00FA1BDC" w:rsidRDefault="00A274E0">
      <w:pPr>
        <w:numPr>
          <w:ilvl w:val="0"/>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Working Group Reports</w:t>
      </w:r>
    </w:p>
    <w:p w14:paraId="74F03778"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Advocacy Working Group</w:t>
      </w:r>
    </w:p>
    <w:p w14:paraId="3E8CF573"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Unable to meet this week due to all members having a conflict in their schedule</w:t>
      </w:r>
    </w:p>
    <w:p w14:paraId="40B1042F"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With the reordering of the members of the groups, I will try to schedule a new meeting time</w:t>
      </w:r>
    </w:p>
    <w:p w14:paraId="61FA5CE2" w14:textId="77777777" w:rsidR="00FA1BDC" w:rsidRDefault="00FA1BDC">
      <w:pPr>
        <w:spacing w:line="240" w:lineRule="auto"/>
        <w:rPr>
          <w:rFonts w:ascii="Times New Roman" w:eastAsia="Times New Roman" w:hAnsi="Times New Roman" w:cs="Times New Roman"/>
          <w:sz w:val="24"/>
          <w:szCs w:val="24"/>
        </w:rPr>
      </w:pPr>
    </w:p>
    <w:p w14:paraId="5CCA33D3"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Education Working Group</w:t>
      </w:r>
    </w:p>
    <w:p w14:paraId="54330ACE"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figuring out time to meet</w:t>
      </w:r>
    </w:p>
    <w:p w14:paraId="453262EB" w14:textId="77777777" w:rsidR="00FA1BDC" w:rsidRDefault="00FA1BDC">
      <w:pPr>
        <w:spacing w:line="240" w:lineRule="auto"/>
        <w:rPr>
          <w:rFonts w:ascii="Times New Roman" w:eastAsia="Times New Roman" w:hAnsi="Times New Roman" w:cs="Times New Roman"/>
          <w:sz w:val="24"/>
          <w:szCs w:val="24"/>
        </w:rPr>
      </w:pPr>
    </w:p>
    <w:p w14:paraId="3909A24B"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Organizin</w:t>
      </w:r>
      <w:r>
        <w:rPr>
          <w:rFonts w:ascii="Times New Roman" w:eastAsia="Times New Roman" w:hAnsi="Times New Roman" w:cs="Times New Roman"/>
          <w:b/>
          <w:sz w:val="24"/>
          <w:szCs w:val="24"/>
        </w:rPr>
        <w:t>g Working Group</w:t>
      </w:r>
    </w:p>
    <w:p w14:paraId="41A3F7AE"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 xml:space="preserve"> Discussed Facebook Groups</w:t>
      </w:r>
    </w:p>
    <w:p w14:paraId="4A619F48" w14:textId="77777777" w:rsidR="00FA1BDC" w:rsidRDefault="00FA1BDC">
      <w:pPr>
        <w:pBdr>
          <w:top w:val="nil"/>
          <w:left w:val="nil"/>
          <w:bottom w:val="nil"/>
          <w:right w:val="nil"/>
          <w:between w:val="nil"/>
        </w:pBdr>
        <w:spacing w:line="240" w:lineRule="auto"/>
        <w:rPr>
          <w:rFonts w:ascii="Times New Roman" w:eastAsia="Times New Roman" w:hAnsi="Times New Roman" w:cs="Times New Roman"/>
          <w:b/>
          <w:sz w:val="24"/>
          <w:szCs w:val="24"/>
        </w:rPr>
      </w:pPr>
    </w:p>
    <w:p w14:paraId="1E287B87" w14:textId="77777777" w:rsidR="00FA1BDC" w:rsidRDefault="00A274E0">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Executive Officer Reports</w:t>
      </w:r>
    </w:p>
    <w:p w14:paraId="1217B2E0"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Riley - Chair</w:t>
      </w:r>
    </w:p>
    <w:p w14:paraId="32360422"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Met with Francisco and got paper receipts for reimbursement</w:t>
      </w:r>
    </w:p>
    <w:p w14:paraId="5D494E23"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into laws around the country for an ordinance about move in checklists</w:t>
      </w:r>
    </w:p>
    <w:p w14:paraId="604780FC"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Trainings</w:t>
      </w:r>
    </w:p>
    <w:p w14:paraId="322C2F72" w14:textId="77777777" w:rsidR="00FA1BDC" w:rsidRDefault="00A274E0">
      <w:pPr>
        <w:numPr>
          <w:ilvl w:val="3"/>
          <w:numId w:val="3"/>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3 trainings set for:</w:t>
      </w:r>
    </w:p>
    <w:p w14:paraId="6424F178" w14:textId="77777777" w:rsidR="00FA1BDC" w:rsidRDefault="00A274E0">
      <w:pPr>
        <w:numPr>
          <w:ilvl w:val="4"/>
          <w:numId w:val="3"/>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 xml:space="preserve">​​Wed. Oct. 27th at 2pm-4pm: Qties: Queer &amp; Trans 101. If you plan to attend this session, please fill out the pre-assessment form </w:t>
      </w:r>
      <w:hyperlink r:id="rId9">
        <w:r>
          <w:rPr>
            <w:rFonts w:ascii="Times New Roman" w:eastAsia="Times New Roman" w:hAnsi="Times New Roman" w:cs="Times New Roman"/>
            <w:sz w:val="24"/>
            <w:szCs w:val="24"/>
          </w:rPr>
          <w:t>here</w:t>
        </w:r>
      </w:hyperlink>
      <w:r>
        <w:rPr>
          <w:rFonts w:ascii="Times New Roman" w:eastAsia="Times New Roman" w:hAnsi="Times New Roman" w:cs="Times New Roman"/>
          <w:sz w:val="24"/>
          <w:szCs w:val="24"/>
        </w:rPr>
        <w:t xml:space="preserve">. The link to the session is </w:t>
      </w:r>
      <w:hyperlink r:id="rId10">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w:t>
      </w:r>
    </w:p>
    <w:p w14:paraId="78506640" w14:textId="77777777" w:rsidR="00FA1BDC" w:rsidRDefault="00A274E0">
      <w:pPr>
        <w:numPr>
          <w:ilvl w:val="4"/>
          <w:numId w:val="3"/>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 xml:space="preserve">Fri. Oct. 29th at 10:30am-11:30am: How to Write Legislation. The link to the session is </w:t>
      </w:r>
      <w:hyperlink r:id="rId11">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w:t>
      </w:r>
    </w:p>
    <w:p w14:paraId="3F6FA767" w14:textId="77777777" w:rsidR="00FA1BDC" w:rsidRDefault="00A274E0">
      <w:pPr>
        <w:numPr>
          <w:ilvl w:val="4"/>
          <w:numId w:val="3"/>
        </w:numPr>
        <w:pBdr>
          <w:top w:val="nil"/>
          <w:left w:val="nil"/>
          <w:bottom w:val="nil"/>
          <w:right w:val="nil"/>
          <w:between w:val="nil"/>
        </w:pBdr>
        <w:spacing w:line="240" w:lineRule="auto"/>
        <w:rPr>
          <w:sz w:val="24"/>
          <w:szCs w:val="24"/>
        </w:rPr>
      </w:pPr>
      <w:r>
        <w:rPr>
          <w:rFonts w:ascii="Times New Roman" w:eastAsia="Times New Roman" w:hAnsi="Times New Roman" w:cs="Times New Roman"/>
          <w:sz w:val="24"/>
          <w:szCs w:val="24"/>
        </w:rPr>
        <w:t xml:space="preserve">Wed. Nov. 3rd at 12:30pm-2:00pm: Title IX Overview &amp; Compliance. The link to the session is </w:t>
      </w:r>
      <w:hyperlink r:id="rId12">
        <w:r>
          <w:rPr>
            <w:rFonts w:ascii="Times New Roman" w:eastAsia="Times New Roman" w:hAnsi="Times New Roman" w:cs="Times New Roman"/>
            <w:color w:val="1155CC"/>
            <w:sz w:val="24"/>
            <w:szCs w:val="24"/>
            <w:u w:val="single"/>
          </w:rPr>
          <w:t>here</w:t>
        </w:r>
      </w:hyperlink>
      <w:r>
        <w:rPr>
          <w:rFonts w:ascii="Times New Roman" w:eastAsia="Times New Roman" w:hAnsi="Times New Roman" w:cs="Times New Roman"/>
          <w:sz w:val="24"/>
          <w:szCs w:val="24"/>
        </w:rPr>
        <w:t>.</w:t>
      </w:r>
    </w:p>
    <w:p w14:paraId="3975E187"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Emailed holly a week ago and havent heard back so I sent another follow up today</w:t>
      </w:r>
    </w:p>
    <w:p w14:paraId="7A59B9FA" w14:textId="77777777" w:rsidR="00FA1BDC" w:rsidRDefault="00A274E0">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#FreeIV </w:t>
      </w:r>
      <w:proofErr w:type="gramStart"/>
      <w:r>
        <w:rPr>
          <w:rFonts w:ascii="Times New Roman" w:eastAsia="Times New Roman" w:hAnsi="Times New Roman" w:cs="Times New Roman"/>
          <w:sz w:val="24"/>
          <w:szCs w:val="24"/>
        </w:rPr>
        <w:t>tabling ?</w:t>
      </w:r>
      <w:proofErr w:type="gramEnd"/>
    </w:p>
    <w:p w14:paraId="5F40A607"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30th 11am to whenever</w:t>
      </w:r>
    </w:p>
    <w:p w14:paraId="4E2E3E46"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 and Ranna</w:t>
      </w:r>
    </w:p>
    <w:p w14:paraId="5F17D433" w14:textId="77777777" w:rsidR="00FA1BDC" w:rsidRDefault="00FA1BDC">
      <w:pPr>
        <w:pBdr>
          <w:top w:val="nil"/>
          <w:left w:val="nil"/>
          <w:bottom w:val="nil"/>
          <w:right w:val="nil"/>
          <w:between w:val="nil"/>
        </w:pBdr>
        <w:spacing w:line="240" w:lineRule="auto"/>
        <w:ind w:left="1440"/>
        <w:rPr>
          <w:rFonts w:ascii="Times New Roman" w:eastAsia="Times New Roman" w:hAnsi="Times New Roman" w:cs="Times New Roman"/>
          <w:sz w:val="24"/>
          <w:szCs w:val="24"/>
        </w:rPr>
      </w:pPr>
    </w:p>
    <w:p w14:paraId="3034A163"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Gurleen - Vice Chair</w:t>
      </w:r>
    </w:p>
    <w:p w14:paraId="6E202C47"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Talked to CODE and got some input on the IV interactive map project, gonna get further into it i</w:t>
      </w:r>
      <w:r>
        <w:rPr>
          <w:rFonts w:ascii="Times New Roman" w:eastAsia="Times New Roman" w:hAnsi="Times New Roman" w:cs="Times New Roman"/>
          <w:sz w:val="24"/>
          <w:szCs w:val="24"/>
        </w:rPr>
        <w:t xml:space="preserve">n the coming weeks </w:t>
      </w:r>
    </w:p>
    <w:p w14:paraId="634F8D69"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Zack and I had our first meeting with some staff for the LSA hiring position</w:t>
      </w:r>
    </w:p>
    <w:p w14:paraId="7DF0EB74" w14:textId="77777777" w:rsidR="00FA1BDC" w:rsidRDefault="00FA1BDC">
      <w:pPr>
        <w:shd w:val="clear" w:color="auto" w:fill="FFFFFF"/>
        <w:spacing w:line="240" w:lineRule="auto"/>
        <w:rPr>
          <w:rFonts w:ascii="Times New Roman" w:eastAsia="Times New Roman" w:hAnsi="Times New Roman" w:cs="Times New Roman"/>
          <w:sz w:val="24"/>
          <w:szCs w:val="24"/>
        </w:rPr>
      </w:pPr>
    </w:p>
    <w:p w14:paraId="1E85BA14"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Sydney - Outreach</w:t>
      </w:r>
    </w:p>
    <w:p w14:paraId="0B404B57"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Halloween Workshop tomorrow with Maia, includes Q&amp;A session with Robin</w:t>
      </w:r>
    </w:p>
    <w:p w14:paraId="3C96F351"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Reached out to Underground Scholars to discuss a future workshop, we have a meeting scheduled this week. </w:t>
      </w:r>
    </w:p>
    <w:p w14:paraId="06013270"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Held the first working group last week; ongoing work on Facebook leasing pages (need password)</w:t>
      </w:r>
    </w:p>
    <w:p w14:paraId="76F89527"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Tabling? Most likely in week 7/ after midterms but poss</w:t>
      </w:r>
      <w:r>
        <w:rPr>
          <w:rFonts w:ascii="Times New Roman" w:eastAsia="Times New Roman" w:hAnsi="Times New Roman" w:cs="Times New Roman"/>
          <w:sz w:val="24"/>
          <w:szCs w:val="24"/>
        </w:rPr>
        <w:t>ibly next week?</w:t>
      </w:r>
    </w:p>
    <w:p w14:paraId="397EE84A" w14:textId="77777777" w:rsidR="00FA1BDC" w:rsidRDefault="00FA1BDC">
      <w:pPr>
        <w:spacing w:line="240" w:lineRule="auto"/>
        <w:rPr>
          <w:rFonts w:ascii="Times New Roman" w:eastAsia="Times New Roman" w:hAnsi="Times New Roman" w:cs="Times New Roman"/>
          <w:sz w:val="24"/>
          <w:szCs w:val="24"/>
        </w:rPr>
      </w:pPr>
    </w:p>
    <w:p w14:paraId="54A220BE"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Zach - Legal</w:t>
      </w:r>
    </w:p>
    <w:p w14:paraId="6ACF0C43" w14:textId="77777777" w:rsidR="00FA1BDC" w:rsidRDefault="00A274E0">
      <w:pPr>
        <w:numPr>
          <w:ilvl w:val="2"/>
          <w:numId w:val="3"/>
        </w:numPr>
        <w:rPr>
          <w:sz w:val="24"/>
          <w:szCs w:val="24"/>
        </w:rPr>
      </w:pPr>
      <w:r>
        <w:rPr>
          <w:rFonts w:ascii="Times New Roman" w:eastAsia="Times New Roman" w:hAnsi="Times New Roman" w:cs="Times New Roman"/>
          <w:sz w:val="24"/>
          <w:szCs w:val="24"/>
        </w:rPr>
        <w:t>Met with Supervisor Nelson today about the ordinance</w:t>
      </w:r>
    </w:p>
    <w:p w14:paraId="24164E1E"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Super positive meeting, but some changes will need to be made to the ordinance before complete support</w:t>
      </w:r>
    </w:p>
    <w:p w14:paraId="06BF9E68" w14:textId="77777777" w:rsidR="00FA1BDC" w:rsidRDefault="00A274E0">
      <w:pPr>
        <w:numPr>
          <w:ilvl w:val="4"/>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i.e. its scope and penalty for non-compliance (rebuttable presumption)</w:t>
      </w:r>
    </w:p>
    <w:p w14:paraId="002CB687"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Will deliver the draft to him next Tuesday for comments and suggestions</w:t>
      </w:r>
    </w:p>
    <w:p w14:paraId="4E631C1A"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 Nelson is more than happy to be working on this</w:t>
      </w:r>
    </w:p>
    <w:p w14:paraId="4B3A0117" w14:textId="77777777" w:rsidR="00FA1BDC" w:rsidRDefault="00A274E0">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Supervisor Hartmann tomorrow about the ordinance</w:t>
      </w:r>
    </w:p>
    <w:p w14:paraId="0B48A9F3"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Hope for a similar response from her</w:t>
      </w:r>
    </w:p>
    <w:p w14:paraId="7DAC738A" w14:textId="77777777" w:rsidR="00FA1BDC" w:rsidRDefault="00A274E0">
      <w:pPr>
        <w:numPr>
          <w:ilvl w:val="2"/>
          <w:numId w:val="3"/>
        </w:numPr>
        <w:rPr>
          <w:rFonts w:ascii="Times New Roman" w:eastAsia="Times New Roman" w:hAnsi="Times New Roman" w:cs="Times New Roman"/>
          <w:sz w:val="24"/>
          <w:szCs w:val="24"/>
        </w:rPr>
      </w:pPr>
      <w:r>
        <w:rPr>
          <w:rFonts w:ascii="Cardo" w:eastAsia="Cardo" w:hAnsi="Cardo" w:cs="Cardo"/>
          <w:sz w:val="24"/>
          <w:szCs w:val="24"/>
        </w:rPr>
        <w:t>Advocacy Working Group ha</w:t>
      </w:r>
      <w:r>
        <w:rPr>
          <w:rFonts w:ascii="Cardo" w:eastAsia="Cardo" w:hAnsi="Cardo" w:cs="Cardo"/>
          <w:sz w:val="24"/>
          <w:szCs w:val="24"/>
        </w:rPr>
        <w:t>s not met yet → with membership changes, a new meeting time will be explored</w:t>
      </w:r>
    </w:p>
    <w:p w14:paraId="5BD97209"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Need to get started on the IVTU affiliate project</w:t>
      </w:r>
    </w:p>
    <w:p w14:paraId="3FF8BBAE" w14:textId="77777777" w:rsidR="00FA1BDC" w:rsidRDefault="00FA1BDC">
      <w:pPr>
        <w:rPr>
          <w:rFonts w:ascii="Times New Roman" w:eastAsia="Times New Roman" w:hAnsi="Times New Roman" w:cs="Times New Roman"/>
          <w:sz w:val="24"/>
          <w:szCs w:val="24"/>
        </w:rPr>
      </w:pPr>
    </w:p>
    <w:p w14:paraId="4444D814"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P. - Finance</w:t>
      </w:r>
    </w:p>
    <w:p w14:paraId="20225740" w14:textId="77777777" w:rsidR="00FA1BDC" w:rsidRDefault="00A274E0">
      <w:pPr>
        <w:numPr>
          <w:ilvl w:val="2"/>
          <w:numId w:val="3"/>
        </w:numPr>
        <w:spacing w:line="240" w:lineRule="auto"/>
        <w:rPr>
          <w:sz w:val="24"/>
          <w:szCs w:val="24"/>
        </w:rPr>
      </w:pPr>
      <w:hyperlink r:id="rId13">
        <w:r>
          <w:rPr>
            <w:color w:val="0000EE"/>
            <w:u w:val="single"/>
          </w:rPr>
          <w:t>Copy of IVTU Budget</w:t>
        </w:r>
      </w:hyperlink>
    </w:p>
    <w:p w14:paraId="6079FFE0" w14:textId="77777777" w:rsidR="00FA1BDC" w:rsidRDefault="00FA1BDC">
      <w:pPr>
        <w:spacing w:line="240" w:lineRule="auto"/>
        <w:rPr>
          <w:rFonts w:ascii="Times New Roman" w:eastAsia="Times New Roman" w:hAnsi="Times New Roman" w:cs="Times New Roman"/>
          <w:sz w:val="24"/>
          <w:szCs w:val="24"/>
        </w:rPr>
      </w:pPr>
    </w:p>
    <w:p w14:paraId="435A151C"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Chloe - Marketing</w:t>
      </w:r>
    </w:p>
    <w:p w14:paraId="71E899C0"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posted on ig</w:t>
      </w:r>
    </w:p>
    <w:p w14:paraId="035F5F01"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finishing up other posts</w:t>
      </w:r>
    </w:p>
    <w:p w14:paraId="7CCC4D67"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freshman success</w:t>
      </w:r>
    </w:p>
    <w:p w14:paraId="44C2506B"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w:t>
      </w:r>
    </w:p>
    <w:p w14:paraId="6D93F734"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adams position</w:t>
      </w:r>
    </w:p>
    <w:p w14:paraId="607F7A07"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 hours</w:t>
      </w:r>
    </w:p>
    <w:p w14:paraId="15794D5D" w14:textId="77777777" w:rsidR="00FA1BDC" w:rsidRDefault="00A274E0">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lmk when your office hours are and where</w:t>
      </w:r>
    </w:p>
    <w:p w14:paraId="6999B50F"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going to meet w jessy and help w website</w:t>
      </w:r>
    </w:p>
    <w:p w14:paraId="48C3FD34"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sending out email tonight for adams position</w:t>
      </w:r>
    </w:p>
    <w:p w14:paraId="21D59E4A" w14:textId="77777777" w:rsidR="00FA1BDC" w:rsidRDefault="00FA1BDC">
      <w:pPr>
        <w:spacing w:line="240" w:lineRule="auto"/>
        <w:rPr>
          <w:rFonts w:ascii="Times New Roman" w:eastAsia="Times New Roman" w:hAnsi="Times New Roman" w:cs="Times New Roman"/>
          <w:sz w:val="24"/>
          <w:szCs w:val="24"/>
        </w:rPr>
      </w:pPr>
    </w:p>
    <w:p w14:paraId="1B265407"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Jonathan R. - HR</w:t>
      </w:r>
    </w:p>
    <w:p w14:paraId="28724D89"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Opened up the application for Community Resident</w:t>
      </w:r>
    </w:p>
    <w:p w14:paraId="44155510"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soon as people apply interviews will start </w:t>
      </w:r>
    </w:p>
    <w:p w14:paraId="016D2DEB" w14:textId="77777777" w:rsidR="00FA1BDC" w:rsidRDefault="00A274E0">
      <w:pPr>
        <w:numPr>
          <w:ilvl w:val="4"/>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After interviews and submitted applications (the deadline being Wednesday the 3rd) the applicants</w:t>
      </w:r>
      <w:r>
        <w:rPr>
          <w:rFonts w:ascii="Times New Roman" w:eastAsia="Times New Roman" w:hAnsi="Times New Roman" w:cs="Times New Roman"/>
          <w:sz w:val="24"/>
          <w:szCs w:val="24"/>
        </w:rPr>
        <w:t xml:space="preserve"> will have a speech during our meeting on the 9th</w:t>
      </w:r>
    </w:p>
    <w:p w14:paraId="54874173"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Prepared for consultations with Robin Unander</w:t>
      </w:r>
    </w:p>
    <w:p w14:paraId="63E6B1A4"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Planning on finishing reimbursement for Winter retreat </w:t>
      </w:r>
    </w:p>
    <w:p w14:paraId="2439D638" w14:textId="77777777" w:rsidR="00FA1BDC" w:rsidRDefault="00A274E0">
      <w:pPr>
        <w:numPr>
          <w:ilvl w:val="3"/>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now have the knowledge on the process and Rodney provided me with the google sheet that states the lim</w:t>
      </w:r>
      <w:r>
        <w:rPr>
          <w:rFonts w:ascii="Times New Roman" w:eastAsia="Times New Roman" w:hAnsi="Times New Roman" w:cs="Times New Roman"/>
          <w:sz w:val="24"/>
          <w:szCs w:val="24"/>
        </w:rPr>
        <w:t>it on group gatherings to better prepare for upcoming banquets and retreats</w:t>
      </w:r>
    </w:p>
    <w:p w14:paraId="59DBDC90" w14:textId="77777777" w:rsidR="00FA1BDC" w:rsidRDefault="00FA1BDC">
      <w:pPr>
        <w:spacing w:line="240" w:lineRule="auto"/>
        <w:rPr>
          <w:rFonts w:ascii="Times New Roman" w:eastAsia="Times New Roman" w:hAnsi="Times New Roman" w:cs="Times New Roman"/>
          <w:sz w:val="24"/>
          <w:szCs w:val="24"/>
        </w:rPr>
      </w:pPr>
    </w:p>
    <w:p w14:paraId="62A95F52"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Vacant - Community</w:t>
      </w:r>
    </w:p>
    <w:p w14:paraId="16BAB2EB" w14:textId="77777777" w:rsidR="00FA1BDC" w:rsidRDefault="00FA1BDC">
      <w:pPr>
        <w:numPr>
          <w:ilvl w:val="2"/>
          <w:numId w:val="3"/>
        </w:numPr>
        <w:spacing w:line="240" w:lineRule="auto"/>
        <w:rPr>
          <w:color w:val="222222"/>
          <w:sz w:val="24"/>
          <w:szCs w:val="24"/>
        </w:rPr>
      </w:pPr>
    </w:p>
    <w:p w14:paraId="136EAAF4" w14:textId="77777777" w:rsidR="00FA1BDC" w:rsidRDefault="00FA1BDC">
      <w:pPr>
        <w:spacing w:line="240" w:lineRule="auto"/>
        <w:rPr>
          <w:rFonts w:ascii="Times New Roman" w:eastAsia="Times New Roman" w:hAnsi="Times New Roman" w:cs="Times New Roman"/>
          <w:color w:val="222222"/>
          <w:sz w:val="24"/>
          <w:szCs w:val="24"/>
        </w:rPr>
      </w:pPr>
    </w:p>
    <w:p w14:paraId="17A1145B"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Sean - SBCC</w:t>
      </w:r>
    </w:p>
    <w:p w14:paraId="1996A600"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Finally figured out how to login to AS email.</w:t>
      </w:r>
    </w:p>
    <w:p w14:paraId="436B17A8"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Still working on “How to avoid rental scam”, planning to ask Chloe for design and best way(s) to pop</w:t>
      </w:r>
      <w:r>
        <w:rPr>
          <w:rFonts w:ascii="Times New Roman" w:eastAsia="Times New Roman" w:hAnsi="Times New Roman" w:cs="Times New Roman"/>
          <w:sz w:val="24"/>
          <w:szCs w:val="24"/>
        </w:rPr>
        <w:t>ularize the information. (by Wednesday Oct 27)</w:t>
      </w:r>
    </w:p>
    <w:p w14:paraId="7E7750B5"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Preparing email to reach out to The Channels (SBCC Newspaper) and SBCC ASG (Associated Student Government) about publicizing the article/post. (by Thursday Oct 28)</w:t>
      </w:r>
    </w:p>
    <w:p w14:paraId="4260374D" w14:textId="77777777" w:rsidR="00FA1BDC" w:rsidRDefault="00A274E0">
      <w:pPr>
        <w:numPr>
          <w:ilvl w:val="2"/>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Needs help with setting up Slack</w:t>
      </w:r>
    </w:p>
    <w:p w14:paraId="00364F15" w14:textId="77777777" w:rsidR="00FA1BDC" w:rsidRDefault="00FA1BDC">
      <w:pPr>
        <w:spacing w:line="240" w:lineRule="auto"/>
        <w:rPr>
          <w:rFonts w:ascii="Times New Roman" w:eastAsia="Times New Roman" w:hAnsi="Times New Roman" w:cs="Times New Roman"/>
          <w:sz w:val="24"/>
          <w:szCs w:val="24"/>
        </w:rPr>
      </w:pPr>
    </w:p>
    <w:p w14:paraId="3E847E65"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Jessy - Tech</w:t>
      </w:r>
    </w:p>
    <w:p w14:paraId="7BF1B125" w14:textId="77777777" w:rsidR="00FA1BDC" w:rsidRDefault="00A274E0">
      <w:pPr>
        <w:numPr>
          <w:ilvl w:val="2"/>
          <w:numId w:val="3"/>
        </w:numPr>
        <w:rPr>
          <w:sz w:val="24"/>
          <w:szCs w:val="24"/>
        </w:rPr>
      </w:pPr>
      <w:r>
        <w:rPr>
          <w:rFonts w:ascii="Times New Roman" w:eastAsia="Times New Roman" w:hAnsi="Times New Roman" w:cs="Times New Roman"/>
          <w:sz w:val="24"/>
          <w:szCs w:val="24"/>
        </w:rPr>
        <w:t>Meeting with Chloe tomorrow to go over website changes</w:t>
      </w:r>
    </w:p>
    <w:p w14:paraId="0225D979"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on doing graphics first then languages</w:t>
      </w:r>
    </w:p>
    <w:p w14:paraId="0114A258" w14:textId="77777777" w:rsidR="00FA1BDC" w:rsidRDefault="00A274E0">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Posted Community Resident Application on the website</w:t>
      </w:r>
    </w:p>
    <w:p w14:paraId="0FA4C3F8" w14:textId="77777777" w:rsidR="00FA1BDC" w:rsidRDefault="00A274E0">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Implemented Zach into the “Ask Us Anything” feature</w:t>
      </w:r>
    </w:p>
    <w:p w14:paraId="3EFEBBD5"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Meeting with Zach next week to go o</w:t>
      </w:r>
      <w:r>
        <w:rPr>
          <w:rFonts w:ascii="Times New Roman" w:eastAsia="Times New Roman" w:hAnsi="Times New Roman" w:cs="Times New Roman"/>
          <w:sz w:val="24"/>
          <w:szCs w:val="24"/>
        </w:rPr>
        <w:t>ver procedures</w:t>
      </w:r>
    </w:p>
    <w:p w14:paraId="4D78B0AD" w14:textId="77777777" w:rsidR="00FA1BDC" w:rsidRDefault="00A274E0">
      <w:pPr>
        <w:numPr>
          <w:ilvl w:val="2"/>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Still investigating what's going on with “Rate My Rental”</w:t>
      </w:r>
    </w:p>
    <w:p w14:paraId="2A1EC826" w14:textId="77777777" w:rsidR="00FA1BDC" w:rsidRDefault="00A274E0">
      <w:pPr>
        <w:numPr>
          <w:ilvl w:val="3"/>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Planning on reaching out to Sean</w:t>
      </w:r>
    </w:p>
    <w:p w14:paraId="79F11179" w14:textId="77777777" w:rsidR="00FA1BDC" w:rsidRDefault="00FA1BDC">
      <w:pPr>
        <w:spacing w:line="240" w:lineRule="auto"/>
        <w:rPr>
          <w:rFonts w:ascii="Times New Roman" w:eastAsia="Times New Roman" w:hAnsi="Times New Roman" w:cs="Times New Roman"/>
          <w:b/>
          <w:sz w:val="24"/>
          <w:szCs w:val="24"/>
        </w:rPr>
      </w:pPr>
    </w:p>
    <w:p w14:paraId="30384D96" w14:textId="77777777" w:rsidR="00FA1BDC" w:rsidRDefault="00A274E0">
      <w:pPr>
        <w:numPr>
          <w:ilvl w:val="0"/>
          <w:numId w:val="3"/>
        </w:num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Member Reports</w:t>
      </w:r>
    </w:p>
    <w:p w14:paraId="7B054C6E"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Maia - EVPLA </w:t>
      </w:r>
    </w:p>
    <w:p w14:paraId="1552091B" w14:textId="77777777" w:rsidR="00FA1BDC" w:rsidRDefault="00A274E0">
      <w:pPr>
        <w:numPr>
          <w:ilvl w:val="2"/>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Halloween workshop</w:t>
      </w:r>
    </w:p>
    <w:p w14:paraId="07340F14"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Tomorrow at 5:30 pm on zoom</w:t>
      </w:r>
    </w:p>
    <w:p w14:paraId="73332391" w14:textId="77777777" w:rsidR="00FA1BDC" w:rsidRDefault="00A274E0">
      <w:pPr>
        <w:numPr>
          <w:ilvl w:val="4"/>
          <w:numId w:val="3"/>
        </w:numPr>
        <w:pBdr>
          <w:top w:val="nil"/>
          <w:left w:val="nil"/>
          <w:bottom w:val="nil"/>
          <w:right w:val="nil"/>
          <w:between w:val="nil"/>
        </w:pBdr>
        <w:spacing w:line="240" w:lineRule="auto"/>
        <w:rPr>
          <w:rFonts w:ascii="Times New Roman" w:eastAsia="Times New Roman" w:hAnsi="Times New Roman" w:cs="Times New Roman"/>
          <w:sz w:val="24"/>
          <w:szCs w:val="24"/>
        </w:rPr>
      </w:pPr>
      <w:hyperlink r:id="rId14">
        <w:r>
          <w:rPr>
            <w:color w:val="1155CC"/>
            <w:sz w:val="24"/>
            <w:szCs w:val="24"/>
            <w:u w:val="single"/>
          </w:rPr>
          <w:t>https://ucsb.zoom.us/j/85333264479?pwd=QTBicjFhTFV0Z2Z6bWpaYnkxRURSZz09</w:t>
        </w:r>
      </w:hyperlink>
    </w:p>
    <w:p w14:paraId="0BE85F73"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 thanks to Sydney for completing the powerpoint and Chloe for posting the graphic! </w:t>
      </w:r>
    </w:p>
    <w:p w14:paraId="6CA2764C"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w:t>
      </w:r>
      <w:r>
        <w:rPr>
          <w:rFonts w:ascii="Times New Roman" w:eastAsia="Times New Roman" w:hAnsi="Times New Roman" w:cs="Times New Roman"/>
          <w:sz w:val="24"/>
          <w:szCs w:val="24"/>
        </w:rPr>
        <w:t xml:space="preserve"> lets talk about divvying up slides! </w:t>
      </w:r>
    </w:p>
    <w:p w14:paraId="2FA1324E" w14:textId="77777777" w:rsidR="00FA1BDC" w:rsidRDefault="00A274E0">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Finding a lease workshop</w:t>
      </w:r>
    </w:p>
    <w:p w14:paraId="56139501"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an outline and will the start </w:t>
      </w:r>
      <w:proofErr w:type="gramStart"/>
      <w:r>
        <w:rPr>
          <w:rFonts w:ascii="Times New Roman" w:eastAsia="Times New Roman" w:hAnsi="Times New Roman" w:cs="Times New Roman"/>
          <w:sz w:val="24"/>
          <w:szCs w:val="24"/>
        </w:rPr>
        <w:t>slides</w:t>
      </w:r>
      <w:proofErr w:type="gramEnd"/>
      <w:r>
        <w:rPr>
          <w:rFonts w:ascii="Times New Roman" w:eastAsia="Times New Roman" w:hAnsi="Times New Roman" w:cs="Times New Roman"/>
          <w:sz w:val="24"/>
          <w:szCs w:val="24"/>
        </w:rPr>
        <w:t xml:space="preserve">! </w:t>
      </w:r>
    </w:p>
    <w:p w14:paraId="484829D2" w14:textId="77777777" w:rsidR="00FA1BDC" w:rsidRDefault="00A274E0">
      <w:pPr>
        <w:numPr>
          <w:ilvl w:val="2"/>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EVPLA updates</w:t>
      </w:r>
    </w:p>
    <w:p w14:paraId="13792AB1" w14:textId="77777777" w:rsidR="00FA1BDC" w:rsidRDefault="00A274E0">
      <w:pPr>
        <w:numPr>
          <w:ilvl w:val="3"/>
          <w:numId w:val="3"/>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Haunt the loop this sunday- can still sign up to volunteer! </w:t>
      </w:r>
    </w:p>
    <w:p w14:paraId="2A679421" w14:textId="77777777" w:rsidR="00FA1BDC" w:rsidRDefault="00A274E0">
      <w:pPr>
        <w:numPr>
          <w:ilvl w:val="4"/>
          <w:numId w:val="3"/>
        </w:numPr>
        <w:pBdr>
          <w:top w:val="nil"/>
          <w:left w:val="nil"/>
          <w:bottom w:val="nil"/>
          <w:right w:val="nil"/>
          <w:between w:val="nil"/>
        </w:pBdr>
        <w:spacing w:line="240" w:lineRule="auto"/>
        <w:rPr>
          <w:rFonts w:ascii="Times New Roman" w:eastAsia="Times New Roman" w:hAnsi="Times New Roman" w:cs="Times New Roman"/>
          <w:sz w:val="24"/>
          <w:szCs w:val="24"/>
        </w:rPr>
      </w:pPr>
      <w:hyperlink r:id="rId15">
        <w:r>
          <w:rPr>
            <w:rFonts w:ascii="Times New Roman" w:eastAsia="Times New Roman" w:hAnsi="Times New Roman" w:cs="Times New Roman"/>
            <w:color w:val="1155CC"/>
            <w:sz w:val="24"/>
            <w:szCs w:val="24"/>
            <w:u w:val="single"/>
          </w:rPr>
          <w:t>https://docs.google.com/forms/d/e/1FAIpQLSfrrhE5WP0NM_etrlVvPE1pU2To4bf3avUj8h7e-rW2eFStYw/viewform?usp=sf_link</w:t>
        </w:r>
      </w:hyperlink>
      <w:r>
        <w:rPr>
          <w:rFonts w:ascii="Times New Roman" w:eastAsia="Times New Roman" w:hAnsi="Times New Roman" w:cs="Times New Roman"/>
          <w:sz w:val="24"/>
          <w:szCs w:val="24"/>
        </w:rPr>
        <w:t xml:space="preserve"> </w:t>
      </w:r>
    </w:p>
    <w:p w14:paraId="62AA88EF"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Hailey - Senator</w:t>
      </w:r>
    </w:p>
    <w:p w14:paraId="43541596"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highlight w:val="white"/>
        </w:rPr>
        <w:t xml:space="preserve"> </w:t>
      </w:r>
    </w:p>
    <w:p w14:paraId="0BCCF064"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02ED816" w14:textId="77777777" w:rsidR="00FA1BDC" w:rsidRDefault="00A274E0">
      <w:pPr>
        <w:numPr>
          <w:ilvl w:val="1"/>
          <w:numId w:val="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Ranna - Senator</w:t>
      </w:r>
    </w:p>
    <w:p w14:paraId="3024A0D4" w14:textId="77777777" w:rsidR="00FA1BDC" w:rsidRDefault="00A274E0">
      <w:pPr>
        <w:numPr>
          <w:ilvl w:val="2"/>
          <w:numId w:val="3"/>
        </w:numPr>
        <w:spacing w:line="240" w:lineRule="auto"/>
        <w:rPr>
          <w:sz w:val="24"/>
          <w:szCs w:val="24"/>
        </w:rPr>
      </w:pPr>
      <w:r>
        <w:rPr>
          <w:rFonts w:ascii="Times New Roman" w:eastAsia="Times New Roman" w:hAnsi="Times New Roman" w:cs="Times New Roman"/>
          <w:sz w:val="24"/>
          <w:szCs w:val="24"/>
        </w:rPr>
        <w:t xml:space="preserve"> IVP is planning on getting together and meeting with senators as a group so hopefully we’ll have more support and opportunity/space to discuss possible legislation to work on together. </w:t>
      </w:r>
    </w:p>
    <w:p w14:paraId="083AC0E2" w14:textId="77777777" w:rsidR="00FA1BDC" w:rsidRDefault="00FA1BDC">
      <w:pPr>
        <w:spacing w:line="240" w:lineRule="auto"/>
        <w:ind w:left="720"/>
        <w:rPr>
          <w:rFonts w:ascii="Times New Roman" w:eastAsia="Times New Roman" w:hAnsi="Times New Roman" w:cs="Times New Roman"/>
          <w:sz w:val="24"/>
          <w:szCs w:val="24"/>
        </w:rPr>
      </w:pPr>
    </w:p>
    <w:p w14:paraId="510645BD"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 ACCEPTANCE of AGENDA</w:t>
      </w:r>
    </w:p>
    <w:p w14:paraId="78AE40DE" w14:textId="77777777" w:rsidR="00FA1BDC" w:rsidRDefault="00FA1BDC">
      <w:pPr>
        <w:spacing w:line="240" w:lineRule="auto"/>
        <w:rPr>
          <w:rFonts w:ascii="Times New Roman" w:eastAsia="Times New Roman" w:hAnsi="Times New Roman" w:cs="Times New Roman"/>
          <w:sz w:val="24"/>
          <w:szCs w:val="24"/>
        </w:rPr>
      </w:pPr>
    </w:p>
    <w:p w14:paraId="4FFB835A"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Jessy/Ranna</w:t>
      </w:r>
    </w:p>
    <w:p w14:paraId="7EEAF386" w14:textId="77777777" w:rsidR="00FA1BDC" w:rsidRDefault="00A274E0">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 xml:space="preserve">Motion to accept today’s agenda. </w:t>
      </w:r>
    </w:p>
    <w:p w14:paraId="168D6819"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49DF49D8" w14:textId="77777777" w:rsidR="00FA1BDC" w:rsidRDefault="00FA1BDC">
      <w:pPr>
        <w:spacing w:line="240" w:lineRule="auto"/>
        <w:ind w:left="720"/>
        <w:rPr>
          <w:rFonts w:ascii="Times New Roman" w:eastAsia="Times New Roman" w:hAnsi="Times New Roman" w:cs="Times New Roman"/>
          <w:i/>
          <w:sz w:val="24"/>
          <w:szCs w:val="24"/>
          <w:shd w:val="clear" w:color="auto" w:fill="DBE5F1"/>
        </w:rPr>
      </w:pPr>
    </w:p>
    <w:p w14:paraId="1620B73E"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F. ACCEPTANCE of MINUTES</w:t>
      </w:r>
    </w:p>
    <w:p w14:paraId="00227BDA" w14:textId="77777777" w:rsidR="00FA1BDC" w:rsidRDefault="00FA1BDC">
      <w:pPr>
        <w:spacing w:line="240" w:lineRule="auto"/>
        <w:ind w:left="720"/>
        <w:rPr>
          <w:rFonts w:ascii="Times New Roman" w:eastAsia="Times New Roman" w:hAnsi="Times New Roman" w:cs="Times New Roman"/>
          <w:sz w:val="24"/>
          <w:szCs w:val="24"/>
        </w:rPr>
      </w:pPr>
    </w:p>
    <w:p w14:paraId="45F601C2"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Gurleen/Ranna</w:t>
      </w:r>
    </w:p>
    <w:p w14:paraId="09AE45B9" w14:textId="77777777" w:rsidR="00FA1BDC" w:rsidRDefault="00A274E0">
      <w:pPr>
        <w:spacing w:line="240" w:lineRule="auto"/>
        <w:ind w:left="720"/>
        <w:rPr>
          <w:rFonts w:ascii="Times New Roman" w:eastAsia="Times New Roman" w:hAnsi="Times New Roman" w:cs="Times New Roman"/>
          <w:sz w:val="24"/>
          <w:szCs w:val="24"/>
          <w:shd w:val="clear" w:color="auto" w:fill="DBE5F1"/>
        </w:rPr>
      </w:pPr>
      <w:r>
        <w:rPr>
          <w:rFonts w:ascii="Times New Roman" w:eastAsia="Times New Roman" w:hAnsi="Times New Roman" w:cs="Times New Roman"/>
          <w:i/>
          <w:sz w:val="24"/>
          <w:szCs w:val="24"/>
          <w:highlight w:val="lightGray"/>
        </w:rPr>
        <w:t>Motion to approve the IVTU minutes from 10/19/21.</w:t>
      </w:r>
    </w:p>
    <w:p w14:paraId="7DB58EB0"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Consent</w:t>
      </w:r>
    </w:p>
    <w:p w14:paraId="392FF6E4" w14:textId="77777777" w:rsidR="00FA1BDC" w:rsidRDefault="00FA1BDC">
      <w:pPr>
        <w:spacing w:line="240" w:lineRule="auto"/>
        <w:rPr>
          <w:rFonts w:ascii="Times New Roman" w:eastAsia="Times New Roman" w:hAnsi="Times New Roman" w:cs="Times New Roman"/>
          <w:sz w:val="24"/>
          <w:szCs w:val="24"/>
          <w:shd w:val="clear" w:color="auto" w:fill="DBE5F1"/>
        </w:rPr>
      </w:pPr>
    </w:p>
    <w:p w14:paraId="001F5389"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 ACTION ITEMS</w:t>
      </w:r>
      <w:r>
        <w:rPr>
          <w:rFonts w:ascii="Times New Roman" w:eastAsia="Times New Roman" w:hAnsi="Times New Roman" w:cs="Times New Roman"/>
          <w:sz w:val="24"/>
          <w:szCs w:val="24"/>
        </w:rPr>
        <w:t xml:space="preserve">  </w:t>
      </w:r>
    </w:p>
    <w:p w14:paraId="4CD465EB" w14:textId="77777777" w:rsidR="00FA1BDC" w:rsidRDefault="00A274E0">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Old Business:  </w:t>
      </w:r>
    </w:p>
    <w:p w14:paraId="0B56B63A" w14:textId="77777777" w:rsidR="00FA1BDC" w:rsidRDefault="00FA1BDC">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p>
    <w:p w14:paraId="1899865F" w14:textId="77777777" w:rsidR="00FA1BDC" w:rsidRDefault="00A274E0">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 xml:space="preserve">MOTION/SECOND: </w:t>
      </w:r>
    </w:p>
    <w:p w14:paraId="54C49FEF" w14:textId="77777777" w:rsidR="00FA1BDC" w:rsidRDefault="00A274E0">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w:t>
      </w:r>
    </w:p>
    <w:p w14:paraId="16388139" w14:textId="77777777" w:rsidR="00FA1BDC" w:rsidRDefault="00A274E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w:t>
      </w:r>
    </w:p>
    <w:p w14:paraId="10C222AE" w14:textId="77777777" w:rsidR="00FA1BDC" w:rsidRDefault="00FA1BDC">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sz w:val="24"/>
          <w:szCs w:val="24"/>
        </w:rPr>
      </w:pPr>
    </w:p>
    <w:p w14:paraId="02B91ED1" w14:textId="77777777" w:rsidR="00FA1BDC" w:rsidRDefault="00A274E0">
      <w:pPr>
        <w:numPr>
          <w:ilvl w:val="0"/>
          <w:numId w:val="4"/>
        </w:num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New Business:  </w:t>
      </w:r>
    </w:p>
    <w:p w14:paraId="12DFF4D8" w14:textId="77777777" w:rsidR="00FA1BDC" w:rsidRDefault="00FA1BDC">
      <w:pPr>
        <w:spacing w:line="240" w:lineRule="auto"/>
        <w:ind w:left="720"/>
        <w:rPr>
          <w:rFonts w:ascii="Times New Roman" w:eastAsia="Times New Roman" w:hAnsi="Times New Roman" w:cs="Times New Roman"/>
          <w:i/>
          <w:sz w:val="24"/>
          <w:szCs w:val="24"/>
          <w:shd w:val="clear" w:color="auto" w:fill="DBE5F1"/>
        </w:rPr>
      </w:pPr>
    </w:p>
    <w:p w14:paraId="34C0CFCC" w14:textId="77777777" w:rsidR="00FA1BDC" w:rsidRDefault="00A274E0">
      <w:pPr>
        <w:spacing w:line="240" w:lineRule="auto"/>
        <w:ind w:left="720"/>
        <w:rPr>
          <w:rFonts w:ascii="Times New Roman" w:eastAsia="Times New Roman" w:hAnsi="Times New Roman" w:cs="Times New Roman"/>
          <w:i/>
          <w:sz w:val="24"/>
          <w:szCs w:val="24"/>
          <w:highlight w:val="lightGray"/>
        </w:rPr>
      </w:pPr>
      <w:r>
        <w:rPr>
          <w:rFonts w:ascii="Times New Roman" w:eastAsia="Times New Roman" w:hAnsi="Times New Roman" w:cs="Times New Roman"/>
          <w:i/>
          <w:sz w:val="24"/>
          <w:szCs w:val="24"/>
          <w:shd w:val="clear" w:color="auto" w:fill="DBE5F1"/>
        </w:rPr>
        <w:t>MOTION/SECOND: Sean/Sydney</w:t>
      </w:r>
    </w:p>
    <w:p w14:paraId="63F0A0F8" w14:textId="77777777" w:rsidR="00FA1BDC" w:rsidRDefault="00A274E0">
      <w:pPr>
        <w:spacing w:line="240" w:lineRule="auto"/>
        <w:ind w:left="720"/>
        <w:rPr>
          <w:rFonts w:ascii="Times New Roman" w:eastAsia="Times New Roman" w:hAnsi="Times New Roman" w:cs="Times New Roman"/>
          <w:i/>
          <w:shd w:val="clear" w:color="auto" w:fill="B7B7B7"/>
        </w:rPr>
      </w:pPr>
      <w:r>
        <w:rPr>
          <w:rFonts w:ascii="Times New Roman" w:eastAsia="Times New Roman" w:hAnsi="Times New Roman" w:cs="Times New Roman"/>
          <w:i/>
          <w:sz w:val="24"/>
          <w:szCs w:val="24"/>
          <w:highlight w:val="lightGray"/>
        </w:rPr>
        <w:t>Motion to approve $500 out of Special Projects (7900) for Housing Crisis town hall event with ASOP.</w:t>
      </w:r>
    </w:p>
    <w:p w14:paraId="215C3E76"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ACTION: 9-0-0</w:t>
      </w:r>
    </w:p>
    <w:p w14:paraId="6AD4EBB6" w14:textId="77777777" w:rsidR="00FA1BDC" w:rsidRDefault="00FA1BDC">
      <w:pPr>
        <w:spacing w:line="240" w:lineRule="auto"/>
        <w:rPr>
          <w:rFonts w:ascii="Times New Roman" w:eastAsia="Times New Roman" w:hAnsi="Times New Roman" w:cs="Times New Roman"/>
          <w:i/>
          <w:sz w:val="24"/>
          <w:szCs w:val="24"/>
          <w:shd w:val="clear" w:color="auto" w:fill="DBE5F1"/>
        </w:rPr>
      </w:pPr>
    </w:p>
    <w:p w14:paraId="0563A3D3"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 DISCUSSION ITEMS </w:t>
      </w:r>
    </w:p>
    <w:p w14:paraId="5A908F1F" w14:textId="77777777" w:rsidR="00FA1BDC" w:rsidRDefault="00A274E0">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THRIVE Basic Needs Goose Chase</w:t>
      </w:r>
    </w:p>
    <w:p w14:paraId="76CF7E50" w14:textId="77777777" w:rsidR="00FA1BDC" w:rsidRDefault="00A274E0">
      <w:pPr>
        <w:numPr>
          <w:ilvl w:val="2"/>
          <w:numId w:val="5"/>
        </w:numPr>
        <w:spacing w:line="240" w:lineRule="auto"/>
        <w:ind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t>I just wanted to reach out to ask if UCSB Th</w:t>
      </w:r>
      <w:r>
        <w:rPr>
          <w:rFonts w:ascii="Times New Roman" w:eastAsia="Times New Roman" w:hAnsi="Times New Roman" w:cs="Times New Roman"/>
          <w:sz w:val="24"/>
          <w:szCs w:val="24"/>
        </w:rPr>
        <w:t xml:space="preserve">rive could highlight you in our GooseChase scavenger hunt that highlights basic needs resources in the community. </w:t>
      </w:r>
      <w:proofErr w:type="gramStart"/>
      <w:r>
        <w:rPr>
          <w:rFonts w:ascii="Times New Roman" w:eastAsia="Times New Roman" w:hAnsi="Times New Roman" w:cs="Times New Roman"/>
          <w:sz w:val="24"/>
          <w:szCs w:val="24"/>
        </w:rPr>
        <w:t>Typically</w:t>
      </w:r>
      <w:proofErr w:type="gramEnd"/>
      <w:r>
        <w:rPr>
          <w:rFonts w:ascii="Times New Roman" w:eastAsia="Times New Roman" w:hAnsi="Times New Roman" w:cs="Times New Roman"/>
          <w:sz w:val="24"/>
          <w:szCs w:val="24"/>
        </w:rPr>
        <w:t xml:space="preserve"> participants go to certain locations or perform certain tasks and submit photo proof to the app to accumulate points that go towards</w:t>
      </w:r>
      <w:r>
        <w:rPr>
          <w:rFonts w:ascii="Times New Roman" w:eastAsia="Times New Roman" w:hAnsi="Times New Roman" w:cs="Times New Roman"/>
          <w:sz w:val="24"/>
          <w:szCs w:val="24"/>
        </w:rPr>
        <w:t xml:space="preserve"> a grand prize.</w:t>
      </w:r>
    </w:p>
    <w:p w14:paraId="112DAC0A" w14:textId="77777777" w:rsidR="00FA1BDC" w:rsidRDefault="00A274E0">
      <w:pPr>
        <w:numPr>
          <w:ilvl w:val="2"/>
          <w:numId w:val="5"/>
        </w:numPr>
        <w:spacing w:line="240" w:lineRule="auto"/>
        <w:ind w:right="600"/>
        <w:rPr>
          <w:rFonts w:ascii="Times New Roman" w:eastAsia="Times New Roman" w:hAnsi="Times New Roman" w:cs="Times New Roman"/>
          <w:sz w:val="24"/>
          <w:szCs w:val="24"/>
        </w:rPr>
      </w:pPr>
      <w:r>
        <w:rPr>
          <w:rFonts w:ascii="Times New Roman" w:eastAsia="Times New Roman" w:hAnsi="Times New Roman" w:cs="Times New Roman"/>
          <w:sz w:val="24"/>
          <w:szCs w:val="24"/>
        </w:rPr>
        <w:t>We wanted to contact you first before adding the IV Tenants Union as a stop as we did not want to overwhelm your office with visitors who aren't necessarily in need of your resource, rather just looking to learn about resources available to</w:t>
      </w:r>
      <w:r>
        <w:rPr>
          <w:rFonts w:ascii="Times New Roman" w:eastAsia="Times New Roman" w:hAnsi="Times New Roman" w:cs="Times New Roman"/>
          <w:sz w:val="24"/>
          <w:szCs w:val="24"/>
        </w:rPr>
        <w:t xml:space="preserve"> them as a whole.</w:t>
      </w:r>
    </w:p>
    <w:p w14:paraId="202DC18B" w14:textId="77777777" w:rsidR="00FA1BDC" w:rsidRDefault="00A274E0">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Town hall funding - $755 split with ASOP, how do we want to split? </w:t>
      </w:r>
      <w:r>
        <w:rPr>
          <w:rFonts w:ascii="Times New Roman" w:eastAsia="Times New Roman" w:hAnsi="Times New Roman" w:cs="Times New Roman"/>
          <w:b/>
          <w:sz w:val="24"/>
          <w:szCs w:val="24"/>
        </w:rPr>
        <w:t>**Please keep this confidential for the time being :)</w:t>
      </w:r>
    </w:p>
    <w:p w14:paraId="1666B708" w14:textId="77777777" w:rsidR="00FA1BDC" w:rsidRDefault="00A274E0">
      <w:pPr>
        <w:numPr>
          <w:ilvl w:val="2"/>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2/3rds to 1/3rd, ivtu to asop</w:t>
      </w:r>
    </w:p>
    <w:p w14:paraId="7D8876F5" w14:textId="77777777" w:rsidR="00FA1BDC" w:rsidRDefault="00A274E0">
      <w:pPr>
        <w:numPr>
          <w:ilvl w:val="1"/>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Resolution to utilize student donations for faux IVTU, </w:t>
      </w:r>
      <w:proofErr w:type="gramStart"/>
      <w:r>
        <w:rPr>
          <w:rFonts w:ascii="Times New Roman" w:eastAsia="Times New Roman" w:hAnsi="Times New Roman" w:cs="Times New Roman"/>
          <w:sz w:val="24"/>
          <w:szCs w:val="24"/>
        </w:rPr>
        <w:t>non profit</w:t>
      </w:r>
      <w:proofErr w:type="gramEnd"/>
      <w:r>
        <w:rPr>
          <w:rFonts w:ascii="Times New Roman" w:eastAsia="Times New Roman" w:hAnsi="Times New Roman" w:cs="Times New Roman"/>
          <w:sz w:val="24"/>
          <w:szCs w:val="24"/>
        </w:rPr>
        <w:t xml:space="preserve"> bank account $6,087.2</w:t>
      </w:r>
      <w:r>
        <w:rPr>
          <w:rFonts w:ascii="Times New Roman" w:eastAsia="Times New Roman" w:hAnsi="Times New Roman" w:cs="Times New Roman"/>
          <w:sz w:val="24"/>
          <w:szCs w:val="24"/>
        </w:rPr>
        <w:t>3</w:t>
      </w:r>
    </w:p>
    <w:p w14:paraId="77489906" w14:textId="77777777" w:rsidR="00FA1BDC" w:rsidRDefault="00FA1BDC">
      <w:pPr>
        <w:spacing w:line="240" w:lineRule="auto"/>
        <w:rPr>
          <w:rFonts w:ascii="Times New Roman" w:eastAsia="Times New Roman" w:hAnsi="Times New Roman" w:cs="Times New Roman"/>
          <w:sz w:val="24"/>
          <w:szCs w:val="24"/>
        </w:rPr>
      </w:pPr>
    </w:p>
    <w:p w14:paraId="37237D7B"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 REMARKS</w:t>
      </w:r>
    </w:p>
    <w:p w14:paraId="6791ACBA" w14:textId="77777777" w:rsidR="00FA1BDC" w:rsidRDefault="00A274E0">
      <w:pPr>
        <w:numPr>
          <w:ilvl w:val="1"/>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Free money: good stuff.</w:t>
      </w:r>
    </w:p>
    <w:p w14:paraId="5A9C3BA1" w14:textId="77777777" w:rsidR="00FA1BDC" w:rsidRDefault="00FA1BDC">
      <w:pPr>
        <w:spacing w:line="240" w:lineRule="auto"/>
        <w:rPr>
          <w:rFonts w:ascii="Times New Roman" w:eastAsia="Times New Roman" w:hAnsi="Times New Roman" w:cs="Times New Roman"/>
          <w:sz w:val="24"/>
          <w:szCs w:val="24"/>
          <w:u w:val="single"/>
        </w:rPr>
      </w:pPr>
    </w:p>
    <w:p w14:paraId="36A86415" w14:textId="77777777" w:rsidR="00FA1BDC" w:rsidRDefault="00A274E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 ADJOURNMENT</w:t>
      </w:r>
    </w:p>
    <w:p w14:paraId="7514563D" w14:textId="77777777" w:rsidR="00FA1BDC" w:rsidRDefault="00FA1BDC">
      <w:pPr>
        <w:spacing w:line="240" w:lineRule="auto"/>
        <w:rPr>
          <w:rFonts w:ascii="Times New Roman" w:eastAsia="Times New Roman" w:hAnsi="Times New Roman" w:cs="Times New Roman"/>
          <w:sz w:val="24"/>
          <w:szCs w:val="24"/>
          <w:u w:val="single"/>
        </w:rPr>
      </w:pPr>
    </w:p>
    <w:p w14:paraId="283D4F7B" w14:textId="77777777" w:rsidR="00FA1BDC" w:rsidRDefault="00A274E0">
      <w:pPr>
        <w:spacing w:line="240" w:lineRule="auto"/>
        <w:ind w:left="720"/>
        <w:rPr>
          <w:rFonts w:ascii="Times New Roman" w:eastAsia="Times New Roman" w:hAnsi="Times New Roman" w:cs="Times New Roman"/>
          <w:i/>
          <w:sz w:val="24"/>
          <w:szCs w:val="24"/>
          <w:shd w:val="clear" w:color="auto" w:fill="DBE5F1"/>
        </w:rPr>
      </w:pPr>
      <w:r>
        <w:rPr>
          <w:rFonts w:ascii="Times New Roman" w:eastAsia="Times New Roman" w:hAnsi="Times New Roman" w:cs="Times New Roman"/>
          <w:i/>
          <w:sz w:val="24"/>
          <w:szCs w:val="24"/>
          <w:shd w:val="clear" w:color="auto" w:fill="DBE5F1"/>
        </w:rPr>
        <w:t>MOTION/SECOND: Gurleen/Ranna</w:t>
      </w:r>
    </w:p>
    <w:p w14:paraId="531EFC1F" w14:textId="77777777" w:rsidR="00FA1BDC" w:rsidRDefault="00A274E0">
      <w:pPr>
        <w:spacing w:line="240" w:lineRule="auto"/>
        <w:ind w:left="720"/>
        <w:rPr>
          <w:rFonts w:ascii="Times New Roman" w:eastAsia="Times New Roman" w:hAnsi="Times New Roman" w:cs="Times New Roman"/>
          <w:sz w:val="24"/>
          <w:szCs w:val="24"/>
          <w:highlight w:val="lightGray"/>
        </w:rPr>
      </w:pPr>
      <w:r>
        <w:rPr>
          <w:rFonts w:ascii="Times New Roman" w:eastAsia="Times New Roman" w:hAnsi="Times New Roman" w:cs="Times New Roman"/>
          <w:i/>
          <w:sz w:val="24"/>
          <w:szCs w:val="24"/>
          <w:highlight w:val="lightGray"/>
        </w:rPr>
        <w:t>Motion to adjourn the meeting at 9:36 PM</w:t>
      </w:r>
    </w:p>
    <w:p w14:paraId="66BB1451" w14:textId="77777777" w:rsidR="00FA1BDC" w:rsidRDefault="00A274E0">
      <w:pPr>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shd w:val="clear" w:color="auto" w:fill="DBE5F1"/>
        </w:rPr>
        <w:t>ACTION: Consent</w:t>
      </w:r>
    </w:p>
    <w:sectPr w:rsidR="00FA1BDC">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44E22" w14:textId="77777777" w:rsidR="00A274E0" w:rsidRDefault="00A274E0">
      <w:pPr>
        <w:spacing w:line="240" w:lineRule="auto"/>
      </w:pPr>
      <w:r>
        <w:separator/>
      </w:r>
    </w:p>
  </w:endnote>
  <w:endnote w:type="continuationSeparator" w:id="0">
    <w:p w14:paraId="097F92C5" w14:textId="77777777" w:rsidR="00A274E0" w:rsidRDefault="00A274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rdo">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10641" w14:textId="77777777" w:rsidR="00ED244B" w:rsidRDefault="00ED2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00FC" w14:textId="77777777" w:rsidR="00FA1BDC" w:rsidRDefault="00FA1B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42A69" w14:textId="77777777" w:rsidR="00ED244B" w:rsidRDefault="00ED2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7A580" w14:textId="77777777" w:rsidR="00A274E0" w:rsidRDefault="00A274E0">
      <w:pPr>
        <w:spacing w:line="240" w:lineRule="auto"/>
      </w:pPr>
      <w:r>
        <w:separator/>
      </w:r>
    </w:p>
  </w:footnote>
  <w:footnote w:type="continuationSeparator" w:id="0">
    <w:p w14:paraId="27F2502B" w14:textId="77777777" w:rsidR="00A274E0" w:rsidRDefault="00A274E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0E71" w14:textId="77777777" w:rsidR="00ED244B" w:rsidRDefault="00ED2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3825F" w14:textId="77777777" w:rsidR="00FA1BDC" w:rsidRDefault="00FA1B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F7F2E" w14:textId="77777777" w:rsidR="00ED244B" w:rsidRDefault="00ED2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348BF"/>
    <w:multiLevelType w:val="multilevel"/>
    <w:tmpl w:val="186E8CCC"/>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49A16CB2"/>
    <w:multiLevelType w:val="multilevel"/>
    <w:tmpl w:val="6D68B4E0"/>
    <w:lvl w:ilvl="0">
      <w:start w:val="1"/>
      <w:numFmt w:val="decimal"/>
      <w:lvlText w:val="A-%1."/>
      <w:lvlJc w:val="left"/>
      <w:pPr>
        <w:ind w:left="1080" w:hanging="360"/>
      </w:pPr>
      <w:rPr>
        <w:b/>
        <w:i w:val="0"/>
        <w:vertAlign w:val="baseline"/>
      </w:rPr>
    </w:lvl>
    <w:lvl w:ilvl="1">
      <w:start w:val="1"/>
      <w:numFmt w:val="lowerLetter"/>
      <w:lvlText w:val="%2."/>
      <w:lvlJc w:val="left"/>
      <w:pPr>
        <w:ind w:left="1800" w:hanging="360"/>
      </w:pPr>
      <w:rPr>
        <w:b/>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4B857774"/>
    <w:multiLevelType w:val="multilevel"/>
    <w:tmpl w:val="F9561552"/>
    <w:lvl w:ilvl="0">
      <w:start w:val="3"/>
      <w:numFmt w:val="upperLetter"/>
      <w:lvlText w:val="%1."/>
      <w:lvlJc w:val="left"/>
      <w:pPr>
        <w:ind w:left="360" w:hanging="360"/>
      </w:pPr>
      <w:rPr>
        <w:b/>
        <w:u w:val="none"/>
        <w:vertAlign w:val="baseline"/>
      </w:rPr>
    </w:lvl>
    <w:lvl w:ilvl="1">
      <w:start w:val="1"/>
      <w:numFmt w:val="lowerLetter"/>
      <w:lvlText w:val="%2."/>
      <w:lvlJc w:val="left"/>
      <w:pPr>
        <w:ind w:left="1080" w:hanging="360"/>
      </w:pPr>
      <w:rPr>
        <w:rFonts w:ascii="Arial" w:eastAsia="Arial" w:hAnsi="Arial" w:cs="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6C704BF6"/>
    <w:multiLevelType w:val="multilevel"/>
    <w:tmpl w:val="AD426388"/>
    <w:lvl w:ilvl="0">
      <w:start w:val="1"/>
      <w:numFmt w:val="decimal"/>
      <w:lvlText w:val="D-%1."/>
      <w:lvlJc w:val="left"/>
      <w:pPr>
        <w:ind w:left="1080" w:hanging="360"/>
      </w:pPr>
      <w:rPr>
        <w:b/>
        <w:i w:val="0"/>
        <w:vertAlign w:val="baseline"/>
      </w:rPr>
    </w:lvl>
    <w:lvl w:ilvl="1">
      <w:start w:val="1"/>
      <w:numFmt w:val="lowerLetter"/>
      <w:lvlText w:val="%2."/>
      <w:lvlJc w:val="left"/>
      <w:pPr>
        <w:ind w:left="1440" w:hanging="360"/>
      </w:pPr>
      <w:rPr>
        <w:rFonts w:ascii="Arial" w:eastAsia="Arial" w:hAnsi="Arial" w:cs="Arial"/>
        <w:b/>
        <w:vertAlign w:val="baseline"/>
      </w:rPr>
    </w:lvl>
    <w:lvl w:ilvl="2">
      <w:start w:val="1"/>
      <w:numFmt w:val="lowerRoman"/>
      <w:lvlText w:val="%3."/>
      <w:lvlJc w:val="right"/>
      <w:pPr>
        <w:ind w:left="2160" w:hanging="180"/>
      </w:pPr>
      <w:rPr>
        <w:rFonts w:ascii="Times New Roman" w:eastAsia="Times New Roman" w:hAnsi="Times New Roman" w:cs="Times New Roman"/>
        <w:b w:val="0"/>
        <w:vertAlign w:val="baseline"/>
      </w:rPr>
    </w:lvl>
    <w:lvl w:ilvl="3">
      <w:start w:val="1"/>
      <w:numFmt w:val="decimal"/>
      <w:lvlText w:val="%4."/>
      <w:lvlJc w:val="left"/>
      <w:pPr>
        <w:ind w:left="2880" w:hanging="360"/>
      </w:pPr>
      <w:rPr>
        <w:rFonts w:ascii="Times New Roman" w:eastAsia="Times New Roman" w:hAnsi="Times New Roman" w:cs="Times New Roman"/>
        <w:b w:val="0"/>
        <w:vertAlign w:val="baseline"/>
      </w:rPr>
    </w:lvl>
    <w:lvl w:ilvl="4">
      <w:start w:val="1"/>
      <w:numFmt w:val="lowerLetter"/>
      <w:lvlText w:val="%5."/>
      <w:lvlJc w:val="left"/>
      <w:pPr>
        <w:ind w:left="3600" w:hanging="360"/>
      </w:pPr>
      <w:rPr>
        <w:rFonts w:ascii="Times New Roman" w:eastAsia="Times New Roman" w:hAnsi="Times New Roman" w:cs="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729E5B1E"/>
    <w:multiLevelType w:val="multilevel"/>
    <w:tmpl w:val="9F5028C6"/>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BDC"/>
    <w:rsid w:val="00945750"/>
    <w:rsid w:val="00A274E0"/>
    <w:rsid w:val="00ED244B"/>
    <w:rsid w:val="00FA1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937FB"/>
  <w15:docId w15:val="{80A855FD-E520-2443-A6F6-C639E272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D244B"/>
    <w:pPr>
      <w:tabs>
        <w:tab w:val="center" w:pos="4680"/>
        <w:tab w:val="right" w:pos="9360"/>
      </w:tabs>
      <w:spacing w:line="240" w:lineRule="auto"/>
    </w:pPr>
  </w:style>
  <w:style w:type="character" w:customStyle="1" w:styleId="HeaderChar">
    <w:name w:val="Header Char"/>
    <w:basedOn w:val="DefaultParagraphFont"/>
    <w:link w:val="Header"/>
    <w:uiPriority w:val="99"/>
    <w:rsid w:val="00ED244B"/>
  </w:style>
  <w:style w:type="paragraph" w:styleId="Footer">
    <w:name w:val="footer"/>
    <w:basedOn w:val="Normal"/>
    <w:link w:val="FooterChar"/>
    <w:uiPriority w:val="99"/>
    <w:unhideWhenUsed/>
    <w:rsid w:val="00ED244B"/>
    <w:pPr>
      <w:tabs>
        <w:tab w:val="center" w:pos="4680"/>
        <w:tab w:val="right" w:pos="9360"/>
      </w:tabs>
      <w:spacing w:line="240" w:lineRule="auto"/>
    </w:pPr>
  </w:style>
  <w:style w:type="character" w:customStyle="1" w:styleId="FooterChar">
    <w:name w:val="Footer Char"/>
    <w:basedOn w:val="DefaultParagraphFont"/>
    <w:link w:val="Footer"/>
    <w:uiPriority w:val="99"/>
    <w:rsid w:val="00ED2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csb.zoom.us/j/84343255271" TargetMode="External"/><Relationship Id="rId13" Type="http://schemas.openxmlformats.org/officeDocument/2006/relationships/hyperlink" Target="https://docs.google.com/spreadsheets/d/1CZwFA0T_FGpciWLMW81nWtf537hacU_iDYhxnMkVVyA/edit?usp=sharing"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ucsb.zoom.us/j/83584566616?pwd=SjRUckk5TzJyY3NJSzcwa3JiVWs3UT0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sb.zoom.us/j/83584566616?pwd=SjRUckk5TzJyY3NJSzcwa3JiVWs3UT09" TargetMode="External"/><Relationship Id="rId5" Type="http://schemas.openxmlformats.org/officeDocument/2006/relationships/footnotes" Target="footnotes.xml"/><Relationship Id="rId15" Type="http://schemas.openxmlformats.org/officeDocument/2006/relationships/hyperlink" Target="https://docs.google.com/forms/d/e/1FAIpQLSfrrhE5WP0NM_etrlVvPE1pU2To4bf3avUj8h7e-rW2eFStYw/viewform?usp=sf_link" TargetMode="External"/><Relationship Id="rId23" Type="http://schemas.openxmlformats.org/officeDocument/2006/relationships/theme" Target="theme/theme1.xml"/><Relationship Id="rId10" Type="http://schemas.openxmlformats.org/officeDocument/2006/relationships/hyperlink" Target="https://ucsb.zoom.us/j/88367078811?pwd=Vyt4QjFGR3dYK1JyVWRDK2NPWFBMQT0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orms.gle/7i1AFaoPRa8FwUQs6" TargetMode="External"/><Relationship Id="rId14" Type="http://schemas.openxmlformats.org/officeDocument/2006/relationships/hyperlink" Target="https://ucsb.zoom.us/j/85333264479?pwd=QTBicjFhTFV0Z2Z6bWpaYnkxRURSZz0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7210</Characters>
  <Application>Microsoft Office Word</Application>
  <DocSecurity>0</DocSecurity>
  <Lines>60</Lines>
  <Paragraphs>16</Paragraphs>
  <ScaleCrop>false</ScaleCrop>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2021-12-01T01:12:00Z</dcterms:created>
  <dcterms:modified xsi:type="dcterms:W3CDTF">2021-12-01T01:12:00Z</dcterms:modified>
</cp:coreProperties>
</file>