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F360A6" w14:textId="77777777" w:rsidR="00FA6168" w:rsidRDefault="00F33AA1">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17457CC9" wp14:editId="5FD0E7C9">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48CFA0F6" w14:textId="77777777" w:rsidR="00FA6168" w:rsidRDefault="00F33AA1">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605EE358" w14:textId="77777777" w:rsidR="00FA6168" w:rsidRDefault="00F33AA1">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334488FA"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10/12/21, 8:30 PM</w:t>
      </w:r>
    </w:p>
    <w:p w14:paraId="6747A8C6" w14:textId="77777777" w:rsidR="00FA6168" w:rsidRDefault="00F33AA1">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Pardall</w:t>
      </w:r>
      <w:proofErr w:type="spellEnd"/>
      <w:r>
        <w:rPr>
          <w:rFonts w:ascii="Times New Roman" w:eastAsia="Times New Roman" w:hAnsi="Times New Roman" w:cs="Times New Roman"/>
          <w:sz w:val="24"/>
          <w:szCs w:val="24"/>
        </w:rPr>
        <w:t xml:space="preserve"> Center, Zoom Conference</w:t>
      </w:r>
    </w:p>
    <w:p w14:paraId="4322987C" w14:textId="77777777" w:rsidR="00FA6168" w:rsidRDefault="00F33AA1">
      <w:pPr>
        <w:spacing w:line="24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https://ucsb.zoom.us/j/84343255271</w:t>
        </w:r>
      </w:hyperlink>
      <w:r>
        <w:rPr>
          <w:rFonts w:ascii="Times New Roman" w:eastAsia="Times New Roman" w:hAnsi="Times New Roman" w:cs="Times New Roman"/>
          <w:sz w:val="24"/>
          <w:szCs w:val="24"/>
        </w:rPr>
        <w:t xml:space="preserve"> </w:t>
      </w:r>
    </w:p>
    <w:p w14:paraId="21409DBF" w14:textId="77777777" w:rsidR="00FA6168" w:rsidRDefault="00FA6168">
      <w:pPr>
        <w:spacing w:line="240" w:lineRule="auto"/>
        <w:rPr>
          <w:rFonts w:ascii="Times New Roman" w:eastAsia="Times New Roman" w:hAnsi="Times New Roman" w:cs="Times New Roman"/>
          <w:sz w:val="28"/>
          <w:szCs w:val="28"/>
        </w:rPr>
      </w:pPr>
    </w:p>
    <w:p w14:paraId="46F073EA" w14:textId="77777777" w:rsidR="00FA6168" w:rsidRDefault="00F33AA1">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8:35 PM</w:t>
      </w:r>
    </w:p>
    <w:p w14:paraId="119BB572" w14:textId="77777777" w:rsidR="00FA6168" w:rsidRDefault="00FA6168">
      <w:pPr>
        <w:spacing w:line="240" w:lineRule="auto"/>
        <w:rPr>
          <w:rFonts w:ascii="Times New Roman" w:eastAsia="Times New Roman" w:hAnsi="Times New Roman" w:cs="Times New Roman"/>
          <w:sz w:val="24"/>
          <w:szCs w:val="24"/>
        </w:rPr>
      </w:pPr>
    </w:p>
    <w:p w14:paraId="1D8C9D4C"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367B4001" w14:textId="77777777" w:rsidR="00FA6168" w:rsidRDefault="00F33AA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31534693" w14:textId="77777777" w:rsidR="00FA6168" w:rsidRDefault="00FA6168">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FA6168" w14:paraId="171A727B" w14:textId="77777777">
        <w:tc>
          <w:tcPr>
            <w:tcW w:w="2214" w:type="dxa"/>
            <w:tcBorders>
              <w:bottom w:val="single" w:sz="4" w:space="0" w:color="000000"/>
            </w:tcBorders>
            <w:vAlign w:val="center"/>
          </w:tcPr>
          <w:p w14:paraId="62C73191" w14:textId="77777777" w:rsidR="00FA6168" w:rsidRDefault="00F33AA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0EC58269" w14:textId="77777777" w:rsidR="00FA6168" w:rsidRDefault="00FA6168">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4A28BDDA" w14:textId="77777777" w:rsidR="00FA6168" w:rsidRDefault="00F33AA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18082785" w14:textId="77777777" w:rsidR="00FA6168" w:rsidRDefault="00FA6168">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0BE0CC32" w14:textId="77777777" w:rsidR="00FA6168" w:rsidRDefault="00F33AA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4A065A74" w14:textId="77777777" w:rsidR="00FA6168" w:rsidRDefault="00FA6168">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70C8E822" w14:textId="77777777" w:rsidR="00FA6168" w:rsidRDefault="00F33AA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667E51F1" w14:textId="77777777" w:rsidR="00FA6168" w:rsidRDefault="00FA6168">
            <w:pPr>
              <w:spacing w:line="240" w:lineRule="auto"/>
              <w:jc w:val="center"/>
              <w:rPr>
                <w:rFonts w:ascii="Times New Roman" w:eastAsia="Times New Roman" w:hAnsi="Times New Roman" w:cs="Times New Roman"/>
              </w:rPr>
            </w:pPr>
          </w:p>
        </w:tc>
      </w:tr>
      <w:tr w:rsidR="00FA6168" w14:paraId="5BDBE1E2" w14:textId="77777777">
        <w:tc>
          <w:tcPr>
            <w:tcW w:w="2214" w:type="dxa"/>
            <w:shd w:val="clear" w:color="auto" w:fill="F3F3F3"/>
          </w:tcPr>
          <w:p w14:paraId="6CA689AF"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4BFCF6D5"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429637C0"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17E58995"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6168" w14:paraId="0FE66DEF" w14:textId="77777777">
        <w:tc>
          <w:tcPr>
            <w:tcW w:w="2214" w:type="dxa"/>
            <w:shd w:val="clear" w:color="auto" w:fill="F3F3F3"/>
          </w:tcPr>
          <w:p w14:paraId="1D758341" w14:textId="77777777" w:rsidR="00FA6168" w:rsidRDefault="00F33AA1">
            <w:pPr>
              <w:spacing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Gurleen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Pabla</w:t>
            </w:r>
            <w:proofErr w:type="spellEnd"/>
          </w:p>
        </w:tc>
        <w:tc>
          <w:tcPr>
            <w:tcW w:w="2214" w:type="dxa"/>
            <w:shd w:val="clear" w:color="auto" w:fill="F3F3F3"/>
          </w:tcPr>
          <w:p w14:paraId="40391A86"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69BB4C36"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5167A309"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FA6168" w14:paraId="73001527" w14:textId="77777777">
        <w:tc>
          <w:tcPr>
            <w:tcW w:w="2214" w:type="dxa"/>
            <w:shd w:val="clear" w:color="auto" w:fill="F3F3F3"/>
          </w:tcPr>
          <w:p w14:paraId="16141F40"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1CFFA149"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5DB287E"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13AD1B61"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6168" w14:paraId="6CB81FB5" w14:textId="77777777">
        <w:tc>
          <w:tcPr>
            <w:tcW w:w="2214" w:type="dxa"/>
            <w:shd w:val="clear" w:color="auto" w:fill="F3F3F3"/>
          </w:tcPr>
          <w:p w14:paraId="65386CDB"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40B4F8C8"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79B8E7B8"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Hailey </w:t>
            </w:r>
            <w:proofErr w:type="spellStart"/>
            <w:r>
              <w:rPr>
                <w:rFonts w:ascii="Times New Roman" w:eastAsia="Times New Roman" w:hAnsi="Times New Roman" w:cs="Times New Roman"/>
                <w:sz w:val="18"/>
                <w:szCs w:val="18"/>
              </w:rPr>
              <w:t>Stankiewicz</w:t>
            </w:r>
            <w:proofErr w:type="spellEnd"/>
          </w:p>
        </w:tc>
        <w:tc>
          <w:tcPr>
            <w:tcW w:w="2233" w:type="dxa"/>
            <w:shd w:val="clear" w:color="auto" w:fill="F3F3F3"/>
          </w:tcPr>
          <w:p w14:paraId="459E8098"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6168" w14:paraId="5A614977" w14:textId="77777777">
        <w:tc>
          <w:tcPr>
            <w:tcW w:w="2214" w:type="dxa"/>
            <w:shd w:val="clear" w:color="auto" w:fill="F3F3F3"/>
          </w:tcPr>
          <w:p w14:paraId="6EA55072"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570C229E"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798F552"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Ranna </w:t>
            </w:r>
            <w:proofErr w:type="spellStart"/>
            <w:r>
              <w:rPr>
                <w:rFonts w:ascii="Times New Roman" w:eastAsia="Times New Roman" w:hAnsi="Times New Roman" w:cs="Times New Roman"/>
                <w:sz w:val="18"/>
                <w:szCs w:val="18"/>
              </w:rPr>
              <w:t>Zahabi</w:t>
            </w:r>
            <w:proofErr w:type="spellEnd"/>
          </w:p>
        </w:tc>
        <w:tc>
          <w:tcPr>
            <w:tcW w:w="2233" w:type="dxa"/>
            <w:shd w:val="clear" w:color="auto" w:fill="F3F3F3"/>
          </w:tcPr>
          <w:p w14:paraId="1208102D"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FA6168" w14:paraId="1EE581CE" w14:textId="77777777">
        <w:tc>
          <w:tcPr>
            <w:tcW w:w="2214" w:type="dxa"/>
            <w:shd w:val="clear" w:color="auto" w:fill="F3F3F3"/>
          </w:tcPr>
          <w:p w14:paraId="614C4022"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Chloe </w:t>
            </w:r>
            <w:proofErr w:type="spellStart"/>
            <w:r>
              <w:rPr>
                <w:rFonts w:ascii="Times New Roman" w:eastAsia="Times New Roman" w:hAnsi="Times New Roman" w:cs="Times New Roman"/>
                <w:sz w:val="18"/>
                <w:szCs w:val="18"/>
              </w:rPr>
              <w:t>Dinh</w:t>
            </w:r>
            <w:proofErr w:type="spellEnd"/>
            <w:r>
              <w:rPr>
                <w:rFonts w:ascii="Times New Roman" w:eastAsia="Times New Roman" w:hAnsi="Times New Roman" w:cs="Times New Roman"/>
                <w:sz w:val="18"/>
                <w:szCs w:val="18"/>
              </w:rPr>
              <w:t>-Luong</w:t>
            </w:r>
          </w:p>
        </w:tc>
        <w:tc>
          <w:tcPr>
            <w:tcW w:w="2214" w:type="dxa"/>
            <w:shd w:val="clear" w:color="auto" w:fill="F3F3F3"/>
          </w:tcPr>
          <w:p w14:paraId="45453364"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AD15168" w14:textId="77777777" w:rsidR="00FA6168" w:rsidRDefault="00FA6168">
            <w:pPr>
              <w:spacing w:line="240" w:lineRule="auto"/>
              <w:rPr>
                <w:rFonts w:ascii="Times New Roman" w:eastAsia="Times New Roman" w:hAnsi="Times New Roman" w:cs="Times New Roman"/>
                <w:sz w:val="18"/>
                <w:szCs w:val="18"/>
              </w:rPr>
            </w:pPr>
          </w:p>
        </w:tc>
        <w:tc>
          <w:tcPr>
            <w:tcW w:w="2233" w:type="dxa"/>
            <w:shd w:val="clear" w:color="auto" w:fill="F3F3F3"/>
          </w:tcPr>
          <w:p w14:paraId="1B2CC09A" w14:textId="77777777" w:rsidR="00FA6168" w:rsidRDefault="00FA6168">
            <w:pPr>
              <w:spacing w:line="240" w:lineRule="auto"/>
              <w:rPr>
                <w:rFonts w:ascii="Times New Roman" w:eastAsia="Times New Roman" w:hAnsi="Times New Roman" w:cs="Times New Roman"/>
                <w:sz w:val="18"/>
                <w:szCs w:val="18"/>
              </w:rPr>
            </w:pPr>
          </w:p>
        </w:tc>
      </w:tr>
      <w:tr w:rsidR="00FA6168" w14:paraId="48C00A01" w14:textId="77777777">
        <w:tc>
          <w:tcPr>
            <w:tcW w:w="2214" w:type="dxa"/>
            <w:shd w:val="clear" w:color="auto" w:fill="F3F3F3"/>
          </w:tcPr>
          <w:p w14:paraId="65B1759B"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63F996DE"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791DC180" w14:textId="77777777" w:rsidR="00FA6168" w:rsidRDefault="00FA6168">
            <w:pPr>
              <w:spacing w:line="240" w:lineRule="auto"/>
              <w:rPr>
                <w:rFonts w:ascii="Times New Roman" w:eastAsia="Times New Roman" w:hAnsi="Times New Roman" w:cs="Times New Roman"/>
                <w:sz w:val="18"/>
                <w:szCs w:val="18"/>
              </w:rPr>
            </w:pPr>
          </w:p>
        </w:tc>
        <w:tc>
          <w:tcPr>
            <w:tcW w:w="2233" w:type="dxa"/>
            <w:shd w:val="clear" w:color="auto" w:fill="F3F3F3"/>
          </w:tcPr>
          <w:p w14:paraId="05953933" w14:textId="77777777" w:rsidR="00FA6168" w:rsidRDefault="00FA6168">
            <w:pPr>
              <w:spacing w:line="240" w:lineRule="auto"/>
              <w:rPr>
                <w:rFonts w:ascii="Times New Roman" w:eastAsia="Times New Roman" w:hAnsi="Times New Roman" w:cs="Times New Roman"/>
                <w:sz w:val="18"/>
                <w:szCs w:val="18"/>
              </w:rPr>
            </w:pPr>
          </w:p>
        </w:tc>
      </w:tr>
      <w:tr w:rsidR="00FA6168" w14:paraId="086846AD" w14:textId="77777777">
        <w:tc>
          <w:tcPr>
            <w:tcW w:w="2214" w:type="dxa"/>
            <w:shd w:val="clear" w:color="auto" w:fill="F3F3F3"/>
          </w:tcPr>
          <w:p w14:paraId="0A4CB636"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Adam Thompson</w:t>
            </w:r>
          </w:p>
        </w:tc>
        <w:tc>
          <w:tcPr>
            <w:tcW w:w="2214" w:type="dxa"/>
            <w:shd w:val="clear" w:color="auto" w:fill="F3F3F3"/>
          </w:tcPr>
          <w:p w14:paraId="3BF6F408" w14:textId="77777777" w:rsidR="00FA6168" w:rsidRDefault="00F33AA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w:t>
            </w:r>
          </w:p>
        </w:tc>
        <w:tc>
          <w:tcPr>
            <w:tcW w:w="2195" w:type="dxa"/>
            <w:shd w:val="clear" w:color="auto" w:fill="F3F3F3"/>
          </w:tcPr>
          <w:p w14:paraId="0BFCBC83" w14:textId="77777777" w:rsidR="00FA6168" w:rsidRDefault="00FA6168">
            <w:pPr>
              <w:spacing w:line="240" w:lineRule="auto"/>
              <w:rPr>
                <w:rFonts w:ascii="Times New Roman" w:eastAsia="Times New Roman" w:hAnsi="Times New Roman" w:cs="Times New Roman"/>
                <w:sz w:val="18"/>
                <w:szCs w:val="18"/>
              </w:rPr>
            </w:pPr>
          </w:p>
        </w:tc>
        <w:tc>
          <w:tcPr>
            <w:tcW w:w="2233" w:type="dxa"/>
            <w:shd w:val="clear" w:color="auto" w:fill="F3F3F3"/>
          </w:tcPr>
          <w:p w14:paraId="79D8ACC0" w14:textId="77777777" w:rsidR="00FA6168" w:rsidRDefault="00FA6168">
            <w:pPr>
              <w:spacing w:line="240" w:lineRule="auto"/>
              <w:rPr>
                <w:rFonts w:ascii="Times New Roman" w:eastAsia="Times New Roman" w:hAnsi="Times New Roman" w:cs="Times New Roman"/>
                <w:sz w:val="18"/>
                <w:szCs w:val="18"/>
              </w:rPr>
            </w:pPr>
          </w:p>
        </w:tc>
      </w:tr>
    </w:tbl>
    <w:p w14:paraId="236C1751" w14:textId="77777777" w:rsidR="00FA6168" w:rsidRDefault="00F33AA1">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Ice Breaker: What is one fun fact you learned today or this past week?</w:t>
      </w:r>
    </w:p>
    <w:p w14:paraId="04C7484F" w14:textId="77777777" w:rsidR="00FA6168" w:rsidRDefault="00FA6168">
      <w:pPr>
        <w:spacing w:line="240" w:lineRule="auto"/>
        <w:ind w:firstLine="720"/>
        <w:rPr>
          <w:rFonts w:ascii="Times New Roman" w:eastAsia="Times New Roman" w:hAnsi="Times New Roman" w:cs="Times New Roman"/>
          <w:i/>
          <w:sz w:val="24"/>
          <w:szCs w:val="24"/>
        </w:rPr>
      </w:pPr>
    </w:p>
    <w:p w14:paraId="6C2DB5EB" w14:textId="77777777" w:rsidR="00FA6168" w:rsidRDefault="00F33AA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30A8F38E" w14:textId="77777777" w:rsidR="00FA6168" w:rsidRDefault="00FA6168">
      <w:pPr>
        <w:spacing w:line="240" w:lineRule="auto"/>
        <w:ind w:left="1080"/>
        <w:rPr>
          <w:rFonts w:ascii="Times New Roman" w:eastAsia="Times New Roman" w:hAnsi="Times New Roman" w:cs="Times New Roman"/>
          <w:b/>
          <w:sz w:val="24"/>
          <w:szCs w:val="24"/>
        </w:rPr>
      </w:pPr>
    </w:p>
    <w:p w14:paraId="5C9459BD" w14:textId="77777777" w:rsidR="00FA6168" w:rsidRDefault="00F33AA1">
      <w:p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Ranna Z. Full Meeting</w:t>
      </w:r>
    </w:p>
    <w:p w14:paraId="4243889E" w14:textId="77777777" w:rsidR="00FA6168" w:rsidRDefault="00F33AA1">
      <w:p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Jessy Gonzalez, Full Meeting</w:t>
      </w:r>
    </w:p>
    <w:p w14:paraId="33DCF0E3" w14:textId="77777777" w:rsidR="00FA6168" w:rsidRDefault="00FA6168">
      <w:pPr>
        <w:spacing w:line="240" w:lineRule="auto"/>
        <w:rPr>
          <w:rFonts w:ascii="Times New Roman" w:eastAsia="Times New Roman" w:hAnsi="Times New Roman" w:cs="Times New Roman"/>
          <w:sz w:val="24"/>
          <w:szCs w:val="24"/>
        </w:rPr>
      </w:pPr>
    </w:p>
    <w:p w14:paraId="3E1205FD"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/Sydney</w:t>
      </w:r>
    </w:p>
    <w:p w14:paraId="547C865D"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483B7441"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2BE7AC9E" w14:textId="77777777" w:rsidR="00FA6168" w:rsidRDefault="00FA6168">
      <w:pPr>
        <w:spacing w:line="240" w:lineRule="auto"/>
        <w:rPr>
          <w:rFonts w:ascii="Times New Roman" w:eastAsia="Times New Roman" w:hAnsi="Times New Roman" w:cs="Times New Roman"/>
          <w:i/>
          <w:sz w:val="24"/>
          <w:szCs w:val="24"/>
          <w:shd w:val="clear" w:color="auto" w:fill="DBE5F1"/>
        </w:rPr>
      </w:pPr>
    </w:p>
    <w:p w14:paraId="71D5FC6B" w14:textId="77777777" w:rsidR="00FA6168" w:rsidRDefault="00F33AA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3941789A"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1FBC7CCC" w14:textId="77777777" w:rsidR="00FA6168" w:rsidRDefault="00F33AA1">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1D0C5137"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7C9459CF" w14:textId="77777777" w:rsidR="00FA6168" w:rsidRDefault="00FA6168">
      <w:pPr>
        <w:spacing w:line="240" w:lineRule="auto"/>
        <w:ind w:left="720"/>
        <w:rPr>
          <w:rFonts w:ascii="Times New Roman" w:eastAsia="Times New Roman" w:hAnsi="Times New Roman" w:cs="Times New Roman"/>
          <w:i/>
          <w:sz w:val="24"/>
          <w:szCs w:val="24"/>
          <w:shd w:val="clear" w:color="auto" w:fill="DBE5F1"/>
        </w:rPr>
      </w:pPr>
    </w:p>
    <w:p w14:paraId="62464831" w14:textId="77777777" w:rsidR="00FA6168" w:rsidRDefault="00F33AA1">
      <w:pPr>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Also</w:t>
      </w:r>
      <w:proofErr w:type="gramEnd"/>
      <w:r>
        <w:rPr>
          <w:rFonts w:ascii="Times New Roman" w:eastAsia="Times New Roman" w:hAnsi="Times New Roman" w:cs="Times New Roman"/>
          <w:b/>
          <w:sz w:val="24"/>
          <w:szCs w:val="24"/>
        </w:rPr>
        <w:t xml:space="preserve"> In Attendance</w:t>
      </w:r>
    </w:p>
    <w:p w14:paraId="3D4C7284" w14:textId="77777777" w:rsidR="00FA6168" w:rsidRDefault="00F33AA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Juan Munoz</w:t>
      </w:r>
    </w:p>
    <w:p w14:paraId="38D20F51" w14:textId="77777777" w:rsidR="00FA6168" w:rsidRDefault="00FA6168">
      <w:pPr>
        <w:spacing w:line="240" w:lineRule="auto"/>
        <w:rPr>
          <w:rFonts w:ascii="Times New Roman" w:eastAsia="Times New Roman" w:hAnsi="Times New Roman" w:cs="Times New Roman"/>
          <w:i/>
          <w:sz w:val="24"/>
          <w:szCs w:val="24"/>
          <w:shd w:val="clear" w:color="auto" w:fill="DBE5F1"/>
        </w:rPr>
      </w:pPr>
    </w:p>
    <w:p w14:paraId="6DA25656" w14:textId="77777777" w:rsidR="00FA6168" w:rsidRDefault="00F33AA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07D71F20" w14:textId="77777777" w:rsidR="00FA6168" w:rsidRDefault="00FA6168">
      <w:pPr>
        <w:spacing w:line="240" w:lineRule="auto"/>
        <w:rPr>
          <w:rFonts w:ascii="Times New Roman" w:eastAsia="Times New Roman" w:hAnsi="Times New Roman" w:cs="Times New Roman"/>
          <w:b/>
          <w:sz w:val="24"/>
          <w:szCs w:val="24"/>
        </w:rPr>
      </w:pPr>
    </w:p>
    <w:p w14:paraId="62D1C818" w14:textId="77777777" w:rsidR="00FA6168" w:rsidRDefault="00F33A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begin, we would like to acknowledge the Chumash people, who are the traditional custodians of this land. We pay our respects to the Chumash elders, past, present, and future, who call this place, </w:t>
      </w:r>
      <w:proofErr w:type="spellStart"/>
      <w:r>
        <w:rPr>
          <w:rFonts w:ascii="Times New Roman" w:eastAsia="Times New Roman" w:hAnsi="Times New Roman" w:cs="Times New Roman"/>
          <w:sz w:val="24"/>
          <w:szCs w:val="24"/>
        </w:rPr>
        <w:t>Anisq’oyo</w:t>
      </w:r>
      <w:proofErr w:type="spellEnd"/>
      <w:r>
        <w:rPr>
          <w:rFonts w:ascii="Times New Roman" w:eastAsia="Times New Roman" w:hAnsi="Times New Roman" w:cs="Times New Roman"/>
          <w:sz w:val="24"/>
          <w:szCs w:val="24"/>
        </w:rPr>
        <w:t>, the land that Isla Vista sits upon, th</w:t>
      </w:r>
      <w:r>
        <w:rPr>
          <w:rFonts w:ascii="Times New Roman" w:eastAsia="Times New Roman" w:hAnsi="Times New Roman" w:cs="Times New Roman"/>
          <w:sz w:val="24"/>
          <w:szCs w:val="24"/>
        </w:rPr>
        <w:t xml:space="preserve">eir home. As an organization that seeks just treatment of all Isla </w:t>
      </w:r>
      <w:proofErr w:type="spellStart"/>
      <w:r>
        <w:rPr>
          <w:rFonts w:ascii="Times New Roman" w:eastAsia="Times New Roman" w:hAnsi="Times New Roman" w:cs="Times New Roman"/>
          <w:sz w:val="24"/>
          <w:szCs w:val="24"/>
        </w:rPr>
        <w:t>Vistans</w:t>
      </w:r>
      <w:proofErr w:type="spellEnd"/>
      <w:r>
        <w:rPr>
          <w:rFonts w:ascii="Times New Roman" w:eastAsia="Times New Roman" w:hAnsi="Times New Roman" w:cs="Times New Roman"/>
          <w:sz w:val="24"/>
          <w:szCs w:val="24"/>
        </w:rPr>
        <w:t>, we acknowledge the many Indigenous peoples whose homes and lives were destroyed in the long chain of events which bring us to today. This acknowledgment, though brief and in no way</w:t>
      </w:r>
      <w:r>
        <w:rPr>
          <w:rFonts w:ascii="Times New Roman" w:eastAsia="Times New Roman" w:hAnsi="Times New Roman" w:cs="Times New Roman"/>
          <w:sz w:val="24"/>
          <w:szCs w:val="24"/>
        </w:rPr>
        <w:t xml:space="preserve"> complete, demonstrates a </w:t>
      </w:r>
      <w:r>
        <w:rPr>
          <w:rFonts w:ascii="Times New Roman" w:eastAsia="Times New Roman" w:hAnsi="Times New Roman" w:cs="Times New Roman"/>
          <w:sz w:val="24"/>
          <w:szCs w:val="24"/>
        </w:rPr>
        <w:lastRenderedPageBreak/>
        <w:t xml:space="preserve">commitment by this organization and this group of individuals to stand up for and give voice to the Chumash Nation and the other </w:t>
      </w:r>
      <w:proofErr w:type="spellStart"/>
      <w:r>
        <w:rPr>
          <w:rFonts w:ascii="Times New Roman" w:eastAsia="Times New Roman" w:hAnsi="Times New Roman" w:cs="Times New Roman"/>
          <w:sz w:val="24"/>
          <w:szCs w:val="24"/>
        </w:rPr>
        <w:t>indiginous</w:t>
      </w:r>
      <w:proofErr w:type="spellEnd"/>
      <w:r>
        <w:rPr>
          <w:rFonts w:ascii="Times New Roman" w:eastAsia="Times New Roman" w:hAnsi="Times New Roman" w:cs="Times New Roman"/>
          <w:sz w:val="24"/>
          <w:szCs w:val="24"/>
        </w:rPr>
        <w:t xml:space="preserve"> peoples of the region.”</w:t>
      </w:r>
    </w:p>
    <w:p w14:paraId="24F626C6" w14:textId="77777777" w:rsidR="00FA6168" w:rsidRDefault="00FA6168">
      <w:pPr>
        <w:spacing w:line="240" w:lineRule="auto"/>
        <w:rPr>
          <w:rFonts w:ascii="Times New Roman" w:eastAsia="Times New Roman" w:hAnsi="Times New Roman" w:cs="Times New Roman"/>
          <w:sz w:val="24"/>
          <w:szCs w:val="24"/>
        </w:rPr>
      </w:pPr>
    </w:p>
    <w:p w14:paraId="123A3C8B"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 FORUM</w:t>
      </w:r>
    </w:p>
    <w:p w14:paraId="5F316654" w14:textId="77777777" w:rsidR="00FA6168" w:rsidRDefault="00F33AA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Juan Munoz</w:t>
      </w:r>
    </w:p>
    <w:p w14:paraId="052F8973" w14:textId="77777777" w:rsidR="00FA6168" w:rsidRDefault="00F33AA1">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Paperwork!</w:t>
      </w:r>
    </w:p>
    <w:p w14:paraId="0BB8A798" w14:textId="77777777" w:rsidR="00FA6168" w:rsidRDefault="00F33AA1">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interest forms</w:t>
      </w:r>
      <w:r>
        <w:rPr>
          <w:rFonts w:ascii="Times New Roman" w:eastAsia="Times New Roman" w:hAnsi="Times New Roman" w:cs="Times New Roman"/>
          <w:sz w:val="24"/>
          <w:szCs w:val="24"/>
        </w:rPr>
        <w:t xml:space="preserve"> for everyone to fill out: </w:t>
      </w:r>
      <w:hyperlink r:id="rId9">
        <w:r>
          <w:rPr>
            <w:rFonts w:ascii="Times New Roman" w:eastAsia="Times New Roman" w:hAnsi="Times New Roman" w:cs="Times New Roman"/>
            <w:color w:val="1155CC"/>
            <w:sz w:val="24"/>
            <w:szCs w:val="24"/>
            <w:u w:val="single"/>
          </w:rPr>
          <w:t>AS Conflict of Interest Form[7798].pdf - Google Drive</w:t>
        </w:r>
      </w:hyperlink>
    </w:p>
    <w:p w14:paraId="46022924" w14:textId="77777777" w:rsidR="00FA6168" w:rsidRDefault="00F33AA1">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Drop off to Maricela on the second floor of A.S. Main</w:t>
      </w:r>
    </w:p>
    <w:p w14:paraId="5BF12963" w14:textId="77777777" w:rsidR="00FA6168" w:rsidRDefault="00FA6168">
      <w:pPr>
        <w:pBdr>
          <w:top w:val="nil"/>
          <w:left w:val="nil"/>
          <w:bottom w:val="nil"/>
          <w:right w:val="nil"/>
          <w:between w:val="nil"/>
        </w:pBdr>
        <w:spacing w:line="240" w:lineRule="auto"/>
        <w:rPr>
          <w:rFonts w:ascii="Times New Roman" w:eastAsia="Times New Roman" w:hAnsi="Times New Roman" w:cs="Times New Roman"/>
          <w:sz w:val="24"/>
          <w:szCs w:val="24"/>
        </w:rPr>
      </w:pPr>
    </w:p>
    <w:p w14:paraId="4DCD969A" w14:textId="77777777" w:rsidR="00FA6168" w:rsidRDefault="00F33AA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63177167" w14:textId="77777777" w:rsidR="00FA6168" w:rsidRDefault="00F33AA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156665FF"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1463987E"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 xml:space="preserve">Training from COSWB at our meeting was super useful for </w:t>
      </w:r>
      <w:proofErr w:type="gramStart"/>
      <w:r>
        <w:rPr>
          <w:rFonts w:ascii="Times New Roman" w:eastAsia="Times New Roman" w:hAnsi="Times New Roman" w:cs="Times New Roman"/>
          <w:sz w:val="24"/>
          <w:szCs w:val="24"/>
        </w:rPr>
        <w:t>them !</w:t>
      </w:r>
      <w:proofErr w:type="gramEnd"/>
    </w:p>
    <w:p w14:paraId="4BDDDDBC" w14:textId="77777777" w:rsidR="00FA6168" w:rsidRDefault="00F33AA1">
      <w:pPr>
        <w:numPr>
          <w:ilvl w:val="2"/>
          <w:numId w:val="3"/>
        </w:numPr>
        <w:spacing w:line="240" w:lineRule="auto"/>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https://app.slack.com/client/T6TQ2TW59/C6TQ2U12P/thread/G01AC0SJEKT-1634065863.020600</w:t>
        </w:r>
      </w:hyperlink>
      <w:r>
        <w:rPr>
          <w:rFonts w:ascii="Times New Roman" w:eastAsia="Times New Roman" w:hAnsi="Times New Roman" w:cs="Times New Roman"/>
          <w:sz w:val="24"/>
          <w:szCs w:val="24"/>
        </w:rPr>
        <w:t xml:space="preserve"> </w:t>
      </w:r>
    </w:p>
    <w:p w14:paraId="19904579"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 to reserve AS rooms</w:t>
      </w:r>
    </w:p>
    <w:p w14:paraId="4EC5F412" w14:textId="77777777" w:rsidR="00FA6168" w:rsidRDefault="00F33AA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 will be fully up and running next week (hopefully)</w:t>
      </w:r>
    </w:p>
    <w:p w14:paraId="1B312A76" w14:textId="77777777" w:rsidR="00FA6168" w:rsidRDefault="00FA6168">
      <w:pPr>
        <w:pBdr>
          <w:top w:val="nil"/>
          <w:left w:val="nil"/>
          <w:bottom w:val="nil"/>
          <w:right w:val="nil"/>
          <w:between w:val="nil"/>
        </w:pBdr>
        <w:spacing w:line="240" w:lineRule="auto"/>
        <w:rPr>
          <w:rFonts w:ascii="Times New Roman" w:eastAsia="Times New Roman" w:hAnsi="Times New Roman" w:cs="Times New Roman"/>
          <w:sz w:val="24"/>
          <w:szCs w:val="24"/>
        </w:rPr>
      </w:pPr>
    </w:p>
    <w:p w14:paraId="4836B520" w14:textId="77777777" w:rsidR="00FA6168" w:rsidRDefault="00F33AA1">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75CF78AB" w14:textId="77777777" w:rsidR="00FA6168" w:rsidRDefault="00FA6168">
      <w:pPr>
        <w:numPr>
          <w:ilvl w:val="2"/>
          <w:numId w:val="3"/>
        </w:numPr>
        <w:pBdr>
          <w:top w:val="nil"/>
          <w:left w:val="nil"/>
          <w:bottom w:val="nil"/>
          <w:right w:val="nil"/>
          <w:between w:val="nil"/>
        </w:pBdr>
        <w:spacing w:line="240" w:lineRule="auto"/>
        <w:rPr>
          <w:sz w:val="24"/>
          <w:szCs w:val="24"/>
        </w:rPr>
      </w:pPr>
    </w:p>
    <w:p w14:paraId="3355357A" w14:textId="77777777" w:rsidR="00FA6168" w:rsidRDefault="00FA6168">
      <w:pPr>
        <w:pBdr>
          <w:top w:val="nil"/>
          <w:left w:val="nil"/>
          <w:bottom w:val="nil"/>
          <w:right w:val="nil"/>
          <w:between w:val="nil"/>
        </w:pBdr>
        <w:spacing w:line="240" w:lineRule="auto"/>
        <w:rPr>
          <w:rFonts w:ascii="Times New Roman" w:eastAsia="Times New Roman" w:hAnsi="Times New Roman" w:cs="Times New Roman"/>
          <w:sz w:val="24"/>
          <w:szCs w:val="24"/>
        </w:rPr>
      </w:pPr>
    </w:p>
    <w:p w14:paraId="66F15ED0"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Legal Services Advisor 2</w:t>
      </w:r>
    </w:p>
    <w:p w14:paraId="54CF3511" w14:textId="77777777" w:rsidR="00FA6168" w:rsidRDefault="00FA6168">
      <w:pPr>
        <w:numPr>
          <w:ilvl w:val="2"/>
          <w:numId w:val="3"/>
        </w:numPr>
        <w:spacing w:line="240" w:lineRule="auto"/>
        <w:rPr>
          <w:sz w:val="24"/>
          <w:szCs w:val="24"/>
        </w:rPr>
      </w:pPr>
    </w:p>
    <w:p w14:paraId="2C33AF69" w14:textId="77777777" w:rsidR="00FA6168" w:rsidRDefault="00FA6168">
      <w:pPr>
        <w:spacing w:line="240" w:lineRule="auto"/>
        <w:ind w:left="3600"/>
        <w:rPr>
          <w:rFonts w:ascii="Times New Roman" w:eastAsia="Times New Roman" w:hAnsi="Times New Roman" w:cs="Times New Roman"/>
          <w:sz w:val="24"/>
          <w:szCs w:val="24"/>
        </w:rPr>
      </w:pPr>
    </w:p>
    <w:p w14:paraId="55DD07A4" w14:textId="77777777" w:rsidR="00FA6168" w:rsidRDefault="00F33AA1">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Pardall</w:t>
      </w:r>
      <w:proofErr w:type="spellEnd"/>
      <w:r>
        <w:rPr>
          <w:rFonts w:ascii="Times New Roman" w:eastAsia="Times New Roman" w:hAnsi="Times New Roman" w:cs="Times New Roman"/>
          <w:b/>
          <w:sz w:val="24"/>
          <w:szCs w:val="24"/>
        </w:rPr>
        <w:t xml:space="preserve"> Center Staff Representative</w:t>
      </w:r>
    </w:p>
    <w:p w14:paraId="1B7AF6C5"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5759B563" w14:textId="77777777" w:rsidR="00FA6168" w:rsidRDefault="00FA6168">
      <w:pPr>
        <w:spacing w:line="240" w:lineRule="auto"/>
        <w:rPr>
          <w:rFonts w:ascii="Times New Roman" w:eastAsia="Times New Roman" w:hAnsi="Times New Roman" w:cs="Times New Roman"/>
          <w:sz w:val="24"/>
          <w:szCs w:val="24"/>
        </w:rPr>
      </w:pPr>
    </w:p>
    <w:p w14:paraId="27907E4B" w14:textId="77777777" w:rsidR="00FA6168" w:rsidRDefault="00F33AA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6D49C93A"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42B9A8F0"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Members:</w:t>
      </w:r>
    </w:p>
    <w:p w14:paraId="6792C432"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Zach, Chair</w:t>
      </w:r>
    </w:p>
    <w:p w14:paraId="047D972C"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Hailey, Ranna, Maia, Johnny</w:t>
      </w:r>
    </w:p>
    <w:p w14:paraId="611D20C4" w14:textId="77777777" w:rsidR="00FA6168" w:rsidRDefault="00FA6168">
      <w:pPr>
        <w:spacing w:line="240" w:lineRule="auto"/>
        <w:rPr>
          <w:rFonts w:ascii="Times New Roman" w:eastAsia="Times New Roman" w:hAnsi="Times New Roman" w:cs="Times New Roman"/>
          <w:sz w:val="24"/>
          <w:szCs w:val="24"/>
        </w:rPr>
      </w:pPr>
    </w:p>
    <w:p w14:paraId="357ED85E"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5E3F6DD5"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Members:</w:t>
      </w:r>
    </w:p>
    <w:p w14:paraId="42655C7F"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Chloe, Chair</w:t>
      </w:r>
    </w:p>
    <w:p w14:paraId="459A3EFD"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Jessy, Sean, Riley</w:t>
      </w:r>
    </w:p>
    <w:p w14:paraId="496F5B5B" w14:textId="77777777" w:rsidR="00FA6168" w:rsidRDefault="00FA6168">
      <w:pPr>
        <w:spacing w:line="240" w:lineRule="auto"/>
        <w:rPr>
          <w:rFonts w:ascii="Times New Roman" w:eastAsia="Times New Roman" w:hAnsi="Times New Roman" w:cs="Times New Roman"/>
          <w:sz w:val="24"/>
          <w:szCs w:val="24"/>
        </w:rPr>
      </w:pPr>
    </w:p>
    <w:p w14:paraId="50109E08"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288B68EE"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 xml:space="preserve"> Members:</w:t>
      </w:r>
    </w:p>
    <w:p w14:paraId="07454C01"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 Chair</w:t>
      </w:r>
    </w:p>
    <w:p w14:paraId="0881782A" w14:textId="77777777" w:rsidR="00FA6168" w:rsidRDefault="00F33AA1">
      <w:pPr>
        <w:numPr>
          <w:ilvl w:val="3"/>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 Jonathan P., Adam</w:t>
      </w:r>
    </w:p>
    <w:p w14:paraId="69EBA6C4" w14:textId="77777777" w:rsidR="00FA6168" w:rsidRDefault="00FA6168">
      <w:pPr>
        <w:pBdr>
          <w:top w:val="nil"/>
          <w:left w:val="nil"/>
          <w:bottom w:val="nil"/>
          <w:right w:val="nil"/>
          <w:between w:val="nil"/>
        </w:pBdr>
        <w:spacing w:line="240" w:lineRule="auto"/>
        <w:rPr>
          <w:rFonts w:ascii="Times New Roman" w:eastAsia="Times New Roman" w:hAnsi="Times New Roman" w:cs="Times New Roman"/>
          <w:b/>
          <w:sz w:val="24"/>
          <w:szCs w:val="24"/>
        </w:rPr>
      </w:pPr>
    </w:p>
    <w:p w14:paraId="1069A04C" w14:textId="77777777" w:rsidR="00FA6168" w:rsidRDefault="00F33AA1">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3F373716"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444918AA"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Attended retreat!</w:t>
      </w:r>
    </w:p>
    <w:p w14:paraId="43440B26" w14:textId="77777777" w:rsidR="00FA6168" w:rsidRDefault="00F33AA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Website stuff looks good to go, will email </w:t>
      </w:r>
      <w:proofErr w:type="spellStart"/>
      <w:r>
        <w:rPr>
          <w:rFonts w:ascii="Times New Roman" w:eastAsia="Times New Roman" w:hAnsi="Times New Roman" w:cs="Times New Roman"/>
          <w:sz w:val="24"/>
          <w:szCs w:val="24"/>
        </w:rPr>
        <w:t>Temilola</w:t>
      </w:r>
      <w:proofErr w:type="spellEnd"/>
      <w:r>
        <w:rPr>
          <w:rFonts w:ascii="Times New Roman" w:eastAsia="Times New Roman" w:hAnsi="Times New Roman" w:cs="Times New Roman"/>
          <w:sz w:val="24"/>
          <w:szCs w:val="24"/>
        </w:rPr>
        <w:t xml:space="preserve"> or Lluvia </w:t>
      </w:r>
    </w:p>
    <w:p w14:paraId="246C7F08" w14:textId="77777777" w:rsidR="00FA6168" w:rsidRDefault="00F33AA1">
      <w:pPr>
        <w:numPr>
          <w:ilvl w:val="3"/>
          <w:numId w:val="3"/>
        </w:numPr>
        <w:spacing w:line="240" w:lineRule="auto"/>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https://www.as.ucsb.edu/entities/advocacy/</w:t>
        </w:r>
      </w:hyperlink>
    </w:p>
    <w:p w14:paraId="715221A8" w14:textId="77777777" w:rsidR="00FA6168" w:rsidRDefault="00F33AA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Manager updates:</w:t>
      </w:r>
    </w:p>
    <w:p w14:paraId="76E21C5E"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Maris</w:t>
      </w:r>
      <w:r>
        <w:rPr>
          <w:rFonts w:ascii="Times New Roman" w:eastAsia="Times New Roman" w:hAnsi="Times New Roman" w:cs="Times New Roman"/>
          <w:sz w:val="24"/>
          <w:szCs w:val="24"/>
        </w:rPr>
        <w:t>ela replied saying she would review the JD then send it to HR and get back to us, sent 2 weeks ago</w:t>
      </w:r>
    </w:p>
    <w:p w14:paraId="5B67498B"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Sent a follow up email, haven’t heard back yet</w:t>
      </w:r>
    </w:p>
    <w:p w14:paraId="247D3C07" w14:textId="77777777" w:rsidR="00FA6168" w:rsidRDefault="00F33AA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ideas:</w:t>
      </w:r>
    </w:p>
    <w:p w14:paraId="7374ACE9"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County level ordinances</w:t>
      </w:r>
    </w:p>
    <w:p w14:paraId="5E1A54B6"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 guidelines for emergency funds approval</w:t>
      </w:r>
    </w:p>
    <w:p w14:paraId="3330C3E0"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through office</w:t>
      </w:r>
    </w:p>
    <w:p w14:paraId="70D74895"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vamping and printing fliers and pamphlets</w:t>
      </w:r>
    </w:p>
    <w:p w14:paraId="0E085EAA" w14:textId="77777777" w:rsidR="00FA6168" w:rsidRDefault="00FA6168">
      <w:pPr>
        <w:spacing w:line="240" w:lineRule="auto"/>
        <w:rPr>
          <w:rFonts w:ascii="Times New Roman" w:eastAsia="Times New Roman" w:hAnsi="Times New Roman" w:cs="Times New Roman"/>
          <w:sz w:val="24"/>
          <w:szCs w:val="24"/>
        </w:rPr>
      </w:pPr>
    </w:p>
    <w:p w14:paraId="72244DD6" w14:textId="77777777" w:rsidR="00FA6168" w:rsidRDefault="00F33AA1">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Gurleen</w:t>
      </w:r>
      <w:proofErr w:type="spellEnd"/>
      <w:r>
        <w:rPr>
          <w:rFonts w:ascii="Times New Roman" w:eastAsia="Times New Roman" w:hAnsi="Times New Roman" w:cs="Times New Roman"/>
          <w:b/>
          <w:sz w:val="24"/>
          <w:szCs w:val="24"/>
        </w:rPr>
        <w:t xml:space="preserve"> - Vice Chair</w:t>
      </w:r>
    </w:p>
    <w:p w14:paraId="75CAFFC7"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 xml:space="preserve">Talked to Robin today, only Jonathan is currently doing caseworker training. She has an availability on Tuesdays from 3-6pm so if anyone is interested in taking on some case work, please let me know and we can talk more about it. </w:t>
      </w:r>
    </w:p>
    <w:p w14:paraId="07C36B02" w14:textId="77777777" w:rsidR="00FA6168" w:rsidRDefault="00F33AA1">
      <w:pPr>
        <w:numPr>
          <w:ilvl w:val="3"/>
          <w:numId w:val="3"/>
        </w:numPr>
        <w:spacing w:line="240" w:lineRule="auto"/>
        <w:rPr>
          <w:sz w:val="24"/>
          <w:szCs w:val="24"/>
        </w:rPr>
      </w:pP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xml:space="preserve"> is basically </w:t>
      </w:r>
      <w:r>
        <w:rPr>
          <w:rFonts w:ascii="Times New Roman" w:eastAsia="Times New Roman" w:hAnsi="Times New Roman" w:cs="Times New Roman"/>
          <w:sz w:val="24"/>
          <w:szCs w:val="24"/>
        </w:rPr>
        <w:t>taking on the super simple cases that come in to take some of the weight off our hired workers (which is currently only Robin). You can replace your office hours with your casework hours and you get to learn how to help students in IV! It’s super great exp</w:t>
      </w:r>
      <w:r>
        <w:rPr>
          <w:rFonts w:ascii="Times New Roman" w:eastAsia="Times New Roman" w:hAnsi="Times New Roman" w:cs="Times New Roman"/>
          <w:sz w:val="24"/>
          <w:szCs w:val="24"/>
        </w:rPr>
        <w:t xml:space="preserve">erience. </w:t>
      </w:r>
    </w:p>
    <w:p w14:paraId="6EECECFD" w14:textId="77777777" w:rsidR="00FA6168" w:rsidRDefault="00F33AA1">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Going to reach out to CODE about a map of IV (Commission on Disability Equality)</w:t>
      </w:r>
    </w:p>
    <w:p w14:paraId="124C87C5" w14:textId="77777777" w:rsidR="00FA6168" w:rsidRDefault="00FA6168">
      <w:pPr>
        <w:shd w:val="clear" w:color="auto" w:fill="FFFFFF"/>
        <w:spacing w:line="240" w:lineRule="auto"/>
        <w:rPr>
          <w:rFonts w:ascii="Times New Roman" w:eastAsia="Times New Roman" w:hAnsi="Times New Roman" w:cs="Times New Roman"/>
          <w:sz w:val="24"/>
          <w:szCs w:val="24"/>
        </w:rPr>
      </w:pPr>
    </w:p>
    <w:p w14:paraId="1D014CBC"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55E99CAA"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Project Ideas:</w:t>
      </w:r>
    </w:p>
    <w:p w14:paraId="7E2C13D3" w14:textId="77777777" w:rsidR="00FA6168" w:rsidRDefault="00F33AA1">
      <w:pPr>
        <w:numPr>
          <w:ilvl w:val="3"/>
          <w:numId w:val="3"/>
        </w:numPr>
        <w:spacing w:line="240" w:lineRule="auto"/>
        <w:rPr>
          <w:sz w:val="24"/>
          <w:szCs w:val="24"/>
        </w:rPr>
      </w:pPr>
      <w:r>
        <w:rPr>
          <w:rFonts w:ascii="Times New Roman" w:eastAsia="Times New Roman" w:hAnsi="Times New Roman" w:cs="Times New Roman"/>
          <w:sz w:val="24"/>
          <w:szCs w:val="24"/>
        </w:rPr>
        <w:t>Establish networks within other AS orgs</w:t>
      </w:r>
    </w:p>
    <w:p w14:paraId="7C017F55"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Getting the leasing company FB groups up and running again, outreach about them.</w:t>
      </w:r>
    </w:p>
    <w:p w14:paraId="607EDF7B" w14:textId="77777777" w:rsidR="00FA6168" w:rsidRDefault="00FA6168">
      <w:pPr>
        <w:spacing w:line="240" w:lineRule="auto"/>
        <w:rPr>
          <w:rFonts w:ascii="Times New Roman" w:eastAsia="Times New Roman" w:hAnsi="Times New Roman" w:cs="Times New Roman"/>
          <w:sz w:val="24"/>
          <w:szCs w:val="24"/>
        </w:rPr>
      </w:pPr>
    </w:p>
    <w:p w14:paraId="7E505868"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6B5C8F1B" w14:textId="77777777" w:rsidR="00FA6168" w:rsidRDefault="00F33AA1">
      <w:pPr>
        <w:numPr>
          <w:ilvl w:val="2"/>
          <w:numId w:val="3"/>
        </w:numPr>
        <w:rPr>
          <w:sz w:val="24"/>
          <w:szCs w:val="24"/>
        </w:rPr>
      </w:pPr>
      <w:r>
        <w:rPr>
          <w:rFonts w:ascii="Times New Roman" w:eastAsia="Times New Roman" w:hAnsi="Times New Roman" w:cs="Times New Roman"/>
          <w:sz w:val="24"/>
          <w:szCs w:val="24"/>
        </w:rPr>
        <w:t>Continuing doing research on the project that would collect various pieces of legal information, and then condense them all into a booklet that can be easily accessible for students</w:t>
      </w:r>
    </w:p>
    <w:p w14:paraId="58EAEC6D" w14:textId="77777777" w:rsidR="00FA6168" w:rsidRDefault="00F33AA1">
      <w:pPr>
        <w:numPr>
          <w:ilvl w:val="3"/>
          <w:numId w:val="3"/>
        </w:numPr>
        <w:rPr>
          <w:sz w:val="24"/>
          <w:szCs w:val="24"/>
        </w:rPr>
      </w:pPr>
      <w:r>
        <w:rPr>
          <w:rFonts w:ascii="Times New Roman" w:eastAsia="Times New Roman" w:hAnsi="Times New Roman" w:cs="Times New Roman"/>
          <w:sz w:val="24"/>
          <w:szCs w:val="24"/>
        </w:rPr>
        <w:t xml:space="preserve">Think the </w:t>
      </w:r>
      <w:r>
        <w:rPr>
          <w:rFonts w:ascii="Times New Roman" w:eastAsia="Times New Roman" w:hAnsi="Times New Roman" w:cs="Times New Roman"/>
          <w:i/>
          <w:sz w:val="24"/>
          <w:szCs w:val="24"/>
        </w:rPr>
        <w:t xml:space="preserve">For Dummies </w:t>
      </w:r>
      <w:r>
        <w:rPr>
          <w:rFonts w:ascii="Times New Roman" w:eastAsia="Times New Roman" w:hAnsi="Times New Roman" w:cs="Times New Roman"/>
          <w:sz w:val="24"/>
          <w:szCs w:val="24"/>
        </w:rPr>
        <w:t>book series, but for tenant rights</w:t>
      </w:r>
    </w:p>
    <w:p w14:paraId="477D07E9" w14:textId="77777777" w:rsidR="00FA6168" w:rsidRDefault="00F33AA1">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w:t>
      </w:r>
      <w:r>
        <w:rPr>
          <w:rFonts w:ascii="Times New Roman" w:eastAsia="Times New Roman" w:hAnsi="Times New Roman" w:cs="Times New Roman"/>
          <w:sz w:val="24"/>
          <w:szCs w:val="24"/>
        </w:rPr>
        <w:t>rted a list of items that could fill this booklet (rental agreements, security deposits, rent increases, etc.)</w:t>
      </w:r>
    </w:p>
    <w:p w14:paraId="22A54838" w14:textId="77777777" w:rsidR="00FA6168" w:rsidRDefault="00F33AA1">
      <w:pPr>
        <w:numPr>
          <w:ilvl w:val="2"/>
          <w:numId w:val="3"/>
        </w:numPr>
        <w:rPr>
          <w:sz w:val="24"/>
          <w:szCs w:val="24"/>
        </w:rPr>
      </w:pPr>
      <w:r>
        <w:rPr>
          <w:rFonts w:ascii="Cardo" w:eastAsia="Cardo" w:hAnsi="Cardo" w:cs="Cardo"/>
          <w:sz w:val="24"/>
          <w:szCs w:val="24"/>
        </w:rPr>
        <w:t>Looked into the mutual aid network project for shared resources among organizations that advocate for tenants’ rights → not very feasible, due to lack of counterparts at other UCs</w:t>
      </w:r>
    </w:p>
    <w:p w14:paraId="39D04644" w14:textId="77777777" w:rsidR="00FA6168" w:rsidRDefault="00F33AA1">
      <w:pPr>
        <w:numPr>
          <w:ilvl w:val="3"/>
          <w:numId w:val="3"/>
        </w:numPr>
        <w:rPr>
          <w:sz w:val="24"/>
          <w:szCs w:val="24"/>
        </w:rPr>
      </w:pPr>
      <w:r>
        <w:rPr>
          <w:rFonts w:ascii="Times New Roman" w:eastAsia="Times New Roman" w:hAnsi="Times New Roman" w:cs="Times New Roman"/>
          <w:sz w:val="24"/>
          <w:szCs w:val="24"/>
        </w:rPr>
        <w:t>Will shelf for now, but can be more explored later this year</w:t>
      </w:r>
    </w:p>
    <w:p w14:paraId="062461D8" w14:textId="77777777" w:rsidR="00FA6168" w:rsidRDefault="00F33AA1">
      <w:pPr>
        <w:numPr>
          <w:ilvl w:val="2"/>
          <w:numId w:val="3"/>
        </w:numPr>
        <w:rPr>
          <w:sz w:val="26"/>
          <w:szCs w:val="26"/>
        </w:rPr>
      </w:pPr>
      <w:r>
        <w:rPr>
          <w:rFonts w:ascii="Times New Roman" w:eastAsia="Times New Roman" w:hAnsi="Times New Roman" w:cs="Times New Roman"/>
          <w:sz w:val="24"/>
          <w:szCs w:val="24"/>
        </w:rPr>
        <w:t xml:space="preserve"> Doing research</w:t>
      </w:r>
      <w:r>
        <w:rPr>
          <w:rFonts w:ascii="Times New Roman" w:eastAsia="Times New Roman" w:hAnsi="Times New Roman" w:cs="Times New Roman"/>
          <w:sz w:val="24"/>
          <w:szCs w:val="24"/>
        </w:rPr>
        <w:t xml:space="preserve"> on a project from last year where an IVTU affiliate would be created to cover the cost of students filing fees for small claims court</w:t>
      </w:r>
    </w:p>
    <w:p w14:paraId="3CCA455B" w14:textId="77777777" w:rsidR="00FA6168" w:rsidRDefault="00F33AA1">
      <w:pPr>
        <w:numPr>
          <w:ilvl w:val="3"/>
          <w:numId w:val="3"/>
        </w:numPr>
        <w:rPr>
          <w:sz w:val="24"/>
          <w:szCs w:val="24"/>
        </w:rPr>
      </w:pPr>
      <w:r>
        <w:rPr>
          <w:rFonts w:ascii="Times New Roman" w:eastAsia="Times New Roman" w:hAnsi="Times New Roman" w:cs="Times New Roman"/>
          <w:sz w:val="24"/>
          <w:szCs w:val="24"/>
        </w:rPr>
        <w:t>Would like to work with the advocacy group on this</w:t>
      </w:r>
    </w:p>
    <w:p w14:paraId="36D37C24" w14:textId="77777777" w:rsidR="00FA6168" w:rsidRDefault="00F33AA1">
      <w:pPr>
        <w:numPr>
          <w:ilvl w:val="2"/>
          <w:numId w:val="3"/>
        </w:numPr>
        <w:rPr>
          <w:sz w:val="24"/>
          <w:szCs w:val="24"/>
        </w:rPr>
      </w:pPr>
      <w:r>
        <w:rPr>
          <w:rFonts w:ascii="Times New Roman" w:eastAsia="Times New Roman" w:hAnsi="Times New Roman" w:cs="Times New Roman"/>
          <w:sz w:val="24"/>
          <w:szCs w:val="24"/>
        </w:rPr>
        <w:t>Looking into the project from last year on the ordinance that would re</w:t>
      </w:r>
      <w:r>
        <w:rPr>
          <w:rFonts w:ascii="Times New Roman" w:eastAsia="Times New Roman" w:hAnsi="Times New Roman" w:cs="Times New Roman"/>
          <w:sz w:val="24"/>
          <w:szCs w:val="24"/>
        </w:rPr>
        <w:t>quire landlords to provide documentation on habitability of their rental units</w:t>
      </w:r>
    </w:p>
    <w:p w14:paraId="6A4E40E0" w14:textId="77777777" w:rsidR="00FA6168" w:rsidRDefault="00F33AA1">
      <w:pPr>
        <w:numPr>
          <w:ilvl w:val="3"/>
          <w:numId w:val="3"/>
        </w:numPr>
        <w:rPr>
          <w:sz w:val="24"/>
          <w:szCs w:val="24"/>
        </w:rPr>
      </w:pPr>
      <w:r>
        <w:rPr>
          <w:rFonts w:ascii="Times New Roman" w:eastAsia="Times New Roman" w:hAnsi="Times New Roman" w:cs="Times New Roman"/>
          <w:sz w:val="24"/>
          <w:szCs w:val="24"/>
        </w:rPr>
        <w:t>Lots of logistically stuff with this - already laws in place to protect tenants in this area of the law</w:t>
      </w:r>
    </w:p>
    <w:p w14:paraId="571BBC5F" w14:textId="77777777" w:rsidR="00FA6168" w:rsidRDefault="00F33AA1">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Joan Hartmann would be a great resource for figuring out the next steps f</w:t>
      </w:r>
      <w:r>
        <w:rPr>
          <w:rFonts w:ascii="Times New Roman" w:eastAsia="Times New Roman" w:hAnsi="Times New Roman" w:cs="Times New Roman"/>
          <w:sz w:val="24"/>
          <w:szCs w:val="24"/>
        </w:rPr>
        <w:t>or this would be (</w:t>
      </w:r>
      <w:proofErr w:type="spell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w:t>
      </w:r>
    </w:p>
    <w:p w14:paraId="5E167109" w14:textId="77777777" w:rsidR="00FA6168" w:rsidRDefault="00F33AA1">
      <w:pPr>
        <w:numPr>
          <w:ilvl w:val="4"/>
          <w:numId w:val="3"/>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would Das Williams, Greg Hart, Bob Nelson, and Steve </w:t>
      </w:r>
      <w:proofErr w:type="spellStart"/>
      <w:r>
        <w:rPr>
          <w:rFonts w:ascii="Times New Roman" w:eastAsia="Times New Roman" w:hAnsi="Times New Roman" w:cs="Times New Roman"/>
          <w:sz w:val="24"/>
          <w:szCs w:val="24"/>
        </w:rPr>
        <w:t>Lavagnino</w:t>
      </w:r>
      <w:proofErr w:type="spellEnd"/>
    </w:p>
    <w:p w14:paraId="1DFB4F06" w14:textId="77777777" w:rsidR="00FA6168" w:rsidRDefault="00F33AA1">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*Still need to talk to Riley about this separately</w:t>
      </w:r>
    </w:p>
    <w:p w14:paraId="4D134A1B" w14:textId="77777777" w:rsidR="00FA6168" w:rsidRDefault="00FA6168">
      <w:pPr>
        <w:rPr>
          <w:rFonts w:ascii="Times New Roman" w:eastAsia="Times New Roman" w:hAnsi="Times New Roman" w:cs="Times New Roman"/>
          <w:sz w:val="24"/>
          <w:szCs w:val="24"/>
        </w:rPr>
      </w:pPr>
    </w:p>
    <w:p w14:paraId="780EDF19"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6D91B47F"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Project Ideas:</w:t>
      </w:r>
    </w:p>
    <w:p w14:paraId="09C65411"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Advertising IV with fliers in </w:t>
      </w:r>
      <w:proofErr w:type="spellStart"/>
      <w:r>
        <w:rPr>
          <w:rFonts w:ascii="Times New Roman" w:eastAsia="Times New Roman" w:hAnsi="Times New Roman" w:cs="Times New Roman"/>
          <w:sz w:val="24"/>
          <w:szCs w:val="24"/>
        </w:rPr>
        <w:t>spanish</w:t>
      </w:r>
      <w:proofErr w:type="spellEnd"/>
      <w:r>
        <w:rPr>
          <w:rFonts w:ascii="Times New Roman" w:eastAsia="Times New Roman" w:hAnsi="Times New Roman" w:cs="Times New Roman"/>
          <w:sz w:val="24"/>
          <w:szCs w:val="24"/>
        </w:rPr>
        <w:t xml:space="preserve"> with QR codes, could meet with Jonathan as he speaks </w:t>
      </w:r>
      <w:proofErr w:type="spellStart"/>
      <w:r>
        <w:rPr>
          <w:rFonts w:ascii="Times New Roman" w:eastAsia="Times New Roman" w:hAnsi="Times New Roman" w:cs="Times New Roman"/>
          <w:sz w:val="24"/>
          <w:szCs w:val="24"/>
        </w:rPr>
        <w:t>spanish</w:t>
      </w:r>
      <w:proofErr w:type="spellEnd"/>
    </w:p>
    <w:p w14:paraId="1893C142"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CFF, maybe a workshop of education IV about budgeting with rent, financial literacy revolving around renting</w:t>
      </w:r>
    </w:p>
    <w:p w14:paraId="7769B37A" w14:textId="77777777" w:rsidR="00FA6168" w:rsidRDefault="00FA6168">
      <w:pPr>
        <w:spacing w:line="240" w:lineRule="auto"/>
        <w:rPr>
          <w:rFonts w:ascii="Times New Roman" w:eastAsia="Times New Roman" w:hAnsi="Times New Roman" w:cs="Times New Roman"/>
          <w:sz w:val="24"/>
          <w:szCs w:val="24"/>
        </w:rPr>
      </w:pPr>
    </w:p>
    <w:p w14:paraId="2D17397F"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6F057F72"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Project Ideas:</w:t>
      </w:r>
    </w:p>
    <w:p w14:paraId="40F72F1A"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Gettin</w:t>
      </w: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insta</w:t>
      </w:r>
      <w:proofErr w:type="spellEnd"/>
      <w:r>
        <w:rPr>
          <w:rFonts w:ascii="Times New Roman" w:eastAsia="Times New Roman" w:hAnsi="Times New Roman" w:cs="Times New Roman"/>
          <w:sz w:val="24"/>
          <w:szCs w:val="24"/>
        </w:rPr>
        <w:t xml:space="preserve"> back up and running</w:t>
      </w:r>
    </w:p>
    <w:p w14:paraId="65D6C77E" w14:textId="77777777" w:rsidR="00FA6168" w:rsidRDefault="00F33AA1">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bios</w:t>
      </w:r>
    </w:p>
    <w:p w14:paraId="7BB01ED0"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Posting about events in the future</w:t>
      </w:r>
    </w:p>
    <w:p w14:paraId="2E9AFCF0" w14:textId="77777777" w:rsidR="00FA6168" w:rsidRDefault="00FA6168">
      <w:pPr>
        <w:spacing w:line="240" w:lineRule="auto"/>
        <w:rPr>
          <w:rFonts w:ascii="Times New Roman" w:eastAsia="Times New Roman" w:hAnsi="Times New Roman" w:cs="Times New Roman"/>
          <w:sz w:val="24"/>
          <w:szCs w:val="24"/>
        </w:rPr>
      </w:pPr>
    </w:p>
    <w:p w14:paraId="0AE641E8"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3E7B1608"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 xml:space="preserve">Advocacy Working Group related- continuing work with FNB </w:t>
      </w:r>
    </w:p>
    <w:p w14:paraId="130905F4" w14:textId="77777777" w:rsidR="00FA6168" w:rsidRDefault="00F33AA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FNB and UCSB4cola rallied on September 27th to raise awareness</w:t>
      </w:r>
    </w:p>
    <w:p w14:paraId="5C361B56" w14:textId="77777777" w:rsidR="00FA6168" w:rsidRDefault="00F33AA1">
      <w:pPr>
        <w:numPr>
          <w:ilvl w:val="3"/>
          <w:numId w:val="3"/>
        </w:numPr>
        <w:spacing w:line="240" w:lineRule="auto"/>
        <w:rPr>
          <w:sz w:val="24"/>
          <w:szCs w:val="24"/>
        </w:rPr>
      </w:pPr>
      <w:r>
        <w:rPr>
          <w:rFonts w:ascii="Times New Roman" w:eastAsia="Times New Roman" w:hAnsi="Times New Roman" w:cs="Times New Roman"/>
          <w:sz w:val="24"/>
          <w:szCs w:val="24"/>
        </w:rPr>
        <w:t xml:space="preserve">IVTU has worked previously with FNB </w:t>
      </w:r>
      <w:r>
        <w:rPr>
          <w:rFonts w:ascii="Times New Roman" w:eastAsia="Times New Roman" w:hAnsi="Times New Roman" w:cs="Times New Roman"/>
          <w:sz w:val="24"/>
          <w:szCs w:val="24"/>
        </w:rPr>
        <w:t>and this matter is critical since the temporary hotels will end by Winter quarter</w:t>
      </w:r>
    </w:p>
    <w:p w14:paraId="22C386D7" w14:textId="77777777" w:rsidR="00FA6168" w:rsidRDefault="00FA6168">
      <w:pPr>
        <w:spacing w:line="240" w:lineRule="auto"/>
        <w:rPr>
          <w:rFonts w:ascii="Times New Roman" w:eastAsia="Times New Roman" w:hAnsi="Times New Roman" w:cs="Times New Roman"/>
          <w:sz w:val="24"/>
          <w:szCs w:val="24"/>
        </w:rPr>
      </w:pPr>
    </w:p>
    <w:p w14:paraId="42189C5B"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Adam - Community</w:t>
      </w:r>
    </w:p>
    <w:p w14:paraId="45331604" w14:textId="77777777" w:rsidR="00FA6168" w:rsidRDefault="00F33AA1">
      <w:pPr>
        <w:numPr>
          <w:ilvl w:val="2"/>
          <w:numId w:val="3"/>
        </w:numPr>
        <w:spacing w:line="240" w:lineRule="auto"/>
        <w:rPr>
          <w:color w:val="222222"/>
          <w:sz w:val="24"/>
          <w:szCs w:val="24"/>
        </w:rPr>
      </w:pPr>
      <w:r>
        <w:rPr>
          <w:rFonts w:ascii="Times New Roman" w:eastAsia="Times New Roman" w:hAnsi="Times New Roman" w:cs="Times New Roman"/>
          <w:color w:val="222222"/>
          <w:sz w:val="24"/>
          <w:szCs w:val="24"/>
        </w:rPr>
        <w:t>:(</w:t>
      </w:r>
    </w:p>
    <w:p w14:paraId="53E071D1" w14:textId="77777777" w:rsidR="00FA6168" w:rsidRDefault="00FA6168">
      <w:pPr>
        <w:spacing w:line="240" w:lineRule="auto"/>
        <w:rPr>
          <w:rFonts w:ascii="Times New Roman" w:eastAsia="Times New Roman" w:hAnsi="Times New Roman" w:cs="Times New Roman"/>
          <w:color w:val="222222"/>
          <w:sz w:val="24"/>
          <w:szCs w:val="24"/>
        </w:rPr>
      </w:pPr>
    </w:p>
    <w:p w14:paraId="647B3B03"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6693C4FE" w14:textId="77777777" w:rsidR="00FA6168" w:rsidRDefault="00F33AA1">
      <w:pPr>
        <w:numPr>
          <w:ilvl w:val="2"/>
          <w:numId w:val="3"/>
        </w:numPr>
        <w:spacing w:line="240" w:lineRule="auto"/>
        <w:rPr>
          <w:sz w:val="24"/>
          <w:szCs w:val="24"/>
        </w:rPr>
      </w:pPr>
      <w:hyperlink r:id="rId12">
        <w:r>
          <w:rPr>
            <w:rFonts w:ascii="Times New Roman" w:eastAsia="Times New Roman" w:hAnsi="Times New Roman" w:cs="Times New Roman"/>
            <w:color w:val="1155CC"/>
            <w:sz w:val="24"/>
            <w:szCs w:val="24"/>
            <w:u w:val="single"/>
          </w:rPr>
          <w:t>https://docs.google.com/document/d/1lfn6ZOWTbZmJGJLJoFkL48ZRADMeF9iZ/edit#</w:t>
        </w:r>
      </w:hyperlink>
      <w:r>
        <w:rPr>
          <w:rFonts w:ascii="Times New Roman" w:eastAsia="Times New Roman" w:hAnsi="Times New Roman" w:cs="Times New Roman"/>
          <w:sz w:val="24"/>
          <w:szCs w:val="24"/>
        </w:rPr>
        <w:t xml:space="preserve"> </w:t>
      </w:r>
    </w:p>
    <w:p w14:paraId="4DF93B7C"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Thinking about a lease listing system via our platform - pushing it back for now</w:t>
      </w:r>
    </w:p>
    <w:p w14:paraId="6D6BDD82" w14:textId="77777777" w:rsidR="00FA6168" w:rsidRDefault="00FA6168">
      <w:pPr>
        <w:spacing w:line="240" w:lineRule="auto"/>
        <w:rPr>
          <w:rFonts w:ascii="Times New Roman" w:eastAsia="Times New Roman" w:hAnsi="Times New Roman" w:cs="Times New Roman"/>
          <w:sz w:val="24"/>
          <w:szCs w:val="24"/>
        </w:rPr>
      </w:pPr>
    </w:p>
    <w:p w14:paraId="5E1DBFC8"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Jessy - Tech</w:t>
      </w:r>
    </w:p>
    <w:p w14:paraId="365349BA" w14:textId="77777777" w:rsidR="00FA6168" w:rsidRDefault="00F33AA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14:paraId="344037E4" w14:textId="77777777" w:rsidR="00FA6168" w:rsidRDefault="00F33AA1">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1EACFF12"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6DC215D3" w14:textId="77777777" w:rsidR="00FA6168" w:rsidRDefault="00F33AA1">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Finding a lease workshop</w:t>
      </w:r>
    </w:p>
    <w:p w14:paraId="49CC3A03" w14:textId="77777777" w:rsidR="00FA6168" w:rsidRDefault="00F33AA1">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start narrowing down topics to cover/materials </w:t>
      </w:r>
    </w:p>
    <w:p w14:paraId="3ADA5065" w14:textId="77777777" w:rsidR="00FA6168" w:rsidRDefault="00F33AA1">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IVCN updates</w:t>
      </w:r>
    </w:p>
    <w:p w14:paraId="644AFB38" w14:textId="77777777" w:rsidR="00FA6168" w:rsidRDefault="00F33AA1">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to me for </w:t>
      </w:r>
      <w:proofErr w:type="spellStart"/>
      <w:r>
        <w:rPr>
          <w:rFonts w:ascii="Times New Roman" w:eastAsia="Times New Roman" w:hAnsi="Times New Roman" w:cs="Times New Roman"/>
          <w:sz w:val="24"/>
          <w:szCs w:val="24"/>
        </w:rPr>
        <w:t>evpla</w:t>
      </w:r>
      <w:proofErr w:type="spellEnd"/>
      <w:r>
        <w:rPr>
          <w:rFonts w:ascii="Times New Roman" w:eastAsia="Times New Roman" w:hAnsi="Times New Roman" w:cs="Times New Roman"/>
          <w:sz w:val="24"/>
          <w:szCs w:val="24"/>
        </w:rPr>
        <w:t xml:space="preserve"> </w:t>
      </w:r>
    </w:p>
    <w:p w14:paraId="2B948CF4" w14:textId="77777777" w:rsidR="00FA6168" w:rsidRDefault="00F33AA1">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housingevpla@as.ucsb.edu</w:t>
        </w:r>
      </w:hyperlink>
      <w:r>
        <w:rPr>
          <w:rFonts w:ascii="Times New Roman" w:eastAsia="Times New Roman" w:hAnsi="Times New Roman" w:cs="Times New Roman"/>
          <w:sz w:val="24"/>
          <w:szCs w:val="24"/>
        </w:rPr>
        <w:t xml:space="preserve"> or text </w:t>
      </w:r>
      <w:proofErr w:type="gramStart"/>
      <w:r>
        <w:rPr>
          <w:rFonts w:ascii="Times New Roman" w:eastAsia="Times New Roman" w:hAnsi="Times New Roman" w:cs="Times New Roman"/>
          <w:sz w:val="24"/>
          <w:szCs w:val="24"/>
        </w:rPr>
        <w:t>me !</w:t>
      </w:r>
      <w:proofErr w:type="gramEnd"/>
      <w:r>
        <w:rPr>
          <w:rFonts w:ascii="Times New Roman" w:eastAsia="Times New Roman" w:hAnsi="Times New Roman" w:cs="Times New Roman"/>
          <w:sz w:val="24"/>
          <w:szCs w:val="24"/>
        </w:rPr>
        <w:t xml:space="preserve"> </w:t>
      </w:r>
    </w:p>
    <w:p w14:paraId="7CF03EE9" w14:textId="77777777" w:rsidR="00FA6168" w:rsidRDefault="00FA6168">
      <w:pPr>
        <w:spacing w:line="240" w:lineRule="auto"/>
        <w:rPr>
          <w:rFonts w:ascii="Times New Roman" w:eastAsia="Times New Roman" w:hAnsi="Times New Roman" w:cs="Times New Roman"/>
          <w:b/>
          <w:sz w:val="24"/>
          <w:szCs w:val="24"/>
        </w:rPr>
      </w:pPr>
    </w:p>
    <w:p w14:paraId="27AA5B6B"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4D81EB91"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If IVTU wants to request money we 3 authorized signers </w:t>
      </w:r>
    </w:p>
    <w:p w14:paraId="0C36EF66"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8AC7BD" w14:textId="77777777" w:rsidR="00FA6168" w:rsidRDefault="00F33AA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111D7388"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 xml:space="preserve">looking to how senate can support the projects were working on in IVTU </w:t>
      </w:r>
    </w:p>
    <w:p w14:paraId="31E5E207" w14:textId="77777777" w:rsidR="00FA6168" w:rsidRDefault="00F33AA1">
      <w:pPr>
        <w:numPr>
          <w:ilvl w:val="2"/>
          <w:numId w:val="3"/>
        </w:numPr>
        <w:spacing w:line="240" w:lineRule="auto"/>
        <w:rPr>
          <w:sz w:val="24"/>
          <w:szCs w:val="24"/>
        </w:rPr>
      </w:pPr>
      <w:r>
        <w:rPr>
          <w:rFonts w:ascii="Times New Roman" w:eastAsia="Times New Roman" w:hAnsi="Times New Roman" w:cs="Times New Roman"/>
          <w:sz w:val="24"/>
          <w:szCs w:val="24"/>
        </w:rPr>
        <w:t>particularly looking at opportunities for how we can make changes that are reflective in legal code with IAC’</w:t>
      </w:r>
      <w:r>
        <w:rPr>
          <w:rFonts w:ascii="Times New Roman" w:eastAsia="Times New Roman" w:hAnsi="Times New Roman" w:cs="Times New Roman"/>
          <w:sz w:val="24"/>
          <w:szCs w:val="24"/>
        </w:rPr>
        <w:t>s support</w:t>
      </w:r>
    </w:p>
    <w:p w14:paraId="5B1CF42B" w14:textId="77777777" w:rsidR="00FA6168" w:rsidRDefault="00FA6168">
      <w:pPr>
        <w:spacing w:line="240" w:lineRule="auto"/>
        <w:ind w:left="720"/>
        <w:rPr>
          <w:rFonts w:ascii="Times New Roman" w:eastAsia="Times New Roman" w:hAnsi="Times New Roman" w:cs="Times New Roman"/>
          <w:sz w:val="24"/>
          <w:szCs w:val="24"/>
        </w:rPr>
      </w:pPr>
    </w:p>
    <w:p w14:paraId="00CFF65C"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452AC7A4" w14:textId="77777777" w:rsidR="00FA6168" w:rsidRDefault="00FA6168">
      <w:pPr>
        <w:spacing w:line="240" w:lineRule="auto"/>
        <w:rPr>
          <w:rFonts w:ascii="Times New Roman" w:eastAsia="Times New Roman" w:hAnsi="Times New Roman" w:cs="Times New Roman"/>
          <w:sz w:val="24"/>
          <w:szCs w:val="24"/>
        </w:rPr>
      </w:pPr>
    </w:p>
    <w:p w14:paraId="1539BC78"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Sean/Johnny</w:t>
      </w:r>
    </w:p>
    <w:p w14:paraId="62FFF706" w14:textId="77777777" w:rsidR="00FA6168" w:rsidRDefault="00F33AA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10B47A33"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76C0A1E8" w14:textId="77777777" w:rsidR="00FA6168" w:rsidRDefault="00FA6168">
      <w:pPr>
        <w:spacing w:line="240" w:lineRule="auto"/>
        <w:ind w:left="720"/>
        <w:rPr>
          <w:rFonts w:ascii="Times New Roman" w:eastAsia="Times New Roman" w:hAnsi="Times New Roman" w:cs="Times New Roman"/>
          <w:i/>
          <w:sz w:val="24"/>
          <w:szCs w:val="24"/>
          <w:shd w:val="clear" w:color="auto" w:fill="DBE5F1"/>
        </w:rPr>
      </w:pPr>
    </w:p>
    <w:p w14:paraId="57104800"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26A7189E" w14:textId="77777777" w:rsidR="00FA6168" w:rsidRDefault="00FA6168">
      <w:pPr>
        <w:spacing w:line="240" w:lineRule="auto"/>
        <w:ind w:left="720"/>
        <w:rPr>
          <w:rFonts w:ascii="Times New Roman" w:eastAsia="Times New Roman" w:hAnsi="Times New Roman" w:cs="Times New Roman"/>
          <w:sz w:val="24"/>
          <w:szCs w:val="24"/>
        </w:rPr>
      </w:pPr>
    </w:p>
    <w:p w14:paraId="73683F76" w14:textId="77777777" w:rsidR="00FA6168" w:rsidRDefault="00F33AA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10/5/21</w:t>
      </w:r>
    </w:p>
    <w:p w14:paraId="01577873" w14:textId="77777777" w:rsidR="00FA6168" w:rsidRDefault="00F33AA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10/8/21 Email vote</w:t>
      </w:r>
    </w:p>
    <w:p w14:paraId="13B47A85" w14:textId="77777777" w:rsidR="00FA6168" w:rsidRDefault="00FA6168">
      <w:pPr>
        <w:spacing w:line="240" w:lineRule="auto"/>
        <w:ind w:left="720"/>
        <w:rPr>
          <w:rFonts w:ascii="Times New Roman" w:eastAsia="Times New Roman" w:hAnsi="Times New Roman" w:cs="Times New Roman"/>
          <w:sz w:val="24"/>
          <w:szCs w:val="24"/>
        </w:rPr>
      </w:pPr>
    </w:p>
    <w:p w14:paraId="0DCCF046"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/Zach</w:t>
      </w:r>
    </w:p>
    <w:p w14:paraId="0A2A7600" w14:textId="77777777" w:rsidR="00FA6168" w:rsidRDefault="00F33AA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bundle and approve the IVTU minutes listed above</w:t>
      </w:r>
    </w:p>
    <w:p w14:paraId="19FDA18D"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322B5B41" w14:textId="77777777" w:rsidR="00FA6168" w:rsidRDefault="00FA6168">
      <w:pPr>
        <w:spacing w:line="240" w:lineRule="auto"/>
        <w:rPr>
          <w:rFonts w:ascii="Times New Roman" w:eastAsia="Times New Roman" w:hAnsi="Times New Roman" w:cs="Times New Roman"/>
          <w:sz w:val="24"/>
          <w:szCs w:val="24"/>
          <w:shd w:val="clear" w:color="auto" w:fill="DBE5F1"/>
        </w:rPr>
      </w:pPr>
    </w:p>
    <w:p w14:paraId="44589136"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14C7967B" w14:textId="77777777" w:rsidR="00FA6168" w:rsidRDefault="00F33AA1">
      <w:pPr>
        <w:numPr>
          <w:ilvl w:val="0"/>
          <w:numId w:val="5"/>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47E49DFC" w14:textId="77777777" w:rsidR="00FA6168" w:rsidRDefault="00FA6168">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288DBA52" w14:textId="77777777" w:rsidR="00FA6168" w:rsidRDefault="00F33AA1">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6031933C" w14:textId="77777777" w:rsidR="00FA6168" w:rsidRDefault="00F33AA1">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w:t>
      </w:r>
    </w:p>
    <w:p w14:paraId="68EA4E85" w14:textId="77777777" w:rsidR="00FA6168" w:rsidRDefault="00F33AA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w:t>
      </w:r>
    </w:p>
    <w:p w14:paraId="7FD32977" w14:textId="77777777" w:rsidR="00FA6168" w:rsidRDefault="00FA6168">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62EAC2AC" w14:textId="77777777" w:rsidR="00FA6168" w:rsidRDefault="00F33AA1">
      <w:pPr>
        <w:numPr>
          <w:ilvl w:val="0"/>
          <w:numId w:val="5"/>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633B37D8" w14:textId="77777777" w:rsidR="00FA6168" w:rsidRDefault="00FA6168">
      <w:pPr>
        <w:spacing w:line="240" w:lineRule="auto"/>
        <w:ind w:left="720"/>
        <w:rPr>
          <w:rFonts w:ascii="Times New Roman" w:eastAsia="Times New Roman" w:hAnsi="Times New Roman" w:cs="Times New Roman"/>
          <w:i/>
          <w:sz w:val="24"/>
          <w:szCs w:val="24"/>
          <w:shd w:val="clear" w:color="auto" w:fill="DBE5F1"/>
        </w:rPr>
      </w:pPr>
    </w:p>
    <w:p w14:paraId="71DA40DE" w14:textId="77777777" w:rsidR="00FA6168" w:rsidRDefault="00F33AA1">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5CF777F6" w14:textId="77777777" w:rsidR="00FA6168" w:rsidRDefault="00F33AA1">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 xml:space="preserve">Motion to </w:t>
      </w:r>
    </w:p>
    <w:p w14:paraId="1CC20730"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5A9A88B7" w14:textId="77777777" w:rsidR="00FA6168" w:rsidRDefault="00FA6168">
      <w:pPr>
        <w:spacing w:line="240" w:lineRule="auto"/>
        <w:rPr>
          <w:rFonts w:ascii="Times New Roman" w:eastAsia="Times New Roman" w:hAnsi="Times New Roman" w:cs="Times New Roman"/>
          <w:i/>
          <w:sz w:val="24"/>
          <w:szCs w:val="24"/>
          <w:shd w:val="clear" w:color="auto" w:fill="DBE5F1"/>
        </w:rPr>
      </w:pPr>
    </w:p>
    <w:p w14:paraId="757BAADF"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24571769" w14:textId="77777777" w:rsidR="00FA6168" w:rsidRDefault="00F33AA1">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Project assignments!</w:t>
      </w:r>
    </w:p>
    <w:p w14:paraId="3C29EE49"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Riley: Ordinances and go through </w:t>
      </w:r>
    </w:p>
    <w:p w14:paraId="2FA749E0" w14:textId="77777777" w:rsidR="00FA6168" w:rsidRDefault="00F33AA1">
      <w:pPr>
        <w:numPr>
          <w:ilvl w:val="2"/>
          <w:numId w:val="6"/>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 xml:space="preserve">: CODE Map of IV </w:t>
      </w:r>
    </w:p>
    <w:p w14:paraId="3FC9EAAB"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Sydney: FB Group revitalization and helping with the rehiring </w:t>
      </w:r>
    </w:p>
    <w:p w14:paraId="403C8939"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Zach: Joan Hartmann on Ordinance stuff</w:t>
      </w:r>
    </w:p>
    <w:p w14:paraId="6D692725"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Jonathan: Writing emergency fund guidelines, Spanish translation and fliers</w:t>
      </w:r>
    </w:p>
    <w:p w14:paraId="760FB5AB"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Chloe: Freshman Success Guide to </w:t>
      </w:r>
      <w:proofErr w:type="spellStart"/>
      <w:r>
        <w:rPr>
          <w:rFonts w:ascii="Times New Roman" w:eastAsia="Times New Roman" w:hAnsi="Times New Roman" w:cs="Times New Roman"/>
          <w:sz w:val="24"/>
          <w:szCs w:val="24"/>
        </w:rPr>
        <w:t>Insta</w:t>
      </w:r>
      <w:proofErr w:type="spellEnd"/>
      <w:r>
        <w:rPr>
          <w:rFonts w:ascii="Times New Roman" w:eastAsia="Times New Roman" w:hAnsi="Times New Roman" w:cs="Times New Roman"/>
          <w:sz w:val="24"/>
          <w:szCs w:val="24"/>
        </w:rPr>
        <w:t xml:space="preserve"> posts</w:t>
      </w:r>
    </w:p>
    <w:p w14:paraId="53B94B72"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Johnny: Helping with rehiring, FN</w:t>
      </w:r>
      <w:r>
        <w:rPr>
          <w:rFonts w:ascii="Times New Roman" w:eastAsia="Times New Roman" w:hAnsi="Times New Roman" w:cs="Times New Roman"/>
          <w:sz w:val="24"/>
          <w:szCs w:val="24"/>
        </w:rPr>
        <w:t xml:space="preserve">B work on Housing, </w:t>
      </w:r>
      <w:proofErr w:type="spellStart"/>
      <w:proofErr w:type="gram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xml:space="preserve"> ?</w:t>
      </w:r>
      <w:proofErr w:type="gramEnd"/>
    </w:p>
    <w:p w14:paraId="069024AB"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Sean: How to avoid a housing scam</w:t>
      </w:r>
    </w:p>
    <w:p w14:paraId="62DB55D6"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Jessy: Translating the websites, updating the format of site</w:t>
      </w:r>
    </w:p>
    <w:p w14:paraId="1378E8E8"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Maia: Workshop  </w:t>
      </w:r>
    </w:p>
    <w:p w14:paraId="208BD0EB"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Hailey: Flexible housing group</w:t>
      </w:r>
    </w:p>
    <w:p w14:paraId="2EDA8989" w14:textId="77777777" w:rsidR="00FA6168" w:rsidRDefault="00F33AA1">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Ranna: </w:t>
      </w:r>
    </w:p>
    <w:p w14:paraId="10DB0F29"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E148D3"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63B39194" w14:textId="77777777" w:rsidR="00FA6168" w:rsidRDefault="00F33AA1">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Sophia CODE</w:t>
      </w:r>
    </w:p>
    <w:p w14:paraId="7AE4CD2E" w14:textId="77777777" w:rsidR="00FA6168" w:rsidRDefault="00FA6168">
      <w:pPr>
        <w:spacing w:line="240" w:lineRule="auto"/>
        <w:rPr>
          <w:rFonts w:ascii="Times New Roman" w:eastAsia="Times New Roman" w:hAnsi="Times New Roman" w:cs="Times New Roman"/>
          <w:sz w:val="24"/>
          <w:szCs w:val="24"/>
          <w:u w:val="single"/>
        </w:rPr>
      </w:pPr>
    </w:p>
    <w:p w14:paraId="36A04590" w14:textId="77777777" w:rsidR="00FA6168" w:rsidRDefault="00F33A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3D9975DC" w14:textId="77777777" w:rsidR="00FA6168" w:rsidRDefault="00FA6168">
      <w:pPr>
        <w:spacing w:line="240" w:lineRule="auto"/>
        <w:rPr>
          <w:rFonts w:ascii="Times New Roman" w:eastAsia="Times New Roman" w:hAnsi="Times New Roman" w:cs="Times New Roman"/>
          <w:sz w:val="24"/>
          <w:szCs w:val="24"/>
          <w:u w:val="single"/>
        </w:rPr>
      </w:pPr>
    </w:p>
    <w:p w14:paraId="434B5CE0" w14:textId="77777777" w:rsidR="00FA6168" w:rsidRDefault="00F33AA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Sean/</w:t>
      </w:r>
      <w:proofErr w:type="spellStart"/>
      <w:r>
        <w:rPr>
          <w:rFonts w:ascii="Times New Roman" w:eastAsia="Times New Roman" w:hAnsi="Times New Roman" w:cs="Times New Roman"/>
          <w:i/>
          <w:sz w:val="24"/>
          <w:szCs w:val="24"/>
          <w:shd w:val="clear" w:color="auto" w:fill="DBE5F1"/>
        </w:rPr>
        <w:t>Gurleen</w:t>
      </w:r>
      <w:proofErr w:type="spellEnd"/>
    </w:p>
    <w:p w14:paraId="3D36E30E" w14:textId="77777777" w:rsidR="00FA6168" w:rsidRDefault="00F33AA1">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10:04 PM</w:t>
      </w:r>
    </w:p>
    <w:p w14:paraId="7DB15637" w14:textId="77777777" w:rsidR="00FA6168" w:rsidRDefault="00F33AA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 xml:space="preserve">ACTION: Consent </w:t>
      </w:r>
    </w:p>
    <w:sectPr w:rsidR="00FA6168">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AEC0" w14:textId="77777777" w:rsidR="00F33AA1" w:rsidRDefault="00F33AA1">
      <w:pPr>
        <w:spacing w:line="240" w:lineRule="auto"/>
      </w:pPr>
      <w:r>
        <w:separator/>
      </w:r>
    </w:p>
  </w:endnote>
  <w:endnote w:type="continuationSeparator" w:id="0">
    <w:p w14:paraId="3977B672" w14:textId="77777777" w:rsidR="00F33AA1" w:rsidRDefault="00F33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5034" w14:textId="77777777" w:rsidR="0084109A" w:rsidRDefault="00841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21AF" w14:textId="77777777" w:rsidR="00FA6168" w:rsidRDefault="00FA61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A1BA" w14:textId="77777777" w:rsidR="0084109A" w:rsidRDefault="00841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7282" w14:textId="77777777" w:rsidR="00F33AA1" w:rsidRDefault="00F33AA1">
      <w:pPr>
        <w:spacing w:line="240" w:lineRule="auto"/>
      </w:pPr>
      <w:r>
        <w:separator/>
      </w:r>
    </w:p>
  </w:footnote>
  <w:footnote w:type="continuationSeparator" w:id="0">
    <w:p w14:paraId="30B2F6C3" w14:textId="77777777" w:rsidR="00F33AA1" w:rsidRDefault="00F33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FF92" w14:textId="77777777" w:rsidR="0084109A" w:rsidRDefault="00841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7095" w14:textId="77777777" w:rsidR="00FA6168" w:rsidRDefault="00FA61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0198" w14:textId="77777777" w:rsidR="0084109A" w:rsidRDefault="00841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675A"/>
    <w:multiLevelType w:val="multilevel"/>
    <w:tmpl w:val="616CD76C"/>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46466F6"/>
    <w:multiLevelType w:val="multilevel"/>
    <w:tmpl w:val="5150F62E"/>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102F9A"/>
    <w:multiLevelType w:val="multilevel"/>
    <w:tmpl w:val="E49E24C2"/>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65E248B"/>
    <w:multiLevelType w:val="multilevel"/>
    <w:tmpl w:val="53E02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5CA34A0"/>
    <w:multiLevelType w:val="multilevel"/>
    <w:tmpl w:val="58CCFED6"/>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752A1F83"/>
    <w:multiLevelType w:val="multilevel"/>
    <w:tmpl w:val="4C7494A0"/>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68"/>
    <w:rsid w:val="0084109A"/>
    <w:rsid w:val="00F33AA1"/>
    <w:rsid w:val="00FA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9865A"/>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4109A"/>
    <w:pPr>
      <w:tabs>
        <w:tab w:val="center" w:pos="4680"/>
        <w:tab w:val="right" w:pos="9360"/>
      </w:tabs>
      <w:spacing w:line="240" w:lineRule="auto"/>
    </w:pPr>
  </w:style>
  <w:style w:type="character" w:customStyle="1" w:styleId="HeaderChar">
    <w:name w:val="Header Char"/>
    <w:basedOn w:val="DefaultParagraphFont"/>
    <w:link w:val="Header"/>
    <w:uiPriority w:val="99"/>
    <w:rsid w:val="0084109A"/>
  </w:style>
  <w:style w:type="paragraph" w:styleId="Footer">
    <w:name w:val="footer"/>
    <w:basedOn w:val="Normal"/>
    <w:link w:val="FooterChar"/>
    <w:uiPriority w:val="99"/>
    <w:unhideWhenUsed/>
    <w:rsid w:val="0084109A"/>
    <w:pPr>
      <w:tabs>
        <w:tab w:val="center" w:pos="4680"/>
        <w:tab w:val="right" w:pos="9360"/>
      </w:tabs>
      <w:spacing w:line="240" w:lineRule="auto"/>
    </w:pPr>
  </w:style>
  <w:style w:type="character" w:customStyle="1" w:styleId="FooterChar">
    <w:name w:val="Footer Char"/>
    <w:basedOn w:val="DefaultParagraphFont"/>
    <w:link w:val="Footer"/>
    <w:uiPriority w:val="99"/>
    <w:rsid w:val="0084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csb.zoom.us/j/84343255271" TargetMode="External"/><Relationship Id="rId13" Type="http://schemas.openxmlformats.org/officeDocument/2006/relationships/hyperlink" Target="mailto:housingevpla@as.ucsb.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google.com/document/d/1lfn6ZOWTbZmJGJLJoFkL48ZRADMeF9iZ/ed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ucsb.edu/entities/advoc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pp.slack.com/client/T6TQ2TW59/C6TQ2U12P/thread/G01AC0SJEKT-1634065863.0206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rive.google.com/file/d/1hdM7_ITDzE3rQOQ_uVrQWLU6fziFNzUL/vie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2021-12-01T01:09:00Z</dcterms:created>
  <dcterms:modified xsi:type="dcterms:W3CDTF">2021-12-01T01:09:00Z</dcterms:modified>
</cp:coreProperties>
</file>