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9/19/</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w:t>
      </w:r>
      <w:r w:rsidDel="00000000" w:rsidR="00000000" w:rsidRPr="00000000">
        <w:rPr>
          <w:rFonts w:ascii="Times New Roman" w:cs="Times New Roman" w:eastAsia="Times New Roman" w:hAnsi="Times New Roman"/>
          <w:sz w:val="24"/>
          <w:szCs w:val="24"/>
          <w:rtl w:val="0"/>
        </w:rPr>
        <w:t xml:space="preserve">ZOOM</w:t>
      </w: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Minutes/Actions recorded by:</w:t>
      </w:r>
      <w:r w:rsidDel="00000000" w:rsidR="00000000" w:rsidRPr="00000000">
        <w:rPr>
          <w:rFonts w:ascii="Times New Roman" w:cs="Times New Roman" w:eastAsia="Times New Roman" w:hAnsi="Times New Roman"/>
          <w:sz w:val="24"/>
          <w:szCs w:val="24"/>
          <w:highlight w:val="yellow"/>
          <w:rtl w:val="0"/>
        </w:rPr>
        <w:t xml:space="preserve">Kaytlin Troxler, Secretary</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highlight w:val="yellow"/>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1:04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highlight w:val="yellow"/>
          <w:u w:val="single"/>
          <w:rtl w:val="0"/>
        </w:rPr>
        <w:t xml:space="preserve">Tyler Ferguson</w:t>
      </w:r>
      <w:r w:rsidDel="00000000" w:rsidR="00000000" w:rsidRPr="00000000">
        <w:rPr>
          <w:rFonts w:ascii="Times New Roman" w:cs="Times New Roman" w:eastAsia="Times New Roman" w:hAnsi="Times New Roman"/>
          <w:color w:val="000000"/>
          <w:sz w:val="24"/>
          <w:szCs w:val="24"/>
          <w:highlight w:val="yellow"/>
          <w:u w:val="single"/>
          <w:rtl w:val="0"/>
        </w:rPr>
        <w:t xml:space="preserve">,</w:t>
      </w:r>
      <w:r w:rsidDel="00000000" w:rsidR="00000000" w:rsidRPr="00000000">
        <w:rPr>
          <w:rFonts w:ascii="Times New Roman" w:cs="Times New Roman" w:eastAsia="Times New Roman" w:hAnsi="Times New Roman"/>
          <w:sz w:val="24"/>
          <w:szCs w:val="24"/>
          <w:highlight w:val="yellow"/>
          <w:u w:val="single"/>
          <w:rtl w:val="0"/>
        </w:rPr>
        <w:t xml:space="preserve"> Chair</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Chelsie Alexander (Undergrad Student Representative At Large)</w:t>
            </w:r>
          </w:p>
        </w:tc>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Zandra Marshall (Undergrad Student Representative At Large)</w:t>
            </w:r>
          </w:p>
        </w:tc>
        <w:tc>
          <w:tcPr>
            <w:shd w:fill="auto" w:val="clear"/>
          </w:tcPr>
          <w:p w:rsidR="00000000" w:rsidDel="00000000" w:rsidP="00000000" w:rsidRDefault="00000000" w:rsidRPr="00000000" w14:paraId="0000001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trHeight w:val="80" w:hRule="atLeast"/>
        </w:trPr>
        <w:tc>
          <w:tcPr>
            <w:shd w:fill="d9d9d9" w:val="clear"/>
          </w:tcPr>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Natalie Alvarez (Word Magazine Representative)</w:t>
            </w:r>
          </w:p>
        </w:tc>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Cian Martin (IV Live Representative)</w:t>
            </w:r>
          </w:p>
        </w:tc>
        <w:tc>
          <w:tcPr>
            <w:shd w:fill="auto" w:val="clear"/>
          </w:tcPr>
          <w:p w:rsidR="00000000" w:rsidDel="00000000" w:rsidP="00000000" w:rsidRDefault="00000000" w:rsidRPr="00000000" w14:paraId="000000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trHeight w:val="398.96484375" w:hRule="atLeast"/>
        </w:trPr>
        <w:tc>
          <w:tcPr>
            <w:shd w:fill="d9d9d9" w:val="clear"/>
          </w:tcPr>
          <w:p w:rsidR="00000000" w:rsidDel="00000000" w:rsidP="00000000" w:rsidRDefault="00000000" w:rsidRPr="00000000" w14:paraId="0000002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Sarah Danielzadeh (Outreach Coordinator)</w:t>
            </w:r>
          </w:p>
        </w:tc>
        <w:tc>
          <w:tcPr>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Daniel Mitchell (Senator)</w:t>
            </w:r>
          </w:p>
        </w:tc>
        <w:tc>
          <w:tcPr>
            <w:shd w:fill="auto" w:val="clear"/>
          </w:tcPr>
          <w:p w:rsidR="00000000" w:rsidDel="00000000" w:rsidP="00000000" w:rsidRDefault="00000000" w:rsidRPr="00000000" w14:paraId="0000002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Misha Ferrahi (The Box Representative)</w:t>
            </w:r>
          </w:p>
        </w:tc>
        <w:tc>
          <w:tcPr>
            <w:shd w:fill="auto"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Soha Sadeghinejad (Vice Chair)</w:t>
            </w:r>
          </w:p>
        </w:tc>
        <w:tc>
          <w:tcPr>
            <w:shd w:fill="auto" w:val="clear"/>
          </w:tcPr>
          <w:p w:rsidR="00000000" w:rsidDel="00000000" w:rsidP="00000000" w:rsidRDefault="00000000" w:rsidRPr="00000000" w14:paraId="0000002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Tyler Ferguson (Chair)</w:t>
            </w:r>
          </w:p>
        </w:tc>
        <w:tc>
          <w:tcPr>
            <w:shd w:fill="auto"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Kathleen Shen (Magic Lantern Films Representative)</w:t>
            </w:r>
          </w:p>
        </w:tc>
        <w:tc>
          <w:tcPr>
            <w:shd w:fill="auto" w:val="clear"/>
          </w:tcPr>
          <w:p w:rsidR="00000000" w:rsidDel="00000000" w:rsidP="00000000" w:rsidRDefault="00000000" w:rsidRPr="00000000" w14:paraId="0000002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trHeight w:val="630" w:hRule="atLeast"/>
        </w:trPr>
        <w:tc>
          <w:tcPr>
            <w:shd w:fill="d9d9d9" w:val="clear"/>
          </w:tcPr>
          <w:p w:rsidR="00000000" w:rsidDel="00000000" w:rsidP="00000000" w:rsidRDefault="00000000" w:rsidRPr="00000000" w14:paraId="0000002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Adam Majcher (Treasuer)</w:t>
            </w:r>
          </w:p>
        </w:tc>
        <w:tc>
          <w:tcPr>
            <w:shd w:fill="auto"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Visala Tallavarjula (Social Media Coordinator)</w:t>
            </w:r>
          </w:p>
        </w:tc>
        <w:tc>
          <w:tcPr>
            <w:shd w:fill="auto" w:val="clear"/>
          </w:tcPr>
          <w:p w:rsidR="00000000" w:rsidDel="00000000" w:rsidP="00000000" w:rsidRDefault="00000000" w:rsidRPr="00000000" w14:paraId="0000003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Eileen Tran (Senator) present</w:t>
        <w:tab/>
        <w:tab/>
        <w:tab/>
        <w:t xml:space="preserve">Kaytlin Troxler (Secretary) present</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4">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3A">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41">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ACP is having more online offerings. For Shakespeare in the park, the young people who had to present Shakespeare on Zoom were interested in maintaining continuity in the Summer. We sponsored a workshop for those people. Shakespeare in the park is offered at the end of the quarter, they wanted to continue their work. We received two magazine dispensers who have space for about 200 magazines in them. More formidable than a wire rack. We need to find a place for them. The place I had in mind was the AS building on Pardall (Pardall Center) outside. On-campus would be ideal, but it may not fit their aesthetic.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Alexander: Idea to put the box in front of IV Theater.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Idea to put a wire box in front of IV Theater.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Possibility to paint the box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We can add vinyl to it, “WORD” decal.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Idea to put it in front of DLG or in front of a freshman dining hall. “Advertisement of exposure; a place that people pass by every day.”</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Coordinator Tallavarjula: Going to the dorms in order to advertise to freshmen, who are trying to get involved. We could talk to people about advertising within the dorms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Talk to RAJ about advertisements in the halls.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color w:val="000000"/>
          <w:sz w:val="10"/>
          <w:szCs w:val="10"/>
        </w:rPr>
      </w:pPr>
      <w:r w:rsidDel="00000000" w:rsidR="00000000" w:rsidRPr="00000000">
        <w:rPr>
          <w:rtl w:val="0"/>
        </w:rPr>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C">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Chair Ferguson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summer I met with Soja discussing ideas for Fall and future online quarters. We have come up with some ideas. I met with the internal vice president to discuss summer honoraria, this vice president wants to discuss honoraria for students who have put in work this Summer. Name tags, we have not purchased them yet. I will talk to Anna about that in the future. I am in the WORD Magazine class, so I will be working closely with Anna and report back to the board on that. I met with Social Media Coordinator Tallavarjula to discuss further plans regarding social media, and want to thank her for her work with that. Office hours have been going great. I am excited for this year. I am open to questions</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Vice Chair Sadeghinejad</w:t>
      </w:r>
    </w:p>
    <w:p w:rsidR="00000000" w:rsidDel="00000000" w:rsidP="00000000" w:rsidRDefault="00000000" w:rsidRPr="00000000" w14:paraId="0000004F">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coming up with ideas to make the transition to an online format. Especially for students who have just entered UCSB. They want to see events. We have some ideas for Facebook events, for online movies, and community engagements. Open to Questions.</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52">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Visala Tallavarjula: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still waiting on Anna to let me know about the new websites. So we should vote on them ASAP. I also have access to the IV Arts Facebook page, and I’m working on having my artistic friend do some art for us to use on our social media. Anna also mentioned that she was checking in with IHC but it's the summer so I’m not sure if they were available or not. Although those websites were created, we are unable to change the official website because it is already owned by them. Unfortunately, we are unable to make that change to the new website. I now have access to social platforms, so when I have access to events, I am able to post those on there. Artist friends that can make IV Art for our page, with the possibility to fund the. I still need to get access to the Instagram page. There is a possibility for a Twitter page, because people like to use Twitter. Accepting Questions.</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Alexander: About asking artists to submit Isla Vista Art. I frequently see on Twitter art depicting IV. Possible art submission as a competition for more engagement for the students. If they submit art for our website for a cash prize, we can get some community engagement</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Yeah I have been thinking about that. If we did an art competition it can be online, which is safe. It can be applicable to anyone who likes art. I was thinking there can be different categories of things, like I need art to post. Different categories would be nice, so we can distribute monetary amounts, great idea.</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I was wondering if it would be exclusive to UCSB students, or if we can extend it to CC students, and local children who want to get involved.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Our target audience would be UCSB students, but IV Arts is for the community, so everyone can contribute.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IV Arts has had events open to the public, but that would be a possibility if that is what the board wanted to do.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The board doesn't want to do cash payments to students. We would have to do more thinking about a prize that is beyond recognition.</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It may be legal, but it would have to be classified as honoraria. It wouldn't be a paycheck, it would be an honoraria displacement.</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Speakers have to have liability insurance before they accept a contract and are paid. It is probably going to take some conversations if you are going that direction. Not necessarily something you can do. It is a lot of money in liability insurance.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We can try to spend the money we have for gift cards and other prizes, so they can get something. It would make people want to contribute.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 had an idea. I know UCSB hoodies/merch is popular. We can do a design competition to design a hoodie. Maybe it could be cool to pair up with UCSB or a local store for giveaways.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 think with merchandise, they would have to comply with AS procedures.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amazon gift cards are a good option, a lot of groups do that.</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What is the legality with gift cards.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I feel like there is a limit like not more than $50. Clubs have an easier funding structure because they have their own money. WORD is a club, as well as  part of AS. If WORD sponsored it, we may be able to do that. I have never purchased one for IV ARTS.</w:t>
      </w:r>
    </w:p>
    <w:p w:rsidR="00000000" w:rsidDel="00000000" w:rsidP="00000000" w:rsidRDefault="00000000" w:rsidRPr="00000000" w14:paraId="00000063">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absent</w:t>
      </w:r>
    </w:p>
    <w:p w:rsidR="00000000" w:rsidDel="00000000" w:rsidP="00000000" w:rsidRDefault="00000000" w:rsidRPr="00000000" w14:paraId="00000065">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 Majcher</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reading up on Treasurer stuff. I went to all of the trainsings. I am taking questions.</w:t>
      </w:r>
    </w:p>
    <w:p w:rsidR="00000000" w:rsidDel="00000000" w:rsidP="00000000" w:rsidRDefault="00000000" w:rsidRPr="00000000" w14:paraId="00000067">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Alexander</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been thinking of ways to reach out to the community moreso, because the big thing with IV arts is nobody knows what it encompases. I have been thinking of ways to get people engaged. I think the biggest way is with social media and engagement stuff. People think Twitter accounts for big companies are really funny, even with ucsb. That would be a good idea to work on. The way we have movie nights, we can transition that to an online platform where people can watch movies for $4 from home. Taking Questions.</w:t>
      </w:r>
    </w:p>
    <w:p w:rsidR="00000000" w:rsidDel="00000000" w:rsidP="00000000" w:rsidRDefault="00000000" w:rsidRPr="00000000" w14:paraId="00000069">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make jewelry and stuff. I was thinking about an online open market.  Digital portfolio through zoom. To make it easier for them to showcase their art. So they can get more exposure. Taking Questions.</w:t>
      </w:r>
    </w:p>
    <w:p w:rsidR="00000000" w:rsidDel="00000000" w:rsidP="00000000" w:rsidRDefault="00000000" w:rsidRPr="00000000" w14:paraId="0000006B">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w:t>
      </w:r>
    </w:p>
    <w:p w:rsidR="00000000" w:rsidDel="00000000" w:rsidP="00000000" w:rsidRDefault="00000000" w:rsidRPr="00000000" w14:paraId="0000006C">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Ferahi:</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didn't do office hours or anything during the summer. I was thinking about what to do for The Box in the Fall. I was talking to some artists, who work on the experiences of black and brown women in america. Especially if we can do a space on the website and talk about having a space for the box. I get to find the artist, and I have some people in mind. Taking questions.</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I would love to work with you. I like the idea of working with black and brown women. Let's stay in contact and figure that out.</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We need to tie the loose ends with the last quarter.</w:t>
      </w:r>
    </w:p>
    <w:p w:rsidR="00000000" w:rsidDel="00000000" w:rsidP="00000000" w:rsidRDefault="00000000" w:rsidRPr="00000000" w14:paraId="00000070">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Yields</w:t>
      </w:r>
    </w:p>
    <w:p w:rsidR="00000000" w:rsidDel="00000000" w:rsidP="00000000" w:rsidRDefault="00000000" w:rsidRPr="00000000" w14:paraId="00000072">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been holding office hours. The thing that has been getting the most attention is Improvability. At the moment, our idea is to do bi-weekly board games and every week doing something different that can involve the community in unusual ways, i.e. club penguin. We are planning something on the 2nd with a “welcome back” show. Perhaps we will consider designing art for it. I am taking questions if anyone has them. </w:t>
      </w:r>
    </w:p>
    <w:p w:rsidR="00000000" w:rsidDel="00000000" w:rsidP="00000000" w:rsidRDefault="00000000" w:rsidRPr="00000000" w14:paraId="00000074">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Yields</w:t>
      </w:r>
    </w:p>
    <w:p w:rsidR="00000000" w:rsidDel="00000000" w:rsidP="00000000" w:rsidRDefault="00000000" w:rsidRPr="00000000" w14:paraId="00000076">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have been doing is brainstorming different ideas for what we can do during Fall quarter and after Fall quarter it really depends on how big COVID cases are in IV. One of the biggest art events we have is Rocky Horror. Is it possible to organize a socially-distance Rocky Horror outdoors. All of the performers wear masks with their costumes. There are plenty of companies that rent out those inflatable movie screens, so that is one idea, but I understand if we can’t do that for budget reasons. Another idea I had was giving a voice to musicians. There are plenty of bands, where they perform covers and music. My idea was an IV playlist. Create an account on spotify. Students who perform/play some sort of instrument can submit to us, and we can put it on a playlist and provide that for the community. Black or brown or indiginous showcase of art is a fantastic idea, and I think we should look into it.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Rocky Horror fans are not known for their restraint. I don't know if we could do that because of the Chancellor’s orders to bar any university activities that would cause gathering. Virtual Rocky Horror, and some type of drive in is a good idea. Drive-ins privilege people with cars, but we could do some sort of drive-in as well as the virtual event.</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 like the playlist idea. I know there is a UCSB radio, we can work with them to get the people in IV more exposure.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Thank you for that suggestion. I will write down a playlist for KCSB.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Rocky Horror is a great idea, and means a lot to so many people. Do you have ideas for the safety of the performers?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Mitchell: My idea was to- the director will make sure everyone performing will not go outside unless they have a socially-distant class/groceries, basically quarantining. Everyone makes their own way to the performance, performers will wear masks, maybe goggles. That was my idea for how we can carry it out in a socially-distance manner. I can understand if that is a bit risky.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Ferahi: I just wanted to talk about my idea for the box. Now that I know Anna and  I can put something in the box. I am okay with putting more time in in order to put an online one out there.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Sadeghinejad: For the Rocky Horror thing. It seems like a lot of work and planning, and it seems like something that can easily be cancelled. If it is that much work, and it all gets thrown away, it seems high-risk, high-reward. I don't know if the school has permission to cancel events in IV.</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Mitchell: Most of this planning would be staying inside and socially distancing anyway. I am starting to warm up to the idea of a drive-in version, rather than a regular version. I don't know if the drive- in has a stage or not, or if it is physically dangerous for performers to act out the movie in front of it, or if we can just do a movie viewing and people can show up in their cars in their dress and sing along from their cars.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Sadeghinejad: This just came up when you talked about cars. Costume contest, but a car decoration contest. Car costume contest. Could you do a Kahoot on the screen, a trivia or people for Rocky Horror.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Mitchell: Socially-distant virgin sacrifice for Rocky Horror, maybe with their car.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The university won't let anything like that happen.</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Ferguson: The university can't fund anything against the chancellor’s orders</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There cannot be any performers. The whole function of Magic Lantern is to produce films for the community on campus. We can let them know that this is something that is interesting to the board, and they can figure out if they can partner with the drive-in to use that space. It is like a ritual, if we divert their energy to dressing up the car… we don't want to sound like we are opening the door.  It wouldn't be the function of this board to undertake that.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Senator Tran</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Yields</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Mitchell/Sadeghinejad</w:t>
      </w:r>
    </w:p>
    <w:p w:rsidR="00000000" w:rsidDel="00000000" w:rsidP="00000000" w:rsidRDefault="00000000" w:rsidRPr="00000000" w14:paraId="0000008B">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w:t>
      </w:r>
      <w:r w:rsidDel="00000000" w:rsidR="00000000" w:rsidRPr="00000000">
        <w:rPr>
          <w:rtl w:val="0"/>
        </w:rPr>
      </w:r>
    </w:p>
    <w:p w:rsidR="00000000" w:rsidDel="00000000" w:rsidP="00000000" w:rsidRDefault="00000000" w:rsidRPr="00000000" w14:paraId="0000008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8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2:07 pm</w:t>
      </w:r>
    </w:p>
    <w:p w:rsidR="00000000" w:rsidDel="00000000" w:rsidP="00000000" w:rsidRDefault="00000000" w:rsidRPr="00000000" w14:paraId="0000008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8F">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94">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7">
      <w:pPr>
        <w:numPr>
          <w:ilvl w:val="0"/>
          <w:numId w:val="7"/>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Website</w:t>
      </w:r>
    </w:p>
    <w:p w:rsidR="00000000" w:rsidDel="00000000" w:rsidP="00000000" w:rsidRDefault="00000000" w:rsidRPr="00000000" w14:paraId="00000098">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9">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Sadeghinejad/Tran</w:t>
      </w:r>
    </w:p>
    <w:p w:rsidR="00000000" w:rsidDel="00000000" w:rsidP="00000000" w:rsidRDefault="00000000" w:rsidRPr="00000000" w14:paraId="0000009A">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the website indefinitely.</w:t>
      </w:r>
      <w:r w:rsidDel="00000000" w:rsidR="00000000" w:rsidRPr="00000000">
        <w:rPr>
          <w:rtl w:val="0"/>
        </w:rPr>
      </w:r>
    </w:p>
    <w:p w:rsidR="00000000" w:rsidDel="00000000" w:rsidP="00000000" w:rsidRDefault="00000000" w:rsidRPr="00000000" w14:paraId="0000009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9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2:10 pm</w:t>
      </w:r>
    </w:p>
    <w:p w:rsidR="00000000" w:rsidDel="00000000" w:rsidP="00000000" w:rsidRDefault="00000000" w:rsidRPr="00000000" w14:paraId="0000009D">
      <w:pP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It is part of a larger ecosystem of the IHC.  I can change the content, but what had been proposed is different domains. Maybe visala and I can have a meeting and go through what we can do and what we should do </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numPr>
          <w:ilvl w:val="0"/>
          <w:numId w:val="7"/>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Accounts</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Anna and I are going to discuss my access to Facebook, Twitter, and Instagram accounts. </w:t>
      </w:r>
    </w:p>
    <w:p w:rsidR="00000000" w:rsidDel="00000000" w:rsidP="00000000" w:rsidRDefault="00000000" w:rsidRPr="00000000" w14:paraId="000000A2">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A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Sadeghinejad/Martin</w:t>
      </w:r>
    </w:p>
    <w:p w:rsidR="00000000" w:rsidDel="00000000" w:rsidP="00000000" w:rsidRDefault="00000000" w:rsidRPr="00000000" w14:paraId="000000A4">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totable the social media accounts indefinitely.</w:t>
      </w:r>
      <w:r w:rsidDel="00000000" w:rsidR="00000000" w:rsidRPr="00000000">
        <w:rPr>
          <w:rtl w:val="0"/>
        </w:rPr>
      </w:r>
    </w:p>
    <w:p w:rsidR="00000000" w:rsidDel="00000000" w:rsidP="00000000" w:rsidRDefault="00000000" w:rsidRPr="00000000" w14:paraId="000000A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A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2:12 pm</w:t>
      </w:r>
    </w:p>
    <w:p w:rsidR="00000000" w:rsidDel="00000000" w:rsidP="00000000" w:rsidRDefault="00000000" w:rsidRPr="00000000" w14:paraId="000000A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A8">
      <w:pPr>
        <w:numPr>
          <w:ilvl w:val="0"/>
          <w:numId w:val="7"/>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Contest</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Spring term for WORD we had about 3 submissions for logos. The word artists are able to do that, and that fulfills their service requirement for the club. I will send  all of the submissions to all of you. </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We can vote on them in the next meeting, or do you guys want more options</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Sadeghinejad: In my opinion, three is too low, I think we should wait and get more submissions</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I think you should check out the three and invite more that would be my recommendation</w:t>
      </w:r>
    </w:p>
    <w:p w:rsidR="00000000" w:rsidDel="00000000" w:rsidP="00000000" w:rsidRDefault="00000000" w:rsidRPr="00000000" w14:paraId="000000AD">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A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Farrahi/Majcher</w:t>
      </w:r>
    </w:p>
    <w:p w:rsidR="00000000" w:rsidDel="00000000" w:rsidP="00000000" w:rsidRDefault="00000000" w:rsidRPr="00000000" w14:paraId="000000AF">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the logo contest until the next meeting.</w:t>
      </w:r>
      <w:r w:rsidDel="00000000" w:rsidR="00000000" w:rsidRPr="00000000">
        <w:rPr>
          <w:rtl w:val="0"/>
        </w:rPr>
      </w:r>
    </w:p>
    <w:p w:rsidR="00000000" w:rsidDel="00000000" w:rsidP="00000000" w:rsidRDefault="00000000" w:rsidRPr="00000000" w14:paraId="000000B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B1">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2:16 pm</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movie event</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The first one we were thinking was an online movie event where people can come watch movies for free or for a low price, but we would have to look into the legality of airing online movies in a public setting, so with COVID and Zoom, that might be a hassle. Anna might know the procedures if we did do that</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I think DJ with Magic Lantern might want to look into that. It is the will of the board to move funds like not more than $15,000 even if you don't get it rolling until Winter. We can say if it is our will that this happen, figure it out please. DJ wants to do that, he wants to get filmmakers to do public Q&amp;As. We could do better publicizing events like that. I need more input there. </w:t>
      </w:r>
    </w:p>
    <w:p w:rsidR="00000000" w:rsidDel="00000000" w:rsidP="00000000" w:rsidRDefault="00000000" w:rsidRPr="00000000" w14:paraId="000000B7">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B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Majcher/Alvarez</w:t>
      </w:r>
    </w:p>
    <w:p w:rsidR="00000000" w:rsidDel="00000000" w:rsidP="00000000" w:rsidRDefault="00000000" w:rsidRPr="00000000" w14:paraId="000000B9">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provide $15,000 for Magic Lantern Films to provide online movies for Fall quarter.</w:t>
      </w:r>
      <w:r w:rsidDel="00000000" w:rsidR="00000000" w:rsidRPr="00000000">
        <w:rPr>
          <w:rtl w:val="0"/>
        </w:rPr>
      </w:r>
    </w:p>
    <w:p w:rsidR="00000000" w:rsidDel="00000000" w:rsidP="00000000" w:rsidRDefault="00000000" w:rsidRPr="00000000" w14:paraId="000000B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B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2:21 pm</w:t>
      </w:r>
    </w:p>
    <w:p w:rsidR="00000000" w:rsidDel="00000000" w:rsidP="00000000" w:rsidRDefault="00000000" w:rsidRPr="00000000" w14:paraId="000000B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BD">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Sadeghinejad: Where did the numer $15,000 come from</w:t>
      </w:r>
    </w:p>
    <w:p w:rsidR="00000000" w:rsidDel="00000000" w:rsidP="00000000" w:rsidRDefault="00000000" w:rsidRPr="00000000" w14:paraId="000000BE">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We can use pretty much the entire MLF budget for this quarter to make it happen.</w:t>
      </w:r>
    </w:p>
    <w:p w:rsidR="00000000" w:rsidDel="00000000" w:rsidP="00000000" w:rsidRDefault="00000000" w:rsidRPr="00000000" w14:paraId="000000BF">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Where online will these events take place?</w:t>
      </w:r>
    </w:p>
    <w:p w:rsidR="00000000" w:rsidDel="00000000" w:rsidP="00000000" w:rsidRDefault="00000000" w:rsidRPr="00000000" w14:paraId="000000C0">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TBD</w:t>
      </w:r>
    </w:p>
    <w:p w:rsidR="00000000" w:rsidDel="00000000" w:rsidP="00000000" w:rsidRDefault="00000000" w:rsidRPr="00000000" w14:paraId="000000C1">
      <w:pPr>
        <w:spacing w:after="0"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2">
      <w:pPr>
        <w:numPr>
          <w:ilvl w:val="0"/>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painting event</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We can host an online painting event with an artist or students to paint together. It would be a fun way to build community and showcase talent.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Ferrahi: I am an Intern at the art museum, it would be cool to get them involved.</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Would we need a budget for this?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As long as we have a date in mind, we can set up a webinar and the university provides it for us. It would cost money if we didn't do that.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Does anyone have a date in mind? It would have to be after October first. A Jack O’ Lantern contest could be a cool second event.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Sadeghinejad: Either a Friday or a Saturday, days with the fewest classes.</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A Saturday evening would be good, as people are normally busy during the day.</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Before midterms hit. People won't have much free time during midterms.</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Maybe, we could do Saturday, October 10th. Mitchell: I am thinking 5pm, because that is before dinner, but people tend to have dinner at like 6 or 7pm is a good time because some people might show up with their dinner anyway. </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I think it would go about an hour, pad it a little about an hour fifteen.</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Saturday, October 10th from 5-6:15?</w:t>
      </w:r>
    </w:p>
    <w:p w:rsidR="00000000" w:rsidDel="00000000" w:rsidP="00000000" w:rsidRDefault="00000000" w:rsidRPr="00000000" w14:paraId="000000CE">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C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Sadeghinejad/Mitchell</w:t>
      </w:r>
    </w:p>
    <w:p w:rsidR="00000000" w:rsidDel="00000000" w:rsidP="00000000" w:rsidRDefault="00000000" w:rsidRPr="00000000" w14:paraId="000000D0">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make the painting event from 5-6:15pm on Saturday October 10th.</w:t>
      </w:r>
      <w:r w:rsidDel="00000000" w:rsidR="00000000" w:rsidRPr="00000000">
        <w:rPr>
          <w:rtl w:val="0"/>
        </w:rPr>
      </w:r>
    </w:p>
    <w:p w:rsidR="00000000" w:rsidDel="00000000" w:rsidP="00000000" w:rsidRDefault="00000000" w:rsidRPr="00000000" w14:paraId="000000D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D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2:27 pm</w:t>
      </w:r>
    </w:p>
    <w:p w:rsidR="00000000" w:rsidDel="00000000" w:rsidP="00000000" w:rsidRDefault="00000000" w:rsidRPr="00000000" w14:paraId="000000D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The webinar should be free if I request it</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To make it more of a group thing, a webinar usually has panelists and it is more of a meeting call.</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Is there anything the school is doing to prevent Zoom bombing?</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They have to come in through their UCSB ID. If there are a lot of people, you can disable chat and with that you have a more solitary feel, which is against the purpose as I understand it. A regular Zoom meeting maxes out at. I can either mute or moderate the chats.</w:t>
      </w:r>
    </w:p>
    <w:p w:rsidR="00000000" w:rsidDel="00000000" w:rsidP="00000000" w:rsidRDefault="00000000" w:rsidRPr="00000000" w14:paraId="000000D8">
      <w:pPr>
        <w:numPr>
          <w:ilvl w:val="0"/>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 funds into honoraria account</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Our summer honoraria was not originally in the funds. In order for us to get paid, we have to transfer funds. How much do we have left?</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We had $53,000 carry over from the last fiscal year. I can request a new tally from the accounting over there. The thing is accounting of all kinds is going very slowly. </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Having the discussion about honoraria. The amount we were supposed to allocate was around $8000.</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There is a big enough pool of funding to move $1100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 know how much everyone is set to make and I know who worked this summer. I added it all up and it is $2,500 for the Summer. </w:t>
      </w:r>
    </w:p>
    <w:p w:rsidR="00000000" w:rsidDel="00000000" w:rsidP="00000000" w:rsidRDefault="00000000" w:rsidRPr="00000000" w14:paraId="000000DE">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D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E0">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reallocate $2,500 from excess funds to our summer honoraria budget.</w:t>
      </w:r>
      <w:r w:rsidDel="00000000" w:rsidR="00000000" w:rsidRPr="00000000">
        <w:rPr>
          <w:rtl w:val="0"/>
        </w:rPr>
      </w:r>
    </w:p>
    <w:p w:rsidR="00000000" w:rsidDel="00000000" w:rsidP="00000000" w:rsidRDefault="00000000" w:rsidRPr="00000000" w14:paraId="000000E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E2">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2:41pm</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4">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6">
      <w:pPr>
        <w:numPr>
          <w:ilvl w:val="0"/>
          <w:numId w:val="4"/>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Summer Honoraria</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Ferguson: Summer Honoraria is going to look like all other quarters. I am going to send you a form stating your name, position.The honoraria committee goes through every honoraria request form every person in AS. We go into a detailed discussion of all of the work we have done. The honoraria committee discusses that and the committee motions to give funding to everyone. Usually they bundle and approve. It goes to the Senate, and the Senate has to approve. It takes a couple of weeks. Usually the check is available for pickup at the office, but because of everything that is  going on, they will have to send it to your address. When the application is open, I will be emailing it out to the board. I will resay everything I said here in the email. </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I was wondering if at least one of you has gotten authorization to sign for IV arts</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Ferguson: I was an authorized signer, but I am not sure if that expires every academic year, or every calendar year</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I am sure you are still authorized. There Is no one that can reimburse me. WIthout another person to sign, nothing can be repaid to me or to DJ. Maybe I will connect with you. I would love it if Adam, if you are authorized.</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Majcher: Is there a process to get authorized</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Ferguson: Yes, you have to send an authorized signer workshop.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F1">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F3">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Alvarez/Majcher</w:t>
      </w:r>
    </w:p>
    <w:p w:rsidR="00000000" w:rsidDel="00000000" w:rsidP="00000000" w:rsidRDefault="00000000" w:rsidRPr="00000000" w14:paraId="000000F4">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r w:rsidDel="00000000" w:rsidR="00000000" w:rsidRPr="00000000">
        <w:rPr>
          <w:rtl w:val="0"/>
        </w:rPr>
      </w:r>
    </w:p>
    <w:p w:rsidR="00000000" w:rsidDel="00000000" w:rsidP="00000000" w:rsidRDefault="00000000" w:rsidRPr="00000000" w14:paraId="000000F5">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F6">
      <w:pPr>
        <w:spacing w:after="0" w:line="240" w:lineRule="auto"/>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2:49pm</w:t>
      </w:r>
      <w:r w:rsidDel="00000000" w:rsidR="00000000" w:rsidRPr="00000000">
        <w:rPr>
          <w:rtl w:val="0"/>
        </w:rPr>
      </w:r>
    </w:p>
    <w:sectPr>
      <w:footerReference r:id="rId7"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