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5A55D" w14:textId="77777777" w:rsidR="00364D55" w:rsidRDefault="005E2C9E">
      <w:pPr>
        <w:pStyle w:val="Heading2"/>
        <w:spacing w:before="0"/>
        <w:rPr>
          <w:rFonts w:ascii="Times New Roman" w:eastAsia="Times New Roman" w:hAnsi="Times New Roman" w:cs="Times New Roman"/>
          <w:smallCaps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mallCaps/>
          <w:color w:val="000000"/>
          <w:sz w:val="36"/>
          <w:szCs w:val="36"/>
          <w:u w:val="single"/>
        </w:rPr>
        <w:t>Global Gaucho Commission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D98F8F" wp14:editId="37654461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l="0" t="0" r="0" b="0"/>
            <wp:wrapSquare wrapText="bothSides" distT="0" distB="0" distL="114300" distR="114300"/>
            <wp:docPr id="3" name="image1.png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Ssquare_logo.t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95917D" w14:textId="77777777" w:rsidR="00364D55" w:rsidRDefault="005E2C9E">
      <w:pPr>
        <w:pStyle w:val="Heading2"/>
        <w:spacing w:before="0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Associated Students </w:t>
      </w:r>
    </w:p>
    <w:p w14:paraId="70FB44CB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 April 13, 2021</w:t>
      </w:r>
    </w:p>
    <w:p w14:paraId="728B1E86" w14:textId="77777777" w:rsidR="00364D55" w:rsidRDefault="005E2C9E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LOCATION: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via Zoom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Minutes/Actions recorded by: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Sicheng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Wang</w:t>
      </w:r>
    </w:p>
    <w:p w14:paraId="5E1EE168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1BA2DD1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E7C9F5D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CALL TO ORDER: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19:07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Hanrui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Feng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co-chair</w:t>
      </w:r>
    </w:p>
    <w:p w14:paraId="4DFA96F7" w14:textId="77777777" w:rsidR="00364D55" w:rsidRDefault="00364D55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7E55F4" w14:textId="77777777" w:rsidR="00364D55" w:rsidRDefault="005E2C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A. MEETING BUSINESS</w:t>
      </w:r>
    </w:p>
    <w:p w14:paraId="06B42B6A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F236B5" w14:textId="77777777" w:rsidR="00364D55" w:rsidRDefault="005E2C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Roll Call </w:t>
      </w:r>
    </w:p>
    <w:p w14:paraId="0F29963F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a1"/>
        <w:tblW w:w="926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520"/>
        <w:gridCol w:w="2223"/>
        <w:gridCol w:w="2182"/>
      </w:tblGrid>
      <w:tr w:rsidR="00364D55" w14:paraId="7C50387B" w14:textId="77777777"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5B638" w14:textId="77777777" w:rsidR="00364D55" w:rsidRDefault="005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DC5930" w14:textId="77777777" w:rsidR="00364D55" w:rsidRDefault="005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2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64DEB" w14:textId="77777777" w:rsidR="00364D55" w:rsidRDefault="005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81526" w14:textId="77777777" w:rsidR="00364D55" w:rsidRDefault="005E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</w:tc>
      </w:tr>
      <w:tr w:rsidR="00364D55" w14:paraId="40A1C10D" w14:textId="77777777">
        <w:tc>
          <w:tcPr>
            <w:tcW w:w="2340" w:type="dxa"/>
            <w:shd w:val="clear" w:color="auto" w:fill="D9D9D9"/>
          </w:tcPr>
          <w:p w14:paraId="2C93B32E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Hanrui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Feng </w:t>
            </w:r>
          </w:p>
        </w:tc>
        <w:tc>
          <w:tcPr>
            <w:tcW w:w="2520" w:type="dxa"/>
            <w:shd w:val="clear" w:color="auto" w:fill="auto"/>
          </w:tcPr>
          <w:p w14:paraId="394DC626" w14:textId="77777777" w:rsidR="00364D55" w:rsidRDefault="005E2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/>
          </w:tcPr>
          <w:p w14:paraId="77B782DB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Zoe Fung</w:t>
            </w:r>
          </w:p>
        </w:tc>
        <w:tc>
          <w:tcPr>
            <w:tcW w:w="2182" w:type="dxa"/>
            <w:shd w:val="clear" w:color="auto" w:fill="auto"/>
          </w:tcPr>
          <w:p w14:paraId="562410B5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364D55" w14:paraId="62F56B63" w14:textId="77777777">
        <w:trPr>
          <w:trHeight w:val="221"/>
        </w:trPr>
        <w:tc>
          <w:tcPr>
            <w:tcW w:w="2340" w:type="dxa"/>
            <w:shd w:val="clear" w:color="auto" w:fill="D9D9D9"/>
          </w:tcPr>
          <w:p w14:paraId="1877ECA3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Feiyang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He</w:t>
            </w:r>
          </w:p>
        </w:tc>
        <w:tc>
          <w:tcPr>
            <w:tcW w:w="2520" w:type="dxa"/>
            <w:shd w:val="clear" w:color="auto" w:fill="auto"/>
          </w:tcPr>
          <w:p w14:paraId="4BBDE5AE" w14:textId="77777777" w:rsidR="00364D55" w:rsidRDefault="005E2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 Absence</w:t>
            </w:r>
          </w:p>
        </w:tc>
        <w:tc>
          <w:tcPr>
            <w:tcW w:w="2223" w:type="dxa"/>
            <w:shd w:val="clear" w:color="auto" w:fill="D9D9D9"/>
          </w:tcPr>
          <w:p w14:paraId="4F213474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Rebecca Ji</w:t>
            </w:r>
          </w:p>
        </w:tc>
        <w:tc>
          <w:tcPr>
            <w:tcW w:w="2182" w:type="dxa"/>
            <w:shd w:val="clear" w:color="auto" w:fill="auto"/>
          </w:tcPr>
          <w:p w14:paraId="47E623BA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 Absence</w:t>
            </w:r>
          </w:p>
        </w:tc>
      </w:tr>
      <w:tr w:rsidR="00364D55" w14:paraId="33497343" w14:textId="77777777">
        <w:tc>
          <w:tcPr>
            <w:tcW w:w="2340" w:type="dxa"/>
            <w:shd w:val="clear" w:color="auto" w:fill="D9D9D9"/>
          </w:tcPr>
          <w:p w14:paraId="7C25A67A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Wenjing Li</w:t>
            </w:r>
          </w:p>
        </w:tc>
        <w:tc>
          <w:tcPr>
            <w:tcW w:w="2520" w:type="dxa"/>
            <w:shd w:val="clear" w:color="auto" w:fill="auto"/>
          </w:tcPr>
          <w:p w14:paraId="4B709DA4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/>
          </w:tcPr>
          <w:p w14:paraId="3A5C7837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Harry Liu</w:t>
            </w:r>
          </w:p>
        </w:tc>
        <w:tc>
          <w:tcPr>
            <w:tcW w:w="2182" w:type="dxa"/>
            <w:shd w:val="clear" w:color="auto" w:fill="auto"/>
          </w:tcPr>
          <w:p w14:paraId="087CB571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364D55" w14:paraId="0E091F57" w14:textId="77777777">
        <w:tc>
          <w:tcPr>
            <w:tcW w:w="2340" w:type="dxa"/>
            <w:shd w:val="clear" w:color="auto" w:fill="D9D9D9"/>
          </w:tcPr>
          <w:p w14:paraId="23D7A88F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Yiming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Pang </w:t>
            </w:r>
          </w:p>
        </w:tc>
        <w:tc>
          <w:tcPr>
            <w:tcW w:w="2520" w:type="dxa"/>
            <w:shd w:val="clear" w:color="auto" w:fill="auto"/>
          </w:tcPr>
          <w:p w14:paraId="236A39E9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/>
          </w:tcPr>
          <w:p w14:paraId="3D3C6FD1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Hongyou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Wang </w:t>
            </w:r>
          </w:p>
        </w:tc>
        <w:tc>
          <w:tcPr>
            <w:tcW w:w="2182" w:type="dxa"/>
            <w:shd w:val="clear" w:color="auto" w:fill="auto"/>
          </w:tcPr>
          <w:p w14:paraId="529A8C67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364D55" w14:paraId="507D457F" w14:textId="77777777">
        <w:tc>
          <w:tcPr>
            <w:tcW w:w="2340" w:type="dxa"/>
            <w:shd w:val="clear" w:color="auto" w:fill="D9D9D9"/>
          </w:tcPr>
          <w:p w14:paraId="0F0410DE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Sicheng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Wang</w:t>
            </w:r>
          </w:p>
        </w:tc>
        <w:tc>
          <w:tcPr>
            <w:tcW w:w="2520" w:type="dxa"/>
            <w:shd w:val="clear" w:color="auto" w:fill="auto"/>
          </w:tcPr>
          <w:p w14:paraId="2A07DA55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223" w:type="dxa"/>
            <w:shd w:val="clear" w:color="auto" w:fill="D9D9D9"/>
          </w:tcPr>
          <w:p w14:paraId="0A4FC5E0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Elizabeth Nicole Morgan</w:t>
            </w:r>
          </w:p>
        </w:tc>
        <w:tc>
          <w:tcPr>
            <w:tcW w:w="2182" w:type="dxa"/>
            <w:shd w:val="clear" w:color="auto" w:fill="auto"/>
          </w:tcPr>
          <w:p w14:paraId="3166D16E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 Absence</w:t>
            </w:r>
          </w:p>
        </w:tc>
      </w:tr>
      <w:tr w:rsidR="00364D55" w14:paraId="6F5F2B4F" w14:textId="77777777">
        <w:tc>
          <w:tcPr>
            <w:tcW w:w="2340" w:type="dxa"/>
            <w:shd w:val="clear" w:color="auto" w:fill="D9D9D9"/>
          </w:tcPr>
          <w:p w14:paraId="70DFFF7C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Cecilia Zhang</w:t>
            </w:r>
          </w:p>
        </w:tc>
        <w:tc>
          <w:tcPr>
            <w:tcW w:w="2520" w:type="dxa"/>
            <w:shd w:val="clear" w:color="auto" w:fill="auto"/>
          </w:tcPr>
          <w:p w14:paraId="5C593CE5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 Tardy</w:t>
            </w:r>
          </w:p>
        </w:tc>
        <w:tc>
          <w:tcPr>
            <w:tcW w:w="2223" w:type="dxa"/>
            <w:shd w:val="clear" w:color="auto" w:fill="D9D9D9"/>
          </w:tcPr>
          <w:p w14:paraId="6681F8FA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Zuowei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Zhang</w:t>
            </w:r>
          </w:p>
        </w:tc>
        <w:tc>
          <w:tcPr>
            <w:tcW w:w="2182" w:type="dxa"/>
            <w:shd w:val="clear" w:color="auto" w:fill="auto"/>
          </w:tcPr>
          <w:p w14:paraId="23397C38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 Absence</w:t>
            </w:r>
          </w:p>
        </w:tc>
      </w:tr>
      <w:tr w:rsidR="00364D55" w14:paraId="500AD949" w14:textId="77777777">
        <w:tc>
          <w:tcPr>
            <w:tcW w:w="2340" w:type="dxa"/>
            <w:shd w:val="clear" w:color="auto" w:fill="D9D9D9"/>
          </w:tcPr>
          <w:p w14:paraId="310D7408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Ruoxin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Wang</w:t>
            </w:r>
          </w:p>
        </w:tc>
        <w:tc>
          <w:tcPr>
            <w:tcW w:w="2520" w:type="dxa"/>
            <w:shd w:val="clear" w:color="auto" w:fill="auto"/>
          </w:tcPr>
          <w:p w14:paraId="6C2913F8" w14:textId="77777777" w:rsidR="00364D55" w:rsidRDefault="005E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 Absence</w:t>
            </w:r>
          </w:p>
        </w:tc>
        <w:tc>
          <w:tcPr>
            <w:tcW w:w="2223" w:type="dxa"/>
            <w:shd w:val="clear" w:color="auto" w:fill="D9D9D9"/>
          </w:tcPr>
          <w:p w14:paraId="7EF012B7" w14:textId="77777777" w:rsidR="00364D55" w:rsidRDefault="0036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shd w:val="clear" w:color="auto" w:fill="auto"/>
          </w:tcPr>
          <w:p w14:paraId="5B0AFFF9" w14:textId="77777777" w:rsidR="00364D55" w:rsidRDefault="00364D5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B3E9997" w14:textId="77777777" w:rsidR="00364D55" w:rsidRDefault="005E2C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Acceptance of Excused Absences </w:t>
      </w:r>
    </w:p>
    <w:p w14:paraId="3B97080D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C1CBE87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MOTION/SECOND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Wenjing Li /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Yiming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Pang</w:t>
      </w:r>
    </w:p>
    <w:p w14:paraId="65C618C8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 Language: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Motion to bundle and accept all excused absences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</w:t>
      </w:r>
    </w:p>
    <w:p w14:paraId="7BB1A564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Vote: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to APPROVE.</w:t>
      </w:r>
    </w:p>
    <w:p w14:paraId="6922ED61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7BF98C69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8C80BF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3E8BE" w14:textId="77777777" w:rsidR="00364D55" w:rsidRDefault="005E2C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Acceptance of Proxies </w:t>
      </w:r>
    </w:p>
    <w:p w14:paraId="2E749432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9660D77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B1F7D1F" w14:textId="77777777" w:rsidR="00364D55" w:rsidRDefault="005E2C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B. PUBLIC FORUM</w:t>
      </w:r>
    </w:p>
    <w:p w14:paraId="321007DF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AC85C" w14:textId="77777777" w:rsidR="00364D55" w:rsidRDefault="00364D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B53CCD" w14:textId="77777777" w:rsidR="00364D55" w:rsidRDefault="00364D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7EA53F9" w14:textId="77777777" w:rsidR="00364D55" w:rsidRDefault="005E2C9E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EXTERNAL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REPORTS  </w:t>
      </w:r>
    </w:p>
    <w:p w14:paraId="63A44694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03494C7" w14:textId="77777777" w:rsidR="00364D55" w:rsidRDefault="005E2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Advisor’s Report</w:t>
      </w:r>
    </w:p>
    <w:p w14:paraId="6C3C572E" w14:textId="77777777" w:rsidR="00364D55" w:rsidRDefault="005E2C9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Reminder that the Strategic Plan worksheet and survey is due on April 16 by 5pm</w:t>
      </w:r>
    </w:p>
    <w:p w14:paraId="61E96516" w14:textId="77777777" w:rsidR="00364D55" w:rsidRDefault="005E2C9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Links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survey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google sheet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7F40D" w14:textId="77777777" w:rsidR="00364D55" w:rsidRDefault="00364D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BA889D" w14:textId="77777777" w:rsidR="00364D55" w:rsidRDefault="005E2C9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Associated Students 2021 Awards nominations request details were provided today via email and on the Slack General cha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nnel. The nomination form can be found here: </w:t>
      </w:r>
      <w:hyperlink r:id="rId12">
        <w:r>
          <w:rPr>
            <w:rFonts w:ascii="Times New Roman" w:eastAsia="Times New Roman" w:hAnsi="Times New Roman" w:cs="Times New Roman"/>
            <w:b/>
            <w:color w:val="DCA10D"/>
            <w:sz w:val="18"/>
            <w:szCs w:val="18"/>
            <w:u w:val="single"/>
          </w:rPr>
          <w:t>https://forms.gle/PK1WsQRfvYUZxvmr6</w:t>
        </w:r>
      </w:hyperlink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Awards descriptions/details and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nomination tips can be found here: </w:t>
      </w:r>
      <w:hyperlink r:id="rId13">
        <w:r>
          <w:rPr>
            <w:rFonts w:ascii="Times New Roman" w:eastAsia="Times New Roman" w:hAnsi="Times New Roman" w:cs="Times New Roman"/>
            <w:b/>
            <w:color w:val="DCA10D"/>
            <w:sz w:val="18"/>
            <w:szCs w:val="18"/>
            <w:u w:val="single"/>
          </w:rPr>
          <w:t>AS Awards Resources</w:t>
        </w:r>
      </w:hyperlink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Please submit your nominations as soon as possible and before the deadline of April 30th.</w:t>
      </w:r>
    </w:p>
    <w:p w14:paraId="6317CC78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14:paraId="230C04D7" w14:textId="77777777" w:rsidR="00364D55" w:rsidRDefault="005E2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Executive Officer’s Report(s)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227F81" w14:textId="77777777" w:rsidR="00364D55" w:rsidRDefault="005E2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0"/>
          <w:id w:val="105473264"/>
        </w:sdtPr>
        <w:sdtEndPr/>
        <w:sdtContent>
          <w:r>
            <w:rPr>
              <w:rFonts w:ascii="Gungsuh" w:eastAsia="Gungsuh" w:hAnsi="Gungsuh" w:cs="Gungsuh"/>
              <w:sz w:val="24"/>
              <w:szCs w:val="24"/>
            </w:rPr>
            <w:t xml:space="preserve">chair </w:t>
          </w:r>
          <w:proofErr w:type="spellStart"/>
          <w:r>
            <w:rPr>
              <w:rFonts w:ascii="Gungsuh" w:eastAsia="Gungsuh" w:hAnsi="Gungsuh" w:cs="Gungsuh"/>
              <w:sz w:val="24"/>
              <w:szCs w:val="24"/>
            </w:rPr>
            <w:t>election</w:t>
          </w:r>
          <w:r>
            <w:rPr>
              <w:rFonts w:ascii="Gungsuh" w:eastAsia="Gungsuh" w:hAnsi="Gungsuh" w:cs="Gungsuh"/>
              <w:sz w:val="24"/>
              <w:szCs w:val="24"/>
            </w:rPr>
            <w:t>：</w:t>
          </w:r>
          <w:r>
            <w:rPr>
              <w:rFonts w:ascii="Gungsuh" w:eastAsia="Gungsuh" w:hAnsi="Gungsuh" w:cs="Gungsuh"/>
              <w:sz w:val="24"/>
              <w:szCs w:val="24"/>
            </w:rPr>
            <w:t>each</w:t>
          </w:r>
          <w:proofErr w:type="spellEnd"/>
          <w:r>
            <w:rPr>
              <w:rFonts w:ascii="Gungsuh" w:eastAsia="Gungsuh" w:hAnsi="Gungsuh" w:cs="Gungsuh"/>
              <w:sz w:val="24"/>
              <w:szCs w:val="24"/>
            </w:rPr>
            <w:t xml:space="preserve"> candidate will have 5-10minutes to present. Then, candidates leave the meeting, people discuss for about 5-10 minutes. Then, vote. Then, candidates join the zoom again and we announce the result.</w:t>
          </w:r>
        </w:sdtContent>
      </w:sdt>
    </w:p>
    <w:p w14:paraId="098231B6" w14:textId="77777777" w:rsidR="00364D55" w:rsidRDefault="005E2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recruitment: will do this with the new chairs</w:t>
      </w:r>
    </w:p>
    <w:p w14:paraId="62B9CF48" w14:textId="77777777" w:rsidR="00364D55" w:rsidRDefault="005E2C9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 out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grant application today.</w:t>
      </w:r>
    </w:p>
    <w:p w14:paraId="0D51F7E4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1C9FAD89" w14:textId="77777777" w:rsidR="00364D55" w:rsidRDefault="005E2C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Group Project/Member Report(s)</w:t>
      </w:r>
    </w:p>
    <w:p w14:paraId="34D13417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8C82F98" w14:textId="77777777" w:rsidR="00364D55" w:rsidRDefault="005E2C9E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ACCEPTANCE of AGENDA/CHANGES to AGENDA </w:t>
      </w:r>
    </w:p>
    <w:p w14:paraId="12D6C0E0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53B1FF01" w14:textId="77777777" w:rsidR="00364D55" w:rsidRDefault="005E2C9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MOTION/SECOND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PeterFeng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/ Robin Pang</w:t>
      </w:r>
    </w:p>
    <w:p w14:paraId="6E90BAF4" w14:textId="77777777" w:rsidR="00364D55" w:rsidRDefault="005E2C9E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Motion Language: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Motion to accept the agenda</w:t>
      </w:r>
    </w:p>
    <w:p w14:paraId="41610A91" w14:textId="77777777" w:rsidR="00364D55" w:rsidRDefault="005E2C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 Vote: 9:0 to CONSENT/OBJECT</w:t>
      </w:r>
    </w:p>
    <w:p w14:paraId="42DF341E" w14:textId="77777777" w:rsidR="00364D55" w:rsidRDefault="005E2C9E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CONSENT ITEMS</w:t>
      </w:r>
    </w:p>
    <w:p w14:paraId="07DF3BC4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049204" w14:textId="77777777" w:rsidR="00364D55" w:rsidRDefault="005E2C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our Action Summary/Minutes from: </w:t>
      </w:r>
    </w:p>
    <w:p w14:paraId="3C6265B1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5E400A8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6FA0034" w14:textId="77777777" w:rsidR="00364D55" w:rsidRDefault="005E2C9E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2FE69632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1CC4B2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F-1. Old Business: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B2B3E9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CC3EC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F-2 New Business</w:t>
      </w:r>
    </w:p>
    <w:p w14:paraId="7EE4D2C7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771647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9E7C16" w14:textId="77777777" w:rsidR="00364D55" w:rsidRDefault="005E2C9E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DISCUSSION ITEMS </w:t>
      </w:r>
    </w:p>
    <w:p w14:paraId="650B06BF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0EB469" w14:textId="77777777" w:rsidR="00364D55" w:rsidRDefault="005E2C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Discussion Topic</w:t>
      </w:r>
    </w:p>
    <w:p w14:paraId="162C16FC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Election</w:t>
      </w:r>
    </w:p>
    <w:p w14:paraId="347A7852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Harry Liu:</w:t>
      </w:r>
    </w:p>
    <w:p w14:paraId="5966B329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2-year member,</w:t>
      </w:r>
    </w:p>
    <w:p w14:paraId="53F40FC6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Participated in several activities, including </w:t>
      </w:r>
    </w:p>
    <w:p w14:paraId="550DFDA3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culinary competition,</w:t>
      </w:r>
    </w:p>
    <w:p w14:paraId="14C846D6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International student leadership conference</w:t>
      </w:r>
    </w:p>
    <w:p w14:paraId="62523371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Participated in UC-wide international students conference</w:t>
      </w:r>
    </w:p>
    <w:p w14:paraId="068C5CA2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Problem noted</w:t>
      </w:r>
    </w:p>
    <w:p w14:paraId="51CA5984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International student orgs lack communications among them; GGC will foster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communication;</w:t>
      </w:r>
      <w:proofErr w:type="gramEnd"/>
    </w:p>
    <w:p w14:paraId="5AD8EC4D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Agenda: </w:t>
      </w:r>
    </w:p>
    <w:p w14:paraId="4EEE2D86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quarterly update to campus community through email</w:t>
      </w:r>
    </w:p>
    <w:p w14:paraId="22554892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Campus-wide survey on current issues, for example coronavirus and anti-Asian sediments</w:t>
      </w:r>
    </w:p>
    <w:p w14:paraId="3CCDC92E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Ensure at least 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event per quarter</w:t>
      </w:r>
    </w:p>
    <w:p w14:paraId="3DABAFC5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 a personal, appealing image for accounts</w:t>
      </w:r>
    </w:p>
    <w:p w14:paraId="7E82EC08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FA5FC71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Zoe Fung</w:t>
      </w:r>
    </w:p>
    <w:p w14:paraId="1DD27FE7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Qualifications:</w:t>
      </w:r>
    </w:p>
    <w:p w14:paraId="2F817658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Personal qualities: </w:t>
      </w:r>
    </w:p>
    <w:p w14:paraId="14A5D501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Passionate for works: building an inclusive and caring environment for international students; Driven;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Eager;</w:t>
      </w:r>
      <w:proofErr w:type="gramEnd"/>
    </w:p>
    <w:p w14:paraId="38E94255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Motivated when join the commission; produced graphics in several occasions including BLM, Responding anti-Asian sediments, </w:t>
      </w:r>
    </w:p>
    <w:p w14:paraId="67A28ED8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Agenda: </w:t>
      </w:r>
    </w:p>
    <w:p w14:paraId="624ED7BF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Strengthen outreach: Expand social media presence; making resources accessible</w:t>
      </w:r>
    </w:p>
    <w:p w14:paraId="05B7AE14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Quarterly international students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townhall;</w:t>
      </w:r>
      <w:proofErr w:type="gramEnd"/>
    </w:p>
    <w:p w14:paraId="729DFA1F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Increase involvements with other AS entities and student orgs, hence foster a sense of belonging</w:t>
      </w:r>
    </w:p>
    <w:p w14:paraId="319174B1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Robin Pang:</w:t>
      </w:r>
    </w:p>
    <w:p w14:paraId="343686D7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Qualifications:</w:t>
      </w:r>
    </w:p>
    <w:p w14:paraId="2ADFA619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Represented UCSB in UC-wide international students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conference;</w:t>
      </w:r>
      <w:proofErr w:type="gramEnd"/>
    </w:p>
    <w:p w14:paraId="60F3C534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Coordinated with other campuses to host activities for students who are currently remote (go local program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14:paraId="02E1379B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Co-hosted UCSB international students’ parents</w:t>
      </w:r>
    </w:p>
    <w:p w14:paraId="151EF560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Agenda:</w:t>
      </w:r>
    </w:p>
    <w:p w14:paraId="5FB822F7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Host l</w:t>
      </w:r>
      <w:r>
        <w:rPr>
          <w:rFonts w:ascii="Times New Roman" w:eastAsia="Times New Roman" w:hAnsi="Times New Roman" w:cs="Times New Roman"/>
          <w:sz w:val="24"/>
          <w:szCs w:val="24"/>
        </w:rPr>
        <w:t>ivestream events to promote communication</w:t>
      </w:r>
    </w:p>
    <w:p w14:paraId="36224C53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work closely with OISS, targeting specific questions such as immigration/ visa/ other documents/</w:t>
      </w:r>
    </w:p>
    <w:p w14:paraId="5CD6E9E3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Continue to work with other UCs</w:t>
      </w:r>
    </w:p>
    <w:p w14:paraId="3BD78C39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2B299E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next year: issues and ideas </w:t>
      </w:r>
    </w:p>
    <w:p w14:paraId="2DE8741B" w14:textId="77777777" w:rsidR="00364D55" w:rsidRDefault="005E2C9E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REMARKS</w:t>
      </w:r>
    </w:p>
    <w:p w14:paraId="49BB0441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269F004A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CDAE615" w14:textId="77777777" w:rsidR="00364D55" w:rsidRDefault="005E2C9E">
      <w:pPr>
        <w:numPr>
          <w:ilvl w:val="0"/>
          <w:numId w:val="6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34B98D3F" w14:textId="77777777" w:rsidR="00364D55" w:rsidRDefault="00364D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D6C66A7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MOTION/SECOND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First/Second</w:t>
      </w:r>
    </w:p>
    <w:p w14:paraId="52AAFA6B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Motion Language: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</w:t>
      </w:r>
    </w:p>
    <w:p w14:paraId="0455CE57" w14:textId="77777777" w:rsidR="00364D55" w:rsidRDefault="005E2C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Vote: XX:XX to CONSENT/OBJECT</w:t>
      </w:r>
    </w:p>
    <w:sectPr w:rsidR="00364D55">
      <w:footerReference w:type="default" r:id="rId14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25355" w14:textId="77777777" w:rsidR="005E2C9E" w:rsidRDefault="005E2C9E">
      <w:pPr>
        <w:spacing w:after="0" w:line="240" w:lineRule="auto"/>
      </w:pPr>
      <w:r>
        <w:separator/>
      </w:r>
    </w:p>
  </w:endnote>
  <w:endnote w:type="continuationSeparator" w:id="0">
    <w:p w14:paraId="5B0E70F3" w14:textId="77777777" w:rsidR="005E2C9E" w:rsidRDefault="005E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D531A" w14:textId="77777777" w:rsidR="00364D55" w:rsidRDefault="005E2C9E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081D78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081D78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BB9E4DC" w14:textId="77777777" w:rsidR="00364D55" w:rsidRDefault="00364D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E8FBC" w14:textId="77777777" w:rsidR="005E2C9E" w:rsidRDefault="005E2C9E">
      <w:pPr>
        <w:spacing w:after="0" w:line="240" w:lineRule="auto"/>
      </w:pPr>
      <w:r>
        <w:separator/>
      </w:r>
    </w:p>
  </w:footnote>
  <w:footnote w:type="continuationSeparator" w:id="0">
    <w:p w14:paraId="261E59E1" w14:textId="77777777" w:rsidR="005E2C9E" w:rsidRDefault="005E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937F2"/>
    <w:multiLevelType w:val="multilevel"/>
    <w:tmpl w:val="EC64524A"/>
    <w:lvl w:ilvl="0">
      <w:start w:val="1"/>
      <w:numFmt w:val="decimal"/>
      <w:lvlText w:val="C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C6802"/>
    <w:multiLevelType w:val="multilevel"/>
    <w:tmpl w:val="E348E93E"/>
    <w:lvl w:ilvl="0">
      <w:start w:val="1"/>
      <w:numFmt w:val="upperLetter"/>
      <w:lvlText w:val="%1)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9A690F"/>
    <w:multiLevelType w:val="multilevel"/>
    <w:tmpl w:val="83D4F68C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276E4"/>
    <w:multiLevelType w:val="multilevel"/>
    <w:tmpl w:val="9C7E37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8156FC"/>
    <w:multiLevelType w:val="multilevel"/>
    <w:tmpl w:val="8F8A0A4A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8022D8"/>
    <w:multiLevelType w:val="multilevel"/>
    <w:tmpl w:val="E1086F70"/>
    <w:lvl w:ilvl="0">
      <w:start w:val="1"/>
      <w:numFmt w:val="upperLetter"/>
      <w:lvlText w:val="%1)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55"/>
    <w:rsid w:val="00081D78"/>
    <w:rsid w:val="00364D55"/>
    <w:rsid w:val="005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B34A"/>
  <w15:docId w15:val="{A5DB24A6-CF62-4FD1-8D24-3E85D5B5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s.ucsb.edu/resources/award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PK1WsQRfvYUZxvmr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73E0ZyLJE4SAK2_cmw8n7O24G59H-P4xZyOEUTXZNA4/edit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rveymonkey.com/r/ASEntitiesLongerTermPla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ASEntitiesLongerTermPlanni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pV8pr2fuaFnnIIxDLBTu8TbDVg==">AMUW2mX4SVlkQOG95xX84xN2+8/igVA/ZK00bm9g6VmijOXBJV0Kl0KokO3KYVkVu0ZvTSzKQkgHWMyL8qg9P/TJFz23KaLGW8UQbzSGUP4ZH5igcjbVSQl6nWhrbxa1GVdMSEp75dtBpkQ9GmrX/yDaIgFGAkRmd2tnND1cLdhgdxSiJbXfdks=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</cp:revision>
  <dcterms:created xsi:type="dcterms:W3CDTF">2021-04-26T04:59:00Z</dcterms:created>
  <dcterms:modified xsi:type="dcterms:W3CDTF">2021-04-26T04:59:00Z</dcterms:modified>
</cp:coreProperties>
</file>