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836D4" w14:textId="77777777" w:rsidR="00456EF2" w:rsidRDefault="0028191E">
      <w:pPr>
        <w:pStyle w:val="Subtitle"/>
        <w:spacing w:after="80" w:line="259" w:lineRule="auto"/>
        <w:contextualSpacing w:val="0"/>
        <w:rPr>
          <w:rFonts w:ascii="Trebuchet MS" w:eastAsia="Trebuchet MS" w:hAnsi="Trebuchet MS" w:cs="Trebuchet MS"/>
          <w:b/>
          <w:i/>
          <w:color w:val="4F81BD"/>
          <w:sz w:val="36"/>
          <w:szCs w:val="36"/>
          <w:u w:val="single"/>
        </w:rPr>
      </w:pPr>
      <w:bookmarkStart w:id="0" w:name="_63i6tivbkbbq" w:colFirst="0" w:colLast="0"/>
      <w:bookmarkEnd w:id="0"/>
      <w:r>
        <w:rPr>
          <w:rFonts w:ascii="Georgia" w:eastAsia="Georgia" w:hAnsi="Georgia" w:cs="Georgia"/>
          <w:color w:val="F1C232"/>
          <w:sz w:val="48"/>
          <w:szCs w:val="48"/>
        </w:rPr>
        <w:t>A</w:t>
      </w:r>
      <w:r>
        <w:rPr>
          <w:rFonts w:ascii="Georgia" w:eastAsia="Georgia" w:hAnsi="Georgia" w:cs="Georgia"/>
          <w:color w:val="93C47D"/>
          <w:sz w:val="48"/>
          <w:szCs w:val="48"/>
        </w:rPr>
        <w:t xml:space="preserve">S </w:t>
      </w:r>
      <w:r>
        <w:rPr>
          <w:rFonts w:ascii="Georgia" w:eastAsia="Georgia" w:hAnsi="Georgia" w:cs="Georgia"/>
          <w:color w:val="F1C232"/>
          <w:sz w:val="48"/>
          <w:szCs w:val="48"/>
        </w:rPr>
        <w:t>F</w:t>
      </w:r>
      <w:r>
        <w:rPr>
          <w:rFonts w:ascii="Georgia" w:eastAsia="Georgia" w:hAnsi="Georgia" w:cs="Georgia"/>
          <w:color w:val="93C47D"/>
          <w:sz w:val="48"/>
          <w:szCs w:val="48"/>
        </w:rPr>
        <w:t>o</w:t>
      </w:r>
      <w:r>
        <w:rPr>
          <w:rFonts w:ascii="Georgia" w:eastAsia="Georgia" w:hAnsi="Georgia" w:cs="Georgia"/>
          <w:color w:val="F1C232"/>
          <w:sz w:val="48"/>
          <w:szCs w:val="48"/>
        </w:rPr>
        <w:t>o</w:t>
      </w:r>
      <w:r>
        <w:rPr>
          <w:rFonts w:ascii="Georgia" w:eastAsia="Georgia" w:hAnsi="Georgia" w:cs="Georgia"/>
          <w:color w:val="93C47D"/>
          <w:sz w:val="48"/>
          <w:szCs w:val="48"/>
        </w:rPr>
        <w:t xml:space="preserve">d </w:t>
      </w:r>
      <w:r>
        <w:rPr>
          <w:rFonts w:ascii="Georgia" w:eastAsia="Georgia" w:hAnsi="Georgia" w:cs="Georgia"/>
          <w:color w:val="F1C232"/>
          <w:sz w:val="48"/>
          <w:szCs w:val="48"/>
        </w:rPr>
        <w:t>B</w:t>
      </w:r>
      <w:r>
        <w:rPr>
          <w:rFonts w:ascii="Georgia" w:eastAsia="Georgia" w:hAnsi="Georgia" w:cs="Georgia"/>
          <w:color w:val="93C47D"/>
          <w:sz w:val="48"/>
          <w:szCs w:val="48"/>
        </w:rPr>
        <w:t>a</w:t>
      </w:r>
      <w:r>
        <w:rPr>
          <w:rFonts w:ascii="Georgia" w:eastAsia="Georgia" w:hAnsi="Georgia" w:cs="Georgia"/>
          <w:color w:val="F1C232"/>
          <w:sz w:val="48"/>
          <w:szCs w:val="48"/>
        </w:rPr>
        <w:t>n</w:t>
      </w:r>
      <w:r>
        <w:rPr>
          <w:rFonts w:ascii="Georgia" w:eastAsia="Georgia" w:hAnsi="Georgia" w:cs="Georgia"/>
          <w:color w:val="93C47D"/>
          <w:sz w:val="48"/>
          <w:szCs w:val="48"/>
        </w:rPr>
        <w:t xml:space="preserve">k </w:t>
      </w:r>
      <w:r>
        <w:rPr>
          <w:rFonts w:ascii="Georgia" w:eastAsia="Georgia" w:hAnsi="Georgia" w:cs="Georgia"/>
          <w:color w:val="F1C232"/>
          <w:sz w:val="48"/>
          <w:szCs w:val="48"/>
        </w:rPr>
        <w:t>C</w:t>
      </w:r>
      <w:r>
        <w:rPr>
          <w:rFonts w:ascii="Georgia" w:eastAsia="Georgia" w:hAnsi="Georgia" w:cs="Georgia"/>
          <w:color w:val="93C47D"/>
          <w:sz w:val="48"/>
          <w:szCs w:val="48"/>
        </w:rPr>
        <w:t>o</w:t>
      </w:r>
      <w:r>
        <w:rPr>
          <w:rFonts w:ascii="Georgia" w:eastAsia="Georgia" w:hAnsi="Georgia" w:cs="Georgia"/>
          <w:color w:val="F1C232"/>
          <w:sz w:val="48"/>
          <w:szCs w:val="48"/>
        </w:rPr>
        <w:t>m</w:t>
      </w:r>
      <w:r>
        <w:rPr>
          <w:rFonts w:ascii="Georgia" w:eastAsia="Georgia" w:hAnsi="Georgia" w:cs="Georgia"/>
          <w:color w:val="93C47D"/>
          <w:sz w:val="48"/>
          <w:szCs w:val="48"/>
        </w:rPr>
        <w:t>m</w:t>
      </w:r>
      <w:r>
        <w:rPr>
          <w:rFonts w:ascii="Georgia" w:eastAsia="Georgia" w:hAnsi="Georgia" w:cs="Georgia"/>
          <w:color w:val="F1C232"/>
          <w:sz w:val="48"/>
          <w:szCs w:val="48"/>
        </w:rPr>
        <w:t>i</w:t>
      </w:r>
      <w:r>
        <w:rPr>
          <w:rFonts w:ascii="Georgia" w:eastAsia="Georgia" w:hAnsi="Georgia" w:cs="Georgia"/>
          <w:color w:val="93C47D"/>
          <w:sz w:val="48"/>
          <w:szCs w:val="48"/>
        </w:rPr>
        <w:t>t</w:t>
      </w:r>
      <w:r>
        <w:rPr>
          <w:rFonts w:ascii="Georgia" w:eastAsia="Georgia" w:hAnsi="Georgia" w:cs="Georgia"/>
          <w:color w:val="F1C232"/>
          <w:sz w:val="48"/>
          <w:szCs w:val="48"/>
        </w:rPr>
        <w:t>t</w:t>
      </w:r>
      <w:r>
        <w:rPr>
          <w:rFonts w:ascii="Georgia" w:eastAsia="Georgia" w:hAnsi="Georgia" w:cs="Georgia"/>
          <w:color w:val="93C47D"/>
          <w:sz w:val="48"/>
          <w:szCs w:val="48"/>
        </w:rPr>
        <w:t>e</w:t>
      </w:r>
      <w:r>
        <w:rPr>
          <w:rFonts w:ascii="Georgia" w:eastAsia="Georgia" w:hAnsi="Georgia" w:cs="Georgia"/>
          <w:color w:val="F1C232"/>
          <w:sz w:val="48"/>
          <w:szCs w:val="48"/>
        </w:rPr>
        <w:t>e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4E12A2AF" wp14:editId="3BF7F402">
            <wp:simplePos x="0" y="0"/>
            <wp:positionH relativeFrom="margin">
              <wp:posOffset>-190499</wp:posOffset>
            </wp:positionH>
            <wp:positionV relativeFrom="paragraph">
              <wp:posOffset>409575</wp:posOffset>
            </wp:positionV>
            <wp:extent cx="1233488" cy="1136954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11369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EC1AC4" w14:textId="77777777" w:rsidR="00456EF2" w:rsidRDefault="0028191E">
      <w:pPr>
        <w:pStyle w:val="Heading2"/>
        <w:spacing w:before="0" w:after="0"/>
        <w:contextualSpacing w:val="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Associated Students </w:t>
      </w:r>
    </w:p>
    <w:p w14:paraId="6ECB8A12" w14:textId="77777777" w:rsidR="00456EF2" w:rsidRDefault="0028191E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24</w:t>
      </w:r>
      <w:bookmarkStart w:id="1" w:name="_GoBack"/>
      <w:bookmarkEnd w:id="1"/>
      <w:r>
        <w:rPr>
          <w:rFonts w:ascii="Calibri" w:eastAsia="Calibri" w:hAnsi="Calibri" w:cs="Calibri"/>
        </w:rPr>
        <w:t xml:space="preserve">th, 2017; </w:t>
      </w:r>
      <w:r>
        <w:rPr>
          <w:rFonts w:ascii="Calibri" w:eastAsia="Calibri" w:hAnsi="Calibri" w:cs="Calibri"/>
        </w:rPr>
        <w:br/>
      </w:r>
      <w:r>
        <w:rPr>
          <w:rFonts w:ascii="Trebuchet MS" w:eastAsia="Trebuchet MS" w:hAnsi="Trebuchet MS" w:cs="Trebuchet MS"/>
        </w:rPr>
        <w:t>EAB Lounge</w:t>
      </w:r>
    </w:p>
    <w:p w14:paraId="117CCF93" w14:textId="77777777" w:rsidR="00456EF2" w:rsidRDefault="0028191E">
      <w:pPr>
        <w:spacing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CALL TO ORDER by </w:t>
      </w:r>
      <w:proofErr w:type="spellStart"/>
      <w:r>
        <w:rPr>
          <w:rFonts w:ascii="Calibri" w:eastAsia="Calibri" w:hAnsi="Calibri" w:cs="Calibri"/>
          <w:b/>
          <w:u w:val="single"/>
        </w:rPr>
        <w:t>Bre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Jones, Chair at 11:14am</w:t>
      </w:r>
      <w:r>
        <w:rPr>
          <w:rFonts w:ascii="Calibri" w:eastAsia="Calibri" w:hAnsi="Calibri" w:cs="Calibri"/>
          <w:b/>
          <w:u w:val="single"/>
        </w:rPr>
        <w:br/>
      </w:r>
    </w:p>
    <w:p w14:paraId="7C33F7C4" w14:textId="77777777" w:rsidR="00456EF2" w:rsidRDefault="00456EF2">
      <w:pPr>
        <w:spacing w:line="240" w:lineRule="auto"/>
        <w:rPr>
          <w:rFonts w:ascii="Calibri" w:eastAsia="Calibri" w:hAnsi="Calibri" w:cs="Calibri"/>
          <w:b/>
          <w:u w:val="single"/>
        </w:rPr>
      </w:pPr>
    </w:p>
    <w:p w14:paraId="70B51156" w14:textId="77777777" w:rsidR="00456EF2" w:rsidRDefault="00456EF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D670940" w14:textId="77777777" w:rsidR="00456EF2" w:rsidRDefault="0028191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A. MEETING BUSINESS</w:t>
      </w:r>
    </w:p>
    <w:p w14:paraId="24DAC394" w14:textId="77777777" w:rsidR="00456EF2" w:rsidRDefault="0028191E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Roll Call (Pre-entered Names)</w:t>
      </w:r>
    </w:p>
    <w:p w14:paraId="778DCAD2" w14:textId="77777777" w:rsidR="00456EF2" w:rsidRDefault="00456EF2">
      <w:pPr>
        <w:spacing w:line="240" w:lineRule="auto"/>
        <w:ind w:left="108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8856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195"/>
        <w:gridCol w:w="2233"/>
      </w:tblGrid>
      <w:tr w:rsidR="00456EF2" w14:paraId="6633AB41" w14:textId="77777777">
        <w:tc>
          <w:tcPr>
            <w:tcW w:w="2214" w:type="dxa"/>
            <w:tcBorders>
              <w:bottom w:val="single" w:sz="4" w:space="0" w:color="000000"/>
            </w:tcBorders>
            <w:vAlign w:val="center"/>
          </w:tcPr>
          <w:p w14:paraId="15AAD420" w14:textId="77777777" w:rsidR="00456EF2" w:rsidRDefault="002819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2214" w:type="dxa"/>
            <w:tcBorders>
              <w:bottom w:val="single" w:sz="4" w:space="0" w:color="000000"/>
            </w:tcBorders>
            <w:vAlign w:val="center"/>
          </w:tcPr>
          <w:p w14:paraId="55989096" w14:textId="77777777" w:rsidR="00456EF2" w:rsidRDefault="002819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Note:</w:t>
            </w:r>
          </w:p>
          <w:p w14:paraId="58EFB6D6" w14:textId="77777777" w:rsidR="00456EF2" w:rsidRDefault="0028191E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absent (excused/not excused)</w:t>
            </w:r>
          </w:p>
          <w:p w14:paraId="7F46229B" w14:textId="77777777" w:rsidR="00456EF2" w:rsidRDefault="0028191E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arrived late (time)</w:t>
            </w:r>
          </w:p>
          <w:p w14:paraId="40AA7F9B" w14:textId="77777777" w:rsidR="00456EF2" w:rsidRDefault="0028191E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departed early (time)</w:t>
            </w:r>
          </w:p>
          <w:p w14:paraId="67EE3B57" w14:textId="77777777" w:rsidR="00456EF2" w:rsidRDefault="002819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proxy (full name)</w:t>
            </w:r>
          </w:p>
        </w:tc>
        <w:tc>
          <w:tcPr>
            <w:tcW w:w="2195" w:type="dxa"/>
            <w:tcBorders>
              <w:bottom w:val="single" w:sz="4" w:space="0" w:color="000000"/>
            </w:tcBorders>
            <w:vAlign w:val="center"/>
          </w:tcPr>
          <w:p w14:paraId="3967773C" w14:textId="77777777" w:rsidR="00456EF2" w:rsidRDefault="002819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2233" w:type="dxa"/>
            <w:tcBorders>
              <w:bottom w:val="single" w:sz="4" w:space="0" w:color="000000"/>
            </w:tcBorders>
            <w:vAlign w:val="center"/>
          </w:tcPr>
          <w:p w14:paraId="51561196" w14:textId="77777777" w:rsidR="00456EF2" w:rsidRDefault="002819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Note:</w:t>
            </w:r>
          </w:p>
          <w:p w14:paraId="6DED8AB2" w14:textId="77777777" w:rsidR="00456EF2" w:rsidRDefault="0028191E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absent (excused/not excused)</w:t>
            </w:r>
          </w:p>
          <w:p w14:paraId="4CEEBB62" w14:textId="77777777" w:rsidR="00456EF2" w:rsidRDefault="0028191E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arrived late (time)</w:t>
            </w:r>
          </w:p>
          <w:p w14:paraId="7D978E04" w14:textId="77777777" w:rsidR="00456EF2" w:rsidRDefault="0028191E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departed early (time)</w:t>
            </w:r>
          </w:p>
          <w:p w14:paraId="3A30337A" w14:textId="77777777" w:rsidR="00456EF2" w:rsidRDefault="002819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proxy (full name)</w:t>
            </w:r>
          </w:p>
        </w:tc>
      </w:tr>
      <w:tr w:rsidR="00456EF2" w14:paraId="3976FD58" w14:textId="77777777">
        <w:tc>
          <w:tcPr>
            <w:tcW w:w="2214" w:type="dxa"/>
            <w:shd w:val="clear" w:color="auto" w:fill="F3F3F3"/>
          </w:tcPr>
          <w:p w14:paraId="673DD7F1" w14:textId="77777777" w:rsidR="00456EF2" w:rsidRDefault="0028191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Breanna Jones</w:t>
            </w:r>
          </w:p>
        </w:tc>
        <w:tc>
          <w:tcPr>
            <w:tcW w:w="2214" w:type="dxa"/>
            <w:shd w:val="clear" w:color="auto" w:fill="F3F3F3"/>
          </w:tcPr>
          <w:p w14:paraId="4A923801" w14:textId="77777777" w:rsidR="00456EF2" w:rsidRDefault="0028191E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667B5714" w14:textId="77777777" w:rsidR="00456EF2" w:rsidRDefault="00456EF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3F3F3"/>
          </w:tcPr>
          <w:p w14:paraId="24C87681" w14:textId="77777777" w:rsidR="00456EF2" w:rsidRDefault="00456EF2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6EF2" w14:paraId="5A5B53D3" w14:textId="77777777">
        <w:tc>
          <w:tcPr>
            <w:tcW w:w="2214" w:type="dxa"/>
            <w:shd w:val="clear" w:color="auto" w:fill="F3F3F3"/>
          </w:tcPr>
          <w:p w14:paraId="24E1E194" w14:textId="77777777" w:rsidR="00456EF2" w:rsidRDefault="0028191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Gary Huynh</w:t>
            </w:r>
          </w:p>
        </w:tc>
        <w:tc>
          <w:tcPr>
            <w:tcW w:w="2214" w:type="dxa"/>
            <w:shd w:val="clear" w:color="auto" w:fill="F3F3F3"/>
          </w:tcPr>
          <w:p w14:paraId="08979E9F" w14:textId="77777777" w:rsidR="00456EF2" w:rsidRDefault="0028191E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Excused</w:t>
            </w:r>
          </w:p>
        </w:tc>
        <w:tc>
          <w:tcPr>
            <w:tcW w:w="2195" w:type="dxa"/>
            <w:shd w:val="clear" w:color="auto" w:fill="F3F3F3"/>
          </w:tcPr>
          <w:p w14:paraId="3BACE18D" w14:textId="77777777" w:rsidR="00456EF2" w:rsidRDefault="00456EF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3F3F3"/>
          </w:tcPr>
          <w:p w14:paraId="7255A301" w14:textId="77777777" w:rsidR="00456EF2" w:rsidRDefault="00456EF2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6EF2" w14:paraId="48E8EDC6" w14:textId="77777777">
        <w:tc>
          <w:tcPr>
            <w:tcW w:w="2214" w:type="dxa"/>
            <w:shd w:val="clear" w:color="auto" w:fill="F3F3F3"/>
          </w:tcPr>
          <w:p w14:paraId="7CABA63B" w14:textId="77777777" w:rsidR="00456EF2" w:rsidRDefault="0028191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Yanira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“Jenny” Flores</w:t>
            </w:r>
          </w:p>
        </w:tc>
        <w:tc>
          <w:tcPr>
            <w:tcW w:w="2214" w:type="dxa"/>
            <w:shd w:val="clear" w:color="auto" w:fill="F3F3F3"/>
          </w:tcPr>
          <w:p w14:paraId="60152ACE" w14:textId="77777777" w:rsidR="00456EF2" w:rsidRDefault="0028191E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271806F7" w14:textId="77777777" w:rsidR="00456EF2" w:rsidRDefault="00456EF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3F3F3"/>
          </w:tcPr>
          <w:p w14:paraId="5FCFFB4F" w14:textId="77777777" w:rsidR="00456EF2" w:rsidRDefault="00456EF2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6EF2" w14:paraId="16CDE7FD" w14:textId="77777777">
        <w:tc>
          <w:tcPr>
            <w:tcW w:w="2214" w:type="dxa"/>
            <w:shd w:val="clear" w:color="auto" w:fill="F3F3F3"/>
          </w:tcPr>
          <w:p w14:paraId="2AF6AA3C" w14:textId="77777777" w:rsidR="00456EF2" w:rsidRDefault="0028191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Kathy Lee</w:t>
            </w:r>
          </w:p>
        </w:tc>
        <w:tc>
          <w:tcPr>
            <w:tcW w:w="2214" w:type="dxa"/>
            <w:shd w:val="clear" w:color="auto" w:fill="F3F3F3"/>
          </w:tcPr>
          <w:p w14:paraId="53ED8973" w14:textId="77777777" w:rsidR="00456EF2" w:rsidRDefault="0028191E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5ABEEFD2" w14:textId="77777777" w:rsidR="00456EF2" w:rsidRDefault="00456EF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3F3F3"/>
          </w:tcPr>
          <w:p w14:paraId="6A032C78" w14:textId="77777777" w:rsidR="00456EF2" w:rsidRDefault="00456EF2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6EF2" w14:paraId="24EFDB63" w14:textId="77777777">
        <w:tc>
          <w:tcPr>
            <w:tcW w:w="2214" w:type="dxa"/>
            <w:shd w:val="clear" w:color="auto" w:fill="F3F3F3"/>
          </w:tcPr>
          <w:p w14:paraId="74499A11" w14:textId="77777777" w:rsidR="00456EF2" w:rsidRDefault="0028191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Nathalie Recendez</w:t>
            </w:r>
          </w:p>
        </w:tc>
        <w:tc>
          <w:tcPr>
            <w:tcW w:w="2214" w:type="dxa"/>
            <w:shd w:val="clear" w:color="auto" w:fill="F3F3F3"/>
          </w:tcPr>
          <w:p w14:paraId="46A8711E" w14:textId="77777777" w:rsidR="00456EF2" w:rsidRDefault="0028191E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470857F3" w14:textId="77777777" w:rsidR="00456EF2" w:rsidRDefault="00456EF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3F3F3"/>
          </w:tcPr>
          <w:p w14:paraId="2622ED21" w14:textId="77777777" w:rsidR="00456EF2" w:rsidRDefault="00456EF2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6EF2" w14:paraId="75418F0E" w14:textId="77777777">
        <w:tc>
          <w:tcPr>
            <w:tcW w:w="2214" w:type="dxa"/>
            <w:shd w:val="clear" w:color="auto" w:fill="F3F3F3"/>
          </w:tcPr>
          <w:p w14:paraId="20C03AFC" w14:textId="77777777" w:rsidR="00456EF2" w:rsidRDefault="0028191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Steven Marquardt</w:t>
            </w:r>
          </w:p>
        </w:tc>
        <w:tc>
          <w:tcPr>
            <w:tcW w:w="2214" w:type="dxa"/>
            <w:shd w:val="clear" w:color="auto" w:fill="F3F3F3"/>
          </w:tcPr>
          <w:p w14:paraId="09A39D1B" w14:textId="77777777" w:rsidR="00456EF2" w:rsidRDefault="0028191E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64CEDA31" w14:textId="77777777" w:rsidR="00456EF2" w:rsidRDefault="00456EF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3F3F3"/>
          </w:tcPr>
          <w:p w14:paraId="6E956B48" w14:textId="77777777" w:rsidR="00456EF2" w:rsidRDefault="00456EF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6EF2" w14:paraId="496A4D1C" w14:textId="77777777">
        <w:tc>
          <w:tcPr>
            <w:tcW w:w="2214" w:type="dxa"/>
            <w:shd w:val="clear" w:color="auto" w:fill="F3F3F3"/>
          </w:tcPr>
          <w:p w14:paraId="6F1A0D7C" w14:textId="77777777" w:rsidR="00456EF2" w:rsidRDefault="0028191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Wen Ying Liu</w:t>
            </w:r>
          </w:p>
        </w:tc>
        <w:tc>
          <w:tcPr>
            <w:tcW w:w="2214" w:type="dxa"/>
            <w:shd w:val="clear" w:color="auto" w:fill="F3F3F3"/>
          </w:tcPr>
          <w:p w14:paraId="5584428F" w14:textId="77777777" w:rsidR="00456EF2" w:rsidRDefault="0028191E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Excused</w:t>
            </w:r>
          </w:p>
        </w:tc>
        <w:tc>
          <w:tcPr>
            <w:tcW w:w="2195" w:type="dxa"/>
            <w:shd w:val="clear" w:color="auto" w:fill="F3F3F3"/>
          </w:tcPr>
          <w:p w14:paraId="4DFA532C" w14:textId="77777777" w:rsidR="00456EF2" w:rsidRDefault="00456EF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3F3F3"/>
          </w:tcPr>
          <w:p w14:paraId="1755960E" w14:textId="77777777" w:rsidR="00456EF2" w:rsidRDefault="00456EF2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6EF2" w14:paraId="3EF99F36" w14:textId="77777777">
        <w:tc>
          <w:tcPr>
            <w:tcW w:w="2214" w:type="dxa"/>
            <w:shd w:val="clear" w:color="auto" w:fill="F3F3F3"/>
          </w:tcPr>
          <w:p w14:paraId="0E1D0397" w14:textId="77777777" w:rsidR="00456EF2" w:rsidRDefault="0028191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Eileen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Lui</w:t>
            </w:r>
            <w:proofErr w:type="spellEnd"/>
          </w:p>
        </w:tc>
        <w:tc>
          <w:tcPr>
            <w:tcW w:w="2214" w:type="dxa"/>
            <w:shd w:val="clear" w:color="auto" w:fill="F3F3F3"/>
          </w:tcPr>
          <w:p w14:paraId="0A1F7839" w14:textId="77777777" w:rsidR="00456EF2" w:rsidRDefault="0028191E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7453D74E" w14:textId="77777777" w:rsidR="00456EF2" w:rsidRDefault="0028191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Mathew Norton</w:t>
            </w:r>
          </w:p>
        </w:tc>
        <w:tc>
          <w:tcPr>
            <w:tcW w:w="2233" w:type="dxa"/>
            <w:shd w:val="clear" w:color="auto" w:fill="F3F3F3"/>
          </w:tcPr>
          <w:p w14:paraId="4F77B8CE" w14:textId="77777777" w:rsidR="00456EF2" w:rsidRDefault="0028191E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Excused</w:t>
            </w:r>
          </w:p>
        </w:tc>
      </w:tr>
      <w:tr w:rsidR="00456EF2" w14:paraId="10C064C2" w14:textId="77777777">
        <w:tc>
          <w:tcPr>
            <w:tcW w:w="2214" w:type="dxa"/>
            <w:shd w:val="clear" w:color="auto" w:fill="F3F3F3"/>
          </w:tcPr>
          <w:p w14:paraId="095DB56F" w14:textId="77777777" w:rsidR="00456EF2" w:rsidRDefault="0028191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Nicolas Pascal</w:t>
            </w:r>
          </w:p>
        </w:tc>
        <w:tc>
          <w:tcPr>
            <w:tcW w:w="2214" w:type="dxa"/>
            <w:shd w:val="clear" w:color="auto" w:fill="F3F3F3"/>
          </w:tcPr>
          <w:p w14:paraId="6B061C7E" w14:textId="77777777" w:rsidR="00456EF2" w:rsidRDefault="0028191E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647FFE50" w14:textId="77777777" w:rsidR="00456EF2" w:rsidRDefault="0028191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Patrick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Dohoney</w:t>
            </w:r>
            <w:proofErr w:type="spellEnd"/>
          </w:p>
        </w:tc>
        <w:tc>
          <w:tcPr>
            <w:tcW w:w="2233" w:type="dxa"/>
            <w:shd w:val="clear" w:color="auto" w:fill="F3F3F3"/>
          </w:tcPr>
          <w:p w14:paraId="1D4C3CAC" w14:textId="77777777" w:rsidR="00456EF2" w:rsidRDefault="0028191E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Excused</w:t>
            </w:r>
          </w:p>
        </w:tc>
      </w:tr>
      <w:tr w:rsidR="00456EF2" w14:paraId="5221AC2A" w14:textId="77777777">
        <w:tc>
          <w:tcPr>
            <w:tcW w:w="2214" w:type="dxa"/>
            <w:shd w:val="clear" w:color="auto" w:fill="F3F3F3"/>
          </w:tcPr>
          <w:p w14:paraId="3FE62AE3" w14:textId="77777777" w:rsidR="00456EF2" w:rsidRDefault="0028191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Miho Yamamoto</w:t>
            </w:r>
          </w:p>
        </w:tc>
        <w:tc>
          <w:tcPr>
            <w:tcW w:w="2214" w:type="dxa"/>
            <w:shd w:val="clear" w:color="auto" w:fill="F3F3F3"/>
          </w:tcPr>
          <w:p w14:paraId="7C081A15" w14:textId="77777777" w:rsidR="00456EF2" w:rsidRDefault="0028191E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Excused</w:t>
            </w:r>
          </w:p>
        </w:tc>
        <w:tc>
          <w:tcPr>
            <w:tcW w:w="2195" w:type="dxa"/>
            <w:shd w:val="clear" w:color="auto" w:fill="F3F3F3"/>
          </w:tcPr>
          <w:p w14:paraId="5DDD8CBE" w14:textId="77777777" w:rsidR="00456EF2" w:rsidRDefault="0028191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Bianca Fernandez</w:t>
            </w:r>
          </w:p>
        </w:tc>
        <w:tc>
          <w:tcPr>
            <w:tcW w:w="2233" w:type="dxa"/>
            <w:shd w:val="clear" w:color="auto" w:fill="F3F3F3"/>
          </w:tcPr>
          <w:p w14:paraId="176D2B45" w14:textId="77777777" w:rsidR="00456EF2" w:rsidRDefault="0028191E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</w:tr>
      <w:tr w:rsidR="00456EF2" w14:paraId="0C80045D" w14:textId="77777777">
        <w:tc>
          <w:tcPr>
            <w:tcW w:w="2214" w:type="dxa"/>
            <w:shd w:val="clear" w:color="auto" w:fill="F3F3F3"/>
          </w:tcPr>
          <w:p w14:paraId="70D6A6A4" w14:textId="77777777" w:rsidR="00456EF2" w:rsidRDefault="0028191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Thao Phan</w:t>
            </w:r>
          </w:p>
        </w:tc>
        <w:tc>
          <w:tcPr>
            <w:tcW w:w="2214" w:type="dxa"/>
            <w:shd w:val="clear" w:color="auto" w:fill="F3F3F3"/>
          </w:tcPr>
          <w:p w14:paraId="75C3C42E" w14:textId="77777777" w:rsidR="00456EF2" w:rsidRDefault="0028191E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Excused</w:t>
            </w:r>
          </w:p>
        </w:tc>
        <w:tc>
          <w:tcPr>
            <w:tcW w:w="2195" w:type="dxa"/>
            <w:shd w:val="clear" w:color="auto" w:fill="F3F3F3"/>
          </w:tcPr>
          <w:p w14:paraId="724A1A69" w14:textId="77777777" w:rsidR="00456EF2" w:rsidRDefault="0028191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Maria Hoang</w:t>
            </w:r>
          </w:p>
        </w:tc>
        <w:tc>
          <w:tcPr>
            <w:tcW w:w="2233" w:type="dxa"/>
            <w:shd w:val="clear" w:color="auto" w:fill="F3F3F3"/>
          </w:tcPr>
          <w:p w14:paraId="1FE4182C" w14:textId="77777777" w:rsidR="00456EF2" w:rsidRDefault="0028191E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</w:tr>
    </w:tbl>
    <w:p w14:paraId="263415FD" w14:textId="77777777" w:rsidR="00456EF2" w:rsidRDefault="00456EF2">
      <w:pPr>
        <w:spacing w:line="240" w:lineRule="auto"/>
        <w:ind w:left="1080"/>
        <w:rPr>
          <w:rFonts w:ascii="Calibri" w:eastAsia="Calibri" w:hAnsi="Calibri" w:cs="Calibri"/>
          <w:sz w:val="24"/>
          <w:szCs w:val="24"/>
        </w:rPr>
      </w:pPr>
    </w:p>
    <w:p w14:paraId="373C5936" w14:textId="77777777" w:rsidR="00456EF2" w:rsidRDefault="0028191E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Acceptance of Excused Absences</w:t>
      </w:r>
    </w:p>
    <w:p w14:paraId="21373F57" w14:textId="77777777" w:rsidR="00456EF2" w:rsidRDefault="0028191E">
      <w:pPr>
        <w:spacing w:line="240" w:lineRule="auto"/>
        <w:ind w:left="1080"/>
        <w:rPr>
          <w:rFonts w:ascii="Calibri" w:eastAsia="Calibri" w:hAnsi="Calibri" w:cs="Calibri"/>
          <w:i/>
          <w:sz w:val="24"/>
          <w:szCs w:val="24"/>
          <w:shd w:val="clear" w:color="auto" w:fill="DBE5F1"/>
        </w:rPr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MOTION/SECOND: Jones/Marquardt</w:t>
      </w:r>
    </w:p>
    <w:p w14:paraId="5F85B476" w14:textId="77777777" w:rsidR="00456EF2" w:rsidRDefault="0028191E">
      <w:pPr>
        <w:spacing w:line="240" w:lineRule="auto"/>
        <w:ind w:left="1080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ACTION: Passed by Consent</w:t>
      </w:r>
      <w:r>
        <w:rPr>
          <w:rFonts w:ascii="Calibri" w:eastAsia="Calibri" w:hAnsi="Calibri" w:cs="Calibri"/>
          <w:b/>
          <w:sz w:val="24"/>
          <w:szCs w:val="24"/>
          <w:shd w:val="clear" w:color="auto" w:fill="DBE5F1"/>
        </w:rPr>
        <w:br/>
      </w:r>
    </w:p>
    <w:p w14:paraId="2768F420" w14:textId="77777777" w:rsidR="00456EF2" w:rsidRDefault="0028191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B. PUBLIC FORUM</w:t>
      </w:r>
    </w:p>
    <w:p w14:paraId="006A40A0" w14:textId="77777777" w:rsidR="00456EF2" w:rsidRDefault="0028191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  <w:t xml:space="preserve">a. </w:t>
      </w:r>
      <w:r>
        <w:rPr>
          <w:rFonts w:ascii="Calibri" w:eastAsia="Calibri" w:hAnsi="Calibri" w:cs="Calibri"/>
          <w:sz w:val="24"/>
          <w:szCs w:val="24"/>
        </w:rPr>
        <w:t>AGENDA SUMMARY</w:t>
      </w:r>
    </w:p>
    <w:p w14:paraId="073DFB2B" w14:textId="77777777" w:rsidR="00456EF2" w:rsidRDefault="0028191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b.</w:t>
      </w:r>
      <w:r>
        <w:rPr>
          <w:rFonts w:ascii="Calibri" w:eastAsia="Calibri" w:hAnsi="Calibri" w:cs="Calibri"/>
          <w:sz w:val="24"/>
          <w:szCs w:val="24"/>
        </w:rPr>
        <w:t xml:space="preserve"> CHECK INS</w:t>
      </w:r>
    </w:p>
    <w:p w14:paraId="6FD94735" w14:textId="77777777" w:rsidR="00456EF2" w:rsidRDefault="00456EF2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7D8DB67F" w14:textId="77777777" w:rsidR="00456EF2" w:rsidRDefault="0028191E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REPORTS  </w:t>
      </w:r>
      <w:r>
        <w:rPr>
          <w:rFonts w:ascii="Calibri" w:eastAsia="Calibri" w:hAnsi="Calibri" w:cs="Calibri"/>
          <w:shd w:val="clear" w:color="auto" w:fill="F2F2F2"/>
        </w:rPr>
        <w:t xml:space="preserve"> </w:t>
      </w:r>
    </w:p>
    <w:p w14:paraId="409F207F" w14:textId="77777777" w:rsidR="00456EF2" w:rsidRDefault="0028191E">
      <w:pPr>
        <w:numPr>
          <w:ilvl w:val="1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hd w:val="clear" w:color="auto" w:fill="F2F2F2"/>
        </w:rPr>
      </w:pPr>
      <w:r>
        <w:rPr>
          <w:rFonts w:ascii="Calibri" w:eastAsia="Calibri" w:hAnsi="Calibri" w:cs="Calibri"/>
          <w:sz w:val="24"/>
          <w:szCs w:val="24"/>
        </w:rPr>
        <w:t>CHAIR:</w:t>
      </w:r>
    </w:p>
    <w:p w14:paraId="33AE7371" w14:textId="77777777" w:rsidR="00456EF2" w:rsidRDefault="0028191E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Community Dinner on Food Security: May 31st, 6:30 - 8pm @ MCC Lounge</w:t>
      </w:r>
    </w:p>
    <w:p w14:paraId="468F7E95" w14:textId="77777777" w:rsidR="00456EF2" w:rsidRDefault="0028191E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Vertical Gardens Launch Event: May 30th, 12 - 1pm @ MAC Courtyard</w:t>
      </w:r>
    </w:p>
    <w:p w14:paraId="09F7ED61" w14:textId="77777777" w:rsidR="00456EF2" w:rsidRDefault="0028191E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Food Recovery Talk: May 26th, 1 - 2pm @ </w:t>
      </w:r>
      <w:proofErr w:type="spellStart"/>
      <w:r>
        <w:rPr>
          <w:rFonts w:ascii="Calibri" w:eastAsia="Calibri" w:hAnsi="Calibri" w:cs="Calibri"/>
          <w:sz w:val="24"/>
          <w:szCs w:val="24"/>
        </w:rPr>
        <w:t>UCen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Flying A</w:t>
      </w:r>
    </w:p>
    <w:p w14:paraId="075A4E26" w14:textId="77777777" w:rsidR="00456EF2" w:rsidRDefault="0028191E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FNBS End of the Year Celebration: May 25th, 3 - 4:30pm @ </w:t>
      </w:r>
      <w:proofErr w:type="spellStart"/>
      <w:r>
        <w:rPr>
          <w:rFonts w:ascii="Calibri" w:eastAsia="Calibri" w:hAnsi="Calibri" w:cs="Calibri"/>
          <w:sz w:val="24"/>
          <w:szCs w:val="24"/>
        </w:rPr>
        <w:t>UCen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State Street</w:t>
      </w:r>
    </w:p>
    <w:p w14:paraId="2E74CC37" w14:textId="77777777" w:rsidR="00456EF2" w:rsidRDefault="0028191E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Report at tonight’s senate meeting.</w:t>
      </w:r>
    </w:p>
    <w:p w14:paraId="51CB2D9A" w14:textId="77777777" w:rsidR="00456EF2" w:rsidRDefault="0028191E">
      <w:pPr>
        <w:numPr>
          <w:ilvl w:val="1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hd w:val="clear" w:color="auto" w:fill="F2F2F2"/>
        </w:rPr>
      </w:pPr>
      <w:r>
        <w:rPr>
          <w:rFonts w:ascii="Calibri" w:eastAsia="Calibri" w:hAnsi="Calibri" w:cs="Calibri"/>
          <w:sz w:val="24"/>
          <w:szCs w:val="24"/>
        </w:rPr>
        <w:t>VICE CHAIR:</w:t>
      </w:r>
    </w:p>
    <w:p w14:paraId="7AA13BB1" w14:textId="77777777" w:rsidR="00456EF2" w:rsidRDefault="0028191E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Absent.</w:t>
      </w:r>
    </w:p>
    <w:p w14:paraId="167BF1D6" w14:textId="77777777" w:rsidR="00456EF2" w:rsidRDefault="0028191E">
      <w:pPr>
        <w:numPr>
          <w:ilvl w:val="1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INTERNAL AFFAIRS COORDINATOR(S):</w:t>
      </w:r>
    </w:p>
    <w:p w14:paraId="2BF94E06" w14:textId="77777777" w:rsidR="00456EF2" w:rsidRDefault="0028191E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Donation Walk @ Sat.</w:t>
      </w:r>
    </w:p>
    <w:p w14:paraId="16330743" w14:textId="77777777" w:rsidR="00456EF2" w:rsidRDefault="0028191E">
      <w:pPr>
        <w:numPr>
          <w:ilvl w:val="3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 be reaching out to Marissa about communication.</w:t>
      </w:r>
    </w:p>
    <w:p w14:paraId="3EAA48F7" w14:textId="77777777" w:rsidR="00456EF2" w:rsidRDefault="0028191E">
      <w:pPr>
        <w:numPr>
          <w:ilvl w:val="1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EXTERNAL AFFAIRS COORDINATOR:</w:t>
      </w:r>
    </w:p>
    <w:p w14:paraId="25BE0B57" w14:textId="77777777" w:rsidR="00456EF2" w:rsidRDefault="0028191E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Helping with library event.</w:t>
      </w:r>
    </w:p>
    <w:p w14:paraId="06C5D9C2" w14:textId="77777777" w:rsidR="00456EF2" w:rsidRDefault="0028191E">
      <w:pPr>
        <w:numPr>
          <w:ilvl w:val="1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PUBLICITY COORDINATOR:</w:t>
      </w:r>
    </w:p>
    <w:p w14:paraId="6F3F9016" w14:textId="77777777" w:rsidR="00456EF2" w:rsidRDefault="0028191E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 work on publicizing events.</w:t>
      </w:r>
    </w:p>
    <w:p w14:paraId="74878710" w14:textId="77777777" w:rsidR="00456EF2" w:rsidRDefault="0028191E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Picking up bins from </w:t>
      </w:r>
      <w:proofErr w:type="spellStart"/>
      <w:r>
        <w:rPr>
          <w:rFonts w:ascii="Calibri" w:eastAsia="Calibri" w:hAnsi="Calibri" w:cs="Calibri"/>
          <w:sz w:val="24"/>
          <w:szCs w:val="24"/>
        </w:rPr>
        <w:t>GreekLife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E556062" w14:textId="77777777" w:rsidR="00456EF2" w:rsidRDefault="0028191E">
      <w:pPr>
        <w:numPr>
          <w:ilvl w:val="1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TREASURER:</w:t>
      </w:r>
    </w:p>
    <w:p w14:paraId="7C5F54E8" w14:textId="77777777" w:rsidR="00456EF2" w:rsidRDefault="0028191E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 updates on t-shirts yet.</w:t>
      </w:r>
    </w:p>
    <w:p w14:paraId="70494928" w14:textId="77777777" w:rsidR="00456EF2" w:rsidRDefault="0028191E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June 2nd: </w:t>
      </w:r>
      <w:proofErr w:type="spellStart"/>
      <w:r>
        <w:rPr>
          <w:rFonts w:ascii="Calibri" w:eastAsia="Calibri" w:hAnsi="Calibri" w:cs="Calibri"/>
          <w:sz w:val="24"/>
          <w:szCs w:val="24"/>
        </w:rPr>
        <w:t>Req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form deadline.</w:t>
      </w:r>
    </w:p>
    <w:p w14:paraId="46886D8E" w14:textId="77777777" w:rsidR="00456EF2" w:rsidRDefault="0028191E">
      <w:pPr>
        <w:numPr>
          <w:ilvl w:val="1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hd w:val="clear" w:color="auto" w:fill="F2F2F2"/>
        </w:rPr>
      </w:pPr>
      <w:r>
        <w:rPr>
          <w:rFonts w:ascii="Calibri" w:eastAsia="Calibri" w:hAnsi="Calibri" w:cs="Calibri"/>
          <w:sz w:val="24"/>
          <w:szCs w:val="24"/>
        </w:rPr>
        <w:t>SENATE LIAISON(S):</w:t>
      </w:r>
    </w:p>
    <w:p w14:paraId="7ADFBB52" w14:textId="77777777" w:rsidR="00456EF2" w:rsidRDefault="0028191E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Absent.</w:t>
      </w:r>
    </w:p>
    <w:p w14:paraId="742237B7" w14:textId="77777777" w:rsidR="00456EF2" w:rsidRDefault="0028191E">
      <w:pPr>
        <w:numPr>
          <w:ilvl w:val="1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OTHER MEMBERS: </w:t>
      </w:r>
    </w:p>
    <w:p w14:paraId="5FC05C4B" w14:textId="77777777" w:rsidR="00456EF2" w:rsidRDefault="00456EF2">
      <w:pPr>
        <w:numPr>
          <w:ilvl w:val="2"/>
          <w:numId w:val="2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</w:p>
    <w:p w14:paraId="71A189FA" w14:textId="77777777" w:rsidR="00456EF2" w:rsidRDefault="0028191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5D3728C4" w14:textId="77777777" w:rsidR="00456EF2" w:rsidRDefault="0028191E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rodolfoh@as.ucsb.edu</w:t>
      </w:r>
    </w:p>
    <w:p w14:paraId="2823C53D" w14:textId="77777777" w:rsidR="00456EF2" w:rsidRDefault="00456EF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F528D6C" w14:textId="77777777" w:rsidR="00456EF2" w:rsidRDefault="0028191E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ACCEPTANCE of AGENDA</w:t>
      </w:r>
    </w:p>
    <w:p w14:paraId="1D086764" w14:textId="77777777" w:rsidR="00456EF2" w:rsidRDefault="0028191E">
      <w:pPr>
        <w:spacing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DBE5F1"/>
        </w:rPr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MOTION/SECOND: Jones/Flores</w:t>
      </w:r>
    </w:p>
    <w:p w14:paraId="6673243E" w14:textId="77777777" w:rsidR="00456EF2" w:rsidRDefault="0028191E">
      <w:pPr>
        <w:spacing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DBE5F1"/>
        </w:rPr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ACTION: Passed by Consent</w:t>
      </w:r>
    </w:p>
    <w:p w14:paraId="6A425236" w14:textId="77777777" w:rsidR="00456EF2" w:rsidRDefault="00456EF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D58CCD8" w14:textId="77777777" w:rsidR="00456EF2" w:rsidRDefault="0028191E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ACTION ITEMS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22B72B2D" w14:textId="77777777" w:rsidR="00456EF2" w:rsidRDefault="00456EF2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800135E" w14:textId="77777777" w:rsidR="00456EF2" w:rsidRDefault="0028191E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MOTION TO ACCEPT </w:t>
      </w:r>
      <w:proofErr w:type="gramStart"/>
      <w:r>
        <w:rPr>
          <w:rFonts w:ascii="Calibri" w:eastAsia="Calibri" w:hAnsi="Calibri" w:cs="Calibri"/>
          <w:b/>
          <w:sz w:val="24"/>
          <w:szCs w:val="24"/>
          <w:u w:val="single"/>
        </w:rPr>
        <w:t>XXX’S  REQUEST</w:t>
      </w:r>
      <w:proofErr w:type="gram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OF $XXX.00 FOR XXX</w:t>
      </w:r>
    </w:p>
    <w:p w14:paraId="65F3FBED" w14:textId="77777777" w:rsidR="00456EF2" w:rsidRDefault="0028191E">
      <w:pPr>
        <w:spacing w:line="240" w:lineRule="auto"/>
        <w:rPr>
          <w:rFonts w:ascii="Calibri" w:eastAsia="Calibri" w:hAnsi="Calibri" w:cs="Calibri"/>
          <w:sz w:val="24"/>
          <w:szCs w:val="24"/>
          <w:shd w:val="clear" w:color="auto" w:fill="DBE5F1"/>
        </w:rPr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MOTION/SECOND: XXX/XXX</w:t>
      </w:r>
    </w:p>
    <w:p w14:paraId="5C1499D3" w14:textId="77777777" w:rsidR="00456EF2" w:rsidRDefault="0028191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ACTION: Passed by Consent</w:t>
      </w:r>
    </w:p>
    <w:p w14:paraId="1D5E0E9E" w14:textId="77777777" w:rsidR="00456EF2" w:rsidRDefault="00456EF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C638A82" w14:textId="77777777" w:rsidR="00456EF2" w:rsidRDefault="0028191E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DISCUSSION ITEMS</w:t>
      </w:r>
    </w:p>
    <w:p w14:paraId="51C55F2A" w14:textId="77777777" w:rsidR="00456EF2" w:rsidRDefault="0028191E">
      <w:pPr>
        <w:spacing w:line="240" w:lineRule="auto"/>
        <w:ind w:firstLine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A. NEW COMMITTEE EVENTS:</w:t>
      </w:r>
    </w:p>
    <w:p w14:paraId="1BE0A21B" w14:textId="77777777" w:rsidR="00456EF2" w:rsidRDefault="0028191E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Coordinating what’s happening so far with these events.</w:t>
      </w:r>
    </w:p>
    <w:p w14:paraId="13B7A31A" w14:textId="77777777" w:rsidR="00456EF2" w:rsidRDefault="0028191E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more needs to be planned? What are some key things we need?</w:t>
      </w:r>
    </w:p>
    <w:p w14:paraId="06F8E641" w14:textId="77777777" w:rsidR="00456EF2" w:rsidRDefault="00456EF2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</w:p>
    <w:p w14:paraId="15A5FBDF" w14:textId="77777777" w:rsidR="00456EF2" w:rsidRDefault="0028191E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Snack Pack Distribution:</w:t>
      </w:r>
    </w:p>
    <w:p w14:paraId="1BBC4C97" w14:textId="77777777" w:rsidR="00456EF2" w:rsidRDefault="0028191E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LEADS: </w:t>
      </w:r>
      <w:proofErr w:type="spellStart"/>
      <w:r>
        <w:rPr>
          <w:rFonts w:ascii="Calibri" w:eastAsia="Calibri" w:hAnsi="Calibri" w:cs="Calibri"/>
          <w:sz w:val="24"/>
          <w:szCs w:val="24"/>
        </w:rPr>
        <w:t>Huabin</w:t>
      </w:r>
      <w:proofErr w:type="spellEnd"/>
      <w:r>
        <w:rPr>
          <w:rFonts w:ascii="Calibri" w:eastAsia="Calibri" w:hAnsi="Calibri" w:cs="Calibri"/>
          <w:sz w:val="24"/>
          <w:szCs w:val="24"/>
        </w:rPr>
        <w:t>, Gianna, Phoebe, Steven, Jenny, Nathalie</w:t>
      </w:r>
    </w:p>
    <w:p w14:paraId="21D307A3" w14:textId="77777777" w:rsidR="00456EF2" w:rsidRDefault="0028191E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INFO: </w:t>
      </w:r>
      <w:r>
        <w:rPr>
          <w:rFonts w:ascii="Calibri" w:eastAsia="Calibri" w:hAnsi="Calibri" w:cs="Calibri"/>
          <w:sz w:val="24"/>
          <w:szCs w:val="24"/>
        </w:rPr>
        <w:t>Location, Date, Time, Money</w:t>
      </w:r>
    </w:p>
    <w:p w14:paraId="37D8B655" w14:textId="77777777" w:rsidR="00456EF2" w:rsidRDefault="00456EF2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</w:p>
    <w:p w14:paraId="0FD7A49D" w14:textId="77777777" w:rsidR="00456EF2" w:rsidRDefault="0028191E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Study Break Room: </w:t>
      </w:r>
    </w:p>
    <w:p w14:paraId="5ED2C452" w14:textId="77777777" w:rsidR="00456EF2" w:rsidRDefault="0028191E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LEADS: </w:t>
      </w:r>
      <w:r>
        <w:rPr>
          <w:rFonts w:ascii="Calibri" w:eastAsia="Calibri" w:hAnsi="Calibri" w:cs="Calibri"/>
          <w:sz w:val="24"/>
          <w:szCs w:val="24"/>
        </w:rPr>
        <w:t xml:space="preserve">Katherine, Tabitha, </w:t>
      </w:r>
      <w:proofErr w:type="spellStart"/>
      <w:r>
        <w:rPr>
          <w:rFonts w:ascii="Calibri" w:eastAsia="Calibri" w:hAnsi="Calibri" w:cs="Calibri"/>
          <w:sz w:val="24"/>
          <w:szCs w:val="24"/>
        </w:rPr>
        <w:t>Bre</w:t>
      </w:r>
      <w:proofErr w:type="spellEnd"/>
      <w:r>
        <w:rPr>
          <w:rFonts w:ascii="Calibri" w:eastAsia="Calibri" w:hAnsi="Calibri" w:cs="Calibri"/>
          <w:sz w:val="24"/>
          <w:szCs w:val="24"/>
        </w:rPr>
        <w:t>, Kathy, Gary</w:t>
      </w:r>
    </w:p>
    <w:p w14:paraId="56C25AD9" w14:textId="77777777" w:rsidR="00456EF2" w:rsidRDefault="0028191E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INFO: </w:t>
      </w:r>
      <w:r>
        <w:rPr>
          <w:rFonts w:ascii="Calibri" w:eastAsia="Calibri" w:hAnsi="Calibri" w:cs="Calibri"/>
          <w:sz w:val="24"/>
          <w:szCs w:val="24"/>
        </w:rPr>
        <w:t>Locati</w:t>
      </w:r>
      <w:r>
        <w:rPr>
          <w:rFonts w:ascii="Calibri" w:eastAsia="Calibri" w:hAnsi="Calibri" w:cs="Calibri"/>
          <w:sz w:val="24"/>
          <w:szCs w:val="24"/>
        </w:rPr>
        <w:t>on, Date, Time, Money</w:t>
      </w:r>
    </w:p>
    <w:p w14:paraId="79242799" w14:textId="77777777" w:rsidR="00456EF2" w:rsidRDefault="00456EF2">
      <w:pPr>
        <w:spacing w:line="240" w:lineRule="auto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7B100094" w14:textId="77777777" w:rsidR="00456EF2" w:rsidRDefault="0028191E">
      <w:pPr>
        <w:spacing w:line="240" w:lineRule="auto"/>
        <w:ind w:firstLine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B. GRAND RE-OPENING:</w:t>
      </w:r>
    </w:p>
    <w:p w14:paraId="2FF33277" w14:textId="77777777" w:rsidR="00456EF2" w:rsidRDefault="0028191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 tabling event out in front of the </w:t>
      </w:r>
      <w:proofErr w:type="spellStart"/>
      <w:r>
        <w:rPr>
          <w:rFonts w:ascii="Calibri" w:eastAsia="Calibri" w:hAnsi="Calibri" w:cs="Calibri"/>
          <w:sz w:val="24"/>
          <w:szCs w:val="24"/>
        </w:rPr>
        <w:t>UCen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 encourage people to go into the Food Bank.</w:t>
      </w:r>
    </w:p>
    <w:p w14:paraId="1FE3CD15" w14:textId="77777777" w:rsidR="00456EF2" w:rsidRDefault="0028191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What items do we need to purchase? Who can help with decorating? Anything else?</w:t>
      </w:r>
    </w:p>
    <w:p w14:paraId="013F6DE8" w14:textId="77777777" w:rsidR="00456EF2" w:rsidRDefault="0028191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Timeline:</w:t>
      </w:r>
      <w:r>
        <w:rPr>
          <w:rFonts w:ascii="Calibri" w:eastAsia="Calibri" w:hAnsi="Calibri" w:cs="Calibri"/>
          <w:sz w:val="24"/>
          <w:szCs w:val="24"/>
        </w:rPr>
        <w:t xml:space="preserve"> Staff → committee → AS → ribbon </w:t>
      </w:r>
      <w:r>
        <w:rPr>
          <w:rFonts w:ascii="Calibri" w:eastAsia="Calibri" w:hAnsi="Calibri" w:cs="Calibri"/>
          <w:sz w:val="24"/>
          <w:szCs w:val="24"/>
        </w:rPr>
        <w:t>cutting</w:t>
      </w:r>
    </w:p>
    <w:p w14:paraId="7968177F" w14:textId="77777777" w:rsidR="00456EF2" w:rsidRDefault="0028191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295A6883" w14:textId="77777777" w:rsidR="00456EF2" w:rsidRDefault="0028191E">
      <w:pPr>
        <w:spacing w:line="240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Date: </w:t>
      </w:r>
      <w:r>
        <w:rPr>
          <w:rFonts w:ascii="Calibri" w:eastAsia="Calibri" w:hAnsi="Calibri" w:cs="Calibri"/>
          <w:sz w:val="24"/>
          <w:szCs w:val="24"/>
        </w:rPr>
        <w:t>Wednesday, May 31st</w:t>
      </w:r>
    </w:p>
    <w:p w14:paraId="0C6834E5" w14:textId="77777777" w:rsidR="00456EF2" w:rsidRDefault="0028191E">
      <w:pPr>
        <w:spacing w:line="240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Ribbon Cutting: </w:t>
      </w:r>
      <w:r>
        <w:rPr>
          <w:rFonts w:ascii="Calibri" w:eastAsia="Calibri" w:hAnsi="Calibri" w:cs="Calibri"/>
          <w:sz w:val="24"/>
          <w:szCs w:val="24"/>
        </w:rPr>
        <w:t>8:45am - 9:15am</w:t>
      </w:r>
    </w:p>
    <w:p w14:paraId="14C1FDBA" w14:textId="77777777" w:rsidR="00456EF2" w:rsidRDefault="0028191E">
      <w:pPr>
        <w:spacing w:line="240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UCen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Tabling:</w:t>
      </w:r>
      <w:r>
        <w:rPr>
          <w:rFonts w:ascii="Calibri" w:eastAsia="Calibri" w:hAnsi="Calibri" w:cs="Calibri"/>
          <w:sz w:val="24"/>
          <w:szCs w:val="24"/>
        </w:rPr>
        <w:t xml:space="preserve"> 10 am - 1pm</w:t>
      </w:r>
    </w:p>
    <w:p w14:paraId="712F7573" w14:textId="77777777" w:rsidR="00456EF2" w:rsidRDefault="00456EF2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44B9B569" w14:textId="77777777" w:rsidR="00456EF2" w:rsidRDefault="0028191E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 be contacting Gary Lawrence to move furniture in front of lounge.</w:t>
      </w:r>
    </w:p>
    <w:p w14:paraId="23716812" w14:textId="77777777" w:rsidR="00456EF2" w:rsidRDefault="0028191E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 food for </w:t>
      </w:r>
      <w:proofErr w:type="gramStart"/>
      <w:r>
        <w:rPr>
          <w:rFonts w:ascii="Calibri" w:eastAsia="Calibri" w:hAnsi="Calibri" w:cs="Calibri"/>
          <w:sz w:val="24"/>
          <w:szCs w:val="24"/>
        </w:rPr>
        <w:t>ceremony 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will need balloons and streamers.</w:t>
      </w:r>
    </w:p>
    <w:p w14:paraId="50B235BB" w14:textId="77777777" w:rsidR="00456EF2" w:rsidRDefault="0028191E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Kathy will go get balloons / order from best location.</w:t>
      </w:r>
    </w:p>
    <w:p w14:paraId="5FC433CE" w14:textId="77777777" w:rsidR="00456EF2" w:rsidRDefault="0028191E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Steven will set up 8am on Wednesday.</w:t>
      </w:r>
    </w:p>
    <w:p w14:paraId="05043CC2" w14:textId="77777777" w:rsidR="00456EF2" w:rsidRDefault="0028191E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14:paraId="0E9B8691" w14:textId="77777777" w:rsidR="00456EF2" w:rsidRDefault="0028191E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ADJOURNMENT</w:t>
      </w:r>
    </w:p>
    <w:p w14:paraId="7F8622F7" w14:textId="77777777" w:rsidR="00456EF2" w:rsidRDefault="0028191E">
      <w:pPr>
        <w:spacing w:line="240" w:lineRule="auto"/>
        <w:rPr>
          <w:rFonts w:ascii="Calibri" w:eastAsia="Calibri" w:hAnsi="Calibri" w:cs="Calibri"/>
          <w:sz w:val="24"/>
          <w:szCs w:val="24"/>
          <w:shd w:val="clear" w:color="auto" w:fill="DBE5F1"/>
        </w:rPr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MOTION/SECOND: Jones/Recendez</w:t>
      </w:r>
    </w:p>
    <w:p w14:paraId="57F86A12" w14:textId="77777777" w:rsidR="00456EF2" w:rsidRDefault="0028191E">
      <w:pPr>
        <w:spacing w:line="240" w:lineRule="auto"/>
        <w:rPr>
          <w:rFonts w:ascii="Calibri" w:eastAsia="Calibri" w:hAnsi="Calibri" w:cs="Calibri"/>
          <w:sz w:val="24"/>
          <w:szCs w:val="24"/>
          <w:shd w:val="clear" w:color="auto" w:fill="DBE5F1"/>
        </w:rPr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 to adjourn at 12:51pm</w:t>
      </w:r>
    </w:p>
    <w:p w14:paraId="700A169E" w14:textId="77777777" w:rsidR="00456EF2" w:rsidRDefault="0028191E">
      <w:pP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ACTION: Passed by Consent</w:t>
      </w:r>
    </w:p>
    <w:sectPr w:rsidR="00456EF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84E84"/>
    <w:multiLevelType w:val="multilevel"/>
    <w:tmpl w:val="AD90E86C"/>
    <w:lvl w:ilvl="0">
      <w:start w:val="1"/>
      <w:numFmt w:val="decimal"/>
      <w:lvlText w:val="A-%1."/>
      <w:lvlJc w:val="left"/>
      <w:pPr>
        <w:ind w:left="1080" w:firstLine="72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b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1">
    <w:nsid w:val="7A130188"/>
    <w:multiLevelType w:val="multilevel"/>
    <w:tmpl w:val="D082932A"/>
    <w:lvl w:ilvl="0">
      <w:start w:val="3"/>
      <w:numFmt w:val="upperLetter"/>
      <w:lvlText w:val="%1."/>
      <w:lvlJc w:val="left"/>
      <w:pPr>
        <w:ind w:left="360" w:firstLine="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6EF2"/>
    <w:rsid w:val="0028191E"/>
    <w:rsid w:val="0045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940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2401</Characters>
  <Application>Microsoft Macintosh Word</Application>
  <DocSecurity>0</DocSecurity>
  <Lines>20</Lines>
  <Paragraphs>5</Paragraphs>
  <ScaleCrop>false</ScaleCrop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Gary Huynh</cp:lastModifiedBy>
  <cp:revision>2</cp:revision>
  <dcterms:created xsi:type="dcterms:W3CDTF">2017-05-30T20:32:00Z</dcterms:created>
  <dcterms:modified xsi:type="dcterms:W3CDTF">2017-05-30T20:33:00Z</dcterms:modified>
</cp:coreProperties>
</file>