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12E66" w14:textId="77777777" w:rsidR="00E27470" w:rsidRPr="00704785" w:rsidRDefault="00E27470" w:rsidP="00E27470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Elections Board </w:t>
      </w:r>
      <w:r w:rsidR="008D17B4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14:paraId="66DDC137" w14:textId="77777777" w:rsidR="00E27470" w:rsidRPr="00704785" w:rsidRDefault="00E27470" w:rsidP="00E27470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72C4F7" wp14:editId="7EFB2CD5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44A43BA" w14:textId="77777777" w:rsidR="00E27470" w:rsidRPr="00704785" w:rsidRDefault="00E27470" w:rsidP="00E27470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4/27/2016, 1:37 PM</w:t>
      </w:r>
    </w:p>
    <w:p w14:paraId="1015343A" w14:textId="77777777" w:rsidR="00E27470" w:rsidRPr="00704785" w:rsidRDefault="00E27470" w:rsidP="00E27470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Phone Vote</w:t>
      </w:r>
    </w:p>
    <w:p w14:paraId="18816000" w14:textId="77777777" w:rsidR="00E27470" w:rsidRDefault="00E27470" w:rsidP="00E27470">
      <w:pPr>
        <w:pStyle w:val="MediumGrid21"/>
        <w:rPr>
          <w:sz w:val="28"/>
        </w:rPr>
      </w:pPr>
    </w:p>
    <w:p w14:paraId="364CAC0E" w14:textId="77777777" w:rsidR="00E27470" w:rsidRPr="001507C1" w:rsidRDefault="00E27470" w:rsidP="00E27470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36715693" w14:textId="77777777" w:rsidR="00E27470" w:rsidRPr="001507C1" w:rsidRDefault="00E27470" w:rsidP="00E27470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351315CD" w14:textId="77777777" w:rsidR="00E27470" w:rsidRPr="001507C1" w:rsidRDefault="00E27470" w:rsidP="00E27470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38382F7E" w14:textId="77777777" w:rsidR="00E27470" w:rsidRDefault="00E27470" w:rsidP="00E27470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5E82BC54" w14:textId="77777777" w:rsidR="00E27470" w:rsidRDefault="00E27470" w:rsidP="00E27470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E43A8F" w:rsidRPr="007A563F" w14:paraId="6DDF4B2B" w14:textId="77777777" w:rsidTr="00923A80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9101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49DEC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332B0FF2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160F8D02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6DA15440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612A02E0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D2D4F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F2B0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668E0C3F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7278C392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1DF3AD74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285206E5" w14:textId="77777777" w:rsidR="00E43A8F" w:rsidRPr="007A563F" w:rsidRDefault="00E43A8F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</w:tr>
      <w:tr w:rsidR="00E43A8F" w:rsidRPr="00E70377" w14:paraId="1FCE3F32" w14:textId="77777777" w:rsidTr="00923A80">
        <w:tc>
          <w:tcPr>
            <w:tcW w:w="2214" w:type="dxa"/>
            <w:shd w:val="clear" w:color="auto" w:fill="F3F3F3"/>
          </w:tcPr>
          <w:p w14:paraId="2A539181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Avery Chamberlain</w:t>
            </w:r>
          </w:p>
          <w:p w14:paraId="6301D675" w14:textId="77777777" w:rsidR="00E43A8F" w:rsidRPr="00E70377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Chair</w:t>
            </w:r>
          </w:p>
        </w:tc>
        <w:tc>
          <w:tcPr>
            <w:tcW w:w="2214" w:type="dxa"/>
            <w:shd w:val="clear" w:color="auto" w:fill="F3F3F3"/>
          </w:tcPr>
          <w:p w14:paraId="588D231D" w14:textId="77777777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988FCDB" w14:textId="77777777" w:rsidR="00E43A8F" w:rsidRPr="00742FBA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42FBA">
              <w:rPr>
                <w:rFonts w:eastAsia="Cambria"/>
                <w:sz w:val="18"/>
                <w:szCs w:val="18"/>
              </w:rPr>
              <w:t>Erin Barnett</w:t>
            </w:r>
          </w:p>
          <w:p w14:paraId="575937EC" w14:textId="77777777" w:rsidR="00E43A8F" w:rsidRPr="00087B0C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42FBA">
              <w:rPr>
                <w:rFonts w:eastAsia="Cambria"/>
                <w:sz w:val="18"/>
                <w:szCs w:val="18"/>
              </w:rPr>
              <w:t>Senate Liaison</w:t>
            </w:r>
          </w:p>
        </w:tc>
        <w:tc>
          <w:tcPr>
            <w:tcW w:w="2233" w:type="dxa"/>
            <w:shd w:val="clear" w:color="auto" w:fill="F3F3F3"/>
          </w:tcPr>
          <w:p w14:paraId="14C334D3" w14:textId="77777777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A8F" w:rsidRPr="00E70377" w14:paraId="6C7788CE" w14:textId="77777777" w:rsidTr="00923A80">
        <w:tc>
          <w:tcPr>
            <w:tcW w:w="2214" w:type="dxa"/>
            <w:shd w:val="clear" w:color="auto" w:fill="F3F3F3"/>
          </w:tcPr>
          <w:p w14:paraId="465B3203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  <w:p w14:paraId="339A768E" w14:textId="77777777" w:rsidR="00E43A8F" w:rsidRPr="00E70377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47C2FAC7" w14:textId="1FE4969E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1E1B924A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 xml:space="preserve">Jimmy </w:t>
            </w:r>
            <w:r>
              <w:rPr>
                <w:rFonts w:eastAsia="Cambria"/>
                <w:sz w:val="18"/>
                <w:szCs w:val="18"/>
              </w:rPr>
              <w:t>V</w:t>
            </w:r>
            <w:r w:rsidRPr="00EB3A70">
              <w:rPr>
                <w:rFonts w:eastAsia="Cambria"/>
                <w:sz w:val="18"/>
                <w:szCs w:val="18"/>
              </w:rPr>
              <w:t>illarreal</w:t>
            </w:r>
          </w:p>
          <w:p w14:paraId="22C7ED3D" w14:textId="77777777" w:rsidR="00E43A8F" w:rsidRPr="00087B0C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A.S. President</w:t>
            </w:r>
            <w:r>
              <w:t xml:space="preserve"> </w:t>
            </w:r>
          </w:p>
        </w:tc>
        <w:tc>
          <w:tcPr>
            <w:tcW w:w="2233" w:type="dxa"/>
            <w:shd w:val="clear" w:color="auto" w:fill="F3F3F3"/>
          </w:tcPr>
          <w:p w14:paraId="6AE4F428" w14:textId="77777777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A8F" w:rsidRPr="00E70377" w14:paraId="7543D67E" w14:textId="77777777" w:rsidTr="00923A80">
        <w:tc>
          <w:tcPr>
            <w:tcW w:w="2214" w:type="dxa"/>
            <w:shd w:val="clear" w:color="auto" w:fill="F3F3F3"/>
          </w:tcPr>
          <w:p w14:paraId="40C844CA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Tiffany Yeh</w:t>
            </w:r>
          </w:p>
          <w:p w14:paraId="5E03E042" w14:textId="77777777" w:rsidR="00E43A8F" w:rsidRPr="00E70377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55BF2CE0" w14:textId="77777777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229729B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Hector Contreras</w:t>
            </w:r>
          </w:p>
          <w:p w14:paraId="2B1E66FF" w14:textId="77777777" w:rsidR="00E43A8F" w:rsidRPr="00087B0C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Attorney General</w:t>
            </w:r>
          </w:p>
        </w:tc>
        <w:tc>
          <w:tcPr>
            <w:tcW w:w="2233" w:type="dxa"/>
            <w:shd w:val="clear" w:color="auto" w:fill="F3F3F3"/>
          </w:tcPr>
          <w:p w14:paraId="48621170" w14:textId="77777777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A8F" w:rsidRPr="00E70377" w14:paraId="7459FF84" w14:textId="77777777" w:rsidTr="00923A80">
        <w:tc>
          <w:tcPr>
            <w:tcW w:w="2214" w:type="dxa"/>
            <w:shd w:val="clear" w:color="auto" w:fill="F3F3F3"/>
          </w:tcPr>
          <w:p w14:paraId="468893B0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Cole Hoyt</w:t>
            </w:r>
          </w:p>
          <w:p w14:paraId="0096A0C8" w14:textId="77777777" w:rsidR="00E43A8F" w:rsidRPr="00E70377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2DA2C3F7" w14:textId="77777777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844B41F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Marisela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Márquez</w:t>
            </w:r>
            <w:proofErr w:type="spellEnd"/>
          </w:p>
          <w:p w14:paraId="5EBEE2FD" w14:textId="77777777" w:rsidR="00E43A8F" w:rsidRPr="00087B0C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Executive Director</w:t>
            </w:r>
          </w:p>
        </w:tc>
        <w:tc>
          <w:tcPr>
            <w:tcW w:w="2233" w:type="dxa"/>
            <w:shd w:val="clear" w:color="auto" w:fill="F3F3F3"/>
          </w:tcPr>
          <w:p w14:paraId="5C16DE46" w14:textId="77777777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A8F" w:rsidRPr="00E70377" w14:paraId="4B3532C1" w14:textId="77777777" w:rsidTr="00923A80">
        <w:trPr>
          <w:trHeight w:val="233"/>
        </w:trPr>
        <w:tc>
          <w:tcPr>
            <w:tcW w:w="2214" w:type="dxa"/>
            <w:shd w:val="clear" w:color="auto" w:fill="F3F3F3"/>
          </w:tcPr>
          <w:p w14:paraId="3BAC4DDC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Yesenia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Nava</w:t>
            </w:r>
          </w:p>
          <w:p w14:paraId="5C33C1C5" w14:textId="77777777" w:rsidR="00E43A8F" w:rsidRPr="00E70377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489D7C08" w14:textId="18F07A1B" w:rsidR="00E43A8F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  <w:p w14:paraId="5CAC1419" w14:textId="77777777" w:rsidR="00E43A8F" w:rsidRPr="00742FBA" w:rsidRDefault="00E43A8F" w:rsidP="00923A80">
            <w:pPr>
              <w:jc w:val="center"/>
            </w:pPr>
          </w:p>
        </w:tc>
        <w:tc>
          <w:tcPr>
            <w:tcW w:w="2195" w:type="dxa"/>
            <w:shd w:val="clear" w:color="auto" w:fill="F3F3F3"/>
          </w:tcPr>
          <w:p w14:paraId="508BF113" w14:textId="77777777" w:rsidR="00E43A8F" w:rsidRDefault="00E43A8F" w:rsidP="00923A80">
            <w:pPr>
              <w:spacing w:after="0" w:line="240" w:lineRule="auto"/>
            </w:pPr>
            <w:r w:rsidRPr="00087B0C">
              <w:rPr>
                <w:rFonts w:eastAsia="Cambria"/>
                <w:sz w:val="18"/>
                <w:szCs w:val="18"/>
              </w:rPr>
              <w:t>Aaron Jones</w:t>
            </w:r>
            <w:r>
              <w:t xml:space="preserve"> </w:t>
            </w:r>
          </w:p>
          <w:p w14:paraId="23AC589F" w14:textId="77777777" w:rsidR="00E43A8F" w:rsidRPr="00087B0C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91401">
              <w:rPr>
                <w:rFonts w:eastAsia="Cambria"/>
                <w:sz w:val="18"/>
                <w:szCs w:val="18"/>
              </w:rPr>
              <w:t>Assistant Director</w:t>
            </w:r>
            <w:r>
              <w:rPr>
                <w:rFonts w:eastAsia="Cambria"/>
                <w:sz w:val="18"/>
                <w:szCs w:val="18"/>
              </w:rPr>
              <w:t xml:space="preserve"> </w:t>
            </w:r>
            <w:r w:rsidRPr="00391401">
              <w:rPr>
                <w:rFonts w:eastAsia="Cambria"/>
                <w:sz w:val="18"/>
                <w:szCs w:val="18"/>
              </w:rPr>
              <w:t>Community Affairs, Civic Engagement &amp; Advocacy</w:t>
            </w:r>
          </w:p>
        </w:tc>
        <w:tc>
          <w:tcPr>
            <w:tcW w:w="2233" w:type="dxa"/>
            <w:shd w:val="clear" w:color="auto" w:fill="F3F3F3"/>
          </w:tcPr>
          <w:p w14:paraId="25D082C3" w14:textId="77777777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A8F" w:rsidRPr="00E70377" w14:paraId="39C97249" w14:textId="77777777" w:rsidTr="00923A80">
        <w:trPr>
          <w:trHeight w:val="233"/>
        </w:trPr>
        <w:tc>
          <w:tcPr>
            <w:tcW w:w="2214" w:type="dxa"/>
            <w:shd w:val="clear" w:color="auto" w:fill="F3F3F3"/>
          </w:tcPr>
          <w:p w14:paraId="52E8EDA1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Lorenzo </w:t>
            </w:r>
            <w:proofErr w:type="spellStart"/>
            <w:r>
              <w:rPr>
                <w:rFonts w:eastAsia="Cambria"/>
                <w:sz w:val="18"/>
                <w:szCs w:val="18"/>
              </w:rPr>
              <w:t>Dela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Rama</w:t>
            </w:r>
          </w:p>
          <w:p w14:paraId="4CF11952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586544D7" w14:textId="31D518A0" w:rsidR="00E43A8F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00ED515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  <w:p w14:paraId="14114C77" w14:textId="77777777" w:rsidR="00E43A8F" w:rsidRPr="00087B0C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91401">
              <w:rPr>
                <w:rFonts w:eastAsia="Cambria"/>
                <w:sz w:val="18"/>
                <w:szCs w:val="18"/>
              </w:rPr>
              <w:t>Community Volunteer Coordinator</w:t>
            </w:r>
          </w:p>
        </w:tc>
        <w:tc>
          <w:tcPr>
            <w:tcW w:w="2233" w:type="dxa"/>
            <w:shd w:val="clear" w:color="auto" w:fill="F3F3F3"/>
          </w:tcPr>
          <w:p w14:paraId="76AF2FCB" w14:textId="2985DE33" w:rsidR="00E43A8F" w:rsidRDefault="00E43A8F" w:rsidP="00E43A8F">
            <w:pPr>
              <w:pStyle w:val="MediumGrid21"/>
              <w:tabs>
                <w:tab w:val="left" w:pos="100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E43A8F" w:rsidRPr="00E70377" w14:paraId="0C311394" w14:textId="77777777" w:rsidTr="00923A80">
        <w:trPr>
          <w:trHeight w:val="233"/>
        </w:trPr>
        <w:tc>
          <w:tcPr>
            <w:tcW w:w="2214" w:type="dxa"/>
            <w:shd w:val="clear" w:color="auto" w:fill="F3F3F3"/>
          </w:tcPr>
          <w:p w14:paraId="003237F6" w14:textId="77777777" w:rsidR="00E43A8F" w:rsidRPr="00742FBA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42FBA">
              <w:rPr>
                <w:rFonts w:eastAsia="Cambria"/>
                <w:sz w:val="18"/>
                <w:szCs w:val="18"/>
              </w:rPr>
              <w:t>Jeffery Fung</w:t>
            </w:r>
          </w:p>
          <w:p w14:paraId="219978E3" w14:textId="77777777" w:rsidR="00E43A8F" w:rsidRPr="00742FBA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742FBA">
              <w:rPr>
                <w:rFonts w:eastAsia="Cambria"/>
                <w:sz w:val="18"/>
                <w:szCs w:val="18"/>
              </w:rPr>
              <w:t>Senate Liaison</w:t>
            </w:r>
          </w:p>
          <w:p w14:paraId="17BF6FDD" w14:textId="77777777" w:rsidR="00E43A8F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F3F3F3"/>
          </w:tcPr>
          <w:p w14:paraId="26333985" w14:textId="499EB7E5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16325AB1" w14:textId="77777777" w:rsidR="00E43A8F" w:rsidRPr="00087B0C" w:rsidRDefault="00E43A8F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24CDF4B2" w14:textId="77777777" w:rsidR="00E43A8F" w:rsidRPr="00E70377" w:rsidRDefault="00E43A8F" w:rsidP="00923A80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18BFC27C" w14:textId="77777777" w:rsidR="00E27470" w:rsidRPr="001507C1" w:rsidRDefault="00E27470" w:rsidP="00E27470">
      <w:pPr>
        <w:pStyle w:val="MediumGrid21"/>
        <w:ind w:left="1080"/>
        <w:rPr>
          <w:b/>
          <w:sz w:val="24"/>
          <w:szCs w:val="24"/>
        </w:rPr>
      </w:pPr>
      <w:bookmarkStart w:id="0" w:name="_GoBack"/>
      <w:bookmarkEnd w:id="0"/>
    </w:p>
    <w:p w14:paraId="0F94DBA0" w14:textId="77777777" w:rsidR="00E27470" w:rsidRPr="00875BD0" w:rsidRDefault="00E27470" w:rsidP="00E27470">
      <w:pPr>
        <w:pStyle w:val="MediumGrid21"/>
        <w:rPr>
          <w:b/>
          <w:sz w:val="24"/>
          <w:szCs w:val="24"/>
        </w:rPr>
      </w:pPr>
    </w:p>
    <w:p w14:paraId="5CBA5507" w14:textId="77777777" w:rsidR="00E27470" w:rsidRPr="001507C1" w:rsidRDefault="00E27470" w:rsidP="00E27470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735CC774" w14:textId="77777777" w:rsidR="006672E1" w:rsidRPr="00E27470" w:rsidRDefault="00E27470" w:rsidP="00E27470">
      <w:pPr>
        <w:spacing w:after="0" w:line="240" w:lineRule="auto"/>
        <w:rPr>
          <w:b/>
        </w:rPr>
      </w:pPr>
      <w:r w:rsidRPr="00E27470">
        <w:rPr>
          <w:b/>
        </w:rPr>
        <w:t>Motion to allocate the remaining $100 of the senate fund for tonight</w:t>
      </w:r>
    </w:p>
    <w:p w14:paraId="495CAC25" w14:textId="77777777" w:rsidR="00E27470" w:rsidRPr="00E27470" w:rsidRDefault="00E27470" w:rsidP="00E27470">
      <w:pPr>
        <w:spacing w:after="0" w:line="240" w:lineRule="auto"/>
        <w:ind w:left="720"/>
        <w:rPr>
          <w:i/>
        </w:rPr>
      </w:pPr>
      <w:r w:rsidRPr="00E27470">
        <w:rPr>
          <w:i/>
        </w:rPr>
        <w:t>First/Second: Yeh/Hoyt</w:t>
      </w:r>
    </w:p>
    <w:p w14:paraId="0344DCCA" w14:textId="77777777" w:rsidR="00E27470" w:rsidRPr="00E27470" w:rsidRDefault="00E27470" w:rsidP="00E27470">
      <w:pPr>
        <w:spacing w:after="0" w:line="240" w:lineRule="auto"/>
        <w:ind w:left="720"/>
        <w:rPr>
          <w:i/>
        </w:rPr>
      </w:pPr>
      <w:r w:rsidRPr="00E27470">
        <w:rPr>
          <w:i/>
        </w:rPr>
        <w:t>Vote: 3-0-0</w:t>
      </w:r>
    </w:p>
    <w:p w14:paraId="03D6E097" w14:textId="77777777" w:rsidR="00E27470" w:rsidRPr="00E27470" w:rsidRDefault="00E27470" w:rsidP="00E27470">
      <w:pPr>
        <w:spacing w:after="0" w:line="240" w:lineRule="auto"/>
        <w:ind w:left="720"/>
        <w:rPr>
          <w:i/>
        </w:rPr>
      </w:pPr>
      <w:r w:rsidRPr="00E27470">
        <w:rPr>
          <w:i/>
        </w:rPr>
        <w:t>Motion Passes</w:t>
      </w:r>
    </w:p>
    <w:sectPr w:rsidR="00E27470" w:rsidRPr="00E27470" w:rsidSect="00C10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70"/>
    <w:rsid w:val="006672E1"/>
    <w:rsid w:val="008D17B4"/>
    <w:rsid w:val="00C10B6E"/>
    <w:rsid w:val="00E27470"/>
    <w:rsid w:val="00E43A8F"/>
    <w:rsid w:val="00E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30D1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274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74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E27470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274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74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E2747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Macintosh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Yeh</dc:creator>
  <cp:keywords/>
  <dc:description/>
  <cp:lastModifiedBy>Tiffany Yeh</cp:lastModifiedBy>
  <cp:revision>3</cp:revision>
  <dcterms:created xsi:type="dcterms:W3CDTF">2016-04-30T04:22:00Z</dcterms:created>
  <dcterms:modified xsi:type="dcterms:W3CDTF">2016-05-07T00:26:00Z</dcterms:modified>
</cp:coreProperties>
</file>