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AF1" w:rsidRPr="00704785" w:rsidRDefault="00222AF1" w:rsidP="00222AF1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bookmarkStart w:id="0" w:name="_Hlk7446048"/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 Agenda</w:t>
      </w:r>
    </w:p>
    <w:p w:rsidR="00222AF1" w:rsidRPr="00704785" w:rsidRDefault="00222AF1" w:rsidP="00222AF1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8E4FE2" wp14:editId="3D9B4B79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222AF1" w:rsidRPr="00704785" w:rsidRDefault="00222AF1" w:rsidP="00222AF1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4/29/19, 3:30 PM</w:t>
      </w:r>
    </w:p>
    <w:p w:rsidR="00222AF1" w:rsidRPr="00704785" w:rsidRDefault="00222AF1" w:rsidP="00222AF1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Nati</w:t>
      </w:r>
      <w:proofErr w:type="spellEnd"/>
      <w:r>
        <w:rPr>
          <w:rFonts w:ascii="Trebuchet MS" w:hAnsi="Trebuchet MS"/>
          <w:sz w:val="24"/>
          <w:szCs w:val="24"/>
        </w:rPr>
        <w:t xml:space="preserve"> Conference Room</w:t>
      </w:r>
    </w:p>
    <w:p w:rsidR="00222AF1" w:rsidRDefault="00222AF1" w:rsidP="00222AF1">
      <w:pPr>
        <w:pStyle w:val="MediumGrid21"/>
        <w:rPr>
          <w:sz w:val="28"/>
        </w:rPr>
      </w:pPr>
    </w:p>
    <w:p w:rsidR="00222AF1" w:rsidRPr="001507C1" w:rsidRDefault="00222AF1" w:rsidP="00222AF1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by John Paul Renteria at 3:31 PM</w:t>
      </w:r>
    </w:p>
    <w:p w:rsidR="00222AF1" w:rsidRPr="001507C1" w:rsidRDefault="00222AF1" w:rsidP="00222AF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:rsidR="00222AF1" w:rsidRPr="001507C1" w:rsidRDefault="00222AF1" w:rsidP="00222AF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222AF1" w:rsidRDefault="00222AF1" w:rsidP="00222AF1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:rsidR="00222AF1" w:rsidRDefault="00222AF1" w:rsidP="00222AF1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222AF1" w:rsidRPr="007A563F" w:rsidTr="00B84942">
        <w:trPr>
          <w:trHeight w:val="1286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AF1" w:rsidRPr="007A563F" w:rsidRDefault="00222AF1" w:rsidP="00B84942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AF1" w:rsidRPr="007A563F" w:rsidRDefault="00222AF1" w:rsidP="00B84942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222AF1" w:rsidRPr="007A563F" w:rsidRDefault="00222AF1" w:rsidP="00B84942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222AF1" w:rsidRPr="007A563F" w:rsidRDefault="00222AF1" w:rsidP="00B84942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222AF1" w:rsidRPr="007A563F" w:rsidRDefault="00222AF1" w:rsidP="00B84942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222AF1" w:rsidRPr="007A563F" w:rsidRDefault="00222AF1" w:rsidP="00B84942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AF1" w:rsidRPr="007A563F" w:rsidRDefault="00222AF1" w:rsidP="00B84942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AF1" w:rsidRPr="007A563F" w:rsidRDefault="00222AF1" w:rsidP="00B84942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222AF1" w:rsidRPr="007A563F" w:rsidRDefault="00222AF1" w:rsidP="00B84942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222AF1" w:rsidRPr="007A563F" w:rsidRDefault="00222AF1" w:rsidP="00B84942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222AF1" w:rsidRPr="007A563F" w:rsidRDefault="00222AF1" w:rsidP="00B84942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222AF1" w:rsidRPr="007A563F" w:rsidRDefault="00222AF1" w:rsidP="00B84942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222AF1" w:rsidRPr="00E70377" w:rsidTr="00B84942">
        <w:tc>
          <w:tcPr>
            <w:tcW w:w="2151" w:type="dxa"/>
            <w:shd w:val="clear" w:color="auto" w:fill="F3F3F3"/>
          </w:tcPr>
          <w:p w:rsidR="00222AF1" w:rsidRPr="00E70377" w:rsidRDefault="00222AF1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163" w:type="dxa"/>
            <w:shd w:val="clear" w:color="auto" w:fill="F3F3F3"/>
          </w:tcPr>
          <w:p w:rsidR="00222AF1" w:rsidRPr="00E70377" w:rsidRDefault="00222AF1" w:rsidP="00B8494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:rsidR="00222AF1" w:rsidRDefault="00222AF1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Kendra Sandoval</w:t>
            </w:r>
          </w:p>
          <w:p w:rsidR="00222AF1" w:rsidRPr="00087B0C" w:rsidRDefault="00222AF1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(Advisor)</w:t>
            </w:r>
          </w:p>
        </w:tc>
        <w:tc>
          <w:tcPr>
            <w:tcW w:w="2181" w:type="dxa"/>
            <w:shd w:val="clear" w:color="auto" w:fill="F3F3F3"/>
          </w:tcPr>
          <w:p w:rsidR="00222AF1" w:rsidRPr="00E70377" w:rsidRDefault="00222AF1" w:rsidP="00B8494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222AF1" w:rsidRPr="00E70377" w:rsidTr="00B84942">
        <w:trPr>
          <w:trHeight w:val="260"/>
        </w:trPr>
        <w:tc>
          <w:tcPr>
            <w:tcW w:w="2151" w:type="dxa"/>
            <w:shd w:val="clear" w:color="auto" w:fill="F3F3F3"/>
          </w:tcPr>
          <w:p w:rsidR="00222AF1" w:rsidRPr="00E70377" w:rsidRDefault="00222AF1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163" w:type="dxa"/>
            <w:shd w:val="clear" w:color="auto" w:fill="F3F3F3"/>
          </w:tcPr>
          <w:p w:rsidR="00222AF1" w:rsidRPr="00E70377" w:rsidRDefault="00222AF1" w:rsidP="00B8494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:rsidR="00222AF1" w:rsidRDefault="00222AF1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Ruth Garcia Guevara</w:t>
            </w:r>
          </w:p>
          <w:p w:rsidR="00222AF1" w:rsidRPr="00087B0C" w:rsidRDefault="00222AF1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(Advisor)</w:t>
            </w:r>
          </w:p>
        </w:tc>
        <w:tc>
          <w:tcPr>
            <w:tcW w:w="2181" w:type="dxa"/>
            <w:shd w:val="clear" w:color="auto" w:fill="F3F3F3"/>
          </w:tcPr>
          <w:p w:rsidR="00222AF1" w:rsidRPr="00E70377" w:rsidRDefault="00222AF1" w:rsidP="00B8494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222AF1" w:rsidRPr="00E70377" w:rsidTr="00B84942">
        <w:tc>
          <w:tcPr>
            <w:tcW w:w="2151" w:type="dxa"/>
            <w:shd w:val="clear" w:color="auto" w:fill="F3F3F3"/>
          </w:tcPr>
          <w:p w:rsidR="00222AF1" w:rsidRPr="00E70377" w:rsidRDefault="00222AF1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:rsidR="00222AF1" w:rsidRPr="00E70377" w:rsidRDefault="00222AF1" w:rsidP="00B8494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:rsidR="00222AF1" w:rsidRPr="00087B0C" w:rsidRDefault="00222AF1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Ashley Ng</w:t>
            </w:r>
          </w:p>
        </w:tc>
        <w:tc>
          <w:tcPr>
            <w:tcW w:w="2181" w:type="dxa"/>
            <w:shd w:val="clear" w:color="auto" w:fill="F3F3F3"/>
          </w:tcPr>
          <w:p w:rsidR="00222AF1" w:rsidRPr="00E70377" w:rsidRDefault="00222AF1" w:rsidP="00B8494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222AF1" w:rsidRPr="00E70377" w:rsidTr="00B84942">
        <w:tc>
          <w:tcPr>
            <w:tcW w:w="2151" w:type="dxa"/>
            <w:shd w:val="clear" w:color="auto" w:fill="F3F3F3"/>
          </w:tcPr>
          <w:p w:rsidR="00222AF1" w:rsidRPr="0081423A" w:rsidRDefault="00222AF1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163" w:type="dxa"/>
            <w:shd w:val="clear" w:color="auto" w:fill="F3F3F3"/>
          </w:tcPr>
          <w:p w:rsidR="00222AF1" w:rsidRPr="00E70377" w:rsidRDefault="00222AF1" w:rsidP="00B8494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:rsidR="00222AF1" w:rsidRDefault="00222AF1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:rsidR="00222AF1" w:rsidRPr="00E70377" w:rsidRDefault="00222AF1" w:rsidP="00B84942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222AF1" w:rsidRPr="00E70377" w:rsidTr="00B84942">
        <w:trPr>
          <w:trHeight w:val="134"/>
        </w:trPr>
        <w:tc>
          <w:tcPr>
            <w:tcW w:w="2151" w:type="dxa"/>
            <w:shd w:val="clear" w:color="auto" w:fill="F3F3F3"/>
          </w:tcPr>
          <w:p w:rsidR="00222AF1" w:rsidRPr="00013E8F" w:rsidRDefault="00222AF1" w:rsidP="00B84942">
            <w:pPr>
              <w:spacing w:after="0" w:line="240" w:lineRule="auto"/>
              <w:rPr>
                <w:rFonts w:eastAsia="Times New Roman"/>
                <w:color w:val="313131"/>
                <w:sz w:val="18"/>
                <w:szCs w:val="18"/>
              </w:rPr>
            </w:pPr>
            <w:r>
              <w:rPr>
                <w:rFonts w:eastAsia="Times New Roman"/>
                <w:color w:val="313131"/>
                <w:sz w:val="18"/>
                <w:szCs w:val="18"/>
              </w:rPr>
              <w:t>Jennifer Pantoja</w:t>
            </w:r>
          </w:p>
        </w:tc>
        <w:tc>
          <w:tcPr>
            <w:tcW w:w="2163" w:type="dxa"/>
            <w:shd w:val="clear" w:color="auto" w:fill="F3F3F3"/>
          </w:tcPr>
          <w:p w:rsidR="00222AF1" w:rsidRDefault="00222AF1" w:rsidP="00B8494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:rsidR="00222AF1" w:rsidRPr="00087B0C" w:rsidRDefault="00222AF1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:rsidR="00222AF1" w:rsidRPr="00E70377" w:rsidRDefault="00222AF1" w:rsidP="00B84942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222AF1" w:rsidRPr="00E70377" w:rsidTr="00B84942">
        <w:trPr>
          <w:trHeight w:val="134"/>
        </w:trPr>
        <w:tc>
          <w:tcPr>
            <w:tcW w:w="2151" w:type="dxa"/>
            <w:shd w:val="clear" w:color="auto" w:fill="F3F3F3"/>
          </w:tcPr>
          <w:p w:rsidR="00222AF1" w:rsidRPr="00013E8F" w:rsidRDefault="00222AF1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13E8F">
              <w:rPr>
                <w:rFonts w:eastAsia="Times New Roman"/>
                <w:color w:val="313131"/>
                <w:sz w:val="18"/>
                <w:szCs w:val="18"/>
              </w:rPr>
              <w:t>Rachel Wiesenthal-Coffey</w:t>
            </w:r>
          </w:p>
        </w:tc>
        <w:tc>
          <w:tcPr>
            <w:tcW w:w="2163" w:type="dxa"/>
            <w:shd w:val="clear" w:color="auto" w:fill="F3F3F3"/>
          </w:tcPr>
          <w:p w:rsidR="00222AF1" w:rsidRPr="00E70377" w:rsidRDefault="00222AF1" w:rsidP="00B8494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:rsidR="00222AF1" w:rsidRPr="00087B0C" w:rsidRDefault="00222AF1" w:rsidP="00B8494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:rsidR="00222AF1" w:rsidRPr="00E70377" w:rsidRDefault="00222AF1" w:rsidP="00B84942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:rsidR="00222AF1" w:rsidRDefault="00222AF1" w:rsidP="00222AF1">
      <w:pPr>
        <w:pStyle w:val="MediumGrid21"/>
        <w:rPr>
          <w:b/>
          <w:sz w:val="24"/>
          <w:szCs w:val="24"/>
        </w:rPr>
      </w:pPr>
    </w:p>
    <w:p w:rsidR="00222AF1" w:rsidRPr="001507C1" w:rsidRDefault="00222AF1" w:rsidP="00222AF1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B. DISCUSSION ITEMS</w:t>
      </w:r>
    </w:p>
    <w:p w:rsidR="00222AF1" w:rsidRDefault="00222AF1" w:rsidP="00222AF1">
      <w:pPr>
        <w:pStyle w:val="MediumGrid21"/>
        <w:rPr>
          <w:b/>
          <w:sz w:val="24"/>
          <w:szCs w:val="24"/>
        </w:rPr>
      </w:pPr>
    </w:p>
    <w:p w:rsidR="00222AF1" w:rsidRDefault="00222AF1" w:rsidP="00222AF1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B.1. Complaints</w:t>
      </w:r>
    </w:p>
    <w:p w:rsidR="00222AF1" w:rsidRDefault="00222AF1" w:rsidP="00222AF1">
      <w:pPr>
        <w:pStyle w:val="MediumGrid21"/>
        <w:rPr>
          <w:b/>
          <w:sz w:val="24"/>
          <w:szCs w:val="24"/>
        </w:rPr>
      </w:pPr>
    </w:p>
    <w:p w:rsidR="00222AF1" w:rsidRDefault="00222AF1" w:rsidP="00222AF1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[Redacted]</w:t>
      </w:r>
    </w:p>
    <w:p w:rsidR="00222AF1" w:rsidRDefault="00222AF1" w:rsidP="00222AF1">
      <w:pPr>
        <w:pStyle w:val="MediumGrid21"/>
        <w:rPr>
          <w:b/>
          <w:sz w:val="24"/>
          <w:szCs w:val="24"/>
        </w:rPr>
      </w:pPr>
    </w:p>
    <w:p w:rsidR="00222AF1" w:rsidRDefault="00222AF1" w:rsidP="00222AF1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B.2. Elections Board Townhall</w:t>
      </w:r>
    </w:p>
    <w:p w:rsidR="009C1902" w:rsidRDefault="009C1902" w:rsidP="00222AF1">
      <w:pPr>
        <w:pStyle w:val="MediumGrid21"/>
        <w:rPr>
          <w:b/>
          <w:sz w:val="24"/>
          <w:szCs w:val="24"/>
        </w:rPr>
      </w:pPr>
    </w:p>
    <w:p w:rsidR="00222AF1" w:rsidRDefault="00222AF1" w:rsidP="00222AF1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John Paul: Next on this board is this. Everyone is </w:t>
      </w:r>
      <w:proofErr w:type="gramStart"/>
      <w:r>
        <w:rPr>
          <w:sz w:val="24"/>
          <w:szCs w:val="24"/>
        </w:rPr>
        <w:t>invited</w:t>
      </w:r>
      <w:proofErr w:type="gramEnd"/>
      <w:r>
        <w:rPr>
          <w:sz w:val="24"/>
          <w:szCs w:val="24"/>
        </w:rPr>
        <w:t xml:space="preserve"> and we sit down and talk to people. </w:t>
      </w:r>
    </w:p>
    <w:p w:rsidR="00222AF1" w:rsidRDefault="00222AF1" w:rsidP="00222AF1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Hattie: This time, week 7, Monday, 3:30-5. </w:t>
      </w:r>
    </w:p>
    <w:p w:rsidR="00222AF1" w:rsidRDefault="00222AF1" w:rsidP="00222AF1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John Paul: Sounds good.</w:t>
      </w:r>
    </w:p>
    <w:p w:rsidR="00222AF1" w:rsidRDefault="00222AF1" w:rsidP="00222AF1">
      <w:pPr>
        <w:pStyle w:val="MediumGrid21"/>
        <w:rPr>
          <w:sz w:val="24"/>
          <w:szCs w:val="24"/>
        </w:rPr>
      </w:pPr>
    </w:p>
    <w:p w:rsidR="00222AF1" w:rsidRPr="00F90283" w:rsidRDefault="00222AF1" w:rsidP="00222AF1">
      <w:pPr>
        <w:pStyle w:val="MediumGrid21"/>
        <w:rPr>
          <w:b/>
          <w:sz w:val="24"/>
          <w:szCs w:val="24"/>
        </w:rPr>
      </w:pPr>
      <w:r w:rsidRPr="00F90283">
        <w:rPr>
          <w:b/>
          <w:sz w:val="24"/>
          <w:szCs w:val="24"/>
        </w:rPr>
        <w:t>B.3. Sending Minutes to Judicial Council</w:t>
      </w:r>
    </w:p>
    <w:p w:rsidR="00222AF1" w:rsidRDefault="00222AF1" w:rsidP="00222AF1">
      <w:pPr>
        <w:pStyle w:val="MediumGrid21"/>
        <w:rPr>
          <w:sz w:val="24"/>
          <w:szCs w:val="24"/>
        </w:rPr>
      </w:pPr>
    </w:p>
    <w:p w:rsidR="00222AF1" w:rsidRDefault="00222AF1" w:rsidP="00222AF1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John Paul: We need to send minutes to Judicial Council, the unredacted minutes, by next week.</w:t>
      </w:r>
    </w:p>
    <w:p w:rsidR="00222AF1" w:rsidRDefault="00222AF1" w:rsidP="00222AF1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John Paul: We </w:t>
      </w:r>
      <w:proofErr w:type="gramStart"/>
      <w:r>
        <w:rPr>
          <w:sz w:val="24"/>
          <w:szCs w:val="24"/>
        </w:rPr>
        <w:t>have to</w:t>
      </w:r>
      <w:proofErr w:type="gramEnd"/>
      <w:r>
        <w:rPr>
          <w:sz w:val="24"/>
          <w:szCs w:val="24"/>
        </w:rPr>
        <w:t xml:space="preserve"> send it to the Attorney General too.</w:t>
      </w:r>
    </w:p>
    <w:p w:rsidR="00222AF1" w:rsidRDefault="00222AF1" w:rsidP="00222AF1">
      <w:pPr>
        <w:pStyle w:val="MediumGrid21"/>
        <w:rPr>
          <w:sz w:val="24"/>
          <w:szCs w:val="24"/>
        </w:rPr>
      </w:pPr>
    </w:p>
    <w:p w:rsidR="00222AF1" w:rsidRDefault="00222AF1" w:rsidP="00222AF1">
      <w:pPr>
        <w:pStyle w:val="MediumGrid21"/>
        <w:rPr>
          <w:b/>
          <w:sz w:val="24"/>
          <w:szCs w:val="24"/>
        </w:rPr>
      </w:pPr>
      <w:r w:rsidRPr="00F90283">
        <w:rPr>
          <w:b/>
          <w:sz w:val="24"/>
          <w:szCs w:val="24"/>
        </w:rPr>
        <w:t>B.4. Budgets</w:t>
      </w:r>
    </w:p>
    <w:p w:rsidR="00222AF1" w:rsidRDefault="00222AF1" w:rsidP="00222AF1">
      <w:pPr>
        <w:pStyle w:val="MediumGrid21"/>
        <w:rPr>
          <w:b/>
          <w:sz w:val="24"/>
          <w:szCs w:val="24"/>
        </w:rPr>
      </w:pPr>
    </w:p>
    <w:p w:rsidR="00222AF1" w:rsidRPr="00F90283" w:rsidRDefault="00222AF1" w:rsidP="00222AF1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John Paul: We will review final budgets. We got budgets from </w:t>
      </w:r>
      <w:r w:rsidR="00871797">
        <w:rPr>
          <w:sz w:val="24"/>
          <w:szCs w:val="24"/>
        </w:rPr>
        <w:t xml:space="preserve">both </w:t>
      </w:r>
      <w:r>
        <w:rPr>
          <w:sz w:val="24"/>
          <w:szCs w:val="24"/>
        </w:rPr>
        <w:t xml:space="preserve">parties, Andrew Nguyen, and Diana Reyes Carrillo. </w:t>
      </w:r>
    </w:p>
    <w:p w:rsidR="00222AF1" w:rsidRPr="00F90283" w:rsidRDefault="00222AF1" w:rsidP="00222AF1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B.5. Elections Results</w:t>
      </w:r>
    </w:p>
    <w:p w:rsidR="00222AF1" w:rsidRDefault="00222AF1" w:rsidP="00222AF1">
      <w:pPr>
        <w:pStyle w:val="MediumGrid21"/>
        <w:rPr>
          <w:b/>
          <w:sz w:val="24"/>
          <w:szCs w:val="24"/>
        </w:rPr>
      </w:pPr>
    </w:p>
    <w:p w:rsidR="00222AF1" w:rsidRPr="00CF4F26" w:rsidRDefault="00222AF1" w:rsidP="00222AF1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John Paul: We’re not verifying these Election Results </w:t>
      </w:r>
      <w:r w:rsidR="004A4522">
        <w:rPr>
          <w:sz w:val="24"/>
          <w:szCs w:val="24"/>
        </w:rPr>
        <w:t xml:space="preserve">yet </w:t>
      </w:r>
      <w:bookmarkStart w:id="1" w:name="_GoBack"/>
      <w:bookmarkEnd w:id="1"/>
      <w:r>
        <w:rPr>
          <w:sz w:val="24"/>
          <w:szCs w:val="24"/>
        </w:rPr>
        <w:t>because an issue just came up with the SIRRC fee. We will discuss it after we get more information.</w:t>
      </w:r>
    </w:p>
    <w:bookmarkEnd w:id="0"/>
    <w:p w:rsidR="00222AF1" w:rsidRDefault="00222AF1" w:rsidP="00222AF1">
      <w:pPr>
        <w:pStyle w:val="MediumGrid21"/>
        <w:rPr>
          <w:sz w:val="24"/>
          <w:szCs w:val="24"/>
        </w:rPr>
      </w:pPr>
    </w:p>
    <w:p w:rsidR="00222AF1" w:rsidRDefault="00222AF1" w:rsidP="00222AF1">
      <w:pPr>
        <w:pStyle w:val="MediumGrid21"/>
        <w:rPr>
          <w:b/>
          <w:sz w:val="24"/>
          <w:szCs w:val="24"/>
          <w:u w:val="single"/>
        </w:rPr>
      </w:pPr>
      <w:bookmarkStart w:id="2" w:name="_Hlk8122765"/>
      <w:r w:rsidRPr="002C62DE">
        <w:rPr>
          <w:b/>
          <w:sz w:val="24"/>
          <w:szCs w:val="24"/>
          <w:u w:val="single"/>
        </w:rPr>
        <w:t xml:space="preserve">Meeting adjourned by John Paul Renteria at </w:t>
      </w:r>
      <w:r>
        <w:rPr>
          <w:b/>
          <w:sz w:val="24"/>
          <w:szCs w:val="24"/>
          <w:u w:val="single"/>
        </w:rPr>
        <w:t>4:10 PM.</w:t>
      </w:r>
    </w:p>
    <w:p w:rsidR="00222AF1" w:rsidRDefault="00222AF1" w:rsidP="00222AF1">
      <w:pPr>
        <w:pStyle w:val="MediumGrid21"/>
        <w:rPr>
          <w:b/>
          <w:sz w:val="24"/>
          <w:szCs w:val="24"/>
          <w:u w:val="single"/>
        </w:rPr>
      </w:pPr>
    </w:p>
    <w:bookmarkEnd w:id="2"/>
    <w:p w:rsidR="00222AF1" w:rsidRPr="003650DF" w:rsidRDefault="00222AF1" w:rsidP="00222AF1">
      <w:pPr>
        <w:pStyle w:val="MediumGrid21"/>
        <w:rPr>
          <w:sz w:val="24"/>
          <w:szCs w:val="24"/>
        </w:rPr>
      </w:pPr>
    </w:p>
    <w:p w:rsidR="00222AF1" w:rsidRDefault="00222AF1"/>
    <w:sectPr w:rsidR="00222AF1" w:rsidSect="003946D2">
      <w:footerReference w:type="default" r:id="rId8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A35" w:rsidRDefault="00BE1A35">
      <w:pPr>
        <w:spacing w:after="0" w:line="240" w:lineRule="auto"/>
      </w:pPr>
      <w:r>
        <w:separator/>
      </w:r>
    </w:p>
  </w:endnote>
  <w:endnote w:type="continuationSeparator" w:id="0">
    <w:p w:rsidR="00BE1A35" w:rsidRDefault="00BE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2B" w:rsidRPr="00A21EB3" w:rsidRDefault="00222AF1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D6432B" w:rsidRDefault="00BE1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A35" w:rsidRDefault="00BE1A35">
      <w:pPr>
        <w:spacing w:after="0" w:line="240" w:lineRule="auto"/>
      </w:pPr>
      <w:r>
        <w:separator/>
      </w:r>
    </w:p>
  </w:footnote>
  <w:footnote w:type="continuationSeparator" w:id="0">
    <w:p w:rsidR="00BE1A35" w:rsidRDefault="00BE1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F1"/>
    <w:rsid w:val="00222AF1"/>
    <w:rsid w:val="004A4522"/>
    <w:rsid w:val="007B1F57"/>
    <w:rsid w:val="00871797"/>
    <w:rsid w:val="009C1902"/>
    <w:rsid w:val="009E3AC2"/>
    <w:rsid w:val="00B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73B0"/>
  <w15:chartTrackingRefBased/>
  <w15:docId w15:val="{7F42B38E-4EF0-41CD-B55C-D8CD36BD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AF1"/>
  </w:style>
  <w:style w:type="paragraph" w:styleId="Heading2">
    <w:name w:val="heading 2"/>
    <w:basedOn w:val="Normal"/>
    <w:next w:val="Normal"/>
    <w:link w:val="Heading2Char"/>
    <w:qFormat/>
    <w:rsid w:val="00222AF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2A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222AF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2AF1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22A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Yan</dc:creator>
  <cp:keywords/>
  <dc:description/>
  <cp:lastModifiedBy>Andrew Yan</cp:lastModifiedBy>
  <cp:revision>6</cp:revision>
  <dcterms:created xsi:type="dcterms:W3CDTF">2019-05-09T22:00:00Z</dcterms:created>
  <dcterms:modified xsi:type="dcterms:W3CDTF">2019-05-09T22:21:00Z</dcterms:modified>
</cp:coreProperties>
</file>