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1824" w14:textId="77777777" w:rsidR="00A44A1F" w:rsidRPr="00704785" w:rsidRDefault="00A44A1F" w:rsidP="00A44A1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2B4851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04E7C53E" w14:textId="77777777" w:rsidR="00A44A1F" w:rsidRPr="00704785" w:rsidRDefault="00A44A1F" w:rsidP="00A44A1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9AE1DC" wp14:editId="1DD78C84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4A869CC9" w14:textId="77777777" w:rsidR="00A44A1F" w:rsidRPr="00704785" w:rsidRDefault="002B4851" w:rsidP="00A44A1F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11/13</w:t>
      </w:r>
      <w:bookmarkStart w:id="0" w:name="_GoBack"/>
      <w:bookmarkEnd w:id="0"/>
      <w:r w:rsidR="00A44A1F">
        <w:rPr>
          <w:rFonts w:ascii="Trebuchet MS" w:hAnsi="Trebuchet MS"/>
          <w:sz w:val="24"/>
          <w:szCs w:val="24"/>
        </w:rPr>
        <w:t>/18, 12:00 PM</w:t>
      </w:r>
    </w:p>
    <w:p w14:paraId="2939B860" w14:textId="77777777" w:rsidR="00A44A1F" w:rsidRPr="00704785" w:rsidRDefault="00A44A1F" w:rsidP="00A44A1F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2662FDF0" w14:textId="77777777" w:rsidR="00A44A1F" w:rsidRDefault="00A44A1F" w:rsidP="00A44A1F">
      <w:pPr>
        <w:pStyle w:val="MediumGrid21"/>
        <w:rPr>
          <w:sz w:val="28"/>
        </w:rPr>
      </w:pPr>
    </w:p>
    <w:p w14:paraId="3EB4A978" w14:textId="77777777" w:rsidR="00A44A1F" w:rsidRPr="001507C1" w:rsidRDefault="00A44A1F" w:rsidP="00A44A1F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by John Paul Renteria at 12:00 PM. </w:t>
      </w:r>
    </w:p>
    <w:p w14:paraId="33D62CCC" w14:textId="77777777" w:rsidR="00A44A1F" w:rsidRPr="001507C1" w:rsidRDefault="00A44A1F" w:rsidP="00A44A1F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A815D89" w14:textId="77777777" w:rsidR="00A44A1F" w:rsidRPr="001507C1" w:rsidRDefault="00A44A1F" w:rsidP="00A44A1F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0FEE18EE" w14:textId="77777777" w:rsidR="00A44A1F" w:rsidRDefault="00A44A1F" w:rsidP="00A44A1F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3C3F12DD" w14:textId="77777777" w:rsidR="00A44A1F" w:rsidRDefault="00A44A1F" w:rsidP="00A44A1F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254"/>
        <w:gridCol w:w="2044"/>
        <w:gridCol w:w="2181"/>
      </w:tblGrid>
      <w:tr w:rsidR="00A44A1F" w:rsidRPr="007A563F" w14:paraId="61B51071" w14:textId="77777777" w:rsidTr="00575131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38F29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800CC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A2350FA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57E64981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389ECD07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3F2C665A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F5840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942A6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50ECB60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39CD906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33E8907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1BC72E" w14:textId="77777777" w:rsidR="00A44A1F" w:rsidRPr="007A563F" w:rsidRDefault="00A44A1F" w:rsidP="005751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44A1F" w:rsidRPr="00E70377" w14:paraId="5F45E56D" w14:textId="77777777" w:rsidTr="00575131">
        <w:tc>
          <w:tcPr>
            <w:tcW w:w="2151" w:type="dxa"/>
            <w:shd w:val="clear" w:color="auto" w:fill="F3F3F3"/>
          </w:tcPr>
          <w:p w14:paraId="7A44ABFE" w14:textId="77777777" w:rsidR="00A44A1F" w:rsidRPr="00E70377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54" w:type="dxa"/>
            <w:shd w:val="clear" w:color="auto" w:fill="F3F3F3"/>
          </w:tcPr>
          <w:p w14:paraId="37873386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044" w:type="dxa"/>
            <w:shd w:val="clear" w:color="auto" w:fill="F3F3F3"/>
          </w:tcPr>
          <w:p w14:paraId="58D06615" w14:textId="77777777" w:rsidR="00A44A1F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Rafael Cornejo</w:t>
            </w:r>
          </w:p>
          <w:p w14:paraId="4DE91BA1" w14:textId="77777777" w:rsidR="00A44A1F" w:rsidRPr="00087B0C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(Senate </w:t>
            </w:r>
            <w:r w:rsidR="00205645">
              <w:rPr>
                <w:rFonts w:eastAsia="Cambria"/>
                <w:sz w:val="18"/>
                <w:szCs w:val="18"/>
              </w:rPr>
              <w:t>Liaison</w:t>
            </w:r>
            <w:r>
              <w:rPr>
                <w:rFonts w:eastAsia="Cambria"/>
                <w:sz w:val="18"/>
                <w:szCs w:val="18"/>
              </w:rPr>
              <w:t>)</w:t>
            </w:r>
          </w:p>
        </w:tc>
        <w:tc>
          <w:tcPr>
            <w:tcW w:w="2181" w:type="dxa"/>
            <w:shd w:val="clear" w:color="auto" w:fill="F3F3F3"/>
          </w:tcPr>
          <w:p w14:paraId="02D5CDD4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(arrived at 12:15)</w:t>
            </w:r>
          </w:p>
        </w:tc>
      </w:tr>
      <w:tr w:rsidR="00A44A1F" w:rsidRPr="00E70377" w14:paraId="37296AF7" w14:textId="77777777" w:rsidTr="00575131">
        <w:trPr>
          <w:trHeight w:val="260"/>
        </w:trPr>
        <w:tc>
          <w:tcPr>
            <w:tcW w:w="2151" w:type="dxa"/>
            <w:shd w:val="clear" w:color="auto" w:fill="F3F3F3"/>
          </w:tcPr>
          <w:p w14:paraId="177F7546" w14:textId="77777777" w:rsidR="00A44A1F" w:rsidRPr="00E70377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254" w:type="dxa"/>
            <w:shd w:val="clear" w:color="auto" w:fill="F3F3F3"/>
          </w:tcPr>
          <w:p w14:paraId="0FC2AD6A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(via phone, arrived at 12:15)</w:t>
            </w:r>
          </w:p>
        </w:tc>
        <w:tc>
          <w:tcPr>
            <w:tcW w:w="2044" w:type="dxa"/>
            <w:shd w:val="clear" w:color="auto" w:fill="F3F3F3"/>
          </w:tcPr>
          <w:p w14:paraId="3A836AB7" w14:textId="77777777" w:rsidR="00A44A1F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Ashley Ng</w:t>
            </w:r>
          </w:p>
          <w:p w14:paraId="5EA1B297" w14:textId="77777777" w:rsidR="00A44A1F" w:rsidRPr="00087B0C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(Senate </w:t>
            </w:r>
            <w:r w:rsidR="00205645">
              <w:rPr>
                <w:rFonts w:eastAsia="Cambria"/>
                <w:sz w:val="18"/>
                <w:szCs w:val="18"/>
              </w:rPr>
              <w:t>Liaison</w:t>
            </w:r>
            <w:r>
              <w:rPr>
                <w:rFonts w:eastAsia="Cambria"/>
                <w:sz w:val="18"/>
                <w:szCs w:val="18"/>
              </w:rPr>
              <w:t>)</w:t>
            </w:r>
          </w:p>
        </w:tc>
        <w:tc>
          <w:tcPr>
            <w:tcW w:w="2181" w:type="dxa"/>
            <w:shd w:val="clear" w:color="auto" w:fill="F3F3F3"/>
          </w:tcPr>
          <w:p w14:paraId="7C4D28F6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A44A1F" w:rsidRPr="00E70377" w14:paraId="347AE188" w14:textId="77777777" w:rsidTr="00575131">
        <w:tc>
          <w:tcPr>
            <w:tcW w:w="2151" w:type="dxa"/>
            <w:shd w:val="clear" w:color="auto" w:fill="F3F3F3"/>
          </w:tcPr>
          <w:p w14:paraId="4AF95A79" w14:textId="77777777" w:rsidR="00A44A1F" w:rsidRPr="00E70377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254" w:type="dxa"/>
            <w:shd w:val="clear" w:color="auto" w:fill="F3F3F3"/>
          </w:tcPr>
          <w:p w14:paraId="5B10BE81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044" w:type="dxa"/>
            <w:shd w:val="clear" w:color="auto" w:fill="F3F3F3"/>
          </w:tcPr>
          <w:p w14:paraId="2C693FF1" w14:textId="77777777" w:rsidR="00A44A1F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5CC6DBAA" w14:textId="77777777" w:rsidR="00A44A1F" w:rsidRPr="00087B0C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53E5DDCD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44A1F" w:rsidRPr="00E70377" w14:paraId="05AF6F75" w14:textId="77777777" w:rsidTr="00575131">
        <w:tc>
          <w:tcPr>
            <w:tcW w:w="2151" w:type="dxa"/>
            <w:shd w:val="clear" w:color="auto" w:fill="F3F3F3"/>
          </w:tcPr>
          <w:p w14:paraId="692AF300" w14:textId="77777777" w:rsidR="00A44A1F" w:rsidRPr="0081423A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254" w:type="dxa"/>
            <w:shd w:val="clear" w:color="auto" w:fill="F3F3F3"/>
          </w:tcPr>
          <w:p w14:paraId="2FB9239D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044" w:type="dxa"/>
            <w:shd w:val="clear" w:color="auto" w:fill="F3F3F3"/>
          </w:tcPr>
          <w:p w14:paraId="6C9804FD" w14:textId="77777777" w:rsidR="00A44A1F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F045EA4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A44A1F" w:rsidRPr="00E70377" w14:paraId="2F26900C" w14:textId="77777777" w:rsidTr="00575131">
        <w:tc>
          <w:tcPr>
            <w:tcW w:w="2151" w:type="dxa"/>
            <w:shd w:val="clear" w:color="auto" w:fill="F3F3F3"/>
          </w:tcPr>
          <w:p w14:paraId="36537F9F" w14:textId="77777777" w:rsidR="00A44A1F" w:rsidRPr="00E70377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254" w:type="dxa"/>
            <w:shd w:val="clear" w:color="auto" w:fill="F3F3F3"/>
          </w:tcPr>
          <w:p w14:paraId="3C53BF5E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044" w:type="dxa"/>
            <w:shd w:val="clear" w:color="auto" w:fill="F3F3F3"/>
          </w:tcPr>
          <w:p w14:paraId="73E1535C" w14:textId="77777777" w:rsidR="00A44A1F" w:rsidRPr="00087B0C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647E4F0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A44A1F" w:rsidRPr="00E70377" w14:paraId="15831C93" w14:textId="77777777" w:rsidTr="00575131">
        <w:trPr>
          <w:trHeight w:val="134"/>
        </w:trPr>
        <w:tc>
          <w:tcPr>
            <w:tcW w:w="2151" w:type="dxa"/>
            <w:shd w:val="clear" w:color="auto" w:fill="F3F3F3"/>
          </w:tcPr>
          <w:p w14:paraId="7570F36C" w14:textId="77777777" w:rsidR="00A44A1F" w:rsidRPr="00013E8F" w:rsidRDefault="00A44A1F" w:rsidP="00575131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 w:rsidRPr="00013E8F"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254" w:type="dxa"/>
            <w:shd w:val="clear" w:color="auto" w:fill="F3F3F3"/>
          </w:tcPr>
          <w:p w14:paraId="093778FD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(arrived at 12:15)</w:t>
            </w:r>
          </w:p>
        </w:tc>
        <w:tc>
          <w:tcPr>
            <w:tcW w:w="2044" w:type="dxa"/>
            <w:shd w:val="clear" w:color="auto" w:fill="F3F3F3"/>
          </w:tcPr>
          <w:p w14:paraId="3029340A" w14:textId="77777777" w:rsidR="00A44A1F" w:rsidRPr="00087B0C" w:rsidRDefault="00A44A1F" w:rsidP="005751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7BE2AF7" w14:textId="77777777" w:rsidR="00A44A1F" w:rsidRPr="00E70377" w:rsidRDefault="00A44A1F" w:rsidP="0057513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61EBFAE2" w14:textId="77777777" w:rsidR="00A44A1F" w:rsidRPr="00875BD0" w:rsidRDefault="00A44A1F" w:rsidP="00A44A1F">
      <w:pPr>
        <w:pStyle w:val="MediumGrid21"/>
        <w:rPr>
          <w:b/>
          <w:sz w:val="24"/>
          <w:szCs w:val="24"/>
        </w:rPr>
      </w:pPr>
    </w:p>
    <w:p w14:paraId="350494E2" w14:textId="77777777" w:rsidR="00A44A1F" w:rsidRPr="001507C1" w:rsidRDefault="00A44A1F" w:rsidP="00A44A1F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0BD06158" w14:textId="77777777" w:rsidR="00A44A1F" w:rsidRDefault="00A44A1F" w:rsidP="00A44A1F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Winter Special Election</w:t>
      </w:r>
    </w:p>
    <w:p w14:paraId="54332C22" w14:textId="77777777" w:rsidR="00A44A1F" w:rsidRDefault="00A44A1F" w:rsidP="00A44A1F">
      <w:pPr>
        <w:pStyle w:val="MediumGrid21"/>
        <w:rPr>
          <w:b/>
          <w:sz w:val="24"/>
          <w:szCs w:val="24"/>
        </w:rPr>
      </w:pPr>
    </w:p>
    <w:p w14:paraId="4A30F2E9" w14:textId="77777777" w:rsidR="00F7272A" w:rsidRDefault="00F7272A" w:rsidP="003B6733">
      <w:pPr>
        <w:pStyle w:val="MediumGrid2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At the previous meeting, Elections Board decided to hold a </w:t>
      </w:r>
      <w:r w:rsidR="004C40F4">
        <w:rPr>
          <w:i/>
          <w:sz w:val="24"/>
          <w:szCs w:val="24"/>
        </w:rPr>
        <w:t xml:space="preserve">winter special elections. </w:t>
      </w:r>
      <w:r w:rsidR="00FF4100">
        <w:rPr>
          <w:i/>
          <w:sz w:val="24"/>
          <w:szCs w:val="24"/>
        </w:rPr>
        <w:t xml:space="preserve">The timeline created by Quan is similar to the timeline </w:t>
      </w:r>
      <w:r w:rsidR="003B6733">
        <w:rPr>
          <w:i/>
          <w:sz w:val="24"/>
          <w:szCs w:val="24"/>
        </w:rPr>
        <w:t>that was made for the Fall Special Election.</w:t>
      </w:r>
    </w:p>
    <w:p w14:paraId="52E3B753" w14:textId="77777777" w:rsidR="003B6733" w:rsidRDefault="003B6733" w:rsidP="003B6733">
      <w:pPr>
        <w:pStyle w:val="MediumGrid2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If the Petition for the special elections gets approved by the Senate next week, Elections board will start advertising after the decision has been made. </w:t>
      </w:r>
    </w:p>
    <w:p w14:paraId="04FCCD76" w14:textId="77777777" w:rsidR="003B6733" w:rsidRDefault="00B65F25" w:rsidP="003B6733">
      <w:pPr>
        <w:pStyle w:val="MediumGrid2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Initially, </w:t>
      </w:r>
      <w:r w:rsidR="003B6733">
        <w:rPr>
          <w:i/>
          <w:sz w:val="24"/>
          <w:szCs w:val="24"/>
        </w:rPr>
        <w:t>the plan states that the ballot would be sent to</w:t>
      </w:r>
      <w:r>
        <w:rPr>
          <w:i/>
          <w:sz w:val="24"/>
          <w:szCs w:val="24"/>
        </w:rPr>
        <w:t xml:space="preserve"> Senate for</w:t>
      </w:r>
      <w:r w:rsidR="003B6733">
        <w:rPr>
          <w:i/>
          <w:sz w:val="24"/>
          <w:szCs w:val="24"/>
        </w:rPr>
        <w:t xml:space="preserve"> approval </w:t>
      </w:r>
      <w:r w:rsidR="00292922">
        <w:rPr>
          <w:i/>
          <w:sz w:val="24"/>
          <w:szCs w:val="24"/>
        </w:rPr>
        <w:t xml:space="preserve">on 1/19; however, that would not work with the voting period. The voting period would start on 1/21 and conclude 1/24. The ballot needs to be tabled for a week. </w:t>
      </w:r>
    </w:p>
    <w:p w14:paraId="7162E754" w14:textId="77777777" w:rsidR="00791607" w:rsidRDefault="004335C3" w:rsidP="00791607">
      <w:pPr>
        <w:pStyle w:val="MediumGrid2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An idea was brought up to change the format of candidate forums</w:t>
      </w:r>
      <w:r w:rsidR="00205645">
        <w:rPr>
          <w:i/>
          <w:sz w:val="24"/>
          <w:szCs w:val="24"/>
        </w:rPr>
        <w:t xml:space="preserve"> for the Winter Special Election</w:t>
      </w:r>
      <w:r w:rsidR="00732308">
        <w:rPr>
          <w:i/>
          <w:sz w:val="24"/>
          <w:szCs w:val="24"/>
        </w:rPr>
        <w:t>. Elections Board would ask candidates questions and have that televised</w:t>
      </w:r>
      <w:r w:rsidR="00791607">
        <w:rPr>
          <w:i/>
          <w:sz w:val="24"/>
          <w:szCs w:val="24"/>
        </w:rPr>
        <w:t xml:space="preserve"> where people online could ask questions. This is just an idea.</w:t>
      </w:r>
    </w:p>
    <w:p w14:paraId="7A517BF2" w14:textId="77777777" w:rsidR="00791607" w:rsidRDefault="00791607" w:rsidP="00791607">
      <w:pPr>
        <w:pStyle w:val="MediumGrid2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Since the plans for the Winter Special Election are made, a voter threshold must be established. </w:t>
      </w:r>
    </w:p>
    <w:p w14:paraId="230CEBA0" w14:textId="77777777" w:rsidR="00791607" w:rsidRDefault="009E3122" w:rsidP="00791607">
      <w:pPr>
        <w:pStyle w:val="MediumGrid21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If Elections Board were to take the averages of the past two elections, with Fall 2018 now being included, the voter threshold would be~12%. </w:t>
      </w:r>
      <w:r w:rsidR="008F201A">
        <w:rPr>
          <w:i/>
          <w:sz w:val="24"/>
          <w:szCs w:val="24"/>
        </w:rPr>
        <w:t>Yan, Coffey, and Quan</w:t>
      </w:r>
      <w:r w:rsidR="00BF1FE8">
        <w:rPr>
          <w:i/>
          <w:sz w:val="24"/>
          <w:szCs w:val="24"/>
        </w:rPr>
        <w:t xml:space="preserve"> all agree that having ~12% would be too high. </w:t>
      </w:r>
    </w:p>
    <w:p w14:paraId="41B82494" w14:textId="77777777" w:rsidR="00BF1FE8" w:rsidRDefault="00421649" w:rsidP="00791607">
      <w:pPr>
        <w:pStyle w:val="MediumGrid21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Quan stated that since the threshold for a General Election is 20%, a special election </w:t>
      </w:r>
      <w:r w:rsidR="009B12C1">
        <w:rPr>
          <w:i/>
          <w:sz w:val="24"/>
          <w:szCs w:val="24"/>
        </w:rPr>
        <w:t xml:space="preserve">voter threshold </w:t>
      </w:r>
      <w:r>
        <w:rPr>
          <w:i/>
          <w:sz w:val="24"/>
          <w:szCs w:val="24"/>
        </w:rPr>
        <w:t>for one p</w:t>
      </w:r>
      <w:r w:rsidR="009B12C1">
        <w:rPr>
          <w:i/>
          <w:sz w:val="24"/>
          <w:szCs w:val="24"/>
        </w:rPr>
        <w:t xml:space="preserve">osition should be half of that. </w:t>
      </w:r>
    </w:p>
    <w:p w14:paraId="5060183B" w14:textId="77777777" w:rsidR="00930CE7" w:rsidRDefault="00930CE7" w:rsidP="00930CE7">
      <w:pPr>
        <w:pStyle w:val="MediumGrid21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All three board members agree that setting the threshold at 10% is feasible.</w:t>
      </w:r>
    </w:p>
    <w:p w14:paraId="118E80CE" w14:textId="77777777" w:rsidR="00930CE7" w:rsidRDefault="00930CE7" w:rsidP="00930CE7">
      <w:pPr>
        <w:pStyle w:val="MediumGrid21"/>
        <w:rPr>
          <w:i/>
          <w:sz w:val="24"/>
          <w:szCs w:val="24"/>
        </w:rPr>
      </w:pPr>
    </w:p>
    <w:p w14:paraId="22F00B7F" w14:textId="77777777" w:rsidR="00930CE7" w:rsidRPr="00657D53" w:rsidRDefault="00930CE7" w:rsidP="00930CE7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Motion to set the voter threshold for the winter special election to 10%.</w:t>
      </w:r>
    </w:p>
    <w:p w14:paraId="6DF5C480" w14:textId="77777777" w:rsidR="00930CE7" w:rsidRPr="00930CE7" w:rsidRDefault="00930CE7" w:rsidP="00A44A1F">
      <w:pPr>
        <w:pStyle w:val="MediumGrid21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930CE7">
        <w:rPr>
          <w:i/>
          <w:sz w:val="24"/>
          <w:szCs w:val="24"/>
        </w:rPr>
        <w:t>First/Second: Yan/Wiesenthal-Coffey</w:t>
      </w:r>
    </w:p>
    <w:p w14:paraId="088059A4" w14:textId="77777777" w:rsidR="00930CE7" w:rsidRPr="00930CE7" w:rsidRDefault="00930CE7" w:rsidP="00A44A1F">
      <w:pPr>
        <w:pStyle w:val="MediumGrid21"/>
        <w:rPr>
          <w:i/>
          <w:sz w:val="24"/>
          <w:szCs w:val="24"/>
        </w:rPr>
      </w:pPr>
      <w:r w:rsidRPr="00930CE7">
        <w:rPr>
          <w:i/>
          <w:sz w:val="24"/>
          <w:szCs w:val="24"/>
        </w:rPr>
        <w:tab/>
        <w:t>Vote: 3-0-1</w:t>
      </w:r>
    </w:p>
    <w:p w14:paraId="3EFB94DC" w14:textId="77777777" w:rsidR="00930CE7" w:rsidRPr="00930CE7" w:rsidRDefault="00930CE7" w:rsidP="00A44A1F">
      <w:pPr>
        <w:pStyle w:val="MediumGrid21"/>
        <w:rPr>
          <w:sz w:val="24"/>
          <w:szCs w:val="24"/>
        </w:rPr>
      </w:pPr>
      <w:r w:rsidRPr="00930CE7">
        <w:rPr>
          <w:i/>
          <w:sz w:val="24"/>
          <w:szCs w:val="24"/>
        </w:rPr>
        <w:tab/>
        <w:t>Motion Passes</w:t>
      </w:r>
      <w:r>
        <w:rPr>
          <w:sz w:val="24"/>
          <w:szCs w:val="24"/>
        </w:rPr>
        <w:t>.</w:t>
      </w:r>
    </w:p>
    <w:p w14:paraId="548AA32C" w14:textId="77777777" w:rsidR="00A44A1F" w:rsidRDefault="00A44A1F" w:rsidP="00A44A1F">
      <w:pPr>
        <w:pStyle w:val="MediumGrid21"/>
        <w:rPr>
          <w:i/>
          <w:sz w:val="24"/>
          <w:szCs w:val="24"/>
        </w:rPr>
      </w:pPr>
    </w:p>
    <w:p w14:paraId="65A2B45C" w14:textId="77777777" w:rsidR="00A44A1F" w:rsidRPr="00101395" w:rsidRDefault="00A44A1F" w:rsidP="00A44A1F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Meeting adjourned at 12:50 </w:t>
      </w:r>
      <w:r w:rsidRPr="00101395">
        <w:rPr>
          <w:b/>
          <w:sz w:val="24"/>
          <w:szCs w:val="24"/>
          <w:u w:val="single"/>
        </w:rPr>
        <w:t>PM by John Paul Renteria.</w:t>
      </w:r>
    </w:p>
    <w:p w14:paraId="2DEE2469" w14:textId="77777777" w:rsidR="00CD2F0C" w:rsidRDefault="002B4851"/>
    <w:sectPr w:rsidR="00CD2F0C" w:rsidSect="003946D2">
      <w:footerReference w:type="default" r:id="rId6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6464" w14:textId="77777777" w:rsidR="00B07F1B" w:rsidRPr="00A21EB3" w:rsidRDefault="002B4851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4EB63242" w14:textId="77777777" w:rsidR="00B07F1B" w:rsidRDefault="002B4851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30141E"/>
    <w:multiLevelType w:val="hybridMultilevel"/>
    <w:tmpl w:val="9792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F"/>
    <w:rsid w:val="000464E6"/>
    <w:rsid w:val="001C045C"/>
    <w:rsid w:val="00205645"/>
    <w:rsid w:val="00251EB2"/>
    <w:rsid w:val="00292922"/>
    <w:rsid w:val="002B4851"/>
    <w:rsid w:val="003230BA"/>
    <w:rsid w:val="00344386"/>
    <w:rsid w:val="00347089"/>
    <w:rsid w:val="003B6733"/>
    <w:rsid w:val="003D3FF8"/>
    <w:rsid w:val="00421649"/>
    <w:rsid w:val="004335C3"/>
    <w:rsid w:val="0046451D"/>
    <w:rsid w:val="004C40F4"/>
    <w:rsid w:val="005E6568"/>
    <w:rsid w:val="00691DC6"/>
    <w:rsid w:val="006A2BE4"/>
    <w:rsid w:val="00732308"/>
    <w:rsid w:val="00791607"/>
    <w:rsid w:val="007B69D0"/>
    <w:rsid w:val="008E1222"/>
    <w:rsid w:val="008F201A"/>
    <w:rsid w:val="00930CE7"/>
    <w:rsid w:val="00961871"/>
    <w:rsid w:val="009B12C1"/>
    <w:rsid w:val="009E3122"/>
    <w:rsid w:val="009F6C36"/>
    <w:rsid w:val="00A44A1F"/>
    <w:rsid w:val="00B65F25"/>
    <w:rsid w:val="00BF1FE8"/>
    <w:rsid w:val="00E55F94"/>
    <w:rsid w:val="00E70898"/>
    <w:rsid w:val="00F54560"/>
    <w:rsid w:val="00F7272A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B34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A1F"/>
    <w:pPr>
      <w:spacing w:after="200" w:line="276" w:lineRule="auto"/>
    </w:pPr>
    <w:rPr>
      <w:rFonts w:ascii="Calibri" w:eastAsia="Calibri" w:hAnsi="Calibri"/>
      <w:sz w:val="22"/>
      <w:szCs w:val="22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A44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4A1F"/>
    <w:rPr>
      <w:rFonts w:ascii="Cambria" w:eastAsia="Times New Roman" w:hAnsi="Cambria"/>
      <w:b/>
      <w:bCs/>
      <w:color w:val="4F81BD"/>
      <w:sz w:val="26"/>
      <w:szCs w:val="26"/>
      <w:vertAlign w:val="baseline"/>
    </w:rPr>
  </w:style>
  <w:style w:type="paragraph" w:customStyle="1" w:styleId="MediumGrid21">
    <w:name w:val="Medium Grid 21"/>
    <w:qFormat/>
    <w:rsid w:val="00A44A1F"/>
    <w:rPr>
      <w:rFonts w:ascii="Calibri" w:eastAsia="Calibri" w:hAnsi="Calibri"/>
      <w:sz w:val="22"/>
      <w:szCs w:val="22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A44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A1F"/>
    <w:rPr>
      <w:rFonts w:ascii="Calibri" w:eastAsia="Calibri" w:hAnsi="Calibri"/>
      <w:sz w:val="22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389</Words>
  <Characters>1939</Characters>
  <Application>Microsoft Macintosh Word</Application>
  <DocSecurity>0</DocSecurity>
  <Lines>49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Agenda</vt:lpstr>
      <vt:lpstr>    /Associated Students </vt:lpstr>
    </vt:vector>
  </TitlesOfParts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2018-11-14T06:15:00Z</dcterms:created>
  <dcterms:modified xsi:type="dcterms:W3CDTF">2018-11-14T07:46:00Z</dcterms:modified>
</cp:coreProperties>
</file>