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DB41" w14:textId="77777777" w:rsidR="001076B3" w:rsidRPr="00704785" w:rsidRDefault="001076B3" w:rsidP="001076B3">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Agenda</w:t>
      </w:r>
    </w:p>
    <w:p w14:paraId="0D4A5835" w14:textId="77777777" w:rsidR="001076B3" w:rsidRPr="00704785" w:rsidRDefault="001076B3" w:rsidP="001076B3">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8240" behindDoc="0" locked="0" layoutInCell="1" allowOverlap="1" wp14:anchorId="43F9C45F" wp14:editId="5FEF46FA">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7826AC03" w14:textId="4666F7F3" w:rsidR="001076B3" w:rsidRPr="00704785" w:rsidRDefault="00B43759" w:rsidP="001076B3">
      <w:pPr>
        <w:pStyle w:val="MediumGrid21"/>
        <w:rPr>
          <w:rFonts w:ascii="Trebuchet MS" w:hAnsi="Trebuchet MS"/>
          <w:sz w:val="24"/>
          <w:szCs w:val="24"/>
        </w:rPr>
      </w:pPr>
      <w:r>
        <w:rPr>
          <w:rFonts w:ascii="Trebuchet MS" w:hAnsi="Trebuchet MS"/>
          <w:sz w:val="24"/>
          <w:szCs w:val="24"/>
        </w:rPr>
        <w:t>4/3</w:t>
      </w:r>
      <w:r w:rsidR="001076B3">
        <w:rPr>
          <w:rFonts w:ascii="Trebuchet MS" w:hAnsi="Trebuchet MS"/>
          <w:sz w:val="24"/>
          <w:szCs w:val="24"/>
        </w:rPr>
        <w:t>/20, 11:00 AM</w:t>
      </w:r>
    </w:p>
    <w:p w14:paraId="7EA1E938" w14:textId="727C3825" w:rsidR="001076B3" w:rsidRPr="00704785" w:rsidRDefault="00C07D9E" w:rsidP="001076B3">
      <w:pPr>
        <w:pStyle w:val="MediumGrid21"/>
        <w:pBdr>
          <w:bottom w:val="single" w:sz="12" w:space="1" w:color="auto"/>
        </w:pBdr>
        <w:rPr>
          <w:rFonts w:ascii="Trebuchet MS" w:hAnsi="Trebuchet MS"/>
          <w:sz w:val="24"/>
          <w:szCs w:val="24"/>
        </w:rPr>
      </w:pPr>
      <w:r>
        <w:rPr>
          <w:rFonts w:ascii="Trebuchet MS" w:hAnsi="Trebuchet MS"/>
          <w:sz w:val="24"/>
          <w:szCs w:val="24"/>
        </w:rPr>
        <w:t>Virtual Meeting - Zoom</w:t>
      </w:r>
    </w:p>
    <w:p w14:paraId="247D0C8C" w14:textId="77777777" w:rsidR="001076B3" w:rsidRDefault="001076B3" w:rsidP="001076B3">
      <w:pPr>
        <w:pStyle w:val="MediumGrid21"/>
        <w:rPr>
          <w:sz w:val="28"/>
        </w:rPr>
      </w:pPr>
    </w:p>
    <w:p w14:paraId="6C570C6E" w14:textId="22DBD93D" w:rsidR="001076B3" w:rsidRPr="001507C1" w:rsidRDefault="001076B3" w:rsidP="001076B3">
      <w:pPr>
        <w:pStyle w:val="MediumGrid21"/>
        <w:rPr>
          <w:b/>
          <w:sz w:val="24"/>
          <w:szCs w:val="24"/>
          <w:u w:val="single"/>
        </w:rPr>
      </w:pPr>
      <w:r w:rsidRPr="001507C1">
        <w:rPr>
          <w:b/>
          <w:sz w:val="24"/>
          <w:szCs w:val="24"/>
          <w:u w:val="single"/>
        </w:rPr>
        <w:t>CALL TO ORDER</w:t>
      </w:r>
      <w:r>
        <w:rPr>
          <w:b/>
          <w:sz w:val="24"/>
          <w:szCs w:val="24"/>
          <w:u w:val="single"/>
        </w:rPr>
        <w:t xml:space="preserve"> by Davis Quan at 1</w:t>
      </w:r>
      <w:r w:rsidR="00AC5FE1">
        <w:rPr>
          <w:b/>
          <w:sz w:val="24"/>
          <w:szCs w:val="24"/>
          <w:u w:val="single"/>
        </w:rPr>
        <w:t>1:04</w:t>
      </w:r>
      <w:r>
        <w:rPr>
          <w:b/>
          <w:sz w:val="24"/>
          <w:szCs w:val="24"/>
          <w:u w:val="single"/>
        </w:rPr>
        <w:t xml:space="preserve"> AM</w:t>
      </w:r>
    </w:p>
    <w:p w14:paraId="6284D34B" w14:textId="77777777" w:rsidR="001076B3" w:rsidRPr="001507C1" w:rsidRDefault="001076B3" w:rsidP="001076B3">
      <w:pPr>
        <w:pStyle w:val="MediumGrid21"/>
        <w:pBdr>
          <w:bottom w:val="single" w:sz="4" w:space="1" w:color="auto"/>
        </w:pBdr>
        <w:rPr>
          <w:b/>
          <w:sz w:val="24"/>
          <w:szCs w:val="24"/>
        </w:rPr>
      </w:pPr>
    </w:p>
    <w:p w14:paraId="1CAABD7D" w14:textId="77777777" w:rsidR="001076B3" w:rsidRPr="001507C1" w:rsidRDefault="001076B3" w:rsidP="001076B3">
      <w:pPr>
        <w:pStyle w:val="MediumGrid21"/>
        <w:pBdr>
          <w:bottom w:val="single" w:sz="4" w:space="1" w:color="auto"/>
        </w:pBdr>
        <w:rPr>
          <w:b/>
          <w:sz w:val="24"/>
          <w:szCs w:val="24"/>
        </w:rPr>
      </w:pPr>
      <w:r w:rsidRPr="001507C1">
        <w:rPr>
          <w:b/>
          <w:sz w:val="24"/>
          <w:szCs w:val="24"/>
        </w:rPr>
        <w:t xml:space="preserve">A. </w:t>
      </w:r>
      <w:r>
        <w:rPr>
          <w:b/>
          <w:sz w:val="24"/>
          <w:szCs w:val="24"/>
        </w:rPr>
        <w:t>ATTENDANCE</w:t>
      </w:r>
    </w:p>
    <w:p w14:paraId="5D3424B2" w14:textId="77777777" w:rsidR="001076B3" w:rsidRDefault="001076B3" w:rsidP="001076B3">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1076B3" w:rsidRPr="007A563F" w14:paraId="23B97729" w14:textId="77777777" w:rsidTr="00B85EEF">
        <w:trPr>
          <w:trHeight w:val="359"/>
        </w:trPr>
        <w:tc>
          <w:tcPr>
            <w:tcW w:w="2151" w:type="dxa"/>
            <w:tcBorders>
              <w:bottom w:val="single" w:sz="4" w:space="0" w:color="auto"/>
            </w:tcBorders>
            <w:shd w:val="clear" w:color="auto" w:fill="auto"/>
            <w:vAlign w:val="center"/>
          </w:tcPr>
          <w:p w14:paraId="3470BB06"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63C3A068" w14:textId="77777777" w:rsidR="001076B3" w:rsidRPr="007A563F" w:rsidRDefault="001076B3" w:rsidP="00B85EEF">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62ED9DB4" w14:textId="77777777" w:rsidR="001076B3" w:rsidRPr="007A563F" w:rsidRDefault="001076B3" w:rsidP="00B85EEF">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0C8001F" w14:textId="77777777" w:rsidR="001076B3" w:rsidRPr="007A563F" w:rsidRDefault="001076B3" w:rsidP="00B85EEF">
            <w:pPr>
              <w:spacing w:after="0" w:line="240" w:lineRule="auto"/>
              <w:jc w:val="center"/>
              <w:rPr>
                <w:rFonts w:eastAsia="Cambria"/>
                <w:b/>
              </w:rPr>
            </w:pPr>
            <w:r w:rsidRPr="007A563F">
              <w:rPr>
                <w:rFonts w:eastAsia="Cambria"/>
                <w:b/>
              </w:rPr>
              <w:t>Note:</w:t>
            </w:r>
          </w:p>
        </w:tc>
      </w:tr>
      <w:tr w:rsidR="001076B3" w:rsidRPr="00E70377" w14:paraId="6754031F" w14:textId="77777777" w:rsidTr="00B85EEF">
        <w:tc>
          <w:tcPr>
            <w:tcW w:w="2151" w:type="dxa"/>
            <w:shd w:val="clear" w:color="auto" w:fill="F3F3F3"/>
          </w:tcPr>
          <w:p w14:paraId="1D1D27D4" w14:textId="77777777" w:rsidR="001076B3" w:rsidRDefault="001076B3" w:rsidP="00B85EEF">
            <w:pPr>
              <w:spacing w:after="0" w:line="240" w:lineRule="auto"/>
              <w:rPr>
                <w:rFonts w:eastAsia="Cambria"/>
                <w:sz w:val="18"/>
                <w:szCs w:val="18"/>
              </w:rPr>
            </w:pPr>
            <w:r>
              <w:rPr>
                <w:rFonts w:eastAsia="Cambria"/>
                <w:sz w:val="18"/>
                <w:szCs w:val="18"/>
              </w:rPr>
              <w:t>Davis Quan</w:t>
            </w:r>
          </w:p>
          <w:p w14:paraId="028DB1E2" w14:textId="77777777" w:rsidR="001076B3" w:rsidRPr="006D2EBA" w:rsidRDefault="001076B3" w:rsidP="00B85EEF">
            <w:pPr>
              <w:spacing w:after="0" w:line="240" w:lineRule="auto"/>
              <w:rPr>
                <w:rFonts w:eastAsia="Cambria"/>
                <w:sz w:val="18"/>
                <w:szCs w:val="18"/>
              </w:rPr>
            </w:pPr>
            <w:r>
              <w:rPr>
                <w:rFonts w:eastAsia="Cambria"/>
                <w:sz w:val="18"/>
                <w:szCs w:val="18"/>
              </w:rPr>
              <w:t>(Chair)</w:t>
            </w:r>
          </w:p>
        </w:tc>
        <w:tc>
          <w:tcPr>
            <w:tcW w:w="2163" w:type="dxa"/>
            <w:shd w:val="clear" w:color="auto" w:fill="F3F3F3"/>
          </w:tcPr>
          <w:p w14:paraId="10EDD19E"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0E8F5BD1" w14:textId="77777777" w:rsidR="001076B3" w:rsidRDefault="001076B3" w:rsidP="00B85EEF">
            <w:pPr>
              <w:spacing w:after="0" w:line="240" w:lineRule="auto"/>
              <w:rPr>
                <w:rFonts w:eastAsia="Cambria"/>
                <w:sz w:val="18"/>
                <w:szCs w:val="18"/>
              </w:rPr>
            </w:pPr>
            <w:r>
              <w:rPr>
                <w:rFonts w:eastAsia="Cambria"/>
                <w:sz w:val="18"/>
                <w:szCs w:val="18"/>
              </w:rPr>
              <w:t>Ruth Garcia Guevara</w:t>
            </w:r>
          </w:p>
          <w:p w14:paraId="2CC21AFF" w14:textId="77777777" w:rsidR="001076B3" w:rsidRPr="006D2EBA" w:rsidRDefault="001076B3" w:rsidP="00B85EEF">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D9279B6" w14:textId="77777777" w:rsidR="001076B3" w:rsidRPr="00E70377" w:rsidRDefault="001076B3" w:rsidP="00B85EEF">
            <w:pPr>
              <w:pStyle w:val="MediumGrid21"/>
              <w:rPr>
                <w:b/>
                <w:sz w:val="18"/>
                <w:szCs w:val="18"/>
              </w:rPr>
            </w:pPr>
            <w:r>
              <w:rPr>
                <w:b/>
                <w:sz w:val="18"/>
                <w:szCs w:val="18"/>
              </w:rPr>
              <w:t>Present</w:t>
            </w:r>
          </w:p>
        </w:tc>
      </w:tr>
      <w:tr w:rsidR="001076B3" w:rsidRPr="00E70377" w14:paraId="229B5332" w14:textId="77777777" w:rsidTr="00B85EEF">
        <w:trPr>
          <w:trHeight w:val="260"/>
        </w:trPr>
        <w:tc>
          <w:tcPr>
            <w:tcW w:w="2151" w:type="dxa"/>
            <w:shd w:val="clear" w:color="auto" w:fill="F3F3F3"/>
          </w:tcPr>
          <w:p w14:paraId="1D08AB75" w14:textId="77777777" w:rsidR="001076B3" w:rsidRPr="00E70377" w:rsidRDefault="001076B3" w:rsidP="00B85EEF">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70A67042" w14:textId="77777777" w:rsidR="001076B3" w:rsidRPr="00E70377" w:rsidRDefault="001076B3" w:rsidP="00B85EEF">
            <w:pPr>
              <w:pStyle w:val="MediumGrid21"/>
              <w:rPr>
                <w:b/>
                <w:sz w:val="18"/>
                <w:szCs w:val="18"/>
              </w:rPr>
            </w:pPr>
            <w:r>
              <w:rPr>
                <w:b/>
                <w:sz w:val="18"/>
                <w:szCs w:val="18"/>
              </w:rPr>
              <w:t>Present</w:t>
            </w:r>
          </w:p>
        </w:tc>
        <w:tc>
          <w:tcPr>
            <w:tcW w:w="2135" w:type="dxa"/>
            <w:shd w:val="clear" w:color="auto" w:fill="F3F3F3"/>
          </w:tcPr>
          <w:p w14:paraId="7675FB71" w14:textId="77777777" w:rsidR="001076B3" w:rsidRDefault="00E2112A" w:rsidP="00B85EEF">
            <w:pPr>
              <w:spacing w:after="0" w:line="240" w:lineRule="auto"/>
              <w:rPr>
                <w:rFonts w:eastAsia="Cambria"/>
                <w:sz w:val="18"/>
                <w:szCs w:val="18"/>
              </w:rPr>
            </w:pPr>
            <w:r>
              <w:rPr>
                <w:rFonts w:eastAsia="Cambria"/>
                <w:sz w:val="18"/>
                <w:szCs w:val="18"/>
              </w:rPr>
              <w:t>Diana Collins Puente</w:t>
            </w:r>
          </w:p>
          <w:p w14:paraId="37FFC40C" w14:textId="70EC1B8D" w:rsidR="00E2112A" w:rsidRPr="00087B0C" w:rsidRDefault="00E2112A" w:rsidP="00B85EEF">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6A10D3D4" w14:textId="50003FC4" w:rsidR="001076B3" w:rsidRPr="00E70377" w:rsidRDefault="00E2112A" w:rsidP="00B85EEF">
            <w:pPr>
              <w:pStyle w:val="MediumGrid21"/>
              <w:rPr>
                <w:b/>
                <w:sz w:val="18"/>
                <w:szCs w:val="18"/>
              </w:rPr>
            </w:pPr>
            <w:r>
              <w:rPr>
                <w:b/>
                <w:sz w:val="18"/>
                <w:szCs w:val="18"/>
              </w:rPr>
              <w:t>Pr</w:t>
            </w:r>
            <w:r w:rsidR="00AC5FE1">
              <w:rPr>
                <w:b/>
                <w:sz w:val="18"/>
                <w:szCs w:val="18"/>
              </w:rPr>
              <w:t>esent</w:t>
            </w:r>
          </w:p>
        </w:tc>
      </w:tr>
      <w:tr w:rsidR="001076B3" w:rsidRPr="00E70377" w14:paraId="18F64600" w14:textId="77777777" w:rsidTr="00B85EEF">
        <w:tc>
          <w:tcPr>
            <w:tcW w:w="2151" w:type="dxa"/>
            <w:shd w:val="clear" w:color="auto" w:fill="F3F3F3"/>
          </w:tcPr>
          <w:p w14:paraId="3BD35D36" w14:textId="77777777" w:rsidR="001076B3" w:rsidRPr="00E70377" w:rsidRDefault="001076B3" w:rsidP="00B85EEF">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36ABB55D" w14:textId="0EAC47E0" w:rsidR="001076B3" w:rsidRPr="00E70377" w:rsidRDefault="007D6ABA" w:rsidP="00B85EEF">
            <w:pPr>
              <w:pStyle w:val="MediumGrid21"/>
              <w:rPr>
                <w:b/>
                <w:sz w:val="18"/>
                <w:szCs w:val="18"/>
              </w:rPr>
            </w:pPr>
            <w:r>
              <w:rPr>
                <w:b/>
                <w:sz w:val="18"/>
                <w:szCs w:val="18"/>
              </w:rPr>
              <w:t>Pr</w:t>
            </w:r>
            <w:r w:rsidR="009253AF">
              <w:rPr>
                <w:b/>
                <w:sz w:val="18"/>
                <w:szCs w:val="18"/>
              </w:rPr>
              <w:t>esent</w:t>
            </w:r>
          </w:p>
        </w:tc>
        <w:tc>
          <w:tcPr>
            <w:tcW w:w="2135" w:type="dxa"/>
            <w:shd w:val="clear" w:color="auto" w:fill="F3F3F3"/>
          </w:tcPr>
          <w:p w14:paraId="26E9332D" w14:textId="78D4FD7E" w:rsidR="001076B3" w:rsidRPr="00087B0C" w:rsidRDefault="001076B3" w:rsidP="00B85EEF">
            <w:pPr>
              <w:spacing w:after="0" w:line="240" w:lineRule="auto"/>
              <w:rPr>
                <w:rFonts w:eastAsia="Cambria"/>
                <w:sz w:val="18"/>
                <w:szCs w:val="18"/>
              </w:rPr>
            </w:pPr>
          </w:p>
        </w:tc>
        <w:tc>
          <w:tcPr>
            <w:tcW w:w="2181" w:type="dxa"/>
            <w:shd w:val="clear" w:color="auto" w:fill="F3F3F3"/>
          </w:tcPr>
          <w:p w14:paraId="5B5CFA2C" w14:textId="10826051" w:rsidR="001076B3" w:rsidRPr="00E70377" w:rsidRDefault="001076B3" w:rsidP="00B85EEF">
            <w:pPr>
              <w:pStyle w:val="MediumGrid21"/>
              <w:rPr>
                <w:b/>
                <w:sz w:val="18"/>
                <w:szCs w:val="18"/>
              </w:rPr>
            </w:pPr>
          </w:p>
        </w:tc>
      </w:tr>
      <w:tr w:rsidR="001076B3" w:rsidRPr="00E70377" w14:paraId="733A4638" w14:textId="77777777" w:rsidTr="00B85EEF">
        <w:tc>
          <w:tcPr>
            <w:tcW w:w="2151" w:type="dxa"/>
            <w:shd w:val="clear" w:color="auto" w:fill="F3F3F3"/>
          </w:tcPr>
          <w:p w14:paraId="3AE82393" w14:textId="77777777" w:rsidR="001076B3" w:rsidRPr="0081423A" w:rsidRDefault="001076B3" w:rsidP="00B85EEF">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76A9935E" w14:textId="47D3B52D" w:rsidR="001076B3" w:rsidRPr="00E70377" w:rsidRDefault="009253AF" w:rsidP="00B85EEF">
            <w:pPr>
              <w:pStyle w:val="MediumGrid21"/>
              <w:rPr>
                <w:b/>
                <w:sz w:val="18"/>
                <w:szCs w:val="18"/>
              </w:rPr>
            </w:pPr>
            <w:r>
              <w:rPr>
                <w:b/>
                <w:sz w:val="18"/>
                <w:szCs w:val="18"/>
              </w:rPr>
              <w:t>Present</w:t>
            </w:r>
          </w:p>
        </w:tc>
        <w:tc>
          <w:tcPr>
            <w:tcW w:w="2135" w:type="dxa"/>
            <w:shd w:val="clear" w:color="auto" w:fill="F3F3F3"/>
          </w:tcPr>
          <w:p w14:paraId="02C3F8BD" w14:textId="135B9D1F" w:rsidR="001076B3" w:rsidRDefault="001076B3" w:rsidP="00B85EEF">
            <w:pPr>
              <w:spacing w:after="0" w:line="240" w:lineRule="auto"/>
              <w:rPr>
                <w:rFonts w:eastAsia="Cambria"/>
                <w:sz w:val="18"/>
                <w:szCs w:val="18"/>
              </w:rPr>
            </w:pPr>
          </w:p>
        </w:tc>
        <w:tc>
          <w:tcPr>
            <w:tcW w:w="2181" w:type="dxa"/>
            <w:shd w:val="clear" w:color="auto" w:fill="F3F3F3"/>
          </w:tcPr>
          <w:p w14:paraId="332A2781" w14:textId="1E0DD2C5" w:rsidR="001076B3" w:rsidRPr="00E70377" w:rsidRDefault="001076B3" w:rsidP="00B85EEF">
            <w:pPr>
              <w:pStyle w:val="MediumGrid21"/>
              <w:rPr>
                <w:b/>
                <w:sz w:val="18"/>
                <w:szCs w:val="18"/>
              </w:rPr>
            </w:pPr>
          </w:p>
        </w:tc>
      </w:tr>
      <w:tr w:rsidR="009253AF" w:rsidRPr="00E70377" w14:paraId="553B9BBC" w14:textId="77777777" w:rsidTr="00B85EEF">
        <w:tc>
          <w:tcPr>
            <w:tcW w:w="2151" w:type="dxa"/>
            <w:shd w:val="clear" w:color="auto" w:fill="F3F3F3"/>
          </w:tcPr>
          <w:p w14:paraId="5DDC14E7" w14:textId="11409B58" w:rsidR="009253AF" w:rsidRDefault="0027210C" w:rsidP="00B85EEF">
            <w:pPr>
              <w:spacing w:after="0" w:line="240" w:lineRule="auto"/>
              <w:rPr>
                <w:rFonts w:eastAsia="Cambria"/>
                <w:sz w:val="18"/>
                <w:szCs w:val="18"/>
              </w:rPr>
            </w:pPr>
            <w:r>
              <w:rPr>
                <w:rFonts w:eastAsia="Cambria"/>
                <w:sz w:val="18"/>
                <w:szCs w:val="18"/>
              </w:rPr>
              <w:t>Shannon Hollingsworth</w:t>
            </w:r>
          </w:p>
        </w:tc>
        <w:tc>
          <w:tcPr>
            <w:tcW w:w="2163" w:type="dxa"/>
            <w:shd w:val="clear" w:color="auto" w:fill="F3F3F3"/>
          </w:tcPr>
          <w:p w14:paraId="5F1AD562" w14:textId="682123E5" w:rsidR="009253AF" w:rsidRDefault="0027210C" w:rsidP="00B85EEF">
            <w:pPr>
              <w:pStyle w:val="MediumGrid21"/>
              <w:rPr>
                <w:b/>
                <w:sz w:val="18"/>
                <w:szCs w:val="18"/>
              </w:rPr>
            </w:pPr>
            <w:r>
              <w:rPr>
                <w:b/>
                <w:sz w:val="18"/>
                <w:szCs w:val="18"/>
              </w:rPr>
              <w:t>Present</w:t>
            </w:r>
          </w:p>
        </w:tc>
        <w:tc>
          <w:tcPr>
            <w:tcW w:w="2135" w:type="dxa"/>
            <w:shd w:val="clear" w:color="auto" w:fill="F3F3F3"/>
          </w:tcPr>
          <w:p w14:paraId="2378E6EC" w14:textId="77777777" w:rsidR="009253AF" w:rsidRDefault="009253AF" w:rsidP="00B85EEF">
            <w:pPr>
              <w:spacing w:after="0" w:line="240" w:lineRule="auto"/>
              <w:rPr>
                <w:rFonts w:eastAsia="Cambria"/>
                <w:sz w:val="18"/>
                <w:szCs w:val="18"/>
              </w:rPr>
            </w:pPr>
          </w:p>
        </w:tc>
        <w:tc>
          <w:tcPr>
            <w:tcW w:w="2181" w:type="dxa"/>
            <w:shd w:val="clear" w:color="auto" w:fill="F3F3F3"/>
          </w:tcPr>
          <w:p w14:paraId="703FA8CC" w14:textId="77777777" w:rsidR="009253AF" w:rsidRPr="00E70377" w:rsidRDefault="009253AF" w:rsidP="00B85EEF">
            <w:pPr>
              <w:pStyle w:val="MediumGrid21"/>
              <w:rPr>
                <w:b/>
                <w:sz w:val="18"/>
                <w:szCs w:val="18"/>
              </w:rPr>
            </w:pPr>
          </w:p>
        </w:tc>
      </w:tr>
    </w:tbl>
    <w:p w14:paraId="1DA4D8B1" w14:textId="18A526E3" w:rsidR="001076B3" w:rsidRDefault="001076B3" w:rsidP="001076B3">
      <w:pPr>
        <w:pStyle w:val="MediumGrid21"/>
        <w:rPr>
          <w:b/>
          <w:sz w:val="24"/>
          <w:szCs w:val="24"/>
        </w:rPr>
      </w:pPr>
    </w:p>
    <w:p w14:paraId="44BD1385" w14:textId="534F21A0" w:rsidR="00251E6F" w:rsidRPr="00875BD0" w:rsidRDefault="00251E6F" w:rsidP="001076B3">
      <w:pPr>
        <w:pStyle w:val="MediumGrid21"/>
        <w:rPr>
          <w:b/>
          <w:sz w:val="24"/>
          <w:szCs w:val="24"/>
        </w:rPr>
      </w:pPr>
    </w:p>
    <w:p w14:paraId="70B403B3" w14:textId="77777777" w:rsidR="001076B3" w:rsidRPr="001507C1" w:rsidRDefault="001076B3" w:rsidP="001076B3">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5FF79A6D" w14:textId="13FC9EE3" w:rsidR="001076B3" w:rsidRPr="001076B3" w:rsidRDefault="001076B3" w:rsidP="001076B3">
      <w:pPr>
        <w:pStyle w:val="MediumGrid21"/>
        <w:rPr>
          <w:b/>
          <w:sz w:val="24"/>
          <w:szCs w:val="24"/>
        </w:rPr>
      </w:pPr>
      <w:r>
        <w:rPr>
          <w:b/>
          <w:sz w:val="24"/>
          <w:szCs w:val="24"/>
        </w:rPr>
        <w:t xml:space="preserve">B.1. </w:t>
      </w:r>
      <w:r w:rsidR="00926A51">
        <w:rPr>
          <w:b/>
          <w:sz w:val="24"/>
          <w:szCs w:val="24"/>
        </w:rPr>
        <w:t>Voter Threshold</w:t>
      </w:r>
    </w:p>
    <w:p w14:paraId="645CA072" w14:textId="77777777" w:rsidR="0098120F" w:rsidRDefault="0098120F" w:rsidP="00951496">
      <w:pPr>
        <w:spacing w:after="0" w:line="240" w:lineRule="auto"/>
        <w:rPr>
          <w:sz w:val="24"/>
          <w:szCs w:val="24"/>
        </w:rPr>
      </w:pPr>
    </w:p>
    <w:p w14:paraId="76AD2634" w14:textId="06335FAE" w:rsidR="00E2112A" w:rsidRDefault="00E2112A" w:rsidP="00951496">
      <w:pPr>
        <w:spacing w:after="0" w:line="240" w:lineRule="auto"/>
        <w:rPr>
          <w:sz w:val="24"/>
          <w:szCs w:val="24"/>
        </w:rPr>
      </w:pPr>
      <w:r>
        <w:rPr>
          <w:sz w:val="24"/>
          <w:szCs w:val="24"/>
        </w:rPr>
        <w:t xml:space="preserve">Davis: Yesterday I had a meeting with a few other people in AS. </w:t>
      </w:r>
      <w:r w:rsidR="00E239ED">
        <w:rPr>
          <w:sz w:val="24"/>
          <w:szCs w:val="24"/>
        </w:rPr>
        <w:t>As you all know, Senate tabled our last motion to decrease the voter threshold from 20% to 15% in light of COVID-19 and virtual campaigning.</w:t>
      </w:r>
    </w:p>
    <w:p w14:paraId="54357275" w14:textId="77777777" w:rsidR="00E239ED" w:rsidRDefault="00E239ED" w:rsidP="00951496">
      <w:pPr>
        <w:spacing w:after="0" w:line="240" w:lineRule="auto"/>
        <w:rPr>
          <w:sz w:val="24"/>
          <w:szCs w:val="24"/>
        </w:rPr>
      </w:pPr>
    </w:p>
    <w:p w14:paraId="2DB7F880" w14:textId="71C07AAA" w:rsidR="0035499F" w:rsidRDefault="00E2112A" w:rsidP="00951496">
      <w:pPr>
        <w:spacing w:after="0" w:line="240" w:lineRule="auto"/>
        <w:rPr>
          <w:sz w:val="24"/>
          <w:szCs w:val="24"/>
        </w:rPr>
      </w:pPr>
      <w:r>
        <w:rPr>
          <w:sz w:val="24"/>
          <w:szCs w:val="24"/>
        </w:rPr>
        <w:t xml:space="preserve">Davis: </w:t>
      </w:r>
      <w:r w:rsidR="00A933C3">
        <w:rPr>
          <w:sz w:val="24"/>
          <w:szCs w:val="24"/>
        </w:rPr>
        <w:t>But first, just a quick announcement. D</w:t>
      </w:r>
      <w:r>
        <w:rPr>
          <w:sz w:val="24"/>
          <w:szCs w:val="24"/>
        </w:rPr>
        <w:t xml:space="preserve">iana is back on the board with us in a role as director. </w:t>
      </w:r>
    </w:p>
    <w:p w14:paraId="2E1804CE" w14:textId="6DD121A4" w:rsidR="0035499F" w:rsidRDefault="0035499F" w:rsidP="00951496">
      <w:pPr>
        <w:spacing w:after="0" w:line="240" w:lineRule="auto"/>
        <w:rPr>
          <w:sz w:val="24"/>
          <w:szCs w:val="24"/>
        </w:rPr>
      </w:pPr>
      <w:r>
        <w:rPr>
          <w:sz w:val="24"/>
          <w:szCs w:val="24"/>
        </w:rPr>
        <w:t xml:space="preserve">Diana: I </w:t>
      </w:r>
      <w:r w:rsidR="00A933C3">
        <w:rPr>
          <w:sz w:val="24"/>
          <w:szCs w:val="24"/>
        </w:rPr>
        <w:t>have been</w:t>
      </w:r>
      <w:r>
        <w:rPr>
          <w:sz w:val="24"/>
          <w:szCs w:val="24"/>
        </w:rPr>
        <w:t xml:space="preserve"> part of AS for the past five years. </w:t>
      </w:r>
      <w:r w:rsidR="00A933C3">
        <w:rPr>
          <w:sz w:val="24"/>
          <w:szCs w:val="24"/>
        </w:rPr>
        <w:t>I'm now a director with</w:t>
      </w:r>
      <w:r>
        <w:rPr>
          <w:sz w:val="24"/>
          <w:szCs w:val="24"/>
        </w:rPr>
        <w:t xml:space="preserve"> oversight over the community </w:t>
      </w:r>
      <w:r w:rsidR="00941DAF">
        <w:rPr>
          <w:sz w:val="24"/>
          <w:szCs w:val="24"/>
        </w:rPr>
        <w:t>affairs</w:t>
      </w:r>
      <w:r>
        <w:rPr>
          <w:sz w:val="24"/>
          <w:szCs w:val="24"/>
        </w:rPr>
        <w:t xml:space="preserve"> and the government affairs group. Ruth </w:t>
      </w:r>
      <w:r w:rsidR="00A933C3">
        <w:rPr>
          <w:sz w:val="24"/>
          <w:szCs w:val="24"/>
        </w:rPr>
        <w:t>continues</w:t>
      </w:r>
      <w:r>
        <w:rPr>
          <w:sz w:val="24"/>
          <w:szCs w:val="24"/>
        </w:rPr>
        <w:t xml:space="preserve"> as your advisor and I’m just really here to support the whole process and to see how I can support you all.</w:t>
      </w:r>
    </w:p>
    <w:p w14:paraId="1D206547" w14:textId="0784B2AC" w:rsidR="00C32315" w:rsidRDefault="00C32315" w:rsidP="00951496">
      <w:pPr>
        <w:spacing w:after="0" w:line="240" w:lineRule="auto"/>
        <w:rPr>
          <w:sz w:val="24"/>
          <w:szCs w:val="24"/>
        </w:rPr>
      </w:pPr>
    </w:p>
    <w:p w14:paraId="466EA3C4" w14:textId="3484031F" w:rsidR="007D14EF" w:rsidRDefault="00941DAF" w:rsidP="00951496">
      <w:pPr>
        <w:spacing w:after="0" w:line="240" w:lineRule="auto"/>
        <w:rPr>
          <w:sz w:val="24"/>
          <w:szCs w:val="24"/>
        </w:rPr>
      </w:pPr>
      <w:r>
        <w:rPr>
          <w:sz w:val="24"/>
          <w:szCs w:val="24"/>
        </w:rPr>
        <w:t>Dav</w:t>
      </w:r>
      <w:r w:rsidR="00A933C3">
        <w:rPr>
          <w:sz w:val="24"/>
          <w:szCs w:val="24"/>
        </w:rPr>
        <w:t>is: So now we need to talk about the threshold.</w:t>
      </w:r>
      <w:r w:rsidR="009D04F5">
        <w:rPr>
          <w:sz w:val="24"/>
          <w:szCs w:val="24"/>
        </w:rPr>
        <w:t xml:space="preserve"> We need to retract our last motion. Ruth, w</w:t>
      </w:r>
      <w:r w:rsidR="007D14EF">
        <w:rPr>
          <w:sz w:val="24"/>
          <w:szCs w:val="24"/>
        </w:rPr>
        <w:t>hat would you advise as the shortest process?</w:t>
      </w:r>
    </w:p>
    <w:p w14:paraId="2AB35CB0" w14:textId="6FD1FEE9" w:rsidR="00B82AAE" w:rsidRDefault="00B82AAE" w:rsidP="00951496">
      <w:pPr>
        <w:spacing w:after="0" w:line="240" w:lineRule="auto"/>
        <w:rPr>
          <w:sz w:val="24"/>
          <w:szCs w:val="24"/>
        </w:rPr>
      </w:pPr>
      <w:r>
        <w:rPr>
          <w:sz w:val="24"/>
          <w:szCs w:val="24"/>
        </w:rPr>
        <w:t>Ruth: I think opening last week’s minutes and changing it there, then with the discussion right now that should cover it.</w:t>
      </w:r>
    </w:p>
    <w:p w14:paraId="662D2036" w14:textId="1BD9DBFF" w:rsidR="00B82AAE" w:rsidRDefault="00E629F1" w:rsidP="00951496">
      <w:pPr>
        <w:spacing w:after="0" w:line="240" w:lineRule="auto"/>
        <w:rPr>
          <w:sz w:val="24"/>
          <w:szCs w:val="24"/>
        </w:rPr>
      </w:pPr>
      <w:r>
        <w:rPr>
          <w:sz w:val="24"/>
          <w:szCs w:val="24"/>
        </w:rPr>
        <w:t xml:space="preserve">Davis: </w:t>
      </w:r>
      <w:r w:rsidR="009D04F5">
        <w:rPr>
          <w:sz w:val="24"/>
          <w:szCs w:val="24"/>
        </w:rPr>
        <w:t>One path we can</w:t>
      </w:r>
      <w:r w:rsidR="00BF3E3A">
        <w:rPr>
          <w:sz w:val="24"/>
          <w:szCs w:val="24"/>
        </w:rPr>
        <w:t xml:space="preserve"> go</w:t>
      </w:r>
      <w:r w:rsidR="009D04F5">
        <w:rPr>
          <w:sz w:val="24"/>
          <w:szCs w:val="24"/>
        </w:rPr>
        <w:t xml:space="preserve"> towards is extending the </w:t>
      </w:r>
      <w:r>
        <w:rPr>
          <w:sz w:val="24"/>
          <w:szCs w:val="24"/>
        </w:rPr>
        <w:t xml:space="preserve">15% threshold to </w:t>
      </w:r>
      <w:r w:rsidR="009D04F5">
        <w:rPr>
          <w:sz w:val="24"/>
          <w:szCs w:val="24"/>
        </w:rPr>
        <w:t xml:space="preserve">everything – including fees, amendments, as well as candidates. </w:t>
      </w:r>
      <w:r>
        <w:rPr>
          <w:sz w:val="24"/>
          <w:szCs w:val="24"/>
        </w:rPr>
        <w:t>I know earlier we said we didn’t want to decrease the threshold for fees. Also the other thing is this might not be approved at all</w:t>
      </w:r>
      <w:r w:rsidR="009D04F5">
        <w:rPr>
          <w:sz w:val="24"/>
          <w:szCs w:val="24"/>
        </w:rPr>
        <w:t xml:space="preserve"> because this has to go through the chancellor.</w:t>
      </w:r>
    </w:p>
    <w:p w14:paraId="2B8D6418" w14:textId="1099002B" w:rsidR="00E629F1" w:rsidRDefault="00852503" w:rsidP="00951496">
      <w:pPr>
        <w:spacing w:after="0" w:line="240" w:lineRule="auto"/>
        <w:rPr>
          <w:sz w:val="24"/>
          <w:szCs w:val="24"/>
        </w:rPr>
      </w:pPr>
      <w:r>
        <w:rPr>
          <w:sz w:val="24"/>
          <w:szCs w:val="24"/>
        </w:rPr>
        <w:t xml:space="preserve">Ruth: </w:t>
      </w:r>
      <w:r w:rsidR="00E629F1">
        <w:rPr>
          <w:sz w:val="24"/>
          <w:szCs w:val="24"/>
        </w:rPr>
        <w:t>I’m going to preface this by saying that other campuses have already petitioned</w:t>
      </w:r>
      <w:r w:rsidR="009D04F5">
        <w:rPr>
          <w:sz w:val="24"/>
          <w:szCs w:val="24"/>
        </w:rPr>
        <w:t xml:space="preserve"> like Berkeley. If we make this change we need very specific reasons why.</w:t>
      </w:r>
    </w:p>
    <w:p w14:paraId="40186629" w14:textId="37A8F8DA" w:rsidR="00E2112A" w:rsidRDefault="00E2112A" w:rsidP="00951496">
      <w:pPr>
        <w:spacing w:after="0" w:line="240" w:lineRule="auto"/>
        <w:rPr>
          <w:sz w:val="24"/>
          <w:szCs w:val="24"/>
        </w:rPr>
      </w:pPr>
    </w:p>
    <w:p w14:paraId="685F8D4D" w14:textId="0900A92B" w:rsidR="003E5DDE" w:rsidRDefault="003E5DDE" w:rsidP="00951496">
      <w:pPr>
        <w:spacing w:after="0" w:line="240" w:lineRule="auto"/>
        <w:rPr>
          <w:sz w:val="24"/>
          <w:szCs w:val="24"/>
        </w:rPr>
      </w:pPr>
      <w:r>
        <w:rPr>
          <w:sz w:val="24"/>
          <w:szCs w:val="24"/>
        </w:rPr>
        <w:lastRenderedPageBreak/>
        <w:t>Emma: I think we should</w:t>
      </w:r>
      <w:r w:rsidR="009D04F5">
        <w:rPr>
          <w:sz w:val="24"/>
          <w:szCs w:val="24"/>
        </w:rPr>
        <w:t xml:space="preserve"> do the petitio</w:t>
      </w:r>
      <w:r w:rsidR="000B4B42">
        <w:rPr>
          <w:sz w:val="24"/>
          <w:szCs w:val="24"/>
        </w:rPr>
        <w:t>n</w:t>
      </w:r>
      <w:r w:rsidR="009D04F5">
        <w:rPr>
          <w:sz w:val="24"/>
          <w:szCs w:val="24"/>
        </w:rPr>
        <w:t>.</w:t>
      </w:r>
    </w:p>
    <w:p w14:paraId="1D71B433" w14:textId="14A5A683" w:rsidR="003E5DDE" w:rsidRDefault="003E5DDE" w:rsidP="00951496">
      <w:pPr>
        <w:spacing w:after="0" w:line="240" w:lineRule="auto"/>
        <w:rPr>
          <w:sz w:val="24"/>
          <w:szCs w:val="24"/>
        </w:rPr>
      </w:pPr>
      <w:r>
        <w:rPr>
          <w:sz w:val="24"/>
          <w:szCs w:val="24"/>
        </w:rPr>
        <w:t>Wessal: I’m weary of doing it now becau</w:t>
      </w:r>
      <w:r w:rsidR="00A313ED">
        <w:rPr>
          <w:sz w:val="24"/>
          <w:szCs w:val="24"/>
        </w:rPr>
        <w:t xml:space="preserve">se </w:t>
      </w:r>
      <w:r>
        <w:rPr>
          <w:sz w:val="24"/>
          <w:szCs w:val="24"/>
        </w:rPr>
        <w:t>of the fees. Becau</w:t>
      </w:r>
      <w:r w:rsidR="009D04F5">
        <w:rPr>
          <w:sz w:val="24"/>
          <w:szCs w:val="24"/>
        </w:rPr>
        <w:t>s</w:t>
      </w:r>
      <w:r>
        <w:rPr>
          <w:sz w:val="24"/>
          <w:szCs w:val="24"/>
        </w:rPr>
        <w:t xml:space="preserve">e of </w:t>
      </w:r>
      <w:r w:rsidR="00A313ED">
        <w:rPr>
          <w:sz w:val="24"/>
          <w:szCs w:val="24"/>
        </w:rPr>
        <w:t xml:space="preserve">financial security </w:t>
      </w:r>
      <w:r w:rsidR="000B4B42">
        <w:rPr>
          <w:sz w:val="24"/>
          <w:szCs w:val="24"/>
        </w:rPr>
        <w:t xml:space="preserve">it’s not fair to tell students to pay </w:t>
      </w:r>
      <w:r w:rsidR="008A299E">
        <w:rPr>
          <w:sz w:val="24"/>
          <w:szCs w:val="24"/>
        </w:rPr>
        <w:t xml:space="preserve">new </w:t>
      </w:r>
      <w:r w:rsidR="000B4B42">
        <w:rPr>
          <w:sz w:val="24"/>
          <w:szCs w:val="24"/>
        </w:rPr>
        <w:t>fees with a decreased threshold.</w:t>
      </w:r>
    </w:p>
    <w:p w14:paraId="33F33294" w14:textId="1DE71667" w:rsidR="00A832B1" w:rsidRDefault="00A832B1" w:rsidP="00951496">
      <w:pPr>
        <w:spacing w:after="0" w:line="240" w:lineRule="auto"/>
        <w:rPr>
          <w:sz w:val="24"/>
          <w:szCs w:val="24"/>
        </w:rPr>
      </w:pPr>
      <w:r>
        <w:rPr>
          <w:sz w:val="24"/>
          <w:szCs w:val="24"/>
        </w:rPr>
        <w:t>Andrew: I agree. I don’t want to do it if it decreases the threshold for fees.</w:t>
      </w:r>
      <w:r w:rsidR="009D04F5">
        <w:rPr>
          <w:sz w:val="24"/>
          <w:szCs w:val="24"/>
        </w:rPr>
        <w:t xml:space="preserve"> </w:t>
      </w:r>
    </w:p>
    <w:p w14:paraId="10E5A669" w14:textId="4237E063" w:rsidR="00A832B1" w:rsidRDefault="00A832B1" w:rsidP="00951496">
      <w:pPr>
        <w:spacing w:after="0" w:line="240" w:lineRule="auto"/>
        <w:rPr>
          <w:sz w:val="24"/>
          <w:szCs w:val="24"/>
        </w:rPr>
      </w:pPr>
      <w:r>
        <w:rPr>
          <w:sz w:val="24"/>
          <w:szCs w:val="24"/>
        </w:rPr>
        <w:t>Shannon: I agree with that too. I think it do</w:t>
      </w:r>
      <w:r w:rsidR="00A313ED">
        <w:rPr>
          <w:sz w:val="24"/>
          <w:szCs w:val="24"/>
        </w:rPr>
        <w:t>es</w:t>
      </w:r>
      <w:r>
        <w:rPr>
          <w:sz w:val="24"/>
          <w:szCs w:val="24"/>
        </w:rPr>
        <w:t xml:space="preserve"> change things</w:t>
      </w:r>
      <w:r w:rsidR="000B4B42">
        <w:rPr>
          <w:sz w:val="24"/>
          <w:szCs w:val="24"/>
        </w:rPr>
        <w:t xml:space="preserve"> if it’s fees too.</w:t>
      </w:r>
    </w:p>
    <w:p w14:paraId="025F3AC3" w14:textId="1A5E0224" w:rsidR="00A832B1" w:rsidRDefault="00A832B1" w:rsidP="00951496">
      <w:pPr>
        <w:spacing w:after="0" w:line="240" w:lineRule="auto"/>
        <w:rPr>
          <w:sz w:val="24"/>
          <w:szCs w:val="24"/>
        </w:rPr>
      </w:pPr>
    </w:p>
    <w:p w14:paraId="2384D482" w14:textId="4E472EC8" w:rsidR="00A832B1" w:rsidRDefault="00A832B1" w:rsidP="00951496">
      <w:pPr>
        <w:spacing w:after="0" w:line="240" w:lineRule="auto"/>
        <w:rPr>
          <w:sz w:val="24"/>
          <w:szCs w:val="24"/>
        </w:rPr>
      </w:pPr>
      <w:r>
        <w:rPr>
          <w:sz w:val="24"/>
          <w:szCs w:val="24"/>
        </w:rPr>
        <w:t xml:space="preserve">Davis: So you all except for Emma would want to </w:t>
      </w:r>
      <w:r w:rsidR="00B21739">
        <w:rPr>
          <w:sz w:val="24"/>
          <w:szCs w:val="24"/>
        </w:rPr>
        <w:t>leave the</w:t>
      </w:r>
      <w:r>
        <w:rPr>
          <w:sz w:val="24"/>
          <w:szCs w:val="24"/>
        </w:rPr>
        <w:t xml:space="preserve"> threshold </w:t>
      </w:r>
      <w:r w:rsidR="00E96F55">
        <w:rPr>
          <w:sz w:val="24"/>
          <w:szCs w:val="24"/>
        </w:rPr>
        <w:t>at</w:t>
      </w:r>
      <w:r>
        <w:rPr>
          <w:sz w:val="24"/>
          <w:szCs w:val="24"/>
        </w:rPr>
        <w:t xml:space="preserve"> 20%?</w:t>
      </w:r>
    </w:p>
    <w:p w14:paraId="0496C835" w14:textId="777FD685" w:rsidR="00A832B1" w:rsidRDefault="00A832B1" w:rsidP="00951496">
      <w:pPr>
        <w:spacing w:after="0" w:line="240" w:lineRule="auto"/>
        <w:rPr>
          <w:sz w:val="24"/>
          <w:szCs w:val="24"/>
        </w:rPr>
      </w:pPr>
      <w:r>
        <w:rPr>
          <w:sz w:val="24"/>
          <w:szCs w:val="24"/>
        </w:rPr>
        <w:t xml:space="preserve">Wessal: </w:t>
      </w:r>
      <w:r w:rsidR="008A299E">
        <w:rPr>
          <w:sz w:val="24"/>
          <w:szCs w:val="24"/>
        </w:rPr>
        <w:t>Even if</w:t>
      </w:r>
      <w:r>
        <w:rPr>
          <w:sz w:val="24"/>
          <w:szCs w:val="24"/>
        </w:rPr>
        <w:t xml:space="preserve"> it does come to another election in the fall, I think that’s still more fair than raising fees</w:t>
      </w:r>
      <w:r w:rsidR="00595925">
        <w:rPr>
          <w:sz w:val="24"/>
          <w:szCs w:val="24"/>
        </w:rPr>
        <w:t xml:space="preserve"> in that event.</w:t>
      </w:r>
    </w:p>
    <w:p w14:paraId="71A0FF22" w14:textId="154F5601" w:rsidR="00A832B1" w:rsidRDefault="00A832B1" w:rsidP="00951496">
      <w:pPr>
        <w:spacing w:after="0" w:line="240" w:lineRule="auto"/>
        <w:rPr>
          <w:sz w:val="24"/>
          <w:szCs w:val="24"/>
        </w:rPr>
      </w:pPr>
    </w:p>
    <w:p w14:paraId="78C919C3" w14:textId="2EBE3886" w:rsidR="008F0AD8" w:rsidRDefault="00A313ED" w:rsidP="00951496">
      <w:pPr>
        <w:spacing w:after="0" w:line="240" w:lineRule="auto"/>
        <w:rPr>
          <w:sz w:val="24"/>
          <w:szCs w:val="24"/>
        </w:rPr>
      </w:pPr>
      <w:r>
        <w:rPr>
          <w:sz w:val="24"/>
          <w:szCs w:val="24"/>
        </w:rPr>
        <w:t xml:space="preserve">Ruth: </w:t>
      </w:r>
      <w:r w:rsidR="008A299E">
        <w:rPr>
          <w:sz w:val="24"/>
          <w:szCs w:val="24"/>
        </w:rPr>
        <w:t>Just so we</w:t>
      </w:r>
      <w:r>
        <w:rPr>
          <w:sz w:val="24"/>
          <w:szCs w:val="24"/>
        </w:rPr>
        <w:t xml:space="preserve"> all have a better understanding of what will happen. According to the Constitution we don’t have the power to move the timeline of the election. But the Constitution is written to allow you to have the entire process for elections Week 5. We do it Week 4 and we do it on purpose in case there’s anything we needed to do we could complete the process by Week 5. The other piece that I wanted to mention and I was not able to do more research on it. What happens if we do not happen to the voter threshold – reaffirmations, new fees, and candidates. Is there any sort of guidelines from UCOP about reaffirmations or fees or anything like that. As far as we can tell, there is nothing from UCOP that can help guide us from that direction. </w:t>
      </w:r>
      <w:r w:rsidR="008A299E">
        <w:rPr>
          <w:sz w:val="24"/>
          <w:szCs w:val="24"/>
        </w:rPr>
        <w:t>But there is something that say</w:t>
      </w:r>
      <w:r w:rsidR="00024567">
        <w:rPr>
          <w:sz w:val="24"/>
          <w:szCs w:val="24"/>
        </w:rPr>
        <w:t>s</w:t>
      </w:r>
      <w:bookmarkStart w:id="0" w:name="_GoBack"/>
      <w:bookmarkEnd w:id="0"/>
      <w:r w:rsidR="008A299E">
        <w:rPr>
          <w:sz w:val="24"/>
          <w:szCs w:val="24"/>
        </w:rPr>
        <w:t xml:space="preserve"> that i</w:t>
      </w:r>
      <w:r>
        <w:rPr>
          <w:sz w:val="24"/>
          <w:szCs w:val="24"/>
        </w:rPr>
        <w:t xml:space="preserve">f the voter threshold is not met, then </w:t>
      </w:r>
      <w:r w:rsidR="00AC504D">
        <w:rPr>
          <w:sz w:val="24"/>
          <w:szCs w:val="24"/>
        </w:rPr>
        <w:t>CEC</w:t>
      </w:r>
      <w:r>
        <w:rPr>
          <w:sz w:val="24"/>
          <w:szCs w:val="24"/>
        </w:rPr>
        <w:t xml:space="preserve"> reaffirmations </w:t>
      </w:r>
      <w:r w:rsidR="008A299E">
        <w:rPr>
          <w:sz w:val="24"/>
          <w:szCs w:val="24"/>
        </w:rPr>
        <w:t xml:space="preserve">specifically </w:t>
      </w:r>
      <w:r w:rsidR="007B0FFD">
        <w:rPr>
          <w:sz w:val="24"/>
          <w:szCs w:val="24"/>
        </w:rPr>
        <w:t>may</w:t>
      </w:r>
      <w:r>
        <w:rPr>
          <w:sz w:val="24"/>
          <w:szCs w:val="24"/>
        </w:rPr>
        <w:t xml:space="preserve"> still pass.</w:t>
      </w:r>
    </w:p>
    <w:p w14:paraId="33799F0E" w14:textId="5BD7B027" w:rsidR="008F0AD8" w:rsidRDefault="008F0AD8" w:rsidP="00951496">
      <w:pPr>
        <w:spacing w:after="0" w:line="240" w:lineRule="auto"/>
        <w:rPr>
          <w:sz w:val="24"/>
          <w:szCs w:val="24"/>
        </w:rPr>
      </w:pPr>
    </w:p>
    <w:p w14:paraId="7C8DC0B9" w14:textId="52904EEB" w:rsidR="008F0AD8" w:rsidRDefault="008F0AD8" w:rsidP="00951496">
      <w:pPr>
        <w:spacing w:after="0" w:line="240" w:lineRule="auto"/>
        <w:rPr>
          <w:sz w:val="24"/>
          <w:szCs w:val="24"/>
        </w:rPr>
      </w:pPr>
      <w:r>
        <w:rPr>
          <w:sz w:val="24"/>
          <w:szCs w:val="24"/>
        </w:rPr>
        <w:t xml:space="preserve">Davis: So </w:t>
      </w:r>
      <w:r w:rsidR="00FE6D67">
        <w:rPr>
          <w:sz w:val="24"/>
          <w:szCs w:val="24"/>
        </w:rPr>
        <w:t>just to clarify, our petition to the chancellor</w:t>
      </w:r>
      <w:r w:rsidR="00072F2F">
        <w:rPr>
          <w:sz w:val="24"/>
          <w:szCs w:val="24"/>
        </w:rPr>
        <w:t xml:space="preserve"> won’t be happening</w:t>
      </w:r>
      <w:r w:rsidR="00FE6D67">
        <w:rPr>
          <w:sz w:val="24"/>
          <w:szCs w:val="24"/>
        </w:rPr>
        <w:t>?</w:t>
      </w:r>
    </w:p>
    <w:p w14:paraId="0E8DF622" w14:textId="52DC37F5" w:rsidR="00FE6D67" w:rsidRDefault="00FE6D67" w:rsidP="00951496">
      <w:pPr>
        <w:spacing w:after="0" w:line="240" w:lineRule="auto"/>
        <w:rPr>
          <w:sz w:val="24"/>
          <w:szCs w:val="24"/>
        </w:rPr>
      </w:pPr>
      <w:r>
        <w:rPr>
          <w:sz w:val="24"/>
          <w:szCs w:val="24"/>
        </w:rPr>
        <w:t>Ruth: You should do a vote</w:t>
      </w:r>
      <w:r w:rsidR="006E5BE8">
        <w:rPr>
          <w:sz w:val="24"/>
          <w:szCs w:val="24"/>
        </w:rPr>
        <w:t>.</w:t>
      </w:r>
    </w:p>
    <w:p w14:paraId="655BA624" w14:textId="17A67ED6" w:rsidR="002453D9" w:rsidRDefault="002453D9" w:rsidP="00951496">
      <w:pPr>
        <w:spacing w:after="0" w:line="240" w:lineRule="auto"/>
        <w:rPr>
          <w:sz w:val="24"/>
          <w:szCs w:val="24"/>
        </w:rPr>
      </w:pPr>
      <w:r>
        <w:rPr>
          <w:sz w:val="24"/>
          <w:szCs w:val="24"/>
        </w:rPr>
        <w:t>Diana: Someone needs to make a motion.</w:t>
      </w:r>
    </w:p>
    <w:p w14:paraId="695CA704" w14:textId="595BE293" w:rsidR="002453D9" w:rsidRDefault="002453D9" w:rsidP="00951496">
      <w:pPr>
        <w:spacing w:after="0" w:line="240" w:lineRule="auto"/>
        <w:rPr>
          <w:sz w:val="24"/>
          <w:szCs w:val="24"/>
        </w:rPr>
      </w:pPr>
      <w:r>
        <w:rPr>
          <w:sz w:val="24"/>
          <w:szCs w:val="24"/>
        </w:rPr>
        <w:t>Andrew: I can vote no on my own motion right?</w:t>
      </w:r>
    </w:p>
    <w:p w14:paraId="350FFBB1" w14:textId="2C5D2539" w:rsidR="002453D9" w:rsidRDefault="002453D9" w:rsidP="00951496">
      <w:pPr>
        <w:spacing w:after="0" w:line="240" w:lineRule="auto"/>
        <w:rPr>
          <w:sz w:val="24"/>
          <w:szCs w:val="24"/>
        </w:rPr>
      </w:pPr>
      <w:r>
        <w:rPr>
          <w:sz w:val="24"/>
          <w:szCs w:val="24"/>
        </w:rPr>
        <w:t>Davis: Yea.</w:t>
      </w:r>
    </w:p>
    <w:p w14:paraId="41B11883" w14:textId="42063813" w:rsidR="006E5BE8" w:rsidRDefault="006E5BE8" w:rsidP="00951496">
      <w:pPr>
        <w:spacing w:after="0" w:line="240" w:lineRule="auto"/>
        <w:rPr>
          <w:sz w:val="24"/>
          <w:szCs w:val="24"/>
        </w:rPr>
      </w:pPr>
    </w:p>
    <w:p w14:paraId="35D5C83F" w14:textId="44238B31" w:rsidR="006E5BE8" w:rsidRPr="006E5BE8" w:rsidRDefault="002453D9" w:rsidP="006E5BE8">
      <w:pPr>
        <w:pStyle w:val="MediumGrid21"/>
        <w:ind w:firstLine="720"/>
        <w:rPr>
          <w:b/>
          <w:bCs/>
          <w:sz w:val="24"/>
          <w:szCs w:val="24"/>
        </w:rPr>
      </w:pPr>
      <w:r>
        <w:rPr>
          <w:b/>
          <w:bCs/>
          <w:sz w:val="24"/>
          <w:szCs w:val="24"/>
        </w:rPr>
        <w:t>Motion in</w:t>
      </w:r>
      <w:r w:rsidR="006E5BE8">
        <w:rPr>
          <w:b/>
          <w:bCs/>
          <w:sz w:val="24"/>
          <w:szCs w:val="24"/>
        </w:rPr>
        <w:t xml:space="preserve"> support of a petition to the chancellor to lower the threshold for candidates, fees, amendments, etc from 20% to 15%</w:t>
      </w:r>
      <w:r w:rsidR="00511E20">
        <w:rPr>
          <w:b/>
          <w:bCs/>
          <w:sz w:val="24"/>
          <w:szCs w:val="24"/>
        </w:rPr>
        <w:t xml:space="preserve"> </w:t>
      </w:r>
      <w:r w:rsidR="00511E20" w:rsidRPr="00511E20">
        <w:rPr>
          <w:b/>
          <w:bCs/>
          <w:sz w:val="24"/>
          <w:szCs w:val="24"/>
        </w:rPr>
        <w:t>(REJECTED)</w:t>
      </w:r>
    </w:p>
    <w:p w14:paraId="7B848E35" w14:textId="7472F2B3" w:rsidR="002453D9" w:rsidRDefault="002453D9" w:rsidP="006E5BE8">
      <w:pPr>
        <w:pStyle w:val="MediumGrid21"/>
        <w:ind w:firstLine="720"/>
        <w:rPr>
          <w:i/>
          <w:sz w:val="24"/>
          <w:szCs w:val="24"/>
        </w:rPr>
      </w:pPr>
      <w:r>
        <w:rPr>
          <w:i/>
          <w:sz w:val="24"/>
          <w:szCs w:val="24"/>
        </w:rPr>
        <w:t>First/Second: Yan/Xing</w:t>
      </w:r>
    </w:p>
    <w:p w14:paraId="15626210" w14:textId="5D7A4F0C" w:rsidR="003503E9" w:rsidRDefault="006E5BE8" w:rsidP="003503E9">
      <w:pPr>
        <w:pStyle w:val="MediumGrid21"/>
        <w:ind w:firstLine="720"/>
        <w:rPr>
          <w:i/>
          <w:sz w:val="24"/>
          <w:szCs w:val="24"/>
        </w:rPr>
      </w:pPr>
      <w:r>
        <w:rPr>
          <w:i/>
          <w:sz w:val="24"/>
          <w:szCs w:val="24"/>
        </w:rPr>
        <w:t xml:space="preserve">Vote: </w:t>
      </w:r>
      <w:r w:rsidRPr="00926A51">
        <w:rPr>
          <w:i/>
          <w:sz w:val="24"/>
          <w:szCs w:val="24"/>
        </w:rPr>
        <w:t>1-3</w:t>
      </w:r>
      <w:r>
        <w:rPr>
          <w:i/>
          <w:sz w:val="24"/>
          <w:szCs w:val="24"/>
        </w:rPr>
        <w:t xml:space="preserve"> to APPROVE, no abstentions</w:t>
      </w:r>
    </w:p>
    <w:p w14:paraId="15EBA1CF" w14:textId="77777777" w:rsidR="005A5C90" w:rsidRPr="005A5C90" w:rsidRDefault="005A5C90" w:rsidP="005A5C90">
      <w:pPr>
        <w:pStyle w:val="MediumGrid21"/>
        <w:rPr>
          <w:iCs/>
          <w:sz w:val="24"/>
          <w:szCs w:val="24"/>
        </w:rPr>
      </w:pPr>
    </w:p>
    <w:p w14:paraId="66F55600" w14:textId="7032C7B0" w:rsidR="006E5BE8" w:rsidRDefault="003503E9" w:rsidP="00951496">
      <w:pPr>
        <w:spacing w:after="0" w:line="240" w:lineRule="auto"/>
        <w:rPr>
          <w:sz w:val="24"/>
          <w:szCs w:val="24"/>
        </w:rPr>
      </w:pPr>
      <w:r>
        <w:rPr>
          <w:sz w:val="24"/>
          <w:szCs w:val="24"/>
        </w:rPr>
        <w:t>Davis: We could also let the ballot run</w:t>
      </w:r>
      <w:r w:rsidR="00072F2F">
        <w:rPr>
          <w:sz w:val="24"/>
          <w:szCs w:val="24"/>
        </w:rPr>
        <w:t xml:space="preserve"> if the threshold does not pass.</w:t>
      </w:r>
      <w:r w:rsidR="00926A51">
        <w:rPr>
          <w:sz w:val="24"/>
          <w:szCs w:val="24"/>
        </w:rPr>
        <w:t xml:space="preserve"> We’ve done it in the past. Basically this would extend the election only if we do not make the threshold.</w:t>
      </w:r>
    </w:p>
    <w:p w14:paraId="091630CB" w14:textId="3BDD7E1F" w:rsidR="001B75F3" w:rsidRDefault="001B75F3" w:rsidP="00951496">
      <w:pPr>
        <w:spacing w:after="0" w:line="240" w:lineRule="auto"/>
        <w:rPr>
          <w:sz w:val="24"/>
          <w:szCs w:val="24"/>
        </w:rPr>
      </w:pPr>
      <w:r>
        <w:rPr>
          <w:sz w:val="24"/>
          <w:szCs w:val="24"/>
        </w:rPr>
        <w:t>Wessal: I agree.</w:t>
      </w:r>
    </w:p>
    <w:p w14:paraId="5B857FDD" w14:textId="2710A0CD" w:rsidR="0049690D" w:rsidRDefault="001B75F3" w:rsidP="00951496">
      <w:pPr>
        <w:spacing w:after="0" w:line="240" w:lineRule="auto"/>
        <w:rPr>
          <w:sz w:val="24"/>
          <w:szCs w:val="24"/>
        </w:rPr>
      </w:pPr>
      <w:r>
        <w:rPr>
          <w:sz w:val="24"/>
          <w:szCs w:val="24"/>
        </w:rPr>
        <w:t>Shannon: I agree with Wessal. We could see how it will go the first couple of days and push it more.</w:t>
      </w:r>
    </w:p>
    <w:p w14:paraId="7B561334" w14:textId="7EDCC610" w:rsidR="0049690D" w:rsidRDefault="0049690D" w:rsidP="00951496">
      <w:pPr>
        <w:spacing w:after="0" w:line="240" w:lineRule="auto"/>
        <w:rPr>
          <w:sz w:val="24"/>
          <w:szCs w:val="24"/>
        </w:rPr>
      </w:pPr>
      <w:r>
        <w:rPr>
          <w:sz w:val="24"/>
          <w:szCs w:val="24"/>
        </w:rPr>
        <w:t>Davis: Let’s throw out some dates, Tuesday, Wednesday, Thursday?</w:t>
      </w:r>
    </w:p>
    <w:p w14:paraId="76A73D89" w14:textId="6FED26C1" w:rsidR="0049690D" w:rsidRDefault="0049690D" w:rsidP="00951496">
      <w:pPr>
        <w:spacing w:after="0" w:line="240" w:lineRule="auto"/>
        <w:rPr>
          <w:sz w:val="24"/>
          <w:szCs w:val="24"/>
        </w:rPr>
      </w:pPr>
      <w:r>
        <w:rPr>
          <w:sz w:val="24"/>
          <w:szCs w:val="24"/>
        </w:rPr>
        <w:t xml:space="preserve">Emma: I think Wednesday will </w:t>
      </w:r>
      <w:r w:rsidR="002E149D">
        <w:rPr>
          <w:sz w:val="24"/>
          <w:szCs w:val="24"/>
        </w:rPr>
        <w:t>be good.</w:t>
      </w:r>
    </w:p>
    <w:p w14:paraId="77F49BD1" w14:textId="019C0DB7" w:rsidR="002E149D" w:rsidRDefault="002E149D" w:rsidP="00951496">
      <w:pPr>
        <w:spacing w:after="0" w:line="240" w:lineRule="auto"/>
        <w:rPr>
          <w:sz w:val="24"/>
          <w:szCs w:val="24"/>
        </w:rPr>
      </w:pPr>
      <w:r>
        <w:rPr>
          <w:sz w:val="24"/>
          <w:szCs w:val="24"/>
        </w:rPr>
        <w:t>Wessal: Then we have two days to work things out.</w:t>
      </w:r>
    </w:p>
    <w:p w14:paraId="5AC6C613" w14:textId="16A9A145" w:rsidR="00BF72E3" w:rsidRDefault="00BF72E3" w:rsidP="00951496">
      <w:pPr>
        <w:spacing w:after="0" w:line="240" w:lineRule="auto"/>
        <w:rPr>
          <w:sz w:val="24"/>
          <w:szCs w:val="24"/>
        </w:rPr>
      </w:pPr>
    </w:p>
    <w:p w14:paraId="049C9542" w14:textId="2FC0CC79" w:rsidR="00BF72E3" w:rsidRDefault="00BF72E3" w:rsidP="00BF72E3">
      <w:pPr>
        <w:spacing w:after="0" w:line="240" w:lineRule="auto"/>
        <w:rPr>
          <w:sz w:val="24"/>
          <w:szCs w:val="24"/>
        </w:rPr>
      </w:pPr>
      <w:r>
        <w:rPr>
          <w:sz w:val="24"/>
          <w:szCs w:val="24"/>
        </w:rPr>
        <w:lastRenderedPageBreak/>
        <w:t>Davis: Here’s the code. “</w:t>
      </w:r>
      <w:r w:rsidRPr="00BF72E3">
        <w:rPr>
          <w:sz w:val="24"/>
          <w:szCs w:val="24"/>
        </w:rPr>
        <w:t>General Elections shall be completed by the fifth (5th) week of the Spring quarter.</w:t>
      </w:r>
      <w:r>
        <w:rPr>
          <w:sz w:val="24"/>
          <w:szCs w:val="24"/>
        </w:rPr>
        <w:t xml:space="preserve">” </w:t>
      </w:r>
      <w:r w:rsidRPr="00BF72E3">
        <w:rPr>
          <w:sz w:val="24"/>
          <w:szCs w:val="24"/>
        </w:rPr>
        <w:t>Article X, Section 2</w:t>
      </w:r>
      <w:r w:rsidR="00926A51">
        <w:rPr>
          <w:sz w:val="24"/>
          <w:szCs w:val="24"/>
        </w:rPr>
        <w:t>. So we will be fine as long as we complete the election by the end of Week 5.</w:t>
      </w:r>
    </w:p>
    <w:p w14:paraId="605A704A" w14:textId="0892A898" w:rsidR="00C52ACD" w:rsidRDefault="00C52ACD" w:rsidP="00951496">
      <w:pPr>
        <w:spacing w:after="0" w:line="240" w:lineRule="auto"/>
        <w:rPr>
          <w:sz w:val="24"/>
          <w:szCs w:val="24"/>
        </w:rPr>
      </w:pPr>
    </w:p>
    <w:p w14:paraId="7D5A7D4C" w14:textId="743F4231" w:rsidR="00C52ACD" w:rsidRDefault="00C52ACD" w:rsidP="00951496">
      <w:pPr>
        <w:spacing w:after="0" w:line="240" w:lineRule="auto"/>
        <w:rPr>
          <w:sz w:val="24"/>
          <w:szCs w:val="24"/>
        </w:rPr>
      </w:pPr>
      <w:r>
        <w:rPr>
          <w:sz w:val="24"/>
          <w:szCs w:val="24"/>
        </w:rPr>
        <w:t xml:space="preserve">Andrew: Just to clarify, is the initial end date </w:t>
      </w:r>
      <w:r w:rsidR="00BF72E3">
        <w:rPr>
          <w:sz w:val="24"/>
          <w:szCs w:val="24"/>
        </w:rPr>
        <w:t>Wednesday of Week 5 or is it still Thursday of Week 4?</w:t>
      </w:r>
    </w:p>
    <w:p w14:paraId="39DB35AE" w14:textId="12710212" w:rsidR="00BF72E3" w:rsidRDefault="00BF72E3" w:rsidP="00951496">
      <w:pPr>
        <w:spacing w:after="0" w:line="240" w:lineRule="auto"/>
        <w:rPr>
          <w:sz w:val="24"/>
          <w:szCs w:val="24"/>
        </w:rPr>
      </w:pPr>
      <w:r>
        <w:rPr>
          <w:sz w:val="24"/>
          <w:szCs w:val="24"/>
        </w:rPr>
        <w:t>Davis: Thursday of Week 4.</w:t>
      </w:r>
    </w:p>
    <w:p w14:paraId="1469244A" w14:textId="688FAAEE" w:rsidR="00926A51" w:rsidRDefault="00926A51" w:rsidP="00951496">
      <w:pPr>
        <w:spacing w:after="0" w:line="240" w:lineRule="auto"/>
        <w:rPr>
          <w:sz w:val="24"/>
          <w:szCs w:val="24"/>
        </w:rPr>
      </w:pPr>
      <w:r>
        <w:rPr>
          <w:sz w:val="24"/>
          <w:szCs w:val="24"/>
        </w:rPr>
        <w:t>Davis: We need to briefly table this just to wait on a response from the attorney general.</w:t>
      </w:r>
    </w:p>
    <w:p w14:paraId="7EF270FA" w14:textId="23D31274" w:rsidR="00926A51" w:rsidRDefault="00926A51" w:rsidP="00951496">
      <w:pPr>
        <w:spacing w:after="0" w:line="240" w:lineRule="auto"/>
        <w:rPr>
          <w:sz w:val="24"/>
          <w:szCs w:val="24"/>
        </w:rPr>
      </w:pPr>
      <w:r>
        <w:rPr>
          <w:sz w:val="24"/>
          <w:szCs w:val="24"/>
        </w:rPr>
        <w:t>Ruth: Yes, you should talk to the attorney general and maybe Alli too.</w:t>
      </w:r>
    </w:p>
    <w:p w14:paraId="2FCF76E7" w14:textId="45113803" w:rsidR="0080065E" w:rsidRDefault="0080065E" w:rsidP="00951496">
      <w:pPr>
        <w:spacing w:after="0" w:line="240" w:lineRule="auto"/>
        <w:rPr>
          <w:sz w:val="24"/>
          <w:szCs w:val="24"/>
        </w:rPr>
      </w:pPr>
    </w:p>
    <w:p w14:paraId="641117E4" w14:textId="7F7DF4E6" w:rsidR="0080065E" w:rsidRPr="0080065E" w:rsidRDefault="0080065E" w:rsidP="00951496">
      <w:pPr>
        <w:spacing w:after="0" w:line="240" w:lineRule="auto"/>
        <w:rPr>
          <w:b/>
          <w:bCs/>
          <w:sz w:val="24"/>
          <w:szCs w:val="24"/>
        </w:rPr>
      </w:pPr>
      <w:r w:rsidRPr="0080065E">
        <w:rPr>
          <w:b/>
          <w:bCs/>
          <w:sz w:val="24"/>
          <w:szCs w:val="24"/>
        </w:rPr>
        <w:t>B.2. Violations</w:t>
      </w:r>
    </w:p>
    <w:p w14:paraId="789A9E11" w14:textId="5EAEDC59" w:rsidR="00EB4E1A" w:rsidRDefault="00EB4E1A" w:rsidP="00951496">
      <w:pPr>
        <w:spacing w:after="0" w:line="240" w:lineRule="auto"/>
        <w:rPr>
          <w:sz w:val="24"/>
          <w:szCs w:val="24"/>
        </w:rPr>
      </w:pPr>
    </w:p>
    <w:p w14:paraId="4BE230AF" w14:textId="2231B73A" w:rsidR="00EB4E1A" w:rsidRPr="0096090C" w:rsidRDefault="0010068D" w:rsidP="00EB4E1A">
      <w:pPr>
        <w:pStyle w:val="MediumGrid21"/>
        <w:ind w:firstLine="720"/>
        <w:rPr>
          <w:i/>
          <w:sz w:val="24"/>
          <w:szCs w:val="24"/>
        </w:rPr>
      </w:pPr>
      <w:r w:rsidRPr="0096090C">
        <w:rPr>
          <w:sz w:val="24"/>
          <w:szCs w:val="24"/>
        </w:rPr>
        <w:t>[redacted]</w:t>
      </w:r>
    </w:p>
    <w:p w14:paraId="524746BB" w14:textId="3C5E0DA3" w:rsidR="0080065E" w:rsidRDefault="0080065E" w:rsidP="0080065E">
      <w:pPr>
        <w:pStyle w:val="MediumGrid21"/>
        <w:rPr>
          <w:i/>
          <w:sz w:val="24"/>
          <w:szCs w:val="24"/>
        </w:rPr>
      </w:pPr>
    </w:p>
    <w:p w14:paraId="7F3DF629" w14:textId="0964C946" w:rsidR="0080065E" w:rsidRPr="00926A51" w:rsidRDefault="00926A51" w:rsidP="00926A51">
      <w:pPr>
        <w:spacing w:after="0" w:line="240" w:lineRule="auto"/>
        <w:rPr>
          <w:b/>
          <w:bCs/>
          <w:sz w:val="24"/>
          <w:szCs w:val="24"/>
        </w:rPr>
      </w:pPr>
      <w:r w:rsidRPr="0080065E">
        <w:rPr>
          <w:b/>
          <w:bCs/>
          <w:sz w:val="24"/>
          <w:szCs w:val="24"/>
        </w:rPr>
        <w:t>B.</w:t>
      </w:r>
      <w:r>
        <w:rPr>
          <w:b/>
          <w:bCs/>
          <w:sz w:val="24"/>
          <w:szCs w:val="24"/>
        </w:rPr>
        <w:t>3. Threshold Pt. II</w:t>
      </w:r>
    </w:p>
    <w:p w14:paraId="593ACD3B" w14:textId="3FE02EEB" w:rsidR="00B90B32" w:rsidRDefault="00B90B32" w:rsidP="00951496">
      <w:pPr>
        <w:spacing w:after="0" w:line="240" w:lineRule="auto"/>
        <w:rPr>
          <w:sz w:val="24"/>
          <w:szCs w:val="24"/>
        </w:rPr>
      </w:pPr>
    </w:p>
    <w:p w14:paraId="5D3A7727" w14:textId="029D0F42" w:rsidR="00F47B6F" w:rsidRDefault="00F47B6F" w:rsidP="00B90B32">
      <w:pPr>
        <w:pStyle w:val="MediumGrid21"/>
        <w:ind w:firstLine="720"/>
        <w:rPr>
          <w:b/>
          <w:bCs/>
          <w:sz w:val="24"/>
          <w:szCs w:val="24"/>
        </w:rPr>
      </w:pPr>
      <w:r w:rsidRPr="00F47B6F">
        <w:rPr>
          <w:b/>
          <w:bCs/>
          <w:sz w:val="24"/>
          <w:szCs w:val="24"/>
        </w:rPr>
        <w:t xml:space="preserve">Motion to amend </w:t>
      </w:r>
      <w:r>
        <w:rPr>
          <w:b/>
          <w:bCs/>
          <w:sz w:val="24"/>
          <w:szCs w:val="24"/>
        </w:rPr>
        <w:t xml:space="preserve">March 27 </w:t>
      </w:r>
      <w:r w:rsidRPr="00F47B6F">
        <w:rPr>
          <w:b/>
          <w:bCs/>
          <w:sz w:val="24"/>
          <w:szCs w:val="24"/>
        </w:rPr>
        <w:t>minutes to strike last week</w:t>
      </w:r>
      <w:r>
        <w:rPr>
          <w:b/>
          <w:bCs/>
          <w:sz w:val="24"/>
          <w:szCs w:val="24"/>
        </w:rPr>
        <w:t>’s</w:t>
      </w:r>
      <w:r w:rsidRPr="00F47B6F">
        <w:rPr>
          <w:b/>
          <w:bCs/>
          <w:sz w:val="24"/>
          <w:szCs w:val="24"/>
        </w:rPr>
        <w:t xml:space="preserve"> motion that lowers voter threshold</w:t>
      </w:r>
    </w:p>
    <w:p w14:paraId="0AD774D0" w14:textId="2A215EB1" w:rsidR="00B90B32" w:rsidRDefault="00B90B32" w:rsidP="00B90B32">
      <w:pPr>
        <w:pStyle w:val="MediumGrid21"/>
        <w:ind w:firstLine="720"/>
        <w:rPr>
          <w:i/>
          <w:sz w:val="24"/>
          <w:szCs w:val="24"/>
        </w:rPr>
      </w:pPr>
      <w:r>
        <w:rPr>
          <w:i/>
          <w:sz w:val="24"/>
          <w:szCs w:val="24"/>
        </w:rPr>
        <w:t xml:space="preserve">First/Second: </w:t>
      </w:r>
      <w:r w:rsidR="007B70D3">
        <w:rPr>
          <w:i/>
          <w:sz w:val="24"/>
          <w:szCs w:val="24"/>
        </w:rPr>
        <w:t>Hollingsworth/Esber</w:t>
      </w:r>
    </w:p>
    <w:p w14:paraId="06A913C0" w14:textId="0ED889D6" w:rsidR="00B90B32" w:rsidRDefault="00B90B32" w:rsidP="00B90B32">
      <w:pPr>
        <w:pStyle w:val="MediumGrid21"/>
        <w:ind w:firstLine="720"/>
        <w:rPr>
          <w:i/>
          <w:sz w:val="24"/>
          <w:szCs w:val="24"/>
        </w:rPr>
      </w:pPr>
      <w:r>
        <w:rPr>
          <w:i/>
          <w:sz w:val="24"/>
          <w:szCs w:val="24"/>
        </w:rPr>
        <w:t>Vote: 4-0 to APPROVE, no abstentions</w:t>
      </w:r>
    </w:p>
    <w:p w14:paraId="2DEE88C6" w14:textId="2496E239" w:rsidR="0095265B" w:rsidRDefault="0095265B" w:rsidP="0095265B">
      <w:pPr>
        <w:pStyle w:val="MediumGrid21"/>
        <w:rPr>
          <w:i/>
          <w:sz w:val="24"/>
          <w:szCs w:val="24"/>
        </w:rPr>
      </w:pPr>
    </w:p>
    <w:p w14:paraId="4B716256" w14:textId="06A9DD73" w:rsidR="006F7763" w:rsidRPr="006F7763" w:rsidRDefault="006F7763" w:rsidP="0095265B">
      <w:pPr>
        <w:pStyle w:val="MediumGrid21"/>
        <w:rPr>
          <w:iCs/>
          <w:sz w:val="24"/>
          <w:szCs w:val="24"/>
        </w:rPr>
      </w:pPr>
      <w:r>
        <w:rPr>
          <w:iCs/>
          <w:sz w:val="24"/>
          <w:szCs w:val="24"/>
        </w:rPr>
        <w:t xml:space="preserve">Diana: </w:t>
      </w:r>
      <w:r w:rsidR="004A40B7">
        <w:rPr>
          <w:iCs/>
          <w:sz w:val="24"/>
          <w:szCs w:val="24"/>
        </w:rPr>
        <w:t>One more thing to consider. Like for the special election, d</w:t>
      </w:r>
      <w:r>
        <w:rPr>
          <w:iCs/>
          <w:sz w:val="24"/>
          <w:szCs w:val="24"/>
        </w:rPr>
        <w:t xml:space="preserve">o you think it </w:t>
      </w:r>
      <w:r w:rsidR="002771FE">
        <w:rPr>
          <w:iCs/>
          <w:sz w:val="24"/>
          <w:szCs w:val="24"/>
        </w:rPr>
        <w:t>might</w:t>
      </w:r>
      <w:r>
        <w:rPr>
          <w:iCs/>
          <w:sz w:val="24"/>
          <w:szCs w:val="24"/>
        </w:rPr>
        <w:t xml:space="preserve"> be confusing if we have changing deadlines?</w:t>
      </w:r>
    </w:p>
    <w:p w14:paraId="11640436" w14:textId="3176832D" w:rsidR="006F7763" w:rsidRDefault="0095265B" w:rsidP="0095265B">
      <w:pPr>
        <w:pStyle w:val="MediumGrid21"/>
        <w:rPr>
          <w:iCs/>
          <w:sz w:val="24"/>
          <w:szCs w:val="24"/>
        </w:rPr>
      </w:pPr>
      <w:r>
        <w:rPr>
          <w:iCs/>
          <w:sz w:val="24"/>
          <w:szCs w:val="24"/>
        </w:rPr>
        <w:t xml:space="preserve">Davis: </w:t>
      </w:r>
      <w:r w:rsidR="006F7763">
        <w:rPr>
          <w:iCs/>
          <w:sz w:val="24"/>
          <w:szCs w:val="24"/>
        </w:rPr>
        <w:t xml:space="preserve">That’s an interesting perspective. </w:t>
      </w:r>
      <w:r>
        <w:rPr>
          <w:iCs/>
          <w:sz w:val="24"/>
          <w:szCs w:val="24"/>
        </w:rPr>
        <w:t>Do you think it’s an issue if we don’t have a hard set deadline?</w:t>
      </w:r>
    </w:p>
    <w:p w14:paraId="7EB9A2E9" w14:textId="3C2DCE67" w:rsidR="006F7763" w:rsidRDefault="006F7763" w:rsidP="0095265B">
      <w:pPr>
        <w:pStyle w:val="MediumGrid21"/>
        <w:rPr>
          <w:iCs/>
          <w:sz w:val="24"/>
          <w:szCs w:val="24"/>
        </w:rPr>
      </w:pPr>
      <w:r>
        <w:rPr>
          <w:iCs/>
          <w:sz w:val="24"/>
          <w:szCs w:val="24"/>
        </w:rPr>
        <w:t>Andrew: I think it would be more confusing if we tell the candidates right now that they are campaigning for a whole extra week</w:t>
      </w:r>
      <w:r w:rsidR="004A40B7">
        <w:rPr>
          <w:iCs/>
          <w:sz w:val="24"/>
          <w:szCs w:val="24"/>
        </w:rPr>
        <w:t xml:space="preserve"> when no one has been planning for this</w:t>
      </w:r>
      <w:r>
        <w:rPr>
          <w:iCs/>
          <w:sz w:val="24"/>
          <w:szCs w:val="24"/>
        </w:rPr>
        <w:t>. Just trying to think of it from their perspective too.</w:t>
      </w:r>
      <w:r w:rsidR="004A40B7">
        <w:rPr>
          <w:iCs/>
          <w:sz w:val="24"/>
          <w:szCs w:val="24"/>
        </w:rPr>
        <w:t xml:space="preserve"> I like the idea of only extending the election if it’s necessary.</w:t>
      </w:r>
    </w:p>
    <w:p w14:paraId="71EAE5D7" w14:textId="33A0D590" w:rsidR="00863DB6" w:rsidRDefault="00863DB6" w:rsidP="0095265B">
      <w:pPr>
        <w:pStyle w:val="MediumGrid21"/>
        <w:rPr>
          <w:iCs/>
          <w:sz w:val="24"/>
          <w:szCs w:val="24"/>
        </w:rPr>
      </w:pPr>
      <w:r>
        <w:rPr>
          <w:iCs/>
          <w:sz w:val="24"/>
          <w:szCs w:val="24"/>
        </w:rPr>
        <w:t xml:space="preserve">Wessal: </w:t>
      </w:r>
      <w:r w:rsidR="004A40B7">
        <w:rPr>
          <w:iCs/>
          <w:sz w:val="24"/>
          <w:szCs w:val="24"/>
        </w:rPr>
        <w:t xml:space="preserve">Yes, </w:t>
      </w:r>
      <w:r>
        <w:rPr>
          <w:iCs/>
          <w:sz w:val="24"/>
          <w:szCs w:val="24"/>
        </w:rPr>
        <w:t>I like the option where the deadline is Thursday and if we don’t meet it we can just extend it</w:t>
      </w:r>
      <w:r w:rsidR="006F7763">
        <w:rPr>
          <w:iCs/>
          <w:sz w:val="24"/>
          <w:szCs w:val="24"/>
        </w:rPr>
        <w:t>.</w:t>
      </w:r>
    </w:p>
    <w:p w14:paraId="3DB5B222" w14:textId="2BD7DDCC" w:rsidR="00B11A4C" w:rsidRDefault="00863DB6" w:rsidP="0095265B">
      <w:pPr>
        <w:pStyle w:val="MediumGrid21"/>
        <w:rPr>
          <w:iCs/>
          <w:sz w:val="24"/>
          <w:szCs w:val="24"/>
        </w:rPr>
      </w:pPr>
      <w:r>
        <w:rPr>
          <w:iCs/>
          <w:sz w:val="24"/>
          <w:szCs w:val="24"/>
        </w:rPr>
        <w:t>Shannon: Honestly I feel like we should just extend it in the first place so everyone has a timeline.</w:t>
      </w:r>
    </w:p>
    <w:p w14:paraId="0D34E253" w14:textId="687AD2CC" w:rsidR="00BE03C5" w:rsidRDefault="00BE03C5" w:rsidP="0095265B">
      <w:pPr>
        <w:pStyle w:val="MediumGrid21"/>
        <w:rPr>
          <w:iCs/>
          <w:sz w:val="24"/>
          <w:szCs w:val="24"/>
        </w:rPr>
      </w:pPr>
    </w:p>
    <w:p w14:paraId="1664D48E" w14:textId="565DAEB6" w:rsidR="00B60A04" w:rsidRPr="00B57C8B" w:rsidRDefault="00B57C8B" w:rsidP="00B60A04">
      <w:pPr>
        <w:pStyle w:val="MediumGrid21"/>
        <w:ind w:firstLine="720"/>
        <w:rPr>
          <w:b/>
          <w:bCs/>
          <w:iCs/>
          <w:sz w:val="24"/>
          <w:szCs w:val="24"/>
        </w:rPr>
      </w:pPr>
      <w:r w:rsidRPr="00B57C8B">
        <w:rPr>
          <w:b/>
          <w:bCs/>
          <w:iCs/>
          <w:sz w:val="24"/>
          <w:szCs w:val="24"/>
        </w:rPr>
        <w:t xml:space="preserve">Motion </w:t>
      </w:r>
      <w:r>
        <w:rPr>
          <w:b/>
          <w:bCs/>
          <w:iCs/>
          <w:sz w:val="24"/>
          <w:szCs w:val="24"/>
        </w:rPr>
        <w:t>to</w:t>
      </w:r>
      <w:r w:rsidRPr="00B57C8B">
        <w:rPr>
          <w:b/>
          <w:bCs/>
          <w:iCs/>
          <w:sz w:val="24"/>
          <w:szCs w:val="24"/>
        </w:rPr>
        <w:t xml:space="preserve"> extend the election deadline from Thursday of </w:t>
      </w:r>
      <w:r>
        <w:rPr>
          <w:b/>
          <w:bCs/>
          <w:iCs/>
          <w:sz w:val="24"/>
          <w:szCs w:val="24"/>
        </w:rPr>
        <w:t>Week</w:t>
      </w:r>
      <w:r w:rsidRPr="00B57C8B">
        <w:rPr>
          <w:b/>
          <w:bCs/>
          <w:iCs/>
          <w:sz w:val="24"/>
          <w:szCs w:val="24"/>
        </w:rPr>
        <w:t xml:space="preserve"> 4 until Wednesday of </w:t>
      </w:r>
      <w:r>
        <w:rPr>
          <w:b/>
          <w:bCs/>
          <w:iCs/>
          <w:sz w:val="24"/>
          <w:szCs w:val="24"/>
        </w:rPr>
        <w:t>Week 5</w:t>
      </w:r>
      <w:r w:rsidR="000E1577">
        <w:rPr>
          <w:b/>
          <w:bCs/>
          <w:iCs/>
          <w:sz w:val="24"/>
          <w:szCs w:val="24"/>
        </w:rPr>
        <w:t xml:space="preserve"> in the event that the 20% voter threshold is not met on Thursday of Week 4</w:t>
      </w:r>
    </w:p>
    <w:p w14:paraId="31836E7A" w14:textId="30C31C26" w:rsidR="00BE03C5" w:rsidRDefault="00BE03C5" w:rsidP="00BE03C5">
      <w:pPr>
        <w:pStyle w:val="MediumGrid21"/>
        <w:ind w:firstLine="720"/>
        <w:rPr>
          <w:i/>
          <w:sz w:val="24"/>
          <w:szCs w:val="24"/>
        </w:rPr>
      </w:pPr>
      <w:r>
        <w:rPr>
          <w:i/>
          <w:sz w:val="24"/>
          <w:szCs w:val="24"/>
        </w:rPr>
        <w:t>First/Second: Esber/Xing</w:t>
      </w:r>
    </w:p>
    <w:p w14:paraId="1A320C53" w14:textId="525E9999" w:rsidR="00BE03C5" w:rsidRDefault="00BE03C5" w:rsidP="00BE03C5">
      <w:pPr>
        <w:pStyle w:val="MediumGrid21"/>
        <w:ind w:firstLine="720"/>
        <w:rPr>
          <w:i/>
          <w:sz w:val="24"/>
          <w:szCs w:val="24"/>
        </w:rPr>
      </w:pPr>
      <w:r>
        <w:rPr>
          <w:i/>
          <w:sz w:val="24"/>
          <w:szCs w:val="24"/>
        </w:rPr>
        <w:t xml:space="preserve">Vote: </w:t>
      </w:r>
      <w:r w:rsidR="00F4501D">
        <w:rPr>
          <w:i/>
          <w:sz w:val="24"/>
          <w:szCs w:val="24"/>
        </w:rPr>
        <w:t>3-1</w:t>
      </w:r>
      <w:r>
        <w:rPr>
          <w:i/>
          <w:sz w:val="24"/>
          <w:szCs w:val="24"/>
        </w:rPr>
        <w:t xml:space="preserve"> to APPROVE, no abstentions</w:t>
      </w:r>
    </w:p>
    <w:p w14:paraId="54D444E6" w14:textId="5C891A5D" w:rsidR="0095265B" w:rsidRDefault="0095265B" w:rsidP="0095265B">
      <w:pPr>
        <w:pStyle w:val="MediumGrid21"/>
        <w:rPr>
          <w:iCs/>
          <w:sz w:val="24"/>
          <w:szCs w:val="24"/>
        </w:rPr>
      </w:pPr>
    </w:p>
    <w:p w14:paraId="12C5504F" w14:textId="6C19FBDD" w:rsidR="00B57C8B" w:rsidRDefault="00B57C8B" w:rsidP="0095265B">
      <w:pPr>
        <w:pStyle w:val="MediumGrid21"/>
        <w:rPr>
          <w:iCs/>
          <w:sz w:val="24"/>
          <w:szCs w:val="24"/>
        </w:rPr>
      </w:pPr>
      <w:r>
        <w:rPr>
          <w:iCs/>
          <w:sz w:val="24"/>
          <w:szCs w:val="24"/>
        </w:rPr>
        <w:t>Emma: So what happens if the threshold doesn’t get met on that Thursday?</w:t>
      </w:r>
      <w:r w:rsidR="00B84723">
        <w:rPr>
          <w:iCs/>
          <w:sz w:val="24"/>
          <w:szCs w:val="24"/>
        </w:rPr>
        <w:t xml:space="preserve"> It just gets extended right?</w:t>
      </w:r>
    </w:p>
    <w:p w14:paraId="19FCB0C5" w14:textId="3440A2C5" w:rsidR="00B57C8B" w:rsidRPr="00B57C8B" w:rsidRDefault="00B57C8B" w:rsidP="00B57C8B">
      <w:pPr>
        <w:pStyle w:val="MediumGrid21"/>
        <w:rPr>
          <w:iCs/>
          <w:sz w:val="24"/>
          <w:szCs w:val="24"/>
        </w:rPr>
      </w:pPr>
      <w:r>
        <w:rPr>
          <w:iCs/>
          <w:sz w:val="24"/>
          <w:szCs w:val="24"/>
        </w:rPr>
        <w:lastRenderedPageBreak/>
        <w:t>Andrew: W</w:t>
      </w:r>
      <w:r w:rsidRPr="00B57C8B">
        <w:rPr>
          <w:iCs/>
          <w:sz w:val="24"/>
          <w:szCs w:val="24"/>
        </w:rPr>
        <w:t>e provide continuous updates throughout the week</w:t>
      </w:r>
      <w:r w:rsidR="00AC5FE1">
        <w:rPr>
          <w:iCs/>
          <w:sz w:val="24"/>
          <w:szCs w:val="24"/>
        </w:rPr>
        <w:t xml:space="preserve"> on the Facebook page</w:t>
      </w:r>
      <w:r>
        <w:rPr>
          <w:iCs/>
          <w:sz w:val="24"/>
          <w:szCs w:val="24"/>
        </w:rPr>
        <w:t>. E</w:t>
      </w:r>
      <w:r w:rsidRPr="00B57C8B">
        <w:rPr>
          <w:iCs/>
          <w:sz w:val="24"/>
          <w:szCs w:val="24"/>
        </w:rPr>
        <w:t>very day after 4pm we tell them how many people have voted</w:t>
      </w:r>
      <w:r>
        <w:rPr>
          <w:iCs/>
          <w:sz w:val="24"/>
          <w:szCs w:val="24"/>
        </w:rPr>
        <w:t xml:space="preserve">. </w:t>
      </w:r>
      <w:r w:rsidR="00AC5FE1">
        <w:rPr>
          <w:iCs/>
          <w:sz w:val="24"/>
          <w:szCs w:val="24"/>
        </w:rPr>
        <w:t>So in the case that the numbers are low from the beginning, t</w:t>
      </w:r>
      <w:r w:rsidRPr="00B57C8B">
        <w:rPr>
          <w:iCs/>
          <w:sz w:val="24"/>
          <w:szCs w:val="24"/>
        </w:rPr>
        <w:t>hey should be able to anticipate it</w:t>
      </w:r>
      <w:r>
        <w:rPr>
          <w:iCs/>
          <w:sz w:val="24"/>
          <w:szCs w:val="24"/>
        </w:rPr>
        <w:t>.</w:t>
      </w:r>
    </w:p>
    <w:p w14:paraId="0D13A602" w14:textId="233AF4F3" w:rsidR="00DF71EE" w:rsidRDefault="00DF71EE" w:rsidP="0095265B">
      <w:pPr>
        <w:pStyle w:val="MediumGrid21"/>
        <w:rPr>
          <w:iCs/>
          <w:sz w:val="24"/>
          <w:szCs w:val="24"/>
        </w:rPr>
      </w:pPr>
      <w:r>
        <w:rPr>
          <w:iCs/>
          <w:sz w:val="24"/>
          <w:szCs w:val="24"/>
        </w:rPr>
        <w:t>Wessal</w:t>
      </w:r>
      <w:r w:rsidR="00B43759">
        <w:rPr>
          <w:iCs/>
          <w:sz w:val="24"/>
          <w:szCs w:val="24"/>
        </w:rPr>
        <w:t>: If</w:t>
      </w:r>
      <w:r w:rsidR="00B57C8B">
        <w:rPr>
          <w:iCs/>
          <w:sz w:val="24"/>
          <w:szCs w:val="24"/>
        </w:rPr>
        <w:t xml:space="preserve"> we give them the numbers t</w:t>
      </w:r>
      <w:r>
        <w:rPr>
          <w:iCs/>
          <w:sz w:val="24"/>
          <w:szCs w:val="24"/>
        </w:rPr>
        <w:t xml:space="preserve">hey should know that it’s </w:t>
      </w:r>
      <w:r w:rsidR="00B57C8B">
        <w:rPr>
          <w:iCs/>
          <w:sz w:val="24"/>
          <w:szCs w:val="24"/>
        </w:rPr>
        <w:t>coming.</w:t>
      </w:r>
    </w:p>
    <w:p w14:paraId="61AFB13D" w14:textId="0C1C959E" w:rsidR="00DF71EE" w:rsidRPr="0095265B" w:rsidRDefault="00DF71EE" w:rsidP="0095265B">
      <w:pPr>
        <w:pStyle w:val="MediumGrid21"/>
        <w:rPr>
          <w:iCs/>
          <w:sz w:val="24"/>
          <w:szCs w:val="24"/>
        </w:rPr>
      </w:pPr>
      <w:r>
        <w:rPr>
          <w:iCs/>
          <w:sz w:val="24"/>
          <w:szCs w:val="24"/>
        </w:rPr>
        <w:t xml:space="preserve">Andrew: </w:t>
      </w:r>
      <w:r w:rsidR="00B43759">
        <w:rPr>
          <w:iCs/>
          <w:sz w:val="24"/>
          <w:szCs w:val="24"/>
        </w:rPr>
        <w:t>Yes.</w:t>
      </w:r>
    </w:p>
    <w:p w14:paraId="1674D48D" w14:textId="076827F1" w:rsidR="00B90B32" w:rsidRPr="00B84723" w:rsidRDefault="00B57C8B" w:rsidP="00B84723">
      <w:pPr>
        <w:pStyle w:val="MediumGrid21"/>
        <w:rPr>
          <w:iCs/>
          <w:sz w:val="24"/>
          <w:szCs w:val="24"/>
        </w:rPr>
      </w:pPr>
      <w:r>
        <w:rPr>
          <w:iCs/>
          <w:sz w:val="24"/>
          <w:szCs w:val="24"/>
        </w:rPr>
        <w:t xml:space="preserve">Wessal: So </w:t>
      </w:r>
      <w:r w:rsidR="00B84723">
        <w:rPr>
          <w:iCs/>
          <w:sz w:val="24"/>
          <w:szCs w:val="24"/>
        </w:rPr>
        <w:t>the extension</w:t>
      </w:r>
      <w:r>
        <w:rPr>
          <w:iCs/>
          <w:sz w:val="24"/>
          <w:szCs w:val="24"/>
        </w:rPr>
        <w:t xml:space="preserve"> shouldn’t be a surprise to anyone in the event that the threshold isn’t met.</w:t>
      </w:r>
    </w:p>
    <w:p w14:paraId="6505EF1E" w14:textId="77777777" w:rsidR="00D56111" w:rsidRDefault="00D56111" w:rsidP="00F65B52">
      <w:pPr>
        <w:pStyle w:val="MediumGrid21"/>
        <w:rPr>
          <w:iCs/>
          <w:sz w:val="24"/>
          <w:szCs w:val="24"/>
        </w:rPr>
      </w:pPr>
    </w:p>
    <w:p w14:paraId="04C6B070" w14:textId="5E811B2F" w:rsidR="0090520B" w:rsidRPr="006F7876" w:rsidRDefault="00F05822" w:rsidP="00F65B52">
      <w:pPr>
        <w:pStyle w:val="MediumGrid21"/>
        <w:rPr>
          <w:b/>
          <w:sz w:val="24"/>
          <w:szCs w:val="24"/>
          <w:u w:val="single"/>
        </w:rPr>
      </w:pPr>
      <w:r>
        <w:rPr>
          <w:b/>
          <w:sz w:val="24"/>
          <w:szCs w:val="24"/>
          <w:u w:val="single"/>
        </w:rPr>
        <w:t>MEETING ADJOURNED by Davis Quan at 1</w:t>
      </w:r>
      <w:r w:rsidR="00B57C8B">
        <w:rPr>
          <w:b/>
          <w:sz w:val="24"/>
          <w:szCs w:val="24"/>
          <w:u w:val="single"/>
        </w:rPr>
        <w:t>1:52 AM</w:t>
      </w:r>
    </w:p>
    <w:sectPr w:rsidR="0090520B" w:rsidRPr="006F7876" w:rsidSect="00B85EEF">
      <w:headerReference w:type="even" r:id="rId8"/>
      <w:headerReference w:type="default" r:id="rId9"/>
      <w:footerReference w:type="even" r:id="rId10"/>
      <w:footerReference w:type="default" r:id="rId11"/>
      <w:headerReference w:type="first" r:id="rId12"/>
      <w:footerReference w:type="first" r:id="rId13"/>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185C8" w14:textId="77777777" w:rsidR="00FD0FA0" w:rsidRDefault="00FD0FA0">
      <w:pPr>
        <w:spacing w:after="0" w:line="240" w:lineRule="auto"/>
      </w:pPr>
      <w:r>
        <w:separator/>
      </w:r>
    </w:p>
  </w:endnote>
  <w:endnote w:type="continuationSeparator" w:id="0">
    <w:p w14:paraId="75FA9310" w14:textId="77777777" w:rsidR="00FD0FA0" w:rsidRDefault="00FD0FA0">
      <w:pPr>
        <w:spacing w:after="0" w:line="240" w:lineRule="auto"/>
      </w:pPr>
      <w:r>
        <w:continuationSeparator/>
      </w:r>
    </w:p>
  </w:endnote>
  <w:endnote w:type="continuationNotice" w:id="1">
    <w:p w14:paraId="05084FE6" w14:textId="77777777" w:rsidR="004948DD" w:rsidRDefault="00494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01F8A" w14:textId="77777777" w:rsidR="00B85EEF" w:rsidRDefault="00B85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4871E" w14:textId="77777777" w:rsidR="00B85EEF" w:rsidRPr="00A21EB3" w:rsidRDefault="00B85EEF" w:rsidP="00B85EEF">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F807C04" w14:textId="77777777" w:rsidR="00B85EEF" w:rsidRDefault="00B85E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AAD4" w14:textId="77777777" w:rsidR="00B85EEF" w:rsidRDefault="00B85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6573B" w14:textId="77777777" w:rsidR="00FD0FA0" w:rsidRDefault="00FD0FA0">
      <w:pPr>
        <w:spacing w:after="0" w:line="240" w:lineRule="auto"/>
      </w:pPr>
      <w:r>
        <w:separator/>
      </w:r>
    </w:p>
  </w:footnote>
  <w:footnote w:type="continuationSeparator" w:id="0">
    <w:p w14:paraId="2903FBA8" w14:textId="77777777" w:rsidR="00FD0FA0" w:rsidRDefault="00FD0FA0">
      <w:pPr>
        <w:spacing w:after="0" w:line="240" w:lineRule="auto"/>
      </w:pPr>
      <w:r>
        <w:continuationSeparator/>
      </w:r>
    </w:p>
  </w:footnote>
  <w:footnote w:type="continuationNotice" w:id="1">
    <w:p w14:paraId="04D04F04" w14:textId="77777777" w:rsidR="004948DD" w:rsidRDefault="004948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2D62F" w14:textId="77777777" w:rsidR="00B85EEF" w:rsidRDefault="00B85E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3E63D" w14:textId="77777777" w:rsidR="00B85EEF" w:rsidRDefault="00B85E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949B6" w14:textId="77777777" w:rsidR="00B85EEF" w:rsidRDefault="00B85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74CE"/>
    <w:multiLevelType w:val="hybridMultilevel"/>
    <w:tmpl w:val="8250D932"/>
    <w:lvl w:ilvl="0" w:tplc="89C84A2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44E58"/>
    <w:multiLevelType w:val="hybridMultilevel"/>
    <w:tmpl w:val="AFDAEB22"/>
    <w:lvl w:ilvl="0" w:tplc="9D02C44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226DD9"/>
    <w:multiLevelType w:val="hybridMultilevel"/>
    <w:tmpl w:val="DA269700"/>
    <w:lvl w:ilvl="0" w:tplc="17904900">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B3"/>
    <w:rsid w:val="00003E2C"/>
    <w:rsid w:val="00007446"/>
    <w:rsid w:val="000152FE"/>
    <w:rsid w:val="00024567"/>
    <w:rsid w:val="000364B6"/>
    <w:rsid w:val="000414C9"/>
    <w:rsid w:val="0005474C"/>
    <w:rsid w:val="00072F2F"/>
    <w:rsid w:val="0009436A"/>
    <w:rsid w:val="00096E36"/>
    <w:rsid w:val="000A092B"/>
    <w:rsid w:val="000A2447"/>
    <w:rsid w:val="000B4B42"/>
    <w:rsid w:val="000D7017"/>
    <w:rsid w:val="000E1577"/>
    <w:rsid w:val="0010068D"/>
    <w:rsid w:val="001076B3"/>
    <w:rsid w:val="00113ACA"/>
    <w:rsid w:val="00113B5B"/>
    <w:rsid w:val="00121003"/>
    <w:rsid w:val="001341C4"/>
    <w:rsid w:val="00135FE9"/>
    <w:rsid w:val="00137907"/>
    <w:rsid w:val="001518D0"/>
    <w:rsid w:val="00152883"/>
    <w:rsid w:val="00156564"/>
    <w:rsid w:val="00176BF1"/>
    <w:rsid w:val="00191D45"/>
    <w:rsid w:val="001A79A0"/>
    <w:rsid w:val="001B75F3"/>
    <w:rsid w:val="001C0B2F"/>
    <w:rsid w:val="001C40A1"/>
    <w:rsid w:val="0021139C"/>
    <w:rsid w:val="00215672"/>
    <w:rsid w:val="00225270"/>
    <w:rsid w:val="00226676"/>
    <w:rsid w:val="002453D9"/>
    <w:rsid w:val="00251E6F"/>
    <w:rsid w:val="0027210C"/>
    <w:rsid w:val="002771FE"/>
    <w:rsid w:val="002A1FB8"/>
    <w:rsid w:val="002B4EC8"/>
    <w:rsid w:val="002B7449"/>
    <w:rsid w:val="002E149D"/>
    <w:rsid w:val="002E24DF"/>
    <w:rsid w:val="002E3737"/>
    <w:rsid w:val="002F79C2"/>
    <w:rsid w:val="00320200"/>
    <w:rsid w:val="00332E7F"/>
    <w:rsid w:val="003353CE"/>
    <w:rsid w:val="00344ECC"/>
    <w:rsid w:val="003503E9"/>
    <w:rsid w:val="0035499F"/>
    <w:rsid w:val="00391093"/>
    <w:rsid w:val="003A0ABF"/>
    <w:rsid w:val="003A3F53"/>
    <w:rsid w:val="003A67E6"/>
    <w:rsid w:val="003B0F71"/>
    <w:rsid w:val="003E5DDE"/>
    <w:rsid w:val="0040628A"/>
    <w:rsid w:val="00426856"/>
    <w:rsid w:val="00430961"/>
    <w:rsid w:val="00432D98"/>
    <w:rsid w:val="00433117"/>
    <w:rsid w:val="00436AE5"/>
    <w:rsid w:val="004477BB"/>
    <w:rsid w:val="00447B9A"/>
    <w:rsid w:val="00461D63"/>
    <w:rsid w:val="00465F0E"/>
    <w:rsid w:val="0048131A"/>
    <w:rsid w:val="00482377"/>
    <w:rsid w:val="00486ECD"/>
    <w:rsid w:val="004948DD"/>
    <w:rsid w:val="0049690D"/>
    <w:rsid w:val="004A06CF"/>
    <w:rsid w:val="004A0CDA"/>
    <w:rsid w:val="004A40B7"/>
    <w:rsid w:val="004D35B1"/>
    <w:rsid w:val="004E0834"/>
    <w:rsid w:val="004E3401"/>
    <w:rsid w:val="004F4755"/>
    <w:rsid w:val="004F7D19"/>
    <w:rsid w:val="00500DCF"/>
    <w:rsid w:val="00511E20"/>
    <w:rsid w:val="00523E27"/>
    <w:rsid w:val="00540925"/>
    <w:rsid w:val="00561B37"/>
    <w:rsid w:val="005637DD"/>
    <w:rsid w:val="0057088F"/>
    <w:rsid w:val="00580359"/>
    <w:rsid w:val="0058116C"/>
    <w:rsid w:val="00584135"/>
    <w:rsid w:val="00595925"/>
    <w:rsid w:val="00597202"/>
    <w:rsid w:val="005A059E"/>
    <w:rsid w:val="005A5C90"/>
    <w:rsid w:val="005B10CD"/>
    <w:rsid w:val="005D4F5E"/>
    <w:rsid w:val="005F6CAF"/>
    <w:rsid w:val="00600902"/>
    <w:rsid w:val="00613351"/>
    <w:rsid w:val="0063026C"/>
    <w:rsid w:val="00653072"/>
    <w:rsid w:val="006570D8"/>
    <w:rsid w:val="00667758"/>
    <w:rsid w:val="00684363"/>
    <w:rsid w:val="00693ADD"/>
    <w:rsid w:val="006974AC"/>
    <w:rsid w:val="006A0A6A"/>
    <w:rsid w:val="006E5BE8"/>
    <w:rsid w:val="006E6A28"/>
    <w:rsid w:val="006F1070"/>
    <w:rsid w:val="006F52BA"/>
    <w:rsid w:val="006F5EFA"/>
    <w:rsid w:val="006F7763"/>
    <w:rsid w:val="006F7876"/>
    <w:rsid w:val="00702014"/>
    <w:rsid w:val="00724865"/>
    <w:rsid w:val="0072502C"/>
    <w:rsid w:val="00731CC6"/>
    <w:rsid w:val="00740032"/>
    <w:rsid w:val="00752068"/>
    <w:rsid w:val="007658E7"/>
    <w:rsid w:val="007810F6"/>
    <w:rsid w:val="00792C7C"/>
    <w:rsid w:val="007A07E6"/>
    <w:rsid w:val="007A4AC2"/>
    <w:rsid w:val="007A4F6E"/>
    <w:rsid w:val="007B0FFD"/>
    <w:rsid w:val="007B70D3"/>
    <w:rsid w:val="007D14EF"/>
    <w:rsid w:val="007D335B"/>
    <w:rsid w:val="007D6ABA"/>
    <w:rsid w:val="007E4212"/>
    <w:rsid w:val="007F7491"/>
    <w:rsid w:val="00800422"/>
    <w:rsid w:val="0080065E"/>
    <w:rsid w:val="00816C40"/>
    <w:rsid w:val="0082671A"/>
    <w:rsid w:val="0083410F"/>
    <w:rsid w:val="00852503"/>
    <w:rsid w:val="0085439A"/>
    <w:rsid w:val="00863DB6"/>
    <w:rsid w:val="0086420C"/>
    <w:rsid w:val="00895D6E"/>
    <w:rsid w:val="008A299E"/>
    <w:rsid w:val="008A3BC4"/>
    <w:rsid w:val="008C25DA"/>
    <w:rsid w:val="008D07ED"/>
    <w:rsid w:val="008F0AD8"/>
    <w:rsid w:val="008F50F9"/>
    <w:rsid w:val="0090520B"/>
    <w:rsid w:val="00905BD1"/>
    <w:rsid w:val="009175AF"/>
    <w:rsid w:val="009253AF"/>
    <w:rsid w:val="00926A51"/>
    <w:rsid w:val="00926BB5"/>
    <w:rsid w:val="00934513"/>
    <w:rsid w:val="00937AF4"/>
    <w:rsid w:val="00940F13"/>
    <w:rsid w:val="00941DAF"/>
    <w:rsid w:val="00947E1D"/>
    <w:rsid w:val="00951496"/>
    <w:rsid w:val="00951D83"/>
    <w:rsid w:val="0095265B"/>
    <w:rsid w:val="00954A09"/>
    <w:rsid w:val="0096090C"/>
    <w:rsid w:val="00965188"/>
    <w:rsid w:val="00966BDF"/>
    <w:rsid w:val="00974835"/>
    <w:rsid w:val="0098120F"/>
    <w:rsid w:val="009B0F79"/>
    <w:rsid w:val="009B2D54"/>
    <w:rsid w:val="009C577C"/>
    <w:rsid w:val="009C5E15"/>
    <w:rsid w:val="009D04F5"/>
    <w:rsid w:val="009E16A2"/>
    <w:rsid w:val="009F47E2"/>
    <w:rsid w:val="00A16521"/>
    <w:rsid w:val="00A1667F"/>
    <w:rsid w:val="00A313ED"/>
    <w:rsid w:val="00A414D9"/>
    <w:rsid w:val="00A50764"/>
    <w:rsid w:val="00A832B1"/>
    <w:rsid w:val="00A84F73"/>
    <w:rsid w:val="00A933C3"/>
    <w:rsid w:val="00AA77E4"/>
    <w:rsid w:val="00AC504D"/>
    <w:rsid w:val="00AC5FE1"/>
    <w:rsid w:val="00AD096D"/>
    <w:rsid w:val="00AF79BA"/>
    <w:rsid w:val="00B00E73"/>
    <w:rsid w:val="00B04235"/>
    <w:rsid w:val="00B07FBA"/>
    <w:rsid w:val="00B11A4C"/>
    <w:rsid w:val="00B21739"/>
    <w:rsid w:val="00B43759"/>
    <w:rsid w:val="00B53105"/>
    <w:rsid w:val="00B558BD"/>
    <w:rsid w:val="00B57C8B"/>
    <w:rsid w:val="00B60A04"/>
    <w:rsid w:val="00B66654"/>
    <w:rsid w:val="00B775AD"/>
    <w:rsid w:val="00B82AAE"/>
    <w:rsid w:val="00B84723"/>
    <w:rsid w:val="00B85EEF"/>
    <w:rsid w:val="00B90B32"/>
    <w:rsid w:val="00B94F2B"/>
    <w:rsid w:val="00BA28B3"/>
    <w:rsid w:val="00BA66EF"/>
    <w:rsid w:val="00BB0245"/>
    <w:rsid w:val="00BB4FE3"/>
    <w:rsid w:val="00BC1AF8"/>
    <w:rsid w:val="00BC3B55"/>
    <w:rsid w:val="00BE03C5"/>
    <w:rsid w:val="00BE32B7"/>
    <w:rsid w:val="00BF3E3A"/>
    <w:rsid w:val="00BF72E3"/>
    <w:rsid w:val="00C0699F"/>
    <w:rsid w:val="00C07D9E"/>
    <w:rsid w:val="00C32315"/>
    <w:rsid w:val="00C33719"/>
    <w:rsid w:val="00C43A33"/>
    <w:rsid w:val="00C52ACD"/>
    <w:rsid w:val="00C55E28"/>
    <w:rsid w:val="00C66D7E"/>
    <w:rsid w:val="00C67919"/>
    <w:rsid w:val="00C83E34"/>
    <w:rsid w:val="00C85671"/>
    <w:rsid w:val="00C91D9D"/>
    <w:rsid w:val="00CA3875"/>
    <w:rsid w:val="00CA4F2A"/>
    <w:rsid w:val="00CA5D1E"/>
    <w:rsid w:val="00CB0A73"/>
    <w:rsid w:val="00CC7890"/>
    <w:rsid w:val="00CE5E90"/>
    <w:rsid w:val="00CF61D6"/>
    <w:rsid w:val="00D0561B"/>
    <w:rsid w:val="00D05C4A"/>
    <w:rsid w:val="00D37B40"/>
    <w:rsid w:val="00D417C7"/>
    <w:rsid w:val="00D4713A"/>
    <w:rsid w:val="00D53884"/>
    <w:rsid w:val="00D56111"/>
    <w:rsid w:val="00D565F4"/>
    <w:rsid w:val="00D677F9"/>
    <w:rsid w:val="00DA6BB1"/>
    <w:rsid w:val="00DB74E5"/>
    <w:rsid w:val="00DC65CD"/>
    <w:rsid w:val="00DD09AF"/>
    <w:rsid w:val="00DD2DE9"/>
    <w:rsid w:val="00DE56C5"/>
    <w:rsid w:val="00DE75EA"/>
    <w:rsid w:val="00DF103F"/>
    <w:rsid w:val="00DF6C2D"/>
    <w:rsid w:val="00DF71EE"/>
    <w:rsid w:val="00E020F3"/>
    <w:rsid w:val="00E0778D"/>
    <w:rsid w:val="00E137BB"/>
    <w:rsid w:val="00E153CF"/>
    <w:rsid w:val="00E2112A"/>
    <w:rsid w:val="00E239ED"/>
    <w:rsid w:val="00E254F7"/>
    <w:rsid w:val="00E629F1"/>
    <w:rsid w:val="00E644F2"/>
    <w:rsid w:val="00E83E14"/>
    <w:rsid w:val="00E95DAD"/>
    <w:rsid w:val="00E96F55"/>
    <w:rsid w:val="00EB02F6"/>
    <w:rsid w:val="00EB4E1A"/>
    <w:rsid w:val="00EB53EB"/>
    <w:rsid w:val="00EB5F20"/>
    <w:rsid w:val="00ED2A3F"/>
    <w:rsid w:val="00EF0646"/>
    <w:rsid w:val="00F02121"/>
    <w:rsid w:val="00F05822"/>
    <w:rsid w:val="00F05D6F"/>
    <w:rsid w:val="00F327D8"/>
    <w:rsid w:val="00F414BD"/>
    <w:rsid w:val="00F433D6"/>
    <w:rsid w:val="00F4501D"/>
    <w:rsid w:val="00F47B6F"/>
    <w:rsid w:val="00F510E5"/>
    <w:rsid w:val="00F62ABB"/>
    <w:rsid w:val="00F65B52"/>
    <w:rsid w:val="00F75394"/>
    <w:rsid w:val="00FA29C3"/>
    <w:rsid w:val="00FA6280"/>
    <w:rsid w:val="00FB004C"/>
    <w:rsid w:val="00FC556F"/>
    <w:rsid w:val="00FC6C9E"/>
    <w:rsid w:val="00FD0FA0"/>
    <w:rsid w:val="00FE6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D550"/>
  <w15:chartTrackingRefBased/>
  <w15:docId w15:val="{B1BCBCDB-6D77-4DAF-BE71-7235C618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6B3"/>
    <w:pPr>
      <w:spacing w:after="200" w:line="276" w:lineRule="auto"/>
    </w:pPr>
    <w:rPr>
      <w:rFonts w:ascii="Calibri" w:eastAsia="Calibri" w:hAnsi="Calibri" w:cs="Times New Roman"/>
    </w:rPr>
  </w:style>
  <w:style w:type="paragraph" w:styleId="Heading2">
    <w:name w:val="heading 2"/>
    <w:basedOn w:val="Normal"/>
    <w:next w:val="Normal"/>
    <w:link w:val="Heading2Char"/>
    <w:qFormat/>
    <w:rsid w:val="001076B3"/>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76B3"/>
    <w:rPr>
      <w:rFonts w:ascii="Cambria" w:eastAsia="Times New Roman" w:hAnsi="Cambria" w:cs="Times New Roman"/>
      <w:b/>
      <w:bCs/>
      <w:color w:val="4F81BD"/>
      <w:sz w:val="26"/>
      <w:szCs w:val="26"/>
    </w:rPr>
  </w:style>
  <w:style w:type="paragraph" w:customStyle="1" w:styleId="MediumGrid21">
    <w:name w:val="Medium Grid 21"/>
    <w:qFormat/>
    <w:rsid w:val="001076B3"/>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076B3"/>
    <w:pPr>
      <w:tabs>
        <w:tab w:val="center" w:pos="4680"/>
        <w:tab w:val="right" w:pos="9360"/>
      </w:tabs>
    </w:pPr>
  </w:style>
  <w:style w:type="character" w:customStyle="1" w:styleId="HeaderChar">
    <w:name w:val="Header Char"/>
    <w:basedOn w:val="DefaultParagraphFont"/>
    <w:link w:val="Header"/>
    <w:uiPriority w:val="99"/>
    <w:rsid w:val="001076B3"/>
    <w:rPr>
      <w:rFonts w:ascii="Calibri" w:eastAsia="Calibri" w:hAnsi="Calibri" w:cs="Times New Roman"/>
    </w:rPr>
  </w:style>
  <w:style w:type="paragraph" w:styleId="Footer">
    <w:name w:val="footer"/>
    <w:basedOn w:val="Normal"/>
    <w:link w:val="FooterChar"/>
    <w:uiPriority w:val="99"/>
    <w:unhideWhenUsed/>
    <w:rsid w:val="001076B3"/>
    <w:pPr>
      <w:tabs>
        <w:tab w:val="center" w:pos="4680"/>
        <w:tab w:val="right" w:pos="9360"/>
      </w:tabs>
    </w:pPr>
  </w:style>
  <w:style w:type="character" w:customStyle="1" w:styleId="FooterChar">
    <w:name w:val="Footer Char"/>
    <w:basedOn w:val="DefaultParagraphFont"/>
    <w:link w:val="Footer"/>
    <w:uiPriority w:val="99"/>
    <w:rsid w:val="001076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Yan</dc:creator>
  <cp:keywords/>
  <dc:description/>
  <cp:lastModifiedBy>Andrew Yan</cp:lastModifiedBy>
  <cp:revision>20</cp:revision>
  <dcterms:created xsi:type="dcterms:W3CDTF">2020-04-03T19:11:00Z</dcterms:created>
  <dcterms:modified xsi:type="dcterms:W3CDTF">2020-04-03T19:41:00Z</dcterms:modified>
</cp:coreProperties>
</file>