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6C04E" w14:textId="77777777" w:rsidR="005B6C0C" w:rsidRPr="00704785" w:rsidRDefault="005B6C0C" w:rsidP="005B6C0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026C54E5" w14:textId="77777777" w:rsidR="005B6C0C" w:rsidRPr="00704785" w:rsidRDefault="005B6C0C" w:rsidP="005B6C0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56BF03" wp14:editId="0DEA8AD8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1017FAE" w14:textId="77777777" w:rsidR="005B6C0C" w:rsidRPr="00704785" w:rsidRDefault="005B6C0C" w:rsidP="005B6C0C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="006773D6">
        <w:rPr>
          <w:rFonts w:ascii="Trebuchet MS" w:hAnsi="Trebuchet MS"/>
          <w:sz w:val="24"/>
          <w:szCs w:val="24"/>
        </w:rPr>
        <w:t>/17</w:t>
      </w:r>
      <w:r>
        <w:rPr>
          <w:rFonts w:ascii="Trebuchet MS" w:hAnsi="Trebuchet MS"/>
          <w:sz w:val="24"/>
          <w:szCs w:val="24"/>
        </w:rPr>
        <w:t xml:space="preserve">/18, </w:t>
      </w:r>
      <w:r w:rsidR="006773D6">
        <w:rPr>
          <w:rFonts w:ascii="Trebuchet MS" w:hAnsi="Trebuchet MS"/>
          <w:sz w:val="24"/>
          <w:szCs w:val="24"/>
        </w:rPr>
        <w:t>9</w:t>
      </w:r>
      <w:r>
        <w:rPr>
          <w:rFonts w:ascii="Trebuchet MS" w:hAnsi="Trebuchet MS"/>
          <w:sz w:val="24"/>
          <w:szCs w:val="24"/>
        </w:rPr>
        <w:t>:</w:t>
      </w:r>
      <w:r w:rsidR="006773D6">
        <w:rPr>
          <w:rFonts w:ascii="Trebuchet MS" w:hAnsi="Trebuchet MS"/>
          <w:sz w:val="24"/>
          <w:szCs w:val="24"/>
        </w:rPr>
        <w:t>00</w:t>
      </w:r>
      <w:r>
        <w:rPr>
          <w:rFonts w:ascii="Trebuchet MS" w:hAnsi="Trebuchet MS"/>
          <w:sz w:val="24"/>
          <w:szCs w:val="24"/>
        </w:rPr>
        <w:t xml:space="preserve"> </w:t>
      </w:r>
      <w:r w:rsidR="006773D6">
        <w:rPr>
          <w:rFonts w:ascii="Trebuchet MS" w:hAnsi="Trebuchet MS"/>
          <w:sz w:val="24"/>
          <w:szCs w:val="24"/>
        </w:rPr>
        <w:t>AM</w:t>
      </w:r>
    </w:p>
    <w:p w14:paraId="018BE952" w14:textId="77777777" w:rsidR="005B6C0C" w:rsidRPr="00704785" w:rsidRDefault="005B6C0C" w:rsidP="005B6C0C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6F828E42" w14:textId="77777777" w:rsidR="005B6C0C" w:rsidRDefault="005B6C0C" w:rsidP="005B6C0C">
      <w:pPr>
        <w:pStyle w:val="MediumGrid21"/>
        <w:rPr>
          <w:sz w:val="28"/>
        </w:rPr>
      </w:pPr>
    </w:p>
    <w:p w14:paraId="7E985EE7" w14:textId="77777777" w:rsidR="005B6C0C" w:rsidRPr="001507C1" w:rsidRDefault="005B6C0C" w:rsidP="005B6C0C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367DC312" w14:textId="77777777" w:rsidR="005B6C0C" w:rsidRPr="001507C1" w:rsidRDefault="005B6C0C" w:rsidP="005B6C0C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1B16CD2" w14:textId="77777777" w:rsidR="005B6C0C" w:rsidRPr="001507C1" w:rsidRDefault="005B6C0C" w:rsidP="005B6C0C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EA8819D" w14:textId="77777777" w:rsidR="005B6C0C" w:rsidRDefault="005B6C0C" w:rsidP="005B6C0C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01814F43" w14:textId="77777777" w:rsidR="005B6C0C" w:rsidRDefault="005B6C0C" w:rsidP="005B6C0C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5B6C0C" w:rsidRPr="007A563F" w14:paraId="2D591EEA" w14:textId="77777777" w:rsidTr="005C1565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A6E0B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C7862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2D32B7B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0A37EC66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1E74A8F3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C8225F9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7CE66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5EC27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63190DA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68EB843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C3FBD9A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4599FEC" w14:textId="77777777" w:rsidR="005B6C0C" w:rsidRPr="007A563F" w:rsidRDefault="005B6C0C" w:rsidP="005C1565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5B6C0C" w:rsidRPr="00E70377" w14:paraId="7D66A4B7" w14:textId="77777777" w:rsidTr="005C1565">
        <w:tc>
          <w:tcPr>
            <w:tcW w:w="2151" w:type="dxa"/>
            <w:shd w:val="clear" w:color="auto" w:fill="F3F3F3"/>
          </w:tcPr>
          <w:p w14:paraId="4F03CC5A" w14:textId="77777777" w:rsidR="005B6C0C" w:rsidRPr="00E70377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5FC36E43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769EAD0" w14:textId="77777777" w:rsidR="005B6C0C" w:rsidRPr="00087B0C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81" w:type="dxa"/>
            <w:shd w:val="clear" w:color="auto" w:fill="F3F3F3"/>
          </w:tcPr>
          <w:p w14:paraId="65620BAC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B6C0C" w:rsidRPr="00E70377" w14:paraId="1323DA84" w14:textId="77777777" w:rsidTr="005C1565">
        <w:tc>
          <w:tcPr>
            <w:tcW w:w="2151" w:type="dxa"/>
            <w:shd w:val="clear" w:color="auto" w:fill="F3F3F3"/>
          </w:tcPr>
          <w:p w14:paraId="65C9FB83" w14:textId="77777777" w:rsidR="005B6C0C" w:rsidRPr="00E70377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10C2B453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88C7E91" w14:textId="77777777" w:rsidR="005B6C0C" w:rsidRPr="00087B0C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60E02CCF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B6C0C" w:rsidRPr="00E70377" w14:paraId="5A6C20C9" w14:textId="77777777" w:rsidTr="005C1565">
        <w:tc>
          <w:tcPr>
            <w:tcW w:w="2151" w:type="dxa"/>
            <w:shd w:val="clear" w:color="auto" w:fill="F3F3F3"/>
          </w:tcPr>
          <w:p w14:paraId="6182C135" w14:textId="77777777" w:rsidR="005B6C0C" w:rsidRPr="00E70377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63" w:type="dxa"/>
            <w:shd w:val="clear" w:color="auto" w:fill="F3F3F3"/>
          </w:tcPr>
          <w:p w14:paraId="703B047D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3282161" w14:textId="77777777" w:rsidR="005B6C0C" w:rsidRPr="00087B0C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5595445A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B6C0C" w:rsidRPr="00E70377" w14:paraId="5D992D3C" w14:textId="77777777" w:rsidTr="005C1565">
        <w:tc>
          <w:tcPr>
            <w:tcW w:w="2151" w:type="dxa"/>
            <w:shd w:val="clear" w:color="auto" w:fill="F3F3F3"/>
          </w:tcPr>
          <w:p w14:paraId="0132B509" w14:textId="77777777" w:rsidR="005B6C0C" w:rsidRPr="0081423A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1157D0F8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0F8847F" w14:textId="77777777" w:rsidR="005B6C0C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08FFEFA4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B6C0C" w:rsidRPr="00E70377" w14:paraId="1D024404" w14:textId="77777777" w:rsidTr="005C1565">
        <w:tc>
          <w:tcPr>
            <w:tcW w:w="2151" w:type="dxa"/>
            <w:shd w:val="clear" w:color="auto" w:fill="F3F3F3"/>
          </w:tcPr>
          <w:p w14:paraId="58693BA6" w14:textId="77777777" w:rsidR="005B6C0C" w:rsidRPr="0081423A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58223BE0" w14:textId="77777777" w:rsidR="005B6C0C" w:rsidRPr="00E70377" w:rsidRDefault="00454002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345FE1C8" w14:textId="77777777" w:rsidR="005B6C0C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5D659497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B6C0C" w:rsidRPr="00E70377" w14:paraId="41D34627" w14:textId="77777777" w:rsidTr="005C1565">
        <w:tc>
          <w:tcPr>
            <w:tcW w:w="2151" w:type="dxa"/>
            <w:shd w:val="clear" w:color="auto" w:fill="F3F3F3"/>
          </w:tcPr>
          <w:p w14:paraId="7AF81B27" w14:textId="77777777" w:rsidR="005B6C0C" w:rsidRPr="00E70377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1B368EDF" w14:textId="77777777" w:rsidR="005B6C0C" w:rsidRPr="00E70377" w:rsidRDefault="00454002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1713C37A" w14:textId="77777777" w:rsidR="005B6C0C" w:rsidRPr="00087B0C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6C3ED737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B6C0C" w:rsidRPr="00E70377" w14:paraId="41A07EA6" w14:textId="77777777" w:rsidTr="005C1565">
        <w:tc>
          <w:tcPr>
            <w:tcW w:w="2151" w:type="dxa"/>
            <w:shd w:val="clear" w:color="auto" w:fill="F3F3F3"/>
          </w:tcPr>
          <w:p w14:paraId="613712AB" w14:textId="77777777" w:rsidR="005B6C0C" w:rsidRPr="0081423A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18D4156C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B4687E9" w14:textId="77777777" w:rsidR="005B6C0C" w:rsidRPr="00087B0C" w:rsidRDefault="005B6C0C" w:rsidP="005C15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7BD8A78B" w14:textId="77777777" w:rsidR="005B6C0C" w:rsidRPr="00E70377" w:rsidRDefault="005B6C0C" w:rsidP="005C1565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45278996" w14:textId="77777777" w:rsidR="005B6C0C" w:rsidRPr="001507C1" w:rsidRDefault="00381ED5" w:rsidP="005B6C0C">
      <w:pPr>
        <w:pStyle w:val="MediumGrid21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Also in attendance: Jack Tanne</w:t>
      </w:r>
      <w:r w:rsidR="004E4A55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baum</w:t>
      </w:r>
    </w:p>
    <w:p w14:paraId="18D60CD2" w14:textId="77777777" w:rsidR="005B6C0C" w:rsidRPr="00875BD0" w:rsidRDefault="005B6C0C" w:rsidP="005B6C0C">
      <w:pPr>
        <w:pStyle w:val="MediumGrid21"/>
        <w:rPr>
          <w:b/>
          <w:sz w:val="24"/>
          <w:szCs w:val="24"/>
        </w:rPr>
      </w:pPr>
    </w:p>
    <w:p w14:paraId="66B69925" w14:textId="77777777" w:rsidR="005B6C0C" w:rsidRPr="001507C1" w:rsidRDefault="005B6C0C" w:rsidP="005B6C0C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061E1DE0" w14:textId="77777777" w:rsidR="005B6C0C" w:rsidRDefault="005B6C0C" w:rsidP="005B6C0C">
      <w:pPr>
        <w:pStyle w:val="MediumGrid21"/>
        <w:rPr>
          <w:b/>
          <w:bCs/>
          <w:sz w:val="24"/>
          <w:szCs w:val="24"/>
        </w:rPr>
      </w:pPr>
      <w:r w:rsidRPr="00275702">
        <w:rPr>
          <w:b/>
          <w:bCs/>
          <w:sz w:val="24"/>
          <w:szCs w:val="24"/>
        </w:rPr>
        <w:t xml:space="preserve">B.1. </w:t>
      </w:r>
      <w:r w:rsidR="00381ED5">
        <w:rPr>
          <w:b/>
          <w:bCs/>
          <w:sz w:val="24"/>
          <w:szCs w:val="24"/>
        </w:rPr>
        <w:t>SAG</w:t>
      </w:r>
    </w:p>
    <w:p w14:paraId="4C6CD066" w14:textId="77777777" w:rsidR="00582025" w:rsidRDefault="004E4A55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Jack: My office for the past two quarters has been working on poll projects. </w:t>
      </w:r>
      <w:r w:rsidR="009B14BD">
        <w:rPr>
          <w:bCs/>
          <w:sz w:val="24"/>
          <w:szCs w:val="24"/>
        </w:rPr>
        <w:t xml:space="preserve">We made a big poll and see if it’s a representative example of campus. We cleaned it up and would give it to </w:t>
      </w:r>
      <w:r w:rsidR="00CA7191">
        <w:rPr>
          <w:bCs/>
          <w:sz w:val="24"/>
          <w:szCs w:val="24"/>
        </w:rPr>
        <w:t>candidates</w:t>
      </w:r>
      <w:r w:rsidR="009B14BD">
        <w:rPr>
          <w:bCs/>
          <w:sz w:val="24"/>
          <w:szCs w:val="24"/>
        </w:rPr>
        <w:t xml:space="preserve"> to look at because its important and gives them a look at constituents. We were talking to Sean about putting it on the ballot because I think its important for us to see what they think. I realize someone has a link/poll page at the end of the ballot (Chelsea) so I was wondering if it was possible to add ours. Otherwise we’re okay with pushing it through a university announcement and tabling. </w:t>
      </w:r>
    </w:p>
    <w:p w14:paraId="0583B179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Someone has </w:t>
      </w:r>
      <w:r w:rsidR="00CA7191">
        <w:rPr>
          <w:bCs/>
          <w:sz w:val="24"/>
          <w:szCs w:val="24"/>
        </w:rPr>
        <w:t>already</w:t>
      </w:r>
      <w:bookmarkStart w:id="0" w:name="_GoBack"/>
      <w:bookmarkEnd w:id="0"/>
      <w:r>
        <w:rPr>
          <w:bCs/>
          <w:sz w:val="24"/>
          <w:szCs w:val="24"/>
        </w:rPr>
        <w:t xml:space="preserve"> approached us about a poll because it is a good place to put a poll. The board is going to have to talk to Sean, so we can’t give you a decision on that right now. </w:t>
      </w:r>
    </w:p>
    <w:p w14:paraId="283C2F52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Jack: I totally understand. It’s fine. </w:t>
      </w:r>
    </w:p>
    <w:p w14:paraId="27F037C1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We’ll do research on our end and we’ll let you know. </w:t>
      </w:r>
    </w:p>
    <w:p w14:paraId="4597AE38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Jack: Second part of me coming here is if current members of AS can support independent candidates. If I campaign as a person and through my positions, is that allowed?</w:t>
      </w:r>
    </w:p>
    <w:p w14:paraId="670382A4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What do you mean by campaigning? </w:t>
      </w:r>
    </w:p>
    <w:p w14:paraId="0CB7C7CA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Jack: Going into the arbor and flyer-ing and tabling out there. I want to be able to bout there as an individual and help a candidate out. </w:t>
      </w:r>
    </w:p>
    <w:p w14:paraId="01784DAE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Can we look at this in code?</w:t>
      </w:r>
    </w:p>
    <w:p w14:paraId="7F48AFA6" w14:textId="77777777" w:rsidR="009B14BD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Jack: There is a section in independent candidates and a section in </w:t>
      </w:r>
      <w:r w:rsidR="006773D6">
        <w:rPr>
          <w:bCs/>
          <w:sz w:val="24"/>
          <w:szCs w:val="24"/>
        </w:rPr>
        <w:t>endorsements</w:t>
      </w:r>
      <w:r>
        <w:rPr>
          <w:bCs/>
          <w:sz w:val="24"/>
          <w:szCs w:val="24"/>
        </w:rPr>
        <w:t xml:space="preserve">. So, the first one says members of AS cannot endorse independent candidates. I would assume the idea of officers endorsing candidates would extend to campaigning. If I were part of a party, would I be able to use my position to endorse my party and help them campaign? Given that the thing allows me to endorse, what extent could I campaign? </w:t>
      </w:r>
    </w:p>
    <w:p w14:paraId="2287704A" w14:textId="77777777" w:rsidR="009B14BD" w:rsidRPr="004E4A55" w:rsidRDefault="009B14BD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I think Jack is okay as long as he doesn’t use the entity. I think that’s fine, but I cannot sp</w:t>
      </w:r>
      <w:r w:rsidR="004E042C">
        <w:rPr>
          <w:bCs/>
          <w:sz w:val="24"/>
          <w:szCs w:val="24"/>
        </w:rPr>
        <w:t>eak for the entire of the board. If current AS execs. Endorsed someone they would only use it for iden</w:t>
      </w:r>
      <w:r w:rsidR="00454002">
        <w:rPr>
          <w:bCs/>
          <w:sz w:val="24"/>
          <w:szCs w:val="24"/>
        </w:rPr>
        <w:t>tification purposes. Do you mind</w:t>
      </w:r>
      <w:r w:rsidR="004E042C">
        <w:rPr>
          <w:bCs/>
          <w:sz w:val="24"/>
          <w:szCs w:val="24"/>
        </w:rPr>
        <w:t xml:space="preserve"> giving us a list of all pieces of code you have been looking at?</w:t>
      </w:r>
    </w:p>
    <w:p w14:paraId="40EB8500" w14:textId="77777777" w:rsidR="00381ED5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Jack: Section 4.C. “Only current elected officers…” My thought would it be that they can endorse themselves and their party.</w:t>
      </w:r>
    </w:p>
    <w:p w14:paraId="265A1ABB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I think we made that exception for independent candidates because they do have a hard time campaigning. </w:t>
      </w:r>
    </w:p>
    <w:p w14:paraId="69C04795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Cindy: It says endorse not campaign.</w:t>
      </w:r>
    </w:p>
    <w:p w14:paraId="1086FC31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As and AS entity, like SAG, would he be able to make an endorsement thing?</w:t>
      </w:r>
    </w:p>
    <w:p w14:paraId="2585AE35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It’ll just go up as “Jack Tannenbaum.”</w:t>
      </w:r>
    </w:p>
    <w:p w14:paraId="1478E8E5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If we make it a rule on social media, we should not damper on what they do outside.</w:t>
      </w:r>
    </w:p>
    <w:p w14:paraId="7D8B5129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Sidd: I agree. </w:t>
      </w:r>
    </w:p>
    <w:p w14:paraId="64B58608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It’s probably going to require that we get one more person to speak on this. This is going to require a specific motion. We’ll probably have answer within the next hour. </w:t>
      </w:r>
    </w:p>
    <w:p w14:paraId="22E3CFBA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I will say this though; whatever the board regardless goes to go, be careful because others might perceive it and send in a complaint about it.</w:t>
      </w:r>
    </w:p>
    <w:p w14:paraId="18A4DEDA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Cindy: If the current SAG endorses another SAG candidate then that may ensure that they might win. </w:t>
      </w:r>
    </w:p>
    <w:p w14:paraId="0806013A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It shows on the link in the ballot. I also do think that endorsing and campaigning are two different things. </w:t>
      </w:r>
    </w:p>
    <w:p w14:paraId="6969D21A" w14:textId="77777777" w:rsidR="00454002" w:rsidRDefault="00454002" w:rsidP="005B6C0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I think it’s fine that he is out there. I think the problem might arise if people ask him who he is. </w:t>
      </w:r>
    </w:p>
    <w:p w14:paraId="1BAE2CF4" w14:textId="77777777" w:rsidR="00454002" w:rsidRDefault="00454002" w:rsidP="005B6C0C">
      <w:pPr>
        <w:pStyle w:val="MediumGrid21"/>
        <w:rPr>
          <w:bCs/>
          <w:sz w:val="24"/>
          <w:szCs w:val="24"/>
        </w:rPr>
      </w:pPr>
    </w:p>
    <w:p w14:paraId="03FF49A3" w14:textId="77777777" w:rsidR="00454002" w:rsidRPr="00454002" w:rsidRDefault="00454002" w:rsidP="00454002">
      <w:pPr>
        <w:pStyle w:val="MediumGrid21"/>
        <w:ind w:left="720"/>
        <w:rPr>
          <w:b/>
          <w:bCs/>
          <w:sz w:val="24"/>
          <w:szCs w:val="24"/>
        </w:rPr>
      </w:pPr>
      <w:r w:rsidRPr="00454002">
        <w:rPr>
          <w:b/>
          <w:bCs/>
          <w:sz w:val="24"/>
          <w:szCs w:val="24"/>
        </w:rPr>
        <w:t xml:space="preserve">Motion to allow those </w:t>
      </w:r>
      <w:r w:rsidR="006773D6">
        <w:rPr>
          <w:b/>
          <w:bCs/>
          <w:sz w:val="24"/>
          <w:szCs w:val="24"/>
        </w:rPr>
        <w:t xml:space="preserve">who are </w:t>
      </w:r>
      <w:r w:rsidRPr="00454002">
        <w:rPr>
          <w:b/>
          <w:bCs/>
          <w:sz w:val="24"/>
          <w:szCs w:val="24"/>
        </w:rPr>
        <w:t>currently elected in AS Executive positions to campaign for independent candidates on social media with a disclaimer noting their po</w:t>
      </w:r>
      <w:r w:rsidR="006773D6">
        <w:rPr>
          <w:b/>
          <w:bCs/>
          <w:sz w:val="24"/>
          <w:szCs w:val="24"/>
        </w:rPr>
        <w:t xml:space="preserve">sition and when campaigning </w:t>
      </w:r>
      <w:r w:rsidRPr="00454002">
        <w:rPr>
          <w:b/>
          <w:bCs/>
          <w:sz w:val="24"/>
          <w:szCs w:val="24"/>
        </w:rPr>
        <w:t>only identify their positio</w:t>
      </w:r>
      <w:r w:rsidR="006773D6">
        <w:rPr>
          <w:b/>
          <w:bCs/>
          <w:sz w:val="24"/>
          <w:szCs w:val="24"/>
        </w:rPr>
        <w:t>n when prompted a question by a person.</w:t>
      </w:r>
    </w:p>
    <w:p w14:paraId="73B8A025" w14:textId="77777777" w:rsidR="00454002" w:rsidRPr="00454002" w:rsidRDefault="00454002" w:rsidP="00454002">
      <w:pPr>
        <w:pStyle w:val="MediumGrid21"/>
        <w:ind w:left="720"/>
        <w:rPr>
          <w:bCs/>
          <w:i/>
          <w:sz w:val="24"/>
          <w:szCs w:val="24"/>
        </w:rPr>
      </w:pPr>
      <w:r w:rsidRPr="00454002">
        <w:rPr>
          <w:bCs/>
          <w:i/>
          <w:sz w:val="24"/>
          <w:szCs w:val="24"/>
        </w:rPr>
        <w:t>First/Second: Yan/Gannu</w:t>
      </w:r>
    </w:p>
    <w:p w14:paraId="0CE4928C" w14:textId="77777777" w:rsidR="00454002" w:rsidRPr="00454002" w:rsidRDefault="00454002" w:rsidP="00454002">
      <w:pPr>
        <w:pStyle w:val="MediumGrid21"/>
        <w:ind w:left="720"/>
        <w:rPr>
          <w:bCs/>
          <w:i/>
          <w:sz w:val="24"/>
          <w:szCs w:val="24"/>
        </w:rPr>
      </w:pPr>
      <w:r w:rsidRPr="00454002">
        <w:rPr>
          <w:bCs/>
          <w:i/>
          <w:sz w:val="24"/>
          <w:szCs w:val="24"/>
        </w:rPr>
        <w:t>Vote: 4-0-2</w:t>
      </w:r>
    </w:p>
    <w:p w14:paraId="37D6B5F0" w14:textId="77777777" w:rsidR="00454002" w:rsidRPr="00454002" w:rsidRDefault="00454002" w:rsidP="00454002">
      <w:pPr>
        <w:pStyle w:val="MediumGrid21"/>
        <w:ind w:left="720"/>
        <w:rPr>
          <w:bCs/>
          <w:i/>
          <w:sz w:val="24"/>
          <w:szCs w:val="24"/>
        </w:rPr>
      </w:pPr>
      <w:r w:rsidRPr="00454002">
        <w:rPr>
          <w:bCs/>
          <w:i/>
          <w:sz w:val="24"/>
          <w:szCs w:val="24"/>
        </w:rPr>
        <w:t>Motion Passes.</w:t>
      </w:r>
    </w:p>
    <w:p w14:paraId="430E910D" w14:textId="77777777" w:rsidR="005B6C0C" w:rsidRDefault="005B6C0C" w:rsidP="005B6C0C">
      <w:pPr>
        <w:pStyle w:val="MediumGrid21"/>
        <w:rPr>
          <w:bCs/>
          <w:sz w:val="24"/>
          <w:szCs w:val="24"/>
        </w:rPr>
      </w:pPr>
    </w:p>
    <w:p w14:paraId="20DF89E6" w14:textId="77777777" w:rsidR="00454002" w:rsidRPr="00454002" w:rsidRDefault="00454002" w:rsidP="005B6C0C">
      <w:pPr>
        <w:pStyle w:val="MediumGrid2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adjourned at 9:50 by Davis Quan.</w:t>
      </w:r>
    </w:p>
    <w:p w14:paraId="3AB9FECB" w14:textId="77777777" w:rsidR="005B6C0C" w:rsidRPr="00B17615" w:rsidRDefault="005B6C0C" w:rsidP="005B6C0C">
      <w:pPr>
        <w:pStyle w:val="MediumGrid21"/>
        <w:rPr>
          <w:bCs/>
          <w:sz w:val="24"/>
          <w:szCs w:val="24"/>
        </w:rPr>
      </w:pPr>
    </w:p>
    <w:p w14:paraId="0C707B1B" w14:textId="77777777" w:rsidR="00CD2F0C" w:rsidRDefault="00CA7191"/>
    <w:sectPr w:rsidR="00CD2F0C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9116E" w14:textId="77777777" w:rsidR="009B3CC6" w:rsidRDefault="00CA719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D5FBB" w14:textId="77777777" w:rsidR="009B3CC6" w:rsidRPr="00A21EB3" w:rsidRDefault="00CA7191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23FE68FE" w14:textId="77777777" w:rsidR="009B3CC6" w:rsidRDefault="00CA719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66FF9" w14:textId="77777777" w:rsidR="009B3CC6" w:rsidRDefault="00CA7191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D2F25" w14:textId="77777777" w:rsidR="009B3CC6" w:rsidRDefault="00CA719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8708" w14:textId="77777777" w:rsidR="009B3CC6" w:rsidRDefault="00CA719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A9D43" w14:textId="77777777" w:rsidR="009B3CC6" w:rsidRDefault="00CA719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0C"/>
    <w:rsid w:val="000464E6"/>
    <w:rsid w:val="001C045C"/>
    <w:rsid w:val="00251EB2"/>
    <w:rsid w:val="003230BA"/>
    <w:rsid w:val="00344386"/>
    <w:rsid w:val="00381ED5"/>
    <w:rsid w:val="00454002"/>
    <w:rsid w:val="0046451D"/>
    <w:rsid w:val="004E042C"/>
    <w:rsid w:val="004E4A55"/>
    <w:rsid w:val="00582025"/>
    <w:rsid w:val="005B6C0C"/>
    <w:rsid w:val="005E6568"/>
    <w:rsid w:val="006773D6"/>
    <w:rsid w:val="00691DC6"/>
    <w:rsid w:val="007B69D0"/>
    <w:rsid w:val="008E1222"/>
    <w:rsid w:val="009B14BD"/>
    <w:rsid w:val="009F6C36"/>
    <w:rsid w:val="00CA7191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274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6C0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B6C0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6C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5B6C0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B6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C0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6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C0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628</Words>
  <Characters>3583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Elections Board Minutes</vt:lpstr>
      <vt:lpstr>    /Associated Students </vt:lpstr>
    </vt:vector>
  </TitlesOfParts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1</cp:revision>
  <dcterms:created xsi:type="dcterms:W3CDTF">2018-04-17T17:22:00Z</dcterms:created>
  <dcterms:modified xsi:type="dcterms:W3CDTF">2018-04-17T18:02:00Z</dcterms:modified>
</cp:coreProperties>
</file>