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Trebuchet MS" w:eastAsia="Times New Roman" w:hAnsi="Trebuchet MS" w:cs="Times New Roman"/>
          <w:b/>
          <w:bCs/>
          <w:smallCaps/>
          <w:color w:val="000000"/>
          <w:sz w:val="36"/>
          <w:szCs w:val="36"/>
          <w:u w:val="single"/>
        </w:rPr>
        <w:t>Environmental Affairs Board Minutes/Action Summary</w:t>
      </w:r>
      <w:r w:rsidRPr="0072473E">
        <w:rPr>
          <w:rFonts w:ascii="Trebuchet MS" w:eastAsia="Times New Roman" w:hAnsi="Trebuchet MS" w:cs="Times New Roman"/>
          <w:b/>
          <w:bCs/>
          <w:smallCaps/>
          <w:noProof/>
          <w:color w:val="000000"/>
          <w:sz w:val="36"/>
          <w:szCs w:val="36"/>
        </w:rPr>
        <w:drawing>
          <wp:inline distT="0" distB="0" distL="0" distR="0">
            <wp:extent cx="1756063" cy="1609725"/>
            <wp:effectExtent l="0" t="0" r="0" b="0"/>
            <wp:docPr id="2" name="Picture 2" descr="https://lh3.googleusercontent.com/SqTW0uE2jMBmpDq2QlA3vID10bLsCBWueNelCS1u5KaVFeuzetbwoeF3zGzHXGy30Cx5Iu5dEuqhaBzYlBmtlFLus9SR8iJ4RPt4qqd_QcieqvurplhaYUQdHQg-BydR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3.googleusercontent.com/SqTW0uE2jMBmpDq2QlA3vID10bLsCBWueNelCS1u5KaVFeuzetbwoeF3zGzHXGy30Cx5Iu5dEuqhaBzYlBmtlFLus9SR8iJ4RPt4qqd_QcieqvurplhaYUQdHQg-BydRf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63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Trebuchet MS" w:eastAsia="Times New Roman" w:hAnsi="Trebuchet MS" w:cs="Times New Roman"/>
          <w:color w:val="000000"/>
          <w:sz w:val="29"/>
          <w:szCs w:val="29"/>
        </w:rPr>
        <w:t>Associated Students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Trebuchet MS" w:eastAsia="Times New Roman" w:hAnsi="Trebuchet MS" w:cs="Times New Roman"/>
          <w:color w:val="000000"/>
          <w:sz w:val="24"/>
          <w:szCs w:val="24"/>
        </w:rPr>
        <w:t>9.23.14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Trebuchet MS" w:eastAsia="Times New Roman" w:hAnsi="Trebuchet MS" w:cs="Times New Roman"/>
          <w:color w:val="000000"/>
          <w:sz w:val="24"/>
          <w:szCs w:val="24"/>
        </w:rPr>
        <w:t>EAB Email Vote</w:t>
      </w:r>
      <w:r w:rsidRPr="0072473E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72473E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72473E"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         </w:t>
      </w:r>
      <w:r w:rsidRPr="0072473E"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>Minutes/Actions recorded by: Heather Vest</w:t>
      </w:r>
    </w:p>
    <w:p w:rsidR="0072473E" w:rsidRPr="0072473E" w:rsidRDefault="00043CEE" w:rsidP="0072473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43CEE">
        <w:rPr>
          <w:rFonts w:ascii="Arial" w:eastAsia="Times New Roman" w:hAnsi="Arial" w:cs="Arial"/>
          <w:color w:val="00000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72473E" w:rsidRPr="0072473E" w:rsidRDefault="00043CEE" w:rsidP="0072473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43CEE">
        <w:rPr>
          <w:rFonts w:ascii="Arial" w:eastAsia="Times New Roman" w:hAnsi="Arial" w:cs="Arial"/>
          <w:color w:val="00000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CALL TO ORDER 10:30pm on 9.17.14 by Jennifer Suh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A. MEETING BUSINESS</w:t>
      </w:r>
    </w:p>
    <w:p w:rsidR="0072473E" w:rsidRPr="0072473E" w:rsidRDefault="0072473E" w:rsidP="0072473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2473E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Roll Call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1"/>
        <w:gridCol w:w="1913"/>
        <w:gridCol w:w="2713"/>
        <w:gridCol w:w="1913"/>
      </w:tblGrid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2473E" w:rsidRPr="0072473E" w:rsidRDefault="0072473E" w:rsidP="007247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2473E" w:rsidRPr="0072473E" w:rsidRDefault="0072473E" w:rsidP="0072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Note:</w:t>
            </w:r>
          </w:p>
          <w:p w:rsidR="0072473E" w:rsidRPr="0072473E" w:rsidRDefault="0072473E" w:rsidP="0072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FFFFFF"/>
              </w:rPr>
              <w:t>absent (excused/not excused)</w:t>
            </w:r>
          </w:p>
          <w:p w:rsidR="0072473E" w:rsidRPr="0072473E" w:rsidRDefault="0072473E" w:rsidP="0072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FFFFFF"/>
              </w:rPr>
              <w:t>arrived late (time)</w:t>
            </w:r>
          </w:p>
          <w:p w:rsidR="0072473E" w:rsidRPr="0072473E" w:rsidRDefault="0072473E" w:rsidP="0072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FFFFFF"/>
              </w:rPr>
              <w:t>departed early (time)</w:t>
            </w:r>
          </w:p>
          <w:p w:rsidR="0072473E" w:rsidRPr="0072473E" w:rsidRDefault="0072473E" w:rsidP="007247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FFFFFF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2473E" w:rsidRPr="0072473E" w:rsidRDefault="0072473E" w:rsidP="007247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2473E" w:rsidRPr="0072473E" w:rsidRDefault="0072473E" w:rsidP="0072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Note:</w:t>
            </w:r>
          </w:p>
          <w:p w:rsidR="0072473E" w:rsidRPr="0072473E" w:rsidRDefault="0072473E" w:rsidP="0072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FFFFFF"/>
              </w:rPr>
              <w:t>absent (excused/not excused)</w:t>
            </w:r>
          </w:p>
          <w:p w:rsidR="0072473E" w:rsidRPr="0072473E" w:rsidRDefault="0072473E" w:rsidP="0072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FFFFFF"/>
              </w:rPr>
              <w:t>arrived late (time)</w:t>
            </w:r>
          </w:p>
          <w:p w:rsidR="0072473E" w:rsidRPr="0072473E" w:rsidRDefault="0072473E" w:rsidP="0072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FFFFFF"/>
              </w:rPr>
              <w:t>departed early (time)</w:t>
            </w:r>
          </w:p>
          <w:p w:rsidR="0072473E" w:rsidRPr="0072473E" w:rsidRDefault="0072473E" w:rsidP="007247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FFFFFF"/>
              </w:rPr>
              <w:t>proxy (full name)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Heather Vest,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Michael Fanelli, Student Affairs Coordinator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Jennifer Suh,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Angelica Villalobos,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Victoria Mansfield, Administrative Assistant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Emma Moffitt,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Marina Quintanilla, Treasurer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Kristen Herrera, Sustainable Foods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Greg Ryan,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Unique Vance, Environmental Justice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Absent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Chris Berry,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David Kim, Historian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Absent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Biby Landaverde,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Nicholas Frey, Clean Energy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Absent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N/A,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DBE5F1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Bailee Lawrence, Garden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Jeremy Peschard, Statewide Affairs Representative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Yanira Flores, Green Consultant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Absent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Kedrina Garcia, Volunteer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Mackie Forgey, Sustainable Business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</w:tr>
      <w:tr w:rsidR="0072473E" w:rsidRPr="0072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Emma Carrico, Campus Affairs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3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473E" w:rsidRPr="0072473E" w:rsidRDefault="0072473E" w:rsidP="0072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72473E" w:rsidRPr="0072473E" w:rsidRDefault="0072473E" w:rsidP="007247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2473E" w:rsidRPr="0072473E" w:rsidRDefault="0072473E" w:rsidP="007247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A-1. Acceptance of Excused Absences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approved excused absences.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A-2. Acceptance of Proxies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approved proxies.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B. PUBLIC FORUM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public forum announcements.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B-1. REPORTS  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Advisor’s Report</w:t>
      </w:r>
    </w:p>
    <w:p w:rsidR="0072473E" w:rsidRDefault="0072473E" w:rsidP="0072473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advisor report.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473E" w:rsidRPr="0072473E" w:rsidRDefault="0072473E" w:rsidP="0072473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Executive Officer’s Report(s)</w:t>
      </w:r>
    </w:p>
    <w:p w:rsidR="0072473E" w:rsidRPr="0072473E" w:rsidRDefault="0072473E" w:rsidP="0072473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executive report.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Group Project/Member Report(s)</w:t>
      </w:r>
    </w:p>
    <w:p w:rsidR="0072473E" w:rsidRPr="0072473E" w:rsidRDefault="0072473E" w:rsidP="0072473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member reports.</w:t>
      </w:r>
    </w:p>
    <w:p w:rsidR="0072473E" w:rsidRPr="0072473E" w:rsidRDefault="0072473E" w:rsidP="007247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C. ACCEPTANCE of AGENDA/CHANGES to AGENDA</w:t>
      </w:r>
    </w:p>
    <w:p w:rsidR="0072473E" w:rsidRPr="0072473E" w:rsidRDefault="0072473E" w:rsidP="007247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Arial" w:eastAsia="Times New Roman" w:hAnsi="Arial" w:cs="Arial"/>
          <w:color w:val="000000"/>
          <w:sz w:val="23"/>
          <w:szCs w:val="23"/>
        </w:rPr>
        <w:t>Meeting called for motion and discussion to approve the acceptance of external funds into the EAB financial account in order to be redistributed to New York Climate March attendees.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D. ACCEPTANCE of ACTION SUMMARY/MINUTES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D-1. Approval of our Action Summary/Minutes from CORE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MOTION/SECOND:</w:t>
      </w: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ACTION:</w:t>
      </w: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N/A.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E. ACTION ITEMS</w:t>
      </w:r>
      <w:r w:rsidRPr="0072473E">
        <w:rPr>
          <w:rFonts w:ascii="Calibri" w:eastAsia="Times New Roman" w:hAnsi="Calibri" w:cs="Times New Roman"/>
          <w:color w:val="000000"/>
          <w:sz w:val="24"/>
          <w:szCs w:val="24"/>
        </w:rPr>
        <w:t xml:space="preserve">  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E-1. Old Business: </w:t>
      </w:r>
      <w:r w:rsidRPr="0072473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>No old business.</w:t>
      </w:r>
    </w:p>
    <w:p w:rsidR="0072473E" w:rsidRDefault="0072473E" w:rsidP="0072473E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473E" w:rsidRDefault="0072473E" w:rsidP="0072473E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Default="0072473E" w:rsidP="0072473E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E-2 New Business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2473E" w:rsidRPr="0072473E" w:rsidRDefault="0072473E" w:rsidP="0072473E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Acceptance of funds</w:t>
      </w:r>
    </w:p>
    <w:p w:rsidR="0072473E" w:rsidRPr="0072473E" w:rsidRDefault="0072473E" w:rsidP="0072473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Motion/Second: Suh/Vest</w:t>
      </w:r>
    </w:p>
    <w:p w:rsidR="0072473E" w:rsidRPr="0072473E" w:rsidRDefault="0072473E" w:rsidP="0072473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Motion to accept $1600 from the Fund for Santa Barbara to be transferred into individual accounts to pay for travel costs for five students to attend People’s Climate March in New York.</w:t>
      </w:r>
    </w:p>
    <w:p w:rsidR="0072473E" w:rsidRPr="0072473E" w:rsidRDefault="0072473E" w:rsidP="0072473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mbria" w:eastAsia="Times New Roman" w:hAnsi="Cambria" w:cs="Times New Roman"/>
          <w:color w:val="000000"/>
          <w:sz w:val="24"/>
          <w:szCs w:val="24"/>
        </w:rPr>
        <w:t xml:space="preserve">This is not a motion to pass AS/EAB money to cover these costs. The money is being accepted into our account to be given to the five attendees. AS/EAB funds are not being used. 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Email Vote: 14 in favor, 6 abstain, 0 oppose</w:t>
      </w:r>
    </w:p>
    <w:p w:rsidR="0072473E" w:rsidRPr="0072473E" w:rsidRDefault="0072473E" w:rsidP="0072473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APPROVED.</w:t>
      </w:r>
    </w:p>
    <w:p w:rsidR="0072473E" w:rsidRPr="0072473E" w:rsidRDefault="0072473E" w:rsidP="007247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F. Discussion Items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items discussed.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G. Remarks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remarks.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ADJOURNMENT</w:t>
      </w:r>
    </w:p>
    <w:p w:rsidR="0072473E" w:rsidRPr="0072473E" w:rsidRDefault="0072473E" w:rsidP="0072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MOTION/SECOND to ADJOURN: Suh/Vest</w:t>
      </w: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ACTION: Vote: 14 in favor, 6 abstain, 0 oppose</w:t>
      </w: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APPROVED.</w:t>
      </w:r>
    </w:p>
    <w:p w:rsidR="0072473E" w:rsidRPr="0072473E" w:rsidRDefault="0072473E" w:rsidP="007247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473E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Vote Taken: 12:20pm on 9.20.14</w:t>
      </w:r>
    </w:p>
    <w:p w:rsidR="00E853F8" w:rsidRDefault="00E853F8"/>
    <w:sectPr w:rsidR="00E853F8" w:rsidSect="00043CE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9FD"/>
    <w:multiLevelType w:val="multilevel"/>
    <w:tmpl w:val="065C33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0D412184"/>
    <w:multiLevelType w:val="multilevel"/>
    <w:tmpl w:val="01AEBD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26455B92"/>
    <w:multiLevelType w:val="multilevel"/>
    <w:tmpl w:val="7D769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855C0"/>
    <w:multiLevelType w:val="multilevel"/>
    <w:tmpl w:val="E9C0F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E5E76"/>
    <w:multiLevelType w:val="multilevel"/>
    <w:tmpl w:val="225E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72473E"/>
    <w:rsid w:val="00043CEE"/>
    <w:rsid w:val="0036156B"/>
    <w:rsid w:val="0072473E"/>
    <w:rsid w:val="00E853F8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E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2244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Front Desk</cp:lastModifiedBy>
  <cp:revision>2</cp:revision>
  <dcterms:created xsi:type="dcterms:W3CDTF">2014-09-29T17:55:00Z</dcterms:created>
  <dcterms:modified xsi:type="dcterms:W3CDTF">2014-09-29T17:55:00Z</dcterms:modified>
</cp:coreProperties>
</file>