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54D8" w14:textId="77777777" w:rsidR="00501897" w:rsidRDefault="000C51F0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7CC7E7" wp14:editId="370DE467">
            <wp:simplePos x="0" y="0"/>
            <wp:positionH relativeFrom="margin">
              <wp:posOffset>13971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09BF1" w14:textId="77777777" w:rsidR="00501897" w:rsidRDefault="000C51F0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1F4B2C3E" w14:textId="77777777" w:rsidR="00501897" w:rsidRDefault="000C51F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Wednesday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8/15/2018, Email Vote</w:t>
      </w:r>
    </w:p>
    <w:p w14:paraId="21ED0923" w14:textId="77777777" w:rsidR="00501897" w:rsidRDefault="005018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D84498D" w14:textId="01EF6FD7" w:rsidR="00501897" w:rsidRDefault="000C51F0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  <w:u w:val="single"/>
        </w:rPr>
      </w:pPr>
      <w:r>
        <w:rPr>
          <w:b/>
          <w:u w:val="single"/>
        </w:rPr>
        <w:t xml:space="preserve">Email Vote </w:t>
      </w:r>
      <w:r>
        <w:rPr>
          <w:color w:val="000000"/>
          <w:u w:val="single"/>
        </w:rPr>
        <w:t xml:space="preserve">by </w:t>
      </w:r>
      <w:r w:rsidR="00703DC2">
        <w:rPr>
          <w:u w:val="single"/>
        </w:rPr>
        <w:t>Kathryn, minutes r</w:t>
      </w:r>
      <w:r>
        <w:rPr>
          <w:u w:val="single"/>
        </w:rPr>
        <w:t>ecorded by Sarah</w:t>
      </w:r>
    </w:p>
    <w:p w14:paraId="770664C9" w14:textId="77777777" w:rsidR="00501897" w:rsidRDefault="005018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55668F" w14:textId="77777777" w:rsidR="00501897" w:rsidRDefault="000C51F0">
      <w:pPr>
        <w:pStyle w:val="normal0"/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14:paraId="264C5963" w14:textId="77777777" w:rsidR="00501897" w:rsidRDefault="005018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513"/>
        <w:gridCol w:w="2369"/>
        <w:gridCol w:w="1850"/>
      </w:tblGrid>
      <w:tr w:rsidR="00501897" w14:paraId="0D804486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0DF1D9" w14:textId="77777777" w:rsidR="00501897" w:rsidRDefault="000C51F0">
            <w:pPr>
              <w:pStyle w:val="normal0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03E53A" w14:textId="77777777" w:rsidR="00501897" w:rsidRDefault="000C51F0" w:rsidP="0096581D">
            <w:pPr>
              <w:pStyle w:val="normal0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7DC248" w14:textId="77777777" w:rsidR="00501897" w:rsidRDefault="000C51F0">
            <w:pPr>
              <w:pStyle w:val="normal0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930052" w14:textId="77777777" w:rsidR="00501897" w:rsidRDefault="000C51F0" w:rsidP="0096581D">
            <w:pPr>
              <w:pStyle w:val="normal0"/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</w:tc>
      </w:tr>
      <w:tr w:rsidR="00501897" w14:paraId="51D631BA" w14:textId="77777777" w:rsidTr="0096581D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D19064" w14:textId="77777777" w:rsidR="000C51F0" w:rsidRPr="0096581D" w:rsidRDefault="000C51F0" w:rsidP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Kathryn Foster</w:t>
            </w:r>
          </w:p>
          <w:p w14:paraId="5E9CF949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Co-Chair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43EC2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B87F20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Natalie </w:t>
            </w:r>
            <w:proofErr w:type="spellStart"/>
            <w:r w:rsidRPr="0096581D">
              <w:rPr>
                <w:b/>
              </w:rPr>
              <w:t>Cappellini</w:t>
            </w:r>
            <w:proofErr w:type="spellEnd"/>
          </w:p>
          <w:p w14:paraId="36F1E8FC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83D6D9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501897" w14:paraId="6CDABB2F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3E7FD1" w14:textId="77777777" w:rsidR="000C51F0" w:rsidRPr="0096581D" w:rsidRDefault="000C51F0" w:rsidP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proofErr w:type="spellStart"/>
            <w:r w:rsidRPr="0096581D">
              <w:rPr>
                <w:b/>
              </w:rPr>
              <w:t>Jem</w:t>
            </w:r>
            <w:proofErr w:type="spellEnd"/>
            <w:r w:rsidRPr="0096581D">
              <w:rPr>
                <w:b/>
              </w:rPr>
              <w:t xml:space="preserve"> Unger Hicks</w:t>
            </w:r>
          </w:p>
          <w:p w14:paraId="75BA4732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Co-Chair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4A33F1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B751E1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 xml:space="preserve">Carly </w:t>
            </w:r>
            <w:proofErr w:type="spellStart"/>
            <w:r w:rsidRPr="0096581D">
              <w:rPr>
                <w:b/>
                <w:color w:val="000000"/>
              </w:rPr>
              <w:t>Marto</w:t>
            </w:r>
            <w:proofErr w:type="spellEnd"/>
          </w:p>
          <w:p w14:paraId="7ECD20D1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70EA57" w14:textId="6F576F02" w:rsidR="00501897" w:rsidRPr="0096581D" w:rsidRDefault="00A15ACB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501897" w14:paraId="17646801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4BE107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Alexis Beatty</w:t>
            </w:r>
            <w:r w:rsidRPr="0096581D">
              <w:rPr>
                <w:b/>
              </w:rPr>
              <w:t xml:space="preserve"> Campaign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049332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8FD436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Gabriel van </w:t>
            </w:r>
            <w:proofErr w:type="spellStart"/>
            <w:r w:rsidRPr="0096581D">
              <w:rPr>
                <w:b/>
              </w:rPr>
              <w:t>Praag</w:t>
            </w:r>
            <w:proofErr w:type="spellEnd"/>
          </w:p>
          <w:p w14:paraId="6ACCD66F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4B50B7" w14:textId="084A882E" w:rsidR="00501897" w:rsidRPr="0096581D" w:rsidRDefault="00A15ACB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501897" w14:paraId="31127883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6BAF2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Sara Jimenez </w:t>
            </w:r>
            <w:proofErr w:type="spellStart"/>
            <w:r w:rsidRPr="0096581D">
              <w:rPr>
                <w:b/>
              </w:rPr>
              <w:t>Puentes</w:t>
            </w:r>
            <w:proofErr w:type="spellEnd"/>
          </w:p>
          <w:p w14:paraId="716E7B73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Campaign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82EB0F" w14:textId="282A349F" w:rsidR="00501897" w:rsidRPr="0096581D" w:rsidRDefault="00A15ACB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8067CE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James Ferraro</w:t>
            </w:r>
          </w:p>
          <w:p w14:paraId="741B1D01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34A107" w14:textId="76316D55" w:rsidR="00501897" w:rsidRPr="0096581D" w:rsidRDefault="00A15ACB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Absent</w:t>
            </w:r>
          </w:p>
        </w:tc>
      </w:tr>
      <w:tr w:rsidR="00501897" w14:paraId="25FAAF3E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A613CE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Vacant</w:t>
            </w:r>
          </w:p>
          <w:p w14:paraId="7A5293FC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Campaign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0415B2" w14:textId="77777777" w:rsidR="00501897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N/A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11DEA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proofErr w:type="spellStart"/>
            <w:r w:rsidRPr="0096581D">
              <w:rPr>
                <w:b/>
              </w:rPr>
              <w:t>Fredi</w:t>
            </w:r>
            <w:proofErr w:type="spellEnd"/>
            <w:r w:rsidRPr="0096581D">
              <w:rPr>
                <w:b/>
              </w:rPr>
              <w:t xml:space="preserve"> </w:t>
            </w:r>
            <w:proofErr w:type="spellStart"/>
            <w:r w:rsidRPr="0096581D">
              <w:rPr>
                <w:b/>
              </w:rPr>
              <w:t>Weitzel</w:t>
            </w:r>
            <w:proofErr w:type="spellEnd"/>
          </w:p>
          <w:p w14:paraId="7BA56216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B0DC28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501897" w14:paraId="11571DE3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21A6A8" w14:textId="77777777" w:rsidR="00501897" w:rsidRPr="0096581D" w:rsidRDefault="0096581D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 xml:space="preserve">Matt </w:t>
            </w:r>
            <w:proofErr w:type="spellStart"/>
            <w:r w:rsidRPr="0096581D">
              <w:rPr>
                <w:b/>
                <w:color w:val="000000"/>
              </w:rPr>
              <w:t>Campa</w:t>
            </w:r>
            <w:proofErr w:type="spellEnd"/>
          </w:p>
          <w:p w14:paraId="2F03394C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Earth Day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9F047" w14:textId="0CCBCEC2" w:rsidR="00501897" w:rsidRPr="0096581D" w:rsidRDefault="00A15ACB" w:rsidP="00A15ACB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39B33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Courtney Packard</w:t>
            </w:r>
          </w:p>
          <w:p w14:paraId="05A5D157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5CB9F7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Present</w:t>
            </w:r>
          </w:p>
        </w:tc>
      </w:tr>
      <w:tr w:rsidR="00501897" w14:paraId="195B10FA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22492F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Vacant</w:t>
            </w:r>
          </w:p>
          <w:p w14:paraId="7C5E60FE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Earth Day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BBF712" w14:textId="77777777" w:rsidR="00501897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N/A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023EB1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Savannah Bertrand</w:t>
            </w:r>
          </w:p>
          <w:p w14:paraId="422BB4EA" w14:textId="77777777" w:rsidR="00501897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C839B8" w14:textId="77777777" w:rsidR="00501897" w:rsidRPr="0096581D" w:rsidRDefault="0096581D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0C51F0" w14:paraId="09A74FEA" w14:textId="77777777" w:rsidTr="0096581D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A70516" w14:textId="77777777" w:rsidR="000C51F0" w:rsidRPr="0096581D" w:rsidRDefault="000C51F0" w:rsidP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Cynthia Torres</w:t>
            </w:r>
          </w:p>
          <w:p w14:paraId="037AF4AA" w14:textId="77777777" w:rsidR="000C51F0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 xml:space="preserve">Environmental Justice 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08BECE" w14:textId="77777777" w:rsidR="000C51F0" w:rsidRPr="0096581D" w:rsidRDefault="0096581D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8C9C49" w14:textId="77777777" w:rsidR="000C51F0" w:rsidRPr="0096581D" w:rsidRDefault="000C51F0" w:rsidP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Saul Luna Vargas</w:t>
            </w:r>
          </w:p>
          <w:p w14:paraId="06545FE2" w14:textId="77777777" w:rsidR="000C51F0" w:rsidRPr="0096581D" w:rsidRDefault="000C51F0" w:rsidP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F1FE4" w14:textId="2E570848" w:rsidR="000C51F0" w:rsidRPr="0096581D" w:rsidRDefault="00A15ACB" w:rsidP="000C51F0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</w:tr>
      <w:tr w:rsidR="000C51F0" w14:paraId="328BCBEB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B16EA4" w14:textId="77777777" w:rsidR="000C51F0" w:rsidRPr="0096581D" w:rsidRDefault="000C51F0" w:rsidP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 xml:space="preserve">Elizabeth </w:t>
            </w:r>
            <w:proofErr w:type="spellStart"/>
            <w:r w:rsidRPr="0096581D">
              <w:rPr>
                <w:b/>
              </w:rPr>
              <w:t>Szulc</w:t>
            </w:r>
            <w:proofErr w:type="spellEnd"/>
          </w:p>
          <w:p w14:paraId="1BEE70FB" w14:textId="77777777" w:rsidR="000C51F0" w:rsidRPr="0096581D" w:rsidRDefault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Publicity Chair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711A23" w14:textId="5BE57524" w:rsidR="000C51F0" w:rsidRPr="0096581D" w:rsidRDefault="00A15ACB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047918" w14:textId="77777777" w:rsidR="000C51F0" w:rsidRPr="0096581D" w:rsidRDefault="000C51F0" w:rsidP="000C51F0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A67963" w14:textId="77777777" w:rsidR="000C51F0" w:rsidRPr="0096581D" w:rsidRDefault="0096581D" w:rsidP="000C51F0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N/A</w:t>
            </w:r>
          </w:p>
        </w:tc>
      </w:tr>
      <w:tr w:rsidR="000C51F0" w14:paraId="10CF7E93" w14:textId="77777777" w:rsidTr="0096581D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1AC100" w14:textId="77777777" w:rsidR="000C51F0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Sarah Siedschlag</w:t>
            </w:r>
          </w:p>
          <w:p w14:paraId="756AF38A" w14:textId="77777777" w:rsidR="0096581D" w:rsidRPr="0096581D" w:rsidRDefault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Advisor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DED78" w14:textId="01C79271" w:rsidR="000C51F0" w:rsidRPr="0096581D" w:rsidRDefault="00A15ACB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Present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5BE3A4" w14:textId="77777777" w:rsidR="0096581D" w:rsidRPr="0096581D" w:rsidRDefault="0096581D" w:rsidP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Vacant</w:t>
            </w:r>
          </w:p>
          <w:p w14:paraId="2838FC9F" w14:textId="77777777" w:rsidR="000C51F0" w:rsidRPr="0096581D" w:rsidRDefault="0096581D" w:rsidP="0096581D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96581D"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4024C6" w14:textId="77777777" w:rsidR="000C51F0" w:rsidRPr="0096581D" w:rsidRDefault="0096581D">
            <w:pPr>
              <w:pStyle w:val="normal0"/>
              <w:spacing w:after="0" w:line="240" w:lineRule="auto"/>
              <w:jc w:val="center"/>
              <w:rPr>
                <w:b/>
                <w:color w:val="000000"/>
              </w:rPr>
            </w:pPr>
            <w:r w:rsidRPr="0096581D">
              <w:rPr>
                <w:b/>
                <w:color w:val="000000"/>
              </w:rPr>
              <w:t>N/A</w:t>
            </w:r>
          </w:p>
        </w:tc>
      </w:tr>
    </w:tbl>
    <w:p w14:paraId="03377B30" w14:textId="77777777" w:rsidR="00501897" w:rsidRDefault="005018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7D933E" w14:textId="77777777" w:rsidR="00501897" w:rsidRDefault="00501897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26866AD9" w14:textId="77777777" w:rsidR="00501897" w:rsidRDefault="000C51F0">
      <w:pPr>
        <w:pStyle w:val="normal0"/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14:paraId="0DBDCF96" w14:textId="77777777" w:rsidR="00501897" w:rsidRDefault="005018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5D167A3" w14:textId="77777777" w:rsidR="00501897" w:rsidRDefault="00703E3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</w:rPr>
        <w:t>Funds for Fall Retreat</w:t>
      </w:r>
    </w:p>
    <w:p w14:paraId="0D81B042" w14:textId="77777777" w:rsidR="00501897" w:rsidRPr="00703E3A" w:rsidRDefault="000C51F0" w:rsidP="00703E3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</w:rPr>
      </w:pPr>
      <w:r>
        <w:rPr>
          <w:i/>
          <w:color w:val="000000"/>
        </w:rPr>
        <w:t xml:space="preserve">MOTION/SECOND: </w:t>
      </w:r>
      <w:r w:rsidR="00703E3A">
        <w:rPr>
          <w:i/>
          <w:color w:val="000000"/>
        </w:rPr>
        <w:t>Kathryn/</w:t>
      </w:r>
      <w:proofErr w:type="spellStart"/>
      <w:r w:rsidR="00703E3A">
        <w:rPr>
          <w:i/>
          <w:color w:val="000000"/>
        </w:rPr>
        <w:t>Jem</w:t>
      </w:r>
      <w:proofErr w:type="spellEnd"/>
    </w:p>
    <w:p w14:paraId="435397DD" w14:textId="77777777" w:rsidR="00501897" w:rsidRDefault="000C51F0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 language: </w:t>
      </w:r>
      <w:r w:rsidR="00703E3A" w:rsidRPr="00703E3A">
        <w:rPr>
          <w:i/>
        </w:rPr>
        <w:t>I motion to approve $550 for food ($400 for 2 breakfasts and 2 lunches) and $150 for supplies (wall calendars, poster paper, markers)</w:t>
      </w:r>
    </w:p>
    <w:p w14:paraId="78F5C27D" w14:textId="18C2AB2F" w:rsidR="00501897" w:rsidRDefault="000C51F0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ACTION: </w:t>
      </w:r>
      <w:r w:rsidR="00AF094C">
        <w:rPr>
          <w:i/>
          <w:color w:val="000000"/>
        </w:rPr>
        <w:t xml:space="preserve">Vote </w:t>
      </w:r>
      <w:bookmarkStart w:id="0" w:name="_GoBack"/>
      <w:bookmarkEnd w:id="0"/>
      <w:r w:rsidR="00A15ACB">
        <w:rPr>
          <w:i/>
          <w:color w:val="000000"/>
        </w:rPr>
        <w:t>13</w:t>
      </w:r>
      <w:r w:rsidR="003576A1">
        <w:rPr>
          <w:i/>
          <w:color w:val="000000"/>
        </w:rPr>
        <w:t>-0-0</w:t>
      </w:r>
    </w:p>
    <w:p w14:paraId="07332103" w14:textId="77777777" w:rsidR="00501897" w:rsidRPr="000C51F0" w:rsidRDefault="000C51F0" w:rsidP="000C51F0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4F861D45" w14:textId="77777777" w:rsidR="00501897" w:rsidRDefault="0050189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1DCE35" w14:textId="043FB269" w:rsidR="00501897" w:rsidRDefault="000C51F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ADJOURNMENT AT </w:t>
      </w:r>
      <w:r w:rsidR="00030C5D">
        <w:rPr>
          <w:b/>
          <w:color w:val="000000"/>
        </w:rPr>
        <w:t>5:11</w:t>
      </w:r>
      <w:r>
        <w:rPr>
          <w:b/>
        </w:rPr>
        <w:t xml:space="preserve"> </w:t>
      </w:r>
      <w:r>
        <w:rPr>
          <w:b/>
          <w:color w:val="000000"/>
        </w:rPr>
        <w:t xml:space="preserve">PM </w:t>
      </w:r>
      <w:r w:rsidR="00030C5D">
        <w:rPr>
          <w:b/>
          <w:color w:val="000000"/>
        </w:rPr>
        <w:t>on 8/17/2018</w:t>
      </w:r>
    </w:p>
    <w:sectPr w:rsidR="00501897">
      <w:footerReference w:type="default" r:id="rId9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7139A" w14:textId="77777777" w:rsidR="003576A1" w:rsidRDefault="003576A1">
      <w:pPr>
        <w:spacing w:after="0" w:line="240" w:lineRule="auto"/>
      </w:pPr>
      <w:r>
        <w:separator/>
      </w:r>
    </w:p>
  </w:endnote>
  <w:endnote w:type="continuationSeparator" w:id="0">
    <w:p w14:paraId="36A94FCB" w14:textId="77777777" w:rsidR="003576A1" w:rsidRDefault="0035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13EDD" w14:textId="77777777" w:rsidR="003576A1" w:rsidRDefault="003576A1">
    <w:pPr>
      <w:pStyle w:val="normal0"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AF094C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13656E2B" w14:textId="77777777" w:rsidR="003576A1" w:rsidRDefault="003576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920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00415" w14:textId="77777777" w:rsidR="003576A1" w:rsidRDefault="003576A1">
      <w:pPr>
        <w:spacing w:after="0" w:line="240" w:lineRule="auto"/>
      </w:pPr>
      <w:r>
        <w:separator/>
      </w:r>
    </w:p>
  </w:footnote>
  <w:footnote w:type="continuationSeparator" w:id="0">
    <w:p w14:paraId="1058446F" w14:textId="77777777" w:rsidR="003576A1" w:rsidRDefault="0035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F72"/>
    <w:multiLevelType w:val="multilevel"/>
    <w:tmpl w:val="6F4E8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32E7321"/>
    <w:multiLevelType w:val="multilevel"/>
    <w:tmpl w:val="18501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5E50B84"/>
    <w:multiLevelType w:val="multilevel"/>
    <w:tmpl w:val="F37211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3BD46544"/>
    <w:multiLevelType w:val="multilevel"/>
    <w:tmpl w:val="828810B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2B701E0"/>
    <w:multiLevelType w:val="multilevel"/>
    <w:tmpl w:val="54303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AD27786"/>
    <w:multiLevelType w:val="multilevel"/>
    <w:tmpl w:val="2A2AF1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34D4C09"/>
    <w:multiLevelType w:val="multilevel"/>
    <w:tmpl w:val="93F8055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6A0C2CB4"/>
    <w:multiLevelType w:val="multilevel"/>
    <w:tmpl w:val="5ABC6806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AD80033"/>
    <w:multiLevelType w:val="multilevel"/>
    <w:tmpl w:val="C83634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B287E66"/>
    <w:multiLevelType w:val="multilevel"/>
    <w:tmpl w:val="C082A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1897"/>
    <w:rsid w:val="00030C5D"/>
    <w:rsid w:val="000C51F0"/>
    <w:rsid w:val="003576A1"/>
    <w:rsid w:val="00501897"/>
    <w:rsid w:val="00595F51"/>
    <w:rsid w:val="00703DC2"/>
    <w:rsid w:val="00703E3A"/>
    <w:rsid w:val="0096581D"/>
    <w:rsid w:val="00A15ACB"/>
    <w:rsid w:val="00A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1BF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Siedschlag</cp:lastModifiedBy>
  <cp:revision>8</cp:revision>
  <dcterms:created xsi:type="dcterms:W3CDTF">2018-08-17T22:46:00Z</dcterms:created>
  <dcterms:modified xsi:type="dcterms:W3CDTF">2018-08-18T00:12:00Z</dcterms:modified>
</cp:coreProperties>
</file>