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32F92" w14:textId="77777777" w:rsidR="0078241A" w:rsidRDefault="00CF17BF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>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DE3EA3" wp14:editId="1415AE1D">
            <wp:simplePos x="0" y="0"/>
            <wp:positionH relativeFrom="margi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44D167" w14:textId="77777777" w:rsidR="0078241A" w:rsidRDefault="00CF17BF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02221C56" w14:textId="77777777" w:rsidR="0078241A" w:rsidRDefault="00CF17BF">
      <w:pPr>
        <w:spacing w:after="0" w:line="240" w:lineRule="auto"/>
        <w:rPr>
          <w:rFonts w:ascii="Trebuchet MS" w:eastAsia="Trebuchet MS" w:hAnsi="Trebuchet MS" w:cs="Trebuchet MS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>Monday, (2/26), Environmental Affairs Board Office</w:t>
      </w:r>
    </w:p>
    <w:p w14:paraId="71A5C065" w14:textId="77777777" w:rsidR="0078241A" w:rsidRDefault="0078241A">
      <w:pPr>
        <w:spacing w:after="0" w:line="240" w:lineRule="auto"/>
        <w:rPr>
          <w:sz w:val="24"/>
          <w:szCs w:val="24"/>
        </w:rPr>
      </w:pPr>
    </w:p>
    <w:p w14:paraId="7ED2D985" w14:textId="77777777" w:rsidR="0078241A" w:rsidRDefault="00CF17BF">
      <w:pPr>
        <w:shd w:val="clear" w:color="auto" w:fill="DBE5F1"/>
        <w:spacing w:after="0" w:line="240" w:lineRule="auto"/>
        <w:rPr>
          <w:u w:val="single"/>
        </w:rPr>
      </w:pPr>
      <w:r>
        <w:rPr>
          <w:b/>
          <w:u w:val="single"/>
        </w:rPr>
        <w:t>CALL TO ORDER 7:04 PM</w:t>
      </w:r>
      <w:r>
        <w:rPr>
          <w:u w:val="single"/>
        </w:rPr>
        <w:t xml:space="preserve"> by Rena, minutes recorded by Cynthia Torres</w:t>
      </w:r>
    </w:p>
    <w:p w14:paraId="79EFBF2B" w14:textId="77777777" w:rsidR="0078241A" w:rsidRDefault="0078241A">
      <w:pPr>
        <w:spacing w:after="0" w:line="240" w:lineRule="auto"/>
      </w:pPr>
    </w:p>
    <w:p w14:paraId="7D85DE90" w14:textId="77777777" w:rsidR="0078241A" w:rsidRDefault="00CF17BF">
      <w:pPr>
        <w:numPr>
          <w:ilvl w:val="0"/>
          <w:numId w:val="4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ATTENDANCE</w:t>
      </w:r>
    </w:p>
    <w:p w14:paraId="13B82397" w14:textId="77777777" w:rsidR="0078241A" w:rsidRDefault="0078241A">
      <w:pPr>
        <w:spacing w:after="0" w:line="240" w:lineRule="auto"/>
      </w:pPr>
    </w:p>
    <w:tbl>
      <w:tblPr>
        <w:tblStyle w:val="a"/>
        <w:tblW w:w="8979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2918"/>
        <w:gridCol w:w="1964"/>
        <w:gridCol w:w="1850"/>
      </w:tblGrid>
      <w:tr w:rsidR="0078241A" w14:paraId="4C7B4E22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3A1347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023FD8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0E580C07" w14:textId="77777777" w:rsidR="0078241A" w:rsidRDefault="00CF17BF">
            <w:pPr>
              <w:spacing w:after="0" w:line="240" w:lineRule="auto"/>
              <w:jc w:val="center"/>
            </w:pPr>
            <w:r>
              <w:t>absent (excused/not excused)</w:t>
            </w:r>
          </w:p>
          <w:p w14:paraId="62D211C0" w14:textId="77777777" w:rsidR="0078241A" w:rsidRDefault="00CF17BF">
            <w:pPr>
              <w:spacing w:after="0" w:line="240" w:lineRule="auto"/>
              <w:jc w:val="center"/>
            </w:pPr>
            <w:r>
              <w:t>arrived late (time)</w:t>
            </w:r>
          </w:p>
          <w:p w14:paraId="2FFFEF35" w14:textId="77777777" w:rsidR="0078241A" w:rsidRDefault="00CF17BF">
            <w:pPr>
              <w:spacing w:after="0" w:line="240" w:lineRule="auto"/>
              <w:jc w:val="center"/>
            </w:pPr>
            <w:r>
              <w:t>departed early (time)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8892C8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73C3EA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462FF03A" w14:textId="77777777" w:rsidR="0078241A" w:rsidRDefault="00CF17BF">
            <w:pPr>
              <w:spacing w:after="0" w:line="240" w:lineRule="auto"/>
              <w:jc w:val="center"/>
            </w:pPr>
            <w:r>
              <w:t>absent (excused/not excused)</w:t>
            </w:r>
          </w:p>
          <w:p w14:paraId="381FC39A" w14:textId="77777777" w:rsidR="0078241A" w:rsidRDefault="00CF17BF">
            <w:pPr>
              <w:spacing w:after="0" w:line="240" w:lineRule="auto"/>
              <w:jc w:val="center"/>
            </w:pPr>
            <w:r>
              <w:t>arrived late (time)</w:t>
            </w:r>
          </w:p>
          <w:p w14:paraId="359FBF51" w14:textId="77777777" w:rsidR="0078241A" w:rsidRDefault="00CF17BF">
            <w:pPr>
              <w:spacing w:after="0" w:line="240" w:lineRule="auto"/>
              <w:jc w:val="center"/>
            </w:pPr>
            <w:r>
              <w:t>departed early (time)</w:t>
            </w:r>
          </w:p>
        </w:tc>
      </w:tr>
      <w:tr w:rsidR="0078241A" w14:paraId="43F29798" w14:textId="77777777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7141AC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Rena </w:t>
            </w:r>
            <w:proofErr w:type="spellStart"/>
            <w:r>
              <w:rPr>
                <w:b/>
              </w:rPr>
              <w:t>Lahn</w:t>
            </w:r>
            <w:proofErr w:type="spellEnd"/>
          </w:p>
          <w:p w14:paraId="60F13CB9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B36BDC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3DAAEA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Jem Unger Hicks</w:t>
            </w:r>
          </w:p>
          <w:p w14:paraId="07D2C49A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CD0982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78241A" w14:paraId="5EDCC556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AE741D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Joanne Yue</w:t>
            </w:r>
          </w:p>
          <w:p w14:paraId="5BA96AD4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742F3F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452A66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Michelle </w:t>
            </w:r>
            <w:proofErr w:type="spellStart"/>
            <w:r>
              <w:rPr>
                <w:b/>
              </w:rPr>
              <w:t>Geldin</w:t>
            </w:r>
            <w:proofErr w:type="spellEnd"/>
          </w:p>
          <w:p w14:paraId="217872D5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DA1ED0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78241A" w14:paraId="7510B6E7" w14:textId="77777777">
        <w:trPr>
          <w:trHeight w:val="5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8B61C9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Gabby </w:t>
            </w:r>
            <w:proofErr w:type="spellStart"/>
            <w:r>
              <w:rPr>
                <w:b/>
              </w:rPr>
              <w:t>d’Souza</w:t>
            </w:r>
            <w:proofErr w:type="spellEnd"/>
          </w:p>
          <w:p w14:paraId="3C334B4A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DC259C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9B8F57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Devin Vlach</w:t>
            </w:r>
          </w:p>
          <w:p w14:paraId="68D6C2E3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FF66D8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  <w:p w14:paraId="0E1920EC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(excused)</w:t>
            </w:r>
          </w:p>
        </w:tc>
      </w:tr>
      <w:tr w:rsidR="0078241A" w14:paraId="35723CCE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45AC76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Rebecca Wright</w:t>
            </w:r>
          </w:p>
          <w:p w14:paraId="14F5FE1E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2270CF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4E799D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Elizabeth </w:t>
            </w:r>
            <w:proofErr w:type="spellStart"/>
            <w:r>
              <w:rPr>
                <w:b/>
              </w:rPr>
              <w:t>Szulc</w:t>
            </w:r>
            <w:proofErr w:type="spellEnd"/>
          </w:p>
          <w:p w14:paraId="2D9C294B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E8F0FF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8241A" w14:paraId="77EE450E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938053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Kathryn Foster</w:t>
            </w:r>
          </w:p>
          <w:p w14:paraId="07AEFA06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02CF38" w14:textId="1739FED6" w:rsidR="0078241A" w:rsidRDefault="003A7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D46F89" w14:textId="77777777" w:rsidR="0078241A" w:rsidRDefault="00CF17BF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Katee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Gustavson</w:t>
            </w:r>
            <w:proofErr w:type="spellEnd"/>
          </w:p>
          <w:p w14:paraId="60C7AC97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E30AFB" w14:textId="77777777" w:rsidR="00FB7303" w:rsidRDefault="00FB7303" w:rsidP="00FB73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Arrived late</w:t>
            </w:r>
          </w:p>
          <w:p w14:paraId="6735042E" w14:textId="5B28F847" w:rsidR="0078241A" w:rsidRDefault="00FB7303" w:rsidP="00FB7303">
            <w:pPr>
              <w:spacing w:after="0" w:line="240" w:lineRule="auto"/>
              <w:jc w:val="center"/>
            </w:pPr>
            <w:r>
              <w:rPr>
                <w:b/>
              </w:rPr>
              <w:t>(7:08 PM)</w:t>
            </w:r>
          </w:p>
        </w:tc>
      </w:tr>
      <w:tr w:rsidR="0078241A" w14:paraId="783AFF51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DC1CF4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Alexis Beatty</w:t>
            </w:r>
          </w:p>
          <w:p w14:paraId="394F81A6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2DA24F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B884D9" w14:textId="77777777" w:rsidR="0078241A" w:rsidRDefault="00CF17BF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Sheina</w:t>
            </w:r>
            <w:proofErr w:type="spellEnd"/>
            <w:r>
              <w:rPr>
                <w:b/>
              </w:rPr>
              <w:t xml:space="preserve"> Crystal</w:t>
            </w:r>
          </w:p>
          <w:p w14:paraId="58CD2BA2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0FC589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Arrived late</w:t>
            </w:r>
          </w:p>
          <w:p w14:paraId="4219F0E3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(7:16 PM)</w:t>
            </w:r>
          </w:p>
        </w:tc>
      </w:tr>
      <w:tr w:rsidR="0078241A" w14:paraId="01BFD900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61B1E0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Hannah Bowler</w:t>
            </w:r>
          </w:p>
          <w:p w14:paraId="60F1A422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328A50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F0F05B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Saul Luna Vargas</w:t>
            </w:r>
          </w:p>
          <w:p w14:paraId="0841D656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C85DB5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78241A" w14:paraId="6DE94A3D" w14:textId="77777777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F48C39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Celeste </w:t>
            </w:r>
            <w:proofErr w:type="spellStart"/>
            <w:r>
              <w:rPr>
                <w:b/>
              </w:rPr>
              <w:t>Arguesta</w:t>
            </w:r>
            <w:proofErr w:type="spellEnd"/>
          </w:p>
          <w:p w14:paraId="3BB43B87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Environmental Justice 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5C8C34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Departed early at 8:10 PM (excused)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7B586B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Sarah </w:t>
            </w:r>
            <w:proofErr w:type="spellStart"/>
            <w:r>
              <w:rPr>
                <w:b/>
              </w:rPr>
              <w:t>Siedschlag</w:t>
            </w:r>
            <w:proofErr w:type="spellEnd"/>
          </w:p>
          <w:p w14:paraId="77FBDD2E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Advisor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612586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8241A" w14:paraId="44161E1D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D1E7B8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Josue Ramirez</w:t>
            </w:r>
          </w:p>
          <w:p w14:paraId="74B34480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Publicity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57C75B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87B46A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Cynthia Torres</w:t>
            </w:r>
          </w:p>
          <w:p w14:paraId="672135D9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Admin Assistant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1BC30B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78241A" w14:paraId="7F372A1D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8E2351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Sophia </w:t>
            </w:r>
            <w:proofErr w:type="spellStart"/>
            <w:r>
              <w:rPr>
                <w:b/>
              </w:rPr>
              <w:t>Dycaico</w:t>
            </w:r>
            <w:proofErr w:type="spellEnd"/>
          </w:p>
          <w:p w14:paraId="2AEDA80E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Senate </w:t>
            </w:r>
            <w:proofErr w:type="spellStart"/>
            <w:r>
              <w:rPr>
                <w:b/>
              </w:rPr>
              <w:t>Liasion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54DB74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  <w:p w14:paraId="2473DE17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(excused)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1BD008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 xml:space="preserve">Sophie Von </w:t>
            </w:r>
            <w:proofErr w:type="spellStart"/>
            <w:r>
              <w:rPr>
                <w:b/>
              </w:rPr>
              <w:t>Hunnis</w:t>
            </w:r>
            <w:proofErr w:type="spellEnd"/>
          </w:p>
          <w:p w14:paraId="220874D0" w14:textId="77777777" w:rsidR="0078241A" w:rsidRDefault="00CF17BF">
            <w:pPr>
              <w:spacing w:after="0" w:line="240" w:lineRule="auto"/>
              <w:jc w:val="center"/>
            </w:pPr>
            <w:r>
              <w:rPr>
                <w:b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7601FD" w14:textId="77777777" w:rsidR="0078241A" w:rsidRDefault="00CF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</w:tbl>
    <w:p w14:paraId="02578743" w14:textId="77777777" w:rsidR="0078241A" w:rsidRDefault="0078241A">
      <w:pPr>
        <w:spacing w:after="0" w:line="240" w:lineRule="auto"/>
      </w:pPr>
    </w:p>
    <w:p w14:paraId="72ECB807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MOTION/SECOND: Rena/</w:t>
      </w:r>
      <w:proofErr w:type="spellStart"/>
      <w:r>
        <w:rPr>
          <w:i/>
        </w:rPr>
        <w:t>Katee</w:t>
      </w:r>
      <w:proofErr w:type="spellEnd"/>
    </w:p>
    <w:p w14:paraId="7E5CE891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the attendance as stated in the table in Cynthia’s notes</w:t>
      </w:r>
    </w:p>
    <w:p w14:paraId="4D52F58A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02A29A82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330E2BDE" w14:textId="77777777" w:rsidR="0078241A" w:rsidRDefault="0078241A">
      <w:pPr>
        <w:pBdr>
          <w:bottom w:val="single" w:sz="4" w:space="1" w:color="000000"/>
        </w:pBdr>
        <w:spacing w:after="0" w:line="240" w:lineRule="auto"/>
      </w:pPr>
    </w:p>
    <w:p w14:paraId="41B5B7CC" w14:textId="77777777" w:rsidR="0078241A" w:rsidRDefault="00CF17BF">
      <w:pPr>
        <w:numPr>
          <w:ilvl w:val="0"/>
          <w:numId w:val="4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PUBLIC FORUM</w:t>
      </w:r>
    </w:p>
    <w:p w14:paraId="7358D6E9" w14:textId="77777777" w:rsidR="0078241A" w:rsidRDefault="00CF17BF">
      <w:pPr>
        <w:numPr>
          <w:ilvl w:val="0"/>
          <w:numId w:val="2"/>
        </w:numPr>
        <w:spacing w:after="0" w:line="240" w:lineRule="auto"/>
        <w:contextualSpacing/>
        <w:rPr>
          <w:b/>
        </w:rPr>
      </w:pPr>
      <w:proofErr w:type="spellStart"/>
      <w:r>
        <w:rPr>
          <w:b/>
        </w:rPr>
        <w:lastRenderedPageBreak/>
        <w:t>Calpirg</w:t>
      </w:r>
      <w:proofErr w:type="spellEnd"/>
    </w:p>
    <w:p w14:paraId="3239A5A0" w14:textId="77777777" w:rsidR="0078241A" w:rsidRDefault="00CF17BF">
      <w:pPr>
        <w:numPr>
          <w:ilvl w:val="1"/>
          <w:numId w:val="2"/>
        </w:numPr>
        <w:spacing w:after="0" w:line="240" w:lineRule="auto"/>
        <w:contextualSpacing/>
        <w:rPr>
          <w:b/>
        </w:rPr>
      </w:pPr>
      <w:r>
        <w:rPr>
          <w:b/>
        </w:rPr>
        <w:t>Asking to for an endorsement on SB100, different from SB350</w:t>
      </w:r>
    </w:p>
    <w:p w14:paraId="6893C410" w14:textId="77777777" w:rsidR="0078241A" w:rsidRDefault="00CF17BF">
      <w:pPr>
        <w:numPr>
          <w:ilvl w:val="1"/>
          <w:numId w:val="2"/>
        </w:numPr>
        <w:spacing w:after="0" w:line="240" w:lineRule="auto"/>
        <w:contextualSpacing/>
        <w:rPr>
          <w:b/>
        </w:rPr>
      </w:pPr>
      <w:r>
        <w:rPr>
          <w:b/>
        </w:rPr>
        <w:t>Mandates that California get to 100% renewable energy, not electricity, by 2045 through checkpoints and establishing controls on methane</w:t>
      </w:r>
    </w:p>
    <w:p w14:paraId="07D58AF5" w14:textId="77777777" w:rsidR="0078241A" w:rsidRDefault="00CF17BF">
      <w:pPr>
        <w:numPr>
          <w:ilvl w:val="1"/>
          <w:numId w:val="2"/>
        </w:numPr>
        <w:spacing w:after="0" w:line="240" w:lineRule="auto"/>
        <w:contextualSpacing/>
        <w:rPr>
          <w:b/>
        </w:rPr>
      </w:pPr>
      <w:r>
        <w:rPr>
          <w:b/>
        </w:rPr>
        <w:t>They are gathering from students petitions and making phone calls to inform members of other districts</w:t>
      </w:r>
    </w:p>
    <w:p w14:paraId="2640971F" w14:textId="77777777" w:rsidR="0078241A" w:rsidRDefault="00CF17BF">
      <w:pPr>
        <w:numPr>
          <w:ilvl w:val="1"/>
          <w:numId w:val="2"/>
        </w:numPr>
        <w:spacing w:after="0" w:line="240" w:lineRule="auto"/>
        <w:contextualSpacing/>
        <w:rPr>
          <w:b/>
        </w:rPr>
      </w:pPr>
      <w:r>
        <w:rPr>
          <w:b/>
        </w:rPr>
        <w:t>Over a thousand petitions have been signed</w:t>
      </w:r>
    </w:p>
    <w:p w14:paraId="16F249FE" w14:textId="77777777" w:rsidR="0078241A" w:rsidRDefault="00CF17BF">
      <w:pPr>
        <w:numPr>
          <w:ilvl w:val="1"/>
          <w:numId w:val="2"/>
        </w:numPr>
        <w:spacing w:after="0" w:line="240" w:lineRule="auto"/>
        <w:contextualSpacing/>
        <w:rPr>
          <w:b/>
        </w:rPr>
      </w:pPr>
      <w:r>
        <w:rPr>
          <w:b/>
        </w:rPr>
        <w:t>Josue requested to see the bill and Rena asked for Rose, a representative, to see the bill to EAB’s email so everyone could see it</w:t>
      </w:r>
    </w:p>
    <w:p w14:paraId="680D64EC" w14:textId="77777777" w:rsidR="0078241A" w:rsidRDefault="00CF17BF">
      <w:pPr>
        <w:numPr>
          <w:ilvl w:val="1"/>
          <w:numId w:val="2"/>
        </w:numPr>
        <w:spacing w:after="0" w:line="240" w:lineRule="auto"/>
        <w:contextualSpacing/>
        <w:rPr>
          <w:b/>
        </w:rPr>
      </w:pPr>
      <w:r>
        <w:rPr>
          <w:b/>
        </w:rPr>
        <w:t xml:space="preserve">Seeks endorsement to show California student support </w:t>
      </w:r>
    </w:p>
    <w:p w14:paraId="64E58ECB" w14:textId="77777777" w:rsidR="0078241A" w:rsidRDefault="00CF17BF">
      <w:pPr>
        <w:numPr>
          <w:ilvl w:val="1"/>
          <w:numId w:val="2"/>
        </w:numPr>
        <w:spacing w:after="0" w:line="240" w:lineRule="auto"/>
        <w:contextualSpacing/>
        <w:rPr>
          <w:b/>
        </w:rPr>
      </w:pPr>
      <w:r>
        <w:rPr>
          <w:b/>
        </w:rPr>
        <w:t>Discussion: there was a confusion between the speakers between energy and electricity</w:t>
      </w:r>
    </w:p>
    <w:p w14:paraId="55A3F283" w14:textId="77777777" w:rsidR="0078241A" w:rsidRDefault="00CF17BF">
      <w:pPr>
        <w:numPr>
          <w:ilvl w:val="1"/>
          <w:numId w:val="2"/>
        </w:numPr>
        <w:spacing w:after="0" w:line="240" w:lineRule="auto"/>
        <w:contextualSpacing/>
        <w:rPr>
          <w:b/>
        </w:rPr>
      </w:pPr>
      <w:r>
        <w:rPr>
          <w:b/>
        </w:rPr>
        <w:t>Decision to reread the bill. Sarah suggests that the bill just focuses on speeding up the timeline. It will be tabled next week. Here’s the bill: https://leginfo.legislature.ca.gov/faces/billNavClient.xhtml?bill_id=201720180SB100</w:t>
      </w:r>
    </w:p>
    <w:p w14:paraId="0D9B7398" w14:textId="77777777" w:rsidR="0078241A" w:rsidRDefault="00CF17BF">
      <w:pPr>
        <w:pBdr>
          <w:bottom w:val="single" w:sz="4" w:space="1" w:color="000000"/>
        </w:pBdr>
        <w:spacing w:after="0" w:line="240" w:lineRule="auto"/>
        <w:rPr>
          <w:b/>
        </w:rPr>
      </w:pPr>
      <w:r>
        <w:rPr>
          <w:b/>
        </w:rPr>
        <w:t>2.</w:t>
      </w:r>
      <w:r>
        <w:tab/>
      </w:r>
      <w:r>
        <w:rPr>
          <w:b/>
        </w:rPr>
        <w:t>Zero Waste Committee</w:t>
      </w:r>
    </w:p>
    <w:p w14:paraId="1FAE4631" w14:textId="77777777" w:rsidR="0078241A" w:rsidRDefault="00CF17BF">
      <w:pPr>
        <w:pBdr>
          <w:bottom w:val="single" w:sz="4" w:space="1" w:color="000000"/>
        </w:pBdr>
        <w:spacing w:after="0" w:line="240" w:lineRule="auto"/>
        <w:rPr>
          <w:b/>
        </w:rPr>
      </w:pPr>
      <w:r>
        <w:rPr>
          <w:b/>
        </w:rPr>
        <w:tab/>
        <w:t>a. Requesting to store a few things in the EAB office such as tote bags and labeled packaged food</w:t>
      </w:r>
    </w:p>
    <w:p w14:paraId="7BC79393" w14:textId="77777777" w:rsidR="0078241A" w:rsidRDefault="00CF17BF">
      <w:pPr>
        <w:pBdr>
          <w:bottom w:val="single" w:sz="4" w:space="1" w:color="000000"/>
        </w:pBdr>
        <w:spacing w:after="0" w:line="240" w:lineRule="auto"/>
        <w:rPr>
          <w:b/>
        </w:rPr>
      </w:pPr>
      <w:r>
        <w:rPr>
          <w:b/>
        </w:rPr>
        <w:tab/>
        <w:t>b. Rebecca suggests that we do let</w:t>
      </w:r>
      <w:r w:rsidR="00AE26A8">
        <w:rPr>
          <w:b/>
        </w:rPr>
        <w:t xml:space="preserve"> them store their tabling things</w:t>
      </w:r>
    </w:p>
    <w:p w14:paraId="32755D13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MOTION/SECOND: Joanne/Rebecca</w:t>
      </w:r>
    </w:p>
    <w:p w14:paraId="5B806051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 language: Motion to </w:t>
      </w:r>
      <w:r w:rsidR="00AE26A8">
        <w:rPr>
          <w:i/>
        </w:rPr>
        <w:t>allow Zero Waste to store their tabling items</w:t>
      </w:r>
    </w:p>
    <w:p w14:paraId="66FBE907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69279712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2EDB6C1A" w14:textId="77777777" w:rsidR="0078241A" w:rsidRDefault="0078241A">
      <w:pPr>
        <w:pBdr>
          <w:bottom w:val="single" w:sz="4" w:space="1" w:color="000000"/>
        </w:pBdr>
        <w:spacing w:after="0" w:line="240" w:lineRule="auto"/>
        <w:rPr>
          <w:b/>
        </w:rPr>
      </w:pPr>
    </w:p>
    <w:p w14:paraId="32CEDDC4" w14:textId="77777777" w:rsidR="0078241A" w:rsidRDefault="00CF17BF">
      <w:pPr>
        <w:numPr>
          <w:ilvl w:val="0"/>
          <w:numId w:val="4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COMMITTEE BUSINESS</w:t>
      </w:r>
    </w:p>
    <w:p w14:paraId="451E6425" w14:textId="77777777" w:rsidR="0078241A" w:rsidRDefault="0078241A">
      <w:pPr>
        <w:spacing w:after="0" w:line="240" w:lineRule="auto"/>
      </w:pPr>
    </w:p>
    <w:p w14:paraId="39F4C545" w14:textId="77777777" w:rsidR="0078241A" w:rsidRDefault="00CF17BF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Approval of Minutes</w:t>
      </w:r>
    </w:p>
    <w:p w14:paraId="7E40BC22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MOTION/SECOND: Rena/Alexis</w:t>
      </w:r>
    </w:p>
    <w:p w14:paraId="147E5CEA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last week’s minutes</w:t>
      </w:r>
    </w:p>
    <w:p w14:paraId="4EBF3A86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ACTION: Hand vote 13-0-1</w:t>
      </w:r>
    </w:p>
    <w:p w14:paraId="19350564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221C9796" w14:textId="77777777" w:rsidR="0078241A" w:rsidRDefault="0078241A">
      <w:pPr>
        <w:spacing w:after="0" w:line="240" w:lineRule="auto"/>
        <w:rPr>
          <w:b/>
        </w:rPr>
      </w:pPr>
    </w:p>
    <w:p w14:paraId="3DF00931" w14:textId="77777777" w:rsidR="0078241A" w:rsidRDefault="00CF17BF">
      <w:pPr>
        <w:numPr>
          <w:ilvl w:val="0"/>
          <w:numId w:val="4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INDIVIDUAL REPORTS</w:t>
      </w:r>
    </w:p>
    <w:p w14:paraId="3C9D8361" w14:textId="77777777" w:rsidR="0078241A" w:rsidRDefault="0078241A">
      <w:pPr>
        <w:spacing w:after="0" w:line="240" w:lineRule="auto"/>
        <w:ind w:left="360"/>
      </w:pPr>
    </w:p>
    <w:p w14:paraId="01C5ED45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Co-Chairs</w:t>
      </w:r>
    </w:p>
    <w:p w14:paraId="212C190E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This week is the environmental fair! There will be a Facebook event made tonight. There are 11 orgs signed up. A reminder email will be sent out</w:t>
      </w:r>
    </w:p>
    <w:p w14:paraId="33C9EF47" w14:textId="77777777" w:rsidR="0078241A" w:rsidRDefault="00CF17BF">
      <w:pPr>
        <w:numPr>
          <w:ilvl w:val="0"/>
          <w:numId w:val="3"/>
        </w:numPr>
        <w:spacing w:after="0" w:line="240" w:lineRule="auto"/>
      </w:pPr>
      <w:proofErr w:type="spellStart"/>
      <w:r>
        <w:t>Katee</w:t>
      </w:r>
      <w:proofErr w:type="spellEnd"/>
      <w:r>
        <w:t xml:space="preserve"> and </w:t>
      </w:r>
      <w:proofErr w:type="spellStart"/>
      <w:r>
        <w:t>Sheina</w:t>
      </w:r>
      <w:proofErr w:type="spellEnd"/>
      <w:r>
        <w:t xml:space="preserve"> can provide bulk food</w:t>
      </w:r>
    </w:p>
    <w:p w14:paraId="64ED4252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Everyone should be there and table. Applications for positions are open.</w:t>
      </w:r>
    </w:p>
    <w:p w14:paraId="7D162139" w14:textId="2FA1DC97" w:rsidR="0078241A" w:rsidRDefault="00CF17BF">
      <w:pPr>
        <w:numPr>
          <w:ilvl w:val="0"/>
          <w:numId w:val="3"/>
        </w:numPr>
        <w:spacing w:after="0" w:line="240" w:lineRule="auto"/>
      </w:pPr>
      <w:r>
        <w:t>On Wednesday during the tabling fair, everyone should be prepared to give some details on their position</w:t>
      </w:r>
      <w:r w:rsidR="000D39DF">
        <w:t xml:space="preserve"> </w:t>
      </w:r>
    </w:p>
    <w:p w14:paraId="550574F4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On Thursday from 6-8 PM, there is A.S. Requirement Fair. You can sign up to table for this!</w:t>
      </w:r>
    </w:p>
    <w:p w14:paraId="4D64882F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Everyone should either have the slack app or website. It is our official EAB business and our </w:t>
      </w:r>
      <w:proofErr w:type="spellStart"/>
      <w:r>
        <w:t>groupme</w:t>
      </w:r>
      <w:proofErr w:type="spellEnd"/>
      <w:r>
        <w:t xml:space="preserve"> will be deleted</w:t>
      </w:r>
    </w:p>
    <w:p w14:paraId="24C96139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Everyone should have access to their </w:t>
      </w:r>
      <w:proofErr w:type="spellStart"/>
      <w:r>
        <w:t>gmail</w:t>
      </w:r>
      <w:proofErr w:type="spellEnd"/>
    </w:p>
    <w:p w14:paraId="5CA37BA2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lastRenderedPageBreak/>
        <w:t>You should change your notification from the default to the one where you get all the notifications</w:t>
      </w:r>
    </w:p>
    <w:p w14:paraId="06CACAF9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On March 10th, there is a Chair meeting from 11-12:30 PM. Rena and Joanne cannot attend. Gabby will go in their place</w:t>
      </w:r>
    </w:p>
    <w:p w14:paraId="2CD9731F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No one went to see </w:t>
      </w:r>
      <w:proofErr w:type="spellStart"/>
      <w:r>
        <w:t>Cowspiracy</w:t>
      </w:r>
      <w:proofErr w:type="spellEnd"/>
      <w:r>
        <w:t xml:space="preserve"> </w:t>
      </w:r>
    </w:p>
    <w:p w14:paraId="2D223CBC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Students Affairs Coordinator</w:t>
      </w:r>
    </w:p>
    <w:p w14:paraId="1580D549" w14:textId="77777777" w:rsidR="0078241A" w:rsidRDefault="00CF17BF">
      <w:pPr>
        <w:numPr>
          <w:ilvl w:val="0"/>
          <w:numId w:val="6"/>
        </w:numPr>
        <w:spacing w:after="0" w:line="240" w:lineRule="auto"/>
      </w:pPr>
      <w:r>
        <w:t>Spy Club had its first meeting two weeks ago</w:t>
      </w:r>
    </w:p>
    <w:p w14:paraId="0A8314F5" w14:textId="6F985682" w:rsidR="0078241A" w:rsidRDefault="00CF17BF">
      <w:pPr>
        <w:numPr>
          <w:ilvl w:val="0"/>
          <w:numId w:val="6"/>
        </w:numPr>
        <w:spacing w:after="0" w:line="240" w:lineRule="auto"/>
      </w:pPr>
      <w:r>
        <w:t>This Thursday at 6 PM is another A.S. Sustainability Policy Meeting</w:t>
      </w:r>
      <w:r w:rsidR="000D39DF">
        <w:t xml:space="preserve"> </w:t>
      </w:r>
    </w:p>
    <w:p w14:paraId="61C7C0C3" w14:textId="77777777" w:rsidR="0078241A" w:rsidRDefault="00CF17BF">
      <w:pPr>
        <w:numPr>
          <w:ilvl w:val="0"/>
          <w:numId w:val="6"/>
        </w:numPr>
        <w:spacing w:after="0" w:line="240" w:lineRule="auto"/>
      </w:pPr>
      <w:r>
        <w:t>TGIF meets again this Friday</w:t>
      </w:r>
    </w:p>
    <w:p w14:paraId="473AD6CD" w14:textId="77777777" w:rsidR="0078241A" w:rsidRDefault="00CF17BF">
      <w:pPr>
        <w:numPr>
          <w:ilvl w:val="0"/>
          <w:numId w:val="6"/>
        </w:numPr>
        <w:spacing w:after="0" w:line="240" w:lineRule="auto"/>
      </w:pPr>
      <w:r>
        <w:t xml:space="preserve">Liz will </w:t>
      </w:r>
      <w:proofErr w:type="gramStart"/>
      <w:r>
        <w:t>sent</w:t>
      </w:r>
      <w:proofErr w:type="gramEnd"/>
      <w:r>
        <w:t xml:space="preserve"> Cynthia a blurb for a Carbon Neutrality meeting on Monday at 5 PM</w:t>
      </w:r>
    </w:p>
    <w:p w14:paraId="374F47C5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Campaign Chairs: Thrift, Compost, and Renewable Energy</w:t>
      </w:r>
    </w:p>
    <w:p w14:paraId="77812D79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Thrift: There is a 100% chance that it will be raining on Thursday during the Thrift Shop. Rebecca wants to postpone it to March 8th. She requested the space last Sunday</w:t>
      </w:r>
    </w:p>
    <w:p w14:paraId="31BA8427" w14:textId="423BA845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Her next preference is to </w:t>
      </w:r>
      <w:proofErr w:type="spellStart"/>
      <w:r>
        <w:t>collab</w:t>
      </w:r>
      <w:proofErr w:type="spellEnd"/>
      <w:r>
        <w:t xml:space="preserve"> with IV Trading Post is having their event on Sunday at Open Market</w:t>
      </w:r>
      <w:r w:rsidR="000D39DF">
        <w:t xml:space="preserve"> </w:t>
      </w:r>
    </w:p>
    <w:p w14:paraId="5B6C961F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If we push it back to another week, it’ll be dead week</w:t>
      </w:r>
    </w:p>
    <w:p w14:paraId="6FC807D0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Last time she made a reservation, it took a day to get a response</w:t>
      </w:r>
    </w:p>
    <w:p w14:paraId="67E0AD9F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There is a google spreadsheet sign up but the dates will change: https://docs.google.com/spreadsheets/d/1y9AMPeqR7fTv6yIkIVD8PemZtGz64tNepBamsPZRkUU/edit#gid=0</w:t>
      </w:r>
    </w:p>
    <w:p w14:paraId="31719EBB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One of the Sustainability interns emailed about doing an idea </w:t>
      </w:r>
      <w:proofErr w:type="gramStart"/>
      <w:r>
        <w:t>similar to</w:t>
      </w:r>
      <w:proofErr w:type="gramEnd"/>
      <w:r>
        <w:t xml:space="preserve"> the thrift shop and Rebecca will get in contact with her to see if she wants to help</w:t>
      </w:r>
    </w:p>
    <w:p w14:paraId="6EE329F9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IV Trading Post is hopefully brining a pop up fitting shop and will present some information </w:t>
      </w:r>
    </w:p>
    <w:p w14:paraId="1BCE1E95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Zero Waste Festival is April 25th and they asked for Rebecca to do thrift shop</w:t>
      </w:r>
    </w:p>
    <w:p w14:paraId="4D780DF9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Nadia from Zero Waste Festival will present next week</w:t>
      </w:r>
    </w:p>
    <w:p w14:paraId="11BCED1D" w14:textId="77777777" w:rsidR="0078241A" w:rsidRDefault="00CF17BF">
      <w:pPr>
        <w:numPr>
          <w:ilvl w:val="0"/>
          <w:numId w:val="3"/>
        </w:numPr>
        <w:spacing w:after="0" w:line="240" w:lineRule="auto"/>
      </w:pPr>
      <w:proofErr w:type="spellStart"/>
      <w:r>
        <w:t>Surfrider</w:t>
      </w:r>
      <w:proofErr w:type="spellEnd"/>
      <w:r>
        <w:t xml:space="preserve"> might do an </w:t>
      </w:r>
      <w:proofErr w:type="spellStart"/>
      <w:r>
        <w:t>anti straw</w:t>
      </w:r>
      <w:proofErr w:type="spellEnd"/>
      <w:r>
        <w:t xml:space="preserve"> presentation on March 7th before paint night. Rena suggested they might want to do it next quarter if they wanted potentially more people to listen</w:t>
      </w:r>
    </w:p>
    <w:p w14:paraId="17E13B58" w14:textId="48BA6105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Compost: For Earth Day, Gabby will help run a Yerba table! If anyone is interested to meet with Grant to learn about information, let her know. It will be </w:t>
      </w:r>
      <w:proofErr w:type="gramStart"/>
      <w:r>
        <w:t>opened up</w:t>
      </w:r>
      <w:proofErr w:type="gramEnd"/>
      <w:r>
        <w:t xml:space="preserve"> to general members</w:t>
      </w:r>
      <w:r w:rsidR="000D39DF">
        <w:t xml:space="preserve"> </w:t>
      </w:r>
    </w:p>
    <w:p w14:paraId="36AE4F39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Members of PCC are looking to find people to contact from the businesses near the Subway in IV</w:t>
      </w:r>
    </w:p>
    <w:p w14:paraId="582216A5" w14:textId="3128E019" w:rsidR="0078241A" w:rsidRDefault="00CF17BF">
      <w:pPr>
        <w:numPr>
          <w:ilvl w:val="0"/>
          <w:numId w:val="3"/>
        </w:numPr>
        <w:spacing w:after="0" w:line="240" w:lineRule="auto"/>
      </w:pPr>
      <w:r>
        <w:t>Renewable Energy: Kathryn is mainly waiting for TGIF to get back to her and she got a positive response from Jewel</w:t>
      </w:r>
      <w:r w:rsidR="000D39DF">
        <w:t xml:space="preserve"> </w:t>
      </w:r>
    </w:p>
    <w:p w14:paraId="2ECBA916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Sustainable Foods</w:t>
      </w:r>
    </w:p>
    <w:p w14:paraId="56226F1B" w14:textId="0829EC69" w:rsidR="0078241A" w:rsidRDefault="00CF17BF">
      <w:pPr>
        <w:numPr>
          <w:ilvl w:val="2"/>
          <w:numId w:val="4"/>
        </w:numPr>
        <w:spacing w:after="0" w:line="240" w:lineRule="auto"/>
      </w:pPr>
      <w:r>
        <w:t xml:space="preserve">Green Chef was Saturday. It was a success! There was a good </w:t>
      </w:r>
      <w:proofErr w:type="spellStart"/>
      <w:r>
        <w:t>turn out</w:t>
      </w:r>
      <w:proofErr w:type="spellEnd"/>
      <w:r>
        <w:t xml:space="preserve">, around 25-30 people came </w:t>
      </w:r>
    </w:p>
    <w:p w14:paraId="020D4EE8" w14:textId="77777777" w:rsidR="0078241A" w:rsidRDefault="00CF17BF">
      <w:pPr>
        <w:numPr>
          <w:ilvl w:val="2"/>
          <w:numId w:val="4"/>
        </w:numPr>
        <w:spacing w:after="0" w:line="240" w:lineRule="auto"/>
      </w:pPr>
      <w:proofErr w:type="spellStart"/>
      <w:r>
        <w:t>Sheina</w:t>
      </w:r>
      <w:proofErr w:type="spellEnd"/>
      <w:r>
        <w:t xml:space="preserve"> noted that working with Co Op was a good move as it was more professional</w:t>
      </w:r>
    </w:p>
    <w:p w14:paraId="5398C391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Environmental Justice Coordinator</w:t>
      </w:r>
    </w:p>
    <w:p w14:paraId="26936EBE" w14:textId="4B5F3D01" w:rsidR="0078241A" w:rsidRDefault="00CF17BF">
      <w:pPr>
        <w:numPr>
          <w:ilvl w:val="0"/>
          <w:numId w:val="3"/>
        </w:numPr>
        <w:spacing w:after="0" w:line="240" w:lineRule="auto"/>
      </w:pPr>
      <w:r>
        <w:t>Fairview Gardens Trip is this Sunday with Social Chairs! It is $10 per student and she is planning on 10-15 members to go</w:t>
      </w:r>
      <w:r w:rsidR="000D39DF">
        <w:t xml:space="preserve"> </w:t>
      </w:r>
    </w:p>
    <w:p w14:paraId="010C2A12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It is a tour with the potential to pick vegetables after</w:t>
      </w:r>
    </w:p>
    <w:p w14:paraId="4AB6AD1C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She will pass money for the event. It will be put on the newsletter and a Facebook event will be made</w:t>
      </w:r>
    </w:p>
    <w:p w14:paraId="5D1BEA55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lastRenderedPageBreak/>
        <w:t>Earth Day Coordinators</w:t>
      </w:r>
    </w:p>
    <w:p w14:paraId="12F9980C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A.S. Media made our logo! It is great and cute</w:t>
      </w:r>
    </w:p>
    <w:p w14:paraId="0C4ABDAF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We got confirmed that there will be a trivia night at </w:t>
      </w:r>
      <w:proofErr w:type="spellStart"/>
      <w:r>
        <w:t>Woodstocks</w:t>
      </w:r>
      <w:proofErr w:type="spellEnd"/>
      <w:r>
        <w:t>. There are 7 questions per round. Rena suggested to get in contact with Sophie for questions</w:t>
      </w:r>
    </w:p>
    <w:p w14:paraId="2A5B9454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We talked to PACES and will open Earth Day with a Chumash prayer before the bands start</w:t>
      </w:r>
    </w:p>
    <w:p w14:paraId="1656255F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So far they would get a gold or platinum level with PACES</w:t>
      </w:r>
    </w:p>
    <w:p w14:paraId="01E4729A" w14:textId="4AE2F3F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KINDS bars and Yerba sponsors are confirmed. They are meeting with the </w:t>
      </w:r>
      <w:proofErr w:type="spellStart"/>
      <w:r>
        <w:t>co op</w:t>
      </w:r>
      <w:proofErr w:type="spellEnd"/>
      <w:r>
        <w:t xml:space="preserve"> on Thursday to order food</w:t>
      </w:r>
      <w:r w:rsidR="000D39DF">
        <w:t xml:space="preserve"> </w:t>
      </w:r>
    </w:p>
    <w:p w14:paraId="340D1D31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There will be a vegan cupcake walk </w:t>
      </w:r>
    </w:p>
    <w:p w14:paraId="7625B0D3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Joanne suggested to go ahead of time and get a rough estimate of what and how much the supplies are before passing money</w:t>
      </w:r>
    </w:p>
    <w:p w14:paraId="1EFD7F32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If you have empty Yerba bottles, you can drop it off for the Yerba table</w:t>
      </w:r>
    </w:p>
    <w:p w14:paraId="7E057468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Alexis expressed her appreciation for everyone helping </w:t>
      </w:r>
    </w:p>
    <w:p w14:paraId="324FB26B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Local Affairs Coordinator</w:t>
      </w:r>
    </w:p>
    <w:p w14:paraId="367C776E" w14:textId="7FB630A1" w:rsidR="0078241A" w:rsidRDefault="00CF17BF">
      <w:pPr>
        <w:numPr>
          <w:ilvl w:val="0"/>
          <w:numId w:val="3"/>
        </w:numPr>
        <w:spacing w:after="0" w:line="240" w:lineRule="auto"/>
      </w:pPr>
      <w:r>
        <w:t>EDC has a volunteer coordinator who Jem has emailed and will hopefully be in contact for an event next quarter</w:t>
      </w:r>
      <w:r w:rsidR="000D39DF">
        <w:t xml:space="preserve"> </w:t>
      </w:r>
    </w:p>
    <w:p w14:paraId="5FFE9884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Publicity Coordinators</w:t>
      </w:r>
    </w:p>
    <w:p w14:paraId="452DECD3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Josue sent out a quote request for straws and </w:t>
      </w:r>
      <w:proofErr w:type="spellStart"/>
      <w:r>
        <w:t>chico</w:t>
      </w:r>
      <w:proofErr w:type="spellEnd"/>
      <w:r>
        <w:t xml:space="preserve"> bags but has not gotten a response</w:t>
      </w:r>
    </w:p>
    <w:p w14:paraId="0DE33193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On Wednesday, your tabling is on your position and everyone will be receiving tabling hours</w:t>
      </w:r>
    </w:p>
    <w:p w14:paraId="5FF17C7D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He will publicize Fairview gardens instead of bike to the Farmer’s Market</w:t>
      </w:r>
    </w:p>
    <w:p w14:paraId="4E41A811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Alexis asked for an update on the T.V. show idea previously mentioned by Josue</w:t>
      </w:r>
    </w:p>
    <w:p w14:paraId="47D97A27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He suggested that people can come to house to brainstorm on this idea</w:t>
      </w:r>
    </w:p>
    <w:p w14:paraId="7D300C2C" w14:textId="0B7491E5" w:rsidR="0078241A" w:rsidRDefault="00CF17BF" w:rsidP="000D39DF">
      <w:r>
        <w:t xml:space="preserve">Rena will </w:t>
      </w:r>
      <w:proofErr w:type="gramStart"/>
      <w:r>
        <w:t>sent</w:t>
      </w:r>
      <w:proofErr w:type="gramEnd"/>
      <w:r>
        <w:t xml:space="preserve"> website updates</w:t>
      </w:r>
      <w:r w:rsidR="000D39DF">
        <w:t xml:space="preserve"> </w:t>
      </w:r>
    </w:p>
    <w:p w14:paraId="374FE44E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Social Coordinators</w:t>
      </w:r>
    </w:p>
    <w:p w14:paraId="0EF6429B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Green Chef was </w:t>
      </w:r>
      <w:proofErr w:type="gramStart"/>
      <w:r>
        <w:t>really fun</w:t>
      </w:r>
      <w:proofErr w:type="gramEnd"/>
      <w:r>
        <w:t>. This week we will be partnering with Celeste</w:t>
      </w:r>
    </w:p>
    <w:p w14:paraId="1865E59D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Camping is from March 10-11th at Paradise Campground</w:t>
      </w:r>
    </w:p>
    <w:p w14:paraId="18267F72" w14:textId="120DA5FB" w:rsidR="0078241A" w:rsidRDefault="00CF17BF">
      <w:pPr>
        <w:numPr>
          <w:ilvl w:val="0"/>
          <w:numId w:val="3"/>
        </w:numPr>
        <w:spacing w:after="0" w:line="240" w:lineRule="auto"/>
      </w:pPr>
      <w:r>
        <w:t>Will pass money for camping and painting next week</w:t>
      </w:r>
      <w:r w:rsidR="000D39DF">
        <w:t xml:space="preserve"> </w:t>
      </w:r>
    </w:p>
    <w:p w14:paraId="17F3EFDD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Reminder that the GSA lounge has carpet and prepare for messy painters. There is potential that maybe no money will need to be passed</w:t>
      </w:r>
    </w:p>
    <w:p w14:paraId="0445B4A6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Santa Cruz Island is happening! Maximum of 20 people and at a first come first serve basis. It is May 12th-13th. Final list by April 28th</w:t>
      </w:r>
    </w:p>
    <w:p w14:paraId="01300319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Volunteer Coordinator</w:t>
      </w:r>
    </w:p>
    <w:p w14:paraId="29F391CD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Beach </w:t>
      </w:r>
      <w:proofErr w:type="spellStart"/>
      <w:r>
        <w:t>Clean up</w:t>
      </w:r>
      <w:proofErr w:type="spellEnd"/>
      <w:r>
        <w:t xml:space="preserve"> was a success.  </w:t>
      </w:r>
    </w:p>
    <w:p w14:paraId="002D3667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Suggestion that there should be </w:t>
      </w:r>
      <w:proofErr w:type="spellStart"/>
      <w:proofErr w:type="gramStart"/>
      <w:r>
        <w:t>a</w:t>
      </w:r>
      <w:proofErr w:type="spellEnd"/>
      <w:proofErr w:type="gramEnd"/>
      <w:r>
        <w:t xml:space="preserve"> incentive for members to do events such as Adopt A Block in order to get higher priority for the camping trip next quarter</w:t>
      </w:r>
    </w:p>
    <w:p w14:paraId="618CACA0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Sarah suggested that it must be something that everyone had an opportunity to be able to get better priority but believes this could work</w:t>
      </w:r>
    </w:p>
    <w:p w14:paraId="6CC755D8" w14:textId="30A552F8" w:rsidR="0078241A" w:rsidRDefault="00CF17BF">
      <w:pPr>
        <w:numPr>
          <w:ilvl w:val="0"/>
          <w:numId w:val="3"/>
        </w:numPr>
        <w:spacing w:after="0" w:line="240" w:lineRule="auto"/>
      </w:pPr>
      <w:r>
        <w:t>Rena suggested a week of events for people to attend and Joanne suggested a random generator</w:t>
      </w:r>
      <w:r w:rsidR="000D39DF">
        <w:t xml:space="preserve"> </w:t>
      </w:r>
    </w:p>
    <w:p w14:paraId="36353C9A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 xml:space="preserve">As of right now, it is going to rain on Friday so no Adopt </w:t>
      </w:r>
      <w:proofErr w:type="gramStart"/>
      <w:r>
        <w:t>A</w:t>
      </w:r>
      <w:proofErr w:type="gramEnd"/>
      <w:r>
        <w:t xml:space="preserve"> Block </w:t>
      </w:r>
    </w:p>
    <w:p w14:paraId="3362A09C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Historian</w:t>
      </w:r>
    </w:p>
    <w:p w14:paraId="69B85125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N/A</w:t>
      </w:r>
    </w:p>
    <w:p w14:paraId="5F0DD56D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t>Senate Liaison</w:t>
      </w:r>
    </w:p>
    <w:p w14:paraId="30C1A066" w14:textId="77777777" w:rsidR="0078241A" w:rsidRDefault="00CF17BF">
      <w:pPr>
        <w:numPr>
          <w:ilvl w:val="0"/>
          <w:numId w:val="3"/>
        </w:numPr>
        <w:spacing w:after="0" w:line="240" w:lineRule="auto"/>
      </w:pPr>
      <w:r>
        <w:t>N/A</w:t>
      </w:r>
    </w:p>
    <w:p w14:paraId="0F332ED1" w14:textId="77777777" w:rsidR="0078241A" w:rsidRDefault="00CF17BF">
      <w:pPr>
        <w:numPr>
          <w:ilvl w:val="1"/>
          <w:numId w:val="4"/>
        </w:numPr>
        <w:spacing w:after="0" w:line="240" w:lineRule="auto"/>
        <w:ind w:left="360"/>
      </w:pPr>
      <w:r>
        <w:lastRenderedPageBreak/>
        <w:t>Advisor</w:t>
      </w:r>
    </w:p>
    <w:p w14:paraId="3997BF86" w14:textId="516CC431" w:rsidR="0078241A" w:rsidRDefault="00CF17BF">
      <w:pPr>
        <w:numPr>
          <w:ilvl w:val="0"/>
          <w:numId w:val="3"/>
        </w:numPr>
        <w:spacing w:after="0" w:line="240" w:lineRule="auto"/>
      </w:pPr>
      <w:r>
        <w:t>Sophie and Sarah are getting into the content of what is going to be happening at EAB Prom</w:t>
      </w:r>
      <w:r w:rsidR="000D39DF">
        <w:t xml:space="preserve"> </w:t>
      </w:r>
      <w:bookmarkStart w:id="0" w:name="_GoBack"/>
      <w:bookmarkEnd w:id="0"/>
    </w:p>
    <w:p w14:paraId="0D9B48FB" w14:textId="77777777" w:rsidR="0078241A" w:rsidRDefault="0078241A">
      <w:pPr>
        <w:spacing w:after="0" w:line="240" w:lineRule="auto"/>
        <w:ind w:left="1080"/>
      </w:pPr>
    </w:p>
    <w:p w14:paraId="194B7BBC" w14:textId="77777777" w:rsidR="0078241A" w:rsidRDefault="00CF17BF">
      <w:pPr>
        <w:numPr>
          <w:ilvl w:val="0"/>
          <w:numId w:val="4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GROUP AND PROJECT REPORTS</w:t>
      </w:r>
    </w:p>
    <w:p w14:paraId="7FD697C3" w14:textId="77777777" w:rsidR="0078241A" w:rsidRDefault="00CF17BF">
      <w:pPr>
        <w:spacing w:after="0" w:line="240" w:lineRule="auto"/>
      </w:pPr>
      <w:r>
        <w:t>N/A</w:t>
      </w:r>
    </w:p>
    <w:p w14:paraId="66890415" w14:textId="77777777" w:rsidR="0078241A" w:rsidRDefault="0078241A">
      <w:pPr>
        <w:pBdr>
          <w:bottom w:val="single" w:sz="4" w:space="1" w:color="000000"/>
        </w:pBdr>
        <w:spacing w:after="0" w:line="240" w:lineRule="auto"/>
      </w:pPr>
    </w:p>
    <w:p w14:paraId="316E775E" w14:textId="77777777" w:rsidR="0078241A" w:rsidRDefault="00CF17BF">
      <w:pPr>
        <w:numPr>
          <w:ilvl w:val="0"/>
          <w:numId w:val="4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OLD BUSINESS</w:t>
      </w:r>
    </w:p>
    <w:p w14:paraId="75E60D8A" w14:textId="77777777" w:rsidR="0078241A" w:rsidRDefault="00CF17BF">
      <w:pPr>
        <w:spacing w:after="0" w:line="240" w:lineRule="auto"/>
        <w:ind w:left="360"/>
      </w:pPr>
      <w:r>
        <w:t>N/A</w:t>
      </w:r>
    </w:p>
    <w:p w14:paraId="15A25069" w14:textId="77777777" w:rsidR="0078241A" w:rsidRDefault="0078241A">
      <w:pPr>
        <w:pBdr>
          <w:bottom w:val="single" w:sz="4" w:space="1" w:color="000000"/>
        </w:pBdr>
        <w:spacing w:after="0" w:line="240" w:lineRule="auto"/>
      </w:pPr>
    </w:p>
    <w:p w14:paraId="0EF38791" w14:textId="77777777" w:rsidR="0078241A" w:rsidRDefault="00CF17BF">
      <w:pPr>
        <w:numPr>
          <w:ilvl w:val="0"/>
          <w:numId w:val="4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NEW BUSINESS</w:t>
      </w:r>
    </w:p>
    <w:p w14:paraId="2FA47ABA" w14:textId="77777777" w:rsidR="0078241A" w:rsidRDefault="0078241A">
      <w:pPr>
        <w:spacing w:after="0" w:line="240" w:lineRule="auto"/>
        <w:ind w:left="360"/>
      </w:pPr>
    </w:p>
    <w:p w14:paraId="5404FC20" w14:textId="77777777" w:rsidR="0078241A" w:rsidRDefault="00CF17BF">
      <w:pPr>
        <w:numPr>
          <w:ilvl w:val="0"/>
          <w:numId w:val="1"/>
        </w:numPr>
        <w:spacing w:after="0" w:line="240" w:lineRule="auto"/>
      </w:pPr>
      <w:r>
        <w:rPr>
          <w:b/>
        </w:rPr>
        <w:t>Fees for Fairview Gardens</w:t>
      </w:r>
    </w:p>
    <w:p w14:paraId="5E492733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MOTION/SECOND: Rena/Rebecca</w:t>
      </w:r>
    </w:p>
    <w:p w14:paraId="3771A59F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$150 for March 4th’s trip to the Fairview gardens</w:t>
      </w:r>
    </w:p>
    <w:p w14:paraId="1DEB934A" w14:textId="77777777" w:rsidR="0078241A" w:rsidRDefault="00CF17BF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ACTION: Hand vote 10-4-1 Motion Passes</w:t>
      </w:r>
    </w:p>
    <w:p w14:paraId="717E3F25" w14:textId="77777777" w:rsidR="0078241A" w:rsidRDefault="00CF17BF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1349504D" w14:textId="77777777" w:rsidR="0078241A" w:rsidRDefault="00CF17BF">
      <w:pPr>
        <w:numPr>
          <w:ilvl w:val="0"/>
          <w:numId w:val="4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DISCUSSION</w:t>
      </w:r>
    </w:p>
    <w:p w14:paraId="7E9A5623" w14:textId="77777777" w:rsidR="0078241A" w:rsidRDefault="0078241A">
      <w:pPr>
        <w:spacing w:after="0" w:line="240" w:lineRule="auto"/>
      </w:pPr>
    </w:p>
    <w:p w14:paraId="01E77774" w14:textId="77777777" w:rsidR="0078241A" w:rsidRDefault="00CF17BF">
      <w:pPr>
        <w:spacing w:after="0" w:line="240" w:lineRule="auto"/>
      </w:pPr>
      <w:r>
        <w:rPr>
          <w:b/>
        </w:rPr>
        <w:t>ADJOURNMENT AT 8:15 PM (Rena/</w:t>
      </w:r>
      <w:proofErr w:type="spellStart"/>
      <w:r>
        <w:rPr>
          <w:b/>
        </w:rPr>
        <w:t>Katee</w:t>
      </w:r>
      <w:proofErr w:type="spellEnd"/>
      <w:r>
        <w:rPr>
          <w:b/>
        </w:rPr>
        <w:t>)</w:t>
      </w:r>
    </w:p>
    <w:sectPr w:rsidR="0078241A">
      <w:footerReference w:type="default" r:id="rId8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D0D07" w14:textId="77777777" w:rsidR="00C0026C" w:rsidRDefault="00C0026C">
      <w:pPr>
        <w:spacing w:after="0" w:line="240" w:lineRule="auto"/>
      </w:pPr>
      <w:r>
        <w:separator/>
      </w:r>
    </w:p>
  </w:endnote>
  <w:endnote w:type="continuationSeparator" w:id="0">
    <w:p w14:paraId="177CFA98" w14:textId="77777777" w:rsidR="00C0026C" w:rsidRDefault="00C0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8597E" w14:textId="77777777" w:rsidR="0078241A" w:rsidRDefault="00CF17BF">
    <w:pPr>
      <w:pBdr>
        <w:top w:val="single" w:sz="4" w:space="1" w:color="D9D9D9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sz w:val="20"/>
        <w:szCs w:val="20"/>
      </w:rPr>
    </w:pP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PAGE</w:instrText>
    </w:r>
    <w:r>
      <w:rPr>
        <w:rFonts w:ascii="Tahoma" w:eastAsia="Tahoma" w:hAnsi="Tahoma" w:cs="Tahoma"/>
        <w:sz w:val="20"/>
        <w:szCs w:val="20"/>
      </w:rPr>
      <w:fldChar w:fldCharType="separate"/>
    </w:r>
    <w:r w:rsidR="005D1CE6">
      <w:rPr>
        <w:rFonts w:ascii="Tahoma" w:eastAsia="Tahoma" w:hAnsi="Tahoma" w:cs="Tahoma"/>
        <w:noProof/>
        <w:sz w:val="20"/>
        <w:szCs w:val="20"/>
      </w:rPr>
      <w:t>1</w:t>
    </w:r>
    <w:r>
      <w:rPr>
        <w:rFonts w:ascii="Tahoma" w:eastAsia="Tahoma" w:hAnsi="Tahoma" w:cs="Tahoma"/>
        <w:sz w:val="20"/>
        <w:szCs w:val="20"/>
      </w:rPr>
      <w:fldChar w:fldCharType="end"/>
    </w:r>
    <w:r>
      <w:rPr>
        <w:rFonts w:ascii="Tahoma" w:eastAsia="Tahoma" w:hAnsi="Tahoma" w:cs="Tahoma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029E2961" w14:textId="77777777" w:rsidR="0078241A" w:rsidRDefault="0078241A">
    <w:pPr>
      <w:tabs>
        <w:tab w:val="center" w:pos="4680"/>
        <w:tab w:val="right" w:pos="9360"/>
      </w:tabs>
      <w:spacing w:after="9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E0DBA" w14:textId="77777777" w:rsidR="00C0026C" w:rsidRDefault="00C0026C">
      <w:pPr>
        <w:spacing w:after="0" w:line="240" w:lineRule="auto"/>
      </w:pPr>
      <w:r>
        <w:separator/>
      </w:r>
    </w:p>
  </w:footnote>
  <w:footnote w:type="continuationSeparator" w:id="0">
    <w:p w14:paraId="60D1170A" w14:textId="77777777" w:rsidR="00C0026C" w:rsidRDefault="00C0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7F5"/>
    <w:multiLevelType w:val="multilevel"/>
    <w:tmpl w:val="FE56F7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30F6C39"/>
    <w:multiLevelType w:val="multilevel"/>
    <w:tmpl w:val="0B401C02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B927A3"/>
    <w:multiLevelType w:val="multilevel"/>
    <w:tmpl w:val="A0FA442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5812CDE"/>
    <w:multiLevelType w:val="multilevel"/>
    <w:tmpl w:val="09BCD0AE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62F52EF8"/>
    <w:multiLevelType w:val="multilevel"/>
    <w:tmpl w:val="13E6C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EB149E1"/>
    <w:multiLevelType w:val="multilevel"/>
    <w:tmpl w:val="E9C251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241A"/>
    <w:rsid w:val="000D39DF"/>
    <w:rsid w:val="001F2A63"/>
    <w:rsid w:val="003A7AB9"/>
    <w:rsid w:val="005D1CE6"/>
    <w:rsid w:val="0078241A"/>
    <w:rsid w:val="00AE26A8"/>
    <w:rsid w:val="00C0026C"/>
    <w:rsid w:val="00CF17BF"/>
    <w:rsid w:val="00E508D0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109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1313</Words>
  <Characters>7489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Torres</cp:lastModifiedBy>
  <cp:revision>5</cp:revision>
  <dcterms:created xsi:type="dcterms:W3CDTF">2018-02-27T04:46:00Z</dcterms:created>
  <dcterms:modified xsi:type="dcterms:W3CDTF">2018-02-27T17:33:00Z</dcterms:modified>
</cp:coreProperties>
</file>